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DFCD" w14:textId="21DA968F" w:rsidR="00CC574B" w:rsidRPr="00CD7F0E" w:rsidRDefault="00CC574B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59CEA079" w14:textId="66EF2875" w:rsidR="00533675" w:rsidRPr="00CD7F0E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7FEFFCEC" w14:textId="34C6E392" w:rsidR="00533675" w:rsidRPr="00CD7F0E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D151900" w14:textId="3D6D0159" w:rsidR="00533675" w:rsidRPr="00CD7F0E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19D97FD6" w14:textId="4809F9AD" w:rsidR="00533675" w:rsidRPr="00CD7F0E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26783F1" w14:textId="583D7177" w:rsidR="00533675" w:rsidRPr="00CD7F0E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77FAF202" w14:textId="77777777" w:rsidR="00CC574B" w:rsidRPr="00CD7F0E" w:rsidRDefault="00CC574B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6AB14C9" w14:textId="0BEE1E27" w:rsidR="000A4A51" w:rsidRPr="00CD7F0E" w:rsidRDefault="000A4A51" w:rsidP="000A4A5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CD7F0E">
        <w:rPr>
          <w:rFonts w:ascii="SimHei" w:eastAsia="SimHei" w:hAnsi="SimHei" w:hint="eastAsia"/>
          <w:bCs/>
          <w:sz w:val="24"/>
          <w:szCs w:val="24"/>
        </w:rPr>
        <w:t>《</w:t>
      </w:r>
      <w:r w:rsidR="00446332" w:rsidRPr="00CD7F0E">
        <w:rPr>
          <w:rFonts w:ascii="SimHei" w:eastAsia="SimHei" w:hAnsi="SimHei" w:hint="eastAsia"/>
          <w:bCs/>
          <w:sz w:val="24"/>
          <w:szCs w:val="24"/>
        </w:rPr>
        <w:t>宣教事工</w:t>
      </w:r>
      <w:r w:rsidRPr="00CD7F0E">
        <w:rPr>
          <w:rFonts w:ascii="SimHei" w:eastAsia="SimHei" w:hAnsi="SimHei" w:hint="eastAsia"/>
          <w:bCs/>
          <w:sz w:val="24"/>
          <w:szCs w:val="24"/>
        </w:rPr>
        <w:t>》</w:t>
      </w:r>
      <w:r w:rsidRPr="00CD7F0E">
        <w:rPr>
          <w:rFonts w:ascii="SimHei" w:eastAsia="SimHei" w:hAnsi="SimHei"/>
          <w:bCs/>
          <w:sz w:val="24"/>
          <w:szCs w:val="24"/>
        </w:rPr>
        <w:t>课程大纲</w:t>
      </w:r>
    </w:p>
    <w:p w14:paraId="4D610039" w14:textId="77777777" w:rsidR="00446332" w:rsidRPr="00CD7F0E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宣教的目标：神的荣耀</w:t>
      </w:r>
    </w:p>
    <w:p w14:paraId="1D526D04" w14:textId="77777777" w:rsidR="00446332" w:rsidRPr="00CD7F0E" w:rsidRDefault="00446332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宣教的圣经神学</w:t>
      </w:r>
    </w:p>
    <w:p w14:paraId="7E2CF1EA" w14:textId="20A99230" w:rsidR="00446332" w:rsidRPr="00CD7F0E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="00D2583D" w:rsidRPr="00CD7F0E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1D499871" w14:textId="77777777" w:rsidR="00446332" w:rsidRPr="00CD7F0E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2B69F966" w14:textId="77777777" w:rsidR="00446332" w:rsidRPr="00CD7F0E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第五讲</w:t>
      </w:r>
      <w:r w:rsidRPr="00CD7F0E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受苦和祷告彰显福音的价值</w:t>
      </w:r>
    </w:p>
    <w:p w14:paraId="1B91896F" w14:textId="77777777" w:rsidR="00446332" w:rsidRPr="00CD7F0E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95236D3" w14:textId="2E840572" w:rsidR="00446332" w:rsidRPr="00CD7F0E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传福音给</w:t>
      </w:r>
      <w:r w:rsidR="00B33531" w:rsidRPr="00CD7F0E">
        <w:rPr>
          <w:rFonts w:ascii="SimHei" w:eastAsia="SimHei" w:hAnsi="SimHei" w:hint="eastAsia"/>
          <w:b/>
          <w:bCs/>
          <w:sz w:val="24"/>
          <w:szCs w:val="24"/>
        </w:rPr>
        <w:t>万民</w:t>
      </w:r>
    </w:p>
    <w:p w14:paraId="220E0BC7" w14:textId="77777777" w:rsidR="00446332" w:rsidRPr="00CD7F0E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0FE6A3F1" w14:textId="77777777" w:rsidR="00446332" w:rsidRPr="00CD7F0E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1E2C1571" w14:textId="77777777" w:rsidR="00446332" w:rsidRPr="00CD7F0E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在本地参加宣教</w:t>
      </w:r>
    </w:p>
    <w:p w14:paraId="1C3F4F11" w14:textId="77777777" w:rsidR="00446332" w:rsidRPr="00CD7F0E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5C74B273" w14:textId="77777777" w:rsidR="00E306CC" w:rsidRPr="00CD7F0E" w:rsidRDefault="00E306CC" w:rsidP="00E306CC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43C90FCC" w14:textId="03EED965" w:rsidR="00446332" w:rsidRPr="00CD7F0E" w:rsidRDefault="00E306CC" w:rsidP="00E306CC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CD7F0E">
        <w:rPr>
          <w:rFonts w:ascii="SimHei" w:eastAsia="SimHei" w:hAnsi="SimHei"/>
          <w:b/>
          <w:bCs/>
          <w:sz w:val="24"/>
          <w:szCs w:val="24"/>
        </w:rPr>
        <w:tab/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79579C30" w14:textId="127E1552" w:rsidR="00616836" w:rsidRPr="00CD7F0E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D7F0E">
        <w:rPr>
          <w:rFonts w:ascii="SimHei" w:eastAsia="SimHei" w:hAnsi="SimHei"/>
          <w:b/>
          <w:bCs/>
          <w:sz w:val="24"/>
          <w:szCs w:val="24"/>
        </w:rPr>
        <w:t>：</w:t>
      </w:r>
      <w:r w:rsidR="00446332" w:rsidRPr="00CD7F0E">
        <w:rPr>
          <w:rFonts w:ascii="SimHei" w:eastAsia="SimHei" w:hAnsi="SimHei" w:hint="eastAsia"/>
          <w:b/>
          <w:bCs/>
          <w:sz w:val="24"/>
          <w:szCs w:val="24"/>
        </w:rPr>
        <w:t>宣教事工</w:t>
      </w:r>
    </w:p>
    <w:p w14:paraId="3E0D7B50" w14:textId="5D5137D1" w:rsidR="00F50C65" w:rsidRPr="00CD7F0E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CD7F0E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533675" w:rsidRPr="00CD7F0E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="001B704E" w:rsidRPr="00CD7F0E">
        <w:rPr>
          <w:rFonts w:ascii="SimHei" w:eastAsia="SimHei" w:hAnsi="SimHei"/>
          <w:b/>
          <w:bCs/>
          <w:sz w:val="24"/>
          <w:szCs w:val="24"/>
        </w:rPr>
        <w:t>讲</w:t>
      </w:r>
      <w:bookmarkEnd w:id="0"/>
      <w:r w:rsidR="001B704E" w:rsidRPr="00CD7F0E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533675" w:rsidRPr="00CD7F0E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49109C14" w14:textId="6B65B157" w:rsidR="00446332" w:rsidRPr="00CD7F0E" w:rsidRDefault="00446332" w:rsidP="0044633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CD7F0E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3CEBB87A" w14:textId="0EC37CF2" w:rsidR="00CC574B" w:rsidRPr="00CD7F0E" w:rsidRDefault="00CC574B" w:rsidP="00CC574B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C9D1020" w14:textId="3080A605" w:rsidR="00533675" w:rsidRPr="00CD7F0E" w:rsidRDefault="00533675" w:rsidP="00CC574B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A718B54" w14:textId="77777777" w:rsidR="00533675" w:rsidRPr="00CD7F0E" w:rsidRDefault="00533675" w:rsidP="00533675">
      <w:pPr>
        <w:pStyle w:val="Heading1"/>
        <w:keepLines w:val="0"/>
        <w:widowControl w:val="0"/>
        <w:numPr>
          <w:ilvl w:val="0"/>
          <w:numId w:val="31"/>
        </w:numPr>
        <w:spacing w:before="160" w:after="16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CD7F0E">
        <w:rPr>
          <w:rFonts w:ascii="SimHei" w:eastAsia="SimHei" w:hAnsi="SimHei" w:hint="eastAsia"/>
          <w:bCs/>
          <w:sz w:val="24"/>
          <w:szCs w:val="24"/>
        </w:rPr>
        <w:t>让我们首先来看苦难</w:t>
      </w:r>
    </w:p>
    <w:p w14:paraId="50FAEC35" w14:textId="43FA8CCB" w:rsidR="00533675" w:rsidRPr="00CD7F0E" w:rsidRDefault="00533675" w:rsidP="00533675">
      <w:pPr>
        <w:pStyle w:val="Heading2"/>
        <w:keepLines w:val="0"/>
        <w:widowControl w:val="0"/>
        <w:numPr>
          <w:ilvl w:val="0"/>
          <w:numId w:val="32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D7F0E">
        <w:rPr>
          <w:rFonts w:ascii="SimHei" w:eastAsia="SimHei" w:hAnsi="SimHei" w:hint="eastAsia"/>
          <w:szCs w:val="24"/>
        </w:rPr>
        <w:t>为什么福音所到之处往往伴随着苦难？</w:t>
      </w:r>
    </w:p>
    <w:p w14:paraId="00A49908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苦难是谁造成的？</w:t>
      </w:r>
    </w:p>
    <w:p w14:paraId="458F83D9" w14:textId="77777777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徒4:27-28：</w:t>
      </w:r>
    </w:p>
    <w:p w14:paraId="2DC201AA" w14:textId="77777777" w:rsidR="00533675" w:rsidRPr="00CD7F0E" w:rsidRDefault="00533675" w:rsidP="00533675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希律和本丢彼拉多、外邦人和以色列民果然在这城里聚集，要攻打你所膏的圣仆耶稣，成就你手和你意旨所预定必有的事。</w:t>
      </w:r>
    </w:p>
    <w:p w14:paraId="06C68FEF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帖前3:3-4：</w:t>
      </w:r>
    </w:p>
    <w:p w14:paraId="0A8C67A5" w14:textId="34275DEA" w:rsidR="00533675" w:rsidRPr="00CD7F0E" w:rsidRDefault="00533675" w:rsidP="00533675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免得有人被诸般患难摇动，因为你们自己知道我们受患难原是命定的。我们在你们那里的时候预先告诉你们，我们必受患难，以后果然应验了，你们也知道。</w:t>
      </w:r>
    </w:p>
    <w:p w14:paraId="654AA635" w14:textId="77777777" w:rsidR="00533675" w:rsidRPr="00CD7F0E" w:rsidRDefault="00533675" w:rsidP="00533675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4770D1AC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神为什么要预定祂的仆人受苦？</w:t>
      </w:r>
    </w:p>
    <w:p w14:paraId="4E289E2F" w14:textId="77777777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太13:44-46：</w:t>
      </w:r>
    </w:p>
    <w:p w14:paraId="07493DBB" w14:textId="7BD7350A" w:rsidR="00533675" w:rsidRPr="00CD7F0E" w:rsidRDefault="00533675" w:rsidP="00533675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天国好像宝贝藏在地里，人遇见了就把它藏起来，欢欢喜喜地去变卖一切所有的，买这块地。天国又好像买卖人寻找好珠子，遇见一颗重价的珠子，就去变卖他一切所有的，买了这颗珠子。</w:t>
      </w:r>
    </w:p>
    <w:p w14:paraId="0A1AAF28" w14:textId="77777777" w:rsidR="00533675" w:rsidRPr="00CD7F0E" w:rsidRDefault="00533675" w:rsidP="00533675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FD1DB71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lastRenderedPageBreak/>
        <w:t>是谁在受苦？</w:t>
      </w:r>
    </w:p>
    <w:p w14:paraId="2DD3604E" w14:textId="17D27B58" w:rsidR="00533675" w:rsidRPr="00CD7F0E" w:rsidRDefault="00533675" w:rsidP="00533675">
      <w:pPr>
        <w:pStyle w:val="Heading2"/>
        <w:numPr>
          <w:ilvl w:val="0"/>
          <w:numId w:val="32"/>
        </w:numPr>
        <w:rPr>
          <w:rFonts w:ascii="SimHei" w:eastAsia="SimHei" w:hAnsi="SimHei"/>
          <w:szCs w:val="24"/>
        </w:rPr>
      </w:pPr>
      <w:r w:rsidRPr="00CD7F0E">
        <w:rPr>
          <w:rFonts w:ascii="SimHei" w:eastAsia="SimHei" w:hAnsi="SimHei"/>
          <w:szCs w:val="24"/>
        </w:rPr>
        <w:t>应用</w:t>
      </w:r>
      <w:r w:rsidRPr="00CD7F0E">
        <w:rPr>
          <w:rFonts w:ascii="SimHei" w:eastAsia="SimHei" w:hAnsi="SimHei" w:hint="eastAsia"/>
          <w:szCs w:val="24"/>
        </w:rPr>
        <w:t>对苦难的思考</w:t>
      </w:r>
    </w:p>
    <w:p w14:paraId="21226D06" w14:textId="00D29B11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首先，神的子民对苦难有什么反应？</w:t>
      </w:r>
    </w:p>
    <w:p w14:paraId="2A938237" w14:textId="77F743CE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3F13AA5" w14:textId="77777777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0BD4D1B" w14:textId="3863B777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/>
          <w:b/>
          <w:bCs/>
          <w:sz w:val="24"/>
          <w:szCs w:val="24"/>
        </w:rPr>
        <w:t>其次，</w:t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基督徒应该选择受苦吗？</w:t>
      </w:r>
    </w:p>
    <w:p w14:paraId="64821CCE" w14:textId="6E97FD19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7D5A85C" w14:textId="77777777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943DB0D" w14:textId="3AA8AA10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第三，基督徒应该选择做会给他人带来苦难的事情吗？</w:t>
      </w:r>
    </w:p>
    <w:p w14:paraId="7390FD14" w14:textId="1C49DD3B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8B8E8BD" w14:textId="77777777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B375E2E" w14:textId="0C81E7B5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/>
          <w:b/>
          <w:bCs/>
          <w:sz w:val="24"/>
          <w:szCs w:val="24"/>
        </w:rPr>
        <w:t>第四，</w:t>
      </w:r>
      <w:r w:rsidRPr="00CD7F0E">
        <w:rPr>
          <w:rFonts w:ascii="SimHei" w:eastAsia="SimHei" w:hAnsi="SimHei" w:hint="eastAsia"/>
          <w:b/>
          <w:bCs/>
          <w:sz w:val="24"/>
          <w:szCs w:val="24"/>
        </w:rPr>
        <w:t>我们如何预备受苦？</w:t>
      </w:r>
    </w:p>
    <w:p w14:paraId="6EA2B4F0" w14:textId="73043F24" w:rsidR="00533675" w:rsidRPr="00CD7F0E" w:rsidRDefault="00533675" w:rsidP="00533675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9A8F16E" w14:textId="596CE1A4" w:rsidR="00533675" w:rsidRPr="00CD7F0E" w:rsidRDefault="00533675" w:rsidP="00533675">
      <w:pPr>
        <w:widowControl w:val="0"/>
        <w:numPr>
          <w:ilvl w:val="0"/>
          <w:numId w:val="34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认识福音的价值。要清楚知道你作为基督徒所盼望的是什么</w:t>
      </w:r>
    </w:p>
    <w:p w14:paraId="411936C8" w14:textId="0C22C865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2D6E7E18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0142BBC4" w14:textId="7F576733" w:rsidR="00533675" w:rsidRPr="00CD7F0E" w:rsidRDefault="00533675" w:rsidP="00533675">
      <w:pPr>
        <w:pStyle w:val="ListParagraph"/>
        <w:widowControl w:val="0"/>
        <w:numPr>
          <w:ilvl w:val="0"/>
          <w:numId w:val="34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想一想，你现在的生活方式是否让人看见你的盼望之所在。（彼前3:15）</w:t>
      </w:r>
    </w:p>
    <w:p w14:paraId="5F2F594B" w14:textId="02E8296D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1F89F1BF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782A0785" w14:textId="7144DDAC" w:rsidR="00533675" w:rsidRPr="00CD7F0E" w:rsidRDefault="00533675" w:rsidP="00533675">
      <w:pPr>
        <w:widowControl w:val="0"/>
        <w:numPr>
          <w:ilvl w:val="0"/>
          <w:numId w:val="34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认真地计算代价</w:t>
      </w:r>
    </w:p>
    <w:p w14:paraId="5F8BAAC2" w14:textId="0A0BFA3E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088BDC71" w14:textId="78948C33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75D386B9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7F6F77CB" w14:textId="4EE44D55" w:rsidR="00533675" w:rsidRPr="00CD7F0E" w:rsidRDefault="00533675" w:rsidP="00533675">
      <w:pPr>
        <w:widowControl w:val="0"/>
        <w:numPr>
          <w:ilvl w:val="0"/>
          <w:numId w:val="34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培养感恩的心，而不是当得的心态</w:t>
      </w:r>
    </w:p>
    <w:p w14:paraId="2777A5E6" w14:textId="3424313C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2AB1B3B7" w14:textId="77777777" w:rsidR="00533675" w:rsidRPr="00CD7F0E" w:rsidRDefault="00533675" w:rsidP="00533675">
      <w:pPr>
        <w:pStyle w:val="Heading1"/>
        <w:keepLines w:val="0"/>
        <w:widowControl w:val="0"/>
        <w:numPr>
          <w:ilvl w:val="0"/>
          <w:numId w:val="31"/>
        </w:numPr>
        <w:spacing w:before="160" w:after="16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CD7F0E">
        <w:rPr>
          <w:rFonts w:ascii="SimHei" w:eastAsia="SimHei" w:hAnsi="SimHei" w:hint="eastAsia"/>
          <w:bCs/>
          <w:sz w:val="24"/>
          <w:szCs w:val="24"/>
        </w:rPr>
        <w:t>祷告</w:t>
      </w:r>
    </w:p>
    <w:p w14:paraId="7E48333E" w14:textId="24B01C78" w:rsidR="00533675" w:rsidRPr="00CD7F0E" w:rsidRDefault="00533675" w:rsidP="00533675">
      <w:pPr>
        <w:pStyle w:val="Heading2"/>
        <w:keepLines w:val="0"/>
        <w:widowControl w:val="0"/>
        <w:numPr>
          <w:ilvl w:val="0"/>
          <w:numId w:val="37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D7F0E">
        <w:rPr>
          <w:rFonts w:ascii="SimHei" w:eastAsia="SimHei" w:hAnsi="SimHei" w:hint="eastAsia"/>
          <w:szCs w:val="24"/>
        </w:rPr>
        <w:t>如果神在宣教中掌权，那我们为什么要祷告？</w:t>
      </w:r>
    </w:p>
    <w:p w14:paraId="3A2B2BD2" w14:textId="2948013A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4A63D6D3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3325F131" w14:textId="132AB55B" w:rsidR="00533675" w:rsidRPr="00CD7F0E" w:rsidRDefault="00533675" w:rsidP="00533675">
      <w:pPr>
        <w:pStyle w:val="Heading2"/>
        <w:keepLines w:val="0"/>
        <w:widowControl w:val="0"/>
        <w:numPr>
          <w:ilvl w:val="0"/>
          <w:numId w:val="37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D7F0E">
        <w:rPr>
          <w:rFonts w:ascii="SimHei" w:eastAsia="SimHei" w:hAnsi="SimHei" w:hint="eastAsia"/>
          <w:szCs w:val="24"/>
        </w:rPr>
        <w:t>既然神最终会获胜，那么为什么要祷告？</w:t>
      </w:r>
    </w:p>
    <w:p w14:paraId="1528C603" w14:textId="253CEF55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2DB653C4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57B310FA" w14:textId="75DEE9CD" w:rsidR="00533675" w:rsidRPr="00CD7F0E" w:rsidRDefault="00533675" w:rsidP="00533675">
      <w:pPr>
        <w:pStyle w:val="Heading2"/>
        <w:keepLines w:val="0"/>
        <w:widowControl w:val="0"/>
        <w:numPr>
          <w:ilvl w:val="0"/>
          <w:numId w:val="37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D7F0E">
        <w:rPr>
          <w:rFonts w:ascii="SimHei" w:eastAsia="SimHei" w:hAnsi="SimHei" w:hint="eastAsia"/>
          <w:szCs w:val="24"/>
        </w:rPr>
        <w:t>为什么荣耀神的宣教事工必须以祷告为重心？</w:t>
      </w:r>
    </w:p>
    <w:p w14:paraId="6BC18ED6" w14:textId="46B84F68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27CB3461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6FC0C76D" w14:textId="24BDB89E" w:rsidR="00533675" w:rsidRPr="00CD7F0E" w:rsidRDefault="00533675" w:rsidP="00533675">
      <w:pPr>
        <w:pStyle w:val="Heading2"/>
        <w:ind w:left="360"/>
        <w:rPr>
          <w:rFonts w:ascii="SimHei" w:eastAsia="SimHei" w:hAnsi="SimHei"/>
          <w:szCs w:val="24"/>
        </w:rPr>
      </w:pPr>
      <w:r w:rsidRPr="00CD7F0E">
        <w:rPr>
          <w:rFonts w:ascii="SimHei" w:eastAsia="SimHei" w:hAnsi="SimHei" w:hint="eastAsia"/>
          <w:szCs w:val="24"/>
        </w:rPr>
        <w:t>D．我们应该怎样为宣教事工祷告？</w:t>
      </w:r>
    </w:p>
    <w:p w14:paraId="51D596E4" w14:textId="52B03B8F" w:rsidR="00533675" w:rsidRPr="00CD7F0E" w:rsidRDefault="00533675" w:rsidP="00533675">
      <w:pPr>
        <w:widowControl w:val="0"/>
        <w:numPr>
          <w:ilvl w:val="0"/>
          <w:numId w:val="3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祷告要热切，</w:t>
      </w:r>
    </w:p>
    <w:p w14:paraId="0A0A80DF" w14:textId="4DE9B73D" w:rsidR="00533675" w:rsidRPr="00CD7F0E" w:rsidRDefault="00533675" w:rsidP="00533675">
      <w:pPr>
        <w:widowControl w:val="0"/>
        <w:numPr>
          <w:ilvl w:val="0"/>
          <w:numId w:val="3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祷告要持之以恒。</w:t>
      </w:r>
    </w:p>
    <w:p w14:paraId="4FFEAEE5" w14:textId="1A277448" w:rsidR="00533675" w:rsidRPr="00CD7F0E" w:rsidRDefault="00533675" w:rsidP="00533675">
      <w:pPr>
        <w:widowControl w:val="0"/>
        <w:numPr>
          <w:ilvl w:val="0"/>
          <w:numId w:val="3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祷告要具体。</w:t>
      </w:r>
    </w:p>
    <w:p w14:paraId="0FE2D602" w14:textId="572B5E4B" w:rsidR="00533675" w:rsidRPr="00CD7F0E" w:rsidRDefault="00533675" w:rsidP="00AD5A24">
      <w:pPr>
        <w:widowControl w:val="0"/>
        <w:numPr>
          <w:ilvl w:val="0"/>
          <w:numId w:val="3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祷告要有信心。</w:t>
      </w:r>
    </w:p>
    <w:p w14:paraId="35CD58F6" w14:textId="77777777" w:rsidR="00533675" w:rsidRPr="00CD7F0E" w:rsidRDefault="00533675" w:rsidP="00533675">
      <w:pPr>
        <w:rPr>
          <w:rFonts w:ascii="SimHei" w:eastAsia="SimHei" w:hAnsi="SimHei"/>
          <w:b/>
          <w:bCs/>
          <w:sz w:val="24"/>
          <w:szCs w:val="24"/>
        </w:rPr>
      </w:pPr>
    </w:p>
    <w:p w14:paraId="07736D9E" w14:textId="04FD9BE4" w:rsidR="00533675" w:rsidRPr="00CD7F0E" w:rsidRDefault="00533675" w:rsidP="00533675">
      <w:pPr>
        <w:pStyle w:val="Heading2"/>
        <w:keepLines w:val="0"/>
        <w:widowControl w:val="0"/>
        <w:spacing w:before="120" w:after="120"/>
        <w:ind w:left="720" w:hanging="360"/>
        <w:jc w:val="both"/>
        <w:rPr>
          <w:rFonts w:ascii="SimHei" w:eastAsia="SimHei" w:hAnsi="SimHei"/>
          <w:szCs w:val="24"/>
        </w:rPr>
      </w:pPr>
      <w:r w:rsidRPr="00CD7F0E">
        <w:rPr>
          <w:rFonts w:ascii="SimHei" w:eastAsia="SimHei" w:hAnsi="SimHei"/>
          <w:szCs w:val="24"/>
        </w:rPr>
        <w:t>E</w:t>
      </w:r>
      <w:r w:rsidRPr="00CD7F0E">
        <w:rPr>
          <w:rFonts w:ascii="SimHei" w:eastAsia="SimHei" w:hAnsi="SimHei" w:hint="eastAsia"/>
          <w:szCs w:val="24"/>
        </w:rPr>
        <w:t>． 激励你为宣教祷告的方法</w:t>
      </w:r>
    </w:p>
    <w:p w14:paraId="2F67A698" w14:textId="77777777" w:rsidR="00533675" w:rsidRPr="00CD7F0E" w:rsidRDefault="00533675" w:rsidP="00953D9B">
      <w:pPr>
        <w:pStyle w:val="ListParagraph"/>
        <w:widowControl w:val="0"/>
        <w:numPr>
          <w:ilvl w:val="0"/>
          <w:numId w:val="3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使用《普世宣教手册》作为你的灵修书籍。</w:t>
      </w:r>
    </w:p>
    <w:p w14:paraId="49AD75A1" w14:textId="77777777" w:rsidR="00533675" w:rsidRPr="00CD7F0E" w:rsidRDefault="00533675" w:rsidP="00533675">
      <w:pPr>
        <w:pStyle w:val="ListParagraph"/>
        <w:widowControl w:val="0"/>
        <w:numPr>
          <w:ilvl w:val="0"/>
          <w:numId w:val="3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为教会通讯录上列出的宣教士祷告。</w:t>
      </w:r>
    </w:p>
    <w:p w14:paraId="40665F8F" w14:textId="233FB222" w:rsidR="00533675" w:rsidRPr="00CD7F0E" w:rsidRDefault="00533675" w:rsidP="00533675">
      <w:pPr>
        <w:pStyle w:val="ListParagraph"/>
        <w:widowControl w:val="0"/>
        <w:numPr>
          <w:ilvl w:val="0"/>
          <w:numId w:val="3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lastRenderedPageBreak/>
        <w:t>阅读和关心宣教士寄给我们的信件。</w:t>
      </w:r>
    </w:p>
    <w:p w14:paraId="326CBEBA" w14:textId="758B7642" w:rsidR="00533675" w:rsidRPr="00CD7F0E" w:rsidRDefault="00533675" w:rsidP="00533675">
      <w:pPr>
        <w:pStyle w:val="ListParagraph"/>
        <w:widowControl w:val="0"/>
        <w:numPr>
          <w:ilvl w:val="0"/>
          <w:numId w:val="3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固定时间为宣教事工祷告。</w:t>
      </w:r>
    </w:p>
    <w:p w14:paraId="3A10E554" w14:textId="5D7D38DA" w:rsidR="00CC574B" w:rsidRPr="00CD7F0E" w:rsidRDefault="00533675" w:rsidP="00533675">
      <w:pPr>
        <w:pStyle w:val="ListParagraph"/>
        <w:widowControl w:val="0"/>
        <w:numPr>
          <w:ilvl w:val="0"/>
          <w:numId w:val="3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D7F0E">
        <w:rPr>
          <w:rFonts w:ascii="SimHei" w:eastAsia="SimHei" w:hAnsi="SimHei" w:hint="eastAsia"/>
          <w:b/>
          <w:bCs/>
          <w:sz w:val="24"/>
          <w:szCs w:val="24"/>
        </w:rPr>
        <w:t>当教会资助的宣教士回国来访时，要去认识他们。</w:t>
      </w:r>
    </w:p>
    <w:sectPr w:rsidR="00CC574B" w:rsidRPr="00CD7F0E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F407" w14:textId="77777777" w:rsidR="00CA08C2" w:rsidRDefault="00CA08C2" w:rsidP="00A66FA5">
      <w:pPr>
        <w:spacing w:after="0" w:line="240" w:lineRule="auto"/>
      </w:pPr>
      <w:r>
        <w:separator/>
      </w:r>
    </w:p>
  </w:endnote>
  <w:endnote w:type="continuationSeparator" w:id="0">
    <w:p w14:paraId="62F05267" w14:textId="77777777" w:rsidR="00CA08C2" w:rsidRDefault="00CA08C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4BD8611-3DEF-464A-8B00-F2B06750B48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2A9DD" w14:textId="77777777" w:rsidR="00CA08C2" w:rsidRDefault="00CA08C2" w:rsidP="00A66FA5">
      <w:pPr>
        <w:spacing w:after="0" w:line="240" w:lineRule="auto"/>
      </w:pPr>
      <w:r>
        <w:separator/>
      </w:r>
    </w:p>
  </w:footnote>
  <w:footnote w:type="continuationSeparator" w:id="0">
    <w:p w14:paraId="1012B4FD" w14:textId="77777777" w:rsidR="00CA08C2" w:rsidRDefault="00CA08C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15721AC"/>
    <w:multiLevelType w:val="hybridMultilevel"/>
    <w:tmpl w:val="F13E7B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332056"/>
    <w:multiLevelType w:val="hybridMultilevel"/>
    <w:tmpl w:val="0E0C5420"/>
    <w:lvl w:ilvl="0" w:tplc="03529BC2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F15DB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1C26D55"/>
    <w:multiLevelType w:val="multilevel"/>
    <w:tmpl w:val="11C26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03B85"/>
    <w:multiLevelType w:val="hybridMultilevel"/>
    <w:tmpl w:val="8326B6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D25C9A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0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C0EA0"/>
    <w:multiLevelType w:val="hybridMultilevel"/>
    <w:tmpl w:val="1ECA74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35200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5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9F11E2C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3" w15:restartNumberingAfterBreak="0">
    <w:nsid w:val="487B4DA2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A086415"/>
    <w:multiLevelType w:val="hybridMultilevel"/>
    <w:tmpl w:val="BF6E82A2"/>
    <w:lvl w:ilvl="0" w:tplc="F72C074E">
      <w:start w:val="1"/>
      <w:numFmt w:val="upperLetter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CE15D6C"/>
    <w:multiLevelType w:val="hybridMultilevel"/>
    <w:tmpl w:val="6A5849C2"/>
    <w:lvl w:ilvl="0" w:tplc="4EE4E4D6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7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C4E44"/>
    <w:multiLevelType w:val="multilevel"/>
    <w:tmpl w:val="607C4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8A283F"/>
    <w:multiLevelType w:val="multilevel"/>
    <w:tmpl w:val="658A283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58E40F4"/>
    <w:multiLevelType w:val="multilevel"/>
    <w:tmpl w:val="658E40F4"/>
    <w:lvl w:ilvl="0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243E4D"/>
    <w:multiLevelType w:val="hybridMultilevel"/>
    <w:tmpl w:val="BC2A0894"/>
    <w:lvl w:ilvl="0" w:tplc="528E990A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2" w15:restartNumberingAfterBreak="0">
    <w:nsid w:val="66C7330C"/>
    <w:multiLevelType w:val="hybridMultilevel"/>
    <w:tmpl w:val="B9C67002"/>
    <w:lvl w:ilvl="0" w:tplc="0CC421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273800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EEE023C"/>
    <w:multiLevelType w:val="multilevel"/>
    <w:tmpl w:val="E652591C"/>
    <w:lvl w:ilvl="0">
      <w:start w:val="2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35" w15:restartNumberingAfterBreak="0">
    <w:nsid w:val="75E939F9"/>
    <w:multiLevelType w:val="hybridMultilevel"/>
    <w:tmpl w:val="9E2A3B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A84273"/>
    <w:multiLevelType w:val="hybridMultilevel"/>
    <w:tmpl w:val="A1AE18CA"/>
    <w:lvl w:ilvl="0" w:tplc="C27A6D62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7" w15:restartNumberingAfterBreak="0">
    <w:nsid w:val="7C79028E"/>
    <w:multiLevelType w:val="hybridMultilevel"/>
    <w:tmpl w:val="4CD4AFC4"/>
    <w:lvl w:ilvl="0" w:tplc="65C839B8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34043436">
    <w:abstractNumId w:val="20"/>
  </w:num>
  <w:num w:numId="2" w16cid:durableId="2019112010">
    <w:abstractNumId w:val="27"/>
  </w:num>
  <w:num w:numId="3" w16cid:durableId="1596353882">
    <w:abstractNumId w:val="4"/>
  </w:num>
  <w:num w:numId="4" w16cid:durableId="2058971747">
    <w:abstractNumId w:val="17"/>
  </w:num>
  <w:num w:numId="5" w16cid:durableId="1313287314">
    <w:abstractNumId w:val="12"/>
  </w:num>
  <w:num w:numId="6" w16cid:durableId="549347277">
    <w:abstractNumId w:val="21"/>
  </w:num>
  <w:num w:numId="7" w16cid:durableId="1141574709">
    <w:abstractNumId w:val="22"/>
  </w:num>
  <w:num w:numId="8" w16cid:durableId="4212790">
    <w:abstractNumId w:val="11"/>
  </w:num>
  <w:num w:numId="9" w16cid:durableId="1780755225">
    <w:abstractNumId w:val="8"/>
  </w:num>
  <w:num w:numId="10" w16cid:durableId="1763447957">
    <w:abstractNumId w:val="2"/>
  </w:num>
  <w:num w:numId="11" w16cid:durableId="275799526">
    <w:abstractNumId w:val="16"/>
  </w:num>
  <w:num w:numId="12" w16cid:durableId="1272204235">
    <w:abstractNumId w:val="18"/>
  </w:num>
  <w:num w:numId="13" w16cid:durableId="1112749111">
    <w:abstractNumId w:val="25"/>
  </w:num>
  <w:num w:numId="14" w16cid:durableId="1687054215">
    <w:abstractNumId w:val="10"/>
  </w:num>
  <w:num w:numId="15" w16cid:durableId="1512834395">
    <w:abstractNumId w:val="15"/>
  </w:num>
  <w:num w:numId="16" w16cid:durableId="1662853363">
    <w:abstractNumId w:val="26"/>
  </w:num>
  <w:num w:numId="17" w16cid:durableId="864948847">
    <w:abstractNumId w:val="3"/>
  </w:num>
  <w:num w:numId="18" w16cid:durableId="1542552239">
    <w:abstractNumId w:val="36"/>
  </w:num>
  <w:num w:numId="19" w16cid:durableId="1138035947">
    <w:abstractNumId w:val="37"/>
  </w:num>
  <w:num w:numId="20" w16cid:durableId="1639066759">
    <w:abstractNumId w:val="31"/>
  </w:num>
  <w:num w:numId="21" w16cid:durableId="271785104">
    <w:abstractNumId w:val="24"/>
  </w:num>
  <w:num w:numId="22" w16cid:durableId="1291592435">
    <w:abstractNumId w:val="5"/>
  </w:num>
  <w:num w:numId="23" w16cid:durableId="2143957484">
    <w:abstractNumId w:val="23"/>
  </w:num>
  <w:num w:numId="24" w16cid:durableId="289282241">
    <w:abstractNumId w:val="34"/>
  </w:num>
  <w:num w:numId="25" w16cid:durableId="771709339">
    <w:abstractNumId w:val="33"/>
  </w:num>
  <w:num w:numId="26" w16cid:durableId="1980845339">
    <w:abstractNumId w:val="14"/>
  </w:num>
  <w:num w:numId="27" w16cid:durableId="94450396">
    <w:abstractNumId w:val="9"/>
  </w:num>
  <w:num w:numId="28" w16cid:durableId="2126332">
    <w:abstractNumId w:val="29"/>
  </w:num>
  <w:num w:numId="29" w16cid:durableId="1193615426">
    <w:abstractNumId w:val="30"/>
  </w:num>
  <w:num w:numId="30" w16cid:durableId="2112703056">
    <w:abstractNumId w:val="35"/>
  </w:num>
  <w:num w:numId="31" w16cid:durableId="1423797620">
    <w:abstractNumId w:val="32"/>
  </w:num>
  <w:num w:numId="32" w16cid:durableId="687415187">
    <w:abstractNumId w:val="1"/>
  </w:num>
  <w:num w:numId="33" w16cid:durableId="750128278">
    <w:abstractNumId w:val="13"/>
  </w:num>
  <w:num w:numId="34" w16cid:durableId="262420606">
    <w:abstractNumId w:val="6"/>
  </w:num>
  <w:num w:numId="35" w16cid:durableId="859390383">
    <w:abstractNumId w:val="19"/>
  </w:num>
  <w:num w:numId="36" w16cid:durableId="2050910307">
    <w:abstractNumId w:val="28"/>
  </w:num>
  <w:num w:numId="37" w16cid:durableId="20099395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608FC"/>
    <w:rsid w:val="00176FE4"/>
    <w:rsid w:val="001821F4"/>
    <w:rsid w:val="001B52C5"/>
    <w:rsid w:val="001B704E"/>
    <w:rsid w:val="001C344B"/>
    <w:rsid w:val="001E284F"/>
    <w:rsid w:val="001F352D"/>
    <w:rsid w:val="001F6572"/>
    <w:rsid w:val="0021115A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590E"/>
    <w:rsid w:val="004F5E26"/>
    <w:rsid w:val="00515EF8"/>
    <w:rsid w:val="00533675"/>
    <w:rsid w:val="00537A81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63FA3"/>
    <w:rsid w:val="006846B9"/>
    <w:rsid w:val="00686A6C"/>
    <w:rsid w:val="006A0770"/>
    <w:rsid w:val="006B53BD"/>
    <w:rsid w:val="006C6BB9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71B4"/>
    <w:rsid w:val="008A15F3"/>
    <w:rsid w:val="008C037D"/>
    <w:rsid w:val="00904CF5"/>
    <w:rsid w:val="00907F0D"/>
    <w:rsid w:val="009106E0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7C69"/>
    <w:rsid w:val="00B07252"/>
    <w:rsid w:val="00B27374"/>
    <w:rsid w:val="00B33531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A08C2"/>
    <w:rsid w:val="00CB20D9"/>
    <w:rsid w:val="00CC574B"/>
    <w:rsid w:val="00CC78AA"/>
    <w:rsid w:val="00CD1849"/>
    <w:rsid w:val="00CD7F0E"/>
    <w:rsid w:val="00CF0C50"/>
    <w:rsid w:val="00CF3436"/>
    <w:rsid w:val="00D0173E"/>
    <w:rsid w:val="00D055EC"/>
    <w:rsid w:val="00D1131B"/>
    <w:rsid w:val="00D2583D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06CC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94A4B4-4834-43DC-B42F-E508E4E0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3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4</cp:revision>
  <dcterms:created xsi:type="dcterms:W3CDTF">2016-03-04T03:01:00Z</dcterms:created>
  <dcterms:modified xsi:type="dcterms:W3CDTF">2023-09-08T02:58:00Z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