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3C26" w14:textId="77777777" w:rsidR="00B20935" w:rsidRPr="00CE5089" w:rsidRDefault="004E0781" w:rsidP="00A13280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/>
          <w:b/>
          <w:bCs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37B75CDA" wp14:editId="1071E220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CE5089">
        <w:rPr>
          <w:rFonts w:ascii="SimHei" w:eastAsia="SimHei" w:hAnsi="SimHei" w:hint="eastAsia"/>
          <w:b/>
          <w:bCs/>
          <w:sz w:val="24"/>
          <w:lang w:eastAsia="zh-CN"/>
        </w:rPr>
        <w:t>核心课程：</w:t>
      </w:r>
      <w:r w:rsidR="00A04898" w:rsidRPr="00CE5089">
        <w:rPr>
          <w:rFonts w:ascii="SimHei" w:eastAsia="SimHei" w:hAnsi="SimHei" w:hint="eastAsia"/>
          <w:b/>
          <w:bCs/>
          <w:sz w:val="24"/>
          <w:lang w:eastAsia="zh-CN"/>
        </w:rPr>
        <w:t>凭神</w:t>
      </w:r>
      <w:r w:rsidR="00A04898" w:rsidRPr="00CE5089">
        <w:rPr>
          <w:rFonts w:ascii="SimHei" w:eastAsia="SimHei" w:hAnsi="SimHei"/>
          <w:b/>
          <w:bCs/>
          <w:sz w:val="24"/>
          <w:lang w:eastAsia="zh-CN"/>
        </w:rPr>
        <w:t>引导</w:t>
      </w:r>
    </w:p>
    <w:p w14:paraId="00A53EB2" w14:textId="1621D94D" w:rsidR="002746CF" w:rsidRPr="00CE5089" w:rsidRDefault="00B20935" w:rsidP="00A1328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CE5089">
        <w:rPr>
          <w:rFonts w:ascii="SimHei" w:eastAsia="SimHei" w:hAnsi="SimHei" w:hint="eastAsia"/>
          <w:b/>
          <w:bCs/>
          <w:sz w:val="24"/>
          <w:lang w:eastAsia="zh-CN"/>
        </w:rPr>
        <w:t>3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讲：</w:t>
      </w:r>
      <w:r w:rsidR="00A04898" w:rsidRPr="00CE5089">
        <w:rPr>
          <w:rFonts w:ascii="SimHei" w:eastAsia="SimHei" w:hAnsi="SimHei" w:hint="eastAsia"/>
          <w:b/>
          <w:bCs/>
          <w:sz w:val="24"/>
          <w:lang w:eastAsia="zh-CN"/>
        </w:rPr>
        <w:t>神的</w:t>
      </w:r>
      <w:r w:rsidR="00C62CD9" w:rsidRPr="00CE5089">
        <w:rPr>
          <w:rFonts w:ascii="SimHei" w:eastAsia="SimHei" w:hAnsi="SimHei" w:hint="eastAsia"/>
          <w:b/>
          <w:bCs/>
          <w:sz w:val="24"/>
          <w:lang w:eastAsia="zh-CN"/>
        </w:rPr>
        <w:t>话语</w:t>
      </w:r>
    </w:p>
    <w:p w14:paraId="5E62F1AD" w14:textId="77777777" w:rsidR="005C147E" w:rsidRPr="00CE5089" w:rsidRDefault="005C147E" w:rsidP="005C147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CE5089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14DE70D7" w14:textId="77777777" w:rsidR="00C62CD9" w:rsidRPr="00CE5089" w:rsidRDefault="00C62CD9" w:rsidP="00C62CD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祷告】</w:t>
      </w:r>
    </w:p>
    <w:p w14:paraId="349B91C4" w14:textId="77777777" w:rsidR="00C62CD9" w:rsidRPr="00CE5089" w:rsidRDefault="00C62CD9" w:rsidP="00C62CD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大家早上好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，我的名字叫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__________，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我今天要教导的是《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凭神引导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》这一系列课程的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三讲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我们一共有七讲。</w:t>
      </w:r>
    </w:p>
    <w:p w14:paraId="4F33E5BE" w14:textId="77777777" w:rsidR="00C62CD9" w:rsidRPr="00CE5089" w:rsidRDefault="00C62CD9" w:rsidP="00C62CD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让我们简单回顾一下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，我们过去说了些什么。在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第一课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和第二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课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，我们讲到神在一切的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事上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、在祂的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受造物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上有完全的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主权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，这也包括了我们生活的每一个细节、每一个方面。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简短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地来说，我们建立了两个基本的观念：第一，神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对我们的生命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有完全的主权，也有祂的计划和心意；第二，作为基督徒，我们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拥有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从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那里来的美好应许：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会带领我们享受我们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作为神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儿女的身份、我们的产业，经历成圣，并且最后得着荣耀。</w:t>
      </w:r>
    </w:p>
    <w:p w14:paraId="15018630" w14:textId="77777777" w:rsidR="00C62CD9" w:rsidRPr="00CE5089" w:rsidRDefault="00C62CD9" w:rsidP="00C62CD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但是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问题来了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神会怎么带领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我们呢？我们知道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神的确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带领我们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，而且神带领我们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去到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一个确定的、美好的目的地，但是神怎么带领呢？我们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充满理性的、具有伦理考虑的决策者，神怎样在我们需要决策的时候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按着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诗篇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32:8所说</w:t>
      </w:r>
      <w:r w:rsidRPr="00CE5089">
        <w:rPr>
          <w:rFonts w:ascii="SimHei" w:eastAsia="SimHei" w:hAnsi="SimHei"/>
          <w:b/>
          <w:bCs/>
          <w:sz w:val="24"/>
          <w:lang w:eastAsia="zh-CN"/>
        </w:rPr>
        <w:t>“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指示你当行的路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”</w:t>
      </w:r>
      <w:r w:rsidR="0081560A" w:rsidRPr="00CE5089">
        <w:rPr>
          <w:rFonts w:ascii="SimHei" w:eastAsia="SimHei" w:hAnsi="SimHei" w:hint="eastAsia"/>
          <w:b/>
          <w:bCs/>
          <w:sz w:val="24"/>
          <w:lang w:eastAsia="zh-CN"/>
        </w:rPr>
        <w:t>呢</w:t>
      </w:r>
      <w:r w:rsidR="0081560A" w:rsidRPr="00CE5089">
        <w:rPr>
          <w:rFonts w:ascii="SimHei" w:eastAsia="SimHei" w:hAnsi="SimHei"/>
          <w:b/>
          <w:bCs/>
          <w:sz w:val="24"/>
          <w:lang w:eastAsia="zh-CN"/>
        </w:rPr>
        <w:t>？神</w:t>
      </w:r>
      <w:r w:rsidR="0081560A" w:rsidRPr="00CE5089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81560A" w:rsidRPr="00CE5089">
        <w:rPr>
          <w:rFonts w:ascii="SimHei" w:eastAsia="SimHei" w:hAnsi="SimHei"/>
          <w:b/>
          <w:bCs/>
          <w:sz w:val="24"/>
          <w:lang w:eastAsia="zh-CN"/>
        </w:rPr>
        <w:t>祂的主权中会使用什么样的工具帮助我们和</w:t>
      </w:r>
      <w:r w:rsidR="0081560A" w:rsidRPr="00CE5089">
        <w:rPr>
          <w:rFonts w:ascii="SimHei" w:eastAsia="SimHei" w:hAnsi="SimHei" w:hint="eastAsia"/>
          <w:b/>
          <w:bCs/>
          <w:sz w:val="24"/>
          <w:lang w:eastAsia="zh-CN"/>
        </w:rPr>
        <w:t>指导</w:t>
      </w:r>
      <w:r w:rsidR="0081560A" w:rsidRPr="00CE5089">
        <w:rPr>
          <w:rFonts w:ascii="SimHei" w:eastAsia="SimHei" w:hAnsi="SimHei"/>
          <w:b/>
          <w:bCs/>
          <w:sz w:val="24"/>
          <w:lang w:eastAsia="zh-CN"/>
        </w:rPr>
        <w:t>我们呢？</w:t>
      </w:r>
      <w:r w:rsidR="0081560A" w:rsidRPr="00CE5089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="0081560A" w:rsidRPr="00CE5089">
        <w:rPr>
          <w:rFonts w:ascii="SimHei" w:eastAsia="SimHei" w:hAnsi="SimHei"/>
          <w:b/>
          <w:bCs/>
          <w:sz w:val="24"/>
          <w:lang w:eastAsia="zh-CN"/>
        </w:rPr>
        <w:t>会显现让我们看见，或是</w:t>
      </w:r>
      <w:r w:rsidR="0081560A" w:rsidRPr="00CE5089">
        <w:rPr>
          <w:rFonts w:ascii="SimHei" w:eastAsia="SimHei" w:hAnsi="SimHei" w:hint="eastAsia"/>
          <w:b/>
          <w:bCs/>
          <w:sz w:val="24"/>
          <w:lang w:eastAsia="zh-CN"/>
        </w:rPr>
        <w:t>对我们说话让我们</w:t>
      </w:r>
      <w:r w:rsidR="0081560A" w:rsidRPr="00CE5089">
        <w:rPr>
          <w:rFonts w:ascii="SimHei" w:eastAsia="SimHei" w:hAnsi="SimHei"/>
          <w:b/>
          <w:bCs/>
          <w:sz w:val="24"/>
          <w:lang w:eastAsia="zh-CN"/>
        </w:rPr>
        <w:t>的耳朵听见吗？</w:t>
      </w:r>
    </w:p>
    <w:p w14:paraId="7685A2F2" w14:textId="77777777" w:rsidR="0081560A" w:rsidRPr="00CE5089" w:rsidRDefault="0081560A" w:rsidP="00C62CD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在今天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的这一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讲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里面，我们要用五个原则来回答上述问题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这五个回答也是今天的讲座大纲。</w:t>
      </w:r>
    </w:p>
    <w:p w14:paraId="7FC91100" w14:textId="77777777" w:rsidR="0081560A" w:rsidRPr="00CE5089" w:rsidRDefault="0081560A" w:rsidP="00742949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/>
          <w:b/>
          <w:bCs/>
          <w:sz w:val="24"/>
          <w:lang w:eastAsia="zh-CN"/>
        </w:rPr>
        <w:t>神引导每个人、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每件事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来成就祂自己的旨意。</w:t>
      </w:r>
    </w:p>
    <w:p w14:paraId="5F9E2D33" w14:textId="77777777" w:rsidR="0081560A" w:rsidRPr="00CE5089" w:rsidRDefault="0081560A" w:rsidP="00742949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在很多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事上，神可以对祂的百姓说话，并且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透过人的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理性和良知引导他们。</w:t>
      </w:r>
    </w:p>
    <w:p w14:paraId="5238F5A3" w14:textId="77777777" w:rsidR="0081560A" w:rsidRPr="00CE5089" w:rsidRDefault="0081560A" w:rsidP="00742949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神透过祂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的独生爱子对我们说话。</w:t>
      </w:r>
    </w:p>
    <w:p w14:paraId="6E344E92" w14:textId="77777777" w:rsidR="0081560A" w:rsidRPr="00CE5089" w:rsidRDefault="0081560A" w:rsidP="00742949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今天透过祂的独生爱子、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圣灵，在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圣经里对我们说话。</w:t>
      </w:r>
    </w:p>
    <w:p w14:paraId="67B72781" w14:textId="77777777" w:rsidR="0081560A" w:rsidRPr="00CE5089" w:rsidRDefault="0081560A" w:rsidP="00742949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除了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圣灵在圣经里对我们说话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以外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，神没有应许我们祂一定会用其他方式带领我们，我们也不该这样期待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7873726D" w14:textId="77777777" w:rsidR="00C62CD9" w:rsidRPr="00CE5089" w:rsidRDefault="0081560A" w:rsidP="0081560A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CE5089">
        <w:rPr>
          <w:rFonts w:ascii="SimHei" w:eastAsia="SimHei" w:hAnsi="SimHei" w:hint="eastAsia"/>
          <w:sz w:val="24"/>
          <w:szCs w:val="24"/>
          <w:lang w:eastAsia="zh-CN"/>
        </w:rPr>
        <w:t>一、</w:t>
      </w:r>
      <w:r w:rsidRPr="00CE5089">
        <w:rPr>
          <w:rFonts w:ascii="SimHei" w:eastAsia="SimHei" w:hAnsi="SimHei"/>
          <w:sz w:val="24"/>
          <w:szCs w:val="24"/>
          <w:lang w:eastAsia="zh-CN"/>
        </w:rPr>
        <w:t>神引导每个人、每件事来成就祂自己的旨意</w:t>
      </w:r>
    </w:p>
    <w:p w14:paraId="7FF9B562" w14:textId="77777777" w:rsidR="0081560A" w:rsidRPr="00CE5089" w:rsidRDefault="0081560A" w:rsidP="0081560A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正如我们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在前面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两讲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所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说的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，神在万事中做工。神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掌权的神。在整个宇宙中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没有什么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过去发生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、正在发生或是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将来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要发生的事情是在神的计划之外的。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用</w:t>
      </w:r>
      <w:r w:rsidR="005E5BC1" w:rsidRPr="00CE5089">
        <w:rPr>
          <w:rFonts w:ascii="SimHei" w:eastAsia="SimHei" w:hAnsi="SimHei" w:hint="eastAsia"/>
          <w:b/>
          <w:bCs/>
          <w:sz w:val="24"/>
          <w:lang w:eastAsia="zh-CN"/>
        </w:rPr>
        <w:t>澳大利亚圣公会</w:t>
      </w:r>
      <w:r w:rsidR="005E5BC1" w:rsidRPr="00CE5089">
        <w:rPr>
          <w:rFonts w:ascii="SimHei" w:eastAsia="SimHei" w:hAnsi="SimHei"/>
          <w:b/>
          <w:bCs/>
          <w:sz w:val="24"/>
          <w:lang w:eastAsia="zh-CN"/>
        </w:rPr>
        <w:t>主教Phillip Jensen</w:t>
      </w:r>
      <w:r w:rsidR="005E5BC1" w:rsidRPr="00CE5089">
        <w:rPr>
          <w:rFonts w:ascii="SimHei" w:eastAsia="SimHei" w:hAnsi="SimHei" w:hint="eastAsia"/>
          <w:b/>
          <w:bCs/>
          <w:sz w:val="24"/>
          <w:lang w:eastAsia="zh-CN"/>
        </w:rPr>
        <w:t>的话说</w:t>
      </w:r>
      <w:r w:rsidR="005E5BC1" w:rsidRPr="00CE5089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29B05F1F" w14:textId="77777777" w:rsidR="005E5BC1" w:rsidRPr="00CE5089" w:rsidRDefault="005E5BC1" w:rsidP="005E5BC1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没有什么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对神来说是太渺小祂不会在意的，因为祂连我们的头发都数算过；没有什么对神来说是太邪恶他无法掌控的，连耶稣的受难都是祂永恒计划的一部分；没有什么是太难祂没法处理的，连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年纪老迈的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亚伯拉罕和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撒拉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都可以有孩子；没有什么是太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大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超出祂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能力的，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因为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将来黑暗的国度终将被胜过，耶稣将会坐在神的右边。</w:t>
      </w:r>
    </w:p>
    <w:p w14:paraId="6E3DFF1A" w14:textId="77777777" w:rsidR="005E5BC1" w:rsidRPr="00CE5089" w:rsidRDefault="005E5BC1" w:rsidP="005E5BC1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神引导我们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的方式远超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过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我们的理解。神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使可以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每件事、任何事来成就自己的旨意，同时也引导我们，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无论我们的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良知和理性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是否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配合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第一课的时候，我们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讲到说神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是在宇宙万事万物上有主权的神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没有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任何事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、任何人可以拦阻神的计划得不着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成就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。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正在你的生命中工作。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想想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圣经中的这些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人物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吧：但以理、摩西、约伯还有大卫，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他们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生命中所出现的处境，以及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当他们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回顾自己一生的时候怎样看见神带领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了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他们在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各样处境中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成就神美好的旨意。神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A554B3" w:rsidRPr="00CE5089">
        <w:rPr>
          <w:rFonts w:ascii="SimHei" w:eastAsia="SimHei" w:hAnsi="SimHei"/>
          <w:b/>
          <w:bCs/>
          <w:sz w:val="24"/>
          <w:lang w:eastAsia="zh-CN"/>
        </w:rPr>
        <w:t>幕后，使用人的处境——包括人的犯错——来引导他们，圣经也确认了神的做事方式</w:t>
      </w:r>
      <w:r w:rsidR="00A554B3" w:rsidRPr="00CE5089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5B70764A" w14:textId="77777777" w:rsidR="00A554B3" w:rsidRPr="00CE5089" w:rsidRDefault="00A554B3" w:rsidP="005E5BC1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/>
          <w:b/>
          <w:bCs/>
          <w:sz w:val="24"/>
          <w:lang w:eastAsia="zh-CN"/>
        </w:rPr>
        <w:lastRenderedPageBreak/>
        <w:tab/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人心多有计谋。惟有耶和华的筹算，才能立定。（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箴言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19:21）</w:t>
      </w:r>
    </w:p>
    <w:p w14:paraId="0476D9D1" w14:textId="77777777" w:rsidR="00A554B3" w:rsidRPr="00CE5089" w:rsidRDefault="00A554B3" w:rsidP="005E5BC1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/>
          <w:b/>
          <w:bCs/>
          <w:sz w:val="24"/>
          <w:lang w:eastAsia="zh-CN"/>
        </w:rPr>
        <w:tab/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人心筹算自己的道路。惟耶和华指引他的脚步。（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箴言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16:9）</w:t>
      </w:r>
    </w:p>
    <w:p w14:paraId="5E8ECDBD" w14:textId="77777777" w:rsidR="00A554B3" w:rsidRPr="00CE5089" w:rsidRDefault="00A554B3" w:rsidP="00A554B3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耶和华阿，我晓得人的道路不由自己，行路的人也不能定自己的脚步。（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耶利米书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10:23）</w:t>
      </w:r>
    </w:p>
    <w:p w14:paraId="2777A8F3" w14:textId="77777777" w:rsidR="00A554B3" w:rsidRPr="00CE5089" w:rsidRDefault="007B6259" w:rsidP="00A554B3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王的心在耶和华手中，好像陇沟的水，随意流转。（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箴言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21:1）</w:t>
      </w:r>
    </w:p>
    <w:p w14:paraId="34992B39" w14:textId="77777777" w:rsidR="007B6259" w:rsidRPr="00CE5089" w:rsidRDefault="007B6259" w:rsidP="00A554B3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然而，我们的神在天上。都随自己的意旨行事。（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诗篇115:3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731C0557" w14:textId="77777777" w:rsidR="007B6259" w:rsidRPr="00CE5089" w:rsidRDefault="007B6259" w:rsidP="007B625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注意，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神不需要我们理性和良知的配合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没有什么能够拦阻神的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旨意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很多时候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我们会猜测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会怎样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行事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、祂的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旨意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究竟是什么，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然而我们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不会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完全知道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祂的旨意和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理解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祂的行动计划，除非我们在永恒中与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见面。</w:t>
      </w:r>
    </w:p>
    <w:p w14:paraId="1505E06E" w14:textId="77777777" w:rsidR="00C62CD9" w:rsidRPr="00CE5089" w:rsidRDefault="007B6259" w:rsidP="007B625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CE5089">
        <w:rPr>
          <w:rFonts w:ascii="SimHei" w:eastAsia="SimHei" w:hAnsi="SimHei" w:cs="Shruti" w:hint="eastAsia"/>
          <w:color w:val="000000"/>
          <w:sz w:val="24"/>
          <w:szCs w:val="24"/>
          <w:lang w:eastAsia="zh-CN"/>
        </w:rPr>
        <w:t>二、</w:t>
      </w:r>
      <w:r w:rsidRPr="00CE5089">
        <w:rPr>
          <w:rFonts w:ascii="SimHei" w:eastAsia="SimHei" w:hAnsi="SimHei" w:hint="eastAsia"/>
          <w:sz w:val="24"/>
          <w:szCs w:val="24"/>
          <w:lang w:eastAsia="zh-CN"/>
        </w:rPr>
        <w:t>在很多</w:t>
      </w:r>
      <w:r w:rsidRPr="00CE5089">
        <w:rPr>
          <w:rFonts w:ascii="SimHei" w:eastAsia="SimHei" w:hAnsi="SimHei"/>
          <w:sz w:val="24"/>
          <w:szCs w:val="24"/>
          <w:lang w:eastAsia="zh-CN"/>
        </w:rPr>
        <w:t>事上，神可以对祂的百姓说话，并且</w:t>
      </w:r>
      <w:r w:rsidRPr="00CE5089">
        <w:rPr>
          <w:rFonts w:ascii="SimHei" w:eastAsia="SimHei" w:hAnsi="SimHei" w:hint="eastAsia"/>
          <w:sz w:val="24"/>
          <w:szCs w:val="24"/>
          <w:lang w:eastAsia="zh-CN"/>
        </w:rPr>
        <w:t>透过人回应</w:t>
      </w:r>
      <w:r w:rsidRPr="00CE5089">
        <w:rPr>
          <w:rFonts w:ascii="SimHei" w:eastAsia="SimHei" w:hAnsi="SimHei"/>
          <w:sz w:val="24"/>
          <w:szCs w:val="24"/>
          <w:lang w:eastAsia="zh-CN"/>
        </w:rPr>
        <w:t>引导他们</w:t>
      </w:r>
    </w:p>
    <w:p w14:paraId="1D7F9F53" w14:textId="77777777" w:rsidR="007B6259" w:rsidRPr="00CE5089" w:rsidRDefault="007B6259" w:rsidP="007B625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在第一点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，我们提到说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引导我们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神对我们的生命有主权，即便我们不配合祂。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也有另外一种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神的带领，那是我们所思考和追求的，就是我们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配合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神的工作，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聆听、分辨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应该走的道路。神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怎样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透过我们的配合引导我们呢？</w:t>
      </w:r>
    </w:p>
    <w:p w14:paraId="440FF1F1" w14:textId="77777777" w:rsidR="007B6259" w:rsidRPr="00CE5089" w:rsidRDefault="007B6259" w:rsidP="007B625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从一开始，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神就对人说话，赐给人指导、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方向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、智慧和知识。神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为我们预备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可以做和不可以做的框架，也告诉我们如果不遵行他的旨意——例如做出违背律法的决定或是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违背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道德的决定，我们的后果会是什么。</w:t>
      </w:r>
    </w:p>
    <w:p w14:paraId="32C18CA2" w14:textId="77777777" w:rsidR="007B6259" w:rsidRPr="00CE5089" w:rsidRDefault="007B6259" w:rsidP="007B625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这是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神给我们所预备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安全地带。我们都同意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神对人说话，问题是他怎样对人说话？他怎样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告诉我们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他要我们怎样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？我们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如何期待他对我们说话？我们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等候一个极其微小的声音吗？一个内在的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提醒吗？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一只手指头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墙上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写字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（像但以理书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里面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一样）吗？</w:t>
      </w:r>
    </w:p>
    <w:p w14:paraId="463CF3C6" w14:textId="77777777" w:rsidR="007B6259" w:rsidRPr="00CE5089" w:rsidRDefault="007B6259" w:rsidP="007B6259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要清楚一件事情：神是无所不能的。神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可以用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任何工具对人说话和提供祂的指导意见。我们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不能限制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神做事的方式——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可以用任何合乎祂本性的方式来成就祂的工作。但是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我们这一讲的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目的是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告诉你神</w:t>
      </w:r>
      <w:r w:rsidRPr="00CE5089">
        <w:rPr>
          <w:rFonts w:ascii="SimHei" w:eastAsia="SimHei" w:hAnsi="SimHei"/>
          <w:b/>
          <w:bCs/>
          <w:sz w:val="24"/>
          <w:u w:val="single"/>
          <w:lang w:eastAsia="zh-CN"/>
        </w:rPr>
        <w:t>可以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怎样带领你，而不是告诉你神会怎样带领你或者他将要怎样带领你（重复这句话）。</w:t>
      </w:r>
    </w:p>
    <w:p w14:paraId="2B60D35D" w14:textId="77777777" w:rsidR="00C62CD9" w:rsidRPr="00CE5089" w:rsidRDefault="007B6259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在圣经中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，我们看到神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用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这些方式来带领祂的百姓：</w:t>
      </w:r>
    </w:p>
    <w:p w14:paraId="3C9967DC" w14:textId="77777777" w:rsidR="007B6259" w:rsidRPr="00CE5089" w:rsidRDefault="007B6259" w:rsidP="00742949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神从荆棘火焰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中对摩西说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话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，给他一根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杖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，这根杖会变成蛇来证明祂是神（出3-4）。</w:t>
      </w:r>
    </w:p>
    <w:p w14:paraId="64322AED" w14:textId="77777777" w:rsidR="007B6259" w:rsidRPr="00CE5089" w:rsidRDefault="007B6259" w:rsidP="00742949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神用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云柱和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火柱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带领以色列人离开埃及（出埃及记13:20-22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）。</w:t>
      </w:r>
    </w:p>
    <w:p w14:paraId="73A5B54A" w14:textId="77777777" w:rsidR="007B6259" w:rsidRPr="00CE5089" w:rsidRDefault="007B6259" w:rsidP="00742949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神透过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旧约的先知讲述他的旨意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例如约拿和拿单。</w:t>
      </w:r>
    </w:p>
    <w:p w14:paraId="3728C701" w14:textId="77777777" w:rsidR="007B6259" w:rsidRPr="00CE5089" w:rsidRDefault="007B6259" w:rsidP="00742949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神用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手指头直接在墙上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写字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给伯沙撒王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信息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（但以理书5）。</w:t>
      </w:r>
    </w:p>
    <w:p w14:paraId="3267333A" w14:textId="77777777" w:rsidR="007B6259" w:rsidRPr="00CE5089" w:rsidRDefault="007B6259" w:rsidP="00742949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神透过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异梦对人说话（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创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41中的法老，但以理书4中的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尼布甲尼撒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）。</w:t>
      </w:r>
    </w:p>
    <w:p w14:paraId="3C2504F3" w14:textId="77777777" w:rsidR="007B6259" w:rsidRPr="00CE5089" w:rsidRDefault="007B6259" w:rsidP="00742949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天使将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神的话语带给人（基甸、马利亚、士师记6章，路加福音1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:28）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14:paraId="733B9FB0" w14:textId="77777777" w:rsidR="007B6259" w:rsidRPr="00CE5089" w:rsidRDefault="007B6259" w:rsidP="00742949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</w:t>
      </w:r>
      <w:r w:rsidR="00E20BF3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用摇签的</w:t>
      </w:r>
      <w:r w:rsidR="00E20BF3"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方式</w:t>
      </w:r>
      <w:r w:rsidR="00E20BF3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引导</w:t>
      </w:r>
      <w:r w:rsidR="00E20BF3"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使徒们拣选马提亚（徒</w:t>
      </w:r>
      <w:r w:rsidR="00E20BF3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1:25-26）</w:t>
      </w:r>
      <w:r w:rsidR="00E20BF3"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14:paraId="516A12BB" w14:textId="77777777" w:rsidR="00E20BF3" w:rsidRPr="00CE5089" w:rsidRDefault="00E20BF3" w:rsidP="00742949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保罗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因为马其顿人的异象而被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带领去到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马其顿传福音（徒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16:6-10）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14:paraId="6D5D6A12" w14:textId="77777777" w:rsidR="00E20BF3" w:rsidRPr="00CE5089" w:rsidRDefault="00E20BF3" w:rsidP="00E20B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然而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，我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们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也需要意识到，如果要将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这些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过去的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神做事方式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应用到今天会有很多困难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。</w:t>
      </w:r>
    </w:p>
    <w:p w14:paraId="33BB2216" w14:textId="77777777" w:rsidR="00E20BF3" w:rsidRPr="00CE5089" w:rsidRDefault="00E20BF3" w:rsidP="00742949">
      <w:pPr>
        <w:pStyle w:val="ListParagraph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我们没有理由认为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神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会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用过去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带领别人的方式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带领我们自己。</w:t>
      </w:r>
    </w:p>
    <w:p w14:paraId="2D176F0C" w14:textId="77777777" w:rsidR="00E20BF3" w:rsidRPr="00CE5089" w:rsidRDefault="00E20BF3" w:rsidP="00E20BF3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ind w:left="360"/>
        <w:rPr>
          <w:rFonts w:ascii="SimHei" w:eastAsia="SimHei" w:hAnsi="SimHei" w:cs="SimSun"/>
          <w:b/>
          <w:bCs/>
          <w:color w:val="545454"/>
          <w:sz w:val="24"/>
          <w:shd w:val="clear" w:color="auto" w:fill="FFFFFF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当然，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我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同意说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神可以用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带领别人的方式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来带领自己，但是我们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没有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理由得出一个结论说神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一定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会这样做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。</w:t>
      </w:r>
      <w:r w:rsidR="005A7E6A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（《</w:t>
      </w:r>
      <w:r w:rsidR="005A7E6A" w:rsidRPr="00CE5089">
        <w:rPr>
          <w:rFonts w:ascii="SimHei" w:eastAsia="SimHei" w:hAnsi="SimHei" w:cs="Arial"/>
          <w:b/>
          <w:bCs/>
          <w:color w:val="545454"/>
          <w:sz w:val="24"/>
          <w:shd w:val="clear" w:color="auto" w:fill="FFFFFF"/>
          <w:lang w:eastAsia="zh-CN"/>
        </w:rPr>
        <w:t>圣经导读（上</w:t>
      </w:r>
      <w:r w:rsidR="005A7E6A" w:rsidRPr="00CE5089">
        <w:rPr>
          <w:rFonts w:ascii="SimHei" w:eastAsia="SimHei" w:hAnsi="SimHei" w:cs="SimSun" w:hint="eastAsia"/>
          <w:b/>
          <w:bCs/>
          <w:color w:val="545454"/>
          <w:sz w:val="24"/>
          <w:shd w:val="clear" w:color="auto" w:fill="FFFFFF"/>
          <w:lang w:eastAsia="zh-CN"/>
        </w:rPr>
        <w:t>）》</w:t>
      </w:r>
      <w:r w:rsidR="005A7E6A" w:rsidRPr="00CE5089">
        <w:rPr>
          <w:rFonts w:ascii="SimHei" w:eastAsia="SimHei" w:hAnsi="SimHei" w:cs="SimSun"/>
          <w:b/>
          <w:bCs/>
          <w:color w:val="545454"/>
          <w:sz w:val="24"/>
          <w:shd w:val="clear" w:color="auto" w:fill="FFFFFF"/>
          <w:lang w:eastAsia="zh-CN"/>
        </w:rPr>
        <w:t>）</w:t>
      </w:r>
    </w:p>
    <w:p w14:paraId="770BFD04" w14:textId="77777777" w:rsidR="005A7E6A" w:rsidRPr="00CE5089" w:rsidRDefault="005A7E6A" w:rsidP="00742949">
      <w:pPr>
        <w:pStyle w:val="ListParagraph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sz w:val="24"/>
          <w:lang w:eastAsia="zh-CN"/>
        </w:rPr>
      </w:pPr>
      <w:r w:rsidRPr="00CE5089">
        <w:rPr>
          <w:rFonts w:ascii="SimHei" w:eastAsia="SimHei" w:hAnsi="SimHei" w:cs="SimSun" w:hint="eastAsia"/>
          <w:b/>
          <w:bCs/>
          <w:sz w:val="24"/>
          <w:shd w:val="clear" w:color="auto" w:fill="FFFFFF"/>
          <w:lang w:eastAsia="zh-CN"/>
        </w:rPr>
        <w:t>我们会</w:t>
      </w:r>
      <w:r w:rsidRPr="00CE5089">
        <w:rPr>
          <w:rFonts w:ascii="SimHei" w:eastAsia="SimHei" w:hAnsi="SimHei" w:cs="SimSun"/>
          <w:b/>
          <w:bCs/>
          <w:sz w:val="24"/>
          <w:shd w:val="clear" w:color="auto" w:fill="FFFFFF"/>
          <w:lang w:eastAsia="zh-CN"/>
        </w:rPr>
        <w:t>选择性的相信我们喜欢的故事。</w:t>
      </w:r>
    </w:p>
    <w:p w14:paraId="21F6849B" w14:textId="77777777" w:rsidR="005A7E6A" w:rsidRPr="00CE5089" w:rsidRDefault="005A7E6A" w:rsidP="005A7E6A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ind w:left="36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我们可能都喜欢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火后微小的声音、内在的提醒，或者我们喜欢异梦、透过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一首歌曲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，或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lastRenderedPageBreak/>
        <w:t>是突然的感动等等，但是有多少人喜欢约瑟般的遭遇，或是变成蛇的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杖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？</w:t>
      </w:r>
    </w:p>
    <w:p w14:paraId="0949F56B" w14:textId="77777777" w:rsidR="00C62CD9" w:rsidRPr="00CE5089" w:rsidRDefault="005A7E6A" w:rsidP="00742949">
      <w:pPr>
        <w:pStyle w:val="ListParagraph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这种想法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忽略了圣经中神引导人的方式在神的救赎计划中所处的特殊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时代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14:paraId="7558CBCE" w14:textId="77777777" w:rsidR="005A7E6A" w:rsidRPr="00CE5089" w:rsidRDefault="005A7E6A" w:rsidP="005A7E6A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ind w:left="36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我们前面所提到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的这些引导人的方式都发生在救赎历史当中，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这些故事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在圣经中有特殊的地位，也起到特殊的作用。圣经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并没有告诉我们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，神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在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完成全本圣经之后还是用这样的方式引导我们。</w:t>
      </w:r>
    </w:p>
    <w:p w14:paraId="6A8F980B" w14:textId="77777777" w:rsidR="005A7E6A" w:rsidRPr="00CE5089" w:rsidRDefault="005A7E6A" w:rsidP="00742949">
      <w:pPr>
        <w:pStyle w:val="ListParagraph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这些故事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没有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体现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耶稣所带来的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更新与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改变。</w:t>
      </w:r>
    </w:p>
    <w:p w14:paraId="21C8C1BA" w14:textId="77777777" w:rsidR="005A7E6A" w:rsidRPr="00CE5089" w:rsidRDefault="005A7E6A" w:rsidP="005A7E6A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ind w:left="36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所有前面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所描述的神的引导方式都是在耶稣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降临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、圣灵赐下和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整本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神的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话语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被完成之前。我们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后面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会谈到，我们要将十字架上的救赎工作结合进去思考神的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引导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这一话题，我们需要在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福音的光照下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明白神的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带领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14:paraId="2DBCCD58" w14:textId="77777777" w:rsidR="005A7E6A" w:rsidRPr="00CE5089" w:rsidRDefault="005A7E6A" w:rsidP="005A7E6A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，我们要问正确的问题。我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不要问“神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怎样带领我？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”或是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“神过去怎样对人说话？”我们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真正的问题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是：“神怎样应许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现在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会对我们说话</w:t>
      </w:r>
      <w:r w:rsidR="00BF05DB" w:rsidRPr="00CE5089">
        <w:rPr>
          <w:rFonts w:ascii="SimHei" w:eastAsia="SimHei" w:hAnsi="SimHei" w:hint="eastAsia"/>
          <w:b/>
          <w:bCs/>
          <w:sz w:val="24"/>
          <w:lang w:eastAsia="zh-CN"/>
        </w:rPr>
        <w:t>并期待我们配合</w:t>
      </w:r>
      <w:r w:rsidR="00BF05DB" w:rsidRPr="00CE5089">
        <w:rPr>
          <w:rFonts w:ascii="SimHei" w:eastAsia="SimHei" w:hAnsi="SimHei"/>
          <w:b/>
          <w:bCs/>
          <w:sz w:val="24"/>
          <w:lang w:eastAsia="zh-CN"/>
        </w:rPr>
        <w:t>？”</w:t>
      </w:r>
      <w:r w:rsidR="00BF05DB" w:rsidRPr="00CE5089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BF05DB" w:rsidRPr="00CE5089">
        <w:rPr>
          <w:rFonts w:ascii="SimHei" w:eastAsia="SimHei" w:hAnsi="SimHei"/>
          <w:b/>
          <w:bCs/>
          <w:sz w:val="24"/>
          <w:lang w:eastAsia="zh-CN"/>
        </w:rPr>
        <w:t>重复】问正确的问题</w:t>
      </w:r>
      <w:r w:rsidR="00BF05DB"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BF05DB" w:rsidRPr="00CE5089">
        <w:rPr>
          <w:rFonts w:ascii="SimHei" w:eastAsia="SimHei" w:hAnsi="SimHei"/>
          <w:b/>
          <w:bCs/>
          <w:sz w:val="24"/>
          <w:lang w:eastAsia="zh-CN"/>
        </w:rPr>
        <w:t>可以获得更正确的</w:t>
      </w:r>
      <w:r w:rsidR="00BF05DB" w:rsidRPr="00CE5089">
        <w:rPr>
          <w:rFonts w:ascii="SimHei" w:eastAsia="SimHei" w:hAnsi="SimHei" w:hint="eastAsia"/>
          <w:b/>
          <w:bCs/>
          <w:sz w:val="24"/>
          <w:lang w:eastAsia="zh-CN"/>
        </w:rPr>
        <w:t>答案</w:t>
      </w:r>
      <w:r w:rsidR="00BF05DB" w:rsidRPr="00CE5089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3F1E7B77" w14:textId="77777777" w:rsidR="00C62CD9" w:rsidRPr="00CE5089" w:rsidRDefault="00BF05DB" w:rsidP="00BF05D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CE5089">
        <w:rPr>
          <w:rFonts w:ascii="SimHei" w:eastAsia="SimHei" w:hAnsi="SimHei" w:hint="eastAsia"/>
          <w:sz w:val="24"/>
          <w:szCs w:val="24"/>
          <w:lang w:eastAsia="zh-CN"/>
        </w:rPr>
        <w:t>三</w:t>
      </w:r>
      <w:r w:rsidRPr="00CE5089">
        <w:rPr>
          <w:rFonts w:ascii="SimHei" w:eastAsia="SimHei" w:hAnsi="SimHei"/>
          <w:sz w:val="24"/>
          <w:szCs w:val="24"/>
          <w:lang w:eastAsia="zh-CN"/>
        </w:rPr>
        <w:t>、</w:t>
      </w:r>
      <w:r w:rsidRPr="00CE5089">
        <w:rPr>
          <w:rFonts w:ascii="SimHei" w:eastAsia="SimHei" w:hAnsi="SimHei" w:hint="eastAsia"/>
          <w:sz w:val="24"/>
          <w:szCs w:val="24"/>
          <w:lang w:eastAsia="zh-CN"/>
        </w:rPr>
        <w:t>神</w:t>
      </w:r>
      <w:r w:rsidRPr="00CE5089">
        <w:rPr>
          <w:rFonts w:ascii="SimHei" w:eastAsia="SimHei" w:hAnsi="SimHei"/>
          <w:sz w:val="24"/>
          <w:szCs w:val="24"/>
          <w:lang w:eastAsia="zh-CN"/>
        </w:rPr>
        <w:t>曾经透过祂的独生爱子对我们说话</w:t>
      </w:r>
    </w:p>
    <w:p w14:paraId="0F735D8C" w14:textId="77777777" w:rsidR="00BF05DB" w:rsidRPr="00CE5089" w:rsidRDefault="00BF05DB" w:rsidP="00BF05DB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希伯来书1:1-3讲的很清楚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57D88B1D" w14:textId="77777777" w:rsidR="00BF05DB" w:rsidRPr="00CE5089" w:rsidRDefault="00BF05DB" w:rsidP="00BF05DB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既在古时藉着众先知，多次多方的晓谕列祖，就在这末世，藉着他儿子晓谕我们，又早已立他为承受万有的，也曾藉着他创造诸世界。他是神荣耀所发的光辉，是神本体的真像，常用他权能的命令托住万有，他洗净了人的罪，就坐在高天至大者的右边。</w:t>
      </w:r>
    </w:p>
    <w:p w14:paraId="295DCDC6" w14:textId="77777777" w:rsidR="00BF05DB" w:rsidRPr="00CE5089" w:rsidRDefault="00A37A04" w:rsidP="00BF05DB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这是新约圣经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给我们的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伟大信息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：神在祂的受造物中最终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想要成就的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，是祂的儿子耶稣基督。神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人类历史中所做的一切，都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耶稣基督身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上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到达巅峰，所有的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先知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预言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最终都是指向基督的。</w:t>
      </w:r>
    </w:p>
    <w:p w14:paraId="0EABF089" w14:textId="77777777" w:rsidR="00A37A04" w:rsidRPr="00CE5089" w:rsidRDefault="00A37A04" w:rsidP="00BF05DB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这意味着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什么呢？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可以得出很多应用，但是根据这段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经文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和今天的主题，我们关注的是两方面的应用。</w:t>
      </w:r>
    </w:p>
    <w:p w14:paraId="753775CF" w14:textId="77777777" w:rsidR="00A37A04" w:rsidRPr="00CE5089" w:rsidRDefault="00A37A04" w:rsidP="00BF05DB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首先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，神在祂儿子里面的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启示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是独特的。</w:t>
      </w:r>
    </w:p>
    <w:p w14:paraId="6BAF6F52" w14:textId="77777777" w:rsidR="00A37A04" w:rsidRPr="00CE5089" w:rsidRDefault="00A37A04" w:rsidP="00BF05DB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耶稣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是神有关自己的启示，正如希伯来书1章3节所说，是“神本体的真像”。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耶稣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的教导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带着权柄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和智慧，没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有任何一个人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的教导可以和他的教导相提并论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他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讲的是天父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上帝要透过他说的话，在他里面，我们看见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了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神，也听到了神。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约翰福音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14:9-10，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神这样对腓力说：</w:t>
      </w:r>
    </w:p>
    <w:p w14:paraId="444E96FF" w14:textId="77777777" w:rsidR="00A37A04" w:rsidRPr="00CE5089" w:rsidRDefault="00A37A04" w:rsidP="00A37A04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耶稣对他说，腓力，我与你们同在这样长久，你还不认识我吗。人看见了我，就是看见了父。你怎么说，将父显给我们看呢。我在父里面，父在我里面，你不信吗。我对你们所说的话，不是凭着自己说的，乃是住在我里面的父作他自己的事。</w:t>
      </w:r>
    </w:p>
    <w:p w14:paraId="1603985F" w14:textId="77777777" w:rsidR="00C62CD9" w:rsidRPr="00CE5089" w:rsidRDefault="00A37A04" w:rsidP="00A37A04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我们有的时候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就像腓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力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听到耶稣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很多的教导，却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没有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当作是来自神的。</w:t>
      </w:r>
    </w:p>
    <w:p w14:paraId="22F91EEC" w14:textId="77777777" w:rsidR="00A37A04" w:rsidRPr="00CE5089" w:rsidRDefault="00A37A04" w:rsidP="00A37A04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其次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，神透过祂的儿子展现了祂对于救恩的伟大计划。</w:t>
      </w:r>
    </w:p>
    <w:p w14:paraId="4A24163B" w14:textId="77777777" w:rsidR="00A37A04" w:rsidRPr="00CE5089" w:rsidRDefault="00A37A04" w:rsidP="00A37A04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耶稣来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，不仅仅是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告诉我们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是什么样子的，更是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帮助我们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与神联合。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他来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，是要舍弃自己的生命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召聚神的百姓，并使神的百姓进入永生。他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教导、来带领，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也来服事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。正如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约翰福音10:14-16，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以及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24-28所说</w:t>
      </w:r>
    </w:p>
    <w:p w14:paraId="6575AEBF" w14:textId="77777777" w:rsidR="00A37A04" w:rsidRPr="00CE5089" w:rsidRDefault="00A37A04" w:rsidP="00A37A04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我是好牧人。我认识我的羊，我的羊也认识我。正如父认识我，我也认识父一样。并且我为羊舍命。我另外有羊，不是这个圈里的。我必须领他们来，他们也要听我的声音。并且要合成一群，归一个牧人了。</w:t>
      </w:r>
    </w:p>
    <w:p w14:paraId="6EBDC301" w14:textId="77777777" w:rsidR="00A37A04" w:rsidRPr="00CE5089" w:rsidRDefault="00A37A04" w:rsidP="00A37A04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犹太人围着他，说，你叫我们犹疑不定到几时呢。你若是基督，就明明的告诉我们。耶稣回答说，我已经告诉你们，你们不信。我奉我父之名所行的事，可以为我作见证。只是你们不信，因为你们不是我的羊。我的羊听我的声音，我也认识他们，他们也跟着我。我又赐给他们永生。他们永不灭亡，谁也不能从我手里把他们夺去。</w:t>
      </w:r>
    </w:p>
    <w:p w14:paraId="00EEF39B" w14:textId="77777777" w:rsidR="00C62CD9" w:rsidRPr="00CE5089" w:rsidRDefault="00A37A04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透过整本新约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，救恩这一重要的信息被宣讲，人们听到了神对他们所要说的话，并且将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信靠了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这一信息、悔改归主。羊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听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牧人的声音，并且跟随牧人。</w:t>
      </w:r>
    </w:p>
    <w:p w14:paraId="6A0426B2" w14:textId="77777777" w:rsidR="00A37A04" w:rsidRPr="00CE5089" w:rsidRDefault="00A37A04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所以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，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你看到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神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在耶稣的事工以先，多次多方地对祂的百姓说话，包括透过燃烧的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荆棘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、打雷的声音、异梦、在墙上</w:t>
      </w:r>
      <w:r w:rsidR="00BB3D1B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写字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等等，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后来神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透过祂的儿子说话。所以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这里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出现了一个变化，神对祂的百姓说话的方式发生了变化。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在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基督事工以先，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神说话的方式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是神迹奇事，圣经告诉我们说这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相比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透过祂的儿子耶稣基督说话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而言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，是一个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比较模糊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的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沟通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方式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。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圣经说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新约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所传递的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信息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比旧约要更加的清晰，原因是耶稣基督已经来到地上并且服事了我们。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神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想要对我们说的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话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，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祂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已经在耶稣基督里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告诉我们了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。你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想知道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神对你说了什么吗？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观看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祂的儿子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吧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，听祂的儿子说了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什么吧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。祂的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儿子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说了什么呢？他说了福音，他告诉我们他如何洗净我们的罪，并且坐在至高者的右边。福音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是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神想要告诉我们的信息，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福音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是神想要我们知道的信息，福音同样也指引我们的生活。福音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是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神</w:t>
      </w:r>
      <w:r w:rsidR="00600CAD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付上代价</w:t>
      </w:r>
      <w:r w:rsidR="00600CAD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想要对我们宣讲的信息。</w:t>
      </w:r>
    </w:p>
    <w:p w14:paraId="3C4D6D02" w14:textId="77777777" w:rsidR="00600CAD" w:rsidRPr="00CE5089" w:rsidRDefault="00600CAD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透过基督的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死，他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已经废去了神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和人之间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隔离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的幔子，</w:t>
      </w:r>
      <w:r w:rsidR="00B363F8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我们得以</w:t>
      </w:r>
      <w:r w:rsidR="00B363F8"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来到神的面前。</w:t>
      </w:r>
    </w:p>
    <w:p w14:paraId="015BABB7" w14:textId="77777777" w:rsidR="00B363F8" w:rsidRPr="00CE5089" w:rsidRDefault="00B363F8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我们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不需要更多的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神迹记号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，因为我们已经透过基督直接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得着了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神最重要的启示。福音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 w:bidi="x-none"/>
        </w:rPr>
        <w:t>是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 w:bidi="x-none"/>
        </w:rPr>
        <w:t>神对我们说话的主要载体。</w:t>
      </w:r>
    </w:p>
    <w:p w14:paraId="34D7319F" w14:textId="77777777" w:rsidR="00B363F8" w:rsidRPr="00CE5089" w:rsidRDefault="00B363F8" w:rsidP="00B363F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CE5089">
        <w:rPr>
          <w:rFonts w:ascii="SimHei" w:eastAsia="SimHei" w:hAnsi="SimHei" w:hint="eastAsia"/>
          <w:sz w:val="24"/>
          <w:szCs w:val="24"/>
          <w:lang w:eastAsia="zh-CN"/>
        </w:rPr>
        <w:t>四</w:t>
      </w:r>
      <w:r w:rsidRPr="00CE5089">
        <w:rPr>
          <w:rFonts w:ascii="SimHei" w:eastAsia="SimHei" w:hAnsi="SimHei"/>
          <w:sz w:val="24"/>
          <w:szCs w:val="24"/>
          <w:lang w:eastAsia="zh-CN"/>
        </w:rPr>
        <w:t>、</w:t>
      </w:r>
      <w:r w:rsidRPr="00CE5089">
        <w:rPr>
          <w:rFonts w:ascii="SimHei" w:eastAsia="SimHei" w:hAnsi="SimHei" w:hint="eastAsia"/>
          <w:sz w:val="24"/>
          <w:szCs w:val="24"/>
          <w:lang w:eastAsia="zh-CN"/>
        </w:rPr>
        <w:t>神</w:t>
      </w:r>
      <w:r w:rsidRPr="00CE5089">
        <w:rPr>
          <w:rFonts w:ascii="SimHei" w:eastAsia="SimHei" w:hAnsi="SimHei"/>
          <w:sz w:val="24"/>
          <w:szCs w:val="24"/>
          <w:lang w:eastAsia="zh-CN"/>
        </w:rPr>
        <w:t>今天透过祂的独生爱子、</w:t>
      </w:r>
      <w:r w:rsidRPr="00CE5089">
        <w:rPr>
          <w:rFonts w:ascii="SimHei" w:eastAsia="SimHei" w:hAnsi="SimHei" w:hint="eastAsia"/>
          <w:sz w:val="24"/>
          <w:szCs w:val="24"/>
          <w:lang w:eastAsia="zh-CN"/>
        </w:rPr>
        <w:t>圣灵，在</w:t>
      </w:r>
      <w:r w:rsidRPr="00CE5089">
        <w:rPr>
          <w:rFonts w:ascii="SimHei" w:eastAsia="SimHei" w:hAnsi="SimHei"/>
          <w:sz w:val="24"/>
          <w:szCs w:val="24"/>
          <w:lang w:eastAsia="zh-CN"/>
        </w:rPr>
        <w:t>圣经里对我们说话。</w:t>
      </w:r>
    </w:p>
    <w:p w14:paraId="3E9765B3" w14:textId="77777777" w:rsidR="00B363F8" w:rsidRPr="00CE5089" w:rsidRDefault="009A396B" w:rsidP="00B363F8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那么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，在福音的光照之下，神怎样今天对我们说话呢？神怎样每天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引导我们呢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？简短来说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神今天引导我们的方法就是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借着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祂的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爱子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，透过祂的圣灵，在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圣经里面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51254733" w14:textId="77777777" w:rsidR="009A396B" w:rsidRPr="00CE5089" w:rsidRDefault="009A396B" w:rsidP="00B363F8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要更有深度地回答这个问题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，我们需要在圣经里看到一段有关神如何对祂的百姓说话的经文</w:t>
      </w:r>
      <w:r w:rsidR="008549B7" w:rsidRPr="00CE5089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="008549B7" w:rsidRPr="00CE5089">
        <w:rPr>
          <w:rFonts w:ascii="SimHei" w:eastAsia="SimHei" w:hAnsi="SimHei"/>
          <w:b/>
          <w:bCs/>
          <w:sz w:val="24"/>
          <w:lang w:eastAsia="zh-CN"/>
        </w:rPr>
        <w:t>这段经文</w:t>
      </w:r>
      <w:r w:rsidR="008549B7" w:rsidRPr="00CE5089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="008549B7" w:rsidRPr="00CE5089">
        <w:rPr>
          <w:rFonts w:ascii="SimHei" w:eastAsia="SimHei" w:hAnsi="SimHei"/>
          <w:b/>
          <w:bCs/>
          <w:sz w:val="24"/>
          <w:lang w:eastAsia="zh-CN"/>
        </w:rPr>
        <w:t>在希伯来书3章</w:t>
      </w:r>
      <w:r w:rsidR="008549B7" w:rsidRPr="00CE5089">
        <w:rPr>
          <w:rFonts w:ascii="SimHei" w:eastAsia="SimHei" w:hAnsi="SimHei" w:hint="eastAsia"/>
          <w:b/>
          <w:bCs/>
          <w:sz w:val="24"/>
          <w:lang w:eastAsia="zh-CN"/>
        </w:rPr>
        <w:t>7</w:t>
      </w:r>
      <w:r w:rsidR="008549B7" w:rsidRPr="00CE5089">
        <w:rPr>
          <w:rFonts w:ascii="SimHei" w:eastAsia="SimHei" w:hAnsi="SimHei"/>
          <w:b/>
          <w:bCs/>
          <w:sz w:val="24"/>
          <w:lang w:eastAsia="zh-CN"/>
        </w:rPr>
        <w:t>-9节，作者引用了诗篇95篇：</w:t>
      </w:r>
    </w:p>
    <w:p w14:paraId="1E29567B" w14:textId="77777777" w:rsidR="008549B7" w:rsidRPr="00CE5089" w:rsidRDefault="008549B7" w:rsidP="008549B7">
      <w:pPr>
        <w:ind w:left="720"/>
        <w:contextualSpacing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圣灵有话说，你们今日若听他的话，</w:t>
      </w:r>
    </w:p>
    <w:p w14:paraId="32E77630" w14:textId="77777777" w:rsidR="008549B7" w:rsidRPr="00CE5089" w:rsidRDefault="008549B7" w:rsidP="008549B7">
      <w:pPr>
        <w:ind w:left="720"/>
        <w:contextualSpacing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就不可硬着心，像在旷野惹他发怒，试探他的时候一样。</w:t>
      </w:r>
    </w:p>
    <w:p w14:paraId="74ADF08B" w14:textId="77777777" w:rsidR="008549B7" w:rsidRPr="00CE5089" w:rsidRDefault="008549B7" w:rsidP="008549B7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在那里，你们的祖宗试我探我，并且观看我的作为，有四十年之久。</w:t>
      </w:r>
    </w:p>
    <w:p w14:paraId="4FF1EDEB" w14:textId="77777777" w:rsidR="008549B7" w:rsidRPr="00CE5089" w:rsidRDefault="008549B7" w:rsidP="00B363F8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从这段经文里看见，神怎样使用旧约的经文。神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透过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圣灵对希伯来书的作者说，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今日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要聆听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的话语，这里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“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神的话语”不是指现在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新的话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，而是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一千多年前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神所写下的话语。我们再看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4:12，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作者如何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结束这段讲论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0F414018" w14:textId="77777777" w:rsidR="008549B7" w:rsidRPr="00CE5089" w:rsidRDefault="008549B7" w:rsidP="008549B7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神的道是活泼的，是有功效的，比一切两刃的剑更快，甚至魂与灵，骨节与骨髓，都能刺入剖开，连心中的思念和主意，都能辨明。</w:t>
      </w:r>
    </w:p>
    <w:p w14:paraId="55448586" w14:textId="77777777" w:rsidR="00C62CD9" w:rsidRPr="00CE5089" w:rsidRDefault="008549B7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圣经告诉我们说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，神所写下的话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今天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继续对神的子民说话。正如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使徒们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听见和相信了神的话语，并且悔改归向神，他们就得以改变生命。我们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如果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听见了神的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话语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，并且悔改，我们的生命也照样能够得以改变。</w:t>
      </w:r>
    </w:p>
    <w:p w14:paraId="40C35759" w14:textId="77777777" w:rsidR="008549B7" w:rsidRPr="00CE5089" w:rsidRDefault="008549B7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借着圣灵，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神打开了我们闭塞的耳朵，开启了我们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瞎掉的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眼睛，并且神的话临到我们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这时候神迹就发生了：圣灵让我们看到我们所读的不是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一本普普通通的书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，就像小说、诗歌集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或是华尔街日报，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我们所读的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是神说出的话。神</w:t>
      </w: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在</w:t>
      </w:r>
      <w:r w:rsidRPr="00CE5089">
        <w:rPr>
          <w:rFonts w:ascii="SimHei" w:eastAsia="SimHei" w:hAnsi="SimHei"/>
          <w:b/>
          <w:bCs/>
          <w:color w:val="000000"/>
          <w:sz w:val="24"/>
          <w:lang w:eastAsia="zh-CN"/>
        </w:rPr>
        <w:t>对我们说话，呼召我们悔改和相信祂。</w:t>
      </w:r>
    </w:p>
    <w:p w14:paraId="20FAB9DD" w14:textId="77777777" w:rsidR="00C62CD9" w:rsidRPr="00CE5089" w:rsidRDefault="008549B7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color w:val="000000"/>
          <w:sz w:val="24"/>
          <w:lang w:eastAsia="zh-CN"/>
        </w:rPr>
        <w:t>这是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为什么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在以弗所书六章里面，圣经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被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称为是圣灵的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宝剑：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神在圣经里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透过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圣灵对我们说话，这是神改变和陶造我们的方式。这是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神向我们宣告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、指导我们、鼓励我们、建议我们、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lastRenderedPageBreak/>
        <w:t>命令我们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、告知我们和呼吁我们的方式。</w:t>
      </w:r>
    </w:p>
    <w:p w14:paraId="4DB92688" w14:textId="77777777" w:rsidR="008549B7" w:rsidRPr="00CE5089" w:rsidRDefault="008549B7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换句话说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，神用祂的话语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引导我们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。</w:t>
      </w:r>
    </w:p>
    <w:p w14:paraId="530801AD" w14:textId="77777777" w:rsidR="008549B7" w:rsidRPr="00CE5089" w:rsidRDefault="008549B7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当我们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读圣经的时候，或者听讲道的时候，我们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就是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在听见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神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在告诉我们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当行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的道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当行的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道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就是神的道。圣灵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将祂的话语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应用在我们的</w:t>
      </w:r>
      <w:r w:rsidR="00BB3D1B"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身上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，并且让我们的心回应祂。这是神给我们的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、我们也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无法忽略的挑战，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如果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神这样对我们说话，那么我们就应该调整自己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、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转向祂、跟随祂。</w:t>
      </w:r>
    </w:p>
    <w:p w14:paraId="7535349E" w14:textId="77777777" w:rsidR="008549B7" w:rsidRPr="00CE5089" w:rsidRDefault="008549B7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圣经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也是这样说自己的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，</w:t>
      </w:r>
      <w:r w:rsidRPr="00CE5089">
        <w:rPr>
          <w:rFonts w:ascii="SimHei" w:eastAsia="SimHei" w:hAnsi="SimHei" w:cs="Shruti"/>
          <w:b/>
          <w:bCs/>
          <w:color w:val="000000"/>
          <w:sz w:val="24"/>
          <w:lang w:eastAsia="zh-CN"/>
        </w:rPr>
        <w:t>在诗篇119篇：</w:t>
      </w:r>
    </w:p>
    <w:p w14:paraId="15308B62" w14:textId="77777777" w:rsidR="008549B7" w:rsidRPr="00CE5089" w:rsidRDefault="008549B7" w:rsidP="001F4B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ind w:leftChars="100" w:left="220"/>
        <w:contextualSpacing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vertAlign w:val="superscript"/>
          <w:lang w:eastAsia="zh-CN"/>
        </w:rPr>
        <w:t>1</w:t>
      </w:r>
      <w:r w:rsidRPr="00CE5089">
        <w:rPr>
          <w:rFonts w:ascii="SimHei" w:eastAsia="SimHei" w:hAnsi="SimHei" w:cs="Shruti"/>
          <w:b/>
          <w:bCs/>
          <w:color w:val="000000"/>
          <w:sz w:val="24"/>
          <w:vertAlign w:val="superscript"/>
          <w:lang w:eastAsia="zh-CN"/>
        </w:rPr>
        <w:t xml:space="preserve"> 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行为完全，遵行耶和华律法的，这人便为有福。</w:t>
      </w:r>
    </w:p>
    <w:p w14:paraId="025FFD5B" w14:textId="77777777" w:rsidR="00C62CD9" w:rsidRPr="00CE5089" w:rsidRDefault="008549B7" w:rsidP="001F4B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ind w:leftChars="100" w:left="220"/>
        <w:contextualSpacing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vertAlign w:val="superscript"/>
          <w:lang w:eastAsia="zh-CN"/>
        </w:rPr>
        <w:t>2</w:t>
      </w:r>
      <w:r w:rsidRPr="00CE5089">
        <w:rPr>
          <w:rFonts w:ascii="SimHei" w:eastAsia="SimHei" w:hAnsi="SimHei" w:cs="Shruti"/>
          <w:b/>
          <w:bCs/>
          <w:color w:val="000000"/>
          <w:sz w:val="24"/>
          <w:vertAlign w:val="superscript"/>
          <w:lang w:eastAsia="zh-CN"/>
        </w:rPr>
        <w:t xml:space="preserve"> 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遵守他的法度，一心寻求他的，这人便为有福。</w:t>
      </w:r>
    </w:p>
    <w:p w14:paraId="37873BDD" w14:textId="77777777" w:rsidR="008549B7" w:rsidRPr="00CE5089" w:rsidRDefault="008549B7" w:rsidP="001F4B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ind w:leftChars="100" w:left="220"/>
        <w:contextualSpacing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vertAlign w:val="superscript"/>
          <w:lang w:eastAsia="zh-CN"/>
        </w:rPr>
        <w:t>9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少年人用什么洁净他的行为呢。是要遵行你的话。</w:t>
      </w:r>
    </w:p>
    <w:p w14:paraId="5A1062C8" w14:textId="77777777" w:rsidR="008549B7" w:rsidRPr="00CE5089" w:rsidRDefault="008549B7" w:rsidP="001F4B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ind w:leftChars="100" w:left="220"/>
        <w:contextualSpacing/>
        <w:rPr>
          <w:rFonts w:ascii="SimHei" w:eastAsia="SimHei" w:hAnsi="SimHei" w:cs="Shruti"/>
          <w:b/>
          <w:bCs/>
          <w:color w:val="000000"/>
          <w:sz w:val="24"/>
          <w:lang w:eastAsia="zh-CN"/>
        </w:rPr>
      </w:pPr>
      <w:r w:rsidRPr="00CE5089">
        <w:rPr>
          <w:rFonts w:ascii="SimHei" w:eastAsia="SimHei" w:hAnsi="SimHei" w:cs="Shruti" w:hint="eastAsia"/>
          <w:b/>
          <w:bCs/>
          <w:color w:val="000000"/>
          <w:sz w:val="24"/>
          <w:vertAlign w:val="superscript"/>
          <w:lang w:eastAsia="zh-CN"/>
        </w:rPr>
        <w:t>2</w:t>
      </w:r>
      <w:r w:rsidRPr="00CE5089">
        <w:rPr>
          <w:rFonts w:ascii="SimHei" w:eastAsia="SimHei" w:hAnsi="SimHei" w:cs="Shruti"/>
          <w:b/>
          <w:bCs/>
          <w:color w:val="000000"/>
          <w:sz w:val="24"/>
          <w:vertAlign w:val="superscript"/>
          <w:lang w:eastAsia="zh-CN"/>
        </w:rPr>
        <w:t>3</w:t>
      </w:r>
      <w:r w:rsidRPr="00CE5089">
        <w:rPr>
          <w:rFonts w:ascii="SimHei" w:eastAsia="SimHei" w:hAnsi="SimHei" w:cs="Shruti" w:hint="eastAsia"/>
          <w:b/>
          <w:bCs/>
          <w:color w:val="000000"/>
          <w:sz w:val="24"/>
          <w:lang w:eastAsia="zh-CN"/>
        </w:rPr>
        <w:t>虽有首领坐着妄论我。你仆人却思想你的律例。</w:t>
      </w:r>
    </w:p>
    <w:p w14:paraId="41AA66CD" w14:textId="77777777" w:rsidR="008549B7" w:rsidRPr="00CE5089" w:rsidRDefault="008549B7" w:rsidP="001F4B44">
      <w:pPr>
        <w:ind w:leftChars="100" w:left="220"/>
        <w:contextualSpacing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vertAlign w:val="superscript"/>
          <w:lang w:eastAsia="zh-CN"/>
        </w:rPr>
        <w:t>1</w:t>
      </w:r>
      <w:r w:rsidRPr="00CE5089">
        <w:rPr>
          <w:rFonts w:ascii="SimHei" w:eastAsia="SimHei" w:hAnsi="SimHei"/>
          <w:b/>
          <w:bCs/>
          <w:sz w:val="24"/>
          <w:vertAlign w:val="superscript"/>
          <w:lang w:eastAsia="zh-CN"/>
        </w:rPr>
        <w:t>04-105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我藉着你的训词，得以明白。所以我恨一切的假道。你的话是我脚前的灯，是我路上的光。</w:t>
      </w:r>
    </w:p>
    <w:p w14:paraId="41369FA3" w14:textId="77777777" w:rsidR="008549B7" w:rsidRPr="00CE5089" w:rsidRDefault="008549B7" w:rsidP="001F4B44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vertAlign w:val="superscript"/>
          <w:lang w:eastAsia="zh-CN"/>
        </w:rPr>
        <w:t>1</w:t>
      </w:r>
      <w:r w:rsidRPr="00CE5089">
        <w:rPr>
          <w:rFonts w:ascii="SimHei" w:eastAsia="SimHei" w:hAnsi="SimHei"/>
          <w:b/>
          <w:bCs/>
          <w:sz w:val="24"/>
          <w:vertAlign w:val="superscript"/>
          <w:lang w:eastAsia="zh-CN"/>
        </w:rPr>
        <w:t>65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爱你律法的人，有大平安。什么都不能使他们绊脚。</w:t>
      </w:r>
    </w:p>
    <w:p w14:paraId="67970FE5" w14:textId="77777777" w:rsidR="008549B7" w:rsidRPr="00CE5089" w:rsidRDefault="008549B7" w:rsidP="008549B7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当我们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在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实践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的领域里寻求神的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 xml:space="preserve"> 带领时</w:t>
      </w:r>
      <w:r w:rsidR="00A877E6"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A877E6" w:rsidRPr="00CE5089">
        <w:rPr>
          <w:rFonts w:ascii="SimHei" w:eastAsia="SimHei" w:hAnsi="SimHei"/>
          <w:b/>
          <w:bCs/>
          <w:sz w:val="24"/>
          <w:lang w:eastAsia="zh-CN"/>
        </w:rPr>
        <w:t>最重要的是思想、认识和聆听神的话语。上面这段</w:t>
      </w:r>
      <w:r w:rsidR="00A877E6" w:rsidRPr="00CE5089">
        <w:rPr>
          <w:rFonts w:ascii="SimHei" w:eastAsia="SimHei" w:hAnsi="SimHei" w:hint="eastAsia"/>
          <w:b/>
          <w:bCs/>
          <w:sz w:val="24"/>
          <w:lang w:eastAsia="zh-CN"/>
        </w:rPr>
        <w:t>经文</w:t>
      </w:r>
      <w:r w:rsidR="00A877E6" w:rsidRPr="00CE5089">
        <w:rPr>
          <w:rFonts w:ascii="SimHei" w:eastAsia="SimHei" w:hAnsi="SimHei"/>
          <w:b/>
          <w:bCs/>
          <w:sz w:val="24"/>
          <w:lang w:eastAsia="zh-CN"/>
        </w:rPr>
        <w:t>告诉我们，神的的确确带领我们。但我们</w:t>
      </w:r>
      <w:r w:rsidR="00A877E6" w:rsidRPr="00CE5089">
        <w:rPr>
          <w:rFonts w:ascii="SimHei" w:eastAsia="SimHei" w:hAnsi="SimHei" w:hint="eastAsia"/>
          <w:b/>
          <w:bCs/>
          <w:sz w:val="24"/>
          <w:lang w:eastAsia="zh-CN"/>
        </w:rPr>
        <w:t>怎样听到</w:t>
      </w:r>
      <w:r w:rsidR="00A877E6" w:rsidRPr="00CE5089">
        <w:rPr>
          <w:rFonts w:ascii="SimHei" w:eastAsia="SimHei" w:hAnsi="SimHei"/>
          <w:b/>
          <w:bCs/>
          <w:sz w:val="24"/>
          <w:lang w:eastAsia="zh-CN"/>
        </w:rPr>
        <w:t>神的带领呢？透过</w:t>
      </w:r>
      <w:r w:rsidR="00A877E6" w:rsidRPr="00CE5089">
        <w:rPr>
          <w:rFonts w:ascii="SimHei" w:eastAsia="SimHei" w:hAnsi="SimHei" w:hint="eastAsia"/>
          <w:b/>
          <w:bCs/>
          <w:sz w:val="24"/>
          <w:lang w:eastAsia="zh-CN"/>
        </w:rPr>
        <w:t>读神的话语</w:t>
      </w:r>
      <w:r w:rsidR="00A877E6" w:rsidRPr="00CE5089">
        <w:rPr>
          <w:rFonts w:ascii="SimHei" w:eastAsia="SimHei" w:hAnsi="SimHei"/>
          <w:b/>
          <w:bCs/>
          <w:sz w:val="24"/>
          <w:lang w:eastAsia="zh-CN"/>
        </w:rPr>
        <w:t>，也就是圣经。神的</w:t>
      </w:r>
      <w:r w:rsidR="00A877E6" w:rsidRPr="00CE5089">
        <w:rPr>
          <w:rFonts w:ascii="SimHei" w:eastAsia="SimHei" w:hAnsi="SimHei" w:hint="eastAsia"/>
          <w:b/>
          <w:bCs/>
          <w:sz w:val="24"/>
          <w:lang w:eastAsia="zh-CN"/>
        </w:rPr>
        <w:t>话语</w:t>
      </w:r>
      <w:r w:rsidR="00A877E6" w:rsidRPr="00CE5089">
        <w:rPr>
          <w:rFonts w:ascii="SimHei" w:eastAsia="SimHei" w:hAnsi="SimHei"/>
          <w:b/>
          <w:bCs/>
          <w:sz w:val="24"/>
          <w:lang w:eastAsia="zh-CN"/>
        </w:rPr>
        <w:t>能给我们清晰明确的</w:t>
      </w:r>
      <w:r w:rsidR="00A877E6" w:rsidRPr="00CE5089">
        <w:rPr>
          <w:rFonts w:ascii="SimHei" w:eastAsia="SimHei" w:hAnsi="SimHei" w:hint="eastAsia"/>
          <w:b/>
          <w:bCs/>
          <w:sz w:val="24"/>
          <w:lang w:eastAsia="zh-CN"/>
        </w:rPr>
        <w:t>带领吗？</w:t>
      </w:r>
      <w:r w:rsidR="00A877E6" w:rsidRPr="00CE5089">
        <w:rPr>
          <w:rFonts w:ascii="SimHei" w:eastAsia="SimHei" w:hAnsi="SimHei"/>
          <w:b/>
          <w:bCs/>
          <w:sz w:val="24"/>
          <w:lang w:eastAsia="zh-CN"/>
        </w:rPr>
        <w:t>是的，圣经告诉我们神要我们怎样生活。当我们</w:t>
      </w:r>
      <w:r w:rsidR="00A877E6" w:rsidRPr="00CE5089">
        <w:rPr>
          <w:rFonts w:ascii="SimHei" w:eastAsia="SimHei" w:hAnsi="SimHei" w:hint="eastAsia"/>
          <w:b/>
          <w:bCs/>
          <w:sz w:val="24"/>
          <w:lang w:eastAsia="zh-CN"/>
        </w:rPr>
        <w:t>偏行己路</w:t>
      </w:r>
      <w:r w:rsidR="00A877E6" w:rsidRPr="00CE5089">
        <w:rPr>
          <w:rFonts w:ascii="SimHei" w:eastAsia="SimHei" w:hAnsi="SimHei"/>
          <w:b/>
          <w:bCs/>
          <w:sz w:val="24"/>
          <w:lang w:eastAsia="zh-CN"/>
        </w:rPr>
        <w:t>的时候，</w:t>
      </w:r>
      <w:r w:rsidR="00A877E6" w:rsidRPr="00CE5089">
        <w:rPr>
          <w:rFonts w:ascii="SimHei" w:eastAsia="SimHei" w:hAnsi="SimHei" w:hint="eastAsia"/>
          <w:b/>
          <w:bCs/>
          <w:sz w:val="24"/>
          <w:lang w:eastAsia="zh-CN"/>
        </w:rPr>
        <w:t>圣经</w:t>
      </w:r>
      <w:r w:rsidR="00A877E6" w:rsidRPr="00CE5089">
        <w:rPr>
          <w:rFonts w:ascii="SimHei" w:eastAsia="SimHei" w:hAnsi="SimHei"/>
          <w:b/>
          <w:bCs/>
          <w:sz w:val="24"/>
          <w:lang w:eastAsia="zh-CN"/>
        </w:rPr>
        <w:t>责备我们</w:t>
      </w:r>
      <w:r w:rsidR="00A877E6"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A877E6" w:rsidRPr="00CE5089">
        <w:rPr>
          <w:rFonts w:ascii="SimHei" w:eastAsia="SimHei" w:hAnsi="SimHei"/>
          <w:b/>
          <w:bCs/>
          <w:sz w:val="24"/>
          <w:lang w:eastAsia="zh-CN"/>
        </w:rPr>
        <w:t>并且指教我们当行的道。</w:t>
      </w:r>
    </w:p>
    <w:p w14:paraId="2949C2AC" w14:textId="77777777" w:rsidR="00A877E6" w:rsidRPr="00CE5089" w:rsidRDefault="00A877E6" w:rsidP="008549B7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这不仅仅是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告诉我们神可以引导我们，这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也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告诉我们神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的确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引导我们，并且神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引导我们。</w:t>
      </w:r>
    </w:p>
    <w:p w14:paraId="0DBE0B57" w14:textId="77777777" w:rsidR="00A877E6" w:rsidRPr="00CE5089" w:rsidRDefault="001E1A9C" w:rsidP="008549B7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现在，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我想谈一谈另外三种对神引导的方式的观点供你们参考，我们不同意这三种观点，但是你可能会读到这些观点的书。</w:t>
      </w:r>
    </w:p>
    <w:p w14:paraId="4EC5CDB0" w14:textId="77777777" w:rsidR="001E1A9C" w:rsidRPr="00CE5089" w:rsidRDefault="001E1A9C" w:rsidP="001E1A9C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有一些人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拒绝圣经的权威。他们认为圣经很有趣、也很有帮助，但是仅此而已。这种观点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圣经对自己的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宣称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是完全背道而驰的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这也不是耶稣对圣经的观点。</w:t>
      </w:r>
    </w:p>
    <w:p w14:paraId="1570C4E9" w14:textId="77777777" w:rsidR="001E1A9C" w:rsidRPr="00CE5089" w:rsidRDefault="001E1A9C" w:rsidP="001E1A9C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也有一些人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认为，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神的话的确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是有权柄的，但只是很多权柄之一。他们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同样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遵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循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教会的传统，或者他们的理性，或是属灵经历。这些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其他的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权柄和圣经是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同等的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当事人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自己决定他要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选用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哪个权柄作为依据。</w:t>
      </w:r>
    </w:p>
    <w:p w14:paraId="223EEEAC" w14:textId="77777777" w:rsidR="001E1A9C" w:rsidRPr="00CE5089" w:rsidRDefault="001E1A9C" w:rsidP="001E1A9C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还有一些人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，这些人在基督教出版界里更加常见，他们认为圣经是好的、是从神那里来的亮光，也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的确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能够指导我们，是绝对无误的，但是圣经只能帮我们一部分。圣经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告诉我们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该如何生活，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但是我们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的生活中仍有一部分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圣经没有讲的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圣经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不能帮助我们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做出婚姻决定、或是职业抉择。这些事情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需要别的引导方式：神直接对我们说话、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异象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、异梦、心里平安的感觉、敬虔伙伴的指导意见、羊毛的湿与干，等等。我们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很容易听到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，“我还在等神给我的带领”，这句话的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言下之意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是神还没有给我们足够的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指导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还要等候神给我们额外的特殊指示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基督徒的特殊之处就在于我们能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够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得到神的额外指示。下周的时候我们将继续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探讨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这个话题，但是我今天想要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告诉你的是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：第一，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在某一个决定上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寻求智慧是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非常合适的</w:t>
      </w:r>
      <w:r w:rsidR="00E31725" w:rsidRPr="00CE5089">
        <w:rPr>
          <w:rFonts w:ascii="SimHei" w:eastAsia="SimHei" w:hAnsi="SimHei" w:hint="eastAsia"/>
          <w:b/>
          <w:bCs/>
          <w:sz w:val="24"/>
          <w:lang w:eastAsia="zh-CN"/>
        </w:rPr>
        <w:t>；</w:t>
      </w:r>
      <w:r w:rsidR="00E31725" w:rsidRPr="00CE5089">
        <w:rPr>
          <w:rFonts w:ascii="SimHei" w:eastAsia="SimHei" w:hAnsi="SimHei"/>
          <w:b/>
          <w:bCs/>
          <w:sz w:val="24"/>
          <w:lang w:eastAsia="zh-CN"/>
        </w:rPr>
        <w:t>其次，</w:t>
      </w:r>
      <w:r w:rsidR="00E31725"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="00E31725" w:rsidRPr="00CE5089">
        <w:rPr>
          <w:rFonts w:ascii="SimHei" w:eastAsia="SimHei" w:hAnsi="SimHei"/>
          <w:b/>
          <w:bCs/>
          <w:sz w:val="24"/>
          <w:lang w:eastAsia="zh-CN"/>
        </w:rPr>
        <w:t>已经把我们需要知道的在圣经里告诉我们了，你对神说，“再告诉我吧！”神</w:t>
      </w:r>
      <w:r w:rsidR="00E31725" w:rsidRPr="00CE5089">
        <w:rPr>
          <w:rFonts w:ascii="SimHei" w:eastAsia="SimHei" w:hAnsi="SimHei" w:hint="eastAsia"/>
          <w:b/>
          <w:bCs/>
          <w:sz w:val="24"/>
          <w:lang w:eastAsia="zh-CN"/>
        </w:rPr>
        <w:t>却告诉你说</w:t>
      </w:r>
      <w:r w:rsidR="00E31725" w:rsidRPr="00CE5089">
        <w:rPr>
          <w:rFonts w:ascii="SimHei" w:eastAsia="SimHei" w:hAnsi="SimHei"/>
          <w:b/>
          <w:bCs/>
          <w:sz w:val="24"/>
          <w:lang w:eastAsia="zh-CN"/>
        </w:rPr>
        <w:t>，“我已经告诉了你你所需要知道的一切信息，现在是你去读、去思考和去决定的时刻了。”</w:t>
      </w:r>
    </w:p>
    <w:p w14:paraId="6356EFA9" w14:textId="77777777" w:rsidR="00E31725" w:rsidRPr="00CE5089" w:rsidRDefault="00E31725" w:rsidP="00E31725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我们应该在圣经以外寻找和期待神的声音吗？这让我们进入到大纲的第五点，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也是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最后一点。</w:t>
      </w:r>
    </w:p>
    <w:p w14:paraId="1935028F" w14:textId="77777777" w:rsidR="00E31725" w:rsidRPr="00CE5089" w:rsidRDefault="00E31725" w:rsidP="00E3172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CE5089">
        <w:rPr>
          <w:rFonts w:ascii="SimHei" w:eastAsia="SimHei" w:hAnsi="SimHei" w:hint="eastAsia"/>
          <w:sz w:val="24"/>
          <w:szCs w:val="24"/>
          <w:lang w:eastAsia="zh-CN"/>
        </w:rPr>
        <w:t>五、除了圣灵在圣经里对我们说话以外，神没有应许我们祂一定会用其他方式带领我们，我</w:t>
      </w:r>
      <w:r w:rsidRPr="00CE5089">
        <w:rPr>
          <w:rFonts w:ascii="SimHei" w:eastAsia="SimHei" w:hAnsi="SimHei" w:hint="eastAsia"/>
          <w:sz w:val="24"/>
          <w:szCs w:val="24"/>
          <w:lang w:eastAsia="zh-CN"/>
        </w:rPr>
        <w:lastRenderedPageBreak/>
        <w:t>们也不该这样期待祂。</w:t>
      </w:r>
    </w:p>
    <w:p w14:paraId="21AFEB76" w14:textId="77777777" w:rsidR="00E31725" w:rsidRPr="00CE5089" w:rsidRDefault="00E31725" w:rsidP="00E31725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我不是说，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神不会以其他方式带领我们，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毕竟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我不能限制神的工作。但是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可以大胆地说的是，神并没有应许（保证）他会用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圣灵写下的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圣经以外的方式带领我们。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你在圣经中找到这样的保证或者应许，你可以在讲座结束后告诉我。但是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，就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我对圣经的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认识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而言，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除了借着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自己的爱子，透过圣灵在圣经里所启示的，神并没有应许会用额外的方式给我们引导。</w:t>
      </w:r>
    </w:p>
    <w:p w14:paraId="74E8DA97" w14:textId="77777777" w:rsidR="00E31725" w:rsidRPr="00CE5089" w:rsidRDefault="00E31725" w:rsidP="00E31725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，我们该期待的神的引导方式什么呢？我们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应该在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圣经里、借着圣灵寻求神的引导。就这样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14:paraId="2416D30F" w14:textId="77777777" w:rsidR="00E31725" w:rsidRPr="00CE5089" w:rsidRDefault="00E31725" w:rsidP="00E31725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我还想再多说一些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在祂的话语里面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事实上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警告我们，从圣经以外寻求引导的危险后果。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有一些是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很明显的，例如申命记18章9-22节所说的占卜和巫术，有些不那么明显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例如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1AABB833" w14:textId="77777777" w:rsidR="00E31725" w:rsidRPr="00CE5089" w:rsidRDefault="00E31725" w:rsidP="00E31725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耶稣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警告和反对跟随人的遗传，而不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跟随圣经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（马可福音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7:6-13）</w:t>
      </w:r>
      <w:r w:rsidRPr="00CE5089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48C63686" w14:textId="77777777" w:rsidR="00E31725" w:rsidRPr="00CE5089" w:rsidRDefault="00E31725" w:rsidP="00E31725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保罗</w:t>
      </w:r>
      <w:r w:rsidR="00966E6C" w:rsidRPr="00CE5089">
        <w:rPr>
          <w:rFonts w:ascii="SimHei" w:eastAsia="SimHei" w:hAnsi="SimHei" w:hint="eastAsia"/>
          <w:b/>
          <w:bCs/>
          <w:sz w:val="24"/>
          <w:lang w:eastAsia="zh-CN"/>
        </w:rPr>
        <w:t>警告说我们</w:t>
      </w:r>
      <w:r w:rsidR="00966E6C" w:rsidRPr="00CE5089">
        <w:rPr>
          <w:rFonts w:ascii="SimHei" w:eastAsia="SimHei" w:hAnsi="SimHei"/>
          <w:b/>
          <w:bCs/>
          <w:sz w:val="24"/>
          <w:lang w:eastAsia="zh-CN"/>
        </w:rPr>
        <w:t>可能陷入人的传统和世俗的哲学，它们听起来很吸引人</w:t>
      </w:r>
      <w:r w:rsidR="00966E6C" w:rsidRPr="00CE5089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="00966E6C" w:rsidRPr="00CE5089">
        <w:rPr>
          <w:rFonts w:ascii="SimHei" w:eastAsia="SimHei" w:hAnsi="SimHei"/>
          <w:b/>
          <w:bCs/>
          <w:sz w:val="24"/>
          <w:lang w:eastAsia="zh-CN"/>
        </w:rPr>
        <w:t>甚至让人觉得自己很敬虔，但是事实</w:t>
      </w:r>
      <w:r w:rsidR="00966E6C" w:rsidRPr="00CE5089">
        <w:rPr>
          <w:rFonts w:ascii="SimHei" w:eastAsia="SimHei" w:hAnsi="SimHei" w:hint="eastAsia"/>
          <w:b/>
          <w:bCs/>
          <w:sz w:val="24"/>
          <w:lang w:eastAsia="zh-CN"/>
        </w:rPr>
        <w:t>上确是让我们</w:t>
      </w:r>
      <w:r w:rsidR="00966E6C" w:rsidRPr="00CE5089">
        <w:rPr>
          <w:rFonts w:ascii="SimHei" w:eastAsia="SimHei" w:hAnsi="SimHei"/>
          <w:b/>
          <w:bCs/>
          <w:sz w:val="24"/>
          <w:lang w:eastAsia="zh-CN"/>
        </w:rPr>
        <w:t>不依靠基督的。在</w:t>
      </w:r>
      <w:r w:rsidR="00966E6C" w:rsidRPr="00CE5089">
        <w:rPr>
          <w:rFonts w:ascii="SimHei" w:eastAsia="SimHei" w:hAnsi="SimHei" w:hint="eastAsia"/>
          <w:b/>
          <w:bCs/>
          <w:sz w:val="24"/>
          <w:lang w:eastAsia="zh-CN"/>
        </w:rPr>
        <w:t>歌罗西</w:t>
      </w:r>
      <w:r w:rsidR="00966E6C" w:rsidRPr="00CE5089">
        <w:rPr>
          <w:rFonts w:ascii="SimHei" w:eastAsia="SimHei" w:hAnsi="SimHei"/>
          <w:b/>
          <w:bCs/>
          <w:sz w:val="24"/>
          <w:lang w:eastAsia="zh-CN"/>
        </w:rPr>
        <w:t>书</w:t>
      </w:r>
      <w:r w:rsidR="00966E6C" w:rsidRPr="00CE5089">
        <w:rPr>
          <w:rFonts w:ascii="SimHei" w:eastAsia="SimHei" w:hAnsi="SimHei" w:hint="eastAsia"/>
          <w:b/>
          <w:bCs/>
          <w:sz w:val="24"/>
          <w:lang w:eastAsia="zh-CN"/>
        </w:rPr>
        <w:t>2:8-10，</w:t>
      </w:r>
      <w:r w:rsidR="00966E6C" w:rsidRPr="00CE5089">
        <w:rPr>
          <w:rFonts w:ascii="SimHei" w:eastAsia="SimHei" w:hAnsi="SimHei"/>
          <w:b/>
          <w:bCs/>
          <w:sz w:val="24"/>
          <w:lang w:eastAsia="zh-CN"/>
        </w:rPr>
        <w:t>保罗这样说：</w:t>
      </w:r>
    </w:p>
    <w:p w14:paraId="77267CC8" w14:textId="77777777" w:rsidR="00966E6C" w:rsidRPr="00CE5089" w:rsidRDefault="00966E6C" w:rsidP="00BB3D1B">
      <w:pPr>
        <w:pStyle w:val="ListParagraph"/>
        <w:ind w:leftChars="355" w:left="781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你们要谨慎，恐怕有人用他的理学，和虚空的妄言，不照着基督，乃照人间的遗传，和世上的小学，就把你们掳去。因为神本性一切的丰盛，都有形有体的居住在基督里面。你们在他里面也得了丰盛。他是各样执政掌权者的元首。</w:t>
      </w:r>
    </w:p>
    <w:p w14:paraId="1A8DF726" w14:textId="77777777" w:rsidR="00966E6C" w:rsidRPr="00CE5089" w:rsidRDefault="00966E6C" w:rsidP="00966E6C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马可和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保罗都警告我们小心假基督、假教师和假先知，这些人都会使用神迹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奇事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来欺骗神的百姓。</w:t>
      </w:r>
    </w:p>
    <w:p w14:paraId="534F3542" w14:textId="77777777" w:rsidR="00966E6C" w:rsidRPr="00CE5089" w:rsidRDefault="00966E6C" w:rsidP="00966E6C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没有保证祂会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以圣经以外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的方式来带领我们，我们也不该如此期待神。神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已经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在圣经里告诉我们一切有关祂的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事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，而且在圣经里明白神的旨意是最安全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最好的方式。不会让我们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困惑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，神给我们的是清晰明确的语言。神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不再</w:t>
      </w:r>
      <w:r w:rsidRPr="00CE5089">
        <w:rPr>
          <w:rFonts w:ascii="SimHei" w:eastAsia="SimHei" w:hAnsi="SimHei"/>
          <w:b/>
          <w:bCs/>
          <w:sz w:val="24"/>
          <w:lang w:eastAsia="zh-CN"/>
        </w:rPr>
        <w:t>需要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透过荆棘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火焰给我们不清楚的带领，神已经给了我们清楚的话语、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可理解的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话语，并且耶稣基督就是道成了肉身，给我们这本圣经。我们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是多么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蒙福啊。</w:t>
      </w:r>
    </w:p>
    <w:p w14:paraId="20BB179E" w14:textId="77777777" w:rsidR="00966E6C" w:rsidRPr="00CE5089" w:rsidRDefault="00966E6C" w:rsidP="00966E6C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CE5089">
        <w:rPr>
          <w:rFonts w:ascii="SimHei" w:eastAsia="SimHei" w:hAnsi="SimHei" w:hint="eastAsia"/>
          <w:sz w:val="24"/>
          <w:szCs w:val="24"/>
          <w:lang w:eastAsia="zh-CN"/>
        </w:rPr>
        <w:t>总结</w:t>
      </w:r>
    </w:p>
    <w:p w14:paraId="4485DECA" w14:textId="77777777" w:rsidR="00966E6C" w:rsidRPr="00CE5089" w:rsidRDefault="00966E6C" w:rsidP="00966E6C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神并没有把我们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撇在世界上，只给我们一部分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指导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，或者对我们不闻不问。彼得后书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1:3说：</w:t>
      </w:r>
    </w:p>
    <w:p w14:paraId="5EC0D5C8" w14:textId="77777777" w:rsidR="00966E6C" w:rsidRPr="00CE5089" w:rsidRDefault="00966E6C" w:rsidP="00966E6C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神的神能已经将一切关乎生命和虔敬的事赐给我们，皆因我们认识那用自己荣耀和美德召我们的主。</w:t>
      </w:r>
    </w:p>
    <w:p w14:paraId="26D630CD" w14:textId="77777777" w:rsidR="00966E6C" w:rsidRPr="00CE5089" w:rsidRDefault="00966E6C" w:rsidP="00966E6C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你可能为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你将来要做出的一些重大决定感到困惑和无所适从，我想提醒你一些你拥有的自由：</w:t>
      </w:r>
    </w:p>
    <w:p w14:paraId="021AE578" w14:textId="77777777" w:rsidR="00966E6C" w:rsidRPr="00CE5089" w:rsidRDefault="00966E6C" w:rsidP="00966E6C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有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毫无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畏惧地事奉神的自由。</w:t>
      </w:r>
    </w:p>
    <w:p w14:paraId="5CE1DA86" w14:textId="77777777" w:rsidR="00966E6C" w:rsidRPr="00CE5089" w:rsidRDefault="00966E6C" w:rsidP="00966E6C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有</w:t>
      </w:r>
      <w:r w:rsidR="00C648BD" w:rsidRPr="00CE5089">
        <w:rPr>
          <w:rFonts w:ascii="SimHei" w:eastAsia="SimHei" w:hAnsi="SimHei" w:hint="eastAsia"/>
          <w:b/>
          <w:bCs/>
          <w:sz w:val="24"/>
          <w:lang w:eastAsia="zh-CN"/>
        </w:rPr>
        <w:t>自由</w:t>
      </w:r>
      <w:r w:rsidR="00C648BD" w:rsidRPr="00CE5089">
        <w:rPr>
          <w:rFonts w:ascii="SimHei" w:eastAsia="SimHei" w:hAnsi="SimHei"/>
          <w:b/>
          <w:bCs/>
          <w:sz w:val="24"/>
          <w:lang w:eastAsia="zh-CN"/>
        </w:rPr>
        <w:t>不</w:t>
      </w:r>
      <w:r w:rsidR="00C648BD" w:rsidRPr="00CE5089">
        <w:rPr>
          <w:rFonts w:ascii="SimHei" w:eastAsia="SimHei" w:hAnsi="SimHei" w:hint="eastAsia"/>
          <w:b/>
          <w:bCs/>
          <w:sz w:val="24"/>
          <w:lang w:eastAsia="zh-CN"/>
        </w:rPr>
        <w:t>用在</w:t>
      </w:r>
      <w:r w:rsidR="00C648BD" w:rsidRPr="00CE5089">
        <w:rPr>
          <w:rFonts w:ascii="SimHei" w:eastAsia="SimHei" w:hAnsi="SimHei"/>
          <w:b/>
          <w:bCs/>
          <w:sz w:val="24"/>
          <w:lang w:eastAsia="zh-CN"/>
        </w:rPr>
        <w:t>寻求内心的平安，或是透过处境理解神的旨意的焦虑中打转。</w:t>
      </w:r>
    </w:p>
    <w:p w14:paraId="5F892DC8" w14:textId="77777777" w:rsidR="00C648BD" w:rsidRPr="00CE5089" w:rsidRDefault="00C648BD" w:rsidP="00966E6C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不用惧怕你得到的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只是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“次好”。</w:t>
      </w:r>
    </w:p>
    <w:p w14:paraId="2CAE401A" w14:textId="77777777" w:rsidR="00C648BD" w:rsidRPr="00CE5089" w:rsidRDefault="00C648BD" w:rsidP="00C648BD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一方面，我们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不需要浪费时间去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听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神可能透过你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处境对你所说的话，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另一方面</w:t>
      </w:r>
      <w:r w:rsidRPr="00CE5089">
        <w:rPr>
          <w:rFonts w:ascii="SimHei" w:eastAsia="SimHei" w:hAnsi="SimHei"/>
          <w:b/>
          <w:bCs/>
          <w:sz w:val="24"/>
          <w:lang w:eastAsia="zh-CN"/>
        </w:rPr>
        <w:t>，我们需要花时间去听神透过圣经所说的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确定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的话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。透过处境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或者你的感觉，那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只是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神可能要说的话，经过了你的猜测和揣度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；</w:t>
      </w:r>
      <w:r w:rsidRPr="00CE5089">
        <w:rPr>
          <w:rFonts w:ascii="SimHei" w:eastAsia="SimHei" w:hAnsi="SimHei"/>
          <w:b/>
          <w:bCs/>
          <w:sz w:val="24"/>
          <w:lang w:eastAsia="zh-CN"/>
        </w:rPr>
        <w:t>而透过圣经，则是神确定要说的话。哪个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更重要</w:t>
      </w:r>
      <w:r w:rsidRPr="00CE5089">
        <w:rPr>
          <w:rFonts w:ascii="SimHei" w:eastAsia="SimHei" w:hAnsi="SimHei"/>
          <w:b/>
          <w:bCs/>
          <w:sz w:val="24"/>
          <w:lang w:eastAsia="zh-CN"/>
        </w:rPr>
        <w:t>呢？</w:t>
      </w:r>
    </w:p>
    <w:p w14:paraId="33DDF53F" w14:textId="77777777" w:rsidR="00C648BD" w:rsidRPr="00CE5089" w:rsidRDefault="00C648BD" w:rsidP="00C648BD">
      <w:pPr>
        <w:rPr>
          <w:rFonts w:ascii="SimHei" w:eastAsia="SimHei" w:hAnsi="SimHei"/>
          <w:b/>
          <w:bCs/>
          <w:sz w:val="24"/>
          <w:lang w:eastAsia="zh-CN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下周我们要</w:t>
      </w:r>
      <w:r w:rsidRPr="00CE5089">
        <w:rPr>
          <w:rFonts w:ascii="SimHei" w:eastAsia="SimHei" w:hAnsi="SimHei"/>
          <w:b/>
          <w:bCs/>
          <w:sz w:val="24"/>
          <w:lang w:eastAsia="zh-CN"/>
        </w:rPr>
        <w:t>从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实践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的角度来综合我们在过去</w:t>
      </w: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三课</w:t>
      </w:r>
      <w:r w:rsidRPr="00CE5089">
        <w:rPr>
          <w:rFonts w:ascii="SimHei" w:eastAsia="SimHei" w:hAnsi="SimHei"/>
          <w:b/>
          <w:bCs/>
          <w:sz w:val="24"/>
          <w:lang w:eastAsia="zh-CN"/>
        </w:rPr>
        <w:t>所学到的重要原则。</w:t>
      </w:r>
    </w:p>
    <w:p w14:paraId="65163685" w14:textId="77777777" w:rsidR="00C648BD" w:rsidRPr="00CE5089" w:rsidRDefault="00C648BD" w:rsidP="00C648BD">
      <w:pPr>
        <w:rPr>
          <w:rFonts w:ascii="SimHei" w:eastAsia="SimHei" w:hAnsi="SimHei" w:cs="Shruti"/>
          <w:b/>
          <w:bCs/>
          <w:color w:val="000000"/>
          <w:sz w:val="24"/>
        </w:rPr>
      </w:pPr>
      <w:r w:rsidRPr="00CE5089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Pr="00CE5089">
        <w:rPr>
          <w:rFonts w:ascii="SimHei" w:eastAsia="SimHei" w:hAnsi="SimHei"/>
          <w:b/>
          <w:bCs/>
          <w:sz w:val="24"/>
          <w:lang w:eastAsia="zh-CN"/>
        </w:rPr>
        <w:t>祷告】</w:t>
      </w:r>
    </w:p>
    <w:p w14:paraId="203674D8" w14:textId="77777777" w:rsidR="00C62CD9" w:rsidRPr="00CE5089" w:rsidRDefault="00C62CD9" w:rsidP="00C62C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SimHei" w:eastAsia="SimHei" w:hAnsi="SimHei" w:cs="Shruti"/>
          <w:b/>
          <w:bCs/>
          <w:color w:val="000000"/>
          <w:sz w:val="24"/>
        </w:rPr>
      </w:pPr>
    </w:p>
    <w:p w14:paraId="642D44DA" w14:textId="77777777" w:rsidR="005C147E" w:rsidRPr="00CE5089" w:rsidRDefault="005C147E" w:rsidP="00BA183E">
      <w:pPr>
        <w:rPr>
          <w:rFonts w:ascii="SimHei" w:eastAsia="SimHei" w:hAnsi="SimHei"/>
          <w:b/>
          <w:bCs/>
          <w:sz w:val="24"/>
          <w:lang w:eastAsia="zh-CN"/>
        </w:rPr>
      </w:pPr>
    </w:p>
    <w:sectPr w:rsidR="005C147E" w:rsidRPr="00CE5089" w:rsidSect="00B20935">
      <w:footerReference w:type="even" r:id="rId12"/>
      <w:footerReference w:type="default" r:id="rId13"/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5D6B3" w14:textId="77777777" w:rsidR="001A47CE" w:rsidRDefault="001A47CE" w:rsidP="00455E33">
      <w:pPr>
        <w:spacing w:after="0"/>
      </w:pPr>
      <w:r>
        <w:separator/>
      </w:r>
    </w:p>
  </w:endnote>
  <w:endnote w:type="continuationSeparator" w:id="0">
    <w:p w14:paraId="41A7AA19" w14:textId="77777777" w:rsidR="001A47CE" w:rsidRDefault="001A47CE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7DC39" w14:textId="77777777" w:rsidR="008549B7" w:rsidRDefault="008549B7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8879FB" w14:textId="77777777" w:rsidR="008549B7" w:rsidRDefault="008549B7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E454" w14:textId="77777777" w:rsidR="008549B7" w:rsidRDefault="008549B7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3D1B">
      <w:rPr>
        <w:rStyle w:val="PageNumber"/>
        <w:noProof/>
      </w:rPr>
      <w:t>5</w:t>
    </w:r>
    <w:r>
      <w:rPr>
        <w:rStyle w:val="PageNumber"/>
      </w:rPr>
      <w:fldChar w:fldCharType="end"/>
    </w:r>
  </w:p>
  <w:p w14:paraId="5F016E76" w14:textId="77777777" w:rsidR="008549B7" w:rsidRDefault="008549B7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B9A03" w14:textId="77777777" w:rsidR="001A47CE" w:rsidRDefault="001A47CE" w:rsidP="00455E33">
      <w:pPr>
        <w:spacing w:after="0"/>
      </w:pPr>
      <w:r>
        <w:separator/>
      </w:r>
    </w:p>
  </w:footnote>
  <w:footnote w:type="continuationSeparator" w:id="0">
    <w:p w14:paraId="3DD35534" w14:textId="77777777" w:rsidR="001A47CE" w:rsidRDefault="001A47CE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39F2"/>
    <w:multiLevelType w:val="hybridMultilevel"/>
    <w:tmpl w:val="1378212E"/>
    <w:lvl w:ilvl="0" w:tplc="07E8997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B2B"/>
    <w:multiLevelType w:val="hybridMultilevel"/>
    <w:tmpl w:val="A0EE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06B17"/>
    <w:multiLevelType w:val="hybridMultilevel"/>
    <w:tmpl w:val="2C9EE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B1D7E"/>
    <w:multiLevelType w:val="hybridMultilevel"/>
    <w:tmpl w:val="5A6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96913"/>
    <w:multiLevelType w:val="hybridMultilevel"/>
    <w:tmpl w:val="A5D42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7490D"/>
    <w:multiLevelType w:val="hybridMultilevel"/>
    <w:tmpl w:val="647A39B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57B96"/>
    <w:multiLevelType w:val="hybridMultilevel"/>
    <w:tmpl w:val="AF4EC7D0"/>
    <w:lvl w:ilvl="0" w:tplc="7D8C5AD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42710D"/>
    <w:multiLevelType w:val="hybridMultilevel"/>
    <w:tmpl w:val="1CD8CC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83264"/>
    <w:multiLevelType w:val="hybridMultilevel"/>
    <w:tmpl w:val="ADBA33B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E162C"/>
    <w:multiLevelType w:val="hybridMultilevel"/>
    <w:tmpl w:val="D4BCE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086931"/>
    <w:multiLevelType w:val="hybridMultilevel"/>
    <w:tmpl w:val="2DA09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116D6"/>
    <w:multiLevelType w:val="hybridMultilevel"/>
    <w:tmpl w:val="22B279BA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0586740">
    <w:abstractNumId w:val="7"/>
  </w:num>
  <w:num w:numId="2" w16cid:durableId="2112700203">
    <w:abstractNumId w:val="8"/>
  </w:num>
  <w:num w:numId="3" w16cid:durableId="930045870">
    <w:abstractNumId w:val="6"/>
  </w:num>
  <w:num w:numId="4" w16cid:durableId="1325474808">
    <w:abstractNumId w:val="11"/>
  </w:num>
  <w:num w:numId="5" w16cid:durableId="1506823789">
    <w:abstractNumId w:val="5"/>
  </w:num>
  <w:num w:numId="6" w16cid:durableId="2140145278">
    <w:abstractNumId w:val="10"/>
  </w:num>
  <w:num w:numId="7" w16cid:durableId="966087520">
    <w:abstractNumId w:val="0"/>
  </w:num>
  <w:num w:numId="8" w16cid:durableId="1094521957">
    <w:abstractNumId w:val="3"/>
  </w:num>
  <w:num w:numId="9" w16cid:durableId="1877304372">
    <w:abstractNumId w:val="9"/>
  </w:num>
  <w:num w:numId="10" w16cid:durableId="1250773414">
    <w:abstractNumId w:val="1"/>
  </w:num>
  <w:num w:numId="11" w16cid:durableId="1700277540">
    <w:abstractNumId w:val="4"/>
  </w:num>
  <w:num w:numId="12" w16cid:durableId="47221723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2DBB"/>
    <w:rsid w:val="00025373"/>
    <w:rsid w:val="000511C9"/>
    <w:rsid w:val="000751A4"/>
    <w:rsid w:val="00082407"/>
    <w:rsid w:val="000A2F4F"/>
    <w:rsid w:val="000B2E4F"/>
    <w:rsid w:val="000B4B32"/>
    <w:rsid w:val="000D42CA"/>
    <w:rsid w:val="001011A6"/>
    <w:rsid w:val="00106DB0"/>
    <w:rsid w:val="00110924"/>
    <w:rsid w:val="001110D4"/>
    <w:rsid w:val="00117707"/>
    <w:rsid w:val="0013262D"/>
    <w:rsid w:val="001435AB"/>
    <w:rsid w:val="001523D2"/>
    <w:rsid w:val="00157EE7"/>
    <w:rsid w:val="001712A9"/>
    <w:rsid w:val="001729DE"/>
    <w:rsid w:val="00183C75"/>
    <w:rsid w:val="001936FF"/>
    <w:rsid w:val="001A0F56"/>
    <w:rsid w:val="001A2E1F"/>
    <w:rsid w:val="001A47CE"/>
    <w:rsid w:val="001A5C1C"/>
    <w:rsid w:val="001B1672"/>
    <w:rsid w:val="001B3FBF"/>
    <w:rsid w:val="001E000E"/>
    <w:rsid w:val="001E1A9C"/>
    <w:rsid w:val="001F4B44"/>
    <w:rsid w:val="0023008B"/>
    <w:rsid w:val="00242EB7"/>
    <w:rsid w:val="00246776"/>
    <w:rsid w:val="00260D11"/>
    <w:rsid w:val="00272951"/>
    <w:rsid w:val="002746CF"/>
    <w:rsid w:val="00285723"/>
    <w:rsid w:val="00292F82"/>
    <w:rsid w:val="002A24C6"/>
    <w:rsid w:val="002A599C"/>
    <w:rsid w:val="002A5FF1"/>
    <w:rsid w:val="002B6BEA"/>
    <w:rsid w:val="002C764F"/>
    <w:rsid w:val="0033336D"/>
    <w:rsid w:val="00342B66"/>
    <w:rsid w:val="00353348"/>
    <w:rsid w:val="003B376A"/>
    <w:rsid w:val="003B549D"/>
    <w:rsid w:val="003C1016"/>
    <w:rsid w:val="003D1246"/>
    <w:rsid w:val="003E1255"/>
    <w:rsid w:val="003F400C"/>
    <w:rsid w:val="00407AF6"/>
    <w:rsid w:val="00420B25"/>
    <w:rsid w:val="00421F19"/>
    <w:rsid w:val="00431E35"/>
    <w:rsid w:val="00437AF1"/>
    <w:rsid w:val="00440456"/>
    <w:rsid w:val="004529D1"/>
    <w:rsid w:val="00455E33"/>
    <w:rsid w:val="00463A1E"/>
    <w:rsid w:val="00467648"/>
    <w:rsid w:val="00467FBD"/>
    <w:rsid w:val="00470AD8"/>
    <w:rsid w:val="00475DD4"/>
    <w:rsid w:val="00476193"/>
    <w:rsid w:val="00482713"/>
    <w:rsid w:val="00491642"/>
    <w:rsid w:val="00495268"/>
    <w:rsid w:val="004A4341"/>
    <w:rsid w:val="004E0781"/>
    <w:rsid w:val="004F2DE2"/>
    <w:rsid w:val="00507DBB"/>
    <w:rsid w:val="005200A6"/>
    <w:rsid w:val="00545CAE"/>
    <w:rsid w:val="00563FEA"/>
    <w:rsid w:val="00566A02"/>
    <w:rsid w:val="00567A56"/>
    <w:rsid w:val="00572844"/>
    <w:rsid w:val="00584BA5"/>
    <w:rsid w:val="005965BA"/>
    <w:rsid w:val="005A691D"/>
    <w:rsid w:val="005A7E6A"/>
    <w:rsid w:val="005C147E"/>
    <w:rsid w:val="005C5909"/>
    <w:rsid w:val="005C7183"/>
    <w:rsid w:val="005D70D6"/>
    <w:rsid w:val="005E0EE5"/>
    <w:rsid w:val="005E5BC1"/>
    <w:rsid w:val="00600CAD"/>
    <w:rsid w:val="00600CEC"/>
    <w:rsid w:val="00617DAF"/>
    <w:rsid w:val="00670289"/>
    <w:rsid w:val="00671C28"/>
    <w:rsid w:val="00680F01"/>
    <w:rsid w:val="00687ACD"/>
    <w:rsid w:val="006B6DA0"/>
    <w:rsid w:val="006D3737"/>
    <w:rsid w:val="006D77DA"/>
    <w:rsid w:val="006E2812"/>
    <w:rsid w:val="007017A2"/>
    <w:rsid w:val="00713499"/>
    <w:rsid w:val="007237AA"/>
    <w:rsid w:val="00733D08"/>
    <w:rsid w:val="00742949"/>
    <w:rsid w:val="00760883"/>
    <w:rsid w:val="00780936"/>
    <w:rsid w:val="00790A60"/>
    <w:rsid w:val="00790DBC"/>
    <w:rsid w:val="00796FB4"/>
    <w:rsid w:val="00797436"/>
    <w:rsid w:val="007A11A7"/>
    <w:rsid w:val="007B1FF6"/>
    <w:rsid w:val="007B6259"/>
    <w:rsid w:val="007C222A"/>
    <w:rsid w:val="007E4EF4"/>
    <w:rsid w:val="00806DE0"/>
    <w:rsid w:val="008075DE"/>
    <w:rsid w:val="0081560A"/>
    <w:rsid w:val="00842B1A"/>
    <w:rsid w:val="008549B7"/>
    <w:rsid w:val="008553C0"/>
    <w:rsid w:val="008565CF"/>
    <w:rsid w:val="0087778D"/>
    <w:rsid w:val="00884A7B"/>
    <w:rsid w:val="00887C4A"/>
    <w:rsid w:val="00895673"/>
    <w:rsid w:val="008A0166"/>
    <w:rsid w:val="008A0A3D"/>
    <w:rsid w:val="008A1EDC"/>
    <w:rsid w:val="008B6BE8"/>
    <w:rsid w:val="008C11E5"/>
    <w:rsid w:val="008D41AD"/>
    <w:rsid w:val="008E1DC4"/>
    <w:rsid w:val="008F30E5"/>
    <w:rsid w:val="008F5141"/>
    <w:rsid w:val="00900104"/>
    <w:rsid w:val="00901BE7"/>
    <w:rsid w:val="0091253E"/>
    <w:rsid w:val="00915611"/>
    <w:rsid w:val="00925E7C"/>
    <w:rsid w:val="00935469"/>
    <w:rsid w:val="009505A8"/>
    <w:rsid w:val="009613B1"/>
    <w:rsid w:val="00965D38"/>
    <w:rsid w:val="00966E6C"/>
    <w:rsid w:val="0098408D"/>
    <w:rsid w:val="00986D92"/>
    <w:rsid w:val="00996825"/>
    <w:rsid w:val="009A331C"/>
    <w:rsid w:val="009A3735"/>
    <w:rsid w:val="009A396B"/>
    <w:rsid w:val="009B21EE"/>
    <w:rsid w:val="009D0C3E"/>
    <w:rsid w:val="009F15DA"/>
    <w:rsid w:val="00A04898"/>
    <w:rsid w:val="00A13280"/>
    <w:rsid w:val="00A213EA"/>
    <w:rsid w:val="00A3069B"/>
    <w:rsid w:val="00A3247D"/>
    <w:rsid w:val="00A37A04"/>
    <w:rsid w:val="00A462B1"/>
    <w:rsid w:val="00A54A93"/>
    <w:rsid w:val="00A554B3"/>
    <w:rsid w:val="00A56C1C"/>
    <w:rsid w:val="00A56FF8"/>
    <w:rsid w:val="00A664EA"/>
    <w:rsid w:val="00A743D6"/>
    <w:rsid w:val="00A877E6"/>
    <w:rsid w:val="00A9375E"/>
    <w:rsid w:val="00A97E9D"/>
    <w:rsid w:val="00AA0BFD"/>
    <w:rsid w:val="00AA0D58"/>
    <w:rsid w:val="00AB151B"/>
    <w:rsid w:val="00AE4723"/>
    <w:rsid w:val="00B0510A"/>
    <w:rsid w:val="00B0587D"/>
    <w:rsid w:val="00B20935"/>
    <w:rsid w:val="00B23A3B"/>
    <w:rsid w:val="00B363F8"/>
    <w:rsid w:val="00B36674"/>
    <w:rsid w:val="00B907CE"/>
    <w:rsid w:val="00BA183E"/>
    <w:rsid w:val="00BB3D1B"/>
    <w:rsid w:val="00BC2EBB"/>
    <w:rsid w:val="00BD053C"/>
    <w:rsid w:val="00BD2C55"/>
    <w:rsid w:val="00BE4F5D"/>
    <w:rsid w:val="00BF05DB"/>
    <w:rsid w:val="00BF7634"/>
    <w:rsid w:val="00C22D5F"/>
    <w:rsid w:val="00C37B9B"/>
    <w:rsid w:val="00C40936"/>
    <w:rsid w:val="00C40B5B"/>
    <w:rsid w:val="00C56217"/>
    <w:rsid w:val="00C57CD3"/>
    <w:rsid w:val="00C62CD9"/>
    <w:rsid w:val="00C648BD"/>
    <w:rsid w:val="00C82E3B"/>
    <w:rsid w:val="00C91795"/>
    <w:rsid w:val="00C92A8F"/>
    <w:rsid w:val="00C93A27"/>
    <w:rsid w:val="00CB1D74"/>
    <w:rsid w:val="00CB22EB"/>
    <w:rsid w:val="00CC722C"/>
    <w:rsid w:val="00CE1064"/>
    <w:rsid w:val="00CE414E"/>
    <w:rsid w:val="00CE5089"/>
    <w:rsid w:val="00CF625D"/>
    <w:rsid w:val="00D00D86"/>
    <w:rsid w:val="00D241F5"/>
    <w:rsid w:val="00D356D2"/>
    <w:rsid w:val="00D40055"/>
    <w:rsid w:val="00D440FE"/>
    <w:rsid w:val="00D93FCE"/>
    <w:rsid w:val="00D95C91"/>
    <w:rsid w:val="00DB541D"/>
    <w:rsid w:val="00DC4B47"/>
    <w:rsid w:val="00DE0AF8"/>
    <w:rsid w:val="00E1710F"/>
    <w:rsid w:val="00E20BF3"/>
    <w:rsid w:val="00E31725"/>
    <w:rsid w:val="00E32ADB"/>
    <w:rsid w:val="00E340A2"/>
    <w:rsid w:val="00E475B2"/>
    <w:rsid w:val="00E62AFA"/>
    <w:rsid w:val="00E75B9C"/>
    <w:rsid w:val="00E77CE5"/>
    <w:rsid w:val="00E851D0"/>
    <w:rsid w:val="00E95392"/>
    <w:rsid w:val="00EB3428"/>
    <w:rsid w:val="00EB3CDB"/>
    <w:rsid w:val="00EC209E"/>
    <w:rsid w:val="00EF2D6A"/>
    <w:rsid w:val="00EF67EC"/>
    <w:rsid w:val="00F12FB9"/>
    <w:rsid w:val="00F216CF"/>
    <w:rsid w:val="00F33F20"/>
    <w:rsid w:val="00F418CA"/>
    <w:rsid w:val="00F451B7"/>
    <w:rsid w:val="00F55260"/>
    <w:rsid w:val="00F61B5E"/>
    <w:rsid w:val="00F638E8"/>
    <w:rsid w:val="00F64CC3"/>
    <w:rsid w:val="00F76434"/>
    <w:rsid w:val="00F7763D"/>
    <w:rsid w:val="00F86BC2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22D793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48"/>
    <w:pPr>
      <w:widowControl w:val="0"/>
      <w:spacing w:before="80" w:after="8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0936"/>
    <w:pPr>
      <w:keepNext/>
      <w:spacing w:before="120" w:after="12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0936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780936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780936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0C735D-859F-45B7-AB6B-A6622EFAD3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50C12C-8F57-4B0A-9006-D3419CAA52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3F3BC8-A37B-4459-84D9-708B410D95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E7B43B-144D-4B93-9BCD-E6404E0FB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7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18</cp:revision>
  <dcterms:created xsi:type="dcterms:W3CDTF">2015-05-26T13:41:00Z</dcterms:created>
  <dcterms:modified xsi:type="dcterms:W3CDTF">2023-09-06T06:41:00Z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