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075D" w14:textId="282519A5" w:rsidR="002717E8" w:rsidRPr="00226668" w:rsidRDefault="00F005CC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26668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226668">
        <w:rPr>
          <w:rFonts w:ascii="SimHei" w:eastAsia="SimHei" w:hAnsi="SimHei" w:hint="eastAsia"/>
          <w:b/>
          <w:bCs/>
          <w:sz w:val="24"/>
          <w:szCs w:val="24"/>
        </w:rPr>
        <w:t>立比</w:t>
      </w:r>
      <w:r w:rsidR="00AB7104" w:rsidRPr="00226668">
        <w:rPr>
          <w:rFonts w:ascii="SimHei" w:eastAsia="SimHei" w:hAnsi="SimHei"/>
          <w:b/>
          <w:bCs/>
          <w:sz w:val="24"/>
          <w:szCs w:val="24"/>
        </w:rPr>
        <w:t>书</w:t>
      </w:r>
      <w:r w:rsidR="002717E8" w:rsidRPr="00226668">
        <w:rPr>
          <w:rFonts w:ascii="SimHei" w:eastAsia="SimHei" w:hAnsi="SimHei" w:hint="eastAsia"/>
          <w:b/>
          <w:bCs/>
          <w:sz w:val="24"/>
          <w:szCs w:val="24"/>
        </w:rPr>
        <w:t>学习纲要</w:t>
      </w:r>
    </w:p>
    <w:p w14:paraId="6447DE69" w14:textId="606ED62B" w:rsidR="00F005CC" w:rsidRPr="00226668" w:rsidRDefault="00F005CC" w:rsidP="00F005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问候（</w:t>
      </w:r>
      <w:r w:rsidRPr="00226668">
        <w:rPr>
          <w:rFonts w:ascii="SimHei" w:eastAsia="SimHei" w:hAnsi="SimHei"/>
          <w:b/>
          <w:bCs/>
          <w:sz w:val="24"/>
          <w:szCs w:val="24"/>
        </w:rPr>
        <w:t>1:1-2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42C4281" w14:textId="7A9A66C9" w:rsidR="00F005CC" w:rsidRPr="00226668" w:rsidRDefault="00F005CC" w:rsidP="00F005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为</w:t>
      </w:r>
      <w:proofErr w:type="gramStart"/>
      <w:r w:rsidRPr="00226668">
        <w:rPr>
          <w:rFonts w:ascii="SimHei" w:eastAsia="SimHei" w:hAnsi="SimHei"/>
          <w:b/>
          <w:bCs/>
          <w:sz w:val="24"/>
          <w:szCs w:val="24"/>
        </w:rPr>
        <w:t>腓</w:t>
      </w:r>
      <w:proofErr w:type="gramEnd"/>
      <w:r w:rsidRPr="00226668">
        <w:rPr>
          <w:rFonts w:ascii="SimHei" w:eastAsia="SimHei" w:hAnsi="SimHei"/>
          <w:b/>
          <w:bCs/>
          <w:sz w:val="24"/>
          <w:szCs w:val="24"/>
        </w:rPr>
        <w:t>立比人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同心合意</w:t>
      </w:r>
      <w:r w:rsidRPr="00226668">
        <w:rPr>
          <w:rFonts w:ascii="SimHei" w:eastAsia="SimHei" w:hAnsi="SimHei"/>
          <w:b/>
          <w:bCs/>
          <w:sz w:val="24"/>
          <w:szCs w:val="24"/>
        </w:rPr>
        <w:t>兴旺福音感恩和祷告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1:3-11</w:t>
      </w:r>
      <w:bookmarkStart w:id="0" w:name="_Hlk486859261"/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  <w:bookmarkEnd w:id="0"/>
    </w:p>
    <w:p w14:paraId="210018F8" w14:textId="5800C028" w:rsidR="00F005CC" w:rsidRPr="00226668" w:rsidRDefault="00F005CC" w:rsidP="00F005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保罗当下的情况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226668">
        <w:rPr>
          <w:rFonts w:ascii="SimHei" w:eastAsia="SimHei" w:hAnsi="SimHei"/>
          <w:b/>
          <w:bCs/>
          <w:sz w:val="24"/>
          <w:szCs w:val="24"/>
        </w:rPr>
        <w:t>福音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侍奉</w:t>
      </w:r>
      <w:r w:rsidRPr="00226668">
        <w:rPr>
          <w:rFonts w:ascii="SimHei" w:eastAsia="SimHei" w:hAnsi="SimHei"/>
          <w:b/>
          <w:bCs/>
          <w:sz w:val="24"/>
          <w:szCs w:val="24"/>
        </w:rPr>
        <w:t>的典范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1:12-26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BCAAE39" w14:textId="240F5E0A" w:rsidR="00F005CC" w:rsidRPr="00226668" w:rsidRDefault="00F005CC" w:rsidP="00F005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为所信的福音齐心努力的实际指导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1:27–2:30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98A892A" w14:textId="25C39D74" w:rsidR="00F005CC" w:rsidRPr="00226668" w:rsidRDefault="00F005CC" w:rsidP="00F005CC">
      <w:pPr>
        <w:pStyle w:val="ListParagraph"/>
        <w:numPr>
          <w:ilvl w:val="1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活出</w:t>
      </w:r>
      <w:r w:rsidRPr="00226668">
        <w:rPr>
          <w:rFonts w:ascii="SimHei" w:eastAsia="SimHei" w:hAnsi="SimHei"/>
          <w:b/>
          <w:bCs/>
          <w:sz w:val="24"/>
          <w:szCs w:val="24"/>
        </w:rPr>
        <w:t>天上国民的勇敢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1:27–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226668">
        <w:rPr>
          <w:rFonts w:ascii="SimHei" w:eastAsia="SimHei" w:hAnsi="SimHei"/>
          <w:b/>
          <w:bCs/>
          <w:sz w:val="24"/>
          <w:szCs w:val="24"/>
        </w:rPr>
        <w:t>:30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2BCDC88" w14:textId="20C6640A" w:rsidR="00F005CC" w:rsidRPr="00226668" w:rsidRDefault="00F005CC" w:rsidP="00F005CC">
      <w:pPr>
        <w:pStyle w:val="ListParagraph"/>
        <w:numPr>
          <w:ilvl w:val="1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活出基督仆人的谦卑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2:1-11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2654A2A" w14:textId="5B21C64F" w:rsidR="00F005CC" w:rsidRPr="00226668" w:rsidRDefault="00F005CC" w:rsidP="00F005CC">
      <w:pPr>
        <w:pStyle w:val="ListParagraph"/>
        <w:numPr>
          <w:ilvl w:val="1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活出神的儿女的顺服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2:12-18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2DAF14C" w14:textId="53566C87" w:rsidR="00F005CC" w:rsidRPr="00226668" w:rsidRDefault="00F005CC" w:rsidP="00F005CC">
      <w:pPr>
        <w:pStyle w:val="ListParagraph"/>
        <w:numPr>
          <w:ilvl w:val="1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谦卑仆人的榜样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2:19-30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467A164" w14:textId="330ED9C1" w:rsidR="00F005CC" w:rsidRPr="00226668" w:rsidRDefault="00F005CC" w:rsidP="00F005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福音侍奉的敌人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3:1-6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6A74D52" w14:textId="1D0F7BA1" w:rsidR="00F005CC" w:rsidRPr="00226668" w:rsidRDefault="00F005CC" w:rsidP="00F005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福音侍奉的目标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：在苦难中忍耐直到天堂（</w:t>
      </w:r>
      <w:r w:rsidRPr="00226668">
        <w:rPr>
          <w:rFonts w:ascii="SimHei" w:eastAsia="SimHei" w:hAnsi="SimHei"/>
          <w:b/>
          <w:bCs/>
          <w:sz w:val="24"/>
          <w:szCs w:val="24"/>
        </w:rPr>
        <w:t>3:7-4:1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B4E0660" w14:textId="768FA4B9" w:rsidR="00F005CC" w:rsidRPr="00226668" w:rsidRDefault="00F005CC" w:rsidP="00F005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福音侍奉的劝勉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4:2-13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B576493" w14:textId="280F1B11" w:rsidR="00F005CC" w:rsidRPr="00226668" w:rsidRDefault="00F005CC" w:rsidP="00F005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为</w:t>
      </w:r>
      <w:proofErr w:type="gramStart"/>
      <w:r w:rsidRPr="00226668">
        <w:rPr>
          <w:rFonts w:ascii="SimHei" w:eastAsia="SimHei" w:hAnsi="SimHei"/>
          <w:b/>
          <w:bCs/>
          <w:sz w:val="24"/>
          <w:szCs w:val="24"/>
        </w:rPr>
        <w:t>福音事工上</w:t>
      </w:r>
      <w:proofErr w:type="gramEnd"/>
      <w:r w:rsidRPr="00226668">
        <w:rPr>
          <w:rFonts w:ascii="SimHei" w:eastAsia="SimHei" w:hAnsi="SimHei"/>
          <w:b/>
          <w:bCs/>
          <w:sz w:val="24"/>
          <w:szCs w:val="24"/>
        </w:rPr>
        <w:t>的帮助致谢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4:10-20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2BA0AC2" w14:textId="633E710C" w:rsidR="00F005CC" w:rsidRPr="00226668" w:rsidRDefault="00F005CC" w:rsidP="00F005CC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最后的问候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26668">
        <w:rPr>
          <w:rFonts w:ascii="SimHei" w:eastAsia="SimHei" w:hAnsi="SimHei"/>
          <w:b/>
          <w:bCs/>
          <w:sz w:val="24"/>
          <w:szCs w:val="24"/>
        </w:rPr>
        <w:t>4:21-23</w:t>
      </w:r>
      <w:r w:rsidRPr="00226668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003F73B" w14:textId="7A2E22DE" w:rsidR="00C858CC" w:rsidRPr="00226668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56FC9B54" w14:textId="6FE1EC53" w:rsidR="00EE1317" w:rsidRPr="00226668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49342A55" w14:textId="6FB42AC4" w:rsidR="00EE1317" w:rsidRPr="00226668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6DD99E8F" w14:textId="468F8A3D" w:rsidR="00EE1317" w:rsidRPr="00226668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BB71F67" w14:textId="2E327DC1" w:rsidR="00EE1317" w:rsidRPr="00226668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620F2702" w14:textId="1DAC52B5" w:rsidR="00EE1317" w:rsidRPr="00226668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76ED9DE7" w14:textId="5ED242BA" w:rsidR="00EE1317" w:rsidRPr="00226668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4356BF8C" w14:textId="39BBE9F2" w:rsidR="00EE1317" w:rsidRPr="00226668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790AC6B9" w14:textId="77777777" w:rsidR="00EE1317" w:rsidRPr="00226668" w:rsidRDefault="00EE1317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14051FB1" w:rsidR="00616836" w:rsidRPr="00226668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226668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226668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226668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2394AA09" w:rsidR="00AB7104" w:rsidRPr="00226668" w:rsidRDefault="00F005CC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第十三讲：效法基督的谦卑——</w:t>
      </w:r>
      <w:proofErr w:type="gramStart"/>
      <w:r w:rsidRPr="00226668">
        <w:rPr>
          <w:rFonts w:ascii="SimHei" w:eastAsia="SimHei" w:hAnsi="SimHei" w:hint="eastAsia"/>
          <w:b/>
          <w:bCs/>
          <w:sz w:val="24"/>
          <w:szCs w:val="24"/>
        </w:rPr>
        <w:t>腓</w:t>
      </w:r>
      <w:bookmarkStart w:id="1" w:name="_Hlk486858783"/>
      <w:proofErr w:type="gramEnd"/>
      <w:r w:rsidRPr="00226668">
        <w:rPr>
          <w:rFonts w:ascii="SimHei" w:eastAsia="SimHei" w:hAnsi="SimHei" w:hint="eastAsia"/>
          <w:b/>
          <w:bCs/>
          <w:sz w:val="24"/>
          <w:szCs w:val="24"/>
        </w:rPr>
        <w:t>立</w:t>
      </w:r>
      <w:bookmarkEnd w:id="1"/>
      <w:r w:rsidRPr="00226668">
        <w:rPr>
          <w:rFonts w:ascii="SimHei" w:eastAsia="SimHei" w:hAnsi="SimHei" w:hint="eastAsia"/>
          <w:b/>
          <w:bCs/>
          <w:sz w:val="24"/>
          <w:szCs w:val="24"/>
        </w:rPr>
        <w:t>比书</w:t>
      </w:r>
    </w:p>
    <w:p w14:paraId="57CCD333" w14:textId="0CDFB754" w:rsidR="00AB7104" w:rsidRPr="00226668" w:rsidRDefault="00F005CC" w:rsidP="00F005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7D88C117" w14:textId="10F7EC39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noProof/>
          <w:sz w:val="24"/>
          <w:szCs w:val="24"/>
        </w:rPr>
        <w:drawing>
          <wp:inline distT="0" distB="0" distL="0" distR="0" wp14:anchorId="7BC01144" wp14:editId="145B632A">
            <wp:extent cx="4416425" cy="2795910"/>
            <wp:effectExtent l="0" t="0" r="3175" b="4445"/>
            <wp:docPr id="2" name="Picture 2" descr="http://biblegeography.holylight.org.tw/images/admin/region_pic/city_pic/city_map_pic/855a5ea7e96dd94f84abcae3cf695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blegeography.holylight.org.tw/images/admin/region_pic/city_pic/city_map_pic/855a5ea7e96dd94f84abcae3cf69574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425" cy="27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9461E" w14:textId="0F699611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日期和作者</w:t>
      </w:r>
    </w:p>
    <w:p w14:paraId="44868E86" w14:textId="77777777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0B33FFB5" w14:textId="17532FFD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26668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226668">
        <w:rPr>
          <w:rFonts w:ascii="SimHei" w:eastAsia="SimHei" w:hAnsi="SimHei" w:hint="eastAsia"/>
          <w:b/>
          <w:bCs/>
          <w:sz w:val="24"/>
          <w:szCs w:val="24"/>
        </w:rPr>
        <w:t xml:space="preserve">立比 </w:t>
      </w:r>
    </w:p>
    <w:p w14:paraId="522664E8" w14:textId="2165AED8" w:rsidR="00F005CC" w:rsidRPr="00226668" w:rsidRDefault="00F005CC" w:rsidP="00F005CC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26668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226668">
        <w:rPr>
          <w:rFonts w:ascii="SimHei" w:eastAsia="SimHei" w:hAnsi="SimHei" w:hint="eastAsia"/>
          <w:b/>
          <w:bCs/>
          <w:sz w:val="24"/>
          <w:szCs w:val="24"/>
        </w:rPr>
        <w:t>立比城</w:t>
      </w:r>
    </w:p>
    <w:p w14:paraId="54F15DAC" w14:textId="77777777" w:rsidR="00F005CC" w:rsidRPr="00226668" w:rsidRDefault="00F005CC" w:rsidP="00F005CC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01B8F634" w14:textId="46435D78" w:rsidR="00F005CC" w:rsidRPr="00226668" w:rsidRDefault="00F005CC" w:rsidP="00F005CC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26668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226668">
        <w:rPr>
          <w:rFonts w:ascii="SimHei" w:eastAsia="SimHei" w:hAnsi="SimHei" w:hint="eastAsia"/>
          <w:b/>
          <w:bCs/>
          <w:sz w:val="24"/>
          <w:szCs w:val="24"/>
        </w:rPr>
        <w:t>立比教会</w:t>
      </w:r>
    </w:p>
    <w:p w14:paraId="6E822F09" w14:textId="36B6626D" w:rsidR="00F005CC" w:rsidRPr="00226668" w:rsidRDefault="00F005CC" w:rsidP="00F005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lastRenderedPageBreak/>
        <w:t>写信的目的</w:t>
      </w:r>
    </w:p>
    <w:p w14:paraId="1A3E0666" w14:textId="0DEAD2A8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为</w:t>
      </w:r>
      <w:proofErr w:type="gramStart"/>
      <w:r w:rsidRPr="00226668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226668">
        <w:rPr>
          <w:rFonts w:ascii="SimHei" w:eastAsia="SimHei" w:hAnsi="SimHei" w:hint="eastAsia"/>
          <w:b/>
          <w:bCs/>
          <w:sz w:val="24"/>
          <w:szCs w:val="24"/>
        </w:rPr>
        <w:t>立比人的馈送感谢他们</w:t>
      </w:r>
    </w:p>
    <w:p w14:paraId="588843B5" w14:textId="77777777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2CB6D8CF" w14:textId="04A02F75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告诉</w:t>
      </w:r>
      <w:proofErr w:type="gramStart"/>
      <w:r w:rsidRPr="00226668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226668">
        <w:rPr>
          <w:rFonts w:ascii="SimHei" w:eastAsia="SimHei" w:hAnsi="SimHei" w:hint="eastAsia"/>
          <w:b/>
          <w:bCs/>
          <w:sz w:val="24"/>
          <w:szCs w:val="24"/>
        </w:rPr>
        <w:t>立比人自己最新的状况</w:t>
      </w:r>
    </w:p>
    <w:p w14:paraId="3DDDCF48" w14:textId="77777777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1DDB7445" w14:textId="1049465E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为以巴</w:t>
      </w:r>
      <w:proofErr w:type="gramStart"/>
      <w:r w:rsidRPr="00226668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226668">
        <w:rPr>
          <w:rFonts w:ascii="SimHei" w:eastAsia="SimHei" w:hAnsi="SimHei" w:hint="eastAsia"/>
          <w:b/>
          <w:bCs/>
          <w:sz w:val="24"/>
          <w:szCs w:val="24"/>
        </w:rPr>
        <w:t>提安慰</w:t>
      </w:r>
      <w:proofErr w:type="gramStart"/>
      <w:r w:rsidRPr="00226668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226668">
        <w:rPr>
          <w:rFonts w:ascii="SimHei" w:eastAsia="SimHei" w:hAnsi="SimHei" w:hint="eastAsia"/>
          <w:b/>
          <w:bCs/>
          <w:sz w:val="24"/>
          <w:szCs w:val="24"/>
        </w:rPr>
        <w:t>立比人</w:t>
      </w:r>
    </w:p>
    <w:p w14:paraId="445DCA01" w14:textId="77777777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5D1B5F47" w14:textId="661D33BA" w:rsidR="00F005CC" w:rsidRPr="00226668" w:rsidRDefault="00F005CC" w:rsidP="00F005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主题：福音的谦卑</w:t>
      </w:r>
    </w:p>
    <w:p w14:paraId="6CAA8EDB" w14:textId="5594072E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耶稣的神性</w:t>
      </w:r>
    </w:p>
    <w:p w14:paraId="4384045B" w14:textId="675E5601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29165462" w14:textId="77777777" w:rsidR="0045426F" w:rsidRPr="00226668" w:rsidRDefault="0045426F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3AA7DEFE" w14:textId="2AE45923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 xml:space="preserve">耶稣的降卑 </w:t>
      </w:r>
    </w:p>
    <w:p w14:paraId="70FBBFA1" w14:textId="6E371773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528B890B" w14:textId="77777777" w:rsidR="0045426F" w:rsidRPr="00226668" w:rsidRDefault="0045426F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326B79A7" w14:textId="6F50FD87" w:rsidR="00F005CC" w:rsidRPr="00226668" w:rsidRDefault="00F005CC" w:rsidP="00F005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在忍受苦难中谦卑</w:t>
      </w:r>
    </w:p>
    <w:p w14:paraId="6026CB64" w14:textId="458F1A94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我无论在什么景况都可以知足，这是我已经学会了。我知道怎样处卑贱，也知道怎样处丰富，或饱足、或饥饿、或有余、或缺乏，随事随在，我都得了秘诀。我靠着那加给我力量的，凡事都能作。</w:t>
      </w:r>
    </w:p>
    <w:p w14:paraId="4B559F5B" w14:textId="2715408A" w:rsidR="00F005CC" w:rsidRPr="00226668" w:rsidRDefault="00F005CC" w:rsidP="00F005CC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4</w:t>
      </w:r>
      <w:r w:rsidRPr="00226668">
        <w:rPr>
          <w:rFonts w:ascii="SimHei" w:eastAsia="SimHei" w:hAnsi="SimHei"/>
          <w:b/>
          <w:bCs/>
          <w:sz w:val="24"/>
          <w:szCs w:val="24"/>
        </w:rPr>
        <w:t>:11-13</w:t>
      </w:r>
    </w:p>
    <w:p w14:paraId="2ECF52B5" w14:textId="7559AA26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0BE1609B" w14:textId="77777777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36BE9E74" w14:textId="3A32D7DB" w:rsidR="00F005CC" w:rsidRPr="00226668" w:rsidRDefault="00F005CC" w:rsidP="00F005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在彼此合一与彼此扶持中谦卑</w:t>
      </w:r>
    </w:p>
    <w:p w14:paraId="49D18C7A" w14:textId="7805D40E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你们就要意念相同，爱心相同，有一样的心思，有一样的意念，使我的喜乐可以满足。</w:t>
      </w:r>
    </w:p>
    <w:p w14:paraId="0706F0FA" w14:textId="65DCE66C" w:rsidR="00F005CC" w:rsidRPr="00226668" w:rsidRDefault="00F005CC" w:rsidP="00F005CC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/>
          <w:b/>
          <w:bCs/>
          <w:sz w:val="24"/>
          <w:szCs w:val="24"/>
        </w:rPr>
        <w:t>2:2</w:t>
      </w:r>
    </w:p>
    <w:p w14:paraId="30575354" w14:textId="77777777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21249350" w14:textId="7F1E0490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3DA1F914" w14:textId="77777777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20AACB4E" w14:textId="5829DBA4" w:rsidR="00F005CC" w:rsidRPr="00226668" w:rsidRDefault="00F005CC" w:rsidP="00F005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在依靠神中谦卑</w:t>
      </w:r>
    </w:p>
    <w:p w14:paraId="534637CA" w14:textId="2C58A40D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就当恐惧战兢，</w:t>
      </w:r>
      <w:proofErr w:type="gramStart"/>
      <w:r w:rsidRPr="00226668">
        <w:rPr>
          <w:rFonts w:ascii="SimHei" w:eastAsia="SimHei" w:hAnsi="SimHei" w:hint="eastAsia"/>
          <w:b/>
          <w:bCs/>
          <w:sz w:val="24"/>
          <w:szCs w:val="24"/>
        </w:rPr>
        <w:t>作成</w:t>
      </w:r>
      <w:proofErr w:type="gramEnd"/>
      <w:r w:rsidRPr="00226668">
        <w:rPr>
          <w:rFonts w:ascii="SimHei" w:eastAsia="SimHei" w:hAnsi="SimHei" w:hint="eastAsia"/>
          <w:b/>
          <w:bCs/>
          <w:sz w:val="24"/>
          <w:szCs w:val="24"/>
        </w:rPr>
        <w:t>你们得救的工夫；因为你们立志行事，都是　神在你们心里运行，为要成就他的美意。</w:t>
      </w:r>
    </w:p>
    <w:p w14:paraId="47D73306" w14:textId="326BC357" w:rsidR="00F005CC" w:rsidRPr="00226668" w:rsidRDefault="00F005CC" w:rsidP="00F005CC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2</w:t>
      </w:r>
      <w:r w:rsidRPr="00226668">
        <w:rPr>
          <w:rFonts w:ascii="SimHei" w:eastAsia="SimHei" w:hAnsi="SimHei"/>
          <w:b/>
          <w:bCs/>
          <w:sz w:val="24"/>
          <w:szCs w:val="24"/>
        </w:rPr>
        <w:t>:12-13</w:t>
      </w:r>
    </w:p>
    <w:p w14:paraId="25CD4393" w14:textId="09DD5C58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0C2C5AE9" w14:textId="77777777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1EE62B76" w14:textId="77777777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</w:p>
    <w:p w14:paraId="122DEF65" w14:textId="71B832D4" w:rsidR="00F005CC" w:rsidRPr="00226668" w:rsidRDefault="00F005CC" w:rsidP="00F005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在彼此成为基督的榜样中谦卑</w:t>
      </w:r>
    </w:p>
    <w:p w14:paraId="4282D9CA" w14:textId="37F575D8" w:rsidR="00F005CC" w:rsidRPr="00226668" w:rsidRDefault="00F005CC" w:rsidP="00F005CC">
      <w:pPr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使你们无可指摘，诚实无伪，在这弯曲悖谬的世代作神无瑕疵的儿女。你们显在这世代中，好像明光照耀，将生命的道表明出来，叫我在基督的日子好夸我没有空跑，也没有徒劳。</w:t>
      </w:r>
    </w:p>
    <w:p w14:paraId="5EB6A959" w14:textId="2D278EDB" w:rsidR="00F005CC" w:rsidRPr="00226668" w:rsidRDefault="00F005CC" w:rsidP="00F005CC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226668">
        <w:rPr>
          <w:rFonts w:ascii="SimHei" w:eastAsia="SimHei" w:hAnsi="SimHei" w:hint="eastAsia"/>
          <w:b/>
          <w:bCs/>
          <w:sz w:val="24"/>
          <w:szCs w:val="24"/>
        </w:rPr>
        <w:t>2:1</w:t>
      </w:r>
      <w:r w:rsidRPr="00226668">
        <w:rPr>
          <w:rFonts w:ascii="SimHei" w:eastAsia="SimHei" w:hAnsi="SimHei"/>
          <w:b/>
          <w:bCs/>
          <w:sz w:val="24"/>
          <w:szCs w:val="24"/>
        </w:rPr>
        <w:t>5-16</w:t>
      </w:r>
    </w:p>
    <w:sectPr w:rsidR="00F005CC" w:rsidRPr="00226668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49CD2" w14:textId="77777777" w:rsidR="00EE05B1" w:rsidRDefault="00EE05B1" w:rsidP="000956E9">
      <w:pPr>
        <w:spacing w:after="0" w:line="240" w:lineRule="auto"/>
      </w:pPr>
      <w:r>
        <w:separator/>
      </w:r>
    </w:p>
  </w:endnote>
  <w:endnote w:type="continuationSeparator" w:id="0">
    <w:p w14:paraId="50D98501" w14:textId="77777777" w:rsidR="00EE05B1" w:rsidRDefault="00EE05B1" w:rsidP="00095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15BC474-CB9F-4625-926C-6E3220CA9466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F950A" w14:textId="77777777" w:rsidR="00EE05B1" w:rsidRDefault="00EE05B1" w:rsidP="000956E9">
      <w:pPr>
        <w:spacing w:after="0" w:line="240" w:lineRule="auto"/>
      </w:pPr>
      <w:r>
        <w:separator/>
      </w:r>
    </w:p>
  </w:footnote>
  <w:footnote w:type="continuationSeparator" w:id="0">
    <w:p w14:paraId="5FCE11AC" w14:textId="77777777" w:rsidR="00EE05B1" w:rsidRDefault="00EE05B1" w:rsidP="00095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950AD"/>
    <w:multiLevelType w:val="hybridMultilevel"/>
    <w:tmpl w:val="A5B00548"/>
    <w:lvl w:ilvl="0" w:tplc="19B0E6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35CA968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1A9C53E8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243F35"/>
    <w:multiLevelType w:val="hybridMultilevel"/>
    <w:tmpl w:val="3DB6C294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18446EC"/>
    <w:multiLevelType w:val="hybridMultilevel"/>
    <w:tmpl w:val="01BE39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83D46D3"/>
    <w:multiLevelType w:val="multilevel"/>
    <w:tmpl w:val="B568ED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56983151">
    <w:abstractNumId w:val="0"/>
  </w:num>
  <w:num w:numId="2" w16cid:durableId="1263951954">
    <w:abstractNumId w:val="3"/>
  </w:num>
  <w:num w:numId="3" w16cid:durableId="947740190">
    <w:abstractNumId w:val="2"/>
  </w:num>
  <w:num w:numId="4" w16cid:durableId="78527670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956E9"/>
    <w:rsid w:val="000A1299"/>
    <w:rsid w:val="000F5148"/>
    <w:rsid w:val="001205C0"/>
    <w:rsid w:val="001666DF"/>
    <w:rsid w:val="001821F4"/>
    <w:rsid w:val="001E284F"/>
    <w:rsid w:val="00226668"/>
    <w:rsid w:val="00254CAE"/>
    <w:rsid w:val="002717E8"/>
    <w:rsid w:val="00284DA9"/>
    <w:rsid w:val="002853BB"/>
    <w:rsid w:val="00294FFB"/>
    <w:rsid w:val="003817D8"/>
    <w:rsid w:val="003F44AB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F6F26"/>
    <w:rsid w:val="00E6198C"/>
    <w:rsid w:val="00E67B5A"/>
    <w:rsid w:val="00EE05B1"/>
    <w:rsid w:val="00EE1317"/>
    <w:rsid w:val="00F005CC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5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56E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956E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56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41</cp:revision>
  <dcterms:created xsi:type="dcterms:W3CDTF">2015-05-26T13:45:00Z</dcterms:created>
  <dcterms:modified xsi:type="dcterms:W3CDTF">2023-09-08T08:51:00Z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