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8EC39" w14:textId="77777777" w:rsidR="00F90A84" w:rsidRPr="00183A93" w:rsidRDefault="00F90A84" w:rsidP="00F90A8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应用</w:t>
      </w:r>
    </w:p>
    <w:p w14:paraId="66E754EB" w14:textId="77777777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追求真正的智慧</w:t>
      </w:r>
    </w:p>
    <w:p w14:paraId="6AE10014" w14:textId="7CBC8280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你是从神的话语中寻求智慧吗？</w:t>
      </w:r>
    </w:p>
    <w:p w14:paraId="54CCF234" w14:textId="493CBF43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</w:p>
    <w:p w14:paraId="3A823EF0" w14:textId="77777777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</w:p>
    <w:p w14:paraId="7743432F" w14:textId="77777777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审视人际关系</w:t>
      </w:r>
    </w:p>
    <w:p w14:paraId="32DDDFD6" w14:textId="77777777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你是根据人的外貌、职业、或者和你有共同的喜好来与人交往吗？</w:t>
      </w:r>
    </w:p>
    <w:p w14:paraId="04E0E345" w14:textId="77777777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</w:p>
    <w:p w14:paraId="427B8F54" w14:textId="77777777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</w:p>
    <w:p w14:paraId="57C1FDE4" w14:textId="3C4F6C70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默想雅各书</w:t>
      </w:r>
    </w:p>
    <w:p w14:paraId="5AC2CA12" w14:textId="77777777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你的信心显出了当有的好行为吗？在你的生活中，是否有人可以帮助你在这方面长进？</w:t>
      </w:r>
    </w:p>
    <w:p w14:paraId="7DCF0D78" w14:textId="77777777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</w:p>
    <w:p w14:paraId="15FB4623" w14:textId="2721C3C8" w:rsidR="002A43E6" w:rsidRPr="00183A9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5560A06E" w14:textId="302E8B37" w:rsidR="002A43E6" w:rsidRPr="00183A9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049F7ABA" w14:textId="4DFFEBB7" w:rsidR="002A43E6" w:rsidRPr="00183A93" w:rsidRDefault="002A43E6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6E029BF3" w14:textId="0BB83CCE" w:rsidR="00F90A84" w:rsidRPr="00183A93" w:rsidRDefault="00F90A84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36016548" w14:textId="1ED87B12" w:rsidR="00F90A84" w:rsidRPr="00183A93" w:rsidRDefault="00F90A84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71F62725" w14:textId="530558E2" w:rsidR="00F90A84" w:rsidRPr="00183A93" w:rsidRDefault="00F90A84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0F2FAEBF" w14:textId="3220A4B1" w:rsidR="00F90A84" w:rsidRPr="00183A93" w:rsidRDefault="00F90A84" w:rsidP="002A43E6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65DE2340" w:rsidR="00616836" w:rsidRPr="00183A93" w:rsidRDefault="00616836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183A93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183A93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183A93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1AA6E92B" w14:textId="2AD271C3" w:rsidR="00AB7104" w:rsidRPr="00183A93" w:rsidRDefault="003F62D4" w:rsidP="00AB7104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F90A84" w:rsidRPr="00183A93">
        <w:rPr>
          <w:rFonts w:ascii="SimHei" w:eastAsia="SimHei" w:hAnsi="SimHei" w:hint="eastAsia"/>
          <w:b/>
          <w:bCs/>
          <w:sz w:val="24"/>
          <w:szCs w:val="24"/>
        </w:rPr>
        <w:t>二十</w:t>
      </w:r>
      <w:r w:rsidRPr="00183A93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2A43E6" w:rsidRPr="00183A93">
        <w:rPr>
          <w:rFonts w:ascii="SimHei" w:eastAsia="SimHei" w:hAnsi="SimHei" w:hint="eastAsia"/>
          <w:b/>
          <w:bCs/>
          <w:sz w:val="24"/>
          <w:szCs w:val="24"/>
        </w:rPr>
        <w:t>国度的</w:t>
      </w:r>
      <w:r w:rsidR="00F90A84" w:rsidRPr="00183A93">
        <w:rPr>
          <w:rFonts w:ascii="SimHei" w:eastAsia="SimHei" w:hAnsi="SimHei" w:hint="eastAsia"/>
          <w:b/>
          <w:bCs/>
          <w:sz w:val="24"/>
          <w:szCs w:val="24"/>
        </w:rPr>
        <w:t>智慧</w:t>
      </w:r>
      <w:r w:rsidR="002A43E6" w:rsidRPr="00183A93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="00F90A84" w:rsidRPr="00183A93">
        <w:rPr>
          <w:rFonts w:ascii="SimHei" w:eastAsia="SimHei" w:hAnsi="SimHei" w:hint="eastAsia"/>
          <w:b/>
          <w:bCs/>
          <w:sz w:val="24"/>
          <w:szCs w:val="24"/>
        </w:rPr>
        <w:t>雅各</w:t>
      </w:r>
      <w:r w:rsidR="002A43E6" w:rsidRPr="00183A93">
        <w:rPr>
          <w:rFonts w:ascii="SimHei" w:eastAsia="SimHei" w:hAnsi="SimHei" w:hint="eastAsia"/>
          <w:b/>
          <w:bCs/>
          <w:sz w:val="24"/>
          <w:szCs w:val="24"/>
        </w:rPr>
        <w:t>书</w:t>
      </w:r>
    </w:p>
    <w:p w14:paraId="364BF4D4" w14:textId="7B5393B2" w:rsidR="00F90A84" w:rsidRPr="00183A93" w:rsidRDefault="00F90A84" w:rsidP="00F90A8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简介</w:t>
      </w:r>
    </w:p>
    <w:p w14:paraId="1AFC355F" w14:textId="77777777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</w:p>
    <w:p w14:paraId="643754D2" w14:textId="77777777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</w:p>
    <w:p w14:paraId="330EF7BF" w14:textId="77777777" w:rsidR="00F90A84" w:rsidRPr="00183A93" w:rsidRDefault="00F90A84" w:rsidP="00F90A8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目的</w:t>
      </w:r>
    </w:p>
    <w:p w14:paraId="472AAF5A" w14:textId="4A80321A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基督徒要把福音应用到他们的生活中，以存着敬畏主的心活出智慧的生活。</w:t>
      </w:r>
    </w:p>
    <w:p w14:paraId="4B95F140" w14:textId="77777777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</w:p>
    <w:p w14:paraId="391C2FB9" w14:textId="77777777" w:rsidR="00F90A84" w:rsidRPr="00183A93" w:rsidRDefault="00F90A84" w:rsidP="00F90A8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作者和日期</w:t>
      </w:r>
    </w:p>
    <w:p w14:paraId="095FB0C4" w14:textId="77777777" w:rsidR="00F90A84" w:rsidRPr="00183A93" w:rsidRDefault="00F90A84" w:rsidP="00F90A84">
      <w:pPr>
        <w:pStyle w:val="Style1"/>
        <w:tabs>
          <w:tab w:val="left" w:pos="4410"/>
        </w:tabs>
        <w:rPr>
          <w:rFonts w:ascii="SimHei" w:eastAsia="SimHei" w:hAnsi="SimHei"/>
          <w:b/>
          <w:bCs/>
          <w:iCs/>
          <w:szCs w:val="24"/>
          <w:lang w:eastAsia="zh-CN"/>
        </w:rPr>
      </w:pPr>
    </w:p>
    <w:p w14:paraId="370CF98A" w14:textId="77777777" w:rsidR="00F90A84" w:rsidRPr="00183A93" w:rsidRDefault="00F90A84" w:rsidP="00F90A84">
      <w:pPr>
        <w:pStyle w:val="Style1"/>
        <w:tabs>
          <w:tab w:val="left" w:pos="4410"/>
        </w:tabs>
        <w:rPr>
          <w:rFonts w:ascii="SimHei" w:eastAsia="SimHei" w:hAnsi="SimHei"/>
          <w:b/>
          <w:bCs/>
          <w:iCs/>
          <w:szCs w:val="24"/>
          <w:lang w:eastAsia="zh-CN"/>
        </w:rPr>
      </w:pPr>
    </w:p>
    <w:p w14:paraId="6038EEC4" w14:textId="77777777" w:rsidR="00F90A84" w:rsidRPr="00183A93" w:rsidRDefault="00F90A84" w:rsidP="00F90A84">
      <w:pPr>
        <w:pStyle w:val="Style1"/>
        <w:tabs>
          <w:tab w:val="left" w:pos="4410"/>
        </w:tabs>
        <w:rPr>
          <w:rFonts w:ascii="SimHei" w:eastAsia="SimHei" w:hAnsi="SimHei"/>
          <w:b/>
          <w:bCs/>
          <w:iCs/>
          <w:szCs w:val="24"/>
          <w:lang w:eastAsia="zh-CN"/>
        </w:rPr>
      </w:pPr>
    </w:p>
    <w:p w14:paraId="032CC7EC" w14:textId="77777777" w:rsidR="00F90A84" w:rsidRPr="00183A93" w:rsidRDefault="00F90A84" w:rsidP="00F90A8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背景和重点</w:t>
      </w:r>
    </w:p>
    <w:p w14:paraId="2BC03F65" w14:textId="6E37EDD1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罗马书</w:t>
      </w:r>
      <w:r w:rsidRPr="00183A93">
        <w:rPr>
          <w:rFonts w:ascii="SimHei" w:eastAsia="SimHei" w:hAnsi="SimHei"/>
          <w:b/>
          <w:bCs/>
          <w:sz w:val="24"/>
          <w:szCs w:val="24"/>
        </w:rPr>
        <w:t xml:space="preserve">3:28 </w:t>
      </w:r>
    </w:p>
    <w:p w14:paraId="24AB6F37" w14:textId="094CC1DD" w:rsidR="00F90A84" w:rsidRPr="00183A93" w:rsidRDefault="00F90A84" w:rsidP="00F90A8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所以我们看定了，人称义是</w:t>
      </w:r>
      <w:proofErr w:type="gramStart"/>
      <w:r w:rsidRPr="00183A93">
        <w:rPr>
          <w:rFonts w:ascii="SimHei" w:eastAsia="SimHei" w:hAnsi="SimHei" w:hint="eastAsia"/>
          <w:b/>
          <w:bCs/>
          <w:sz w:val="24"/>
          <w:szCs w:val="24"/>
        </w:rPr>
        <w:t>因着</w:t>
      </w:r>
      <w:proofErr w:type="gramEnd"/>
      <w:r w:rsidRPr="00183A93">
        <w:rPr>
          <w:rFonts w:ascii="SimHei" w:eastAsia="SimHei" w:hAnsi="SimHei" w:hint="eastAsia"/>
          <w:b/>
          <w:bCs/>
          <w:sz w:val="24"/>
          <w:szCs w:val="24"/>
        </w:rPr>
        <w:t>信，不在乎遵行律法。</w:t>
      </w:r>
    </w:p>
    <w:p w14:paraId="5FD65923" w14:textId="77777777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</w:p>
    <w:p w14:paraId="3408F072" w14:textId="77777777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雅各书</w:t>
      </w:r>
      <w:r w:rsidRPr="00183A93">
        <w:rPr>
          <w:rFonts w:ascii="SimHei" w:eastAsia="SimHei" w:hAnsi="SimHei"/>
          <w:b/>
          <w:bCs/>
          <w:sz w:val="24"/>
          <w:szCs w:val="24"/>
        </w:rPr>
        <w:t>2:24</w:t>
      </w:r>
    </w:p>
    <w:p w14:paraId="3D266A7B" w14:textId="75FA989E" w:rsidR="00F90A84" w:rsidRPr="00183A93" w:rsidRDefault="00F90A84" w:rsidP="00F90A8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这样看来，人称义是</w:t>
      </w:r>
      <w:proofErr w:type="gramStart"/>
      <w:r w:rsidRPr="00183A93">
        <w:rPr>
          <w:rFonts w:ascii="SimHei" w:eastAsia="SimHei" w:hAnsi="SimHei" w:hint="eastAsia"/>
          <w:b/>
          <w:bCs/>
          <w:sz w:val="24"/>
          <w:szCs w:val="24"/>
        </w:rPr>
        <w:t>因着</w:t>
      </w:r>
      <w:proofErr w:type="gramEnd"/>
      <w:r w:rsidRPr="00183A93">
        <w:rPr>
          <w:rFonts w:ascii="SimHei" w:eastAsia="SimHei" w:hAnsi="SimHei" w:hint="eastAsia"/>
          <w:b/>
          <w:bCs/>
          <w:sz w:val="24"/>
          <w:szCs w:val="24"/>
        </w:rPr>
        <w:t>行为，不是单</w:t>
      </w:r>
      <w:proofErr w:type="gramStart"/>
      <w:r w:rsidRPr="00183A93">
        <w:rPr>
          <w:rFonts w:ascii="SimHei" w:eastAsia="SimHei" w:hAnsi="SimHei" w:hint="eastAsia"/>
          <w:b/>
          <w:bCs/>
          <w:sz w:val="24"/>
          <w:szCs w:val="24"/>
        </w:rPr>
        <w:t>因着</w:t>
      </w:r>
      <w:proofErr w:type="gramEnd"/>
      <w:r w:rsidRPr="00183A93">
        <w:rPr>
          <w:rFonts w:ascii="SimHei" w:eastAsia="SimHei" w:hAnsi="SimHei" w:hint="eastAsia"/>
          <w:b/>
          <w:bCs/>
          <w:sz w:val="24"/>
          <w:szCs w:val="24"/>
        </w:rPr>
        <w:t>信。</w:t>
      </w:r>
    </w:p>
    <w:p w14:paraId="05CFD790" w14:textId="77777777" w:rsidR="00F90A84" w:rsidRPr="00183A93" w:rsidRDefault="00F90A84" w:rsidP="00F90A84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118D71DA" w14:textId="77777777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lastRenderedPageBreak/>
        <w:t>称义的宣告</w:t>
      </w:r>
      <w:r w:rsidRPr="00183A93">
        <w:rPr>
          <w:rFonts w:ascii="SimHei" w:eastAsia="SimHei" w:hAnsi="SimHei"/>
          <w:b/>
          <w:bCs/>
          <w:sz w:val="24"/>
          <w:szCs w:val="24"/>
        </w:rPr>
        <w:t xml:space="preserve">vs. </w:t>
      </w:r>
      <w:r w:rsidRPr="00183A93">
        <w:rPr>
          <w:rFonts w:ascii="SimHei" w:eastAsia="SimHei" w:hAnsi="SimHei" w:hint="eastAsia"/>
          <w:b/>
          <w:bCs/>
          <w:sz w:val="24"/>
          <w:szCs w:val="24"/>
        </w:rPr>
        <w:t>称义的证明</w:t>
      </w:r>
    </w:p>
    <w:p w14:paraId="7A55770F" w14:textId="77777777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</w:p>
    <w:p w14:paraId="3BC56380" w14:textId="77777777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我们唯独藉着信心得救，但得救的信心不是孤立的。真正的信心总会伴随着好的行为。</w:t>
      </w:r>
    </w:p>
    <w:p w14:paraId="1E86F274" w14:textId="77777777" w:rsidR="00F90A84" w:rsidRPr="00183A93" w:rsidRDefault="00F90A84" w:rsidP="00F90A84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15F01DFE" w14:textId="77777777" w:rsidR="00F90A84" w:rsidRPr="00183A93" w:rsidRDefault="00F90A84" w:rsidP="00F90A8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结构和大纲</w:t>
      </w:r>
    </w:p>
    <w:p w14:paraId="27961242" w14:textId="77777777" w:rsidR="00F90A84" w:rsidRPr="00183A93" w:rsidRDefault="00F90A84" w:rsidP="00F90A84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Pr="00183A93">
        <w:rPr>
          <w:rFonts w:ascii="SimHei" w:eastAsia="SimHei" w:hAnsi="SimHei"/>
          <w:b/>
          <w:bCs/>
          <w:sz w:val="24"/>
          <w:szCs w:val="24"/>
        </w:rPr>
        <w:t>1</w:t>
      </w:r>
      <w:r w:rsidRPr="00183A93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183A93">
        <w:rPr>
          <w:rFonts w:ascii="SimHei" w:eastAsia="SimHei" w:hAnsi="SimHei"/>
          <w:b/>
          <w:bCs/>
          <w:sz w:val="24"/>
          <w:szCs w:val="24"/>
        </w:rPr>
        <w:t xml:space="preserve">: </w:t>
      </w:r>
      <w:r w:rsidRPr="00183A93">
        <w:rPr>
          <w:rFonts w:ascii="SimHei" w:eastAsia="SimHei" w:hAnsi="SimHei" w:hint="eastAsia"/>
          <w:b/>
          <w:bCs/>
          <w:sz w:val="24"/>
          <w:szCs w:val="24"/>
        </w:rPr>
        <w:t>介绍</w:t>
      </w:r>
    </w:p>
    <w:p w14:paraId="434748A4" w14:textId="77777777" w:rsidR="00F90A84" w:rsidRPr="00183A93" w:rsidRDefault="00F90A84" w:rsidP="00F90A84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Pr="00183A93">
        <w:rPr>
          <w:rFonts w:ascii="SimHei" w:eastAsia="SimHei" w:hAnsi="SimHei"/>
          <w:b/>
          <w:bCs/>
          <w:sz w:val="24"/>
          <w:szCs w:val="24"/>
        </w:rPr>
        <w:t>2</w:t>
      </w:r>
      <w:r w:rsidRPr="00183A93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183A93">
        <w:rPr>
          <w:rFonts w:ascii="SimHei" w:eastAsia="SimHei" w:hAnsi="SimHei"/>
          <w:b/>
          <w:bCs/>
          <w:sz w:val="24"/>
          <w:szCs w:val="24"/>
        </w:rPr>
        <w:t xml:space="preserve">: </w:t>
      </w:r>
      <w:r w:rsidRPr="00183A93">
        <w:rPr>
          <w:rFonts w:ascii="SimHei" w:eastAsia="SimHei" w:hAnsi="SimHei" w:hint="eastAsia"/>
          <w:b/>
          <w:bCs/>
          <w:sz w:val="24"/>
          <w:szCs w:val="24"/>
        </w:rPr>
        <w:t>在慷慨中的智慧</w:t>
      </w:r>
    </w:p>
    <w:p w14:paraId="20BA8D2D" w14:textId="77777777" w:rsidR="00F90A84" w:rsidRPr="00183A93" w:rsidRDefault="00F90A84" w:rsidP="00F90A84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Pr="00183A93">
        <w:rPr>
          <w:rFonts w:ascii="SimHei" w:eastAsia="SimHei" w:hAnsi="SimHei"/>
          <w:b/>
          <w:bCs/>
          <w:sz w:val="24"/>
          <w:szCs w:val="24"/>
        </w:rPr>
        <w:t>3-4</w:t>
      </w:r>
      <w:r w:rsidRPr="00183A93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183A93">
        <w:rPr>
          <w:rFonts w:ascii="SimHei" w:eastAsia="SimHei" w:hAnsi="SimHei"/>
          <w:b/>
          <w:bCs/>
          <w:sz w:val="24"/>
          <w:szCs w:val="24"/>
        </w:rPr>
        <w:t xml:space="preserve">: </w:t>
      </w:r>
      <w:r w:rsidRPr="00183A93">
        <w:rPr>
          <w:rFonts w:ascii="SimHei" w:eastAsia="SimHei" w:hAnsi="SimHei" w:hint="eastAsia"/>
          <w:b/>
          <w:bCs/>
          <w:sz w:val="24"/>
          <w:szCs w:val="24"/>
        </w:rPr>
        <w:t>在言语上的智慧</w:t>
      </w:r>
    </w:p>
    <w:p w14:paraId="2FC6C9C5" w14:textId="77777777" w:rsidR="00F90A84" w:rsidRPr="00183A93" w:rsidRDefault="00F90A84" w:rsidP="00F90A84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Pr="00183A93">
        <w:rPr>
          <w:rFonts w:ascii="SimHei" w:eastAsia="SimHei" w:hAnsi="SimHei"/>
          <w:b/>
          <w:bCs/>
          <w:sz w:val="24"/>
          <w:szCs w:val="24"/>
        </w:rPr>
        <w:t>5</w:t>
      </w:r>
      <w:r w:rsidRPr="00183A93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183A93">
        <w:rPr>
          <w:rFonts w:ascii="SimHei" w:eastAsia="SimHei" w:hAnsi="SimHei"/>
          <w:b/>
          <w:bCs/>
          <w:sz w:val="24"/>
          <w:szCs w:val="24"/>
        </w:rPr>
        <w:t xml:space="preserve">: </w:t>
      </w:r>
      <w:r w:rsidRPr="00183A93">
        <w:rPr>
          <w:rFonts w:ascii="SimHei" w:eastAsia="SimHei" w:hAnsi="SimHei" w:hint="eastAsia"/>
          <w:b/>
          <w:bCs/>
          <w:sz w:val="24"/>
          <w:szCs w:val="24"/>
        </w:rPr>
        <w:t>在使用财富上的智慧</w:t>
      </w:r>
    </w:p>
    <w:p w14:paraId="78375CE9" w14:textId="77777777" w:rsidR="00F90A84" w:rsidRPr="00183A93" w:rsidRDefault="00F90A84" w:rsidP="00F90A84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7C89CD9C" w14:textId="77777777" w:rsidR="00F90A84" w:rsidRPr="00183A93" w:rsidRDefault="00F90A84" w:rsidP="00F90A8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重要主题</w:t>
      </w:r>
    </w:p>
    <w:p w14:paraId="55AEB26E" w14:textId="2171338D" w:rsidR="00F90A84" w:rsidRPr="00183A93" w:rsidRDefault="00F90A84" w:rsidP="00F90A84">
      <w:pPr>
        <w:pStyle w:val="Heading2"/>
        <w:rPr>
          <w:rFonts w:ascii="SimHei" w:eastAsia="SimHei" w:hAnsi="SimHei"/>
          <w:b/>
          <w:sz w:val="24"/>
          <w:szCs w:val="24"/>
        </w:rPr>
      </w:pPr>
      <w:r w:rsidRPr="00183A93">
        <w:rPr>
          <w:rFonts w:ascii="SimHei" w:eastAsia="SimHei" w:hAnsi="SimHei" w:cstheme="minorBidi" w:hint="eastAsia"/>
          <w:b/>
          <w:iCs/>
          <w:sz w:val="24"/>
          <w:szCs w:val="24"/>
        </w:rPr>
        <w:t>第一</w:t>
      </w:r>
      <w:r w:rsidRPr="00183A93">
        <w:rPr>
          <w:rFonts w:ascii="SimHei" w:eastAsia="SimHei" w:hAnsi="SimHei" w:cstheme="minorBidi"/>
          <w:b/>
          <w:iCs/>
          <w:sz w:val="24"/>
          <w:szCs w:val="24"/>
        </w:rPr>
        <w:t>，</w:t>
      </w:r>
      <w:r w:rsidRPr="00183A93">
        <w:rPr>
          <w:rFonts w:ascii="SimHei" w:eastAsia="SimHei" w:hAnsi="SimHei" w:hint="eastAsia"/>
          <w:b/>
          <w:sz w:val="24"/>
          <w:szCs w:val="24"/>
        </w:rPr>
        <w:t>律法和福音的调和</w:t>
      </w:r>
    </w:p>
    <w:p w14:paraId="5F91AFC9" w14:textId="77777777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律法的三个用途：</w:t>
      </w:r>
    </w:p>
    <w:p w14:paraId="7311A302" w14:textId="77777777" w:rsidR="00F90A84" w:rsidRPr="00183A93" w:rsidRDefault="00F90A84" w:rsidP="00F90A84">
      <w:pPr>
        <w:rPr>
          <w:rFonts w:ascii="SimHei" w:eastAsia="SimHei" w:hAnsi="SimHei"/>
          <w:b/>
          <w:bCs/>
          <w:iCs/>
          <w:sz w:val="24"/>
          <w:szCs w:val="24"/>
          <w:u w:val="single"/>
        </w:rPr>
      </w:pPr>
    </w:p>
    <w:p w14:paraId="06A780A3" w14:textId="77777777" w:rsidR="00F90A84" w:rsidRPr="00183A93" w:rsidRDefault="00F90A84" w:rsidP="00F90A84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第一个用途</w:t>
      </w:r>
      <w:r w:rsidRPr="00183A93">
        <w:rPr>
          <w:rFonts w:ascii="SimHei" w:eastAsia="SimHei" w:hAnsi="SimHei"/>
          <w:b/>
          <w:bCs/>
          <w:iCs/>
          <w:sz w:val="24"/>
          <w:szCs w:val="24"/>
        </w:rPr>
        <w:t xml:space="preserve">: </w:t>
      </w:r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限制人犯罪</w:t>
      </w:r>
      <w:r w:rsidRPr="00183A93">
        <w:rPr>
          <w:rFonts w:ascii="SimHei" w:eastAsia="SimHei" w:hAnsi="SimHei"/>
          <w:b/>
          <w:bCs/>
          <w:iCs/>
          <w:sz w:val="24"/>
          <w:szCs w:val="24"/>
        </w:rPr>
        <w:t xml:space="preserve"> (</w:t>
      </w:r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罗马书</w:t>
      </w:r>
      <w:r w:rsidRPr="00183A93">
        <w:rPr>
          <w:rFonts w:ascii="SimHei" w:eastAsia="SimHei" w:hAnsi="SimHei"/>
          <w:b/>
          <w:bCs/>
          <w:iCs/>
          <w:sz w:val="24"/>
          <w:szCs w:val="24"/>
        </w:rPr>
        <w:t>1-2)</w:t>
      </w:r>
    </w:p>
    <w:p w14:paraId="5C3C856C" w14:textId="77777777" w:rsidR="00F90A84" w:rsidRPr="00183A93" w:rsidRDefault="00F90A84" w:rsidP="00F90A84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18D76038" w14:textId="77777777" w:rsidR="00F90A84" w:rsidRPr="00183A93" w:rsidRDefault="00F90A84" w:rsidP="00F90A84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第二个用途</w:t>
      </w:r>
      <w:r w:rsidRPr="00183A93">
        <w:rPr>
          <w:rFonts w:ascii="SimHei" w:eastAsia="SimHei" w:hAnsi="SimHei"/>
          <w:b/>
          <w:bCs/>
          <w:iCs/>
          <w:sz w:val="24"/>
          <w:szCs w:val="24"/>
        </w:rPr>
        <w:t xml:space="preserve">: </w:t>
      </w:r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定人的罪</w:t>
      </w:r>
      <w:r w:rsidRPr="00183A93">
        <w:rPr>
          <w:rFonts w:ascii="SimHei" w:eastAsia="SimHei" w:hAnsi="SimHei"/>
          <w:b/>
          <w:bCs/>
          <w:iCs/>
          <w:sz w:val="24"/>
          <w:szCs w:val="24"/>
        </w:rPr>
        <w:t xml:space="preserve"> (</w:t>
      </w:r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加拉</w:t>
      </w:r>
      <w:proofErr w:type="gramStart"/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太</w:t>
      </w:r>
      <w:proofErr w:type="gramEnd"/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书</w:t>
      </w:r>
      <w:r w:rsidRPr="00183A93">
        <w:rPr>
          <w:rFonts w:ascii="SimHei" w:eastAsia="SimHei" w:hAnsi="SimHei"/>
          <w:b/>
          <w:bCs/>
          <w:iCs/>
          <w:sz w:val="24"/>
          <w:szCs w:val="24"/>
        </w:rPr>
        <w:t>3)</w:t>
      </w:r>
    </w:p>
    <w:p w14:paraId="199311F9" w14:textId="77777777" w:rsidR="00F90A84" w:rsidRPr="00183A93" w:rsidRDefault="00F90A84" w:rsidP="00F90A84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40DB8699" w14:textId="77777777" w:rsidR="00F90A84" w:rsidRPr="00183A93" w:rsidRDefault="00F90A84" w:rsidP="00F90A84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第三个用途</w:t>
      </w:r>
      <w:r w:rsidRPr="00183A93">
        <w:rPr>
          <w:rFonts w:ascii="SimHei" w:eastAsia="SimHei" w:hAnsi="SimHei"/>
          <w:b/>
          <w:bCs/>
          <w:iCs/>
          <w:sz w:val="24"/>
          <w:szCs w:val="24"/>
        </w:rPr>
        <w:t xml:space="preserve">: </w:t>
      </w:r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教导人智慧</w:t>
      </w:r>
      <w:r w:rsidRPr="00183A93">
        <w:rPr>
          <w:rFonts w:ascii="SimHei" w:eastAsia="SimHei" w:hAnsi="SimHei"/>
          <w:b/>
          <w:bCs/>
          <w:iCs/>
          <w:sz w:val="24"/>
          <w:szCs w:val="24"/>
        </w:rPr>
        <w:t xml:space="preserve"> (</w:t>
      </w:r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雅各书</w:t>
      </w:r>
      <w:r w:rsidRPr="00183A93">
        <w:rPr>
          <w:rFonts w:ascii="SimHei" w:eastAsia="SimHei" w:hAnsi="SimHei"/>
          <w:b/>
          <w:bCs/>
          <w:iCs/>
          <w:sz w:val="24"/>
          <w:szCs w:val="24"/>
        </w:rPr>
        <w:t>)</w:t>
      </w:r>
    </w:p>
    <w:p w14:paraId="40C77978" w14:textId="77777777" w:rsidR="00F90A84" w:rsidRPr="00183A93" w:rsidRDefault="00F90A84" w:rsidP="00F90A84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183A93">
        <w:rPr>
          <w:rFonts w:ascii="SimHei" w:eastAsia="SimHei" w:hAnsi="SimHei"/>
          <w:b/>
          <w:bCs/>
          <w:iCs/>
          <w:sz w:val="24"/>
          <w:szCs w:val="24"/>
        </w:rPr>
        <w:t xml:space="preserve"> </w:t>
      </w:r>
    </w:p>
    <w:p w14:paraId="6E8ED0C4" w14:textId="77777777" w:rsidR="00F90A84" w:rsidRPr="00183A93" w:rsidRDefault="00F90A84" w:rsidP="00F90A84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与《马太福音》</w:t>
      </w:r>
      <w:r w:rsidRPr="00183A93">
        <w:rPr>
          <w:rFonts w:ascii="SimHei" w:eastAsia="SimHei" w:hAnsi="SimHei"/>
          <w:b/>
          <w:bCs/>
          <w:iCs/>
          <w:sz w:val="24"/>
          <w:szCs w:val="24"/>
        </w:rPr>
        <w:t>5-7</w:t>
      </w:r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章的关系</w:t>
      </w:r>
    </w:p>
    <w:tbl>
      <w:tblPr>
        <w:tblW w:w="68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993"/>
        <w:gridCol w:w="1275"/>
        <w:gridCol w:w="993"/>
        <w:gridCol w:w="1329"/>
      </w:tblGrid>
      <w:tr w:rsidR="00F90A84" w:rsidRPr="00183A93" w14:paraId="20B2EB93" w14:textId="77777777" w:rsidTr="00F90A8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70DF2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雅各书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ED6C1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马太福音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2C17BC8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雅各书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3B6A76A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马太福音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3573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雅各书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C2923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马太福音</w:t>
            </w:r>
          </w:p>
        </w:tc>
      </w:tr>
      <w:tr w:rsidR="00F90A84" w:rsidRPr="00183A93" w14:paraId="6B2BAE82" w14:textId="77777777" w:rsidTr="00F90A8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4214D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1:2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E319C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5:11f.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C41EEB5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2:10-11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686F8911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5:19-22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A3FEC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4:9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3060B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5:4</w:t>
            </w:r>
          </w:p>
        </w:tc>
      </w:tr>
      <w:tr w:rsidR="00F90A84" w:rsidRPr="00183A93" w14:paraId="30FCDB79" w14:textId="77777777" w:rsidTr="00F90A8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29B41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1:4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AC0FC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5:48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AEA8279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2:13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19C50C6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5:7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3764D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4:11-12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E2E8E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7:1</w:t>
            </w:r>
          </w:p>
        </w:tc>
      </w:tr>
      <w:tr w:rsidR="00F90A84" w:rsidRPr="00183A93" w14:paraId="6C97CD90" w14:textId="77777777" w:rsidTr="00F90A8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C7B49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1:5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2808E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7:7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05A83C1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3:12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B7D577C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7:16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1F7C1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4:13-14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7A6F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6:34</w:t>
            </w:r>
          </w:p>
        </w:tc>
      </w:tr>
      <w:tr w:rsidR="00F90A84" w:rsidRPr="00183A93" w14:paraId="22522B5B" w14:textId="77777777" w:rsidTr="00F90A8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F3F8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1:17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D1EE0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7:11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876508A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3:18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DFC9DD1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5:9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F330A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5:2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5F7D9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6:19-20</w:t>
            </w:r>
          </w:p>
        </w:tc>
      </w:tr>
      <w:tr w:rsidR="00F90A84" w:rsidRPr="00183A93" w14:paraId="1511861D" w14:textId="77777777" w:rsidTr="00F90A8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60EA3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1:20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C4F1F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5:22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68F40BCF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4:2-3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5760333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7:7-8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5B729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5:9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06EA6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5:22, 7:1</w:t>
            </w:r>
          </w:p>
        </w:tc>
      </w:tr>
      <w:tr w:rsidR="00F90A84" w:rsidRPr="00183A93" w14:paraId="0F372987" w14:textId="77777777" w:rsidTr="00F90A8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2B5AA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1:22-24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1E43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7:24-26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165D292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4:4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A4C09F8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6:24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7749D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5:10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9F40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5:11-12</w:t>
            </w:r>
          </w:p>
        </w:tc>
      </w:tr>
      <w:tr w:rsidR="00F90A84" w:rsidRPr="00183A93" w14:paraId="61F521EA" w14:textId="77777777" w:rsidTr="00F90A8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0DA43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2:5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1B5A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5:3-5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4E00B75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4:8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2247772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6:22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38A3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5:12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4B875" w14:textId="77777777" w:rsidR="00F90A84" w:rsidRPr="00183A93" w:rsidRDefault="00F90A84" w:rsidP="00F90A84">
            <w:pPr>
              <w:spacing w:after="0" w:line="240" w:lineRule="auto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183A93">
              <w:rPr>
                <w:rFonts w:ascii="SimHei" w:eastAsia="SimHei" w:hAnsi="SimHei"/>
                <w:b/>
                <w:bCs/>
                <w:sz w:val="24"/>
                <w:szCs w:val="24"/>
              </w:rPr>
              <w:t>5:34-35</w:t>
            </w:r>
          </w:p>
        </w:tc>
      </w:tr>
    </w:tbl>
    <w:p w14:paraId="1422FDCE" w14:textId="77777777" w:rsidR="00F90A84" w:rsidRPr="00183A93" w:rsidRDefault="00F90A84" w:rsidP="00F90A84">
      <w:pPr>
        <w:rPr>
          <w:rFonts w:ascii="SimHei" w:eastAsia="SimHei" w:hAnsi="SimHei" w:cs="Times New Roman"/>
          <w:b/>
          <w:bCs/>
          <w:iCs/>
          <w:sz w:val="24"/>
          <w:szCs w:val="24"/>
          <w:lang w:eastAsia="en-US"/>
        </w:rPr>
      </w:pPr>
    </w:p>
    <w:p w14:paraId="1D6F7B9D" w14:textId="77777777" w:rsidR="00F90A84" w:rsidRPr="00183A93" w:rsidRDefault="00F90A84" w:rsidP="00F90A84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58E5FD37" w14:textId="688B648A" w:rsidR="00F90A84" w:rsidRPr="00183A93" w:rsidRDefault="00F90A84" w:rsidP="00F90A84">
      <w:pPr>
        <w:pStyle w:val="Heading2"/>
        <w:rPr>
          <w:rFonts w:ascii="SimHei" w:eastAsia="SimHei" w:hAnsi="SimHei"/>
          <w:b/>
          <w:sz w:val="24"/>
          <w:szCs w:val="24"/>
        </w:rPr>
      </w:pPr>
      <w:r w:rsidRPr="00183A93">
        <w:rPr>
          <w:rFonts w:ascii="SimHei" w:eastAsia="SimHei" w:hAnsi="SimHei" w:hint="eastAsia"/>
          <w:b/>
          <w:sz w:val="24"/>
          <w:szCs w:val="24"/>
        </w:rPr>
        <w:t>第二</w:t>
      </w:r>
      <w:r w:rsidRPr="00183A93">
        <w:rPr>
          <w:rFonts w:ascii="SimHei" w:eastAsia="SimHei" w:hAnsi="SimHei"/>
          <w:b/>
          <w:sz w:val="24"/>
          <w:szCs w:val="24"/>
        </w:rPr>
        <w:t>，</w:t>
      </w:r>
      <w:r w:rsidRPr="00183A93">
        <w:rPr>
          <w:rFonts w:ascii="SimHei" w:eastAsia="SimHei" w:hAnsi="SimHei" w:hint="eastAsia"/>
          <w:b/>
          <w:sz w:val="24"/>
          <w:szCs w:val="24"/>
        </w:rPr>
        <w:t>忠心地顺服</w:t>
      </w:r>
      <w:r w:rsidRPr="00183A93">
        <w:rPr>
          <w:rFonts w:ascii="SimHei" w:eastAsia="SimHei" w:hAnsi="SimHei"/>
          <w:b/>
          <w:sz w:val="24"/>
          <w:szCs w:val="24"/>
        </w:rPr>
        <w:br/>
      </w:r>
    </w:p>
    <w:p w14:paraId="0A301641" w14:textId="7980BD60" w:rsidR="00F90A84" w:rsidRPr="00183A93" w:rsidRDefault="00F90A84" w:rsidP="00F90A84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神的智慧</w:t>
      </w:r>
      <w:r w:rsidRPr="00183A93">
        <w:rPr>
          <w:rFonts w:ascii="SimHei" w:eastAsia="SimHei" w:hAnsi="SimHei"/>
          <w:b/>
          <w:bCs/>
          <w:iCs/>
          <w:sz w:val="24"/>
          <w:szCs w:val="24"/>
        </w:rPr>
        <w:t xml:space="preserve"> </w:t>
      </w:r>
      <w:proofErr w:type="spellStart"/>
      <w:r w:rsidRPr="00183A93">
        <w:rPr>
          <w:rFonts w:ascii="SimHei" w:eastAsia="SimHei" w:hAnsi="SimHei"/>
          <w:b/>
          <w:bCs/>
          <w:iCs/>
          <w:sz w:val="24"/>
          <w:szCs w:val="24"/>
        </w:rPr>
        <w:t>v.s</w:t>
      </w:r>
      <w:proofErr w:type="spellEnd"/>
      <w:r w:rsidRPr="00183A93">
        <w:rPr>
          <w:rFonts w:ascii="SimHei" w:eastAsia="SimHei" w:hAnsi="SimHei"/>
          <w:b/>
          <w:bCs/>
          <w:iCs/>
          <w:sz w:val="24"/>
          <w:szCs w:val="24"/>
        </w:rPr>
        <w:t xml:space="preserve">. </w:t>
      </w:r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这个世界的智慧</w:t>
      </w:r>
      <w:r w:rsidRPr="00183A93">
        <w:rPr>
          <w:rFonts w:ascii="SimHei" w:eastAsia="SimHei" w:hAnsi="SimHei"/>
          <w:b/>
          <w:bCs/>
          <w:iCs/>
          <w:sz w:val="24"/>
          <w:szCs w:val="24"/>
        </w:rPr>
        <w:t xml:space="preserve"> </w:t>
      </w:r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（雅各书</w:t>
      </w:r>
      <w:r w:rsidRPr="00183A93">
        <w:rPr>
          <w:rFonts w:ascii="SimHei" w:eastAsia="SimHei" w:hAnsi="SimHei"/>
          <w:b/>
          <w:bCs/>
          <w:iCs/>
          <w:sz w:val="24"/>
          <w:szCs w:val="24"/>
        </w:rPr>
        <w:t>3:13-18</w:t>
      </w:r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p w14:paraId="71D264F9" w14:textId="77777777" w:rsidR="00F90A84" w:rsidRPr="00183A93" w:rsidRDefault="00F90A84" w:rsidP="00F90A84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34EC9DBB" w14:textId="77777777" w:rsidR="00F90A84" w:rsidRPr="00183A93" w:rsidRDefault="00F90A84" w:rsidP="00F90A8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第三</w:t>
      </w:r>
      <w:r w:rsidRPr="00183A93">
        <w:rPr>
          <w:rFonts w:ascii="SimHei" w:eastAsia="SimHei" w:hAnsi="SimHei"/>
          <w:b/>
          <w:bCs/>
          <w:sz w:val="24"/>
          <w:szCs w:val="24"/>
        </w:rPr>
        <w:t>，</w:t>
      </w:r>
      <w:r w:rsidRPr="00183A93">
        <w:rPr>
          <w:rFonts w:ascii="SimHei" w:eastAsia="SimHei" w:hAnsi="SimHei" w:hint="eastAsia"/>
          <w:b/>
          <w:bCs/>
          <w:sz w:val="24"/>
          <w:szCs w:val="24"/>
        </w:rPr>
        <w:t>实际的顺服</w:t>
      </w:r>
    </w:p>
    <w:p w14:paraId="5CCCF38C" w14:textId="7EF9B6E3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183A93">
        <w:rPr>
          <w:rFonts w:ascii="SimHei" w:eastAsia="SimHei" w:hAnsi="SimHei" w:hint="eastAsia"/>
          <w:b/>
          <w:bCs/>
          <w:sz w:val="24"/>
          <w:szCs w:val="24"/>
        </w:rPr>
        <w:t>做神话语</w:t>
      </w:r>
      <w:proofErr w:type="gramEnd"/>
      <w:r w:rsidRPr="00183A93">
        <w:rPr>
          <w:rFonts w:ascii="SimHei" w:eastAsia="SimHei" w:hAnsi="SimHei" w:hint="eastAsia"/>
          <w:b/>
          <w:bCs/>
          <w:sz w:val="24"/>
          <w:szCs w:val="24"/>
        </w:rPr>
        <w:t>的</w:t>
      </w:r>
      <w:proofErr w:type="gramStart"/>
      <w:r w:rsidRPr="00183A93">
        <w:rPr>
          <w:rFonts w:ascii="SimHei" w:eastAsia="SimHei" w:hAnsi="SimHei" w:hint="eastAsia"/>
          <w:b/>
          <w:bCs/>
          <w:sz w:val="24"/>
          <w:szCs w:val="24"/>
        </w:rPr>
        <w:t>践行</w:t>
      </w:r>
      <w:proofErr w:type="gramEnd"/>
      <w:r w:rsidRPr="00183A93">
        <w:rPr>
          <w:rFonts w:ascii="SimHei" w:eastAsia="SimHei" w:hAnsi="SimHei" w:hint="eastAsia"/>
          <w:b/>
          <w:bCs/>
          <w:sz w:val="24"/>
          <w:szCs w:val="24"/>
        </w:rPr>
        <w:t>者（雅各书</w:t>
      </w:r>
      <w:r w:rsidRPr="00183A93">
        <w:rPr>
          <w:rFonts w:ascii="SimHei" w:eastAsia="SimHei" w:hAnsi="SimHei"/>
          <w:b/>
          <w:bCs/>
          <w:sz w:val="24"/>
          <w:szCs w:val="24"/>
        </w:rPr>
        <w:t>1: 25</w:t>
      </w:r>
      <w:r w:rsidRPr="00183A9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DA8188D" w14:textId="77777777" w:rsidR="00F90A84" w:rsidRPr="00183A93" w:rsidRDefault="00F90A84" w:rsidP="00F90A84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6D451402" w14:textId="07001E47" w:rsidR="00F90A84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三个领域：</w:t>
      </w:r>
    </w:p>
    <w:p w14:paraId="1B377B49" w14:textId="4142B249" w:rsidR="00F90A84" w:rsidRPr="00183A93" w:rsidRDefault="00F90A84" w:rsidP="00F90A84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 w:hint="eastAsia"/>
          <w:b/>
          <w:bCs/>
          <w:sz w:val="24"/>
          <w:szCs w:val="24"/>
        </w:rPr>
        <w:t>慷慨爱人</w:t>
      </w:r>
      <w:r w:rsidRPr="00183A93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183A93">
        <w:rPr>
          <w:rFonts w:ascii="SimHei" w:eastAsia="SimHei" w:hAnsi="SimHei" w:hint="eastAsia"/>
          <w:b/>
          <w:bCs/>
          <w:sz w:val="24"/>
          <w:szCs w:val="24"/>
        </w:rPr>
        <w:t>（雅各书</w:t>
      </w:r>
      <w:r w:rsidRPr="00183A93">
        <w:rPr>
          <w:rFonts w:ascii="SimHei" w:eastAsia="SimHei" w:hAnsi="SimHei"/>
          <w:b/>
          <w:bCs/>
          <w:sz w:val="24"/>
          <w:szCs w:val="24"/>
        </w:rPr>
        <w:t xml:space="preserve"> 2:1-16</w:t>
      </w:r>
      <w:r w:rsidRPr="00183A9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6BE77CE" w14:textId="77777777" w:rsidR="00F90A84" w:rsidRPr="00183A93" w:rsidRDefault="00F90A84" w:rsidP="00F90A84">
      <w:pPr>
        <w:ind w:leftChars="200" w:left="440"/>
        <w:rPr>
          <w:rFonts w:ascii="SimHei" w:eastAsia="SimHei" w:hAnsi="SimHei"/>
          <w:b/>
          <w:bCs/>
          <w:iCs/>
          <w:sz w:val="24"/>
          <w:szCs w:val="24"/>
        </w:rPr>
      </w:pPr>
    </w:p>
    <w:p w14:paraId="3A815D69" w14:textId="1E0FA370" w:rsidR="00F90A84" w:rsidRPr="00183A93" w:rsidRDefault="00F90A84" w:rsidP="00F90A84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183A93">
        <w:rPr>
          <w:rFonts w:ascii="SimHei" w:eastAsia="SimHei" w:hAnsi="SimHei"/>
          <w:b/>
          <w:bCs/>
          <w:sz w:val="24"/>
          <w:szCs w:val="24"/>
        </w:rPr>
        <w:t xml:space="preserve">         </w:t>
      </w:r>
      <w:r w:rsidRPr="00183A93">
        <w:rPr>
          <w:rFonts w:ascii="SimHei" w:eastAsia="SimHei" w:hAnsi="SimHei" w:hint="eastAsia"/>
          <w:b/>
          <w:bCs/>
          <w:sz w:val="24"/>
          <w:szCs w:val="24"/>
        </w:rPr>
        <w:t>谨慎言语（雅各书</w:t>
      </w:r>
      <w:r w:rsidRPr="00183A93">
        <w:rPr>
          <w:rFonts w:ascii="SimHei" w:eastAsia="SimHei" w:hAnsi="SimHei"/>
          <w:b/>
          <w:bCs/>
          <w:sz w:val="24"/>
          <w:szCs w:val="24"/>
        </w:rPr>
        <w:t xml:space="preserve"> 3:1-12; 4:1-3, 11-17</w:t>
      </w:r>
      <w:r w:rsidRPr="00183A93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2A279EC4" w14:textId="77777777" w:rsidR="00F90A84" w:rsidRPr="00183A93" w:rsidRDefault="00F90A84" w:rsidP="00F90A84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571BF223" w14:textId="42B78AFC" w:rsidR="002A43E6" w:rsidRPr="00183A93" w:rsidRDefault="00F90A84" w:rsidP="00F90A84">
      <w:pPr>
        <w:rPr>
          <w:rFonts w:ascii="SimHei" w:eastAsia="SimHei" w:hAnsi="SimHei"/>
          <w:b/>
          <w:bCs/>
          <w:sz w:val="24"/>
          <w:szCs w:val="24"/>
        </w:rPr>
      </w:pPr>
      <w:r w:rsidRPr="00183A93">
        <w:rPr>
          <w:rFonts w:ascii="SimHei" w:eastAsia="SimHei" w:hAnsi="SimHei"/>
          <w:b/>
          <w:bCs/>
          <w:iCs/>
          <w:sz w:val="24"/>
          <w:szCs w:val="24"/>
        </w:rPr>
        <w:t xml:space="preserve">         </w:t>
      </w:r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不贪爱钱财</w:t>
      </w:r>
      <w:r w:rsidRPr="00183A93">
        <w:rPr>
          <w:rFonts w:ascii="SimHei" w:eastAsia="SimHei" w:hAnsi="SimHei"/>
          <w:b/>
          <w:bCs/>
          <w:iCs/>
          <w:sz w:val="24"/>
          <w:szCs w:val="24"/>
        </w:rPr>
        <w:t xml:space="preserve"> </w:t>
      </w:r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（雅各书</w:t>
      </w:r>
      <w:r w:rsidRPr="00183A93">
        <w:rPr>
          <w:rFonts w:ascii="SimHei" w:eastAsia="SimHei" w:hAnsi="SimHei"/>
          <w:b/>
          <w:bCs/>
          <w:iCs/>
          <w:sz w:val="24"/>
          <w:szCs w:val="24"/>
        </w:rPr>
        <w:t xml:space="preserve"> 1:9-11, 27; 4:13-17</w:t>
      </w:r>
      <w:r w:rsidRPr="00183A93">
        <w:rPr>
          <w:rFonts w:ascii="SimHei" w:eastAsia="SimHei" w:hAnsi="SimHei" w:hint="eastAsia"/>
          <w:b/>
          <w:bCs/>
          <w:iCs/>
          <w:sz w:val="24"/>
          <w:szCs w:val="24"/>
        </w:rPr>
        <w:t>）</w:t>
      </w:r>
    </w:p>
    <w:sectPr w:rsidR="002A43E6" w:rsidRPr="00183A93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E3C80" w14:textId="77777777" w:rsidR="00194685" w:rsidRDefault="00194685" w:rsidP="00DB3D5B">
      <w:pPr>
        <w:spacing w:after="0" w:line="240" w:lineRule="auto"/>
      </w:pPr>
      <w:r>
        <w:separator/>
      </w:r>
    </w:p>
  </w:endnote>
  <w:endnote w:type="continuationSeparator" w:id="0">
    <w:p w14:paraId="67F74E43" w14:textId="77777777" w:rsidR="00194685" w:rsidRDefault="00194685" w:rsidP="00DB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E603DCAD-5632-4BD2-B41F-673C9B5C0E97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908AD" w14:textId="77777777" w:rsidR="00194685" w:rsidRDefault="00194685" w:rsidP="00DB3D5B">
      <w:pPr>
        <w:spacing w:after="0" w:line="240" w:lineRule="auto"/>
      </w:pPr>
      <w:r>
        <w:separator/>
      </w:r>
    </w:p>
  </w:footnote>
  <w:footnote w:type="continuationSeparator" w:id="0">
    <w:p w14:paraId="03649743" w14:textId="77777777" w:rsidR="00194685" w:rsidRDefault="00194685" w:rsidP="00DB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94DDD"/>
    <w:multiLevelType w:val="hybridMultilevel"/>
    <w:tmpl w:val="764A5F9A"/>
    <w:lvl w:ilvl="0" w:tplc="3F3EB72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05B0689A"/>
    <w:multiLevelType w:val="multilevel"/>
    <w:tmpl w:val="05B0689A"/>
    <w:lvl w:ilvl="0">
      <w:start w:val="7"/>
      <w:numFmt w:val="upperRoman"/>
      <w:suff w:val="space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C935B8"/>
    <w:multiLevelType w:val="multilevel"/>
    <w:tmpl w:val="08C935B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BD7D80"/>
    <w:multiLevelType w:val="multilevel"/>
    <w:tmpl w:val="0FBD7D8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10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217A6F"/>
    <w:multiLevelType w:val="multilevel"/>
    <w:tmpl w:val="13217A6F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E934A7"/>
    <w:multiLevelType w:val="hybridMultilevel"/>
    <w:tmpl w:val="821CCCFC"/>
    <w:lvl w:ilvl="0" w:tplc="6658D6F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9B34AD5A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66C6158"/>
    <w:multiLevelType w:val="hybridMultilevel"/>
    <w:tmpl w:val="5EFA25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9295F5A"/>
    <w:multiLevelType w:val="hybridMultilevel"/>
    <w:tmpl w:val="5E28A198"/>
    <w:lvl w:ilvl="0" w:tplc="4C84D304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8" w15:restartNumberingAfterBreak="0">
    <w:nsid w:val="1C0C3A35"/>
    <w:multiLevelType w:val="hybridMultilevel"/>
    <w:tmpl w:val="74AE9E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E1F326A"/>
    <w:multiLevelType w:val="hybridMultilevel"/>
    <w:tmpl w:val="ADDAFB5C"/>
    <w:lvl w:ilvl="0" w:tplc="04090011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0D950AD"/>
    <w:multiLevelType w:val="hybridMultilevel"/>
    <w:tmpl w:val="A5B00548"/>
    <w:lvl w:ilvl="0" w:tplc="19B0E61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35CA968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1A9C53E8">
      <w:start w:val="1"/>
      <w:numFmt w:val="decimal"/>
      <w:lvlText w:val="%3.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3B6372B"/>
    <w:multiLevelType w:val="hybridMultilevel"/>
    <w:tmpl w:val="FB9C5698"/>
    <w:lvl w:ilvl="0" w:tplc="4C84D304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6F131AC"/>
    <w:multiLevelType w:val="multilevel"/>
    <w:tmpl w:val="26F131A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5E6A71"/>
    <w:multiLevelType w:val="hybridMultilevel"/>
    <w:tmpl w:val="582E6D4C"/>
    <w:lvl w:ilvl="0" w:tplc="EC46CA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0BE2E6B"/>
    <w:multiLevelType w:val="multilevel"/>
    <w:tmpl w:val="30BE2E6B"/>
    <w:lvl w:ilvl="0">
      <w:start w:val="2"/>
      <w:numFmt w:val="upperLetter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36208D"/>
    <w:multiLevelType w:val="hybridMultilevel"/>
    <w:tmpl w:val="CD6C31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9A23FB3"/>
    <w:multiLevelType w:val="hybridMultilevel"/>
    <w:tmpl w:val="0C08D3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A90672D"/>
    <w:multiLevelType w:val="multilevel"/>
    <w:tmpl w:val="3A90672D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3E06F2"/>
    <w:multiLevelType w:val="hybridMultilevel"/>
    <w:tmpl w:val="637035FE"/>
    <w:lvl w:ilvl="0" w:tplc="655E5D6C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BC9C42FA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7C4E333A">
      <w:start w:val="1"/>
      <w:numFmt w:val="decimal"/>
      <w:lvlText w:val="%3."/>
      <w:lvlJc w:val="left"/>
      <w:pPr>
        <w:ind w:left="1200" w:hanging="360"/>
      </w:pPr>
      <w:rPr>
        <w:rFonts w:hint="default"/>
      </w:rPr>
    </w:lvl>
    <w:lvl w:ilvl="3" w:tplc="9C46B8C2">
      <w:start w:val="1"/>
      <w:numFmt w:val="lowerLetter"/>
      <w:lvlText w:val="%4."/>
      <w:lvlJc w:val="left"/>
      <w:pPr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E6A33D1"/>
    <w:multiLevelType w:val="multilevel"/>
    <w:tmpl w:val="3E6A33D1"/>
    <w:lvl w:ilvl="0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243F35"/>
    <w:multiLevelType w:val="hybridMultilevel"/>
    <w:tmpl w:val="3DB6C294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BAC4935"/>
    <w:multiLevelType w:val="hybridMultilevel"/>
    <w:tmpl w:val="450EB832"/>
    <w:lvl w:ilvl="0" w:tplc="4E2A2E8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D9462EF"/>
    <w:multiLevelType w:val="multilevel"/>
    <w:tmpl w:val="4D9462E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82297"/>
    <w:multiLevelType w:val="multilevel"/>
    <w:tmpl w:val="4F18229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9F38FE"/>
    <w:multiLevelType w:val="hybridMultilevel"/>
    <w:tmpl w:val="4C6060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3F9501A"/>
    <w:multiLevelType w:val="hybridMultilevel"/>
    <w:tmpl w:val="440A86F8"/>
    <w:lvl w:ilvl="0" w:tplc="EC46CA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796CB2A6">
      <w:start w:val="1"/>
      <w:numFmt w:val="lowerLetter"/>
      <w:lvlText w:val="%2.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99E536F"/>
    <w:multiLevelType w:val="hybridMultilevel"/>
    <w:tmpl w:val="13180726"/>
    <w:lvl w:ilvl="0" w:tplc="38F6835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D636BC0"/>
    <w:multiLevelType w:val="hybridMultilevel"/>
    <w:tmpl w:val="D6E234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0795A64"/>
    <w:multiLevelType w:val="hybridMultilevel"/>
    <w:tmpl w:val="DF52F40C"/>
    <w:lvl w:ilvl="0" w:tplc="4C84D304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18446EC"/>
    <w:multiLevelType w:val="hybridMultilevel"/>
    <w:tmpl w:val="01BE39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1E30FB0"/>
    <w:multiLevelType w:val="hybridMultilevel"/>
    <w:tmpl w:val="18B8C0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2B62ADB"/>
    <w:multiLevelType w:val="hybridMultilevel"/>
    <w:tmpl w:val="ACB2DB5A"/>
    <w:lvl w:ilvl="0" w:tplc="3F3EB72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65C21620"/>
    <w:multiLevelType w:val="hybridMultilevel"/>
    <w:tmpl w:val="C720B15E"/>
    <w:lvl w:ilvl="0" w:tplc="BFCC740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83D46D3"/>
    <w:multiLevelType w:val="multilevel"/>
    <w:tmpl w:val="B568ED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6C316201"/>
    <w:multiLevelType w:val="hybridMultilevel"/>
    <w:tmpl w:val="0B2C149E"/>
    <w:lvl w:ilvl="0" w:tplc="655E5D6C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D3C5AF0"/>
    <w:multiLevelType w:val="hybridMultilevel"/>
    <w:tmpl w:val="FB42ABC0"/>
    <w:lvl w:ilvl="0" w:tplc="4C84D304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EEB7472"/>
    <w:multiLevelType w:val="multilevel"/>
    <w:tmpl w:val="6EEB747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4268C8"/>
    <w:multiLevelType w:val="hybridMultilevel"/>
    <w:tmpl w:val="07C09686"/>
    <w:lvl w:ilvl="0" w:tplc="E7DEF2B2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8BD4DC6"/>
    <w:multiLevelType w:val="hybridMultilevel"/>
    <w:tmpl w:val="9D80D62C"/>
    <w:lvl w:ilvl="0" w:tplc="38F6835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15A41DC">
      <w:start w:val="1"/>
      <w:numFmt w:val="lowerRoman"/>
      <w:lvlText w:val="%2."/>
      <w:lvlJc w:val="left"/>
      <w:pPr>
        <w:ind w:left="18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9" w15:restartNumberingAfterBreak="0">
    <w:nsid w:val="79382581"/>
    <w:multiLevelType w:val="hybridMultilevel"/>
    <w:tmpl w:val="14B233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7D370CB9"/>
    <w:multiLevelType w:val="multilevel"/>
    <w:tmpl w:val="7D370CB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2D5E8B"/>
    <w:multiLevelType w:val="multilevel"/>
    <w:tmpl w:val="7E2D5E8B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CE5AE0"/>
    <w:multiLevelType w:val="hybridMultilevel"/>
    <w:tmpl w:val="16F64990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403376504">
    <w:abstractNumId w:val="10"/>
  </w:num>
  <w:num w:numId="2" w16cid:durableId="701051515">
    <w:abstractNumId w:val="33"/>
  </w:num>
  <w:num w:numId="3" w16cid:durableId="1558202416">
    <w:abstractNumId w:val="29"/>
  </w:num>
  <w:num w:numId="4" w16cid:durableId="710571863">
    <w:abstractNumId w:val="20"/>
  </w:num>
  <w:num w:numId="5" w16cid:durableId="1024286098">
    <w:abstractNumId w:val="15"/>
  </w:num>
  <w:num w:numId="6" w16cid:durableId="784890110">
    <w:abstractNumId w:val="5"/>
  </w:num>
  <w:num w:numId="7" w16cid:durableId="260073312">
    <w:abstractNumId w:val="4"/>
  </w:num>
  <w:num w:numId="8" w16cid:durableId="1501889984">
    <w:abstractNumId w:val="40"/>
  </w:num>
  <w:num w:numId="9" w16cid:durableId="1058892885">
    <w:abstractNumId w:val="12"/>
  </w:num>
  <w:num w:numId="10" w16cid:durableId="811361226">
    <w:abstractNumId w:val="17"/>
  </w:num>
  <w:num w:numId="11" w16cid:durableId="2037384973">
    <w:abstractNumId w:val="22"/>
  </w:num>
  <w:num w:numId="12" w16cid:durableId="1851599571">
    <w:abstractNumId w:val="42"/>
  </w:num>
  <w:num w:numId="13" w16cid:durableId="1163661464">
    <w:abstractNumId w:val="30"/>
  </w:num>
  <w:num w:numId="14" w16cid:durableId="1747995069">
    <w:abstractNumId w:val="39"/>
  </w:num>
  <w:num w:numId="15" w16cid:durableId="1220289128">
    <w:abstractNumId w:val="16"/>
  </w:num>
  <w:num w:numId="16" w16cid:durableId="177546170">
    <w:abstractNumId w:val="34"/>
  </w:num>
  <w:num w:numId="17" w16cid:durableId="918170938">
    <w:abstractNumId w:val="8"/>
  </w:num>
  <w:num w:numId="18" w16cid:durableId="979918472">
    <w:abstractNumId w:val="21"/>
  </w:num>
  <w:num w:numId="19" w16cid:durableId="1486046851">
    <w:abstractNumId w:val="18"/>
  </w:num>
  <w:num w:numId="20" w16cid:durableId="1092551128">
    <w:abstractNumId w:val="6"/>
  </w:num>
  <w:num w:numId="21" w16cid:durableId="1656566671">
    <w:abstractNumId w:val="0"/>
  </w:num>
  <w:num w:numId="22" w16cid:durableId="2144880559">
    <w:abstractNumId w:val="31"/>
  </w:num>
  <w:num w:numId="23" w16cid:durableId="198319896">
    <w:abstractNumId w:val="38"/>
  </w:num>
  <w:num w:numId="24" w16cid:durableId="1620718203">
    <w:abstractNumId w:val="26"/>
  </w:num>
  <w:num w:numId="25" w16cid:durableId="29695590">
    <w:abstractNumId w:val="25"/>
  </w:num>
  <w:num w:numId="26" w16cid:durableId="647629434">
    <w:abstractNumId w:val="13"/>
  </w:num>
  <w:num w:numId="27" w16cid:durableId="912007276">
    <w:abstractNumId w:val="37"/>
  </w:num>
  <w:num w:numId="28" w16cid:durableId="171261323">
    <w:abstractNumId w:val="11"/>
  </w:num>
  <w:num w:numId="29" w16cid:durableId="1676877140">
    <w:abstractNumId w:val="28"/>
  </w:num>
  <w:num w:numId="30" w16cid:durableId="752701609">
    <w:abstractNumId w:val="7"/>
  </w:num>
  <w:num w:numId="31" w16cid:durableId="1981287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78923967">
    <w:abstractNumId w:val="23"/>
  </w:num>
  <w:num w:numId="33" w16cid:durableId="571240360">
    <w:abstractNumId w:val="35"/>
  </w:num>
  <w:num w:numId="34" w16cid:durableId="1181890303">
    <w:abstractNumId w:val="9"/>
  </w:num>
  <w:num w:numId="35" w16cid:durableId="2119249504">
    <w:abstractNumId w:val="27"/>
  </w:num>
  <w:num w:numId="36" w16cid:durableId="321398683">
    <w:abstractNumId w:val="32"/>
  </w:num>
  <w:num w:numId="37" w16cid:durableId="1859388119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163819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4365090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393725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59527123">
    <w:abstractNumId w:val="24"/>
  </w:num>
  <w:num w:numId="42" w16cid:durableId="103288007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624319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33998"/>
    <w:rsid w:val="001666DF"/>
    <w:rsid w:val="001821F4"/>
    <w:rsid w:val="00183A93"/>
    <w:rsid w:val="00194685"/>
    <w:rsid w:val="001E284F"/>
    <w:rsid w:val="002351CA"/>
    <w:rsid w:val="00254CAE"/>
    <w:rsid w:val="002717E8"/>
    <w:rsid w:val="00284DA9"/>
    <w:rsid w:val="002853BB"/>
    <w:rsid w:val="00294FFB"/>
    <w:rsid w:val="002A43E6"/>
    <w:rsid w:val="003817D8"/>
    <w:rsid w:val="00395CB7"/>
    <w:rsid w:val="003F44AB"/>
    <w:rsid w:val="003F62D4"/>
    <w:rsid w:val="00400928"/>
    <w:rsid w:val="00421086"/>
    <w:rsid w:val="0045426F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2602"/>
    <w:rsid w:val="006C6BB9"/>
    <w:rsid w:val="0072079B"/>
    <w:rsid w:val="00781D18"/>
    <w:rsid w:val="007E76CB"/>
    <w:rsid w:val="008360F0"/>
    <w:rsid w:val="00856014"/>
    <w:rsid w:val="00864B8B"/>
    <w:rsid w:val="008832E9"/>
    <w:rsid w:val="00993602"/>
    <w:rsid w:val="00A07619"/>
    <w:rsid w:val="00A37C1D"/>
    <w:rsid w:val="00AA7905"/>
    <w:rsid w:val="00AB4B04"/>
    <w:rsid w:val="00AB7104"/>
    <w:rsid w:val="00AC4F60"/>
    <w:rsid w:val="00B41107"/>
    <w:rsid w:val="00B928D7"/>
    <w:rsid w:val="00BC1E6D"/>
    <w:rsid w:val="00BF2740"/>
    <w:rsid w:val="00C358A9"/>
    <w:rsid w:val="00C418AC"/>
    <w:rsid w:val="00C858CC"/>
    <w:rsid w:val="00C9064B"/>
    <w:rsid w:val="00CF0C50"/>
    <w:rsid w:val="00D1131B"/>
    <w:rsid w:val="00D354B1"/>
    <w:rsid w:val="00D912D3"/>
    <w:rsid w:val="00DB3D5B"/>
    <w:rsid w:val="00DF6F26"/>
    <w:rsid w:val="00E6198C"/>
    <w:rsid w:val="00E67B5A"/>
    <w:rsid w:val="00EC060C"/>
    <w:rsid w:val="00EE1317"/>
    <w:rsid w:val="00F005CC"/>
    <w:rsid w:val="00F90A84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7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C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7E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1CA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character" w:customStyle="1" w:styleId="Heading4Char">
    <w:name w:val="Heading 4 Char"/>
    <w:basedOn w:val="DefaultParagraphFont"/>
    <w:link w:val="Heading4"/>
    <w:uiPriority w:val="9"/>
    <w:semiHidden/>
    <w:rsid w:val="00C858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17E8"/>
    <w:rPr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7E8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bodytext0">
    <w:name w:val="bodytext"/>
    <w:basedOn w:val="Normal"/>
    <w:rsid w:val="00F005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1CA"/>
    <w:rPr>
      <w:b/>
      <w:bCs/>
      <w:sz w:val="24"/>
      <w:szCs w:val="24"/>
    </w:rPr>
  </w:style>
  <w:style w:type="character" w:styleId="Hyperlink">
    <w:name w:val="Hyperlink"/>
    <w:semiHidden/>
    <w:unhideWhenUsed/>
    <w:rsid w:val="00DB3D5B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B3D5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3D5B"/>
    <w:rPr>
      <w:rFonts w:ascii="Times New Roman" w:eastAsia="SimSu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3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47</cp:revision>
  <dcterms:created xsi:type="dcterms:W3CDTF">2015-05-26T13:45:00Z</dcterms:created>
  <dcterms:modified xsi:type="dcterms:W3CDTF">2023-09-08T09:44:00Z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