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0935" w:rsidRPr="00307542" w:rsidRDefault="004E0781" w:rsidP="00A1328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307542">
        <w:rPr>
          <w:rFonts w:ascii="SimHei" w:eastAsia="SimHei" w:hAnsi="SimHei" w:hint="eastAsia"/>
          <w:b/>
          <w:bCs/>
          <w:sz w:val="24"/>
          <w:lang w:eastAsia="zh-CN"/>
        </w:rPr>
        <w:t>核心课程：</w:t>
      </w:r>
      <w:r w:rsidR="00A04898" w:rsidRPr="00307542">
        <w:rPr>
          <w:rFonts w:ascii="SimHei" w:eastAsia="SimHei" w:hAnsi="SimHei" w:hint="eastAsia"/>
          <w:b/>
          <w:bCs/>
          <w:sz w:val="24"/>
          <w:lang w:eastAsia="zh-CN"/>
        </w:rPr>
        <w:t>凭神</w:t>
      </w:r>
      <w:r w:rsidR="00A04898" w:rsidRPr="00307542">
        <w:rPr>
          <w:rFonts w:ascii="SimHei" w:eastAsia="SimHei" w:hAnsi="SimHei"/>
          <w:b/>
          <w:bCs/>
          <w:sz w:val="24"/>
          <w:lang w:eastAsia="zh-CN"/>
        </w:rPr>
        <w:t>引导</w:t>
      </w:r>
    </w:p>
    <w:p w:rsidR="002746CF" w:rsidRPr="00307542" w:rsidRDefault="00B20935" w:rsidP="00A1328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307542">
        <w:rPr>
          <w:rFonts w:ascii="SimHei" w:eastAsia="SimHei" w:hAnsi="SimHei" w:hint="eastAsia"/>
          <w:b/>
          <w:bCs/>
          <w:sz w:val="24"/>
          <w:lang w:eastAsia="zh-CN"/>
        </w:rPr>
        <w:t>4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讲：</w:t>
      </w:r>
      <w:r w:rsidR="00573C35" w:rsidRPr="00307542">
        <w:rPr>
          <w:rFonts w:ascii="SimHei" w:eastAsia="SimHei" w:hAnsi="SimHei" w:hint="eastAsia"/>
          <w:b/>
          <w:bCs/>
          <w:sz w:val="24"/>
          <w:lang w:eastAsia="zh-CN"/>
        </w:rPr>
        <w:t>做出决策（</w:t>
      </w:r>
      <w:r w:rsidR="00573C35" w:rsidRPr="00307542">
        <w:rPr>
          <w:rFonts w:ascii="SimHei" w:eastAsia="SimHei" w:hAnsi="SimHei"/>
          <w:b/>
          <w:bCs/>
          <w:sz w:val="24"/>
          <w:lang w:eastAsia="zh-CN"/>
        </w:rPr>
        <w:t>上）</w:t>
      </w:r>
    </w:p>
    <w:p w:rsidR="005C147E" w:rsidRPr="00307542" w:rsidRDefault="005C147E" w:rsidP="005C147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:rsidR="00414968" w:rsidRPr="00307542" w:rsidRDefault="00414968" w:rsidP="0041496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大家早上好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是在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如何做合乎神心意的决定这一课程的第四课，一共有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七课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前面的几课中，我们已经对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”这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一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概念作了一些解释，打下了基础。这一基础非常重要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因为我知道市面上有一些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基督徒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属灵书籍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，甚至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属灵传统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是和我们讲的不一样的。所以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觉得非常有必要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清楚地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告诉大家，我们这个课程，以及背后的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改革宗神学，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如何看待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“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“这一概念。到目前为止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我们所说的对后面所要探讨的都极为重要。所以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有必要复习一下。有人还记得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第一课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我们讲了什么吗？【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主权：神对宇宙的计划包括了我们的每一个细节。我们在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传道书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和其他圣经经文里认识这一点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】第二课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呢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？【神对我们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的心意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：神的心意使我们能够在与基督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联合中使祂自己得着荣耀。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所有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凭信心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与基督联合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的人的最终目的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给我们生命所预备的最好的道路就是祂的儿子耶稣基督。】上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一周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呢？【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上一周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，我们看见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福音重新塑造我们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，使我们认识到神借着圣灵，在基督里透过圣经对我们说话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。神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借着圣经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给我们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恩典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对我们说话，这应当是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一件</w:t>
      </w:r>
      <w:r w:rsidR="000E7E98" w:rsidRPr="00307542">
        <w:rPr>
          <w:rFonts w:ascii="SimHei" w:eastAsia="SimHei" w:hAnsi="SimHei"/>
          <w:b/>
          <w:bCs/>
          <w:sz w:val="24"/>
          <w:lang w:eastAsia="zh-CN"/>
        </w:rPr>
        <w:t>令我们感恩的事情。</w:t>
      </w:r>
      <w:r w:rsidR="000E7E98" w:rsidRPr="00307542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:rsidR="000E7E98" w:rsidRPr="00307542" w:rsidRDefault="000E7E98" w:rsidP="0041496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现在，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我们拥有了一些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教义性的知识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，我们就可以开始探讨如何做一个决定了。</w:t>
      </w:r>
    </w:p>
    <w:p w:rsidR="000E7E98" w:rsidRPr="00307542" w:rsidRDefault="000E7E98" w:rsidP="0041496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首先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，我们应该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透过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读圣经知道，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神对我们生活的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伦理和原则已经透过圣经清楚地向我们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显明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了。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你所谓的“心意”是指伦理性决定的话，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基督徒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不需要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问“神对我的心意是什么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？</w:t>
      </w:r>
      <w:r w:rsidRPr="00307542">
        <w:rPr>
          <w:rFonts w:ascii="SimHei" w:eastAsia="SimHei" w:hAnsi="SimHei"/>
          <w:b/>
          <w:bCs/>
          <w:sz w:val="24"/>
          <w:lang w:eastAsia="zh-CN"/>
        </w:rPr>
        <w:t>”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什么是对的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、什么是错的，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在圣经中给了我们道德性的指导，我们不应该问，“神的心意是不是叫我偷窃？”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，或者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“神的心意是不是叫我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这个不信主的可爱的年轻人结婚？”我们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不需要再问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，因为</w:t>
      </w:r>
      <w:proofErr w:type="gramStart"/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明确</w:t>
      </w:r>
      <w:proofErr w:type="gramEnd"/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、伦理性的指导</w:t>
      </w:r>
      <w:r w:rsidR="009C6101" w:rsidRPr="00307542">
        <w:rPr>
          <w:rFonts w:ascii="SimHei" w:eastAsia="SimHei" w:hAnsi="SimHei" w:hint="eastAsia"/>
          <w:b/>
          <w:bCs/>
          <w:sz w:val="24"/>
          <w:lang w:eastAsia="zh-CN"/>
        </w:rPr>
        <w:t>已经</w:t>
      </w:r>
      <w:r w:rsidR="009C6101" w:rsidRPr="00307542">
        <w:rPr>
          <w:rFonts w:ascii="SimHei" w:eastAsia="SimHei" w:hAnsi="SimHei"/>
          <w:b/>
          <w:bCs/>
          <w:sz w:val="24"/>
          <w:lang w:eastAsia="zh-CN"/>
        </w:rPr>
        <w:t>在圣经里告诉我们了。</w:t>
      </w:r>
    </w:p>
    <w:p w:rsidR="009C6101" w:rsidRPr="00307542" w:rsidRDefault="009C6101" w:rsidP="0041496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，我们仍然关注一些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实际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的问题。因为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已经清楚地向我们展示了祂的原则和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，我们首先要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查考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并且应用的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应当是</w:t>
      </w:r>
      <w:r w:rsidR="00E77701" w:rsidRPr="00307542">
        <w:rPr>
          <w:rFonts w:ascii="SimHei" w:eastAsia="SimHei" w:hAnsi="SimHei"/>
          <w:b/>
          <w:bCs/>
          <w:sz w:val="24"/>
          <w:lang w:eastAsia="zh-CN"/>
        </w:rPr>
        <w:t>圣经中已经</w:t>
      </w:r>
      <w:r w:rsidR="00E77701" w:rsidRPr="00307542">
        <w:rPr>
          <w:rFonts w:ascii="SimHei" w:eastAsia="SimHei" w:hAnsi="SimHei" w:hint="eastAsia"/>
          <w:b/>
          <w:bCs/>
          <w:sz w:val="24"/>
          <w:lang w:eastAsia="zh-CN"/>
        </w:rPr>
        <w:t>清楚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告诉我们的原则，然后再去思考和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分辨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需要更多智慧的事情。所以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我们今天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要讲的是：</w:t>
      </w:r>
      <w:r w:rsidRPr="00307542">
        <w:rPr>
          <w:rFonts w:ascii="SimHei" w:eastAsia="SimHei" w:hAnsi="SimHei"/>
          <w:b/>
          <w:bCs/>
          <w:sz w:val="24"/>
          <w:u w:val="single"/>
          <w:lang w:eastAsia="zh-CN"/>
        </w:rPr>
        <w:t>顺服神道德性的</w:t>
      </w:r>
      <w:r w:rsidRPr="0030754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、</w:t>
      </w:r>
      <w:r w:rsidRPr="00307542">
        <w:rPr>
          <w:rFonts w:ascii="SimHei" w:eastAsia="SimHei" w:hAnsi="SimHei"/>
          <w:b/>
          <w:bCs/>
          <w:sz w:val="24"/>
          <w:u w:val="single"/>
          <w:lang w:eastAsia="zh-CN"/>
        </w:rPr>
        <w:t>清楚</w:t>
      </w:r>
      <w:r w:rsidRPr="0030754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显明</w:t>
      </w:r>
      <w:r w:rsidRPr="00307542">
        <w:rPr>
          <w:rFonts w:ascii="SimHei" w:eastAsia="SimHei" w:hAnsi="SimHei"/>
          <w:b/>
          <w:bCs/>
          <w:sz w:val="24"/>
          <w:u w:val="single"/>
          <w:lang w:eastAsia="zh-CN"/>
        </w:rPr>
        <w:t>的原则</w:t>
      </w:r>
      <w:r w:rsidRPr="0030754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是神</w:t>
      </w:r>
      <w:r w:rsidRPr="00307542">
        <w:rPr>
          <w:rFonts w:ascii="SimHei" w:eastAsia="SimHei" w:hAnsi="SimHei"/>
          <w:b/>
          <w:bCs/>
          <w:sz w:val="24"/>
          <w:u w:val="single"/>
          <w:lang w:eastAsia="zh-CN"/>
        </w:rPr>
        <w:t>在其他灰色地带</w:t>
      </w:r>
      <w:r w:rsidRPr="0030754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给我们</w:t>
      </w:r>
      <w:r w:rsidRPr="00307542">
        <w:rPr>
          <w:rFonts w:ascii="SimHei" w:eastAsia="SimHei" w:hAnsi="SimHei"/>
          <w:b/>
          <w:bCs/>
          <w:sz w:val="24"/>
          <w:u w:val="single"/>
          <w:lang w:eastAsia="zh-CN"/>
        </w:rPr>
        <w:t>智慧的基础和源头。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换句话说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，我们首先要顺服神已经清楚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告诉我们的原则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然后我们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才可以期待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那些不太清楚的领域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上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神会给我们智慧。这很重要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因为基督徒们往往不会这样想。</w:t>
      </w:r>
    </w:p>
    <w:p w:rsidR="009C6101" w:rsidRPr="00307542" w:rsidRDefault="009C6101" w:rsidP="0041496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今天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这一课的内容，是在道德性、伦理性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决定上的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顺服，以及这一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顺服给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我们的决策所带来的效果。我们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也会看到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不顺服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犯罪给做决定带来的消极影响，最后我们会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探讨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三种不同类型的决定，或者说是做决定的架构。</w:t>
      </w:r>
    </w:p>
    <w:p w:rsidR="009C6101" w:rsidRPr="00307542" w:rsidRDefault="008E0BED" w:rsidP="008E0BE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道德性</w:t>
      </w:r>
      <w:r w:rsidRPr="00307542">
        <w:rPr>
          <w:rFonts w:ascii="SimHei" w:eastAsia="SimHei" w:hAnsi="SimHei"/>
          <w:sz w:val="24"/>
          <w:szCs w:val="24"/>
          <w:lang w:eastAsia="zh-CN"/>
        </w:rPr>
        <w:t>/伦理性的顺服</w:t>
      </w:r>
    </w:p>
    <w:p w:rsidR="008E0BED" w:rsidRPr="00307542" w:rsidRDefault="008E0BED" w:rsidP="008E0BED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罗马书8:13-14这样说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8E0BED" w:rsidRPr="00307542" w:rsidRDefault="008E0BED" w:rsidP="008E0BED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你们若顺从肉体活着必要死。若靠着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圣灵治死身体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的恶行必要活着。因为凡被神的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灵引导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的，都是神的儿子。</w:t>
      </w:r>
    </w:p>
    <w:p w:rsidR="008E0BED" w:rsidRPr="00307542" w:rsidRDefault="008E0BED" w:rsidP="008E0BED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在这两节经文中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，我们看到所有的信徒都要“被神的灵引导”（14节）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所以我们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神引导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他的百姓。我们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不用担心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神会不会忘了自己，神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引导是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确实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的。</w:t>
      </w:r>
    </w:p>
    <w:p w:rsidR="008E0BED" w:rsidRPr="00307542" w:rsidRDefault="008E0BED" w:rsidP="008E0BED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然而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罗马书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中所说的神的引导，不见得是我们自己所认为的神的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引导，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而是神所认为的祂的引导。神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所认为的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引导是什么呢？请看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1</w:t>
      </w:r>
      <w:r w:rsidRPr="00307542">
        <w:rPr>
          <w:rFonts w:ascii="SimHei" w:eastAsia="SimHei" w:hAnsi="SimHei"/>
          <w:b/>
          <w:bCs/>
          <w:sz w:val="24"/>
          <w:lang w:eastAsia="zh-CN"/>
        </w:rPr>
        <w:t>3节，是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治死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罪，是活出圣洁，是不顺从肉体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也就是对神的顺服。这是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最重要的引导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。同时也要注意到，在这节经文里说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到罪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是有后果</w:t>
      </w:r>
      <w:r w:rsidRPr="00307542">
        <w:rPr>
          <w:rFonts w:ascii="SimHei" w:eastAsia="SimHei" w:hAnsi="SimHei"/>
          <w:b/>
          <w:bCs/>
          <w:sz w:val="24"/>
          <w:lang w:eastAsia="zh-CN"/>
        </w:rPr>
        <w:lastRenderedPageBreak/>
        <w:t>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它说靠着犯罪的肉体去生活是非常可怕的。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这应当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让我们对神的态度有所改变。</w:t>
      </w:r>
    </w:p>
    <w:p w:rsidR="008E0BED" w:rsidRPr="00307542" w:rsidRDefault="008E0BED" w:rsidP="008E0BED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罗马书6:11-14则这样说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8E0BED" w:rsidRPr="00307542" w:rsidRDefault="008E0BED" w:rsidP="008E0BED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这样，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你们向罪也当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看自己是死的。向神在基督耶稣里却当看自己是活的。所以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不要容罪在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你们必死的身上作王，使你们顺从身子的私欲。也不要将你们的肢体献给罪作不义的器具。倒要像从死里复活的人，将自己献给神。并将肢体作义的器具献给神。罪必不能作你们的主。因为你们不在律法之下，乃在恩典之下。</w:t>
      </w:r>
    </w:p>
    <w:p w:rsidR="00573C35" w:rsidRPr="00307542" w:rsidRDefault="008E0BED" w:rsidP="00573C3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今天的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基督教世界有一个很大的悲剧，就是很多的基督徒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漠视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圣经中明显的神的旨意，而去追求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所谓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隐秘的神的旨意。我们都想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拉开抽屉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跳进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机器猫的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时光机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，看一看将来的自己会是什么样子的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对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未来的自己比对自己现在的罪、现在的不顺服、现在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动机的更加有兴趣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如果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也是这样的，你是在浪费自己的时间。神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没有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义务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让你知道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他的旨意，即便你错误地认识神会让你知道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申命记29:29，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圣经很清楚地告诉我们：</w:t>
      </w:r>
    </w:p>
    <w:p w:rsidR="008E0BED" w:rsidRPr="00307542" w:rsidRDefault="008E0BED" w:rsidP="008E0BED">
      <w:pPr>
        <w:ind w:left="7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隐秘的事是属耶和华我们神的。惟有明显的事是永远属我们和我们子孙的，好叫我们遵行这律法上的一切话。</w:t>
      </w:r>
    </w:p>
    <w:p w:rsidR="00573C35" w:rsidRPr="00307542" w:rsidRDefault="002A3575" w:rsidP="008E0BED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从这节经文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，你有没有看到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明白神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已经向我们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启示的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、明显的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事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对我们有多重要？神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也是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这样带领你的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更进一步来说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帖撒罗尼迦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前书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4:3节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更加直接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告诉我们神的心意是什么：</w:t>
      </w:r>
    </w:p>
    <w:p w:rsidR="002A3575" w:rsidRPr="00307542" w:rsidRDefault="002A3575" w:rsidP="002A3575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神的旨意就是要你们成为圣洁，远避淫行。</w:t>
      </w:r>
    </w:p>
    <w:p w:rsidR="002A3575" w:rsidRPr="00307542" w:rsidRDefault="002A3575" w:rsidP="002A3575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清楚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显明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的对我们的旨意，就是要我们成为圣洁，也就是在与罪的争战中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得胜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。在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帖撒罗尼迦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前书5:16-18，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圣经进一步说：</w:t>
      </w:r>
    </w:p>
    <w:p w:rsidR="002A3575" w:rsidRPr="00307542" w:rsidRDefault="002A3575" w:rsidP="002A3575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/>
          <w:b/>
          <w:bCs/>
          <w:sz w:val="24"/>
          <w:lang w:eastAsia="zh-CN"/>
        </w:rPr>
        <w:t>要常常喜乐。不住的祷告。凡事谢恩。因为这是神在基督耶稣里向你们所定的旨意。</w:t>
      </w:r>
    </w:p>
    <w:p w:rsidR="002A3575" w:rsidRPr="00307542" w:rsidRDefault="002A3575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神很清楚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地让我们看见，神对我们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生命的旨意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是敬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：有以神为中心的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态度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、喜乐、祷告、并且感恩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而不是你该跟谁结婚或者买哪里的房子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从这段经文中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神的旨意更关注的是我们如何生活、如何做基督的门徒，如何做决定，而不是我们做什么样的决定。</w:t>
      </w:r>
    </w:p>
    <w:p w:rsidR="002A3575" w:rsidRPr="00307542" w:rsidRDefault="002A3575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有什么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问题吗？】</w:t>
      </w:r>
    </w:p>
    <w:p w:rsidR="002A3575" w:rsidRPr="00307542" w:rsidRDefault="002A3575" w:rsidP="002A357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罪</w:t>
      </w:r>
    </w:p>
    <w:p w:rsidR="002A3575" w:rsidRPr="00307542" w:rsidRDefault="002A3575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现在，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既然我们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谈到了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顺服，我们也要谈谈不顺服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或者说是“罪”。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你已经和罪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争战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过，并且还在争战，那么你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应该知道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这是一场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艰难的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争战。我们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每天都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处在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一场属灵争战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中。让我们想一想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是什么，和罪的影响是什么。很多的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教义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都影响我们明白什么是神的引导，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有关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罪的教义如何影响我们对引导的看法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和我们该怎么做决定呢？</w:t>
      </w:r>
    </w:p>
    <w:p w:rsidR="002A3575" w:rsidRPr="00307542" w:rsidRDefault="009B3C40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首先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，我们小看了罪。我们小看了罪。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是罪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让我们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的决定变得艰难，而不是那些决定让我们的生活变得艰难。</w:t>
      </w:r>
    </w:p>
    <w:p w:rsidR="009B3C40" w:rsidRPr="00307542" w:rsidRDefault="009B3C40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很多时候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，我们小看了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罪带来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的后果。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你有没有意识到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，你所做的每一个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日常的决定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，无论大小，都是一个关乎是否犯罪、是否顺服的决定。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每一个决定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都在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考验我们的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动机：是在顺服自己内心的偶像，还是在顺服基督。你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决定是否行在圣灵中，还是行在肉体中。</w:t>
      </w:r>
    </w:p>
    <w:p w:rsidR="009B3C40" w:rsidRPr="00307542" w:rsidRDefault="009B3C40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人们常常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要寻求神的带领，是基于这样一个事实：我们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忘记了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引导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是基于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和神的关系，而不是基于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神迹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、奇事、异能、内在的平安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或者微小的声音。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问题是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，我们常常不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明白神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怎样引导我们，是因为我们没有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E77701" w:rsidRPr="00307542">
        <w:rPr>
          <w:rFonts w:ascii="SimHei" w:eastAsia="SimHei" w:hAnsi="SimHei"/>
          <w:b/>
          <w:bCs/>
          <w:sz w:val="24"/>
          <w:lang w:eastAsia="zh-CN"/>
        </w:rPr>
        <w:t>圣灵中与神</w:t>
      </w:r>
      <w:r w:rsidR="00E77701" w:rsidRPr="00307542">
        <w:rPr>
          <w:rFonts w:ascii="SimHei" w:eastAsia="SimHei" w:hAnsi="SimHei" w:hint="eastAsia"/>
          <w:b/>
          <w:bCs/>
          <w:sz w:val="24"/>
          <w:lang w:eastAsia="zh-CN"/>
        </w:rPr>
        <w:t>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行。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没有钉死肉体的私欲，我们没有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遵从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神清楚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的命令，我们在罪中。</w:t>
      </w:r>
    </w:p>
    <w:p w:rsidR="009B3C40" w:rsidRPr="00307542" w:rsidRDefault="009B3C40" w:rsidP="002A3575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这为什么对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我们做重大的人生决定来说很重要呢：</w:t>
      </w:r>
    </w:p>
    <w:p w:rsidR="009B3C40" w:rsidRPr="00307542" w:rsidRDefault="009B3C40" w:rsidP="009B3C40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/>
          <w:b/>
          <w:bCs/>
          <w:sz w:val="24"/>
          <w:lang w:eastAsia="zh-CN"/>
        </w:rPr>
        <w:lastRenderedPageBreak/>
        <w:t>因为我们很多的决定都涉及到价值观和道德判断：什么是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对的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，什么是错的。</w:t>
      </w:r>
    </w:p>
    <w:p w:rsidR="009B3C40" w:rsidRPr="00307542" w:rsidRDefault="009B3C40" w:rsidP="009B3C40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如果我们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正在不悔改的罪中，我们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不应当期望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神会给我们额外的智慧。</w:t>
      </w:r>
    </w:p>
    <w:p w:rsidR="009B3C40" w:rsidRPr="00307542" w:rsidRDefault="009B3C40" w:rsidP="009B3C4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如果我们持续地忽略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神已经对我们说的话，我们有什么理由期待神会用其他的渠道对我们说话？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为什么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我们会以为神要用特别的方式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额外对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我们说话？</w:t>
      </w:r>
    </w:p>
    <w:p w:rsidR="009B3C40" w:rsidRPr="00307542" w:rsidRDefault="001F46F5" w:rsidP="009B3C4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遮蔽我们的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眼目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。罪给我们的生活带来破坏性的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影响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，让我们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犯更多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的罪、让我们困扰，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让我们的良心麻木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破坏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原来靠着基督已经和好的神人关系，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也破坏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我们跟其他基督徒的关系，让我们没有祷告的兴趣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、没有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打开圣经的兴趣。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这些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本来是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智慧的来源，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但罪导致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我们关闭了这些来源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如果我们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任由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罪这样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污染我们的生活，我们怎么能听到这位圣洁真神的声音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呢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？</w:t>
      </w:r>
    </w:p>
    <w:p w:rsidR="001F46F5" w:rsidRPr="00307542" w:rsidRDefault="001F46F5" w:rsidP="009B3C4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还记得我们在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第二课所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说的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神对人的旨意吗？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我说过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，这给整个课程奠定基础。神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更关心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样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生活，过于我们做什么样的具体决定。</w:t>
      </w:r>
    </w:p>
    <w:p w:rsidR="001F46F5" w:rsidRPr="00307542" w:rsidRDefault="001F46F5" w:rsidP="009B3C4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那么，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我们该如何更加清楚地听到神的声音和得着神的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带领呢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对付罪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！少犯罪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如何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能够对付罪和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少犯罪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呢？让我们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回到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罗马书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6:11-14，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钟马田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医生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在解释这段经文的时候说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，“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我们在活出圣洁生活的道路上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失败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大多数的原因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是我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忽略了罗马书6章11-14所说的真理，或者是因为我们的懒惰、犯罪而没有把真理应用在自己的生活中。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”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罗马书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6章11-14所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说的真理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就是：神已经给我们预备了救恩，并且给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我们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一切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我们活出圣洁基督徒生活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所需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的</w:t>
      </w:r>
      <w:r w:rsidR="00C00D47" w:rsidRPr="00307542">
        <w:rPr>
          <w:rFonts w:ascii="SimHei" w:eastAsia="SimHei" w:hAnsi="SimHei" w:hint="eastAsia"/>
          <w:b/>
          <w:bCs/>
          <w:sz w:val="24"/>
          <w:lang w:eastAsia="zh-CN"/>
        </w:rPr>
        <w:t>帮助</w:t>
      </w:r>
      <w:r w:rsidR="00C00D47" w:rsidRPr="00307542">
        <w:rPr>
          <w:rFonts w:ascii="SimHei" w:eastAsia="SimHei" w:hAnsi="SimHei"/>
          <w:b/>
          <w:bCs/>
          <w:sz w:val="24"/>
          <w:lang w:eastAsia="zh-CN"/>
        </w:rPr>
        <w:t>。</w:t>
      </w:r>
    </w:p>
    <w:p w:rsidR="00573C35" w:rsidRPr="00307542" w:rsidRDefault="00C00D47" w:rsidP="00C00D4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三种抉择</w:t>
      </w:r>
    </w:p>
    <w:p w:rsidR="00573C35" w:rsidRPr="00307542" w:rsidRDefault="007D25A0" w:rsidP="00C00D47">
      <w:pPr>
        <w:pStyle w:val="Heading2"/>
        <w:numPr>
          <w:ilvl w:val="0"/>
          <w:numId w:val="15"/>
        </w:numPr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有关对错的决定</w:t>
      </w:r>
    </w:p>
    <w:p w:rsidR="007D25A0" w:rsidRPr="00307542" w:rsidRDefault="007D25A0" w:rsidP="007D25A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对于神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已经告诉我们应该做或者不应该做的事情，我们的答案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应该是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很简单的：我们应当顺服神。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圣经看某些事情为错误的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、是犯罪，看某些事情是值得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称许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的、正确的。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我们应当顺服神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。正如我前面所说的，我们不需要在应不应该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一位非信徒结婚，或者是应不应该去从事一项明显违背圣经的活动上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犹豫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或寻求神的旨意。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有的时候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，并不是这个决定本身的对错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，而是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动机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、处境。例如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杀人在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大部分情况下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是犯罪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出埃及记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20:13）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，但也有的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时候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是正当的（出埃及记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21: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14-17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）；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同样，虽然所有的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食物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都是洁净的，保罗却特别警告罗马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基督徒有的时候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，</w:t>
      </w:r>
      <w:r w:rsidR="00377325" w:rsidRPr="00307542">
        <w:rPr>
          <w:rFonts w:ascii="SimHei" w:eastAsia="SimHei" w:hAnsi="SimHei" w:hint="eastAsia"/>
          <w:b/>
          <w:bCs/>
          <w:sz w:val="24"/>
          <w:lang w:eastAsia="zh-CN"/>
        </w:rPr>
        <w:t>使用</w:t>
      </w:r>
      <w:r w:rsidR="00377325" w:rsidRPr="00307542">
        <w:rPr>
          <w:rFonts w:ascii="SimHei" w:eastAsia="SimHei" w:hAnsi="SimHei"/>
          <w:b/>
          <w:bCs/>
          <w:sz w:val="24"/>
          <w:lang w:eastAsia="zh-CN"/>
        </w:rPr>
        <w:t>这一自由并不是件好事。</w:t>
      </w:r>
    </w:p>
    <w:p w:rsidR="00377325" w:rsidRPr="00307542" w:rsidRDefault="00487142" w:rsidP="007D25A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同样，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有的时候我们可能做出了一个正确的决定，但却出于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错误的动机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（例如，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惧怕人而道歉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；或者是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为了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让牧师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觉得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自己属灵而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参与服事，等等）。</w:t>
      </w:r>
    </w:p>
    <w:p w:rsidR="00573C35" w:rsidRPr="00307542" w:rsidRDefault="007D25A0" w:rsidP="007D25A0">
      <w:pPr>
        <w:pStyle w:val="Heading2"/>
        <w:numPr>
          <w:ilvl w:val="0"/>
          <w:numId w:val="15"/>
        </w:numPr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需要明智判断</w:t>
      </w:r>
      <w:r w:rsidRPr="00307542">
        <w:rPr>
          <w:rFonts w:ascii="SimHei" w:eastAsia="SimHei" w:hAnsi="SimHei"/>
          <w:sz w:val="24"/>
          <w:szCs w:val="24"/>
          <w:lang w:eastAsia="zh-CN"/>
        </w:rPr>
        <w:t>的决定</w:t>
      </w:r>
    </w:p>
    <w:p w:rsidR="00487142" w:rsidRPr="00307542" w:rsidRDefault="00A1461A" w:rsidP="00487142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需要明智判断的决定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，是指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它们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并不明确地涉及到正确或错误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顺服还是犯罪的问题。例如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结婚。在哥林多前书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7章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，保罗很小心地没有把独身当作是一个给到所有人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的命令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，也不是说独身的人比没有独身的人属灵。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保罗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的意思是说，结婚是对的，单身是对的，独身也是对的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并没有哪个不属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灵或者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不正确。基督徒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常常混淆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“正确的决定”和“出于良好判断的决定”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。如果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一件事涉及到圣经所说的对或错、犯罪或顺服，那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进一步地寻求神的指引就变得没有意义，我们应该做圣经所说的正确的事，并逃离犯罪的试探和诱惑。然而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如果一个决定不是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涉及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对错的问题，而是一个需要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明智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判断的事情，那么我们需要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认真地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查考圣经（去观察圣经可以给我们怎样的指导性原则），评估所有相关的元素，然后做出我们的决定，同时我们无需为是不是做出了错误的决定而感到后悔或负罪感。如果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这个决定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不涉及到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所说的对错，那么我们不可能做出错误的选择，两个选择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都是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对的、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都是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讨神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喜悦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的。</w:t>
      </w:r>
    </w:p>
    <w:p w:rsidR="00A1461A" w:rsidRPr="00307542" w:rsidRDefault="00A1461A" w:rsidP="00487142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举个例子来说，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我们选择要住在哪里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我们不用担心神是不是特别为我们选择了某个社区，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lastRenderedPageBreak/>
        <w:t>害怕自己没有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明白神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的旨意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而住错了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地方。神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圣经中没有清楚地告诉我们说，住在城市比住在农村更加败坏或是更加不属灵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如果我们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已经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正确地省察了自己的动机，为我们的贪婪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野心、骄傲而悔改，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那么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我们住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哪个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小区就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仅仅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是一个需要明智判断的决定而已。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有一些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合乎圣经的、有关敬</w:t>
      </w:r>
      <w:proofErr w:type="gramStart"/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虔</w:t>
      </w:r>
      <w:proofErr w:type="gramEnd"/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的因素可能会影响我们的决定，例如我们可能不想负太多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债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而住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比较便宜的地方，或者为了更好地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参与教会生活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而住的离教会更近一些，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或者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出于福音的负担而住在某个特别的社区里，或者是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为了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减少上班时间而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住到离单位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近的地方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以便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于在家庭里可以花更多时间。有很多方式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可以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体现出我们是不是以神为中心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是不是有智慧地思考问题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很多其他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重要决定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，包括我们买什么东西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如何度过我们的业余时间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都可以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这些有智慧的、</w:t>
      </w:r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敬</w:t>
      </w:r>
      <w:proofErr w:type="gramStart"/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虔</w:t>
      </w:r>
      <w:proofErr w:type="gramEnd"/>
      <w:r w:rsidR="00EC0E6C"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="00EC0E6C" w:rsidRPr="00307542">
        <w:rPr>
          <w:rFonts w:ascii="SimHei" w:eastAsia="SimHei" w:hAnsi="SimHei"/>
          <w:b/>
          <w:bCs/>
          <w:sz w:val="24"/>
          <w:lang w:eastAsia="zh-CN"/>
        </w:rPr>
        <w:t>思考模式下来做出决定。</w:t>
      </w:r>
    </w:p>
    <w:p w:rsidR="00EC0E6C" w:rsidRPr="00307542" w:rsidRDefault="00EC0E6C" w:rsidP="00487142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还有什么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你想到的需要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明智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判断的决定？你可以给我一些例子吗？</w:t>
      </w:r>
    </w:p>
    <w:p w:rsidR="00EC0E6C" w:rsidRPr="00307542" w:rsidRDefault="00EC0E6C" w:rsidP="00487142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讨论】</w:t>
      </w:r>
    </w:p>
    <w:p w:rsidR="00573C35" w:rsidRPr="00307542" w:rsidRDefault="00EC0E6C" w:rsidP="00573C35">
      <w:pPr>
        <w:pStyle w:val="ListParagraph"/>
        <w:ind w:left="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对于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需要明智判断的决定，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还有什么问题吗？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如果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一件事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需要明智的判断，但是我们没有做出一个明智的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判断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，例如一个并不错误但是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也不明智的决定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，那该怎么办？很简单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你会为自己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不明智而付代价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：这不是犯罪，神也不是惩罚你，然而神要我们学习更有智慧，如果我们的愚蠢决定没有后果，我们不会学会怎样有智慧地思考问题。例如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，如果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看重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房子的便宜而选择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住到很远的地方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，那么你会在上班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家庭生活和教会生活中受到影响。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我会建议你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用明智的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决定来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补偿：你可以找一份离家近的工作，也可以换到一个离家近的教会，这可以避免让你长期地承受前一个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不明智的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后果。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我也请你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放心，神保护祂的百姓，我们无需为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不明智的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决定而担忧，总有出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的。</w:t>
      </w:r>
      <w:r w:rsidR="00573C35"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 xml:space="preserve"> </w:t>
      </w:r>
    </w:p>
    <w:p w:rsidR="007D25A0" w:rsidRPr="00307542" w:rsidRDefault="007D25A0" w:rsidP="007D25A0">
      <w:pPr>
        <w:pStyle w:val="Heading2"/>
        <w:numPr>
          <w:ilvl w:val="0"/>
          <w:numId w:val="15"/>
        </w:numPr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需要智慧的</w:t>
      </w:r>
      <w:r w:rsidRPr="00307542">
        <w:rPr>
          <w:rFonts w:ascii="SimHei" w:eastAsia="SimHei" w:hAnsi="SimHei"/>
          <w:sz w:val="24"/>
          <w:szCs w:val="24"/>
          <w:lang w:eastAsia="zh-CN"/>
        </w:rPr>
        <w:t>小事</w:t>
      </w:r>
    </w:p>
    <w:p w:rsidR="00E965C8" w:rsidRPr="00307542" w:rsidRDefault="00E965C8" w:rsidP="00E965C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智慧同样告诉我们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，有一些的决定带来的后果和影响极小，所以他们不知道我们花时间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去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绞尽脑汁、寻求神的旨意。这些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决定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无关对错、也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做任何一个选择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都不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比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别的选择来的差。例如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两个价格差不多、质量也差不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多东西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，家里用电视机还是投影机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。我们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只需要做一个决定，而不需要太多的思考（甚至有的时候过多的思考和比较是一种拜物的倾向）。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有智慧的人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会认为浪费太多时间在无关紧要的事上纠结是错误的。我们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应该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把更多的精力和时间放在有意义的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事上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，而不要</w:t>
      </w:r>
      <w:r w:rsidR="00E77701"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无关紧要的事上花费太多精力。</w:t>
      </w:r>
    </w:p>
    <w:p w:rsidR="00E965C8" w:rsidRPr="00307542" w:rsidRDefault="00E965C8" w:rsidP="00E965C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今天的很多基督徒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以为神的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就像一幅藏宝地图，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到处隐藏着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机关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告诉你神要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你做这个做那个。事实上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寻求神的带领更多地应该是寻找圣经中神给我们的人生方向和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终极意义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，已决定在你现在走的路上，该往哪里转弯可以更靠近神对你的心意：荣耀祂。所以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我更愿意说，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寻求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一个指南针而不是一张地图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。我们并没有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从神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那里得到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人生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每一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细节决定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但是指南针总是让我们看到神的良善、神的信实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神对我们的目的。指南针总是指向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公义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、圣洁和更像基督。正如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保罗</w:t>
      </w:r>
      <w:proofErr w:type="gramStart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歌罗西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3:17所指出的那样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</w:t>
      </w:r>
    </w:p>
    <w:p w:rsidR="00E965C8" w:rsidRPr="00307542" w:rsidRDefault="00E77701" w:rsidP="00E965C8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无论做</w:t>
      </w:r>
      <w:r w:rsidR="00E965C8" w:rsidRPr="00307542">
        <w:rPr>
          <w:rFonts w:ascii="SimHei" w:eastAsia="SimHei" w:hAnsi="SimHei" w:hint="eastAsia"/>
          <w:b/>
          <w:bCs/>
          <w:sz w:val="24"/>
          <w:lang w:eastAsia="zh-CN"/>
        </w:rPr>
        <w:t>什么，或说话，或行事，都要奉主耶稣的名，藉着他感谢父神。</w:t>
      </w:r>
    </w:p>
    <w:p w:rsidR="00E965C8" w:rsidRPr="00307542" w:rsidRDefault="00E965C8" w:rsidP="00E965C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指南针是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向我们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启示的祂的话语：圣经。圣经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没有给我们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人生每一个细节的指导，但总是让我们看到神要我们前行的方向。</w:t>
      </w:r>
    </w:p>
    <w:p w:rsidR="00573C35" w:rsidRPr="00307542" w:rsidRDefault="007D25A0" w:rsidP="00487142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307542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p w:rsidR="00E965C8" w:rsidRPr="00307542" w:rsidRDefault="00E965C8" w:rsidP="00E965C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所以本课的结论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是这样的：如果你与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有亲密的关系，在成圣中成长、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常常祷告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、为自己的罪而悔改，常常查验自己的动机是自私还是爱神爱人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……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其实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可以做你想要做的事。你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有自由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。我们有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基督徒的自由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，这一自由是基督用他的宝血为我们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买赎来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的。我们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为什么要为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这样的自由感到担忧、惧怕和焦虑呢？爱神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爱人，并且做你想做的事。神学家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史哲罗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说，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lastRenderedPageBreak/>
        <w:t>如果你想要做什么来服事神，那就去做。约翰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Pr="00307542">
        <w:rPr>
          <w:rFonts w:ascii="SimHei" w:eastAsia="SimHei" w:hAnsi="SimHei"/>
          <w:b/>
          <w:bCs/>
          <w:sz w:val="24"/>
          <w:lang w:eastAsia="zh-CN"/>
        </w:rPr>
        <w:t>麦卡瑟说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你是否已经得救？是否已经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降伏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在圣经面前？是否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活出一个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圣洁的生活？是否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顺服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权柄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？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是否愿意为基督受苦？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你的回答都是肯定的，那么做你想要做的事吧。</w:t>
      </w:r>
    </w:p>
    <w:p w:rsidR="00E965C8" w:rsidRPr="00307542" w:rsidRDefault="00E965C8" w:rsidP="00E965C8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跟随基督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，并且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操练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享受着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一</w:t>
      </w:r>
      <w:proofErr w:type="gramEnd"/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真正的自由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：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爱神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和事奉神的自由，这是你的自由。想做什么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就</w:t>
      </w:r>
      <w:r w:rsidRPr="00307542">
        <w:rPr>
          <w:rFonts w:ascii="SimHei" w:eastAsia="SimHei" w:hAnsi="SimHei"/>
          <w:b/>
          <w:bCs/>
          <w:sz w:val="24"/>
          <w:lang w:eastAsia="zh-CN"/>
        </w:rPr>
        <w:t>做什么不是真正自由，而是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成为自己的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私欲和罪的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奴仆</w:t>
      </w:r>
      <w:r w:rsidRPr="00307542">
        <w:rPr>
          <w:rFonts w:ascii="SimHei" w:eastAsia="SimHei" w:hAnsi="SimHei"/>
          <w:b/>
          <w:bCs/>
          <w:sz w:val="24"/>
          <w:lang w:eastAsia="zh-CN"/>
        </w:rPr>
        <w:t>。我们所说的自由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307542">
        <w:rPr>
          <w:rFonts w:ascii="SimHei" w:eastAsia="SimHei" w:hAnsi="SimHei"/>
          <w:b/>
          <w:bCs/>
          <w:sz w:val="24"/>
          <w:lang w:eastAsia="zh-CN"/>
        </w:rPr>
        <w:t>是能够有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属天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的智慧判断对错，而且不被邪恶所捆绑的自由。</w:t>
      </w:r>
      <w:r w:rsidR="000F1240" w:rsidRPr="00307542">
        <w:rPr>
          <w:rFonts w:ascii="SimHei" w:eastAsia="SimHei" w:hAnsi="SimHei" w:hint="eastAsia"/>
          <w:b/>
          <w:bCs/>
          <w:sz w:val="24"/>
          <w:lang w:eastAsia="zh-CN"/>
        </w:rPr>
        <w:t>真正自由的人</w:t>
      </w:r>
      <w:r w:rsidR="000F1240" w:rsidRPr="00307542">
        <w:rPr>
          <w:rFonts w:ascii="SimHei" w:eastAsia="SimHei" w:hAnsi="SimHei"/>
          <w:b/>
          <w:bCs/>
          <w:sz w:val="24"/>
          <w:lang w:eastAsia="zh-CN"/>
        </w:rPr>
        <w:t>看见</w:t>
      </w:r>
      <w:r w:rsidR="000F1240" w:rsidRPr="00307542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="000F1240" w:rsidRPr="00307542">
        <w:rPr>
          <w:rFonts w:ascii="SimHei" w:eastAsia="SimHei" w:hAnsi="SimHei"/>
          <w:b/>
          <w:bCs/>
          <w:sz w:val="24"/>
          <w:lang w:eastAsia="zh-CN"/>
        </w:rPr>
        <w:t>带来的欺骗</w:t>
      </w:r>
      <w:r w:rsidR="000F1240" w:rsidRPr="00307542">
        <w:rPr>
          <w:rFonts w:ascii="SimHei" w:eastAsia="SimHei" w:hAnsi="SimHei" w:hint="eastAsia"/>
          <w:b/>
          <w:bCs/>
          <w:sz w:val="24"/>
          <w:lang w:eastAsia="zh-CN"/>
        </w:rPr>
        <w:t>。罪</w:t>
      </w:r>
      <w:r w:rsidR="000F1240" w:rsidRPr="00307542">
        <w:rPr>
          <w:rFonts w:ascii="SimHei" w:eastAsia="SimHei" w:hAnsi="SimHei"/>
          <w:b/>
          <w:bCs/>
          <w:sz w:val="24"/>
          <w:lang w:eastAsia="zh-CN"/>
        </w:rPr>
        <w:t>想要抓住你，而神则是要给你自由。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约翰福音8:36所以天父的儿子若叫你们自由，你们就真自由了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smallCaps/>
          <w:color w:val="000000"/>
          <w:sz w:val="24"/>
          <w:lang w:eastAsia="zh-CN"/>
        </w:rPr>
      </w:pPr>
      <w:proofErr w:type="gramStart"/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歌罗西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书</w:t>
      </w:r>
      <w:r w:rsidR="00573C35" w:rsidRPr="00307542">
        <w:rPr>
          <w:rFonts w:ascii="SimHei" w:eastAsia="SimHei" w:hAnsi="SimHei"/>
          <w:b/>
          <w:bCs/>
          <w:color w:val="000000"/>
          <w:sz w:val="24"/>
          <w:lang w:eastAsia="zh-CN"/>
        </w:rPr>
        <w:t>2:6</w:t>
      </w:r>
      <w:r w:rsidRPr="00307542">
        <w:rPr>
          <w:rFonts w:ascii="SimHei" w:eastAsia="SimHei" w:hAnsi="SimHei" w:cs="Shruti" w:hint="eastAsia"/>
          <w:b/>
          <w:bCs/>
          <w:smallCaps/>
          <w:color w:val="000000"/>
          <w:sz w:val="24"/>
          <w:lang w:eastAsia="zh-CN"/>
        </w:rPr>
        <w:t>你们既然接受了主基督耶稣，就当遵他而行。</w:t>
      </w:r>
    </w:p>
    <w:p w:rsidR="000F1240" w:rsidRPr="00307542" w:rsidRDefault="000F1240" w:rsidP="000F1240">
      <w:pPr>
        <w:rPr>
          <w:rFonts w:ascii="SimHei" w:eastAsia="SimHei" w:hAnsi="SimHei"/>
          <w:b/>
          <w:bCs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在前面的四周</w:t>
      </w:r>
      <w:r w:rsidRPr="00307542">
        <w:rPr>
          <w:rFonts w:ascii="SimHei" w:eastAsia="SimHei" w:hAnsi="SimHei"/>
          <w:b/>
          <w:bCs/>
          <w:sz w:val="24"/>
          <w:lang w:eastAsia="zh-CN"/>
        </w:rPr>
        <w:t>，我们做了一些基础工作，告诉大家不要匆忙做决定，也不要随着今世的风俗做决定。现在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307542">
        <w:rPr>
          <w:rFonts w:ascii="SimHei" w:eastAsia="SimHei" w:hAnsi="SimHei"/>
          <w:b/>
          <w:bCs/>
          <w:sz w:val="24"/>
          <w:lang w:eastAsia="zh-CN"/>
        </w:rPr>
        <w:t>要凭着信心，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靠着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神所说的、所做的和</w:t>
      </w:r>
      <w:proofErr w:type="gramStart"/>
      <w:r w:rsidRPr="00307542">
        <w:rPr>
          <w:rFonts w:ascii="SimHei" w:eastAsia="SimHei" w:hAnsi="SimHei"/>
          <w:b/>
          <w:bCs/>
          <w:sz w:val="24"/>
          <w:lang w:eastAsia="zh-CN"/>
        </w:rPr>
        <w:t>神的</w:t>
      </w:r>
      <w:proofErr w:type="gramEnd"/>
      <w:r w:rsidRPr="00307542">
        <w:rPr>
          <w:rFonts w:ascii="SimHei" w:eastAsia="SimHei" w:hAnsi="SimHei"/>
          <w:b/>
          <w:bCs/>
          <w:sz w:val="24"/>
          <w:lang w:eastAsia="zh-CN"/>
        </w:rPr>
        <w:t>所是去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操练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祂给我们的自由。</w:t>
      </w:r>
      <w:r w:rsidRPr="00307542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307542">
        <w:rPr>
          <w:rFonts w:ascii="SimHei" w:eastAsia="SimHei" w:hAnsi="SimHei"/>
          <w:b/>
          <w:bCs/>
          <w:sz w:val="24"/>
          <w:lang w:eastAsia="zh-CN"/>
        </w:rPr>
        <w:t>给我们两句话来帮助我们查验自己：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约翰福音14:</w:t>
      </w:r>
      <w:r w:rsidR="00573C35" w:rsidRPr="00307542">
        <w:rPr>
          <w:rFonts w:ascii="SimHei" w:eastAsia="SimHei" w:hAnsi="SimHei"/>
          <w:b/>
          <w:bCs/>
          <w:color w:val="000000"/>
          <w:sz w:val="24"/>
          <w:lang w:eastAsia="zh-CN"/>
        </w:rPr>
        <w:t>15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你们若爱我，就必遵守我的命令。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smallCaps/>
          <w:color w:val="000000"/>
          <w:sz w:val="24"/>
          <w:lang w:eastAsia="zh-CN"/>
        </w:rPr>
      </w:pPr>
      <w:r w:rsidRPr="00307542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约翰福音</w:t>
      </w:r>
      <w:r w:rsidR="00573C35" w:rsidRPr="00307542">
        <w:rPr>
          <w:rFonts w:ascii="SimHei" w:eastAsia="SimHei" w:hAnsi="SimHei"/>
          <w:b/>
          <w:bCs/>
          <w:color w:val="000000"/>
          <w:sz w:val="24"/>
          <w:lang w:eastAsia="zh-CN"/>
        </w:rPr>
        <w:t>14:24a</w:t>
      </w:r>
      <w:r w:rsidRPr="00307542">
        <w:rPr>
          <w:rFonts w:ascii="SimHei" w:eastAsia="SimHei" w:hAnsi="SimHei"/>
          <w:b/>
          <w:bCs/>
          <w:smallCaps/>
          <w:color w:val="000000"/>
          <w:sz w:val="24"/>
          <w:lang w:eastAsia="zh-CN"/>
        </w:rPr>
        <w:t>不爱我的人就不遵守我的道。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当我们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寻求神的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引导时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，这两句</w:t>
      </w:r>
      <w:proofErr w:type="gramStart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话帮助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我们查验自己的内心是否站在神这边。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当我们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寻求神的引导时，我们要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记住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爱神是最大的</w:t>
      </w:r>
      <w:proofErr w:type="gramStart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诫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命。我们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要</w:t>
      </w:r>
      <w:proofErr w:type="gramStart"/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抓住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爱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这个原则，并且顺服神，这样我们就可以更好地明白和</w:t>
      </w:r>
      <w:proofErr w:type="gramStart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作出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和</w:t>
      </w:r>
      <w:proofErr w:type="gramStart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神心意</w:t>
      </w:r>
      <w:proofErr w:type="gramEnd"/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的决定。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【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大家有什么问题吗？】</w:t>
      </w:r>
    </w:p>
    <w:p w:rsidR="000F1240" w:rsidRPr="00307542" w:rsidRDefault="000F1240" w:rsidP="00573C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下一周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，我们会透过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在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一系列选择中做决定来操练</w:t>
      </w: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追求成圣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:rsidR="00C648BD" w:rsidRPr="00307542" w:rsidRDefault="000F1240" w:rsidP="000F124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307542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【</w:t>
      </w:r>
      <w:r w:rsidRPr="00307542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祷告】</w:t>
      </w:r>
    </w:p>
    <w:p w:rsidR="00C62CD9" w:rsidRPr="00307542" w:rsidRDefault="00C62CD9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</w:rPr>
      </w:pPr>
    </w:p>
    <w:p w:rsidR="005C147E" w:rsidRPr="00307542" w:rsidRDefault="005C147E" w:rsidP="00BA183E">
      <w:pPr>
        <w:rPr>
          <w:rFonts w:ascii="SimHei" w:eastAsia="SimHei" w:hAnsi="SimHei"/>
          <w:b/>
          <w:bCs/>
          <w:sz w:val="24"/>
          <w:lang w:eastAsia="zh-CN"/>
        </w:rPr>
      </w:pPr>
    </w:p>
    <w:sectPr w:rsidR="005C147E" w:rsidRPr="00307542" w:rsidSect="00B20935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760D" w:rsidRDefault="0045760D" w:rsidP="00455E33">
      <w:pPr>
        <w:spacing w:after="0"/>
      </w:pPr>
      <w:r>
        <w:separator/>
      </w:r>
    </w:p>
  </w:endnote>
  <w:endnote w:type="continuationSeparator" w:id="0">
    <w:p w:rsidR="0045760D" w:rsidRDefault="0045760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65C8" w:rsidRDefault="00E965C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965C8" w:rsidRDefault="00E965C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65C8" w:rsidRDefault="00E965C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7701">
      <w:rPr>
        <w:rStyle w:val="PageNumber"/>
        <w:noProof/>
      </w:rPr>
      <w:t>1</w:t>
    </w:r>
    <w:r>
      <w:rPr>
        <w:rStyle w:val="PageNumber"/>
      </w:rPr>
      <w:fldChar w:fldCharType="end"/>
    </w:r>
  </w:p>
  <w:p w:rsidR="00E965C8" w:rsidRDefault="00E965C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760D" w:rsidRDefault="0045760D" w:rsidP="00455E33">
      <w:pPr>
        <w:spacing w:after="0"/>
      </w:pPr>
      <w:r>
        <w:separator/>
      </w:r>
    </w:p>
  </w:footnote>
  <w:footnote w:type="continuationSeparator" w:id="0">
    <w:p w:rsidR="0045760D" w:rsidRDefault="0045760D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A4C40"/>
    <w:multiLevelType w:val="hybridMultilevel"/>
    <w:tmpl w:val="4C04ADC6"/>
    <w:lvl w:ilvl="0" w:tplc="84621F8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A769A8"/>
    <w:multiLevelType w:val="hybridMultilevel"/>
    <w:tmpl w:val="5DCE15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B6097D"/>
    <w:multiLevelType w:val="hybridMultilevel"/>
    <w:tmpl w:val="3A808A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5233719">
    <w:abstractNumId w:val="8"/>
  </w:num>
  <w:num w:numId="2" w16cid:durableId="815027786">
    <w:abstractNumId w:val="9"/>
  </w:num>
  <w:num w:numId="3" w16cid:durableId="1406220568">
    <w:abstractNumId w:val="7"/>
  </w:num>
  <w:num w:numId="4" w16cid:durableId="1488858562">
    <w:abstractNumId w:val="14"/>
  </w:num>
  <w:num w:numId="5" w16cid:durableId="667757956">
    <w:abstractNumId w:val="6"/>
  </w:num>
  <w:num w:numId="6" w16cid:durableId="1081099330">
    <w:abstractNumId w:val="13"/>
  </w:num>
  <w:num w:numId="7" w16cid:durableId="461460940">
    <w:abstractNumId w:val="0"/>
  </w:num>
  <w:num w:numId="8" w16cid:durableId="477458366">
    <w:abstractNumId w:val="3"/>
  </w:num>
  <w:num w:numId="9" w16cid:durableId="1045064566">
    <w:abstractNumId w:val="10"/>
  </w:num>
  <w:num w:numId="10" w16cid:durableId="1936211292">
    <w:abstractNumId w:val="1"/>
  </w:num>
  <w:num w:numId="11" w16cid:durableId="1955089607">
    <w:abstractNumId w:val="4"/>
  </w:num>
  <w:num w:numId="12" w16cid:durableId="1845627698">
    <w:abstractNumId w:val="2"/>
  </w:num>
  <w:num w:numId="13" w16cid:durableId="1092893241">
    <w:abstractNumId w:val="11"/>
  </w:num>
  <w:num w:numId="14" w16cid:durableId="654181713">
    <w:abstractNumId w:val="5"/>
  </w:num>
  <w:num w:numId="15" w16cid:durableId="121655252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2DBB"/>
    <w:rsid w:val="00025373"/>
    <w:rsid w:val="000511C9"/>
    <w:rsid w:val="000751A4"/>
    <w:rsid w:val="00082407"/>
    <w:rsid w:val="000A2F4F"/>
    <w:rsid w:val="000B2E4F"/>
    <w:rsid w:val="000B4B32"/>
    <w:rsid w:val="000D42CA"/>
    <w:rsid w:val="000E7E98"/>
    <w:rsid w:val="000F1240"/>
    <w:rsid w:val="001011A6"/>
    <w:rsid w:val="00106DB0"/>
    <w:rsid w:val="00110924"/>
    <w:rsid w:val="001110D4"/>
    <w:rsid w:val="00117707"/>
    <w:rsid w:val="0013262D"/>
    <w:rsid w:val="001435AB"/>
    <w:rsid w:val="001523D2"/>
    <w:rsid w:val="00157EE7"/>
    <w:rsid w:val="001729DE"/>
    <w:rsid w:val="00183C75"/>
    <w:rsid w:val="001936FF"/>
    <w:rsid w:val="001A0F56"/>
    <w:rsid w:val="001A2E1F"/>
    <w:rsid w:val="001A5C1C"/>
    <w:rsid w:val="001B1672"/>
    <w:rsid w:val="001B3FBF"/>
    <w:rsid w:val="001E000E"/>
    <w:rsid w:val="001E10CD"/>
    <w:rsid w:val="001E1A9C"/>
    <w:rsid w:val="001F46F5"/>
    <w:rsid w:val="0023008B"/>
    <w:rsid w:val="00242EB7"/>
    <w:rsid w:val="00246776"/>
    <w:rsid w:val="00260D11"/>
    <w:rsid w:val="00272951"/>
    <w:rsid w:val="002746CF"/>
    <w:rsid w:val="00285723"/>
    <w:rsid w:val="00292F82"/>
    <w:rsid w:val="002A24C6"/>
    <w:rsid w:val="002A3575"/>
    <w:rsid w:val="002A599C"/>
    <w:rsid w:val="002A5FF1"/>
    <w:rsid w:val="002B6BEA"/>
    <w:rsid w:val="002C764F"/>
    <w:rsid w:val="00307542"/>
    <w:rsid w:val="00342B66"/>
    <w:rsid w:val="00353348"/>
    <w:rsid w:val="00377325"/>
    <w:rsid w:val="003B376A"/>
    <w:rsid w:val="003B549D"/>
    <w:rsid w:val="003C1016"/>
    <w:rsid w:val="003D1246"/>
    <w:rsid w:val="003E1255"/>
    <w:rsid w:val="003F400C"/>
    <w:rsid w:val="00402EDB"/>
    <w:rsid w:val="00407AF6"/>
    <w:rsid w:val="00414968"/>
    <w:rsid w:val="00420B25"/>
    <w:rsid w:val="00421F19"/>
    <w:rsid w:val="00431E35"/>
    <w:rsid w:val="00437AF1"/>
    <w:rsid w:val="00440456"/>
    <w:rsid w:val="004529D1"/>
    <w:rsid w:val="00455E33"/>
    <w:rsid w:val="0045760D"/>
    <w:rsid w:val="00463A1E"/>
    <w:rsid w:val="00467648"/>
    <w:rsid w:val="00467FBD"/>
    <w:rsid w:val="00470AD8"/>
    <w:rsid w:val="00475DD4"/>
    <w:rsid w:val="00476193"/>
    <w:rsid w:val="00482713"/>
    <w:rsid w:val="00487142"/>
    <w:rsid w:val="00491642"/>
    <w:rsid w:val="00495268"/>
    <w:rsid w:val="004A4341"/>
    <w:rsid w:val="004E0781"/>
    <w:rsid w:val="004F2DE2"/>
    <w:rsid w:val="00507DBB"/>
    <w:rsid w:val="005200A6"/>
    <w:rsid w:val="00545CAE"/>
    <w:rsid w:val="00566A02"/>
    <w:rsid w:val="00567A56"/>
    <w:rsid w:val="00572844"/>
    <w:rsid w:val="00573C35"/>
    <w:rsid w:val="005965BA"/>
    <w:rsid w:val="005A691D"/>
    <w:rsid w:val="005A7E6A"/>
    <w:rsid w:val="005C147E"/>
    <w:rsid w:val="005C5909"/>
    <w:rsid w:val="005C7183"/>
    <w:rsid w:val="005D70D6"/>
    <w:rsid w:val="005E0EE5"/>
    <w:rsid w:val="005E5BC1"/>
    <w:rsid w:val="00600CAD"/>
    <w:rsid w:val="00600CEC"/>
    <w:rsid w:val="00617DAF"/>
    <w:rsid w:val="00670289"/>
    <w:rsid w:val="00671C28"/>
    <w:rsid w:val="00680F01"/>
    <w:rsid w:val="00687ACD"/>
    <w:rsid w:val="006B6DA0"/>
    <w:rsid w:val="006D3737"/>
    <w:rsid w:val="006D77DA"/>
    <w:rsid w:val="006E2812"/>
    <w:rsid w:val="007017A2"/>
    <w:rsid w:val="00713499"/>
    <w:rsid w:val="007237AA"/>
    <w:rsid w:val="00733D08"/>
    <w:rsid w:val="00742949"/>
    <w:rsid w:val="00760883"/>
    <w:rsid w:val="00780936"/>
    <w:rsid w:val="00790A60"/>
    <w:rsid w:val="00790DBC"/>
    <w:rsid w:val="00796FB4"/>
    <w:rsid w:val="00797436"/>
    <w:rsid w:val="007A11A7"/>
    <w:rsid w:val="007B1FF6"/>
    <w:rsid w:val="007B6259"/>
    <w:rsid w:val="007C222A"/>
    <w:rsid w:val="007D25A0"/>
    <w:rsid w:val="007E4EF4"/>
    <w:rsid w:val="00806DE0"/>
    <w:rsid w:val="008075DE"/>
    <w:rsid w:val="0081560A"/>
    <w:rsid w:val="00842B1A"/>
    <w:rsid w:val="008549B7"/>
    <w:rsid w:val="008553C0"/>
    <w:rsid w:val="008565CF"/>
    <w:rsid w:val="0087778D"/>
    <w:rsid w:val="00884A7B"/>
    <w:rsid w:val="00887C4A"/>
    <w:rsid w:val="00895673"/>
    <w:rsid w:val="008A0166"/>
    <w:rsid w:val="008A0A3D"/>
    <w:rsid w:val="008A1EDC"/>
    <w:rsid w:val="008B6BE8"/>
    <w:rsid w:val="008C11E5"/>
    <w:rsid w:val="008D41AD"/>
    <w:rsid w:val="008E0BED"/>
    <w:rsid w:val="008E1DC4"/>
    <w:rsid w:val="008F30E5"/>
    <w:rsid w:val="008F4DE1"/>
    <w:rsid w:val="008F5141"/>
    <w:rsid w:val="00900104"/>
    <w:rsid w:val="00901BE7"/>
    <w:rsid w:val="0091253E"/>
    <w:rsid w:val="00915611"/>
    <w:rsid w:val="00925E7C"/>
    <w:rsid w:val="00935469"/>
    <w:rsid w:val="009505A8"/>
    <w:rsid w:val="009613B1"/>
    <w:rsid w:val="00965D38"/>
    <w:rsid w:val="00966E6C"/>
    <w:rsid w:val="00980B7C"/>
    <w:rsid w:val="0098408D"/>
    <w:rsid w:val="00986D92"/>
    <w:rsid w:val="00996825"/>
    <w:rsid w:val="009A331C"/>
    <w:rsid w:val="009A3735"/>
    <w:rsid w:val="009A396B"/>
    <w:rsid w:val="009B21EE"/>
    <w:rsid w:val="009B3C40"/>
    <w:rsid w:val="009C6101"/>
    <w:rsid w:val="009D0C3E"/>
    <w:rsid w:val="009F15DA"/>
    <w:rsid w:val="00A04898"/>
    <w:rsid w:val="00A13280"/>
    <w:rsid w:val="00A1461A"/>
    <w:rsid w:val="00A213EA"/>
    <w:rsid w:val="00A3069B"/>
    <w:rsid w:val="00A3247D"/>
    <w:rsid w:val="00A37A04"/>
    <w:rsid w:val="00A462B1"/>
    <w:rsid w:val="00A54A93"/>
    <w:rsid w:val="00A554B3"/>
    <w:rsid w:val="00A56C1C"/>
    <w:rsid w:val="00A56FF8"/>
    <w:rsid w:val="00A664EA"/>
    <w:rsid w:val="00A743D6"/>
    <w:rsid w:val="00A877E6"/>
    <w:rsid w:val="00A9375E"/>
    <w:rsid w:val="00A97E9D"/>
    <w:rsid w:val="00AA0BFD"/>
    <w:rsid w:val="00AA0D58"/>
    <w:rsid w:val="00AB151B"/>
    <w:rsid w:val="00AE4723"/>
    <w:rsid w:val="00B0510A"/>
    <w:rsid w:val="00B0587D"/>
    <w:rsid w:val="00B20935"/>
    <w:rsid w:val="00B23A3B"/>
    <w:rsid w:val="00B363F8"/>
    <w:rsid w:val="00B36674"/>
    <w:rsid w:val="00B907CE"/>
    <w:rsid w:val="00BA183E"/>
    <w:rsid w:val="00BC2EBB"/>
    <w:rsid w:val="00BD053C"/>
    <w:rsid w:val="00BD2C55"/>
    <w:rsid w:val="00BE4F5D"/>
    <w:rsid w:val="00BF05DB"/>
    <w:rsid w:val="00BF7634"/>
    <w:rsid w:val="00C00D47"/>
    <w:rsid w:val="00C22D5F"/>
    <w:rsid w:val="00C37B9B"/>
    <w:rsid w:val="00C40936"/>
    <w:rsid w:val="00C40B5B"/>
    <w:rsid w:val="00C56217"/>
    <w:rsid w:val="00C57CD3"/>
    <w:rsid w:val="00C62CD9"/>
    <w:rsid w:val="00C648BD"/>
    <w:rsid w:val="00C82E3B"/>
    <w:rsid w:val="00C91795"/>
    <w:rsid w:val="00C92A8F"/>
    <w:rsid w:val="00C93A27"/>
    <w:rsid w:val="00CB1D74"/>
    <w:rsid w:val="00CC722C"/>
    <w:rsid w:val="00CE1064"/>
    <w:rsid w:val="00CE414E"/>
    <w:rsid w:val="00CF625D"/>
    <w:rsid w:val="00D00D86"/>
    <w:rsid w:val="00D241F5"/>
    <w:rsid w:val="00D356D2"/>
    <w:rsid w:val="00D40055"/>
    <w:rsid w:val="00D440FE"/>
    <w:rsid w:val="00D93FCE"/>
    <w:rsid w:val="00D95C91"/>
    <w:rsid w:val="00DB541D"/>
    <w:rsid w:val="00DC4B47"/>
    <w:rsid w:val="00DE0AF8"/>
    <w:rsid w:val="00E1710F"/>
    <w:rsid w:val="00E20BF3"/>
    <w:rsid w:val="00E31725"/>
    <w:rsid w:val="00E32ADB"/>
    <w:rsid w:val="00E340A2"/>
    <w:rsid w:val="00E475B2"/>
    <w:rsid w:val="00E62AFA"/>
    <w:rsid w:val="00E75B9C"/>
    <w:rsid w:val="00E77701"/>
    <w:rsid w:val="00E77CE5"/>
    <w:rsid w:val="00E851D0"/>
    <w:rsid w:val="00E95392"/>
    <w:rsid w:val="00E965C8"/>
    <w:rsid w:val="00EB3428"/>
    <w:rsid w:val="00EB3CDB"/>
    <w:rsid w:val="00EC0E6C"/>
    <w:rsid w:val="00EC209E"/>
    <w:rsid w:val="00EF2D6A"/>
    <w:rsid w:val="00EF67EC"/>
    <w:rsid w:val="00F12FB9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EBE5C9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936"/>
    <w:pPr>
      <w:keepNext/>
      <w:spacing w:before="120" w:after="12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936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780936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80936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2A357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57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09853-53AA-46E1-A35D-4E4BA1452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F3F74-0F87-4895-A70A-52FCD4A67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018DBB-CF56-4B7C-9B1C-FC38BB438C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A5D34B-1244-43C7-8746-F8FA8093A6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导论</vt:lpstr>
      <vt:lpstr>道德性/伦理性的顺服</vt:lpstr>
      <vt:lpstr>罪</vt:lpstr>
      <vt:lpstr>三种抉择</vt:lpstr>
      <vt:lpstr>    有关对错的决定</vt:lpstr>
      <vt:lpstr>    需要明智判断的决定</vt:lpstr>
      <vt:lpstr>    需要智慧的小事</vt:lpstr>
      <vt:lpstr>结论</vt:lpstr>
    </vt:vector>
  </TitlesOfParts>
  <Company>Ingage Strategies, LLC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20</cp:revision>
  <dcterms:created xsi:type="dcterms:W3CDTF">2015-05-26T13:41:00Z</dcterms:created>
  <dcterms:modified xsi:type="dcterms:W3CDTF">2023-09-06T06:43:00Z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