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3765" w14:textId="304DC1F5" w:rsidR="002B0188" w:rsidRPr="00477F85" w:rsidRDefault="002B0188" w:rsidP="002B0188">
      <w:pPr>
        <w:rPr>
          <w:rFonts w:ascii="SimHei" w:eastAsia="SimHei" w:hAnsi="SimHei"/>
          <w:b/>
          <w:bCs/>
          <w:sz w:val="24"/>
          <w:szCs w:val="24"/>
        </w:rPr>
      </w:pPr>
    </w:p>
    <w:p w14:paraId="3216AA8C" w14:textId="2A998ED5" w:rsidR="002B0188" w:rsidRPr="00477F85" w:rsidRDefault="002B0188" w:rsidP="002B0188">
      <w:pPr>
        <w:rPr>
          <w:rFonts w:ascii="SimHei" w:eastAsia="SimHei" w:hAnsi="SimHei"/>
          <w:b/>
          <w:bCs/>
          <w:sz w:val="24"/>
          <w:szCs w:val="24"/>
        </w:rPr>
      </w:pPr>
    </w:p>
    <w:p w14:paraId="46F07B8B" w14:textId="12C05F96" w:rsidR="002B0188" w:rsidRPr="00477F85" w:rsidRDefault="002B0188" w:rsidP="002B0188">
      <w:pPr>
        <w:rPr>
          <w:rFonts w:ascii="SimHei" w:eastAsia="SimHei" w:hAnsi="SimHei"/>
          <w:b/>
          <w:bCs/>
          <w:sz w:val="24"/>
          <w:szCs w:val="24"/>
        </w:rPr>
      </w:pPr>
    </w:p>
    <w:p w14:paraId="791FBA08" w14:textId="5130BC1E" w:rsidR="002B0188" w:rsidRPr="00477F85" w:rsidRDefault="002B0188" w:rsidP="002B0188">
      <w:pPr>
        <w:rPr>
          <w:rFonts w:ascii="SimHei" w:eastAsia="SimHei" w:hAnsi="SimHei"/>
          <w:b/>
          <w:bCs/>
          <w:sz w:val="24"/>
          <w:szCs w:val="24"/>
        </w:rPr>
      </w:pPr>
    </w:p>
    <w:p w14:paraId="55ADA470" w14:textId="018A38DA" w:rsidR="002B0188" w:rsidRPr="00477F85" w:rsidRDefault="002B0188" w:rsidP="002B0188">
      <w:pPr>
        <w:rPr>
          <w:rFonts w:ascii="SimHei" w:eastAsia="SimHei" w:hAnsi="SimHei"/>
          <w:b/>
          <w:bCs/>
          <w:sz w:val="24"/>
          <w:szCs w:val="24"/>
        </w:rPr>
      </w:pPr>
    </w:p>
    <w:p w14:paraId="2EB3C6B5" w14:textId="77777777" w:rsidR="002B0188" w:rsidRPr="00477F85" w:rsidRDefault="002B0188" w:rsidP="002B0188">
      <w:pPr>
        <w:rPr>
          <w:rFonts w:ascii="SimHei" w:eastAsia="SimHei" w:hAnsi="SimHei"/>
          <w:b/>
          <w:bCs/>
          <w:sz w:val="24"/>
          <w:szCs w:val="24"/>
        </w:rPr>
      </w:pPr>
    </w:p>
    <w:p w14:paraId="03B46D33" w14:textId="4A85C931" w:rsidR="00535923" w:rsidRPr="00477F85" w:rsidRDefault="00846636" w:rsidP="0053592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4F84C560" w14:textId="7CFAAE03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第一讲：</w:t>
      </w:r>
      <w:r w:rsidR="00A77414" w:rsidRPr="00477F85">
        <w:rPr>
          <w:rFonts w:ascii="SimHei" w:eastAsia="SimHei" w:hAnsi="SimHei" w:hint="eastAsia"/>
          <w:b/>
          <w:bCs/>
          <w:sz w:val="24"/>
          <w:szCs w:val="24"/>
        </w:rPr>
        <w:t>工作的圣经神学</w:t>
      </w:r>
    </w:p>
    <w:p w14:paraId="37F29E21" w14:textId="7B452136" w:rsidR="00A77414" w:rsidRPr="00477F85" w:rsidRDefault="00A77414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第二讲：</w:t>
      </w:r>
      <w:r w:rsidR="002B0188" w:rsidRPr="00477F85">
        <w:rPr>
          <w:rFonts w:ascii="SimHei" w:eastAsia="SimHei" w:hAnsi="SimHei" w:hint="eastAsia"/>
          <w:b/>
          <w:bCs/>
          <w:sz w:val="24"/>
          <w:szCs w:val="24"/>
        </w:rPr>
        <w:t>工作中的问题</w:t>
      </w:r>
    </w:p>
    <w:p w14:paraId="261806BC" w14:textId="1D09F5D4" w:rsidR="002B0188" w:rsidRPr="00477F85" w:rsidRDefault="002B0188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第三讲：耶稣的工作改变我们的工作</w:t>
      </w:r>
    </w:p>
    <w:p w14:paraId="42CC09FA" w14:textId="721E663C" w:rsidR="002B0188" w:rsidRPr="00477F85" w:rsidRDefault="002B0188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第四讲：新目标——在忠心上成功</w:t>
      </w:r>
    </w:p>
    <w:p w14:paraId="397C3DB5" w14:textId="7399F4F5" w:rsidR="002B0188" w:rsidRPr="00477F85" w:rsidRDefault="002B0188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第五讲：动机——我们为何工作？</w:t>
      </w:r>
    </w:p>
    <w:p w14:paraId="6661C6D5" w14:textId="45166669" w:rsidR="002B0188" w:rsidRPr="00477F85" w:rsidRDefault="002B0188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第六讲：工作中的关系</w:t>
      </w:r>
    </w:p>
    <w:p w14:paraId="57972465" w14:textId="444B81BE" w:rsidR="002B0188" w:rsidRPr="00477F85" w:rsidRDefault="002B0188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第七讲：基督徒追求的不是“平衡”</w:t>
      </w:r>
    </w:p>
    <w:p w14:paraId="043F8CB2" w14:textId="5B4F9A99" w:rsidR="002B0188" w:rsidRPr="00477F85" w:rsidRDefault="002B0188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第八讲：工作中的性别角色</w:t>
      </w:r>
    </w:p>
    <w:p w14:paraId="0AE98029" w14:textId="7C4AFFE3" w:rsidR="002B0188" w:rsidRPr="00477F85" w:rsidRDefault="002B0188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第九讲：基督徒的工作伦理</w:t>
      </w:r>
    </w:p>
    <w:p w14:paraId="709DF809" w14:textId="26B0C1F3" w:rsidR="002B0188" w:rsidRPr="00477F85" w:rsidRDefault="002B0188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第十讲：找工作——要事第一</w:t>
      </w:r>
    </w:p>
    <w:p w14:paraId="7AF34118" w14:textId="3D4A8D9D" w:rsidR="002B0188" w:rsidRPr="00477F85" w:rsidRDefault="002B0188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十一讲：向你的同事分享福音</w:t>
      </w:r>
    </w:p>
    <w:p w14:paraId="2B73196A" w14:textId="171B8CC8" w:rsidR="002B0188" w:rsidRPr="00477F85" w:rsidRDefault="002B0188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十二讲：人生不同阶段的工作</w:t>
      </w:r>
    </w:p>
    <w:p w14:paraId="41613497" w14:textId="67C10DFE" w:rsidR="002B0188" w:rsidRPr="00477F85" w:rsidRDefault="002B0188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十三讲：访谈</w:t>
      </w:r>
    </w:p>
    <w:p w14:paraId="481BF035" w14:textId="49BAD1D3" w:rsidR="00616836" w:rsidRPr="00477F85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477F85">
        <w:rPr>
          <w:rFonts w:ascii="SimHei" w:eastAsia="SimHei" w:hAnsi="SimHei"/>
          <w:b/>
          <w:bCs/>
          <w:sz w:val="24"/>
          <w:szCs w:val="24"/>
        </w:rPr>
        <w:t>：</w:t>
      </w:r>
      <w:r w:rsidR="00D958D0" w:rsidRPr="00477F85">
        <w:rPr>
          <w:rFonts w:ascii="SimHei" w:eastAsia="SimHei" w:hAnsi="SimHei" w:hint="eastAsia"/>
          <w:b/>
          <w:bCs/>
          <w:sz w:val="24"/>
          <w:szCs w:val="24"/>
        </w:rPr>
        <w:t xml:space="preserve">职场圣徒 </w:t>
      </w:r>
      <w:r w:rsidR="00D958D0" w:rsidRPr="00477F85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4B8BF552" w:rsidR="000A1299" w:rsidRPr="00477F85" w:rsidRDefault="00A10380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477F85">
        <w:rPr>
          <w:rFonts w:ascii="SimHei" w:eastAsia="SimHei" w:hAnsi="SimHei" w:cstheme="minorBidi" w:hint="eastAsia"/>
          <w:b/>
          <w:bCs/>
          <w:sz w:val="24"/>
          <w:szCs w:val="24"/>
        </w:rPr>
        <w:t>十</w:t>
      </w:r>
      <w:r w:rsidR="00C92951" w:rsidRPr="00477F85">
        <w:rPr>
          <w:rFonts w:ascii="SimHei" w:eastAsia="SimHei" w:hAnsi="SimHei" w:cstheme="minorBidi" w:hint="eastAsia"/>
          <w:b/>
          <w:bCs/>
          <w:sz w:val="24"/>
          <w:szCs w:val="24"/>
        </w:rPr>
        <w:t>二</w:t>
      </w:r>
      <w:r w:rsidRPr="00477F85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C92951" w:rsidRPr="00477F85">
        <w:rPr>
          <w:rFonts w:ascii="SimHei" w:eastAsia="SimHei" w:hAnsi="SimHei" w:cstheme="minorBidi" w:hint="eastAsia"/>
          <w:b/>
          <w:bCs/>
          <w:sz w:val="24"/>
          <w:szCs w:val="24"/>
        </w:rPr>
        <w:t>人生不同阶段的工作</w:t>
      </w:r>
    </w:p>
    <w:p w14:paraId="4D816D86" w14:textId="1B378283" w:rsidR="00DA44EC" w:rsidRPr="00477F85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2F2B652F" w14:textId="534F320A" w:rsidR="00A10380" w:rsidRPr="00477F85" w:rsidRDefault="00A10380" w:rsidP="00A10380">
      <w:pPr>
        <w:rPr>
          <w:rFonts w:ascii="SimHei" w:eastAsia="SimHei" w:hAnsi="SimHei"/>
          <w:b/>
          <w:bCs/>
          <w:sz w:val="24"/>
          <w:szCs w:val="24"/>
        </w:rPr>
      </w:pPr>
    </w:p>
    <w:p w14:paraId="1AC49431" w14:textId="70202B9C" w:rsidR="00C92951" w:rsidRPr="00477F85" w:rsidRDefault="00C92951" w:rsidP="00C9295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一、</w:t>
      </w:r>
      <w:r w:rsidRPr="00477F85">
        <w:rPr>
          <w:rFonts w:ascii="SimHei" w:eastAsia="SimHei" w:hAnsi="SimHei"/>
          <w:b/>
          <w:bCs/>
          <w:sz w:val="24"/>
          <w:szCs w:val="24"/>
        </w:rPr>
        <w:t>“</w:t>
      </w:r>
      <w:r w:rsidRPr="00477F85">
        <w:rPr>
          <w:rFonts w:ascii="SimHei" w:eastAsia="SimHei" w:hAnsi="SimHei" w:hint="eastAsia"/>
          <w:b/>
          <w:bCs/>
          <w:sz w:val="24"/>
          <w:szCs w:val="24"/>
        </w:rPr>
        <w:t>例外的呼召</w:t>
      </w:r>
      <w:r w:rsidRPr="00477F85">
        <w:rPr>
          <w:rFonts w:ascii="SimHei" w:eastAsia="SimHei" w:hAnsi="SimHei"/>
          <w:b/>
          <w:bCs/>
          <w:sz w:val="24"/>
          <w:szCs w:val="24"/>
        </w:rPr>
        <w:t>”</w:t>
      </w:r>
      <w:r w:rsidRPr="00477F85">
        <w:rPr>
          <w:rFonts w:ascii="SimHei" w:eastAsia="SimHei" w:hAnsi="SimHei" w:hint="eastAsia"/>
          <w:b/>
          <w:bCs/>
          <w:sz w:val="24"/>
          <w:szCs w:val="24"/>
        </w:rPr>
        <w:t>真的是呼召吗？</w:t>
      </w:r>
    </w:p>
    <w:p w14:paraId="54FAA4BC" w14:textId="2E8E98A4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2F8284F9" w14:textId="3922231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6DA90C1C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78BBCBA8" w14:textId="1444523B" w:rsidR="00C92951" w:rsidRPr="00477F85" w:rsidRDefault="00C92951" w:rsidP="00C92951">
      <w:pPr>
        <w:pStyle w:val="ListParagraph"/>
        <w:numPr>
          <w:ilvl w:val="0"/>
          <w:numId w:val="7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你工作的目的是为要荣耀神，这一目标同时也是你生活中所有呼召的目标。</w:t>
      </w:r>
    </w:p>
    <w:p w14:paraId="1C1366E5" w14:textId="77777777" w:rsidR="00C92951" w:rsidRPr="00477F85" w:rsidRDefault="00C92951" w:rsidP="00C92951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780EFFB" w14:textId="4B37A804" w:rsidR="00C92951" w:rsidRPr="00477F85" w:rsidRDefault="00C92951" w:rsidP="00C92951">
      <w:pPr>
        <w:pStyle w:val="ListParagraph"/>
        <w:numPr>
          <w:ilvl w:val="0"/>
          <w:numId w:val="7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所有的工作都可以荣耀神，而不是仅仅那些所谓的“属灵”工作可以荣耀神，更不是说只有受雇佣的、有影响力和权力的工作才能荣耀神。</w:t>
      </w:r>
    </w:p>
    <w:p w14:paraId="6A82EC88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08834515" w14:textId="1B712277" w:rsidR="00C92951" w:rsidRPr="00477F85" w:rsidRDefault="00C92951" w:rsidP="00C92951">
      <w:pPr>
        <w:pStyle w:val="ListParagraph"/>
        <w:numPr>
          <w:ilvl w:val="0"/>
          <w:numId w:val="7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正因为我们工作的意义在于我们向世界传递和展现神的荣耀，所以从天国的角度来看，神并不是根据我们做的多好、生产力和生产效率有多高来评估我们的，而是根据我们的忠心与否来评估我们。</w:t>
      </w:r>
    </w:p>
    <w:p w14:paraId="5A1C7B25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2EFDE263" w14:textId="09427773" w:rsidR="00C92951" w:rsidRPr="00477F85" w:rsidRDefault="00C92951" w:rsidP="00C92951">
      <w:pPr>
        <w:pStyle w:val="ListParagraph"/>
        <w:numPr>
          <w:ilvl w:val="0"/>
          <w:numId w:val="7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神掌管一切，神也掌管着你现在的处境。对神来说，发生在你身上的事都不是意外，也没有一个处境是他不能掌控的。</w:t>
      </w:r>
    </w:p>
    <w:p w14:paraId="07AB8395" w14:textId="77777777" w:rsidR="00C92951" w:rsidRPr="00477F85" w:rsidRDefault="00C92951" w:rsidP="00C92951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13EB3AE6" w14:textId="11FBDC90" w:rsidR="00C92951" w:rsidRPr="00477F85" w:rsidRDefault="00C92951" w:rsidP="00C9295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二、作为学生的呼召</w:t>
      </w:r>
    </w:p>
    <w:p w14:paraId="06492B40" w14:textId="400CECCC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0DE76D51" w14:textId="02597321" w:rsidR="00C92951" w:rsidRPr="00477F85" w:rsidRDefault="00C92951" w:rsidP="00A04465">
      <w:pPr>
        <w:pStyle w:val="ListParagraph"/>
        <w:numPr>
          <w:ilvl w:val="0"/>
          <w:numId w:val="8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努力地学习，好像服事主。</w:t>
      </w:r>
    </w:p>
    <w:p w14:paraId="3CA25D08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2940E24A" w14:textId="77777777" w:rsidR="00C92951" w:rsidRPr="00477F85" w:rsidRDefault="00C92951" w:rsidP="00A04465">
      <w:pPr>
        <w:pStyle w:val="ListParagraph"/>
        <w:numPr>
          <w:ilvl w:val="0"/>
          <w:numId w:val="8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发展你的思想。</w:t>
      </w:r>
    </w:p>
    <w:p w14:paraId="74DA5562" w14:textId="77777777" w:rsidR="00C92951" w:rsidRPr="00477F85" w:rsidRDefault="00C92951" w:rsidP="00C92951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08FC797" w14:textId="77777777" w:rsidR="00C92951" w:rsidRPr="00477F85" w:rsidRDefault="00C92951" w:rsidP="00C92951">
      <w:pPr>
        <w:pStyle w:val="ListParagraph"/>
        <w:numPr>
          <w:ilvl w:val="0"/>
          <w:numId w:val="8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发展你的技能。</w:t>
      </w:r>
    </w:p>
    <w:p w14:paraId="2845B0A8" w14:textId="49961E0C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46F1C1BE" w14:textId="18B00A6D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应用：</w:t>
      </w:r>
    </w:p>
    <w:p w14:paraId="29CE8B04" w14:textId="63910958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首先，注目基督的奖赏，而不是你老师的奖赏。</w:t>
      </w:r>
    </w:p>
    <w:p w14:paraId="4E204EF5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73E67DDE" w14:textId="4881EC9D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其次，记得你所有时间的主人都是基督。</w:t>
      </w:r>
    </w:p>
    <w:p w14:paraId="3B5F142F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4AE530F0" w14:textId="2AA89CF5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第三，把你的受教育机会看作是为将来其他呼召所做的准备，而不仅仅是你工作呼召的准备。</w:t>
      </w:r>
    </w:p>
    <w:p w14:paraId="498AA4E1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68B76AC4" w14:textId="00CA6E01" w:rsidR="00C92951" w:rsidRPr="00477F85" w:rsidRDefault="00C92951" w:rsidP="00C9295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三、退休的呼召</w:t>
      </w:r>
    </w:p>
    <w:p w14:paraId="70EAC6EB" w14:textId="79DE2C2A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589C86B3" w14:textId="01ECAF49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退休的人有什么独特的资源是退休前没有的呢？</w:t>
      </w:r>
    </w:p>
    <w:p w14:paraId="700D37E4" w14:textId="462624C2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405D0BDB" w14:textId="4C9CA12E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5B514A4E" w14:textId="3610DA02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退休也会带来试探和危险。</w:t>
      </w:r>
    </w:p>
    <w:p w14:paraId="7C1C6C7E" w14:textId="00A25ECF" w:rsidR="00C92951" w:rsidRPr="00477F85" w:rsidRDefault="00C92951" w:rsidP="00C9295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四、失业的呼召</w:t>
      </w:r>
    </w:p>
    <w:p w14:paraId="701BD1C9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3BBB8643" w14:textId="5C686171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首先，努力地找工作。</w:t>
      </w:r>
    </w:p>
    <w:p w14:paraId="2B6F0EE2" w14:textId="5E9ABDFB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717723C4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1D761B9B" w14:textId="02A41164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其次，善用时间。</w:t>
      </w:r>
    </w:p>
    <w:p w14:paraId="6B3BCE1E" w14:textId="705F35DB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0FA20521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1AF52BB1" w14:textId="44A3FE03" w:rsidR="00C92951" w:rsidRPr="00477F85" w:rsidRDefault="00C92951" w:rsidP="00B4301C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给其他人向你行善的机会。</w:t>
      </w:r>
    </w:p>
    <w:p w14:paraId="2C5FD6C0" w14:textId="5FBB2978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2A32BC9B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56F58211" w14:textId="4DEE9AD9" w:rsidR="00C92951" w:rsidRPr="00477F85" w:rsidRDefault="00C92951" w:rsidP="00B4301C">
      <w:pPr>
        <w:pStyle w:val="ListParagraph"/>
        <w:numPr>
          <w:ilvl w:val="0"/>
          <w:numId w:val="16"/>
        </w:num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信靠神。</w:t>
      </w:r>
    </w:p>
    <w:p w14:paraId="55B74EF2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13594119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希伯来书11:6：</w:t>
      </w:r>
    </w:p>
    <w:p w14:paraId="1032AD18" w14:textId="622328BB" w:rsidR="00C92951" w:rsidRPr="00477F85" w:rsidRDefault="00C92951" w:rsidP="00C92951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t>人非有信，就不能得神的喜悦。</w:t>
      </w:r>
    </w:p>
    <w:p w14:paraId="2D17DFDB" w14:textId="745C8B21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1D525C70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204B619D" w14:textId="48BB73B5" w:rsidR="00C92951" w:rsidRPr="00477F85" w:rsidRDefault="00C92951" w:rsidP="00C9295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77F85">
        <w:rPr>
          <w:rFonts w:ascii="SimHei" w:eastAsia="SimHei" w:hAnsi="SimHei" w:hint="eastAsia"/>
          <w:b/>
          <w:bCs/>
          <w:sz w:val="24"/>
          <w:szCs w:val="24"/>
        </w:rPr>
        <w:lastRenderedPageBreak/>
        <w:t>总结</w:t>
      </w:r>
    </w:p>
    <w:p w14:paraId="00DC80C7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4ADE4965" w14:textId="77777777" w:rsidR="00C92951" w:rsidRPr="00477F85" w:rsidRDefault="00C92951" w:rsidP="00C92951">
      <w:pPr>
        <w:rPr>
          <w:rFonts w:ascii="SimHei" w:eastAsia="SimHei" w:hAnsi="SimHei"/>
          <w:b/>
          <w:bCs/>
          <w:sz w:val="24"/>
          <w:szCs w:val="24"/>
        </w:rPr>
      </w:pPr>
    </w:p>
    <w:p w14:paraId="55ED3232" w14:textId="77777777" w:rsidR="00C92951" w:rsidRPr="00477F85" w:rsidRDefault="00C92951" w:rsidP="00C92951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03F8F03" w14:textId="77777777" w:rsidR="00C92951" w:rsidRPr="00477F85" w:rsidRDefault="00C92951" w:rsidP="00A10380">
      <w:pPr>
        <w:rPr>
          <w:rFonts w:ascii="SimHei" w:eastAsia="SimHei" w:hAnsi="SimHei"/>
          <w:b/>
          <w:bCs/>
          <w:sz w:val="24"/>
          <w:szCs w:val="24"/>
        </w:rPr>
      </w:pPr>
    </w:p>
    <w:sectPr w:rsidR="00C92951" w:rsidRPr="00477F85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B1ACA" w14:textId="77777777" w:rsidR="00E0328F" w:rsidRDefault="00E0328F" w:rsidP="00CD26FD">
      <w:pPr>
        <w:spacing w:after="0"/>
      </w:pPr>
      <w:r>
        <w:separator/>
      </w:r>
    </w:p>
  </w:endnote>
  <w:endnote w:type="continuationSeparator" w:id="0">
    <w:p w14:paraId="459CB24D" w14:textId="77777777" w:rsidR="00E0328F" w:rsidRDefault="00E0328F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14A940D-771D-41B2-8BC4-D4E4FBAAF2EC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1F6E9" w14:textId="77777777" w:rsidR="00E0328F" w:rsidRDefault="00E0328F" w:rsidP="00CD26FD">
      <w:pPr>
        <w:spacing w:after="0"/>
      </w:pPr>
      <w:r>
        <w:separator/>
      </w:r>
    </w:p>
  </w:footnote>
  <w:footnote w:type="continuationSeparator" w:id="0">
    <w:p w14:paraId="77C86062" w14:textId="77777777" w:rsidR="00E0328F" w:rsidRDefault="00E0328F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2DB6"/>
    <w:multiLevelType w:val="multilevel"/>
    <w:tmpl w:val="3E76932C"/>
    <w:lvl w:ilvl="0">
      <w:start w:val="1"/>
      <w:numFmt w:val="none"/>
      <w:lvlText w:val="第三，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4767C3"/>
    <w:multiLevelType w:val="multilevel"/>
    <w:tmpl w:val="C422D964"/>
    <w:lvl w:ilvl="0">
      <w:start w:val="1"/>
      <w:numFmt w:val="japaneseCounting"/>
      <w:lvlText w:val="第%1，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F7C01"/>
    <w:multiLevelType w:val="hybridMultilevel"/>
    <w:tmpl w:val="CD9C752A"/>
    <w:lvl w:ilvl="0" w:tplc="37286B60">
      <w:start w:val="1"/>
      <w:numFmt w:val="japaneseCounting"/>
      <w:lvlText w:val="第%1，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B04A36"/>
    <w:multiLevelType w:val="hybridMultilevel"/>
    <w:tmpl w:val="C422D964"/>
    <w:lvl w:ilvl="0" w:tplc="37286B60">
      <w:start w:val="1"/>
      <w:numFmt w:val="japaneseCounting"/>
      <w:lvlText w:val="第%1，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F31F04"/>
    <w:multiLevelType w:val="multilevel"/>
    <w:tmpl w:val="314A5C5A"/>
    <w:lvl w:ilvl="0">
      <w:start w:val="1"/>
      <w:numFmt w:val="japaneseCounting"/>
      <w:lvlText w:val="第%1，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B320D"/>
    <w:multiLevelType w:val="hybridMultilevel"/>
    <w:tmpl w:val="AB44EF6C"/>
    <w:lvl w:ilvl="0" w:tplc="E65E5038">
      <w:start w:val="4"/>
      <w:numFmt w:val="chineseCountingThousand"/>
      <w:lvlText w:val="第%1，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AE2E04"/>
    <w:multiLevelType w:val="hybridMultilevel"/>
    <w:tmpl w:val="C566785C"/>
    <w:lvl w:ilvl="0" w:tplc="2854659E">
      <w:start w:val="3"/>
      <w:numFmt w:val="chineseCountingThousand"/>
      <w:lvlText w:val="第%1，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F20DA2"/>
    <w:multiLevelType w:val="multilevel"/>
    <w:tmpl w:val="06E4C812"/>
    <w:lvl w:ilvl="0">
      <w:start w:val="1"/>
      <w:numFmt w:val="none"/>
      <w:lvlText w:val="第三，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4B794E"/>
    <w:multiLevelType w:val="hybridMultilevel"/>
    <w:tmpl w:val="C1B01DF0"/>
    <w:lvl w:ilvl="0" w:tplc="37286B60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062303E"/>
    <w:multiLevelType w:val="multilevel"/>
    <w:tmpl w:val="03D8BEF4"/>
    <w:lvl w:ilvl="0">
      <w:start w:val="1"/>
      <w:numFmt w:val="none"/>
      <w:lvlText w:val="第3，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6A5D2A"/>
    <w:multiLevelType w:val="multilevel"/>
    <w:tmpl w:val="AB44EF6C"/>
    <w:lvl w:ilvl="0">
      <w:start w:val="4"/>
      <w:numFmt w:val="chineseCountingThousand"/>
      <w:lvlText w:val="第%1，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778524383">
    <w:abstractNumId w:val="15"/>
  </w:num>
  <w:num w:numId="2" w16cid:durableId="951280327">
    <w:abstractNumId w:val="2"/>
  </w:num>
  <w:num w:numId="3" w16cid:durableId="1601983837">
    <w:abstractNumId w:val="7"/>
  </w:num>
  <w:num w:numId="4" w16cid:durableId="1443765855">
    <w:abstractNumId w:val="8"/>
  </w:num>
  <w:num w:numId="5" w16cid:durableId="948509995">
    <w:abstractNumId w:val="14"/>
  </w:num>
  <w:num w:numId="6" w16cid:durableId="547881226">
    <w:abstractNumId w:val="3"/>
  </w:num>
  <w:num w:numId="7" w16cid:durableId="224681438">
    <w:abstractNumId w:val="12"/>
  </w:num>
  <w:num w:numId="8" w16cid:durableId="1349867143">
    <w:abstractNumId w:val="9"/>
  </w:num>
  <w:num w:numId="9" w16cid:durableId="1319727333">
    <w:abstractNumId w:val="5"/>
  </w:num>
  <w:num w:numId="10" w16cid:durableId="1993871837">
    <w:abstractNumId w:val="1"/>
  </w:num>
  <w:num w:numId="11" w16cid:durableId="920484880">
    <w:abstractNumId w:val="4"/>
  </w:num>
  <w:num w:numId="12" w16cid:durableId="838423982">
    <w:abstractNumId w:val="6"/>
  </w:num>
  <w:num w:numId="13" w16cid:durableId="1845432464">
    <w:abstractNumId w:val="13"/>
  </w:num>
  <w:num w:numId="14" w16cid:durableId="1812403355">
    <w:abstractNumId w:val="11"/>
  </w:num>
  <w:num w:numId="15" w16cid:durableId="1736322211">
    <w:abstractNumId w:val="0"/>
  </w:num>
  <w:num w:numId="16" w16cid:durableId="1773820182">
    <w:abstractNumId w:val="10"/>
  </w:num>
  <w:num w:numId="17" w16cid:durableId="638073331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0C2EA2"/>
    <w:rsid w:val="00293D09"/>
    <w:rsid w:val="00294FFB"/>
    <w:rsid w:val="002B0188"/>
    <w:rsid w:val="002C10D0"/>
    <w:rsid w:val="002E44C5"/>
    <w:rsid w:val="00302D13"/>
    <w:rsid w:val="003264FE"/>
    <w:rsid w:val="00354A4E"/>
    <w:rsid w:val="00442446"/>
    <w:rsid w:val="00477F85"/>
    <w:rsid w:val="004C1759"/>
    <w:rsid w:val="004D7D50"/>
    <w:rsid w:val="004F5E26"/>
    <w:rsid w:val="00535923"/>
    <w:rsid w:val="0056401B"/>
    <w:rsid w:val="00580D2A"/>
    <w:rsid w:val="00595878"/>
    <w:rsid w:val="005B1FA6"/>
    <w:rsid w:val="00616836"/>
    <w:rsid w:val="00663FA3"/>
    <w:rsid w:val="00686A6C"/>
    <w:rsid w:val="006C6BB9"/>
    <w:rsid w:val="006E07DF"/>
    <w:rsid w:val="006F0A43"/>
    <w:rsid w:val="0072079B"/>
    <w:rsid w:val="007A696A"/>
    <w:rsid w:val="00837A29"/>
    <w:rsid w:val="00846636"/>
    <w:rsid w:val="00886E04"/>
    <w:rsid w:val="008E1845"/>
    <w:rsid w:val="00933E50"/>
    <w:rsid w:val="009A3643"/>
    <w:rsid w:val="009F28B9"/>
    <w:rsid w:val="00A036C4"/>
    <w:rsid w:val="00A10380"/>
    <w:rsid w:val="00A140A7"/>
    <w:rsid w:val="00A160F8"/>
    <w:rsid w:val="00A20C65"/>
    <w:rsid w:val="00A73E84"/>
    <w:rsid w:val="00A77414"/>
    <w:rsid w:val="00AC5EE4"/>
    <w:rsid w:val="00B4301C"/>
    <w:rsid w:val="00C176B0"/>
    <w:rsid w:val="00C3124D"/>
    <w:rsid w:val="00C339F2"/>
    <w:rsid w:val="00C418AC"/>
    <w:rsid w:val="00C92951"/>
    <w:rsid w:val="00CD26FD"/>
    <w:rsid w:val="00CF4B6A"/>
    <w:rsid w:val="00D1131B"/>
    <w:rsid w:val="00D15E0F"/>
    <w:rsid w:val="00D958D0"/>
    <w:rsid w:val="00DA44EC"/>
    <w:rsid w:val="00DB2526"/>
    <w:rsid w:val="00E02C27"/>
    <w:rsid w:val="00E0328F"/>
    <w:rsid w:val="00E3053D"/>
    <w:rsid w:val="00E3582C"/>
    <w:rsid w:val="00E67B5A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878"/>
    <w:pPr>
      <w:spacing w:after="0"/>
    </w:pPr>
    <w:rPr>
      <w:rFonts w:ascii="SimSun" w:eastAsia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878"/>
    <w:rPr>
      <w:rFonts w:ascii="SimSun" w:eastAsia="SimSu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4</cp:revision>
  <dcterms:created xsi:type="dcterms:W3CDTF">2019-12-09T14:10:00Z</dcterms:created>
  <dcterms:modified xsi:type="dcterms:W3CDTF">2023-09-08T03:17:00Z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