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E6BFA" w14:textId="77777777" w:rsidR="004F5AEF" w:rsidRPr="004226D5" w:rsidRDefault="004F5AEF" w:rsidP="004F5AEF">
      <w:pPr>
        <w:rPr>
          <w:rFonts w:ascii="SimHei" w:eastAsia="SimHei" w:hAnsi="SimHei"/>
          <w:b/>
          <w:bCs/>
          <w:sz w:val="24"/>
          <w:szCs w:val="24"/>
        </w:rPr>
      </w:pPr>
    </w:p>
    <w:p w14:paraId="2EC10B9F" w14:textId="77777777" w:rsidR="004F5AEF" w:rsidRPr="004226D5" w:rsidRDefault="004F5AEF" w:rsidP="004F5AEF">
      <w:pPr>
        <w:rPr>
          <w:rFonts w:ascii="SimHei" w:eastAsia="SimHei" w:hAnsi="SimHei"/>
          <w:b/>
          <w:bCs/>
          <w:sz w:val="24"/>
          <w:szCs w:val="24"/>
        </w:rPr>
      </w:pPr>
    </w:p>
    <w:p w14:paraId="3EE79646" w14:textId="77777777" w:rsidR="004F5AEF" w:rsidRPr="004226D5" w:rsidRDefault="004F5AEF" w:rsidP="004F5AEF">
      <w:pPr>
        <w:rPr>
          <w:rFonts w:ascii="SimHei" w:eastAsia="SimHei" w:hAnsi="SimHei"/>
          <w:b/>
          <w:bCs/>
          <w:sz w:val="24"/>
          <w:szCs w:val="24"/>
        </w:rPr>
      </w:pPr>
    </w:p>
    <w:p w14:paraId="557CC828" w14:textId="77777777" w:rsidR="004F5AEF" w:rsidRPr="004226D5" w:rsidRDefault="004F5AEF" w:rsidP="004F5AEF">
      <w:pPr>
        <w:rPr>
          <w:rFonts w:ascii="SimHei" w:eastAsia="SimHei" w:hAnsi="SimHei"/>
          <w:b/>
          <w:bCs/>
          <w:sz w:val="24"/>
          <w:szCs w:val="24"/>
        </w:rPr>
      </w:pPr>
    </w:p>
    <w:p w14:paraId="4AEF7A77" w14:textId="77777777" w:rsidR="004F5AEF" w:rsidRPr="004226D5" w:rsidRDefault="004F5AEF" w:rsidP="004F5AEF">
      <w:pPr>
        <w:rPr>
          <w:rFonts w:ascii="SimHei" w:eastAsia="SimHei" w:hAnsi="SimHei"/>
          <w:b/>
          <w:bCs/>
          <w:sz w:val="24"/>
          <w:szCs w:val="24"/>
        </w:rPr>
      </w:pPr>
    </w:p>
    <w:p w14:paraId="6039F574" w14:textId="77777777" w:rsidR="004F5AEF" w:rsidRPr="004226D5" w:rsidRDefault="004F5AEF" w:rsidP="004F5AEF">
      <w:pPr>
        <w:rPr>
          <w:rFonts w:ascii="SimHei" w:eastAsia="SimHei" w:hAnsi="SimHei"/>
          <w:b/>
          <w:bCs/>
          <w:sz w:val="24"/>
          <w:szCs w:val="24"/>
        </w:rPr>
      </w:pPr>
    </w:p>
    <w:p w14:paraId="2A8A5542" w14:textId="77777777" w:rsidR="004F5AEF" w:rsidRPr="004226D5" w:rsidRDefault="004F5AEF" w:rsidP="004F5AEF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目录</w:t>
      </w:r>
    </w:p>
    <w:p w14:paraId="17F590F5" w14:textId="77777777" w:rsidR="004F5AEF" w:rsidRPr="004226D5" w:rsidRDefault="004F5AEF" w:rsidP="004F5AEF">
      <w:pPr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第一讲：工作的圣经神学</w:t>
      </w:r>
    </w:p>
    <w:p w14:paraId="42C6C186" w14:textId="77777777" w:rsidR="004F5AEF" w:rsidRPr="004226D5" w:rsidRDefault="004F5AEF" w:rsidP="004F5AEF">
      <w:pPr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第二讲：工作中的问题</w:t>
      </w:r>
    </w:p>
    <w:p w14:paraId="5DFB0633" w14:textId="77777777" w:rsidR="004F5AEF" w:rsidRPr="004226D5" w:rsidRDefault="004F5AEF" w:rsidP="004F5AEF">
      <w:pPr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第三讲：耶稣的工作改变我们的工作</w:t>
      </w:r>
    </w:p>
    <w:p w14:paraId="0229A82D" w14:textId="77777777" w:rsidR="004F5AEF" w:rsidRPr="004226D5" w:rsidRDefault="004F5AEF" w:rsidP="004F5AEF">
      <w:pPr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第四讲：新目标——在忠心上成功</w:t>
      </w:r>
    </w:p>
    <w:p w14:paraId="13256B11" w14:textId="77777777" w:rsidR="004F5AEF" w:rsidRPr="004226D5" w:rsidRDefault="004F5AEF" w:rsidP="004F5AEF">
      <w:pPr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第五讲：动机——我们为何工作？</w:t>
      </w:r>
    </w:p>
    <w:p w14:paraId="1D891ECE" w14:textId="77777777" w:rsidR="004F5AEF" w:rsidRPr="004226D5" w:rsidRDefault="004F5AEF" w:rsidP="004F5AEF">
      <w:pPr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第六讲：工作中的关系</w:t>
      </w:r>
    </w:p>
    <w:p w14:paraId="306F9516" w14:textId="77777777" w:rsidR="004F5AEF" w:rsidRPr="004226D5" w:rsidRDefault="004F5AEF" w:rsidP="004F5AEF">
      <w:pPr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第七讲：基督徒追求的不是“平衡”</w:t>
      </w:r>
    </w:p>
    <w:p w14:paraId="43B73513" w14:textId="77777777" w:rsidR="004F5AEF" w:rsidRPr="004226D5" w:rsidRDefault="004F5AEF" w:rsidP="004F5AEF">
      <w:pPr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第八讲：工作中的性别角色</w:t>
      </w:r>
    </w:p>
    <w:p w14:paraId="667BE9B3" w14:textId="77777777" w:rsidR="004F5AEF" w:rsidRPr="004226D5" w:rsidRDefault="004F5AEF" w:rsidP="004F5AEF">
      <w:pPr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第九讲：基督徒的工作伦理</w:t>
      </w:r>
    </w:p>
    <w:p w14:paraId="3AC16307" w14:textId="77777777" w:rsidR="004F5AEF" w:rsidRPr="004226D5" w:rsidRDefault="004F5AEF" w:rsidP="004F5AEF">
      <w:pPr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第十讲：找工作——要事第一</w:t>
      </w:r>
    </w:p>
    <w:p w14:paraId="2800C5B5" w14:textId="77777777" w:rsidR="004F5AEF" w:rsidRPr="004226D5" w:rsidRDefault="004F5AEF" w:rsidP="004F5AEF">
      <w:pPr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十一讲：向你的同事分享福音</w:t>
      </w:r>
    </w:p>
    <w:p w14:paraId="40AD7324" w14:textId="77777777" w:rsidR="004F5AEF" w:rsidRPr="004226D5" w:rsidRDefault="004F5AEF" w:rsidP="004F5AEF">
      <w:pPr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十二讲：人生不同阶段的工作</w:t>
      </w:r>
    </w:p>
    <w:p w14:paraId="5927035E" w14:textId="77777777" w:rsidR="004F5AEF" w:rsidRPr="004226D5" w:rsidRDefault="004F5AEF" w:rsidP="004F5AEF">
      <w:pPr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十三讲：访谈</w:t>
      </w:r>
    </w:p>
    <w:p w14:paraId="481BF035" w14:textId="49BAD1D3" w:rsidR="00616836" w:rsidRPr="004226D5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4226D5">
        <w:rPr>
          <w:rFonts w:ascii="SimHei" w:eastAsia="SimHei" w:hAnsi="SimHei"/>
          <w:b/>
          <w:bCs/>
          <w:sz w:val="24"/>
          <w:szCs w:val="24"/>
        </w:rPr>
        <w:t>：</w:t>
      </w:r>
      <w:r w:rsidR="00D958D0" w:rsidRPr="004226D5">
        <w:rPr>
          <w:rFonts w:ascii="SimHei" w:eastAsia="SimHei" w:hAnsi="SimHei" w:hint="eastAsia"/>
          <w:b/>
          <w:bCs/>
          <w:sz w:val="24"/>
          <w:szCs w:val="24"/>
        </w:rPr>
        <w:t xml:space="preserve">职场圣徒 </w:t>
      </w:r>
      <w:r w:rsidR="00D958D0" w:rsidRPr="004226D5">
        <w:rPr>
          <w:rFonts w:ascii="SimHei" w:eastAsia="SimHei" w:hAnsi="SimHei"/>
          <w:b/>
          <w:bCs/>
          <w:sz w:val="24"/>
          <w:szCs w:val="24"/>
        </w:rPr>
        <w:t>2.0</w:t>
      </w:r>
    </w:p>
    <w:p w14:paraId="72DAFEE9" w14:textId="230444B7" w:rsidR="000A1299" w:rsidRPr="004226D5" w:rsidRDefault="00D958D0" w:rsidP="000A129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4226D5">
        <w:rPr>
          <w:rFonts w:ascii="SimHei" w:eastAsia="SimHei" w:hAnsi="SimHei" w:cstheme="minorBidi" w:hint="eastAsia"/>
          <w:b/>
          <w:bCs/>
          <w:sz w:val="24"/>
          <w:szCs w:val="24"/>
        </w:rPr>
        <w:t>第</w:t>
      </w:r>
      <w:r w:rsidR="00886E04" w:rsidRPr="004226D5">
        <w:rPr>
          <w:rFonts w:ascii="SimHei" w:eastAsia="SimHei" w:hAnsi="SimHei" w:cstheme="minorBidi" w:hint="eastAsia"/>
          <w:b/>
          <w:bCs/>
          <w:sz w:val="24"/>
          <w:szCs w:val="24"/>
        </w:rPr>
        <w:t>七</w:t>
      </w:r>
      <w:r w:rsidR="000A1299" w:rsidRPr="004226D5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="00886E04" w:rsidRPr="004226D5">
        <w:rPr>
          <w:rFonts w:ascii="SimHei" w:eastAsia="SimHei" w:hAnsi="SimHei" w:cstheme="minorBidi" w:hint="eastAsia"/>
          <w:b/>
          <w:bCs/>
          <w:sz w:val="24"/>
          <w:szCs w:val="24"/>
        </w:rPr>
        <w:t>基督徒追求的不是“平衡”</w:t>
      </w:r>
    </w:p>
    <w:p w14:paraId="4D816D86" w14:textId="105C1B9E" w:rsidR="00DA44EC" w:rsidRPr="004226D5" w:rsidRDefault="00DA44EC" w:rsidP="00DA44E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389C2CF4" w14:textId="3275FAE5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7326FAEE" w14:textId="39757133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69848B5D" w14:textId="77777777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1222E2C8" w14:textId="77777777" w:rsidR="00886E04" w:rsidRPr="004226D5" w:rsidRDefault="00886E04" w:rsidP="00886E0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回顾</w:t>
      </w:r>
      <w:r w:rsidRPr="004226D5">
        <w:rPr>
          <w:rFonts w:ascii="SimHei" w:eastAsia="SimHei" w:hAnsi="SimHei"/>
          <w:b/>
          <w:bCs/>
          <w:sz w:val="24"/>
          <w:szCs w:val="24"/>
        </w:rPr>
        <w:t>呼召的教义</w:t>
      </w:r>
    </w:p>
    <w:p w14:paraId="39306F19" w14:textId="6A51FE78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669C3B80" w14:textId="2731133B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首要呼召</w:t>
      </w:r>
    </w:p>
    <w:p w14:paraId="5F70BAB9" w14:textId="1CE366D3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5AEC5FAD" w14:textId="77777777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6DEAC999" w14:textId="50E82F4A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次要呼召</w:t>
      </w:r>
    </w:p>
    <w:p w14:paraId="766B079D" w14:textId="391F6470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045CE872" w14:textId="77777777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2C84ED5F" w14:textId="77777777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54B8F31C" w14:textId="77777777" w:rsidR="00886E04" w:rsidRPr="004226D5" w:rsidRDefault="00886E04" w:rsidP="00886E0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平衡多个次要呼召</w:t>
      </w:r>
    </w:p>
    <w:p w14:paraId="4876C695" w14:textId="772DA858" w:rsidR="00886E04" w:rsidRPr="004226D5" w:rsidRDefault="00886E04" w:rsidP="00886E04">
      <w:pPr>
        <w:pStyle w:val="ListParagraph"/>
        <w:numPr>
          <w:ilvl w:val="0"/>
          <w:numId w:val="45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对每一个次要呼召，圣经都给了我们一个及格线、一个对这一次要呼召忠心的最低要求。</w:t>
      </w:r>
    </w:p>
    <w:p w14:paraId="2DA02F8E" w14:textId="77777777" w:rsidR="00886E04" w:rsidRPr="004226D5" w:rsidRDefault="00886E04" w:rsidP="00886E04">
      <w:pPr>
        <w:pStyle w:val="ListParagraph"/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5F761071" w14:textId="77777777" w:rsidR="00886E04" w:rsidRPr="004226D5" w:rsidRDefault="00886E04" w:rsidP="00886E04">
      <w:pPr>
        <w:pStyle w:val="ListParagraph"/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0FAD214B" w14:textId="754D3087" w:rsidR="00886E04" w:rsidRPr="004226D5" w:rsidRDefault="00886E04" w:rsidP="00886E04">
      <w:pPr>
        <w:pStyle w:val="ListParagraph"/>
        <w:numPr>
          <w:ilvl w:val="0"/>
          <w:numId w:val="45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除了及格线——暨最低要求之外，圣经还给我们责任要在我们的所有呼召上荣耀神。</w:t>
      </w:r>
    </w:p>
    <w:p w14:paraId="7FE2E194" w14:textId="472CAD4B" w:rsidR="00886E04" w:rsidRPr="004226D5" w:rsidRDefault="00886E04" w:rsidP="00886E04">
      <w:pPr>
        <w:pStyle w:val="ListParagraph"/>
        <w:numPr>
          <w:ilvl w:val="0"/>
          <w:numId w:val="45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lastRenderedPageBreak/>
        <w:t>我们只有一个老板，这应当给我们带来极大的自由。</w:t>
      </w:r>
    </w:p>
    <w:p w14:paraId="1800DEEE" w14:textId="77777777" w:rsidR="00886E04" w:rsidRPr="004226D5" w:rsidRDefault="00886E04" w:rsidP="00886E04">
      <w:pPr>
        <w:pStyle w:val="ListParagraph"/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751AFA81" w14:textId="77777777" w:rsidR="00886E04" w:rsidRPr="004226D5" w:rsidRDefault="00886E04" w:rsidP="00886E04">
      <w:pPr>
        <w:pStyle w:val="ListParagraph"/>
        <w:rPr>
          <w:rFonts w:ascii="SimHei" w:eastAsia="SimHei" w:hAnsi="SimHei"/>
          <w:b/>
          <w:bCs/>
          <w:sz w:val="24"/>
          <w:szCs w:val="24"/>
        </w:rPr>
      </w:pPr>
    </w:p>
    <w:p w14:paraId="3DF4F8D5" w14:textId="57AD687C" w:rsidR="00886E04" w:rsidRPr="004226D5" w:rsidRDefault="00886E04" w:rsidP="00886E04">
      <w:pPr>
        <w:pStyle w:val="ListParagraph"/>
        <w:numPr>
          <w:ilvl w:val="0"/>
          <w:numId w:val="45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有的呼召是固定的，有的呼召是可变的。</w:t>
      </w:r>
    </w:p>
    <w:p w14:paraId="328E3982" w14:textId="2A6C1539" w:rsidR="00886E04" w:rsidRPr="004226D5" w:rsidRDefault="00886E04" w:rsidP="00886E04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0F76F849" w14:textId="77777777" w:rsidR="00A20C65" w:rsidRPr="004226D5" w:rsidRDefault="00A20C65" w:rsidP="00886E04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79FAC5D6" w14:textId="70DA827C" w:rsidR="00886E04" w:rsidRPr="004226D5" w:rsidRDefault="00886E04" w:rsidP="00886E04">
      <w:pPr>
        <w:pStyle w:val="ListParagraph"/>
        <w:numPr>
          <w:ilvl w:val="0"/>
          <w:numId w:val="45"/>
        </w:num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我们的目标是在所有的次要呼召上都被看为忠心，这就意味着说我们要努力不要在任何次要呼召上不忠心或者不顺服。</w:t>
      </w:r>
    </w:p>
    <w:p w14:paraId="09CCC609" w14:textId="127EF280" w:rsidR="00886E04" w:rsidRPr="004226D5" w:rsidRDefault="00886E04" w:rsidP="00886E04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2B29D81E" w14:textId="77777777" w:rsidR="00886E04" w:rsidRPr="004226D5" w:rsidRDefault="00886E04" w:rsidP="00886E04">
      <w:pPr>
        <w:spacing w:before="100" w:after="100" w:line="259" w:lineRule="auto"/>
        <w:jc w:val="both"/>
        <w:rPr>
          <w:rFonts w:ascii="SimHei" w:eastAsia="SimHei" w:hAnsi="SimHei"/>
          <w:b/>
          <w:bCs/>
          <w:sz w:val="24"/>
          <w:szCs w:val="24"/>
        </w:rPr>
      </w:pPr>
    </w:p>
    <w:p w14:paraId="5FF7B7AD" w14:textId="77777777" w:rsidR="00886E04" w:rsidRPr="004226D5" w:rsidRDefault="00886E04" w:rsidP="00886E0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关于多个次要呼召的观察和建议</w:t>
      </w:r>
    </w:p>
    <w:p w14:paraId="16AEA485" w14:textId="77777777" w:rsidR="00886E04" w:rsidRPr="004226D5" w:rsidRDefault="00886E04" w:rsidP="00886E04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教会</w:t>
      </w:r>
    </w:p>
    <w:p w14:paraId="3D0A71B5" w14:textId="7F54B28A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6F524873" w14:textId="77777777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22FEA29E" w14:textId="1DB140B9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65076A38" w14:textId="77777777" w:rsidR="00886E04" w:rsidRPr="004226D5" w:rsidRDefault="00886E04" w:rsidP="00886E04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工作</w:t>
      </w:r>
    </w:p>
    <w:p w14:paraId="340CAAF6" w14:textId="75145914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28AA542C" w14:textId="42B24868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4C909586" w14:textId="77777777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4F287F65" w14:textId="77777777" w:rsidR="00886E04" w:rsidRPr="004226D5" w:rsidRDefault="00886E04" w:rsidP="00886E04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婚姻</w:t>
      </w:r>
    </w:p>
    <w:p w14:paraId="285EAF67" w14:textId="61C5040E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5E3966C6" w14:textId="77777777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07C339A1" w14:textId="7073C5D2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24790273" w14:textId="515FC4AD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620904F3" w14:textId="0F0FD1E5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4FE376CE" w14:textId="77777777" w:rsidR="00886E04" w:rsidRPr="004226D5" w:rsidRDefault="00886E04" w:rsidP="00886E04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把所有的次要呼召放在一起</w:t>
      </w:r>
    </w:p>
    <w:p w14:paraId="2EFC5780" w14:textId="2C9EEAD3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0299C83D" w14:textId="77777777" w:rsidR="00886E04" w:rsidRPr="004226D5" w:rsidRDefault="00886E04" w:rsidP="00886E04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第一，知道什么时候该说“不”</w:t>
      </w:r>
    </w:p>
    <w:p w14:paraId="67A36655" w14:textId="09CE033E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3F5F2569" w14:textId="77777777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136C5162" w14:textId="3D7ADF70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382F7C2A" w14:textId="77777777" w:rsidR="00886E04" w:rsidRPr="004226D5" w:rsidRDefault="00886E04" w:rsidP="00886E04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第二，日复一日地忠心，但是要有阶段性评估</w:t>
      </w:r>
    </w:p>
    <w:p w14:paraId="2DDAA66D" w14:textId="402AF65A" w:rsidR="00886E04" w:rsidRPr="004226D5" w:rsidRDefault="00886E04" w:rsidP="00A20C65">
      <w:pPr>
        <w:rPr>
          <w:rFonts w:ascii="SimHei" w:eastAsia="SimHei" w:hAnsi="SimHei"/>
          <w:b/>
          <w:bCs/>
          <w:sz w:val="24"/>
          <w:szCs w:val="24"/>
        </w:rPr>
      </w:pPr>
    </w:p>
    <w:p w14:paraId="4B399FEE" w14:textId="77777777" w:rsidR="00886E04" w:rsidRPr="004226D5" w:rsidRDefault="00886E04" w:rsidP="00A20C65">
      <w:pPr>
        <w:rPr>
          <w:rFonts w:ascii="SimHei" w:eastAsia="SimHei" w:hAnsi="SimHei"/>
          <w:b/>
          <w:bCs/>
          <w:sz w:val="24"/>
          <w:szCs w:val="24"/>
        </w:rPr>
      </w:pPr>
    </w:p>
    <w:p w14:paraId="24C9C43B" w14:textId="6B79CF51" w:rsidR="00886E04" w:rsidRPr="004226D5" w:rsidRDefault="00886E04" w:rsidP="00A20C65">
      <w:pPr>
        <w:rPr>
          <w:rFonts w:ascii="SimHei" w:eastAsia="SimHei" w:hAnsi="SimHei"/>
          <w:b/>
          <w:bCs/>
          <w:sz w:val="24"/>
          <w:szCs w:val="24"/>
        </w:rPr>
      </w:pPr>
    </w:p>
    <w:p w14:paraId="6D710CF1" w14:textId="77777777" w:rsidR="00886E04" w:rsidRPr="004226D5" w:rsidRDefault="00886E04" w:rsidP="00886E04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第三，寻找能够增强你呼召的机会</w:t>
      </w:r>
    </w:p>
    <w:p w14:paraId="3B1345FF" w14:textId="236A5B6D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42423632" w14:textId="5B28A407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4129822D" w14:textId="77777777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0C6BD90D" w14:textId="77777777" w:rsidR="00886E04" w:rsidRPr="004226D5" w:rsidRDefault="00886E04" w:rsidP="00886E04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第四，出售你的技能而不是灵魂</w:t>
      </w:r>
    </w:p>
    <w:p w14:paraId="273EC2D7" w14:textId="44D8EE34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51372345" w14:textId="7CB94101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69FFB181" w14:textId="77777777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7CB4C03B" w14:textId="60B8F403" w:rsidR="00886E04" w:rsidRPr="004226D5" w:rsidRDefault="00886E04" w:rsidP="00886E04">
      <w:pPr>
        <w:pStyle w:val="Heading2"/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lastRenderedPageBreak/>
        <w:t>第五，关注长期的忠心</w:t>
      </w:r>
    </w:p>
    <w:p w14:paraId="56E35FB8" w14:textId="1149A2AB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50F236D0" w14:textId="77777777" w:rsidR="00886E04" w:rsidRPr="004226D5" w:rsidRDefault="00886E04" w:rsidP="00886E04">
      <w:pPr>
        <w:rPr>
          <w:rFonts w:ascii="SimHei" w:eastAsia="SimHei" w:hAnsi="SimHei"/>
          <w:b/>
          <w:bCs/>
          <w:sz w:val="24"/>
          <w:szCs w:val="24"/>
        </w:rPr>
      </w:pPr>
    </w:p>
    <w:p w14:paraId="5199D103" w14:textId="7A250D25" w:rsidR="00354A4E" w:rsidRPr="004226D5" w:rsidRDefault="00886E04" w:rsidP="00A20C65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4226D5">
        <w:rPr>
          <w:rFonts w:ascii="SimHei" w:eastAsia="SimHei" w:hAnsi="SimHei" w:hint="eastAsia"/>
          <w:b/>
          <w:bCs/>
          <w:sz w:val="24"/>
          <w:szCs w:val="24"/>
        </w:rPr>
        <w:t>总结</w:t>
      </w:r>
    </w:p>
    <w:sectPr w:rsidR="00354A4E" w:rsidRPr="004226D5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9CA4E" w14:textId="77777777" w:rsidR="00EE0164" w:rsidRDefault="00EE0164" w:rsidP="00CD26FD">
      <w:pPr>
        <w:spacing w:after="0"/>
      </w:pPr>
      <w:r>
        <w:separator/>
      </w:r>
    </w:p>
  </w:endnote>
  <w:endnote w:type="continuationSeparator" w:id="0">
    <w:p w14:paraId="158A1733" w14:textId="77777777" w:rsidR="00EE0164" w:rsidRDefault="00EE0164" w:rsidP="00CD2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0DE274B7-9E11-4CF5-9DD7-A1FCA4410920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67D19" w14:textId="77777777" w:rsidR="00EE0164" w:rsidRDefault="00EE0164" w:rsidP="00CD26FD">
      <w:pPr>
        <w:spacing w:after="0"/>
      </w:pPr>
      <w:r>
        <w:separator/>
      </w:r>
    </w:p>
  </w:footnote>
  <w:footnote w:type="continuationSeparator" w:id="0">
    <w:p w14:paraId="2B4A0EF1" w14:textId="77777777" w:rsidR="00EE0164" w:rsidRDefault="00EE0164" w:rsidP="00CD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3EAB"/>
    <w:multiLevelType w:val="hybridMultilevel"/>
    <w:tmpl w:val="E2EAB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61AC"/>
    <w:multiLevelType w:val="hybridMultilevel"/>
    <w:tmpl w:val="70C60030"/>
    <w:lvl w:ilvl="0" w:tplc="F6547DC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3A0DB9"/>
    <w:multiLevelType w:val="hybridMultilevel"/>
    <w:tmpl w:val="0C82371A"/>
    <w:lvl w:ilvl="0" w:tplc="FAC2956E">
      <w:start w:val="1"/>
      <w:numFmt w:val="japaneseCounting"/>
      <w:lvlText w:val="第%1，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176DED"/>
    <w:multiLevelType w:val="hybridMultilevel"/>
    <w:tmpl w:val="F5D0D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354DE"/>
    <w:multiLevelType w:val="hybridMultilevel"/>
    <w:tmpl w:val="FEC09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64ECF"/>
    <w:multiLevelType w:val="hybridMultilevel"/>
    <w:tmpl w:val="F814A828"/>
    <w:lvl w:ilvl="0" w:tplc="9640A6FC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335632"/>
    <w:multiLevelType w:val="hybridMultilevel"/>
    <w:tmpl w:val="CBD4009E"/>
    <w:lvl w:ilvl="0" w:tplc="39143A1C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77607"/>
    <w:multiLevelType w:val="hybridMultilevel"/>
    <w:tmpl w:val="A220310C"/>
    <w:lvl w:ilvl="0" w:tplc="0409000F">
      <w:start w:val="1"/>
      <w:numFmt w:val="decimal"/>
      <w:lvlText w:val="%1."/>
      <w:lvlJc w:val="left"/>
      <w:pPr>
        <w:ind w:left="720" w:hanging="360"/>
      </w:pPr>
      <w:rPr>
        <w:color w:val="auto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11DBA"/>
    <w:multiLevelType w:val="hybridMultilevel"/>
    <w:tmpl w:val="4E966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276E36"/>
    <w:multiLevelType w:val="hybridMultilevel"/>
    <w:tmpl w:val="6C848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B6378"/>
    <w:multiLevelType w:val="hybridMultilevel"/>
    <w:tmpl w:val="BA9A5AA4"/>
    <w:lvl w:ilvl="0" w:tplc="2CA05D54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F1356B"/>
    <w:multiLevelType w:val="hybridMultilevel"/>
    <w:tmpl w:val="22683EC4"/>
    <w:lvl w:ilvl="0" w:tplc="EEF4AEA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E0A62"/>
    <w:multiLevelType w:val="hybridMultilevel"/>
    <w:tmpl w:val="0414F2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3B2A3E"/>
    <w:multiLevelType w:val="hybridMultilevel"/>
    <w:tmpl w:val="02F26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A29EF"/>
    <w:multiLevelType w:val="hybridMultilevel"/>
    <w:tmpl w:val="BBD8F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64766"/>
    <w:multiLevelType w:val="hybridMultilevel"/>
    <w:tmpl w:val="A594BC74"/>
    <w:lvl w:ilvl="0" w:tplc="C068F2F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863884"/>
    <w:multiLevelType w:val="hybridMultilevel"/>
    <w:tmpl w:val="9D54052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C7254"/>
    <w:multiLevelType w:val="hybridMultilevel"/>
    <w:tmpl w:val="A798E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E855F9"/>
    <w:multiLevelType w:val="hybridMultilevel"/>
    <w:tmpl w:val="980A2518"/>
    <w:lvl w:ilvl="0" w:tplc="3D44DA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692BB2"/>
    <w:multiLevelType w:val="hybridMultilevel"/>
    <w:tmpl w:val="872C3DDE"/>
    <w:lvl w:ilvl="0" w:tplc="C166ECD0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57C09"/>
    <w:multiLevelType w:val="hybridMultilevel"/>
    <w:tmpl w:val="A0149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A577D9"/>
    <w:multiLevelType w:val="hybridMultilevel"/>
    <w:tmpl w:val="B76EA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E97C25"/>
    <w:multiLevelType w:val="hybridMultilevel"/>
    <w:tmpl w:val="4CE459D2"/>
    <w:lvl w:ilvl="0" w:tplc="2CFC2874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F0188B"/>
    <w:multiLevelType w:val="hybridMultilevel"/>
    <w:tmpl w:val="9F006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114C8C"/>
    <w:multiLevelType w:val="hybridMultilevel"/>
    <w:tmpl w:val="11460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8702FE"/>
    <w:multiLevelType w:val="hybridMultilevel"/>
    <w:tmpl w:val="D80CE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D516FE"/>
    <w:multiLevelType w:val="hybridMultilevel"/>
    <w:tmpl w:val="7E9CC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124EBF"/>
    <w:multiLevelType w:val="hybridMultilevel"/>
    <w:tmpl w:val="EF08BB6E"/>
    <w:lvl w:ilvl="0" w:tplc="16AC0DD4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32808D1"/>
    <w:multiLevelType w:val="hybridMultilevel"/>
    <w:tmpl w:val="87C07844"/>
    <w:lvl w:ilvl="0" w:tplc="27CC3FCA">
      <w:start w:val="1"/>
      <w:numFmt w:val="japaneseCounting"/>
      <w:lvlText w:val="第%1，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847C9D"/>
    <w:multiLevelType w:val="hybridMultilevel"/>
    <w:tmpl w:val="9F341628"/>
    <w:lvl w:ilvl="0" w:tplc="913AE0F4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C1B5EBD"/>
    <w:multiLevelType w:val="hybridMultilevel"/>
    <w:tmpl w:val="00ECDDDC"/>
    <w:lvl w:ilvl="0" w:tplc="EEF4AEA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B6309A"/>
    <w:multiLevelType w:val="hybridMultilevel"/>
    <w:tmpl w:val="8E9A12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10F6235"/>
    <w:multiLevelType w:val="hybridMultilevel"/>
    <w:tmpl w:val="3A66DE0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05288"/>
    <w:multiLevelType w:val="hybridMultilevel"/>
    <w:tmpl w:val="DCE62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B132EA"/>
    <w:multiLevelType w:val="hybridMultilevel"/>
    <w:tmpl w:val="1F7C541A"/>
    <w:lvl w:ilvl="0" w:tplc="D862A23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9DA3DA9"/>
    <w:multiLevelType w:val="hybridMultilevel"/>
    <w:tmpl w:val="915E26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AE955DD"/>
    <w:multiLevelType w:val="hybridMultilevel"/>
    <w:tmpl w:val="8CE6E23E"/>
    <w:lvl w:ilvl="0" w:tplc="4B3A467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B69198D"/>
    <w:multiLevelType w:val="hybridMultilevel"/>
    <w:tmpl w:val="41DAA952"/>
    <w:lvl w:ilvl="0" w:tplc="4FFC09E0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1AF341E"/>
    <w:multiLevelType w:val="hybridMultilevel"/>
    <w:tmpl w:val="1E561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1F4FA3"/>
    <w:multiLevelType w:val="hybridMultilevel"/>
    <w:tmpl w:val="CA2440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F753F1"/>
    <w:multiLevelType w:val="hybridMultilevel"/>
    <w:tmpl w:val="0382ED56"/>
    <w:lvl w:ilvl="0" w:tplc="EEF4AEA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CB179C"/>
    <w:multiLevelType w:val="hybridMultilevel"/>
    <w:tmpl w:val="BFC8C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7A48EE"/>
    <w:multiLevelType w:val="hybridMultilevel"/>
    <w:tmpl w:val="4550A19A"/>
    <w:lvl w:ilvl="0" w:tplc="A4C6B146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772431"/>
    <w:multiLevelType w:val="hybridMultilevel"/>
    <w:tmpl w:val="FEF22E2A"/>
    <w:lvl w:ilvl="0" w:tplc="ECB0C3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3C65CB"/>
    <w:multiLevelType w:val="hybridMultilevel"/>
    <w:tmpl w:val="0C7C2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272404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0194354">
    <w:abstractNumId w:val="35"/>
  </w:num>
  <w:num w:numId="3" w16cid:durableId="1800763054">
    <w:abstractNumId w:val="26"/>
  </w:num>
  <w:num w:numId="4" w16cid:durableId="288705458">
    <w:abstractNumId w:val="39"/>
  </w:num>
  <w:num w:numId="5" w16cid:durableId="952057766">
    <w:abstractNumId w:val="0"/>
  </w:num>
  <w:num w:numId="6" w16cid:durableId="2108501740">
    <w:abstractNumId w:val="31"/>
  </w:num>
  <w:num w:numId="7" w16cid:durableId="1205018400">
    <w:abstractNumId w:val="24"/>
  </w:num>
  <w:num w:numId="8" w16cid:durableId="1970894578">
    <w:abstractNumId w:val="37"/>
  </w:num>
  <w:num w:numId="9" w16cid:durableId="749236712">
    <w:abstractNumId w:val="29"/>
  </w:num>
  <w:num w:numId="10" w16cid:durableId="652876636">
    <w:abstractNumId w:val="22"/>
  </w:num>
  <w:num w:numId="11" w16cid:durableId="488331002">
    <w:abstractNumId w:val="34"/>
  </w:num>
  <w:num w:numId="12" w16cid:durableId="1916933320">
    <w:abstractNumId w:val="18"/>
  </w:num>
  <w:num w:numId="13" w16cid:durableId="1803377736">
    <w:abstractNumId w:val="1"/>
  </w:num>
  <w:num w:numId="14" w16cid:durableId="1438912064">
    <w:abstractNumId w:val="5"/>
  </w:num>
  <w:num w:numId="15" w16cid:durableId="11496209">
    <w:abstractNumId w:val="8"/>
  </w:num>
  <w:num w:numId="16" w16cid:durableId="819537980">
    <w:abstractNumId w:val="25"/>
  </w:num>
  <w:num w:numId="17" w16cid:durableId="1676569060">
    <w:abstractNumId w:val="36"/>
  </w:num>
  <w:num w:numId="18" w16cid:durableId="1478838468">
    <w:abstractNumId w:val="15"/>
  </w:num>
  <w:num w:numId="19" w16cid:durableId="1611623683">
    <w:abstractNumId w:val="6"/>
  </w:num>
  <w:num w:numId="20" w16cid:durableId="1314723567">
    <w:abstractNumId w:val="4"/>
  </w:num>
  <w:num w:numId="21" w16cid:durableId="1843667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72538451">
    <w:abstractNumId w:val="9"/>
  </w:num>
  <w:num w:numId="23" w16cid:durableId="1086078412">
    <w:abstractNumId w:val="10"/>
  </w:num>
  <w:num w:numId="24" w16cid:durableId="1785879562">
    <w:abstractNumId w:val="2"/>
  </w:num>
  <w:num w:numId="25" w16cid:durableId="1311059673">
    <w:abstractNumId w:val="13"/>
  </w:num>
  <w:num w:numId="26" w16cid:durableId="729116982">
    <w:abstractNumId w:val="42"/>
  </w:num>
  <w:num w:numId="27" w16cid:durableId="1631783942">
    <w:abstractNumId w:val="20"/>
  </w:num>
  <w:num w:numId="28" w16cid:durableId="725252843">
    <w:abstractNumId w:val="21"/>
  </w:num>
  <w:num w:numId="29" w16cid:durableId="1990816314">
    <w:abstractNumId w:val="14"/>
  </w:num>
  <w:num w:numId="30" w16cid:durableId="879169190">
    <w:abstractNumId w:val="12"/>
  </w:num>
  <w:num w:numId="31" w16cid:durableId="47655110">
    <w:abstractNumId w:val="16"/>
  </w:num>
  <w:num w:numId="32" w16cid:durableId="1416971532">
    <w:abstractNumId w:val="32"/>
  </w:num>
  <w:num w:numId="33" w16cid:durableId="195316911">
    <w:abstractNumId w:val="33"/>
  </w:num>
  <w:num w:numId="34" w16cid:durableId="1725447177">
    <w:abstractNumId w:val="3"/>
  </w:num>
  <w:num w:numId="35" w16cid:durableId="1312637919">
    <w:abstractNumId w:val="17"/>
  </w:num>
  <w:num w:numId="36" w16cid:durableId="1060790687">
    <w:abstractNumId w:val="43"/>
  </w:num>
  <w:num w:numId="37" w16cid:durableId="2112625343">
    <w:abstractNumId w:val="40"/>
  </w:num>
  <w:num w:numId="38" w16cid:durableId="1303274551">
    <w:abstractNumId w:val="11"/>
  </w:num>
  <w:num w:numId="39" w16cid:durableId="1353266710">
    <w:abstractNumId w:val="30"/>
  </w:num>
  <w:num w:numId="40" w16cid:durableId="1058241997">
    <w:abstractNumId w:val="23"/>
  </w:num>
  <w:num w:numId="41" w16cid:durableId="224488407">
    <w:abstractNumId w:val="41"/>
  </w:num>
  <w:num w:numId="42" w16cid:durableId="620264313">
    <w:abstractNumId w:val="38"/>
  </w:num>
  <w:num w:numId="43" w16cid:durableId="1348600960">
    <w:abstractNumId w:val="19"/>
  </w:num>
  <w:num w:numId="44" w16cid:durableId="1171215924">
    <w:abstractNumId w:val="28"/>
  </w:num>
  <w:num w:numId="45" w16cid:durableId="1892572624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56BB3"/>
    <w:rsid w:val="000826C5"/>
    <w:rsid w:val="00087218"/>
    <w:rsid w:val="000A1299"/>
    <w:rsid w:val="00293D09"/>
    <w:rsid w:val="00294FFB"/>
    <w:rsid w:val="002C10D0"/>
    <w:rsid w:val="00302D13"/>
    <w:rsid w:val="003264FE"/>
    <w:rsid w:val="00354A4E"/>
    <w:rsid w:val="003D2311"/>
    <w:rsid w:val="004226D5"/>
    <w:rsid w:val="00442446"/>
    <w:rsid w:val="004C1759"/>
    <w:rsid w:val="004D7D50"/>
    <w:rsid w:val="004F5AEF"/>
    <w:rsid w:val="004F5E26"/>
    <w:rsid w:val="00535923"/>
    <w:rsid w:val="0056401B"/>
    <w:rsid w:val="00580D2A"/>
    <w:rsid w:val="005B1FA6"/>
    <w:rsid w:val="00616836"/>
    <w:rsid w:val="00663FA3"/>
    <w:rsid w:val="00677F8B"/>
    <w:rsid w:val="00686A6C"/>
    <w:rsid w:val="006C6BB9"/>
    <w:rsid w:val="006E07DF"/>
    <w:rsid w:val="0072079B"/>
    <w:rsid w:val="007A696A"/>
    <w:rsid w:val="00837A29"/>
    <w:rsid w:val="00846636"/>
    <w:rsid w:val="00886E04"/>
    <w:rsid w:val="008E1845"/>
    <w:rsid w:val="00933E50"/>
    <w:rsid w:val="009A3643"/>
    <w:rsid w:val="009F28B9"/>
    <w:rsid w:val="00A036C4"/>
    <w:rsid w:val="00A140A7"/>
    <w:rsid w:val="00A160F8"/>
    <w:rsid w:val="00A20C65"/>
    <w:rsid w:val="00A73E84"/>
    <w:rsid w:val="00C339F2"/>
    <w:rsid w:val="00C418AC"/>
    <w:rsid w:val="00CD26FD"/>
    <w:rsid w:val="00D1131B"/>
    <w:rsid w:val="00D15E0F"/>
    <w:rsid w:val="00D958D0"/>
    <w:rsid w:val="00DA44EC"/>
    <w:rsid w:val="00DB2526"/>
    <w:rsid w:val="00E02C27"/>
    <w:rsid w:val="00E3053D"/>
    <w:rsid w:val="00E3582C"/>
    <w:rsid w:val="00E67B5A"/>
    <w:rsid w:val="00EE0164"/>
    <w:rsid w:val="00FA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D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58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uiPriority w:val="34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E3582C"/>
    <w:rPr>
      <w:rFonts w:asciiTheme="majorHAnsi" w:eastAsiaTheme="majorEastAsia" w:hAnsiTheme="majorHAnsi" w:cstheme="majorBidi"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iPriority w:val="99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3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34</cp:revision>
  <dcterms:created xsi:type="dcterms:W3CDTF">2015-05-26T13:45:00Z</dcterms:created>
  <dcterms:modified xsi:type="dcterms:W3CDTF">2023-09-08T03:14:00Z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