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C4FD8" w14:textId="77777777" w:rsidR="00412245" w:rsidRPr="004D0333" w:rsidRDefault="00412245" w:rsidP="00412245">
      <w:pPr>
        <w:widowControl w:val="0"/>
        <w:spacing w:before="80" w:after="80"/>
        <w:ind w:leftChars="200" w:left="44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宣教是耶稣基督的伟大工作，祂也因此做成了祂的中保之工。之后祂将万民引向祂的救恩，让他们分享祂为他们存留的恩赐。</w:t>
      </w:r>
    </w:p>
    <w:p w14:paraId="49D0F5A3" w14:textId="77777777" w:rsidR="00412245" w:rsidRPr="004D0333" w:rsidRDefault="00412245" w:rsidP="00412245">
      <w:pPr>
        <w:rPr>
          <w:rFonts w:ascii="SimHei" w:eastAsia="SimHei" w:hAnsi="SimHei"/>
          <w:b/>
          <w:bCs/>
          <w:sz w:val="24"/>
          <w:szCs w:val="24"/>
        </w:rPr>
      </w:pPr>
    </w:p>
    <w:p w14:paraId="4A9B1FE7" w14:textId="61DF2D12" w:rsidR="001B704E" w:rsidRPr="004D0333" w:rsidRDefault="001B704E" w:rsidP="001B704E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4D0333">
        <w:rPr>
          <w:rFonts w:ascii="SimHei" w:eastAsia="SimHei" w:hAnsi="SimHei" w:hint="eastAsia"/>
          <w:bCs/>
          <w:sz w:val="24"/>
          <w:szCs w:val="24"/>
        </w:rPr>
        <w:t>宣教的应用</w:t>
      </w:r>
    </w:p>
    <w:p w14:paraId="2FEA8562" w14:textId="2914C9C6" w:rsidR="00362AAB" w:rsidRPr="004D0333" w:rsidRDefault="00362AAB" w:rsidP="00362AAB">
      <w:pPr>
        <w:rPr>
          <w:rFonts w:ascii="SimHei" w:eastAsia="SimHei" w:hAnsi="SimHei"/>
          <w:b/>
          <w:bCs/>
          <w:sz w:val="24"/>
          <w:szCs w:val="24"/>
        </w:rPr>
      </w:pPr>
    </w:p>
    <w:p w14:paraId="07B3FF24" w14:textId="42D841FA" w:rsidR="00362AAB" w:rsidRPr="004D0333" w:rsidRDefault="00362AAB" w:rsidP="00362AAB">
      <w:pPr>
        <w:rPr>
          <w:rFonts w:ascii="SimHei" w:eastAsia="SimHei" w:hAnsi="SimHei"/>
          <w:b/>
          <w:bCs/>
          <w:sz w:val="24"/>
          <w:szCs w:val="24"/>
        </w:rPr>
      </w:pPr>
    </w:p>
    <w:p w14:paraId="7D67EBA2" w14:textId="16C7A190" w:rsidR="0007194E" w:rsidRPr="004D0333" w:rsidRDefault="0007194E" w:rsidP="00362AAB">
      <w:pPr>
        <w:rPr>
          <w:rFonts w:ascii="SimHei" w:eastAsia="SimHei" w:hAnsi="SimHei"/>
          <w:b/>
          <w:bCs/>
          <w:sz w:val="24"/>
          <w:szCs w:val="24"/>
        </w:rPr>
      </w:pPr>
    </w:p>
    <w:p w14:paraId="06AB14C9" w14:textId="0BEE1E27" w:rsidR="000A4A51" w:rsidRPr="004D0333" w:rsidRDefault="000A4A51" w:rsidP="000A4A5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4D0333">
        <w:rPr>
          <w:rFonts w:ascii="SimHei" w:eastAsia="SimHei" w:hAnsi="SimHei" w:hint="eastAsia"/>
          <w:bCs/>
          <w:sz w:val="24"/>
          <w:szCs w:val="24"/>
        </w:rPr>
        <w:t>《</w:t>
      </w:r>
      <w:r w:rsidR="00446332" w:rsidRPr="004D0333">
        <w:rPr>
          <w:rFonts w:ascii="SimHei" w:eastAsia="SimHei" w:hAnsi="SimHei" w:hint="eastAsia"/>
          <w:bCs/>
          <w:sz w:val="24"/>
          <w:szCs w:val="24"/>
        </w:rPr>
        <w:t>宣教事工</w:t>
      </w:r>
      <w:r w:rsidRPr="004D0333">
        <w:rPr>
          <w:rFonts w:ascii="SimHei" w:eastAsia="SimHei" w:hAnsi="SimHei" w:hint="eastAsia"/>
          <w:bCs/>
          <w:sz w:val="24"/>
          <w:szCs w:val="24"/>
        </w:rPr>
        <w:t>》</w:t>
      </w:r>
      <w:r w:rsidRPr="004D0333">
        <w:rPr>
          <w:rFonts w:ascii="SimHei" w:eastAsia="SimHei" w:hAnsi="SimHei"/>
          <w:bCs/>
          <w:sz w:val="24"/>
          <w:szCs w:val="24"/>
        </w:rPr>
        <w:t>课程大纲</w:t>
      </w:r>
    </w:p>
    <w:p w14:paraId="4D610039" w14:textId="77777777" w:rsidR="00446332" w:rsidRPr="004D033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第一讲</w:t>
      </w:r>
      <w:r w:rsidRPr="004D0333">
        <w:rPr>
          <w:rFonts w:ascii="SimHei" w:eastAsia="SimHei" w:hAnsi="SimHei"/>
          <w:b/>
          <w:bCs/>
          <w:sz w:val="24"/>
          <w:szCs w:val="24"/>
        </w:rPr>
        <w:tab/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宣教的目标：神的荣耀</w:t>
      </w:r>
    </w:p>
    <w:p w14:paraId="1D526D04" w14:textId="77777777" w:rsidR="00446332" w:rsidRPr="004D0333" w:rsidRDefault="00446332" w:rsidP="00446332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第二讲</w:t>
      </w:r>
      <w:r w:rsidRPr="004D0333">
        <w:rPr>
          <w:rFonts w:ascii="SimHei" w:eastAsia="SimHei" w:hAnsi="SimHei"/>
          <w:b/>
          <w:bCs/>
          <w:sz w:val="24"/>
          <w:szCs w:val="24"/>
          <w:shd w:val="pct15" w:color="auto" w:fill="FFFFFF"/>
        </w:rPr>
        <w:tab/>
      </w:r>
      <w:r w:rsidRPr="004D0333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宣教的圣经神学</w:t>
      </w:r>
    </w:p>
    <w:p w14:paraId="7E2CF1EA" w14:textId="52215C94" w:rsidR="00446332" w:rsidRPr="004D033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4D0333">
        <w:rPr>
          <w:rFonts w:ascii="SimHei" w:eastAsia="SimHei" w:hAnsi="SimHei"/>
          <w:b/>
          <w:bCs/>
          <w:sz w:val="24"/>
          <w:szCs w:val="24"/>
        </w:rPr>
        <w:tab/>
      </w:r>
      <w:r w:rsidR="004C62D7" w:rsidRPr="004D0333">
        <w:rPr>
          <w:rFonts w:ascii="SimHei" w:eastAsia="SimHei" w:hAnsi="SimHei" w:hint="eastAsia"/>
          <w:b/>
          <w:bCs/>
          <w:sz w:val="24"/>
          <w:szCs w:val="24"/>
        </w:rPr>
        <w:t>耶稣是唯一的道路吗？</w:t>
      </w:r>
    </w:p>
    <w:p w14:paraId="1D499871" w14:textId="77777777" w:rsidR="00446332" w:rsidRPr="004D033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第四讲</w:t>
      </w:r>
      <w:r w:rsidRPr="004D0333">
        <w:rPr>
          <w:rFonts w:ascii="SimHei" w:eastAsia="SimHei" w:hAnsi="SimHei"/>
          <w:b/>
          <w:bCs/>
          <w:sz w:val="24"/>
          <w:szCs w:val="24"/>
        </w:rPr>
        <w:tab/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地方教会在宣教中的角色</w:t>
      </w:r>
    </w:p>
    <w:p w14:paraId="2B69F966" w14:textId="77777777" w:rsidR="00446332" w:rsidRPr="004D033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Pr="004D0333">
        <w:rPr>
          <w:rFonts w:ascii="SimHei" w:eastAsia="SimHei" w:hAnsi="SimHei"/>
          <w:b/>
          <w:bCs/>
          <w:sz w:val="24"/>
          <w:szCs w:val="24"/>
        </w:rPr>
        <w:tab/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受苦和祷告彰显福音的价值</w:t>
      </w:r>
    </w:p>
    <w:p w14:paraId="1B91896F" w14:textId="77777777" w:rsidR="00446332" w:rsidRPr="004D033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4D0333">
        <w:rPr>
          <w:rFonts w:ascii="SimHei" w:eastAsia="SimHei" w:hAnsi="SimHei"/>
          <w:b/>
          <w:bCs/>
          <w:sz w:val="24"/>
          <w:szCs w:val="24"/>
        </w:rPr>
        <w:tab/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宣教士访谈</w:t>
      </w:r>
    </w:p>
    <w:p w14:paraId="395236D3" w14:textId="1614A155" w:rsidR="00446332" w:rsidRPr="004D033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4D0333">
        <w:rPr>
          <w:rFonts w:ascii="SimHei" w:eastAsia="SimHei" w:hAnsi="SimHei"/>
          <w:b/>
          <w:bCs/>
          <w:sz w:val="24"/>
          <w:szCs w:val="24"/>
        </w:rPr>
        <w:tab/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传福音给</w:t>
      </w:r>
      <w:r w:rsidR="00241315" w:rsidRPr="004D0333">
        <w:rPr>
          <w:rFonts w:ascii="SimHei" w:eastAsia="SimHei" w:hAnsi="SimHei" w:hint="eastAsia"/>
          <w:b/>
          <w:bCs/>
          <w:sz w:val="24"/>
          <w:szCs w:val="24"/>
        </w:rPr>
        <w:t>万民</w:t>
      </w:r>
    </w:p>
    <w:p w14:paraId="220E0BC7" w14:textId="77777777" w:rsidR="00446332" w:rsidRPr="004D033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4D0333">
        <w:rPr>
          <w:rFonts w:ascii="SimHei" w:eastAsia="SimHei" w:hAnsi="SimHei"/>
          <w:b/>
          <w:bCs/>
          <w:sz w:val="24"/>
          <w:szCs w:val="24"/>
        </w:rPr>
        <w:tab/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成为一个“世界基督徒”</w:t>
      </w:r>
    </w:p>
    <w:p w14:paraId="0FE6A3F1" w14:textId="77777777" w:rsidR="00446332" w:rsidRPr="004D033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4D0333">
        <w:rPr>
          <w:rFonts w:ascii="SimHei" w:eastAsia="SimHei" w:hAnsi="SimHei"/>
          <w:b/>
          <w:bCs/>
          <w:sz w:val="24"/>
          <w:szCs w:val="24"/>
        </w:rPr>
        <w:tab/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短宣：本质和用处</w:t>
      </w:r>
    </w:p>
    <w:p w14:paraId="1E2C1571" w14:textId="77777777" w:rsidR="00446332" w:rsidRPr="004D033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4D0333">
        <w:rPr>
          <w:rFonts w:ascii="SimHei" w:eastAsia="SimHei" w:hAnsi="SimHei"/>
          <w:b/>
          <w:bCs/>
          <w:sz w:val="24"/>
          <w:szCs w:val="24"/>
        </w:rPr>
        <w:tab/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在本地参加宣教</w:t>
      </w:r>
    </w:p>
    <w:p w14:paraId="1C3F4F11" w14:textId="77777777" w:rsidR="00446332" w:rsidRPr="004D0333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4D0333">
        <w:rPr>
          <w:rFonts w:ascii="SimHei" w:eastAsia="SimHei" w:hAnsi="SimHei"/>
          <w:b/>
          <w:bCs/>
          <w:sz w:val="24"/>
          <w:szCs w:val="24"/>
        </w:rPr>
        <w:tab/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在受限国家宣教</w:t>
      </w:r>
    </w:p>
    <w:p w14:paraId="26E2DA98" w14:textId="77777777" w:rsidR="002C7F8E" w:rsidRPr="004D0333" w:rsidRDefault="002C7F8E" w:rsidP="002C7F8E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4D0333">
        <w:rPr>
          <w:rFonts w:ascii="SimHei" w:eastAsia="SimHei" w:hAnsi="SimHei"/>
          <w:b/>
          <w:bCs/>
          <w:sz w:val="24"/>
          <w:szCs w:val="24"/>
        </w:rPr>
        <w:tab/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本教会的宣教事工</w:t>
      </w:r>
    </w:p>
    <w:p w14:paraId="7330C0B8" w14:textId="67E8BF6D" w:rsidR="00412245" w:rsidRPr="004D0333" w:rsidRDefault="002C7F8E" w:rsidP="002C7F8E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4D0333">
        <w:rPr>
          <w:rFonts w:ascii="SimHei" w:eastAsia="SimHei" w:hAnsi="SimHei"/>
          <w:b/>
          <w:bCs/>
          <w:sz w:val="24"/>
          <w:szCs w:val="24"/>
        </w:rPr>
        <w:tab/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从这里到那里：现在参与宣教</w:t>
      </w:r>
    </w:p>
    <w:p w14:paraId="79579C30" w14:textId="127E1552" w:rsidR="00616836" w:rsidRPr="004D0333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4D0333">
        <w:rPr>
          <w:rFonts w:ascii="SimHei" w:eastAsia="SimHei" w:hAnsi="SimHei"/>
          <w:b/>
          <w:bCs/>
          <w:sz w:val="24"/>
          <w:szCs w:val="24"/>
        </w:rPr>
        <w:t>：</w:t>
      </w:r>
      <w:r w:rsidR="00446332" w:rsidRPr="004D0333">
        <w:rPr>
          <w:rFonts w:ascii="SimHei" w:eastAsia="SimHei" w:hAnsi="SimHei" w:hint="eastAsia"/>
          <w:b/>
          <w:bCs/>
          <w:sz w:val="24"/>
          <w:szCs w:val="24"/>
        </w:rPr>
        <w:t>宣教事工</w:t>
      </w:r>
    </w:p>
    <w:p w14:paraId="3E0D7B50" w14:textId="59335C16" w:rsidR="00F50C65" w:rsidRPr="004D0333" w:rsidRDefault="00362AAB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bookmarkStart w:id="0" w:name="_Hlk516490938"/>
      <w:r w:rsidRPr="004D033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1B704E" w:rsidRPr="004D0333">
        <w:rPr>
          <w:rFonts w:ascii="SimHei" w:eastAsia="SimHei" w:hAnsi="SimHei"/>
          <w:b/>
          <w:bCs/>
          <w:sz w:val="24"/>
          <w:szCs w:val="24"/>
        </w:rPr>
        <w:t>二讲</w:t>
      </w:r>
      <w:bookmarkEnd w:id="0"/>
      <w:r w:rsidR="001B704E" w:rsidRPr="004D0333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446332" w:rsidRPr="004D0333">
        <w:rPr>
          <w:rFonts w:ascii="SimHei" w:eastAsia="SimHei" w:hAnsi="SimHei" w:hint="eastAsia"/>
          <w:b/>
          <w:bCs/>
          <w:sz w:val="24"/>
          <w:szCs w:val="24"/>
        </w:rPr>
        <w:t>宣教的</w:t>
      </w:r>
      <w:r w:rsidR="001B704E" w:rsidRPr="004D0333">
        <w:rPr>
          <w:rFonts w:ascii="SimHei" w:eastAsia="SimHei" w:hAnsi="SimHei"/>
          <w:b/>
          <w:bCs/>
          <w:sz w:val="24"/>
          <w:szCs w:val="24"/>
        </w:rPr>
        <w:t>圣经神学</w:t>
      </w:r>
    </w:p>
    <w:p w14:paraId="49109C14" w14:textId="142EABE5" w:rsidR="00446332" w:rsidRPr="004D0333" w:rsidRDefault="00446332" w:rsidP="00446332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4D0333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42F487AA" w14:textId="77777777" w:rsidR="001B704E" w:rsidRPr="004D0333" w:rsidRDefault="001B704E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宣教对神高举祂的荣耀有怎样的重要性？</w:t>
      </w:r>
    </w:p>
    <w:p w14:paraId="7BCE5C75" w14:textId="77777777" w:rsidR="001B704E" w:rsidRPr="004D0333" w:rsidRDefault="001B704E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013978E8" w14:textId="3A0563B1" w:rsidR="00446332" w:rsidRPr="004D0333" w:rsidRDefault="001B704E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什么是圣经神学？</w:t>
      </w:r>
    </w:p>
    <w:p w14:paraId="0BCDD6F6" w14:textId="72BC55E2" w:rsidR="001B704E" w:rsidRPr="004D0333" w:rsidRDefault="001B704E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3E37B9FC" w14:textId="08DCED1A" w:rsidR="001B704E" w:rsidRPr="004D0333" w:rsidRDefault="001B704E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神的宣教使命是什么？</w:t>
      </w:r>
    </w:p>
    <w:p w14:paraId="1E80A7E2" w14:textId="48B54DBC" w:rsidR="001B704E" w:rsidRPr="004D0333" w:rsidRDefault="001B704E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1210B6D8" w14:textId="77777777" w:rsidR="001B704E" w:rsidRPr="004D0333" w:rsidRDefault="001B704E" w:rsidP="001B704E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4D0333">
        <w:rPr>
          <w:rFonts w:ascii="SimHei" w:eastAsia="SimHei" w:hAnsi="SimHei" w:hint="eastAsia"/>
          <w:bCs/>
          <w:sz w:val="24"/>
          <w:szCs w:val="24"/>
        </w:rPr>
        <w:t>圣经的基本框架</w:t>
      </w:r>
    </w:p>
    <w:p w14:paraId="4AD9A499" w14:textId="77777777" w:rsidR="001B704E" w:rsidRPr="004D0333" w:rsidRDefault="001B704E" w:rsidP="001B704E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1、圣经说整个世界都属于神</w:t>
      </w:r>
    </w:p>
    <w:p w14:paraId="1A8C6491" w14:textId="25BB8428" w:rsidR="001B704E" w:rsidRPr="004D0333" w:rsidRDefault="001B704E" w:rsidP="001B704E">
      <w:pPr>
        <w:pStyle w:val="ListParagraph"/>
        <w:widowControl w:val="0"/>
        <w:numPr>
          <w:ilvl w:val="0"/>
          <w:numId w:val="16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创1:1</w:t>
      </w:r>
    </w:p>
    <w:p w14:paraId="16FAC022" w14:textId="65AB6384" w:rsidR="001B704E" w:rsidRPr="004D0333" w:rsidRDefault="001B704E" w:rsidP="001B704E">
      <w:pPr>
        <w:pStyle w:val="ListParagraph"/>
        <w:widowControl w:val="0"/>
        <w:numPr>
          <w:ilvl w:val="0"/>
          <w:numId w:val="16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诗24:1</w:t>
      </w:r>
    </w:p>
    <w:p w14:paraId="2CA98755" w14:textId="7423AD7B" w:rsidR="001B704E" w:rsidRPr="004D0333" w:rsidRDefault="001B704E" w:rsidP="001B704E">
      <w:pPr>
        <w:pStyle w:val="ListParagraph"/>
        <w:widowControl w:val="0"/>
        <w:numPr>
          <w:ilvl w:val="0"/>
          <w:numId w:val="16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徒17:26</w:t>
      </w:r>
    </w:p>
    <w:p w14:paraId="17C34CE9" w14:textId="77777777" w:rsidR="001B704E" w:rsidRPr="004D0333" w:rsidRDefault="001B704E" w:rsidP="001B704E">
      <w:pPr>
        <w:rPr>
          <w:rFonts w:ascii="SimHei" w:eastAsia="SimHei" w:hAnsi="SimHei"/>
          <w:b/>
          <w:bCs/>
          <w:sz w:val="24"/>
          <w:szCs w:val="24"/>
        </w:rPr>
      </w:pPr>
    </w:p>
    <w:p w14:paraId="7EB99D72" w14:textId="77777777" w:rsidR="001B704E" w:rsidRPr="004D0333" w:rsidRDefault="001B704E" w:rsidP="001B704E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2、圣经显明上帝是全世界的独一真神</w:t>
      </w:r>
    </w:p>
    <w:p w14:paraId="31DA08E3" w14:textId="7FA2E643" w:rsidR="001B704E" w:rsidRPr="004D0333" w:rsidRDefault="001B704E" w:rsidP="001B704E">
      <w:pPr>
        <w:pStyle w:val="ListParagraph"/>
        <w:widowControl w:val="0"/>
        <w:numPr>
          <w:ilvl w:val="0"/>
          <w:numId w:val="17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耶利米书10:10a</w:t>
      </w:r>
    </w:p>
    <w:p w14:paraId="1493CAA7" w14:textId="3A6A389F" w:rsidR="001B704E" w:rsidRPr="004D0333" w:rsidRDefault="001B704E" w:rsidP="001B704E">
      <w:pPr>
        <w:pStyle w:val="ListParagraph"/>
        <w:widowControl w:val="0"/>
        <w:numPr>
          <w:ilvl w:val="0"/>
          <w:numId w:val="17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申命记4:39</w:t>
      </w:r>
    </w:p>
    <w:p w14:paraId="180B0B86" w14:textId="77777777" w:rsidR="001B704E" w:rsidRPr="004D0333" w:rsidRDefault="001B704E" w:rsidP="001B704E">
      <w:pPr>
        <w:rPr>
          <w:rFonts w:ascii="SimHei" w:eastAsia="SimHei" w:hAnsi="SimHei"/>
          <w:b/>
          <w:bCs/>
          <w:sz w:val="24"/>
          <w:szCs w:val="24"/>
        </w:rPr>
      </w:pPr>
    </w:p>
    <w:p w14:paraId="04D22883" w14:textId="77777777" w:rsidR="001B704E" w:rsidRPr="004D0333" w:rsidRDefault="001B704E" w:rsidP="001B704E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3、神的子民从万国中大声呼求神，求祂在列邦中赐下祝福和荣耀</w:t>
      </w:r>
    </w:p>
    <w:p w14:paraId="0D68D3C7" w14:textId="453F67A0" w:rsidR="001B704E" w:rsidRPr="004D0333" w:rsidRDefault="001B704E" w:rsidP="001B704E">
      <w:pPr>
        <w:pStyle w:val="ListParagraph"/>
        <w:widowControl w:val="0"/>
        <w:numPr>
          <w:ilvl w:val="0"/>
          <w:numId w:val="18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创世记12:3</w:t>
      </w:r>
    </w:p>
    <w:p w14:paraId="099136E3" w14:textId="1AC8DACC" w:rsidR="001B704E" w:rsidRPr="004D0333" w:rsidRDefault="001B704E" w:rsidP="001B704E">
      <w:pPr>
        <w:pStyle w:val="ListParagraph"/>
        <w:widowControl w:val="0"/>
        <w:numPr>
          <w:ilvl w:val="0"/>
          <w:numId w:val="18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以赛亚书37:20</w:t>
      </w:r>
    </w:p>
    <w:p w14:paraId="22F361C8" w14:textId="77777777" w:rsidR="001B704E" w:rsidRPr="004D0333" w:rsidRDefault="001B704E" w:rsidP="001B704E">
      <w:pPr>
        <w:pStyle w:val="Heading2"/>
        <w:rPr>
          <w:rFonts w:ascii="SimHei" w:eastAsia="SimHei" w:hAnsi="SimHei"/>
          <w:szCs w:val="24"/>
        </w:rPr>
      </w:pPr>
      <w:r w:rsidRPr="004D0333">
        <w:rPr>
          <w:rFonts w:ascii="SimHei" w:eastAsia="SimHei" w:hAnsi="SimHei" w:hint="eastAsia"/>
          <w:szCs w:val="24"/>
        </w:rPr>
        <w:lastRenderedPageBreak/>
        <w:t>旧约</w:t>
      </w:r>
    </w:p>
    <w:p w14:paraId="6DFAFBC9" w14:textId="77777777" w:rsidR="001B704E" w:rsidRPr="004D0333" w:rsidRDefault="001B704E" w:rsidP="001B704E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4、创世记</w:t>
      </w:r>
    </w:p>
    <w:p w14:paraId="509A4ED2" w14:textId="6F58480E" w:rsidR="001B704E" w:rsidRPr="004D0333" w:rsidRDefault="001B704E" w:rsidP="001B704E">
      <w:pPr>
        <w:pStyle w:val="ListParagraph"/>
        <w:widowControl w:val="0"/>
        <w:numPr>
          <w:ilvl w:val="0"/>
          <w:numId w:val="19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 xml:space="preserve">创世记3:15 </w:t>
      </w:r>
    </w:p>
    <w:p w14:paraId="4ACEB16B" w14:textId="08B84672" w:rsidR="001B704E" w:rsidRPr="004D0333" w:rsidRDefault="001B704E" w:rsidP="001B704E">
      <w:pPr>
        <w:pStyle w:val="ListParagraph"/>
        <w:widowControl w:val="0"/>
        <w:numPr>
          <w:ilvl w:val="0"/>
          <w:numId w:val="19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 xml:space="preserve">创世记12:3 </w:t>
      </w:r>
    </w:p>
    <w:p w14:paraId="76793B9F" w14:textId="7DBA69C2" w:rsidR="001B704E" w:rsidRPr="004D0333" w:rsidRDefault="001B704E" w:rsidP="001B704E">
      <w:pPr>
        <w:pStyle w:val="ListParagraph"/>
        <w:widowControl w:val="0"/>
        <w:numPr>
          <w:ilvl w:val="0"/>
          <w:numId w:val="19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亚伯拉罕之约</w:t>
      </w:r>
    </w:p>
    <w:p w14:paraId="73782ACA" w14:textId="77777777" w:rsidR="001B704E" w:rsidRPr="004D0333" w:rsidRDefault="001B704E" w:rsidP="001B704E">
      <w:pPr>
        <w:rPr>
          <w:rFonts w:ascii="SimHei" w:eastAsia="SimHei" w:hAnsi="SimHei"/>
          <w:b/>
          <w:bCs/>
          <w:sz w:val="24"/>
          <w:szCs w:val="24"/>
        </w:rPr>
      </w:pPr>
    </w:p>
    <w:p w14:paraId="23F1363A" w14:textId="77777777" w:rsidR="001B704E" w:rsidRPr="004D0333" w:rsidRDefault="001B704E" w:rsidP="001B704E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/>
          <w:b/>
          <w:bCs/>
          <w:sz w:val="24"/>
          <w:szCs w:val="24"/>
        </w:rPr>
        <w:t>5</w:t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、出埃及记</w:t>
      </w:r>
    </w:p>
    <w:p w14:paraId="77BA2576" w14:textId="77777777" w:rsidR="001B704E" w:rsidRPr="004D0333" w:rsidRDefault="001B704E" w:rsidP="001B704E">
      <w:pPr>
        <w:pStyle w:val="ListParagraph"/>
        <w:widowControl w:val="0"/>
        <w:numPr>
          <w:ilvl w:val="0"/>
          <w:numId w:val="20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圣约与宣教的作用</w:t>
      </w:r>
    </w:p>
    <w:p w14:paraId="3B3C0A44" w14:textId="6CDD178F" w:rsidR="001B704E" w:rsidRPr="004D0333" w:rsidRDefault="001B704E" w:rsidP="001B704E">
      <w:pPr>
        <w:pStyle w:val="ListParagraph"/>
        <w:widowControl w:val="0"/>
        <w:numPr>
          <w:ilvl w:val="0"/>
          <w:numId w:val="20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喇合与路得的故事预表（预尝）了宣教的果子</w:t>
      </w:r>
    </w:p>
    <w:p w14:paraId="78DDB8BD" w14:textId="77777777" w:rsidR="001B704E" w:rsidRPr="004D0333" w:rsidRDefault="001B704E" w:rsidP="001B704E">
      <w:pPr>
        <w:rPr>
          <w:rFonts w:ascii="SimHei" w:eastAsia="SimHei" w:hAnsi="SimHei"/>
          <w:b/>
          <w:bCs/>
          <w:sz w:val="24"/>
          <w:szCs w:val="24"/>
        </w:rPr>
      </w:pPr>
    </w:p>
    <w:p w14:paraId="0962A9D9" w14:textId="77777777" w:rsidR="001B704E" w:rsidRPr="004D0333" w:rsidRDefault="001B704E" w:rsidP="001B704E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6、先知们如何为万国在末日的情况担忧。</w:t>
      </w:r>
    </w:p>
    <w:p w14:paraId="291AA6D3" w14:textId="4487E4E7" w:rsidR="001B704E" w:rsidRPr="004D0333" w:rsidRDefault="001B704E" w:rsidP="001B704E">
      <w:pPr>
        <w:pStyle w:val="ListParagraph"/>
        <w:widowControl w:val="0"/>
        <w:numPr>
          <w:ilvl w:val="0"/>
          <w:numId w:val="21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以赛亚书2:</w:t>
      </w:r>
      <w:r w:rsidRPr="004D0333">
        <w:rPr>
          <w:rFonts w:ascii="SimHei" w:eastAsia="SimHei" w:hAnsi="SimHei"/>
          <w:b/>
          <w:bCs/>
          <w:sz w:val="24"/>
          <w:szCs w:val="24"/>
        </w:rPr>
        <w:t>2-3</w:t>
      </w:r>
    </w:p>
    <w:p w14:paraId="7E7EC0F1" w14:textId="2C654491" w:rsidR="001B704E" w:rsidRPr="004D0333" w:rsidRDefault="001B704E" w:rsidP="001B704E">
      <w:pPr>
        <w:pStyle w:val="ListParagraph"/>
        <w:widowControl w:val="0"/>
        <w:numPr>
          <w:ilvl w:val="0"/>
          <w:numId w:val="21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以赛亚书1</w:t>
      </w:r>
      <w:r w:rsidRPr="004D0333">
        <w:rPr>
          <w:rFonts w:ascii="SimHei" w:eastAsia="SimHei" w:hAnsi="SimHei"/>
          <w:b/>
          <w:bCs/>
          <w:sz w:val="24"/>
          <w:szCs w:val="24"/>
        </w:rPr>
        <w:t>9</w:t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4D0333">
        <w:rPr>
          <w:rFonts w:ascii="SimHei" w:eastAsia="SimHei" w:hAnsi="SimHei"/>
          <w:b/>
          <w:bCs/>
          <w:sz w:val="24"/>
          <w:szCs w:val="24"/>
        </w:rPr>
        <w:t>23-25</w:t>
      </w:r>
    </w:p>
    <w:p w14:paraId="5FBCEB04" w14:textId="49CC5B89" w:rsidR="001B704E" w:rsidRPr="004D0333" w:rsidRDefault="001B704E" w:rsidP="001B704E">
      <w:pPr>
        <w:pStyle w:val="ListParagraph"/>
        <w:widowControl w:val="0"/>
        <w:numPr>
          <w:ilvl w:val="0"/>
          <w:numId w:val="21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撒迦利亚书8:</w:t>
      </w:r>
      <w:r w:rsidRPr="004D0333">
        <w:rPr>
          <w:rFonts w:ascii="SimHei" w:eastAsia="SimHei" w:hAnsi="SimHei"/>
          <w:b/>
          <w:bCs/>
          <w:sz w:val="24"/>
          <w:szCs w:val="24"/>
        </w:rPr>
        <w:t>23</w:t>
      </w:r>
    </w:p>
    <w:p w14:paraId="3FE08404" w14:textId="77777777" w:rsidR="001B704E" w:rsidRPr="004D0333" w:rsidRDefault="001B704E" w:rsidP="001B704E">
      <w:pPr>
        <w:rPr>
          <w:rFonts w:ascii="SimHei" w:eastAsia="SimHei" w:hAnsi="SimHei"/>
          <w:b/>
          <w:bCs/>
          <w:sz w:val="24"/>
          <w:szCs w:val="24"/>
        </w:rPr>
      </w:pPr>
    </w:p>
    <w:p w14:paraId="6D90CFE4" w14:textId="77777777" w:rsidR="001B704E" w:rsidRPr="004D0333" w:rsidRDefault="001B704E" w:rsidP="001B704E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7、诗篇</w:t>
      </w:r>
    </w:p>
    <w:p w14:paraId="67845D0E" w14:textId="64527329" w:rsidR="001B704E" w:rsidRPr="004D0333" w:rsidRDefault="001B704E" w:rsidP="001B704E">
      <w:pPr>
        <w:widowControl w:val="0"/>
        <w:numPr>
          <w:ilvl w:val="0"/>
          <w:numId w:val="22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诗篇6</w:t>
      </w:r>
      <w:r w:rsidRPr="004D0333">
        <w:rPr>
          <w:rFonts w:ascii="SimHei" w:eastAsia="SimHei" w:hAnsi="SimHei"/>
          <w:b/>
          <w:bCs/>
          <w:sz w:val="24"/>
          <w:szCs w:val="24"/>
        </w:rPr>
        <w:t>8</w:t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4D0333">
        <w:rPr>
          <w:rFonts w:ascii="SimHei" w:eastAsia="SimHei" w:hAnsi="SimHei"/>
          <w:b/>
          <w:bCs/>
          <w:sz w:val="24"/>
          <w:szCs w:val="24"/>
        </w:rPr>
        <w:t>31</w:t>
      </w:r>
    </w:p>
    <w:p w14:paraId="5BF2CC68" w14:textId="4A18E6A0" w:rsidR="001B704E" w:rsidRPr="004D0333" w:rsidRDefault="001B704E" w:rsidP="001B704E">
      <w:pPr>
        <w:widowControl w:val="0"/>
        <w:numPr>
          <w:ilvl w:val="0"/>
          <w:numId w:val="22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诗篇4</w:t>
      </w:r>
      <w:r w:rsidRPr="004D0333">
        <w:rPr>
          <w:rFonts w:ascii="SimHei" w:eastAsia="SimHei" w:hAnsi="SimHei"/>
          <w:b/>
          <w:bCs/>
          <w:sz w:val="24"/>
          <w:szCs w:val="24"/>
        </w:rPr>
        <w:t>5</w:t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4D0333">
        <w:rPr>
          <w:rFonts w:ascii="SimHei" w:eastAsia="SimHei" w:hAnsi="SimHei"/>
          <w:b/>
          <w:bCs/>
          <w:sz w:val="24"/>
          <w:szCs w:val="24"/>
        </w:rPr>
        <w:t>17</w:t>
      </w:r>
    </w:p>
    <w:p w14:paraId="0C98A852" w14:textId="1B472F7D" w:rsidR="001B704E" w:rsidRPr="004D0333" w:rsidRDefault="001B704E" w:rsidP="001B704E">
      <w:pPr>
        <w:widowControl w:val="0"/>
        <w:numPr>
          <w:ilvl w:val="0"/>
          <w:numId w:val="22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诗篇6</w:t>
      </w:r>
      <w:r w:rsidRPr="004D0333">
        <w:rPr>
          <w:rFonts w:ascii="SimHei" w:eastAsia="SimHei" w:hAnsi="SimHei"/>
          <w:b/>
          <w:bCs/>
          <w:sz w:val="24"/>
          <w:szCs w:val="24"/>
        </w:rPr>
        <w:t>7</w:t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4D0333">
        <w:rPr>
          <w:rFonts w:ascii="SimHei" w:eastAsia="SimHei" w:hAnsi="SimHei"/>
          <w:b/>
          <w:bCs/>
          <w:sz w:val="24"/>
          <w:szCs w:val="24"/>
        </w:rPr>
        <w:t>1-3</w:t>
      </w:r>
    </w:p>
    <w:p w14:paraId="14F5814A" w14:textId="77777777" w:rsidR="001B704E" w:rsidRPr="004D0333" w:rsidRDefault="001B704E" w:rsidP="001B704E">
      <w:pPr>
        <w:rPr>
          <w:rFonts w:ascii="SimHei" w:eastAsia="SimHei" w:hAnsi="SimHei"/>
          <w:b/>
          <w:bCs/>
          <w:sz w:val="24"/>
          <w:szCs w:val="24"/>
        </w:rPr>
      </w:pPr>
    </w:p>
    <w:p w14:paraId="1AA7FBD7" w14:textId="77777777" w:rsidR="001B704E" w:rsidRPr="004D0333" w:rsidRDefault="001B704E" w:rsidP="001B704E">
      <w:pPr>
        <w:pStyle w:val="Heading2"/>
        <w:rPr>
          <w:rFonts w:ascii="SimHei" w:eastAsia="SimHei" w:hAnsi="SimHei"/>
          <w:szCs w:val="24"/>
        </w:rPr>
      </w:pPr>
      <w:r w:rsidRPr="004D0333">
        <w:rPr>
          <w:rFonts w:ascii="SimHei" w:eastAsia="SimHei" w:hAnsi="SimHei" w:hint="eastAsia"/>
          <w:szCs w:val="24"/>
        </w:rPr>
        <w:t>新约</w:t>
      </w:r>
    </w:p>
    <w:p w14:paraId="39752B5E" w14:textId="77777777" w:rsidR="001B704E" w:rsidRPr="004D0333" w:rsidRDefault="001B704E" w:rsidP="001B704E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8、四福音书</w:t>
      </w:r>
    </w:p>
    <w:p w14:paraId="5F0D7AD5" w14:textId="24289B6A" w:rsidR="001B704E" w:rsidRPr="004D0333" w:rsidRDefault="001B704E" w:rsidP="001B704E">
      <w:pPr>
        <w:pStyle w:val="ListParagraph"/>
        <w:widowControl w:val="0"/>
        <w:numPr>
          <w:ilvl w:val="0"/>
          <w:numId w:val="23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路加福音2:</w:t>
      </w:r>
      <w:r w:rsidRPr="004D0333">
        <w:rPr>
          <w:rFonts w:ascii="SimHei" w:eastAsia="SimHei" w:hAnsi="SimHei"/>
          <w:b/>
          <w:bCs/>
          <w:sz w:val="24"/>
          <w:szCs w:val="24"/>
        </w:rPr>
        <w:t xml:space="preserve">29-32 </w:t>
      </w:r>
    </w:p>
    <w:p w14:paraId="232E145F" w14:textId="44DEF312" w:rsidR="001B704E" w:rsidRPr="004D0333" w:rsidRDefault="001B704E" w:rsidP="001B704E">
      <w:pPr>
        <w:pStyle w:val="ListParagraph"/>
        <w:widowControl w:val="0"/>
        <w:numPr>
          <w:ilvl w:val="0"/>
          <w:numId w:val="23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马太福音2</w:t>
      </w:r>
      <w:r w:rsidRPr="004D0333">
        <w:rPr>
          <w:rFonts w:ascii="SimHei" w:eastAsia="SimHei" w:hAnsi="SimHei"/>
          <w:b/>
          <w:bCs/>
          <w:sz w:val="24"/>
          <w:szCs w:val="24"/>
        </w:rPr>
        <w:t>4</w:t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4D0333">
        <w:rPr>
          <w:rFonts w:ascii="SimHei" w:eastAsia="SimHei" w:hAnsi="SimHei"/>
          <w:b/>
          <w:bCs/>
          <w:sz w:val="24"/>
          <w:szCs w:val="24"/>
        </w:rPr>
        <w:t>14</w:t>
      </w:r>
    </w:p>
    <w:p w14:paraId="39D055EE" w14:textId="381FD0E8" w:rsidR="001B704E" w:rsidRPr="004D0333" w:rsidRDefault="001B704E" w:rsidP="001B704E">
      <w:pPr>
        <w:pStyle w:val="ListParagraph"/>
        <w:widowControl w:val="0"/>
        <w:numPr>
          <w:ilvl w:val="0"/>
          <w:numId w:val="23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马太福音28:18-20</w:t>
      </w:r>
    </w:p>
    <w:p w14:paraId="087D6800" w14:textId="77777777" w:rsidR="001B704E" w:rsidRPr="004D0333" w:rsidRDefault="001B704E" w:rsidP="001B704E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9、使徒行传</w:t>
      </w:r>
    </w:p>
    <w:p w14:paraId="4E0B87FD" w14:textId="77777777" w:rsidR="001B704E" w:rsidRPr="004D0333" w:rsidRDefault="001B704E" w:rsidP="001B704E">
      <w:pPr>
        <w:pStyle w:val="ListParagraph"/>
        <w:widowControl w:val="0"/>
        <w:numPr>
          <w:ilvl w:val="0"/>
          <w:numId w:val="2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使徒行传2:5-12,41</w:t>
      </w:r>
    </w:p>
    <w:p w14:paraId="08F6A568" w14:textId="379E262E" w:rsidR="001B704E" w:rsidRPr="004D0333" w:rsidRDefault="001B704E" w:rsidP="001B704E">
      <w:pPr>
        <w:pStyle w:val="ListParagraph"/>
        <w:widowControl w:val="0"/>
        <w:numPr>
          <w:ilvl w:val="0"/>
          <w:numId w:val="24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上帝的成功——以色列人已经成功地吸引了万国，使他们能够听到弥赛亚。上帝从来不需要B计划。</w:t>
      </w:r>
    </w:p>
    <w:p w14:paraId="492B7AA4" w14:textId="77777777" w:rsidR="001B704E" w:rsidRPr="004D0333" w:rsidRDefault="001B704E" w:rsidP="001B704E">
      <w:pPr>
        <w:rPr>
          <w:rFonts w:ascii="SimHei" w:eastAsia="SimHei" w:hAnsi="SimHei"/>
          <w:b/>
          <w:bCs/>
          <w:sz w:val="24"/>
          <w:szCs w:val="24"/>
        </w:rPr>
      </w:pPr>
    </w:p>
    <w:p w14:paraId="793446D7" w14:textId="77777777" w:rsidR="001B704E" w:rsidRPr="004D0333" w:rsidRDefault="001B704E" w:rsidP="001B704E">
      <w:pPr>
        <w:rPr>
          <w:rFonts w:ascii="SimHei" w:eastAsia="SimHei" w:hAnsi="SimHei"/>
          <w:b/>
          <w:bCs/>
          <w:sz w:val="24"/>
          <w:szCs w:val="24"/>
        </w:rPr>
      </w:pPr>
      <w:bookmarkStart w:id="1" w:name="OLE_LINK2"/>
      <w:r w:rsidRPr="004D0333">
        <w:rPr>
          <w:rFonts w:ascii="SimHei" w:eastAsia="SimHei" w:hAnsi="SimHei" w:hint="eastAsia"/>
          <w:b/>
          <w:bCs/>
          <w:sz w:val="24"/>
          <w:szCs w:val="24"/>
        </w:rPr>
        <w:t>1</w:t>
      </w:r>
      <w:r w:rsidRPr="004D0333">
        <w:rPr>
          <w:rFonts w:ascii="SimHei" w:eastAsia="SimHei" w:hAnsi="SimHei"/>
          <w:b/>
          <w:bCs/>
          <w:sz w:val="24"/>
          <w:szCs w:val="24"/>
        </w:rPr>
        <w:t>0</w:t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、使徒书信</w:t>
      </w:r>
    </w:p>
    <w:p w14:paraId="658EB1EB" w14:textId="240CCDCE" w:rsidR="001B704E" w:rsidRPr="004D0333" w:rsidRDefault="001B704E" w:rsidP="001B704E">
      <w:pPr>
        <w:pStyle w:val="ListParagraph"/>
        <w:widowControl w:val="0"/>
        <w:numPr>
          <w:ilvl w:val="0"/>
          <w:numId w:val="26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哥林多后书5:18-19</w:t>
      </w:r>
    </w:p>
    <w:p w14:paraId="2E4C827A" w14:textId="4265B79F" w:rsidR="001B704E" w:rsidRPr="004D0333" w:rsidRDefault="001B704E" w:rsidP="001B704E">
      <w:pPr>
        <w:pStyle w:val="ListParagraph"/>
        <w:widowControl w:val="0"/>
        <w:numPr>
          <w:ilvl w:val="0"/>
          <w:numId w:val="26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罗马书10:14-15</w:t>
      </w:r>
    </w:p>
    <w:p w14:paraId="534228E6" w14:textId="77777777" w:rsidR="001B704E" w:rsidRPr="004D0333" w:rsidRDefault="001B704E" w:rsidP="001B704E">
      <w:pPr>
        <w:rPr>
          <w:rFonts w:ascii="SimHei" w:eastAsia="SimHei" w:hAnsi="SimHei"/>
          <w:b/>
          <w:bCs/>
          <w:sz w:val="24"/>
          <w:szCs w:val="24"/>
        </w:rPr>
      </w:pPr>
    </w:p>
    <w:p w14:paraId="483650B2" w14:textId="77777777" w:rsidR="001B704E" w:rsidRPr="004D0333" w:rsidRDefault="001B704E" w:rsidP="001B704E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1</w:t>
      </w:r>
      <w:r w:rsidRPr="004D0333">
        <w:rPr>
          <w:rFonts w:ascii="SimHei" w:eastAsia="SimHei" w:hAnsi="SimHei"/>
          <w:b/>
          <w:bCs/>
          <w:sz w:val="24"/>
          <w:szCs w:val="24"/>
        </w:rPr>
        <w:t>1</w:t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、启示录</w:t>
      </w:r>
    </w:p>
    <w:bookmarkEnd w:id="1"/>
    <w:p w14:paraId="66C2965A" w14:textId="624F976B" w:rsidR="001B704E" w:rsidRPr="004D0333" w:rsidRDefault="001B704E" w:rsidP="001B704E">
      <w:pPr>
        <w:pStyle w:val="ListParagraph"/>
        <w:widowControl w:val="0"/>
        <w:numPr>
          <w:ilvl w:val="0"/>
          <w:numId w:val="27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启示录7:</w:t>
      </w:r>
      <w:r w:rsidRPr="004D0333">
        <w:rPr>
          <w:rFonts w:ascii="SimHei" w:eastAsia="SimHei" w:hAnsi="SimHei"/>
          <w:b/>
          <w:bCs/>
          <w:sz w:val="24"/>
          <w:szCs w:val="24"/>
        </w:rPr>
        <w:t>9-10</w:t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 xml:space="preserve"> </w:t>
      </w:r>
    </w:p>
    <w:p w14:paraId="520EE4CB" w14:textId="77777777" w:rsidR="001B704E" w:rsidRPr="004D0333" w:rsidRDefault="001B704E" w:rsidP="001B704E">
      <w:pPr>
        <w:rPr>
          <w:rFonts w:ascii="SimHei" w:eastAsia="SimHei" w:hAnsi="SimHei"/>
          <w:b/>
          <w:bCs/>
          <w:sz w:val="24"/>
          <w:szCs w:val="24"/>
        </w:rPr>
      </w:pPr>
    </w:p>
    <w:p w14:paraId="206C2161" w14:textId="77777777" w:rsidR="001B704E" w:rsidRPr="004D0333" w:rsidRDefault="001B704E" w:rsidP="001B704E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那么，神的宣教使命是什么？</w:t>
      </w:r>
    </w:p>
    <w:p w14:paraId="6F4953B6" w14:textId="4BFE0FC5" w:rsidR="001B704E" w:rsidRPr="004D0333" w:rsidRDefault="007D4905" w:rsidP="001B704E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柯斯坦柏格与欧白恩</w:t>
      </w:r>
      <w:r w:rsidR="001B704E" w:rsidRPr="004D033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1B704E" w:rsidRPr="004D0333">
        <w:rPr>
          <w:rFonts w:ascii="SimHei" w:eastAsia="SimHei" w:hAnsi="SimHei"/>
          <w:b/>
          <w:bCs/>
          <w:sz w:val="24"/>
          <w:szCs w:val="24"/>
        </w:rPr>
        <w:t>Andreas Kostenberger/Peter O’Brian</w:t>
      </w:r>
      <w:r w:rsidR="001B704E" w:rsidRPr="004D0333">
        <w:rPr>
          <w:rFonts w:ascii="SimHei" w:eastAsia="SimHei" w:hAnsi="SimHei" w:hint="eastAsia"/>
          <w:b/>
          <w:bCs/>
          <w:sz w:val="24"/>
          <w:szCs w:val="24"/>
        </w:rPr>
        <w:t>）：</w:t>
      </w:r>
    </w:p>
    <w:p w14:paraId="6B1D6646" w14:textId="77777777" w:rsidR="001B704E" w:rsidRPr="004D0333" w:rsidRDefault="001B704E" w:rsidP="001B704E">
      <w:pPr>
        <w:widowControl w:val="0"/>
        <w:spacing w:before="80" w:after="80"/>
        <w:ind w:leftChars="200" w:left="44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就是将祂的救恩传到地极：也就是祂在儿子主耶稣基督身上所做的一个恩典行动，拯救一个背叛祂，站在祂公义审判之下的极其穷乏的世界。</w:t>
      </w:r>
    </w:p>
    <w:p w14:paraId="61E980B1" w14:textId="77777777" w:rsidR="001B704E" w:rsidRPr="004D0333" w:rsidRDefault="001B704E" w:rsidP="001B704E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约拿单·爱德华兹：</w:t>
      </w:r>
    </w:p>
    <w:p w14:paraId="55FAEA7B" w14:textId="77777777" w:rsidR="001B704E" w:rsidRPr="004D0333" w:rsidRDefault="001B704E" w:rsidP="001B704E">
      <w:pPr>
        <w:widowControl w:val="0"/>
        <w:spacing w:before="80" w:after="80"/>
        <w:ind w:leftChars="200" w:left="440"/>
        <w:jc w:val="both"/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t>世界的创造似乎特意是为了这个目的，即永生神的儿子可以得着一个伴侣，使祂可以向她充分表现自己无限仁爱的本性，向她敞开心扉，倾注祂心中那巨大的谦逊、慈爱和恩典之泉，这样神也许会得着荣耀。</w:t>
      </w:r>
    </w:p>
    <w:p w14:paraId="160244E8" w14:textId="77777777" w:rsidR="001B704E" w:rsidRPr="004D0333" w:rsidRDefault="001B704E" w:rsidP="001B704E">
      <w:pPr>
        <w:rPr>
          <w:rFonts w:ascii="SimHei" w:eastAsia="SimHei" w:hAnsi="SimHei"/>
          <w:b/>
          <w:bCs/>
          <w:sz w:val="24"/>
          <w:szCs w:val="24"/>
        </w:rPr>
      </w:pPr>
      <w:r w:rsidRPr="004D0333">
        <w:rPr>
          <w:rFonts w:ascii="SimHei" w:eastAsia="SimHei" w:hAnsi="SimHei" w:hint="eastAsia"/>
          <w:b/>
          <w:bCs/>
          <w:sz w:val="24"/>
          <w:szCs w:val="24"/>
        </w:rPr>
        <w:lastRenderedPageBreak/>
        <w:t>J</w:t>
      </w:r>
      <w:r w:rsidRPr="004D0333">
        <w:rPr>
          <w:rFonts w:ascii="SimHei" w:eastAsia="SimHei" w:hAnsi="SimHei"/>
          <w:b/>
          <w:bCs/>
          <w:sz w:val="24"/>
          <w:szCs w:val="24"/>
        </w:rPr>
        <w:t xml:space="preserve">. H. </w:t>
      </w:r>
      <w:r w:rsidRPr="004D0333">
        <w:rPr>
          <w:rFonts w:ascii="SimHei" w:eastAsia="SimHei" w:hAnsi="SimHei" w:hint="eastAsia"/>
          <w:b/>
          <w:bCs/>
          <w:sz w:val="24"/>
          <w:szCs w:val="24"/>
        </w:rPr>
        <w:t>巴文克：</w:t>
      </w:r>
    </w:p>
    <w:sectPr w:rsidR="001B704E" w:rsidRPr="004D0333" w:rsidSect="00446332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13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698E6" w14:textId="77777777" w:rsidR="00007088" w:rsidRDefault="00007088" w:rsidP="00A66FA5">
      <w:pPr>
        <w:spacing w:after="0" w:line="240" w:lineRule="auto"/>
      </w:pPr>
      <w:r>
        <w:separator/>
      </w:r>
    </w:p>
  </w:endnote>
  <w:endnote w:type="continuationSeparator" w:id="0">
    <w:p w14:paraId="4E894F9B" w14:textId="77777777" w:rsidR="00007088" w:rsidRDefault="00007088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B4A15B21-3F3E-4E79-B3E6-93AC932DFE53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9EC52" w14:textId="77777777" w:rsidR="00007088" w:rsidRDefault="00007088" w:rsidP="00A66FA5">
      <w:pPr>
        <w:spacing w:after="0" w:line="240" w:lineRule="auto"/>
      </w:pPr>
      <w:r>
        <w:separator/>
      </w:r>
    </w:p>
  </w:footnote>
  <w:footnote w:type="continuationSeparator" w:id="0">
    <w:p w14:paraId="507CD1FC" w14:textId="77777777" w:rsidR="00007088" w:rsidRDefault="00007088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332056"/>
    <w:multiLevelType w:val="hybridMultilevel"/>
    <w:tmpl w:val="0E0C5420"/>
    <w:lvl w:ilvl="0" w:tplc="03529BC2">
      <w:start w:val="1"/>
      <w:numFmt w:val="upperLetter"/>
      <w:lvlText w:val="%1、"/>
      <w:lvlJc w:val="left"/>
      <w:pPr>
        <w:ind w:left="103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3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F15DB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5D25C9A"/>
    <w:multiLevelType w:val="multilevel"/>
    <w:tmpl w:val="9F6C7C62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7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35200"/>
    <w:multiLevelType w:val="multilevel"/>
    <w:tmpl w:val="9F6C7C62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11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8" w15:restartNumberingAfterBreak="0">
    <w:nsid w:val="487B4DA2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A086415"/>
    <w:multiLevelType w:val="hybridMultilevel"/>
    <w:tmpl w:val="BF6E82A2"/>
    <w:lvl w:ilvl="0" w:tplc="F72C074E">
      <w:start w:val="1"/>
      <w:numFmt w:val="upperLetter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0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CE15D6C"/>
    <w:multiLevelType w:val="hybridMultilevel"/>
    <w:tmpl w:val="6A5849C2"/>
    <w:lvl w:ilvl="0" w:tplc="4EE4E4D6">
      <w:start w:val="1"/>
      <w:numFmt w:val="upperLetter"/>
      <w:lvlText w:val="%1、"/>
      <w:lvlJc w:val="left"/>
      <w:pPr>
        <w:ind w:left="103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22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43E4D"/>
    <w:multiLevelType w:val="hybridMultilevel"/>
    <w:tmpl w:val="BC2A0894"/>
    <w:lvl w:ilvl="0" w:tplc="528E990A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4" w15:restartNumberingAfterBreak="0">
    <w:nsid w:val="69273800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EEE023C"/>
    <w:multiLevelType w:val="multilevel"/>
    <w:tmpl w:val="E652591C"/>
    <w:lvl w:ilvl="0">
      <w:start w:val="2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26" w15:restartNumberingAfterBreak="0">
    <w:nsid w:val="77A84273"/>
    <w:multiLevelType w:val="hybridMultilevel"/>
    <w:tmpl w:val="A1AE18CA"/>
    <w:lvl w:ilvl="0" w:tplc="C27A6D62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7" w15:restartNumberingAfterBreak="0">
    <w:nsid w:val="7C79028E"/>
    <w:multiLevelType w:val="hybridMultilevel"/>
    <w:tmpl w:val="4CD4AFC4"/>
    <w:lvl w:ilvl="0" w:tplc="65C839B8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 w16cid:durableId="101534652">
    <w:abstractNumId w:val="15"/>
  </w:num>
  <w:num w:numId="2" w16cid:durableId="165482990">
    <w:abstractNumId w:val="22"/>
  </w:num>
  <w:num w:numId="3" w16cid:durableId="2030180902">
    <w:abstractNumId w:val="3"/>
  </w:num>
  <w:num w:numId="4" w16cid:durableId="1249118759">
    <w:abstractNumId w:val="13"/>
  </w:num>
  <w:num w:numId="5" w16cid:durableId="234166032">
    <w:abstractNumId w:val="9"/>
  </w:num>
  <w:num w:numId="6" w16cid:durableId="1357343647">
    <w:abstractNumId w:val="16"/>
  </w:num>
  <w:num w:numId="7" w16cid:durableId="1046372053">
    <w:abstractNumId w:val="17"/>
  </w:num>
  <w:num w:numId="8" w16cid:durableId="822236213">
    <w:abstractNumId w:val="8"/>
  </w:num>
  <w:num w:numId="9" w16cid:durableId="1944876828">
    <w:abstractNumId w:val="5"/>
  </w:num>
  <w:num w:numId="10" w16cid:durableId="1986540848">
    <w:abstractNumId w:val="1"/>
  </w:num>
  <w:num w:numId="11" w16cid:durableId="128861411">
    <w:abstractNumId w:val="12"/>
  </w:num>
  <w:num w:numId="12" w16cid:durableId="1969819202">
    <w:abstractNumId w:val="14"/>
  </w:num>
  <w:num w:numId="13" w16cid:durableId="604268032">
    <w:abstractNumId w:val="20"/>
  </w:num>
  <w:num w:numId="14" w16cid:durableId="1544564348">
    <w:abstractNumId w:val="7"/>
  </w:num>
  <w:num w:numId="15" w16cid:durableId="478424185">
    <w:abstractNumId w:val="11"/>
  </w:num>
  <w:num w:numId="16" w16cid:durableId="2091155222">
    <w:abstractNumId w:val="21"/>
  </w:num>
  <w:num w:numId="17" w16cid:durableId="1376615626">
    <w:abstractNumId w:val="2"/>
  </w:num>
  <w:num w:numId="18" w16cid:durableId="1803381166">
    <w:abstractNumId w:val="26"/>
  </w:num>
  <w:num w:numId="19" w16cid:durableId="1318610620">
    <w:abstractNumId w:val="27"/>
  </w:num>
  <w:num w:numId="20" w16cid:durableId="53164181">
    <w:abstractNumId w:val="23"/>
  </w:num>
  <w:num w:numId="21" w16cid:durableId="573930019">
    <w:abstractNumId w:val="19"/>
  </w:num>
  <w:num w:numId="22" w16cid:durableId="1238782248">
    <w:abstractNumId w:val="4"/>
  </w:num>
  <w:num w:numId="23" w16cid:durableId="743844381">
    <w:abstractNumId w:val="18"/>
  </w:num>
  <w:num w:numId="24" w16cid:durableId="1940210799">
    <w:abstractNumId w:val="25"/>
  </w:num>
  <w:num w:numId="25" w16cid:durableId="222840432">
    <w:abstractNumId w:val="24"/>
  </w:num>
  <w:num w:numId="26" w16cid:durableId="1911966484">
    <w:abstractNumId w:val="10"/>
  </w:num>
  <w:num w:numId="27" w16cid:durableId="71408319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088"/>
    <w:rsid w:val="00011D99"/>
    <w:rsid w:val="00035254"/>
    <w:rsid w:val="00035C14"/>
    <w:rsid w:val="00047742"/>
    <w:rsid w:val="00047983"/>
    <w:rsid w:val="0007194E"/>
    <w:rsid w:val="000730A9"/>
    <w:rsid w:val="0007656D"/>
    <w:rsid w:val="000826C5"/>
    <w:rsid w:val="00087218"/>
    <w:rsid w:val="00095B01"/>
    <w:rsid w:val="000A1299"/>
    <w:rsid w:val="000A4A51"/>
    <w:rsid w:val="000A4D89"/>
    <w:rsid w:val="000B38AF"/>
    <w:rsid w:val="000B5A0C"/>
    <w:rsid w:val="000C5081"/>
    <w:rsid w:val="000E5F22"/>
    <w:rsid w:val="000E78D6"/>
    <w:rsid w:val="000F5148"/>
    <w:rsid w:val="0010031A"/>
    <w:rsid w:val="00103A6E"/>
    <w:rsid w:val="00122316"/>
    <w:rsid w:val="00135B09"/>
    <w:rsid w:val="001500B5"/>
    <w:rsid w:val="001608FC"/>
    <w:rsid w:val="001821F4"/>
    <w:rsid w:val="001B52C5"/>
    <w:rsid w:val="001B704E"/>
    <w:rsid w:val="001C344B"/>
    <w:rsid w:val="001E284F"/>
    <w:rsid w:val="001F6572"/>
    <w:rsid w:val="0021115A"/>
    <w:rsid w:val="0021728A"/>
    <w:rsid w:val="00227F0F"/>
    <w:rsid w:val="00234819"/>
    <w:rsid w:val="002357E4"/>
    <w:rsid w:val="00241315"/>
    <w:rsid w:val="0026368A"/>
    <w:rsid w:val="002706AC"/>
    <w:rsid w:val="002853BB"/>
    <w:rsid w:val="002914DF"/>
    <w:rsid w:val="00294FFB"/>
    <w:rsid w:val="002C7F8E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3B6C"/>
    <w:rsid w:val="003F44AB"/>
    <w:rsid w:val="004003D9"/>
    <w:rsid w:val="00402BE1"/>
    <w:rsid w:val="00412245"/>
    <w:rsid w:val="00422CF9"/>
    <w:rsid w:val="004254F9"/>
    <w:rsid w:val="00446332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2D7"/>
    <w:rsid w:val="004C6CE8"/>
    <w:rsid w:val="004D0333"/>
    <w:rsid w:val="004D39FB"/>
    <w:rsid w:val="004E590E"/>
    <w:rsid w:val="004F5E26"/>
    <w:rsid w:val="00515EF8"/>
    <w:rsid w:val="005253BF"/>
    <w:rsid w:val="00537A81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3517F"/>
    <w:rsid w:val="00663FA3"/>
    <w:rsid w:val="006846B9"/>
    <w:rsid w:val="00686A6C"/>
    <w:rsid w:val="006A0770"/>
    <w:rsid w:val="006B53BD"/>
    <w:rsid w:val="006C6BB9"/>
    <w:rsid w:val="00713A06"/>
    <w:rsid w:val="0072079B"/>
    <w:rsid w:val="00722A82"/>
    <w:rsid w:val="007345C6"/>
    <w:rsid w:val="007534EA"/>
    <w:rsid w:val="0076546A"/>
    <w:rsid w:val="00781D18"/>
    <w:rsid w:val="00796E20"/>
    <w:rsid w:val="007A044B"/>
    <w:rsid w:val="007A5374"/>
    <w:rsid w:val="007C239C"/>
    <w:rsid w:val="007D4905"/>
    <w:rsid w:val="007F08B5"/>
    <w:rsid w:val="007F0FDA"/>
    <w:rsid w:val="008360F0"/>
    <w:rsid w:val="00856014"/>
    <w:rsid w:val="008635ED"/>
    <w:rsid w:val="008671B4"/>
    <w:rsid w:val="008A15F3"/>
    <w:rsid w:val="008C037D"/>
    <w:rsid w:val="00904CF5"/>
    <w:rsid w:val="00907F0D"/>
    <w:rsid w:val="009106E0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E0CDE"/>
    <w:rsid w:val="009F0333"/>
    <w:rsid w:val="009F2556"/>
    <w:rsid w:val="009F4B1F"/>
    <w:rsid w:val="00A06DD9"/>
    <w:rsid w:val="00A134A1"/>
    <w:rsid w:val="00A141BB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081A"/>
    <w:rsid w:val="00AE50EC"/>
    <w:rsid w:val="00AF7C69"/>
    <w:rsid w:val="00B07252"/>
    <w:rsid w:val="00B27374"/>
    <w:rsid w:val="00B346EF"/>
    <w:rsid w:val="00B41107"/>
    <w:rsid w:val="00B5163A"/>
    <w:rsid w:val="00B7402C"/>
    <w:rsid w:val="00BA262F"/>
    <w:rsid w:val="00BA77DB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B20D9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332F8"/>
    <w:rsid w:val="00E5681C"/>
    <w:rsid w:val="00E6198C"/>
    <w:rsid w:val="00E67B5A"/>
    <w:rsid w:val="00E74CE7"/>
    <w:rsid w:val="00E93FEE"/>
    <w:rsid w:val="00EA6DF2"/>
    <w:rsid w:val="00EC18C7"/>
    <w:rsid w:val="00EE23AD"/>
    <w:rsid w:val="00EE57EF"/>
    <w:rsid w:val="00EF3C76"/>
    <w:rsid w:val="00EF6825"/>
    <w:rsid w:val="00EF7DA4"/>
    <w:rsid w:val="00F01557"/>
    <w:rsid w:val="00F10930"/>
    <w:rsid w:val="00F47770"/>
    <w:rsid w:val="00F50C65"/>
    <w:rsid w:val="00F61CB8"/>
    <w:rsid w:val="00F8278F"/>
    <w:rsid w:val="00F86E63"/>
    <w:rsid w:val="00F878A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D0450E-A377-467B-B7E3-03F635ECB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3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Chan</cp:lastModifiedBy>
  <cp:revision>4</cp:revision>
  <dcterms:created xsi:type="dcterms:W3CDTF">2016-03-04T03:01:00Z</dcterms:created>
  <dcterms:modified xsi:type="dcterms:W3CDTF">2023-09-08T02:58:00Z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