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EB524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2087D7FC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167590FB" w14:textId="5A1351F0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323B59FA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53C45F50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2F8956AE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</w:p>
    <w:p w14:paraId="42CF2A27" w14:textId="77777777" w:rsidR="00232DD0" w:rsidRPr="000E053A" w:rsidRDefault="00232DD0" w:rsidP="00232D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2090E4F3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71ABFC64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6DFE786B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565E96E2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05CF393E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79D3AA87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48420749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281E5A4E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2F7B338F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2475CAE5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55F573C7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44678929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第十二讲：常见的错误</w:t>
      </w:r>
    </w:p>
    <w:p w14:paraId="5305CB00" w14:textId="77777777" w:rsidR="00232DD0" w:rsidRPr="000E053A" w:rsidRDefault="00232DD0" w:rsidP="00232DD0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0E053A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E053A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0E053A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0E053A">
        <w:rPr>
          <w:rFonts w:ascii="SimHei" w:eastAsia="SimHei" w:hAnsi="SimHei"/>
          <w:b/>
          <w:bCs/>
          <w:sz w:val="24"/>
          <w:szCs w:val="24"/>
        </w:rPr>
        <w:t>2.0</w:t>
      </w:r>
    </w:p>
    <w:p w14:paraId="59255631" w14:textId="45389842" w:rsidR="00EA0B5B" w:rsidRPr="000E053A" w:rsidRDefault="00EA0B5B" w:rsidP="00EA0B5B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0E053A">
        <w:rPr>
          <w:rFonts w:ascii="SimHei" w:eastAsia="SimHei" w:hAnsi="SimHei" w:cstheme="minorBidi" w:hint="eastAsia"/>
          <w:b/>
          <w:bCs/>
          <w:sz w:val="24"/>
          <w:szCs w:val="24"/>
        </w:rPr>
        <w:t>第十</w:t>
      </w:r>
      <w:r w:rsidR="004A01EA" w:rsidRPr="000E053A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Pr="000E053A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4A01EA" w:rsidRPr="000E053A">
        <w:rPr>
          <w:rFonts w:ascii="SimHei" w:eastAsia="SimHei" w:hAnsi="SimHei" w:cstheme="minorBidi" w:hint="eastAsia"/>
          <w:b/>
          <w:bCs/>
          <w:sz w:val="24"/>
          <w:szCs w:val="24"/>
        </w:rPr>
        <w:t>常见的错误</w:t>
      </w:r>
    </w:p>
    <w:p w14:paraId="41D47EB6" w14:textId="69AE6B43" w:rsidR="00CD7F39" w:rsidRPr="000E053A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355D71C" w14:textId="6F2A2AFB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3FBFC8E8" w14:textId="3B8B5183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AC2D146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2566B29" w14:textId="77777777" w:rsidR="004A01EA" w:rsidRPr="000E053A" w:rsidRDefault="004A01EA" w:rsidP="004A01E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恋爱前可能会犯的六种错误</w:t>
      </w:r>
    </w:p>
    <w:p w14:paraId="0859CB4E" w14:textId="77777777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第一，圈地思维</w:t>
      </w:r>
    </w:p>
    <w:p w14:paraId="038A7108" w14:textId="711EE71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9945D7C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0B1B061" w14:textId="4EE35D98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第二，畏缩不前</w:t>
      </w:r>
    </w:p>
    <w:p w14:paraId="4ED4EB00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571027B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0DCE447" w14:textId="59484AF8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第三，犹豫不决</w:t>
      </w:r>
    </w:p>
    <w:p w14:paraId="2969B231" w14:textId="0C5720DF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594CE87" w14:textId="38C3B768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75FEA9F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56E5CCE1" w14:textId="77777777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第四，视角狭窄</w:t>
      </w:r>
    </w:p>
    <w:p w14:paraId="48F1ADBA" w14:textId="57FC26B6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F6608B4" w14:textId="0868D383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AA2982D" w14:textId="77777777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第五，“试驾”</w:t>
      </w:r>
    </w:p>
    <w:p w14:paraId="02FBE758" w14:textId="14E6CAA0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4F823AE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1A15DFF9" w14:textId="6E7DCCF5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第六，“备胎”</w:t>
      </w:r>
    </w:p>
    <w:p w14:paraId="6B2CD1DB" w14:textId="317BAC54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708EF066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E3D46B9" w14:textId="77777777" w:rsidR="004A01EA" w:rsidRPr="000E053A" w:rsidRDefault="004A01EA" w:rsidP="004A01E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约会时可能会犯的三种错误</w:t>
      </w:r>
    </w:p>
    <w:p w14:paraId="3FCF0C36" w14:textId="77777777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第一，律法主义</w:t>
      </w:r>
    </w:p>
    <w:p w14:paraId="1C4AA56C" w14:textId="01E5C3FE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0E053A">
        <w:rPr>
          <w:rFonts w:ascii="SimHei" w:eastAsia="SimHei" w:hAnsi="SimHei"/>
          <w:b/>
          <w:bCs/>
          <w:sz w:val="24"/>
          <w:szCs w:val="24"/>
        </w:rPr>
        <w:t>2:15</w:t>
      </w:r>
    </w:p>
    <w:p w14:paraId="752B5325" w14:textId="549A486F" w:rsidR="004A01EA" w:rsidRPr="000E053A" w:rsidRDefault="004A01EA" w:rsidP="004A01E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愚妄人所行的，在自己的眼中看为正直；惟智慧人肯听人的劝教。</w:t>
      </w:r>
    </w:p>
    <w:p w14:paraId="3DD9A73C" w14:textId="61F18BA0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A86695F" w14:textId="618518BB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5A748E0B" w14:textId="22175BD9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第二，自我中心</w:t>
      </w:r>
    </w:p>
    <w:p w14:paraId="1CA9ED23" w14:textId="039AF6AF" w:rsidR="004A01EA" w:rsidRPr="000E053A" w:rsidRDefault="004A01EA" w:rsidP="004A01EA">
      <w:pPr>
        <w:pStyle w:val="ListParagraph"/>
        <w:numPr>
          <w:ilvl w:val="0"/>
          <w:numId w:val="16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腓立比书2:3-4：“</w:t>
      </w:r>
      <w:r w:rsidRPr="000E053A">
        <w:rPr>
          <w:rFonts w:ascii="SimHei" w:eastAsia="SimHei" w:hAnsi="SimHei" w:hint="eastAsia"/>
          <w:b/>
          <w:bCs/>
          <w:sz w:val="24"/>
          <w:szCs w:val="24"/>
          <w:u w:val="single"/>
        </w:rPr>
        <w:t>凡事不可结党，不可贪图虚浮的荣耀。只要存心谦卑，各人看别人比自己强。各人不要单顾自己的事，也要顾别人的事。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3DFB2438" w14:textId="28646FEA" w:rsidR="004A01EA" w:rsidRPr="000E053A" w:rsidRDefault="004A01EA" w:rsidP="004A01EA">
      <w:pPr>
        <w:pStyle w:val="ListParagraph"/>
        <w:numPr>
          <w:ilvl w:val="0"/>
          <w:numId w:val="16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雅歌2:7b：“</w:t>
      </w:r>
      <w:r w:rsidRPr="000E053A">
        <w:rPr>
          <w:rFonts w:ascii="SimHei" w:eastAsia="SimHei" w:hAnsi="SimHei" w:hint="eastAsia"/>
          <w:b/>
          <w:bCs/>
          <w:sz w:val="24"/>
          <w:szCs w:val="24"/>
          <w:u w:val="single"/>
        </w:rPr>
        <w:t>不要惊动、不要叫醒我所亲爱的，等他自己情愿。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66A93D47" w14:textId="41D7041C" w:rsidR="004A01EA" w:rsidRPr="000E053A" w:rsidRDefault="004A01EA" w:rsidP="004A01EA">
      <w:pPr>
        <w:pStyle w:val="ListParagraph"/>
        <w:numPr>
          <w:ilvl w:val="0"/>
          <w:numId w:val="16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箴言18:1：“</w:t>
      </w:r>
      <w:r w:rsidRPr="000E053A">
        <w:rPr>
          <w:rFonts w:ascii="SimHei" w:eastAsia="SimHei" w:hAnsi="SimHei" w:hint="eastAsia"/>
          <w:b/>
          <w:bCs/>
          <w:sz w:val="24"/>
          <w:szCs w:val="24"/>
          <w:u w:val="single"/>
        </w:rPr>
        <w:t>与众寡合的，独自寻求心愿，并恼恨一切真智慧。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”</w:t>
      </w:r>
    </w:p>
    <w:p w14:paraId="70C57D9C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5A0AAD5" w14:textId="3E07104E" w:rsidR="004A01EA" w:rsidRPr="000E053A" w:rsidRDefault="004A01EA" w:rsidP="004A01EA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0E053A">
        <w:rPr>
          <w:rFonts w:ascii="SimHei" w:eastAsia="SimHei" w:hAnsi="SimHei" w:hint="eastAsia"/>
          <w:bCs/>
          <w:sz w:val="24"/>
          <w:szCs w:val="24"/>
        </w:rPr>
        <w:t>第三，“传福音约会”</w:t>
      </w:r>
    </w:p>
    <w:p w14:paraId="30095036" w14:textId="7056F338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52BD8FBF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1BE4D1F7" w14:textId="77777777" w:rsidR="004A01EA" w:rsidRPr="000E053A" w:rsidRDefault="004A01EA" w:rsidP="004A01E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如何以荣耀神的方式分手</w:t>
      </w:r>
    </w:p>
    <w:p w14:paraId="20859F77" w14:textId="3DCF245C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0E053A">
        <w:rPr>
          <w:rFonts w:ascii="SimHei" w:eastAsia="SimHei" w:hAnsi="SimHei"/>
          <w:b/>
          <w:bCs/>
          <w:sz w:val="24"/>
          <w:szCs w:val="24"/>
        </w:rPr>
        <w:t>，我们要知道我们生活在一个犯罪堕落的世界里，没有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0E053A">
        <w:rPr>
          <w:rFonts w:ascii="SimHei" w:eastAsia="SimHei" w:hAnsi="SimHei"/>
          <w:b/>
          <w:bCs/>
          <w:sz w:val="24"/>
          <w:szCs w:val="24"/>
        </w:rPr>
        <w:t>无风险约会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0E053A">
        <w:rPr>
          <w:rFonts w:ascii="SimHei" w:eastAsia="SimHei" w:hAnsi="SimHei"/>
          <w:b/>
          <w:bCs/>
          <w:sz w:val="24"/>
          <w:szCs w:val="24"/>
        </w:rPr>
        <w:t>这么回事。</w:t>
      </w:r>
    </w:p>
    <w:p w14:paraId="4EB2BA1C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41434EB4" w14:textId="79E39F52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0E053A">
        <w:rPr>
          <w:rFonts w:ascii="SimHei" w:eastAsia="SimHei" w:hAnsi="SimHei"/>
          <w:b/>
          <w:bCs/>
          <w:sz w:val="24"/>
          <w:szCs w:val="24"/>
        </w:rPr>
        <w:t>，一些提醒：</w:t>
      </w:r>
    </w:p>
    <w:p w14:paraId="4E2F2B41" w14:textId="4478A4BB" w:rsidR="004A01EA" w:rsidRPr="000E053A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不要拖泥带水</w:t>
      </w:r>
      <w:r w:rsidRPr="000E053A">
        <w:rPr>
          <w:rFonts w:ascii="SimHei" w:eastAsia="SimHei" w:hAnsi="SimHei"/>
          <w:b/>
          <w:bCs/>
          <w:sz w:val="24"/>
          <w:szCs w:val="24"/>
        </w:rPr>
        <w:t>。</w:t>
      </w:r>
    </w:p>
    <w:p w14:paraId="63546ED3" w14:textId="77777777" w:rsidR="004A01EA" w:rsidRPr="000E053A" w:rsidRDefault="004A01EA" w:rsidP="004A01EA">
      <w:pPr>
        <w:spacing w:before="100" w:after="10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29B2A9E" w14:textId="392C8D23" w:rsidR="004A01EA" w:rsidRPr="000E053A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面对面地</w:t>
      </w:r>
      <w:r w:rsidRPr="000E053A">
        <w:rPr>
          <w:rFonts w:ascii="SimHei" w:eastAsia="SimHei" w:hAnsi="SimHei"/>
          <w:b/>
          <w:bCs/>
          <w:sz w:val="24"/>
          <w:szCs w:val="24"/>
        </w:rPr>
        <w:t>告诉对方。</w:t>
      </w:r>
    </w:p>
    <w:p w14:paraId="1BCB8116" w14:textId="77777777" w:rsidR="004A01EA" w:rsidRPr="000E053A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5BEA640" w14:textId="6923F724" w:rsidR="004A01EA" w:rsidRPr="000E053A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不要让分手变成一个</w:t>
      </w:r>
      <w:r w:rsidRPr="000E053A">
        <w:rPr>
          <w:rFonts w:ascii="SimHei" w:eastAsia="SimHei" w:hAnsi="SimHei"/>
          <w:b/>
          <w:bCs/>
          <w:sz w:val="24"/>
          <w:szCs w:val="24"/>
        </w:rPr>
        <w:t>单向的对话。</w:t>
      </w:r>
    </w:p>
    <w:p w14:paraId="0C34802C" w14:textId="77777777" w:rsidR="004A01EA" w:rsidRPr="000E053A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DFC973B" w14:textId="3567589E" w:rsidR="004A01EA" w:rsidRPr="000E053A" w:rsidRDefault="004A01EA" w:rsidP="004A01EA">
      <w:pPr>
        <w:numPr>
          <w:ilvl w:val="0"/>
          <w:numId w:val="18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不要把你们共同尊重的</w:t>
      </w:r>
      <w:r w:rsidRPr="000E053A">
        <w:rPr>
          <w:rFonts w:ascii="SimHei" w:eastAsia="SimHei" w:hAnsi="SimHei"/>
          <w:b/>
          <w:bCs/>
          <w:sz w:val="24"/>
          <w:szCs w:val="24"/>
        </w:rPr>
        <w:t>成熟基督徒的话当作是一个王牌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打出去。</w:t>
      </w:r>
    </w:p>
    <w:p w14:paraId="58BF7858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08A1FB66" w14:textId="26FB1408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第三</w:t>
      </w:r>
      <w:r w:rsidRPr="000E053A">
        <w:rPr>
          <w:rFonts w:ascii="SimHei" w:eastAsia="SimHei" w:hAnsi="SimHei"/>
          <w:b/>
          <w:bCs/>
          <w:sz w:val="24"/>
          <w:szCs w:val="24"/>
        </w:rPr>
        <w:t>，我们还能做朋友吗？</w:t>
      </w:r>
    </w:p>
    <w:p w14:paraId="093C3ACC" w14:textId="66A846F3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60B6C3DF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</w:p>
    <w:p w14:paraId="3946663E" w14:textId="77777777" w:rsidR="004A01EA" w:rsidRPr="000E053A" w:rsidRDefault="004A01EA" w:rsidP="004A01EA">
      <w:p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最后</w:t>
      </w:r>
      <w:r w:rsidRPr="000E053A">
        <w:rPr>
          <w:rFonts w:ascii="SimHei" w:eastAsia="SimHei" w:hAnsi="SimHei"/>
          <w:b/>
          <w:bCs/>
          <w:sz w:val="24"/>
          <w:szCs w:val="24"/>
        </w:rPr>
        <w:t>，要与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苦毒</w:t>
      </w:r>
      <w:r w:rsidRPr="000E053A">
        <w:rPr>
          <w:rFonts w:ascii="SimHei" w:eastAsia="SimHei" w:hAnsi="SimHei"/>
          <w:b/>
          <w:bCs/>
          <w:sz w:val="24"/>
          <w:szCs w:val="24"/>
        </w:rPr>
        <w:t>的情绪争战</w:t>
      </w:r>
      <w:r w:rsidRPr="000E053A">
        <w:rPr>
          <w:rFonts w:ascii="SimHei" w:eastAsia="SimHei" w:hAnsi="SimHei" w:hint="eastAsia"/>
          <w:b/>
          <w:bCs/>
          <w:sz w:val="24"/>
          <w:szCs w:val="24"/>
        </w:rPr>
        <w:t>（来12:15）</w:t>
      </w:r>
      <w:r w:rsidRPr="000E053A">
        <w:rPr>
          <w:rFonts w:ascii="SimHei" w:eastAsia="SimHei" w:hAnsi="SimHei"/>
          <w:b/>
          <w:bCs/>
          <w:sz w:val="24"/>
          <w:szCs w:val="24"/>
        </w:rPr>
        <w:t>。</w:t>
      </w:r>
    </w:p>
    <w:p w14:paraId="41332F6B" w14:textId="087C96B7" w:rsidR="004A01EA" w:rsidRPr="000E053A" w:rsidRDefault="004A01EA" w:rsidP="004A01EA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总是假设</w:t>
      </w:r>
      <w:r w:rsidRPr="000E053A">
        <w:rPr>
          <w:rFonts w:ascii="SimHei" w:eastAsia="SimHei" w:hAnsi="SimHei"/>
          <w:b/>
          <w:bCs/>
          <w:sz w:val="24"/>
          <w:szCs w:val="24"/>
        </w:rPr>
        <w:t>对方是出于良善的动机。</w:t>
      </w:r>
    </w:p>
    <w:p w14:paraId="2EAEA3F4" w14:textId="77777777" w:rsidR="004A01EA" w:rsidRPr="000E053A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63AEFD5A" w14:textId="7CD48754" w:rsidR="004A01EA" w:rsidRPr="000E053A" w:rsidRDefault="004A01EA" w:rsidP="004A01EA">
      <w:pPr>
        <w:numPr>
          <w:ilvl w:val="0"/>
          <w:numId w:val="19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t>对自己的</w:t>
      </w:r>
      <w:r w:rsidRPr="000E053A">
        <w:rPr>
          <w:rFonts w:ascii="SimHei" w:eastAsia="SimHei" w:hAnsi="SimHei"/>
          <w:b/>
          <w:bCs/>
          <w:sz w:val="24"/>
          <w:szCs w:val="24"/>
        </w:rPr>
        <w:t>心传讲真道。</w:t>
      </w:r>
    </w:p>
    <w:p w14:paraId="5FC5C9AE" w14:textId="77777777" w:rsidR="004A01EA" w:rsidRPr="000E053A" w:rsidRDefault="004A01EA" w:rsidP="004A01E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FA4958A" w14:textId="74F224D9" w:rsidR="00EA0B5B" w:rsidRPr="000E053A" w:rsidRDefault="004A01EA" w:rsidP="004A01EA">
      <w:pPr>
        <w:numPr>
          <w:ilvl w:val="0"/>
          <w:numId w:val="19"/>
        </w:numPr>
        <w:spacing w:before="100" w:after="10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E053A">
        <w:rPr>
          <w:rFonts w:ascii="SimHei" w:eastAsia="SimHei" w:hAnsi="SimHei" w:hint="eastAsia"/>
          <w:b/>
          <w:bCs/>
          <w:sz w:val="24"/>
          <w:szCs w:val="24"/>
        </w:rPr>
        <w:lastRenderedPageBreak/>
        <w:t>在</w:t>
      </w:r>
      <w:r w:rsidRPr="000E053A">
        <w:rPr>
          <w:rFonts w:ascii="SimHei" w:eastAsia="SimHei" w:hAnsi="SimHei"/>
          <w:b/>
          <w:bCs/>
          <w:sz w:val="24"/>
          <w:szCs w:val="24"/>
        </w:rPr>
        <w:t>神里面有盼望。</w:t>
      </w:r>
    </w:p>
    <w:sectPr w:rsidR="00EA0B5B" w:rsidRPr="000E053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A1E7" w14:textId="77777777" w:rsidR="005961FA" w:rsidRDefault="005961FA" w:rsidP="00CD26FD">
      <w:pPr>
        <w:spacing w:after="0"/>
      </w:pPr>
      <w:r>
        <w:separator/>
      </w:r>
    </w:p>
  </w:endnote>
  <w:endnote w:type="continuationSeparator" w:id="0">
    <w:p w14:paraId="5F4B3120" w14:textId="77777777" w:rsidR="005961FA" w:rsidRDefault="005961FA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C9F404FA-3528-4C68-9B54-E0445BA3CE7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6C86C" w14:textId="77777777" w:rsidR="005961FA" w:rsidRDefault="005961FA" w:rsidP="00CD26FD">
      <w:pPr>
        <w:spacing w:after="0"/>
      </w:pPr>
      <w:r>
        <w:separator/>
      </w:r>
    </w:p>
  </w:footnote>
  <w:footnote w:type="continuationSeparator" w:id="0">
    <w:p w14:paraId="3E87D9A5" w14:textId="77777777" w:rsidR="005961FA" w:rsidRDefault="005961FA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9DA"/>
    <w:multiLevelType w:val="hybridMultilevel"/>
    <w:tmpl w:val="24F2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4D82"/>
    <w:multiLevelType w:val="hybridMultilevel"/>
    <w:tmpl w:val="75024C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33E45"/>
    <w:multiLevelType w:val="hybridMultilevel"/>
    <w:tmpl w:val="8CD41C84"/>
    <w:lvl w:ilvl="0" w:tplc="BCEE96E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A7DF8"/>
    <w:multiLevelType w:val="hybridMultilevel"/>
    <w:tmpl w:val="87903EB0"/>
    <w:lvl w:ilvl="0" w:tplc="3E3031D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3F86"/>
    <w:multiLevelType w:val="hybridMultilevel"/>
    <w:tmpl w:val="84D8F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15B23"/>
    <w:multiLevelType w:val="hybridMultilevel"/>
    <w:tmpl w:val="6C2663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C7616"/>
    <w:multiLevelType w:val="hybridMultilevel"/>
    <w:tmpl w:val="1D12BE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610CB"/>
    <w:multiLevelType w:val="hybridMultilevel"/>
    <w:tmpl w:val="C2D03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D47F5"/>
    <w:multiLevelType w:val="hybridMultilevel"/>
    <w:tmpl w:val="0EDC7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5037D"/>
    <w:multiLevelType w:val="hybridMultilevel"/>
    <w:tmpl w:val="8708D0AE"/>
    <w:lvl w:ilvl="0" w:tplc="86F27D9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5924104">
    <w:abstractNumId w:val="1"/>
  </w:num>
  <w:num w:numId="2" w16cid:durableId="517281089">
    <w:abstractNumId w:val="17"/>
  </w:num>
  <w:num w:numId="3" w16cid:durableId="1001087016">
    <w:abstractNumId w:val="10"/>
  </w:num>
  <w:num w:numId="4" w16cid:durableId="1097139608">
    <w:abstractNumId w:val="6"/>
  </w:num>
  <w:num w:numId="5" w16cid:durableId="42297850">
    <w:abstractNumId w:val="18"/>
  </w:num>
  <w:num w:numId="6" w16cid:durableId="1347318718">
    <w:abstractNumId w:val="12"/>
  </w:num>
  <w:num w:numId="7" w16cid:durableId="643702493">
    <w:abstractNumId w:val="16"/>
  </w:num>
  <w:num w:numId="8" w16cid:durableId="1077703300">
    <w:abstractNumId w:val="5"/>
  </w:num>
  <w:num w:numId="9" w16cid:durableId="1103375537">
    <w:abstractNumId w:val="9"/>
  </w:num>
  <w:num w:numId="10" w16cid:durableId="642349134">
    <w:abstractNumId w:val="4"/>
  </w:num>
  <w:num w:numId="11" w16cid:durableId="1539245056">
    <w:abstractNumId w:val="3"/>
  </w:num>
  <w:num w:numId="12" w16cid:durableId="515652542">
    <w:abstractNumId w:val="0"/>
  </w:num>
  <w:num w:numId="13" w16cid:durableId="2080513030">
    <w:abstractNumId w:val="13"/>
  </w:num>
  <w:num w:numId="14" w16cid:durableId="1338533171">
    <w:abstractNumId w:val="15"/>
  </w:num>
  <w:num w:numId="15" w16cid:durableId="864516886">
    <w:abstractNumId w:val="8"/>
  </w:num>
  <w:num w:numId="16" w16cid:durableId="410976928">
    <w:abstractNumId w:val="11"/>
  </w:num>
  <w:num w:numId="17" w16cid:durableId="215092895">
    <w:abstractNumId w:val="2"/>
  </w:num>
  <w:num w:numId="18" w16cid:durableId="320043381">
    <w:abstractNumId w:val="14"/>
  </w:num>
  <w:num w:numId="19" w16cid:durableId="6149166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6BB3"/>
    <w:rsid w:val="000826C5"/>
    <w:rsid w:val="00087218"/>
    <w:rsid w:val="000A1299"/>
    <w:rsid w:val="000E053A"/>
    <w:rsid w:val="002148CA"/>
    <w:rsid w:val="00232BE6"/>
    <w:rsid w:val="00232DD0"/>
    <w:rsid w:val="00293D09"/>
    <w:rsid w:val="00294FFB"/>
    <w:rsid w:val="002B566B"/>
    <w:rsid w:val="002C10D0"/>
    <w:rsid w:val="002F44F1"/>
    <w:rsid w:val="00302D13"/>
    <w:rsid w:val="003264FE"/>
    <w:rsid w:val="0033119B"/>
    <w:rsid w:val="00354A4E"/>
    <w:rsid w:val="003A4864"/>
    <w:rsid w:val="003D6941"/>
    <w:rsid w:val="00442446"/>
    <w:rsid w:val="00477D08"/>
    <w:rsid w:val="004A01EA"/>
    <w:rsid w:val="004C1759"/>
    <w:rsid w:val="004D7D50"/>
    <w:rsid w:val="004F5E26"/>
    <w:rsid w:val="00535923"/>
    <w:rsid w:val="005634E8"/>
    <w:rsid w:val="0056401B"/>
    <w:rsid w:val="00580D2A"/>
    <w:rsid w:val="005961FA"/>
    <w:rsid w:val="005B1FA6"/>
    <w:rsid w:val="005E20CB"/>
    <w:rsid w:val="006015A2"/>
    <w:rsid w:val="00616836"/>
    <w:rsid w:val="00663FA3"/>
    <w:rsid w:val="00686A6C"/>
    <w:rsid w:val="006C6BB9"/>
    <w:rsid w:val="006E07DF"/>
    <w:rsid w:val="006F0A43"/>
    <w:rsid w:val="00716BAD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434C3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C0708F"/>
    <w:rsid w:val="00C176B0"/>
    <w:rsid w:val="00C339F2"/>
    <w:rsid w:val="00C418AC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E02C27"/>
    <w:rsid w:val="00E3053D"/>
    <w:rsid w:val="00E3582C"/>
    <w:rsid w:val="00E53BA2"/>
    <w:rsid w:val="00E67B5A"/>
    <w:rsid w:val="00EA0B5B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86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86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2020-02-29T01:18:00Z</dcterms:created>
  <dcterms:modified xsi:type="dcterms:W3CDTF">2023-09-08T03:08:00Z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