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63825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72A4DA5A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395992BA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3C5EAFEE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17900672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0B53F3BF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2EBA9FEF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48965A7B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4B1A0589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40534557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5597FC03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582FB64E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3971B60A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5A616018" w14:textId="77777777" w:rsidR="00084862" w:rsidRPr="0074531F" w:rsidRDefault="00084862" w:rsidP="0008486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课程大纲</w:t>
      </w:r>
    </w:p>
    <w:p w14:paraId="64B056FA" w14:textId="77777777" w:rsidR="002F6D6A" w:rsidRPr="0074531F" w:rsidRDefault="002F6D6A" w:rsidP="002F6D6A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神的护理</w:t>
      </w:r>
    </w:p>
    <w:p w14:paraId="5C05A1FD" w14:textId="77777777" w:rsidR="002F6D6A" w:rsidRPr="0074531F" w:rsidRDefault="002F6D6A" w:rsidP="002F6D6A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神的旨意</w:t>
      </w:r>
    </w:p>
    <w:p w14:paraId="5F2459B3" w14:textId="77777777" w:rsidR="002F6D6A" w:rsidRPr="0074531F" w:rsidRDefault="002F6D6A" w:rsidP="002F6D6A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神的话语</w:t>
      </w:r>
    </w:p>
    <w:p w14:paraId="10920C5C" w14:textId="77777777" w:rsidR="002F6D6A" w:rsidRPr="0074531F" w:rsidRDefault="002F6D6A" w:rsidP="002F6D6A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做出</w:t>
      </w:r>
      <w:r w:rsidRPr="0074531F">
        <w:rPr>
          <w:rFonts w:ascii="SimHei" w:eastAsia="SimHei" w:hAnsi="SimHei"/>
          <w:b/>
          <w:bCs/>
          <w:sz w:val="24"/>
          <w:szCs w:val="24"/>
        </w:rPr>
        <w:t>决策</w:t>
      </w:r>
      <w:r w:rsidRPr="0074531F">
        <w:rPr>
          <w:rFonts w:ascii="SimHei" w:eastAsia="SimHei" w:hAnsi="SimHei" w:hint="eastAsia"/>
          <w:b/>
          <w:bCs/>
          <w:sz w:val="24"/>
          <w:szCs w:val="24"/>
        </w:rPr>
        <w:t>（上</w:t>
      </w:r>
      <w:r w:rsidRPr="0074531F">
        <w:rPr>
          <w:rFonts w:ascii="SimHei" w:eastAsia="SimHei" w:hAnsi="SimHei"/>
          <w:b/>
          <w:bCs/>
          <w:sz w:val="24"/>
          <w:szCs w:val="24"/>
        </w:rPr>
        <w:t>）</w:t>
      </w:r>
    </w:p>
    <w:p w14:paraId="4DF0E137" w14:textId="77777777" w:rsidR="002F6D6A" w:rsidRPr="0074531F" w:rsidRDefault="002F6D6A" w:rsidP="002F6D6A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做出决策（下）</w:t>
      </w:r>
    </w:p>
    <w:p w14:paraId="2CFCD2DF" w14:textId="77777777" w:rsidR="002F6D6A" w:rsidRPr="0074531F" w:rsidRDefault="002F6D6A" w:rsidP="002F6D6A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生活案例</w:t>
      </w:r>
    </w:p>
    <w:p w14:paraId="7A329152" w14:textId="77777777" w:rsidR="002F6D6A" w:rsidRPr="0074531F" w:rsidRDefault="002F6D6A" w:rsidP="002F6D6A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教会案例</w:t>
      </w:r>
    </w:p>
    <w:p w14:paraId="00FDEE9B" w14:textId="77777777" w:rsidR="00616836" w:rsidRPr="0074531F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74531F">
        <w:rPr>
          <w:rFonts w:ascii="SimHei" w:eastAsia="SimHei" w:hAnsi="SimHei"/>
          <w:b/>
          <w:bCs/>
          <w:sz w:val="24"/>
          <w:szCs w:val="24"/>
        </w:rPr>
        <w:t>：</w:t>
      </w:r>
      <w:r w:rsidR="00D1131B" w:rsidRPr="0074531F">
        <w:rPr>
          <w:rFonts w:ascii="SimHei" w:eastAsia="SimHei" w:hAnsi="SimHei" w:hint="eastAsia"/>
          <w:b/>
          <w:bCs/>
          <w:sz w:val="24"/>
          <w:szCs w:val="24"/>
        </w:rPr>
        <w:t>凭</w:t>
      </w:r>
      <w:r w:rsidR="00D1131B" w:rsidRPr="0074531F">
        <w:rPr>
          <w:rFonts w:ascii="SimHei" w:eastAsia="SimHei" w:hAnsi="SimHei"/>
          <w:b/>
          <w:bCs/>
          <w:sz w:val="24"/>
          <w:szCs w:val="24"/>
        </w:rPr>
        <w:t>神</w:t>
      </w:r>
      <w:r w:rsidR="00D1131B" w:rsidRPr="0074531F">
        <w:rPr>
          <w:rFonts w:ascii="SimHei" w:eastAsia="SimHei" w:hAnsi="SimHei" w:hint="eastAsia"/>
          <w:b/>
          <w:bCs/>
          <w:sz w:val="24"/>
          <w:szCs w:val="24"/>
        </w:rPr>
        <w:t>引导</w:t>
      </w:r>
    </w:p>
    <w:p w14:paraId="28B74E82" w14:textId="77777777" w:rsidR="00616836" w:rsidRPr="0074531F" w:rsidRDefault="00084862" w:rsidP="006168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第二</w:t>
      </w:r>
      <w:r w:rsidR="00616836" w:rsidRPr="0074531F">
        <w:rPr>
          <w:rFonts w:ascii="SimHei" w:eastAsia="SimHei" w:hAnsi="SimHei" w:hint="eastAsia"/>
          <w:b/>
          <w:bCs/>
          <w:sz w:val="24"/>
          <w:szCs w:val="24"/>
        </w:rPr>
        <w:t>课</w:t>
      </w:r>
      <w:r w:rsidR="00616836" w:rsidRPr="0074531F">
        <w:rPr>
          <w:rFonts w:ascii="SimHei" w:eastAsia="SimHei" w:hAnsi="SimHei"/>
          <w:b/>
          <w:bCs/>
          <w:sz w:val="24"/>
          <w:szCs w:val="24"/>
        </w:rPr>
        <w:t>：</w:t>
      </w:r>
      <w:r w:rsidRPr="0074531F">
        <w:rPr>
          <w:rFonts w:ascii="SimHei" w:eastAsia="SimHei" w:hAnsi="SimHei" w:hint="eastAsia"/>
          <w:b/>
          <w:bCs/>
          <w:sz w:val="24"/>
          <w:szCs w:val="24"/>
        </w:rPr>
        <w:t>神的旨意</w:t>
      </w:r>
    </w:p>
    <w:p w14:paraId="1B4B8C6C" w14:textId="77777777" w:rsidR="00084862" w:rsidRPr="0074531F" w:rsidRDefault="00084862" w:rsidP="0008486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3C56DD3E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6B727916" w14:textId="77777777" w:rsidR="00084862" w:rsidRPr="0074531F" w:rsidRDefault="00084862" w:rsidP="0008486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什么是神的旨意</w:t>
      </w:r>
      <w:r w:rsidRPr="0074531F">
        <w:rPr>
          <w:rFonts w:ascii="SimHei" w:eastAsia="SimHei" w:hAnsi="SimHei"/>
          <w:b/>
          <w:bCs/>
          <w:sz w:val="24"/>
          <w:szCs w:val="24"/>
        </w:rPr>
        <w:t>？</w:t>
      </w:r>
    </w:p>
    <w:p w14:paraId="219C362F" w14:textId="77777777" w:rsidR="00084862" w:rsidRPr="0074531F" w:rsidRDefault="00084862" w:rsidP="00084862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神隐藏的旨意</w:t>
      </w:r>
    </w:p>
    <w:p w14:paraId="00D75FDA" w14:textId="77777777" w:rsidR="00084862" w:rsidRPr="0074531F" w:rsidRDefault="00084862" w:rsidP="00084862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申命记29:29，</w:t>
      </w:r>
      <w:r w:rsidRPr="0074531F">
        <w:rPr>
          <w:rFonts w:ascii="SimHei" w:eastAsia="SimHei" w:hAnsi="SimHei"/>
          <w:b/>
          <w:bCs/>
          <w:sz w:val="24"/>
          <w:szCs w:val="24"/>
        </w:rPr>
        <w:t>以赛亚书</w:t>
      </w:r>
      <w:r w:rsidRPr="0074531F">
        <w:rPr>
          <w:rFonts w:ascii="SimHei" w:eastAsia="SimHei" w:hAnsi="SimHei" w:hint="eastAsia"/>
          <w:b/>
          <w:bCs/>
          <w:sz w:val="24"/>
          <w:szCs w:val="24"/>
        </w:rPr>
        <w:t>46:8-10</w:t>
      </w:r>
    </w:p>
    <w:p w14:paraId="6184D934" w14:textId="77777777" w:rsidR="00084862" w:rsidRPr="0074531F" w:rsidRDefault="00084862" w:rsidP="00084862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408D83C6" w14:textId="77777777" w:rsidR="00084862" w:rsidRPr="0074531F" w:rsidRDefault="00084862" w:rsidP="00084862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100506BE" w14:textId="77777777" w:rsidR="00084862" w:rsidRPr="0074531F" w:rsidRDefault="00084862" w:rsidP="00084862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2BE06943" w14:textId="77777777" w:rsidR="00084862" w:rsidRPr="0074531F" w:rsidRDefault="00084862" w:rsidP="00084862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74531F">
        <w:rPr>
          <w:rFonts w:ascii="SimHei" w:eastAsia="SimHei" w:hAnsi="SimHei"/>
          <w:b/>
          <w:bCs/>
          <w:sz w:val="24"/>
          <w:szCs w:val="24"/>
        </w:rPr>
        <w:t>显明的旨意</w:t>
      </w:r>
    </w:p>
    <w:p w14:paraId="5B32F8B1" w14:textId="77777777" w:rsidR="00084862" w:rsidRPr="0074531F" w:rsidRDefault="00084862" w:rsidP="00084862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申命记29:29，</w:t>
      </w:r>
      <w:r w:rsidRPr="0074531F">
        <w:rPr>
          <w:rFonts w:ascii="SimHei" w:eastAsia="SimHei" w:hAnsi="SimHei"/>
          <w:b/>
          <w:bCs/>
          <w:sz w:val="24"/>
          <w:szCs w:val="24"/>
        </w:rPr>
        <w:t>帖撒罗尼迦前书</w:t>
      </w:r>
      <w:r w:rsidRPr="0074531F">
        <w:rPr>
          <w:rFonts w:ascii="SimHei" w:eastAsia="SimHei" w:hAnsi="SimHei" w:hint="eastAsia"/>
          <w:b/>
          <w:bCs/>
          <w:sz w:val="24"/>
          <w:szCs w:val="24"/>
        </w:rPr>
        <w:t>4:3</w:t>
      </w:r>
    </w:p>
    <w:p w14:paraId="4D7B97D5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197CB80C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60AD6CE3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78373A12" w14:textId="77777777" w:rsidR="00084862" w:rsidRPr="0074531F" w:rsidRDefault="00084862" w:rsidP="00084862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为何重要？</w:t>
      </w:r>
    </w:p>
    <w:p w14:paraId="79BBBD2C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32552BE9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088244EB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089A927D" w14:textId="77777777" w:rsidR="00084862" w:rsidRPr="0074531F" w:rsidRDefault="00084862" w:rsidP="0008486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lastRenderedPageBreak/>
        <w:t>神对祂</w:t>
      </w:r>
      <w:r w:rsidRPr="0074531F">
        <w:rPr>
          <w:rFonts w:ascii="SimHei" w:eastAsia="SimHei" w:hAnsi="SimHei"/>
          <w:b/>
          <w:bCs/>
          <w:sz w:val="24"/>
          <w:szCs w:val="24"/>
        </w:rPr>
        <w:t>子民的旨意</w:t>
      </w:r>
    </w:p>
    <w:p w14:paraId="2CF271D8" w14:textId="77777777" w:rsidR="00084862" w:rsidRPr="0074531F" w:rsidRDefault="00084862" w:rsidP="00084862">
      <w:pPr>
        <w:pStyle w:val="ListParagraph"/>
        <w:numPr>
          <w:ilvl w:val="0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成为神的儿女</w:t>
      </w:r>
    </w:p>
    <w:p w14:paraId="6C063A4A" w14:textId="77777777" w:rsidR="00084862" w:rsidRPr="0074531F" w:rsidRDefault="00084862" w:rsidP="00084862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以弗所书1:3-10</w:t>
      </w:r>
    </w:p>
    <w:p w14:paraId="45F72C62" w14:textId="77777777" w:rsidR="00084862" w:rsidRPr="0074531F" w:rsidRDefault="00084862" w:rsidP="00084862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366E7D0D" w14:textId="77777777" w:rsidR="00084862" w:rsidRPr="0074531F" w:rsidRDefault="00084862" w:rsidP="00084862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47C02035" w14:textId="77777777" w:rsidR="00084862" w:rsidRPr="0074531F" w:rsidRDefault="00084862" w:rsidP="00084862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30A06BD8" w14:textId="77777777" w:rsidR="00084862" w:rsidRPr="0074531F" w:rsidRDefault="00084862" w:rsidP="00084862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1556081A" w14:textId="77777777" w:rsidR="00084862" w:rsidRPr="0074531F" w:rsidRDefault="00084862" w:rsidP="00084862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20817DA0" w14:textId="77777777" w:rsidR="00084862" w:rsidRPr="0074531F" w:rsidRDefault="00084862" w:rsidP="001653B1">
      <w:pPr>
        <w:pStyle w:val="ListParagraph"/>
        <w:numPr>
          <w:ilvl w:val="0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承受神的产业</w:t>
      </w:r>
    </w:p>
    <w:p w14:paraId="22BD3519" w14:textId="77777777" w:rsidR="00084862" w:rsidRPr="0074531F" w:rsidRDefault="00084862" w:rsidP="00084862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彼得前书1:3-5</w:t>
      </w:r>
    </w:p>
    <w:p w14:paraId="4FAACEFB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66D35749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54C87F22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2AC21F9B" w14:textId="77777777" w:rsidR="00084862" w:rsidRPr="0074531F" w:rsidRDefault="00084862" w:rsidP="00084862">
      <w:pPr>
        <w:pStyle w:val="ListParagraph"/>
        <w:numPr>
          <w:ilvl w:val="0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彰显神的荣耀</w:t>
      </w:r>
    </w:p>
    <w:p w14:paraId="7443587E" w14:textId="77777777" w:rsidR="00084862" w:rsidRPr="0074531F" w:rsidRDefault="00084862" w:rsidP="00084862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罗马书8:28-30</w:t>
      </w:r>
    </w:p>
    <w:p w14:paraId="56A6DC26" w14:textId="77777777" w:rsidR="00084862" w:rsidRPr="0074531F" w:rsidRDefault="00084862" w:rsidP="00084862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5A5879BE" w14:textId="77777777" w:rsidR="00084862" w:rsidRPr="0074531F" w:rsidRDefault="00084862" w:rsidP="00084862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0F4342FF" w14:textId="77777777" w:rsidR="00084862" w:rsidRPr="0074531F" w:rsidRDefault="00084862" w:rsidP="00084862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226DE35E" w14:textId="77777777" w:rsidR="00084862" w:rsidRPr="0074531F" w:rsidRDefault="00084862" w:rsidP="0008486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如何</w:t>
      </w:r>
      <w:r w:rsidRPr="0074531F">
        <w:rPr>
          <w:rFonts w:ascii="SimHei" w:eastAsia="SimHei" w:hAnsi="SimHei"/>
          <w:b/>
          <w:bCs/>
          <w:sz w:val="24"/>
          <w:szCs w:val="24"/>
        </w:rPr>
        <w:t>行出神的旨意</w:t>
      </w:r>
    </w:p>
    <w:p w14:paraId="6CB83F7F" w14:textId="77777777" w:rsidR="00084862" w:rsidRPr="0074531F" w:rsidRDefault="00084862" w:rsidP="00084862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不要忧愁</w:t>
      </w:r>
    </w:p>
    <w:p w14:paraId="7368EDBC" w14:textId="77777777" w:rsidR="00084862" w:rsidRPr="0074531F" w:rsidRDefault="00084862" w:rsidP="00084862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马太福音6:25-34</w:t>
      </w:r>
    </w:p>
    <w:p w14:paraId="1B753637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7AADABA0" w14:textId="77777777" w:rsidR="00084862" w:rsidRPr="0074531F" w:rsidRDefault="00084862" w:rsidP="00084862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寻求神的国</w:t>
      </w:r>
    </w:p>
    <w:p w14:paraId="739E1C8C" w14:textId="77777777" w:rsidR="00084862" w:rsidRPr="0074531F" w:rsidRDefault="00084862" w:rsidP="00084862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马太福音6:25-34</w:t>
      </w:r>
    </w:p>
    <w:p w14:paraId="13BA17C8" w14:textId="77777777" w:rsidR="00084862" w:rsidRPr="0074531F" w:rsidRDefault="00084862" w:rsidP="00084862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652EFCF1" w14:textId="77777777" w:rsidR="00084862" w:rsidRPr="0074531F" w:rsidRDefault="00084862" w:rsidP="00084862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56AA869C" w14:textId="77777777" w:rsidR="00084862" w:rsidRPr="0074531F" w:rsidRDefault="00084862" w:rsidP="00084862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66FAFF70" w14:textId="77777777" w:rsidR="00084862" w:rsidRPr="0074531F" w:rsidRDefault="00084862" w:rsidP="00084862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462653B0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47656546" w14:textId="77777777" w:rsidR="00084862" w:rsidRPr="0074531F" w:rsidRDefault="00084862" w:rsidP="0008486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4531F">
        <w:rPr>
          <w:rFonts w:ascii="SimHei" w:eastAsia="SimHei" w:hAnsi="SimHei" w:hint="eastAsia"/>
          <w:b/>
          <w:bCs/>
          <w:sz w:val="24"/>
          <w:szCs w:val="24"/>
        </w:rPr>
        <w:t>总结</w:t>
      </w:r>
    </w:p>
    <w:p w14:paraId="17EAFC35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2CDA4590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4CAB63A7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661ADC4D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2F825F9F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379B34F3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  <w:u w:val="single"/>
        </w:rPr>
      </w:pPr>
    </w:p>
    <w:p w14:paraId="584B0E1D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  <w:u w:val="single"/>
        </w:rPr>
      </w:pPr>
    </w:p>
    <w:p w14:paraId="52696572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  <w:u w:val="single"/>
        </w:rPr>
      </w:pPr>
    </w:p>
    <w:p w14:paraId="3065AA5F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  <w:u w:val="single"/>
        </w:rPr>
      </w:pPr>
    </w:p>
    <w:p w14:paraId="4745BDD3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  <w:u w:val="single"/>
        </w:rPr>
      </w:pPr>
    </w:p>
    <w:p w14:paraId="59903426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  <w:u w:val="single"/>
        </w:rPr>
      </w:pPr>
    </w:p>
    <w:p w14:paraId="0C2D703F" w14:textId="77777777" w:rsidR="00084862" w:rsidRPr="0074531F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sectPr w:rsidR="00084862" w:rsidRPr="0074531F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5ACA1D22-BB62-43FF-AABF-5F25D366A5AB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FE00AB"/>
    <w:multiLevelType w:val="hybridMultilevel"/>
    <w:tmpl w:val="74348AD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304F93"/>
    <w:multiLevelType w:val="hybridMultilevel"/>
    <w:tmpl w:val="529A476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DD272D"/>
    <w:multiLevelType w:val="hybridMultilevel"/>
    <w:tmpl w:val="3A705FE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6471062">
    <w:abstractNumId w:val="12"/>
  </w:num>
  <w:num w:numId="2" w16cid:durableId="1975061638">
    <w:abstractNumId w:val="13"/>
  </w:num>
  <w:num w:numId="3" w16cid:durableId="718477640">
    <w:abstractNumId w:val="6"/>
  </w:num>
  <w:num w:numId="4" w16cid:durableId="1006057026">
    <w:abstractNumId w:val="8"/>
  </w:num>
  <w:num w:numId="5" w16cid:durableId="1876188962">
    <w:abstractNumId w:val="14"/>
  </w:num>
  <w:num w:numId="6" w16cid:durableId="1316185641">
    <w:abstractNumId w:val="5"/>
  </w:num>
  <w:num w:numId="7" w16cid:durableId="142047534">
    <w:abstractNumId w:val="3"/>
  </w:num>
  <w:num w:numId="8" w16cid:durableId="885876678">
    <w:abstractNumId w:val="0"/>
  </w:num>
  <w:num w:numId="9" w16cid:durableId="1588297648">
    <w:abstractNumId w:val="4"/>
  </w:num>
  <w:num w:numId="10" w16cid:durableId="499278799">
    <w:abstractNumId w:val="11"/>
  </w:num>
  <w:num w:numId="11" w16cid:durableId="1845633995">
    <w:abstractNumId w:val="2"/>
  </w:num>
  <w:num w:numId="12" w16cid:durableId="1845704130">
    <w:abstractNumId w:val="10"/>
  </w:num>
  <w:num w:numId="13" w16cid:durableId="1314286632">
    <w:abstractNumId w:val="9"/>
  </w:num>
  <w:num w:numId="14" w16cid:durableId="90207233">
    <w:abstractNumId w:val="1"/>
  </w:num>
  <w:num w:numId="15" w16cid:durableId="162745780">
    <w:abstractNumId w:val="16"/>
  </w:num>
  <w:num w:numId="16" w16cid:durableId="1018387425">
    <w:abstractNumId w:val="15"/>
  </w:num>
  <w:num w:numId="17" w16cid:durableId="6502567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4862"/>
    <w:rsid w:val="00087218"/>
    <w:rsid w:val="00294FFB"/>
    <w:rsid w:val="002F6D6A"/>
    <w:rsid w:val="004C1759"/>
    <w:rsid w:val="005273CE"/>
    <w:rsid w:val="00616836"/>
    <w:rsid w:val="00663FA3"/>
    <w:rsid w:val="00686A6C"/>
    <w:rsid w:val="006C6BB9"/>
    <w:rsid w:val="0072079B"/>
    <w:rsid w:val="0074531F"/>
    <w:rsid w:val="00D1131B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AD371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F8203A-9A9C-458E-A2B6-CB2DAABEEA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9BB0AD-1E1E-43AD-A3D7-74ECDDB364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2855CF-9855-43DA-8BC4-145C9C2D7E9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神的护理延伸到我们的整个生活</vt:lpstr>
      <vt:lpstr>结论</vt:lpstr>
      <vt:lpstr>课程大纲</vt:lpstr>
      <vt:lpstr>两个问题</vt:lpstr>
      <vt:lpstr>神在一切受造物上掌权</vt:lpstr>
      <vt:lpstr>没有神，人生没有意义</vt:lpstr>
      <vt:lpstr>有了神，人生满有意义</vt:lpstr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7</cp:revision>
  <dcterms:created xsi:type="dcterms:W3CDTF">2015-05-26T13:45:00Z</dcterms:created>
  <dcterms:modified xsi:type="dcterms:W3CDTF">2023-09-08T02:11:00Z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