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A5FAB" w14:textId="77777777" w:rsidR="00044EBF" w:rsidRPr="009E37C4" w:rsidRDefault="00775FB5" w:rsidP="00775FB5">
      <w:pPr>
        <w:pStyle w:val="Heading1"/>
        <w:rPr>
          <w:rFonts w:ascii="SimHei" w:eastAsia="SimHei" w:hAnsi="SimHei"/>
          <w:szCs w:val="24"/>
        </w:rPr>
      </w:pPr>
      <w:r w:rsidRPr="009E37C4">
        <w:rPr>
          <w:rFonts w:ascii="SimHei" w:eastAsia="SimHei" w:hAnsi="SimHei" w:hint="eastAsia"/>
          <w:szCs w:val="24"/>
          <w:lang w:eastAsia="zh-CN"/>
        </w:rPr>
        <w:t>结论</w:t>
      </w:r>
    </w:p>
    <w:p w14:paraId="25351218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003D693" w14:textId="77777777" w:rsidR="00775FB5" w:rsidRPr="009E37C4" w:rsidRDefault="00775FB5" w:rsidP="00775FB5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要在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门训关系中结果子，我们</w:t>
      </w: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最根本的动机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是在神的荣耀里得着喜乐。</w:t>
      </w:r>
    </w:p>
    <w:p w14:paraId="2E4B6D31" w14:textId="77777777" w:rsidR="00775FB5" w:rsidRPr="009E37C4" w:rsidRDefault="00775FB5" w:rsidP="00775FB5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1EA8B597" w14:textId="77777777" w:rsidR="00775FB5" w:rsidRPr="009E37C4" w:rsidRDefault="00775FB5" w:rsidP="00775FB5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愿意看见别人的生命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成</w:t>
      </w: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长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应当是基督徒生命的一部分。</w:t>
      </w:r>
    </w:p>
    <w:p w14:paraId="494B196A" w14:textId="77777777" w:rsidR="00044EBF" w:rsidRPr="009E37C4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611AD880" w14:textId="77777777" w:rsidR="00044EBF" w:rsidRPr="009E37C4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5DF098B0" w14:textId="77777777" w:rsidR="00044EBF" w:rsidRPr="009E37C4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721E913E" w14:textId="77777777" w:rsidR="00044EBF" w:rsidRPr="009E37C4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0BC46DED" w14:textId="77777777" w:rsidR="00044EBF" w:rsidRPr="009E37C4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09B9D359" w14:textId="77777777" w:rsidR="00044EBF" w:rsidRPr="009E37C4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38EDC44A" w14:textId="77777777" w:rsidR="00044EBF" w:rsidRPr="009E37C4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14902540" w14:textId="77777777" w:rsidR="00044EBF" w:rsidRPr="009E37C4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78F1BDF8" w14:textId="77777777" w:rsidR="00044EBF" w:rsidRPr="009E37C4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6D11DC5C" w14:textId="77777777" w:rsidR="00044EBF" w:rsidRPr="009E37C4" w:rsidRDefault="00044EBF" w:rsidP="00044EBF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613FACA2" w14:textId="77777777" w:rsidR="00044EBF" w:rsidRPr="009E37C4" w:rsidRDefault="00044EBF" w:rsidP="00044EBF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62CE9C64" w14:textId="77777777" w:rsidR="00044EBF" w:rsidRPr="009E37C4" w:rsidRDefault="00044EBF" w:rsidP="00044EBF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2B52847E" w14:textId="77777777" w:rsidR="00775FB5" w:rsidRPr="009E37C4" w:rsidRDefault="00775FB5" w:rsidP="00044EBF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17B19949" w14:textId="77777777" w:rsidR="00775FB5" w:rsidRPr="009E37C4" w:rsidRDefault="00775FB5" w:rsidP="00044EBF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13525240" w14:textId="77777777" w:rsidR="00775FB5" w:rsidRPr="009E37C4" w:rsidRDefault="00775FB5" w:rsidP="00044EBF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582A14B9" w14:textId="77777777" w:rsidR="00775FB5" w:rsidRPr="009E37C4" w:rsidRDefault="00775FB5" w:rsidP="00044EBF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6169F53E" w14:textId="77777777" w:rsidR="00044EBF" w:rsidRPr="009E37C4" w:rsidRDefault="00044EBF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  <w:r w:rsidRPr="009E37C4">
        <w:rPr>
          <w:rFonts w:ascii="SimHei" w:eastAsia="SimHei" w:hAnsi="SimHei"/>
          <w:b/>
          <w:szCs w:val="24"/>
          <w:lang w:eastAsia="zh-CN"/>
        </w:rPr>
        <w:t>______________________________________</w:t>
      </w:r>
    </w:p>
    <w:p w14:paraId="38F224EA" w14:textId="77777777" w:rsidR="00775FB5" w:rsidRPr="009E37C4" w:rsidRDefault="00044EBF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Cs w:val="24"/>
          <w:lang w:eastAsia="zh-CN"/>
        </w:rPr>
        <w:t>下周：</w:t>
      </w:r>
      <w:r w:rsidR="00CC74AF" w:rsidRPr="009E37C4">
        <w:rPr>
          <w:rFonts w:ascii="SimHei" w:eastAsia="SimHei" w:hAnsi="SimHei" w:hint="eastAsia"/>
          <w:b/>
          <w:szCs w:val="24"/>
          <w:lang w:eastAsia="zh-CN"/>
        </w:rPr>
        <w:t>胜过</w:t>
      </w:r>
      <w:r w:rsidR="00CC74AF" w:rsidRPr="009E37C4">
        <w:rPr>
          <w:rFonts w:ascii="SimHei" w:eastAsia="SimHei" w:hAnsi="SimHei"/>
          <w:b/>
          <w:szCs w:val="24"/>
          <w:lang w:eastAsia="zh-CN"/>
        </w:rPr>
        <w:t>拦阻</w:t>
      </w:r>
    </w:p>
    <w:p w14:paraId="3C7EF33C" w14:textId="5777C139" w:rsidR="002B799A" w:rsidRPr="009E37C4" w:rsidRDefault="002B799A" w:rsidP="002B799A">
      <w:pPr>
        <w:keepNext/>
        <w:outlineLvl w:val="1"/>
        <w:rPr>
          <w:rFonts w:ascii="SimHei" w:eastAsia="SimHei" w:hAnsi="SimHei"/>
          <w:b/>
          <w:iCs/>
          <w:noProof/>
          <w:sz w:val="24"/>
          <w:szCs w:val="24"/>
          <w:lang w:eastAsia="zh-CN"/>
        </w:rPr>
      </w:pPr>
      <w:r w:rsidRPr="009E37C4">
        <w:rPr>
          <w:rFonts w:ascii="SimHei" w:eastAsia="SimHei" w:hAnsi="SimHei"/>
          <w:b/>
          <w:iCs/>
          <w:noProof/>
          <w:sz w:val="24"/>
          <w:szCs w:val="24"/>
          <w:lang w:eastAsia="zh-CN"/>
        </w:rPr>
        <w:t>核心课程：</w:t>
      </w:r>
      <w:r w:rsidR="0093032F" w:rsidRPr="009E37C4">
        <w:rPr>
          <w:rFonts w:ascii="SimHei" w:eastAsia="SimHei" w:hAnsi="SimHei" w:hint="eastAsia"/>
          <w:b/>
          <w:iCs/>
          <w:noProof/>
          <w:sz w:val="24"/>
          <w:szCs w:val="24"/>
          <w:lang w:eastAsia="zh-CN"/>
        </w:rPr>
        <w:t>建立门训关系</w:t>
      </w:r>
    </w:p>
    <w:p w14:paraId="6D46108C" w14:textId="77777777" w:rsidR="002B799A" w:rsidRPr="009E37C4" w:rsidRDefault="002B799A" w:rsidP="002B799A">
      <w:pPr>
        <w:pBdr>
          <w:bottom w:val="single" w:sz="4" w:space="1" w:color="auto"/>
        </w:pBd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/>
          <w:b/>
          <w:sz w:val="24"/>
          <w:szCs w:val="24"/>
          <w:lang w:eastAsia="zh-CN"/>
        </w:rPr>
        <w:t>第</w:t>
      </w:r>
      <w:r w:rsidR="00775FB5" w:rsidRPr="009E37C4">
        <w:rPr>
          <w:rFonts w:ascii="SimHei" w:eastAsia="SimHei" w:hAnsi="SimHei" w:hint="eastAsia"/>
          <w:b/>
          <w:sz w:val="24"/>
          <w:szCs w:val="24"/>
          <w:lang w:eastAsia="zh-CN"/>
        </w:rPr>
        <w:t>二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讲：</w:t>
      </w:r>
      <w:r w:rsidR="00775FB5" w:rsidRPr="009E37C4">
        <w:rPr>
          <w:rFonts w:ascii="SimHei" w:eastAsia="SimHei" w:hAnsi="SimHei" w:hint="eastAsia"/>
          <w:b/>
          <w:sz w:val="24"/>
          <w:szCs w:val="24"/>
          <w:lang w:eastAsia="zh-CN"/>
        </w:rPr>
        <w:t>为何要门训别人</w:t>
      </w:r>
      <w:r w:rsidR="00F20FA5" w:rsidRPr="009E37C4">
        <w:rPr>
          <w:rFonts w:ascii="SimHei" w:eastAsia="SimHei" w:hAnsi="SimHei"/>
          <w:b/>
          <w:sz w:val="24"/>
          <w:szCs w:val="24"/>
          <w:lang w:eastAsia="zh-CN"/>
        </w:rPr>
        <w:t xml:space="preserve"> </w:t>
      </w:r>
    </w:p>
    <w:p w14:paraId="33F5BD33" w14:textId="77777777" w:rsidR="00044EBF" w:rsidRPr="009E37C4" w:rsidRDefault="00775FB5" w:rsidP="00775FB5">
      <w:pPr>
        <w:pStyle w:val="Heading1"/>
        <w:rPr>
          <w:rFonts w:ascii="SimHei" w:eastAsia="SimHei" w:hAnsi="SimHei"/>
          <w:szCs w:val="24"/>
          <w:lang w:eastAsia="zh-CN"/>
        </w:rPr>
      </w:pPr>
      <w:r w:rsidRPr="009E37C4">
        <w:rPr>
          <w:rFonts w:ascii="SimHei" w:eastAsia="SimHei" w:hAnsi="SimHei" w:hint="eastAsia"/>
          <w:szCs w:val="24"/>
          <w:lang w:eastAsia="zh-CN"/>
        </w:rPr>
        <w:t>理由一</w:t>
      </w:r>
      <w:r w:rsidRPr="009E37C4">
        <w:rPr>
          <w:rFonts w:ascii="SimHei" w:eastAsia="SimHei" w:hAnsi="SimHei"/>
          <w:szCs w:val="24"/>
          <w:lang w:eastAsia="zh-CN"/>
        </w:rPr>
        <w:t>：为了得着喜乐</w:t>
      </w:r>
    </w:p>
    <w:p w14:paraId="75682E8E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圣经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让我们看到</w:t>
      </w: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，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喜乐是一个合理的理由去开展门训</w:t>
      </w: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的事工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p w14:paraId="38CF0668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79359154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腓立比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书</w:t>
      </w: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1:3-5</w:t>
      </w:r>
    </w:p>
    <w:p w14:paraId="171543A5" w14:textId="77777777" w:rsidR="00775FB5" w:rsidRPr="009E37C4" w:rsidRDefault="00775FB5" w:rsidP="00775FB5">
      <w:pPr>
        <w:ind w:left="720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我每逢想念你们，就感谢我的神；每逢为你们众人祈求的时候，常是欢欢喜喜地祈求。因为从头一天直到如今，你们是同心合意地兴旺福音。</w:t>
      </w:r>
    </w:p>
    <w:p w14:paraId="25D0DBCC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88CE631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腓立比书2:1-2</w:t>
      </w:r>
    </w:p>
    <w:p w14:paraId="3067D1C6" w14:textId="77777777" w:rsidR="00775FB5" w:rsidRPr="009E37C4" w:rsidRDefault="00775FB5" w:rsidP="00775FB5">
      <w:pPr>
        <w:ind w:left="720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所以，在基督里若有什么劝勉，爱心有什么安慰，圣灵有什么交通，心中有什么慈悲怜悯， 你们就要意念相同，爱心相同，有一样的心思，有一样的意念，使我的喜乐可以满足。</w:t>
      </w:r>
    </w:p>
    <w:p w14:paraId="19E768F5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DB2322E" w14:textId="77777777" w:rsidR="00775FB5" w:rsidRPr="009E37C4" w:rsidRDefault="00775FB5" w:rsidP="00775FB5">
      <w:pPr>
        <w:rPr>
          <w:rFonts w:ascii="SimHei" w:eastAsia="SimHei" w:hAnsi="SimHei" w:cs="Calibr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腓立比书</w:t>
      </w:r>
      <w:r w:rsidRPr="009E37C4">
        <w:rPr>
          <w:rFonts w:ascii="SimHei" w:eastAsia="SimHei" w:hAnsi="SimHei" w:cs="Calibri"/>
          <w:b/>
          <w:sz w:val="24"/>
          <w:szCs w:val="24"/>
          <w:lang w:eastAsia="zh-CN"/>
        </w:rPr>
        <w:t>4:1</w:t>
      </w:r>
    </w:p>
    <w:p w14:paraId="183BEAE0" w14:textId="77777777" w:rsidR="00775FB5" w:rsidRPr="009E37C4" w:rsidRDefault="00775FB5" w:rsidP="00775FB5">
      <w:pPr>
        <w:ind w:left="720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我所亲爱、所想念的弟兄们，你们就是我的喜乐，我的冠冕。我亲爱的弟兄，你们应当靠主站立得稳。</w:t>
      </w:r>
    </w:p>
    <w:p w14:paraId="4DAE56E3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34480F31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罗马书16:19</w:t>
      </w:r>
    </w:p>
    <w:p w14:paraId="4B7BA4A4" w14:textId="77777777" w:rsidR="00775FB5" w:rsidRPr="009E37C4" w:rsidRDefault="00775FB5" w:rsidP="00775FB5">
      <w:pPr>
        <w:ind w:left="720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你们的顺服已经传于众人，所以我为你们欢喜；但我愿意你们在善上聪明，在恶上愚拙。</w:t>
      </w:r>
    </w:p>
    <w:p w14:paraId="6167F940" w14:textId="77777777" w:rsidR="00775FB5" w:rsidRPr="009E37C4" w:rsidRDefault="00775FB5" w:rsidP="00775FB5">
      <w:pPr>
        <w:rPr>
          <w:rFonts w:ascii="SimHei" w:eastAsia="SimHei" w:hAnsi="SimHei" w:cs="Calibri"/>
          <w:b/>
          <w:sz w:val="24"/>
          <w:szCs w:val="24"/>
          <w:lang w:eastAsia="zh-CN"/>
        </w:rPr>
      </w:pPr>
    </w:p>
    <w:p w14:paraId="6CD1E5A3" w14:textId="77777777" w:rsidR="00775FB5" w:rsidRPr="009E37C4" w:rsidRDefault="00775FB5" w:rsidP="00775FB5">
      <w:pPr>
        <w:rPr>
          <w:rFonts w:ascii="SimHei" w:eastAsia="SimHei" w:hAnsi="SimHei" w:cs="Calibri"/>
          <w:b/>
          <w:sz w:val="24"/>
          <w:szCs w:val="24"/>
          <w:lang w:eastAsia="zh-CN"/>
        </w:rPr>
      </w:pPr>
      <w:r w:rsidRPr="009E37C4">
        <w:rPr>
          <w:rFonts w:ascii="SimHei" w:eastAsia="SimHei" w:hAnsi="SimHei" w:cs="Calibri" w:hint="eastAsia"/>
          <w:b/>
          <w:sz w:val="24"/>
          <w:szCs w:val="24"/>
          <w:lang w:eastAsia="zh-CN"/>
        </w:rPr>
        <w:t>哥林多后书</w:t>
      </w:r>
      <w:r w:rsidRPr="009E37C4">
        <w:rPr>
          <w:rFonts w:ascii="SimHei" w:eastAsia="SimHei" w:hAnsi="SimHei" w:cs="Calibri"/>
          <w:b/>
          <w:sz w:val="24"/>
          <w:szCs w:val="24"/>
          <w:lang w:eastAsia="zh-CN"/>
        </w:rPr>
        <w:t xml:space="preserve"> 7:4, 13-16</w:t>
      </w:r>
    </w:p>
    <w:p w14:paraId="4B6392CE" w14:textId="77777777" w:rsidR="00775FB5" w:rsidRPr="009E37C4" w:rsidRDefault="00775FB5" w:rsidP="00775FB5">
      <w:pPr>
        <w:ind w:left="720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我大大地放胆，向你们说话；我因你们多多夸口，满得</w:t>
      </w: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lastRenderedPageBreak/>
        <w:t>安慰；我们在一切患难中分外的快乐。</w:t>
      </w:r>
    </w:p>
    <w:p w14:paraId="4603B497" w14:textId="77777777" w:rsidR="00775FB5" w:rsidRPr="009E37C4" w:rsidRDefault="00775FB5" w:rsidP="00775FB5">
      <w:pPr>
        <w:ind w:left="720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故此，我们得了安慰。并且在安慰之中，因你们众人使提多心里畅快欢喜，我们就更加欢喜了。我若对提多夸奖了你们什么，也觉得没有惭愧；因我对提多夸奖你们的话成了真的，正如我对你们所说的话也都是真的。并且提多想起你们众人的顺服，是怎样恐惧战兢地接待他，他爱你们的心肠就越发热了。我如今欢喜，能在凡事上为你们放心。</w:t>
      </w:r>
    </w:p>
    <w:p w14:paraId="1733D0D6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39DF5C43" w14:textId="77777777" w:rsidR="00775FB5" w:rsidRPr="009E37C4" w:rsidRDefault="00775FB5" w:rsidP="00775FB5">
      <w:pPr>
        <w:rPr>
          <w:rFonts w:ascii="SimHei" w:eastAsia="SimHei" w:hAnsi="SimHei" w:cs="Calibr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帖撒罗尼迦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前书</w:t>
      </w:r>
      <w:r w:rsidRPr="009E37C4">
        <w:rPr>
          <w:rFonts w:ascii="SimHei" w:eastAsia="SimHei" w:hAnsi="SimHei" w:cs="Calibri"/>
          <w:b/>
          <w:sz w:val="24"/>
          <w:szCs w:val="24"/>
          <w:lang w:eastAsia="zh-CN"/>
        </w:rPr>
        <w:t>2:19-20</w:t>
      </w:r>
    </w:p>
    <w:p w14:paraId="48E34ADC" w14:textId="77777777" w:rsidR="00775FB5" w:rsidRPr="009E37C4" w:rsidRDefault="00775FB5" w:rsidP="00775FB5">
      <w:pPr>
        <w:ind w:left="720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我们的盼望和喜乐，并所夸的冠冕是什么呢？岂不是我们主耶稣来的时候、你们在他面前站立得住吗？因为你们就是我们的荣耀，我们的喜乐。</w:t>
      </w:r>
    </w:p>
    <w:p w14:paraId="52BBAF90" w14:textId="77777777" w:rsidR="00775FB5" w:rsidRPr="009E37C4" w:rsidRDefault="00775FB5" w:rsidP="00775FB5">
      <w:pPr>
        <w:rPr>
          <w:rFonts w:ascii="SimHei" w:eastAsia="SimHei" w:hAnsi="SimHei" w:cs="Calibri"/>
          <w:b/>
          <w:sz w:val="24"/>
          <w:szCs w:val="24"/>
          <w:lang w:eastAsia="zh-CN"/>
        </w:rPr>
      </w:pPr>
    </w:p>
    <w:p w14:paraId="054B18C2" w14:textId="77777777" w:rsidR="00775FB5" w:rsidRPr="009E37C4" w:rsidRDefault="00775FB5" w:rsidP="00775FB5">
      <w:pPr>
        <w:rPr>
          <w:rFonts w:ascii="SimHei" w:eastAsia="SimHei" w:hAnsi="SimHei" w:cs="Calibri"/>
          <w:b/>
          <w:sz w:val="24"/>
          <w:szCs w:val="24"/>
          <w:lang w:eastAsia="zh-CN"/>
        </w:rPr>
      </w:pPr>
      <w:r w:rsidRPr="009E37C4">
        <w:rPr>
          <w:rFonts w:ascii="SimHei" w:eastAsia="SimHei" w:hAnsi="SimHei" w:cs="Calibri" w:hint="eastAsia"/>
          <w:b/>
          <w:sz w:val="24"/>
          <w:szCs w:val="24"/>
          <w:lang w:eastAsia="zh-CN"/>
        </w:rPr>
        <w:t>约翰贰书4</w:t>
      </w:r>
    </w:p>
    <w:p w14:paraId="2D017E1B" w14:textId="77777777" w:rsidR="00775FB5" w:rsidRPr="009E37C4" w:rsidRDefault="00775FB5" w:rsidP="00775FB5">
      <w:pPr>
        <w:ind w:left="720"/>
        <w:rPr>
          <w:rFonts w:ascii="SimHei" w:eastAsia="SimHei" w:hAnsi="SimHei" w:cs="Calibri"/>
          <w:b/>
          <w:sz w:val="24"/>
          <w:szCs w:val="24"/>
          <w:lang w:eastAsia="zh-CN"/>
        </w:rPr>
      </w:pPr>
      <w:r w:rsidRPr="009E37C4">
        <w:rPr>
          <w:rFonts w:ascii="SimHei" w:eastAsia="SimHei" w:hAnsi="SimHei" w:cs="Calibri" w:hint="eastAsia"/>
          <w:b/>
          <w:sz w:val="24"/>
          <w:szCs w:val="24"/>
          <w:lang w:eastAsia="zh-CN"/>
        </w:rPr>
        <w:t>我见你的儿女，有照我们从父所受之命令遵行真理的，就甚欢喜。</w:t>
      </w:r>
    </w:p>
    <w:p w14:paraId="2D4F8B0E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F96693B" w14:textId="77777777" w:rsidR="00775FB5" w:rsidRPr="009E37C4" w:rsidRDefault="00775FB5" w:rsidP="00775FB5">
      <w:pPr>
        <w:pStyle w:val="Heading1"/>
        <w:rPr>
          <w:rFonts w:ascii="SimHei" w:eastAsia="SimHei" w:hAnsi="SimHei"/>
          <w:szCs w:val="24"/>
          <w:lang w:eastAsia="zh-CN"/>
        </w:rPr>
      </w:pPr>
      <w:r w:rsidRPr="009E37C4">
        <w:rPr>
          <w:rFonts w:ascii="SimHei" w:eastAsia="SimHei" w:hAnsi="SimHei" w:hint="eastAsia"/>
          <w:szCs w:val="24"/>
          <w:lang w:eastAsia="zh-CN"/>
        </w:rPr>
        <w:t>理由二</w:t>
      </w:r>
      <w:r w:rsidRPr="009E37C4">
        <w:rPr>
          <w:rFonts w:ascii="SimHei" w:eastAsia="SimHei" w:hAnsi="SimHei"/>
          <w:szCs w:val="24"/>
          <w:lang w:eastAsia="zh-CN"/>
        </w:rPr>
        <w:t>：为了神的荣耀</w:t>
      </w:r>
    </w:p>
    <w:p w14:paraId="284FF1C6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约翰福音15:1-8</w:t>
      </w:r>
    </w:p>
    <w:p w14:paraId="1DFAFDA4" w14:textId="77777777" w:rsidR="00775FB5" w:rsidRPr="009E37C4" w:rsidRDefault="00775FB5" w:rsidP="00775FB5">
      <w:pPr>
        <w:ind w:left="720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我是真葡萄树，我父是栽培的人。凡属我不结果子的枝子，他就剪去；凡结果子的，他就修理干净，使枝子结果子更多。现在你们因我讲给你们的道，已经干净了。你们要常在我里面，我也常在你们里面。枝子若不常在葡萄树上，自己就不能结果子；你们若不常在我里面，也是这样。我是葡萄树，你们是枝子。常在我里面的，我也常在他里面，这人就多结果子；因为离了我，你们</w:t>
      </w: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就不能做什么。人若不常在我里面，就像枝子丢在外面枯干，人拾起来，扔在火里烧了。你们若常在我里面，我的话也常在你们里面，凡你们所愿意的，祈求，就给你们成就。你们多结果子，</w:t>
      </w:r>
      <w:r w:rsidRPr="009E37C4">
        <w:rPr>
          <w:rFonts w:ascii="SimHei" w:eastAsia="SimHei" w:hAnsi="SimHei" w:hint="eastAsia"/>
          <w:b/>
          <w:sz w:val="24"/>
          <w:szCs w:val="24"/>
          <w:u w:val="single"/>
          <w:lang w:eastAsia="zh-CN"/>
        </w:rPr>
        <w:t>我父就因此得荣耀</w:t>
      </w: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，你们也就是我的门徒了。</w:t>
      </w:r>
    </w:p>
    <w:p w14:paraId="40E145B5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/>
          <w:b/>
          <w:sz w:val="24"/>
          <w:szCs w:val="24"/>
          <w:lang w:eastAsia="zh-CN"/>
        </w:rPr>
        <w:t>9-17</w:t>
      </w:r>
    </w:p>
    <w:p w14:paraId="1D3C1563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50D2845" w14:textId="77777777" w:rsidR="00775FB5" w:rsidRPr="009E37C4" w:rsidRDefault="00775FB5" w:rsidP="00775FB5">
      <w:pPr>
        <w:ind w:left="720"/>
        <w:rPr>
          <w:rFonts w:ascii="SimHei" w:eastAsia="SimHei" w:hAnsi="SimHei" w:cs="Calibri"/>
          <w:b/>
          <w:sz w:val="24"/>
          <w:szCs w:val="24"/>
          <w:lang w:eastAsia="zh-CN"/>
        </w:rPr>
      </w:pPr>
      <w:r w:rsidRPr="009E37C4">
        <w:rPr>
          <w:rFonts w:ascii="SimHei" w:eastAsia="SimHei" w:hAnsi="SimHei" w:cs="Calibri" w:hint="eastAsia"/>
          <w:b/>
          <w:sz w:val="24"/>
          <w:szCs w:val="24"/>
          <w:lang w:eastAsia="zh-CN"/>
        </w:rPr>
        <w:t>我爱你们，正如父爱我一样；你们要常在我的爱里。你们若遵守我的命令，就常在我的爱里，正如我遵守了我父的命令，常在他的爱里。</w:t>
      </w:r>
    </w:p>
    <w:p w14:paraId="04CEA67A" w14:textId="77777777" w:rsidR="00775FB5" w:rsidRPr="009E37C4" w:rsidRDefault="00775FB5" w:rsidP="00775FB5">
      <w:pPr>
        <w:ind w:left="720"/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这些事我已经对你们说了，是要叫我的喜乐存在你们心里，并叫你们的喜乐可以满足。你们要彼此相爱，像我爱你们一样；这就是我的命令。人为朋友舍命，人的爱心没有比这个大的。你们若遵行我所吩咐的，就是我的朋友了。以后我不再称你们为仆人，因仆人不知道主人所做的事。我乃称你们为朋友；因我从我父所听见的，已经都告诉你们了。不是你们拣选了我，是我拣选了你们，并且分派你们去结果子，叫你们的果子常存，使你们奉我的名，无论向父求什么，他就赐给你们。我这样吩咐你们，是要叫你们彼此相爱。</w:t>
      </w:r>
    </w:p>
    <w:p w14:paraId="06D54DC5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01541ED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A8F0641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两个</w:t>
      </w:r>
      <w:r w:rsidRPr="009E37C4">
        <w:rPr>
          <w:rFonts w:ascii="SimHei" w:eastAsia="SimHei" w:hAnsi="SimHei"/>
          <w:b/>
          <w:sz w:val="24"/>
          <w:szCs w:val="24"/>
          <w:lang w:eastAsia="zh-CN"/>
        </w:rPr>
        <w:t>标志</w:t>
      </w:r>
    </w:p>
    <w:p w14:paraId="2BEFA755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3F338CE" w14:textId="77777777" w:rsidR="00775FB5" w:rsidRPr="009E37C4" w:rsidRDefault="00775FB5" w:rsidP="00775FB5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为朋友舍命</w:t>
      </w:r>
    </w:p>
    <w:p w14:paraId="44D6F0E8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4E4C55C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773FC10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799E102" w14:textId="77777777" w:rsidR="00775FB5" w:rsidRPr="009E37C4" w:rsidRDefault="00775FB5" w:rsidP="00775FB5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559D27C" w14:textId="77777777" w:rsidR="00775FB5" w:rsidRPr="009E37C4" w:rsidRDefault="00775FB5" w:rsidP="00775FB5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9E37C4">
        <w:rPr>
          <w:rFonts w:ascii="SimHei" w:eastAsia="SimHei" w:hAnsi="SimHei" w:hint="eastAsia"/>
          <w:b/>
          <w:sz w:val="24"/>
          <w:szCs w:val="24"/>
          <w:lang w:eastAsia="zh-CN"/>
        </w:rPr>
        <w:t>从我父所听见的，已经都告诉你们了</w:t>
      </w:r>
    </w:p>
    <w:sectPr w:rsidR="00775FB5" w:rsidRPr="009E37C4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7989C" w14:textId="77777777" w:rsidR="00871A44" w:rsidRDefault="00871A44" w:rsidP="00256779">
      <w:r>
        <w:separator/>
      </w:r>
    </w:p>
  </w:endnote>
  <w:endnote w:type="continuationSeparator" w:id="0">
    <w:p w14:paraId="24853D98" w14:textId="77777777" w:rsidR="00871A44" w:rsidRDefault="00871A44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4FA35" w14:textId="77777777" w:rsidR="00871A44" w:rsidRDefault="00871A44" w:rsidP="00256779">
      <w:r>
        <w:separator/>
      </w:r>
    </w:p>
  </w:footnote>
  <w:footnote w:type="continuationSeparator" w:id="0">
    <w:p w14:paraId="19809EF6" w14:textId="77777777" w:rsidR="00871A44" w:rsidRDefault="00871A44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31AC"/>
    <w:multiLevelType w:val="hybridMultilevel"/>
    <w:tmpl w:val="B03A48D0"/>
    <w:lvl w:ilvl="0" w:tplc="E9026DF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27A4A"/>
    <w:multiLevelType w:val="hybridMultilevel"/>
    <w:tmpl w:val="DC125542"/>
    <w:lvl w:ilvl="0" w:tplc="B8FAE15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26232"/>
    <w:multiLevelType w:val="hybridMultilevel"/>
    <w:tmpl w:val="8DA6A5F2"/>
    <w:lvl w:ilvl="0" w:tplc="0408FE9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EF7FD3"/>
    <w:multiLevelType w:val="hybridMultilevel"/>
    <w:tmpl w:val="1F322F82"/>
    <w:lvl w:ilvl="0" w:tplc="7414C2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14DE8"/>
    <w:multiLevelType w:val="hybridMultilevel"/>
    <w:tmpl w:val="08921534"/>
    <w:lvl w:ilvl="0" w:tplc="4C8C2C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5668A"/>
    <w:multiLevelType w:val="hybridMultilevel"/>
    <w:tmpl w:val="E9108E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81468"/>
    <w:multiLevelType w:val="hybridMultilevel"/>
    <w:tmpl w:val="51D6E4C0"/>
    <w:lvl w:ilvl="0" w:tplc="98C099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D5DC7"/>
    <w:multiLevelType w:val="hybridMultilevel"/>
    <w:tmpl w:val="C28CF55E"/>
    <w:lvl w:ilvl="0" w:tplc="040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11028"/>
    <w:multiLevelType w:val="hybridMultilevel"/>
    <w:tmpl w:val="EAAC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3575D"/>
    <w:multiLevelType w:val="hybridMultilevel"/>
    <w:tmpl w:val="F336F5B8"/>
    <w:lvl w:ilvl="0" w:tplc="3E3C00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E18F4"/>
    <w:multiLevelType w:val="hybridMultilevel"/>
    <w:tmpl w:val="2062B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E0070"/>
    <w:multiLevelType w:val="hybridMultilevel"/>
    <w:tmpl w:val="F146C98C"/>
    <w:lvl w:ilvl="0" w:tplc="63F6619E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C50A16"/>
    <w:multiLevelType w:val="hybridMultilevel"/>
    <w:tmpl w:val="ACBC584A"/>
    <w:lvl w:ilvl="0" w:tplc="0F8CD2AC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E367A4"/>
    <w:multiLevelType w:val="hybridMultilevel"/>
    <w:tmpl w:val="3052257A"/>
    <w:lvl w:ilvl="0" w:tplc="29F4F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549D2"/>
    <w:multiLevelType w:val="hybridMultilevel"/>
    <w:tmpl w:val="862E0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9A7F8D"/>
    <w:multiLevelType w:val="hybridMultilevel"/>
    <w:tmpl w:val="30AC9F02"/>
    <w:lvl w:ilvl="0" w:tplc="0F8CD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9B3099"/>
    <w:multiLevelType w:val="hybridMultilevel"/>
    <w:tmpl w:val="F8BA9D2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792F94"/>
    <w:multiLevelType w:val="hybridMultilevel"/>
    <w:tmpl w:val="09265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9223D6"/>
    <w:multiLevelType w:val="hybridMultilevel"/>
    <w:tmpl w:val="DD18A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5D47F5"/>
    <w:multiLevelType w:val="hybridMultilevel"/>
    <w:tmpl w:val="0EDC7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62534"/>
    <w:multiLevelType w:val="hybridMultilevel"/>
    <w:tmpl w:val="DFBA6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8852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AE7563"/>
    <w:multiLevelType w:val="hybridMultilevel"/>
    <w:tmpl w:val="4A867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CC5A15"/>
    <w:multiLevelType w:val="hybridMultilevel"/>
    <w:tmpl w:val="DC125542"/>
    <w:lvl w:ilvl="0" w:tplc="B8FAE15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44D81"/>
    <w:multiLevelType w:val="hybridMultilevel"/>
    <w:tmpl w:val="2B00214C"/>
    <w:lvl w:ilvl="0" w:tplc="FDCAE95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C436B7D"/>
    <w:multiLevelType w:val="hybridMultilevel"/>
    <w:tmpl w:val="C4AA5642"/>
    <w:lvl w:ilvl="0" w:tplc="0F8CD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891429"/>
    <w:multiLevelType w:val="hybridMultilevel"/>
    <w:tmpl w:val="604E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B18BF"/>
    <w:multiLevelType w:val="hybridMultilevel"/>
    <w:tmpl w:val="0BA4EC3C"/>
    <w:lvl w:ilvl="0" w:tplc="857EA98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485047">
    <w:abstractNumId w:val="1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40322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18914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83921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32695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7061290">
    <w:abstractNumId w:val="21"/>
  </w:num>
  <w:num w:numId="7" w16cid:durableId="1790465339">
    <w:abstractNumId w:val="15"/>
  </w:num>
  <w:num w:numId="8" w16cid:durableId="1069695828">
    <w:abstractNumId w:val="26"/>
  </w:num>
  <w:num w:numId="9" w16cid:durableId="350380385">
    <w:abstractNumId w:val="12"/>
  </w:num>
  <w:num w:numId="10" w16cid:durableId="419452907">
    <w:abstractNumId w:val="14"/>
  </w:num>
  <w:num w:numId="11" w16cid:durableId="1816336778">
    <w:abstractNumId w:val="7"/>
  </w:num>
  <w:num w:numId="12" w16cid:durableId="924848571">
    <w:abstractNumId w:val="5"/>
  </w:num>
  <w:num w:numId="13" w16cid:durableId="1953048250">
    <w:abstractNumId w:val="10"/>
  </w:num>
  <w:num w:numId="14" w16cid:durableId="1476292313">
    <w:abstractNumId w:val="13"/>
  </w:num>
  <w:num w:numId="15" w16cid:durableId="1938054979">
    <w:abstractNumId w:val="20"/>
  </w:num>
  <w:num w:numId="16" w16cid:durableId="1534537562">
    <w:abstractNumId w:val="23"/>
  </w:num>
  <w:num w:numId="17" w16cid:durableId="1313635732">
    <w:abstractNumId w:val="6"/>
  </w:num>
  <w:num w:numId="18" w16cid:durableId="518130638">
    <w:abstractNumId w:val="1"/>
  </w:num>
  <w:num w:numId="19" w16cid:durableId="1514951706">
    <w:abstractNumId w:val="4"/>
  </w:num>
  <w:num w:numId="20" w16cid:durableId="106825277">
    <w:abstractNumId w:val="22"/>
  </w:num>
  <w:num w:numId="21" w16cid:durableId="499194965">
    <w:abstractNumId w:val="3"/>
  </w:num>
  <w:num w:numId="22" w16cid:durableId="2824825">
    <w:abstractNumId w:val="11"/>
  </w:num>
  <w:num w:numId="23" w16cid:durableId="1997951058">
    <w:abstractNumId w:val="17"/>
  </w:num>
  <w:num w:numId="24" w16cid:durableId="1116100883">
    <w:abstractNumId w:val="27"/>
  </w:num>
  <w:num w:numId="25" w16cid:durableId="340353695">
    <w:abstractNumId w:val="24"/>
  </w:num>
  <w:num w:numId="26" w16cid:durableId="1797983472">
    <w:abstractNumId w:val="19"/>
  </w:num>
  <w:num w:numId="27" w16cid:durableId="1435175246">
    <w:abstractNumId w:val="8"/>
  </w:num>
  <w:num w:numId="28" w16cid:durableId="1798333426">
    <w:abstractNumId w:val="2"/>
  </w:num>
  <w:num w:numId="29" w16cid:durableId="977959721">
    <w:abstractNumId w:val="9"/>
  </w:num>
  <w:num w:numId="30" w16cid:durableId="150852443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A1B13"/>
    <w:rsid w:val="000B3053"/>
    <w:rsid w:val="000D08A3"/>
    <w:rsid w:val="000D7D83"/>
    <w:rsid w:val="000F7D6E"/>
    <w:rsid w:val="00136CAE"/>
    <w:rsid w:val="001518A5"/>
    <w:rsid w:val="0016182A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56779"/>
    <w:rsid w:val="00267B84"/>
    <w:rsid w:val="0027235B"/>
    <w:rsid w:val="00282B1C"/>
    <w:rsid w:val="002B20D3"/>
    <w:rsid w:val="002B799A"/>
    <w:rsid w:val="002C65BF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D08A3"/>
    <w:rsid w:val="00423DEA"/>
    <w:rsid w:val="00452EDA"/>
    <w:rsid w:val="00482BE1"/>
    <w:rsid w:val="00504701"/>
    <w:rsid w:val="00537C61"/>
    <w:rsid w:val="00580714"/>
    <w:rsid w:val="005D0413"/>
    <w:rsid w:val="005D11C0"/>
    <w:rsid w:val="005D2AF4"/>
    <w:rsid w:val="005F7C44"/>
    <w:rsid w:val="0062214E"/>
    <w:rsid w:val="00654D42"/>
    <w:rsid w:val="00665F60"/>
    <w:rsid w:val="00696871"/>
    <w:rsid w:val="006A1ECC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75FB5"/>
    <w:rsid w:val="007A06D5"/>
    <w:rsid w:val="007B211E"/>
    <w:rsid w:val="007C4263"/>
    <w:rsid w:val="007E29DF"/>
    <w:rsid w:val="007E387C"/>
    <w:rsid w:val="007E3DA5"/>
    <w:rsid w:val="00810CD2"/>
    <w:rsid w:val="00813FDD"/>
    <w:rsid w:val="0085542C"/>
    <w:rsid w:val="00871A44"/>
    <w:rsid w:val="00872BA9"/>
    <w:rsid w:val="00891C45"/>
    <w:rsid w:val="008920EC"/>
    <w:rsid w:val="00894DBA"/>
    <w:rsid w:val="008966BB"/>
    <w:rsid w:val="008A1934"/>
    <w:rsid w:val="008A306D"/>
    <w:rsid w:val="008D47A1"/>
    <w:rsid w:val="008F4451"/>
    <w:rsid w:val="00904FAB"/>
    <w:rsid w:val="0093032F"/>
    <w:rsid w:val="00937584"/>
    <w:rsid w:val="00981CEA"/>
    <w:rsid w:val="009E37C4"/>
    <w:rsid w:val="009F50F2"/>
    <w:rsid w:val="009F5FA3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35485"/>
    <w:rsid w:val="00B5237C"/>
    <w:rsid w:val="00B960C4"/>
    <w:rsid w:val="00BE4C04"/>
    <w:rsid w:val="00C013A1"/>
    <w:rsid w:val="00C149F4"/>
    <w:rsid w:val="00C50E1B"/>
    <w:rsid w:val="00C93889"/>
    <w:rsid w:val="00CC74AF"/>
    <w:rsid w:val="00CF207F"/>
    <w:rsid w:val="00D601E0"/>
    <w:rsid w:val="00D643A0"/>
    <w:rsid w:val="00D8200A"/>
    <w:rsid w:val="00DA0A35"/>
    <w:rsid w:val="00DA34D0"/>
    <w:rsid w:val="00DB6DD5"/>
    <w:rsid w:val="00DE2DD5"/>
    <w:rsid w:val="00DF14CC"/>
    <w:rsid w:val="00E279D9"/>
    <w:rsid w:val="00E31739"/>
    <w:rsid w:val="00E343E1"/>
    <w:rsid w:val="00E374E4"/>
    <w:rsid w:val="00E51960"/>
    <w:rsid w:val="00E62F08"/>
    <w:rsid w:val="00E65AE1"/>
    <w:rsid w:val="00E7569E"/>
    <w:rsid w:val="00E94C8F"/>
    <w:rsid w:val="00EA1B4B"/>
    <w:rsid w:val="00F105EB"/>
    <w:rsid w:val="00F20FA5"/>
    <w:rsid w:val="00F44D8E"/>
    <w:rsid w:val="00F81C6F"/>
    <w:rsid w:val="00F848DB"/>
    <w:rsid w:val="00F915E8"/>
    <w:rsid w:val="00F9660B"/>
    <w:rsid w:val="00F9725A"/>
    <w:rsid w:val="00FA4B43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15AA62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54D42"/>
    <w:pPr>
      <w:keepNext/>
      <w:spacing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54D42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87003-CD17-4464-BC77-B1A9F4E6A2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B1E1C8-705F-4276-A3ED-0B50EF85F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1D37F4-EB6B-4E78-9437-B1286347E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3E7AC1-3734-422C-8BEC-77A1CFA7D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18</cp:revision>
  <cp:lastPrinted>2015-10-30T02:03:00Z</cp:lastPrinted>
  <dcterms:created xsi:type="dcterms:W3CDTF">2015-05-27T10:03:00Z</dcterms:created>
  <dcterms:modified xsi:type="dcterms:W3CDTF">2023-09-08T02:45:00Z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