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1B9E" w14:textId="7B716564" w:rsidR="00EE0242" w:rsidRPr="008B3E65" w:rsidRDefault="00C27AF8" w:rsidP="00C27AF8">
      <w:pPr>
        <w:pStyle w:val="Heading1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推荐阅读</w:t>
      </w:r>
      <w:r w:rsidR="006B68E3" w:rsidRPr="008B3E65">
        <w:rPr>
          <w:rFonts w:hint="eastAsia"/>
          <w:sz w:val="24"/>
          <w:szCs w:val="24"/>
        </w:rPr>
        <w:t>：</w:t>
      </w:r>
    </w:p>
    <w:p w14:paraId="33854305" w14:textId="3396385A" w:rsidR="00EE0242" w:rsidRPr="008B3E65" w:rsidRDefault="0057402C" w:rsidP="00C27AF8">
      <w:p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《新铁证待判》，麦道卫</w:t>
      </w:r>
      <w:r w:rsidR="00C27AF8" w:rsidRPr="008B3E65">
        <w:rPr>
          <w:rFonts w:hint="eastAsia"/>
          <w:b/>
          <w:sz w:val="24"/>
          <w:szCs w:val="24"/>
        </w:rPr>
        <w:t>，宗教文化出版社</w:t>
      </w:r>
    </w:p>
    <w:p w14:paraId="46C2B041" w14:textId="385F5A50" w:rsidR="00EE0242" w:rsidRPr="008B3E65" w:rsidRDefault="00EE0242" w:rsidP="00C27AF8">
      <w:pPr>
        <w:rPr>
          <w:b/>
          <w:sz w:val="24"/>
          <w:szCs w:val="24"/>
        </w:rPr>
      </w:pPr>
      <w:r w:rsidRPr="008B3E65">
        <w:rPr>
          <w:b/>
          <w:snapToGrid w:val="0"/>
          <w:sz w:val="24"/>
          <w:szCs w:val="24"/>
        </w:rPr>
        <w:t>William Lane Craig</w:t>
      </w:r>
      <w:r w:rsidR="001E287D" w:rsidRPr="008B3E65">
        <w:rPr>
          <w:rFonts w:hint="eastAsia"/>
          <w:b/>
          <w:snapToGrid w:val="0"/>
          <w:sz w:val="24"/>
          <w:szCs w:val="24"/>
        </w:rPr>
        <w:t>所著的许多书籍与文章</w:t>
      </w:r>
      <w:r w:rsidR="00C27AF8" w:rsidRPr="008B3E65">
        <w:rPr>
          <w:rFonts w:hint="eastAsia"/>
          <w:b/>
          <w:snapToGrid w:val="0"/>
          <w:sz w:val="24"/>
          <w:szCs w:val="24"/>
        </w:rPr>
        <w:t>：</w:t>
      </w:r>
      <w:r w:rsidR="00C27AF8" w:rsidRPr="008B3E65">
        <w:rPr>
          <w:b/>
          <w:snapToGrid w:val="0"/>
          <w:sz w:val="24"/>
          <w:szCs w:val="24"/>
        </w:rPr>
        <w:t>https://cn.reasonablefaith.org/</w:t>
      </w:r>
    </w:p>
    <w:p w14:paraId="52390382" w14:textId="6F7921F2" w:rsidR="008F67EC" w:rsidRPr="008B3E65" w:rsidRDefault="008F67EC" w:rsidP="00C27AF8">
      <w:pPr>
        <w:rPr>
          <w:b/>
          <w:sz w:val="24"/>
          <w:szCs w:val="24"/>
        </w:rPr>
      </w:pPr>
    </w:p>
    <w:p w14:paraId="15182911" w14:textId="5AEC373B" w:rsidR="00706398" w:rsidRPr="008B3E65" w:rsidRDefault="00706398" w:rsidP="00C27AF8">
      <w:pPr>
        <w:rPr>
          <w:b/>
          <w:sz w:val="24"/>
          <w:szCs w:val="24"/>
        </w:rPr>
      </w:pPr>
    </w:p>
    <w:p w14:paraId="330FCC45" w14:textId="001C33E2" w:rsidR="00706398" w:rsidRPr="008B3E65" w:rsidRDefault="00706398" w:rsidP="00C27AF8">
      <w:pPr>
        <w:rPr>
          <w:b/>
          <w:sz w:val="24"/>
          <w:szCs w:val="24"/>
        </w:rPr>
      </w:pPr>
    </w:p>
    <w:p w14:paraId="2D1DA80B" w14:textId="65C47E3E" w:rsidR="00706398" w:rsidRPr="008B3E65" w:rsidRDefault="00706398" w:rsidP="00C27AF8">
      <w:pPr>
        <w:rPr>
          <w:b/>
          <w:sz w:val="24"/>
          <w:szCs w:val="24"/>
        </w:rPr>
      </w:pPr>
    </w:p>
    <w:p w14:paraId="3E2BFEF8" w14:textId="38E13FE5" w:rsidR="00706398" w:rsidRPr="008B3E65" w:rsidRDefault="00706398" w:rsidP="00C27AF8">
      <w:pPr>
        <w:rPr>
          <w:b/>
          <w:sz w:val="24"/>
          <w:szCs w:val="24"/>
        </w:rPr>
      </w:pPr>
    </w:p>
    <w:p w14:paraId="345CF8D4" w14:textId="6DC29F2D" w:rsidR="00706398" w:rsidRPr="008B3E65" w:rsidRDefault="00706398" w:rsidP="00C27AF8">
      <w:pPr>
        <w:rPr>
          <w:b/>
          <w:sz w:val="24"/>
          <w:szCs w:val="24"/>
        </w:rPr>
      </w:pPr>
    </w:p>
    <w:p w14:paraId="5E616A19" w14:textId="5A301886" w:rsidR="00706398" w:rsidRPr="008B3E65" w:rsidRDefault="00706398" w:rsidP="00C27AF8">
      <w:pPr>
        <w:rPr>
          <w:b/>
          <w:sz w:val="24"/>
          <w:szCs w:val="24"/>
        </w:rPr>
      </w:pPr>
    </w:p>
    <w:p w14:paraId="0229A58C" w14:textId="77777777" w:rsidR="00706398" w:rsidRPr="008B3E65" w:rsidRDefault="00706398" w:rsidP="00C27AF8">
      <w:pPr>
        <w:rPr>
          <w:b/>
          <w:sz w:val="24"/>
          <w:szCs w:val="24"/>
        </w:rPr>
      </w:pPr>
    </w:p>
    <w:p w14:paraId="1A446C78" w14:textId="1BC1A8E5" w:rsidR="00C27AF8" w:rsidRPr="008B3E65" w:rsidRDefault="00C27AF8" w:rsidP="00C27AF8">
      <w:pPr>
        <w:rPr>
          <w:b/>
          <w:sz w:val="24"/>
          <w:szCs w:val="24"/>
        </w:rPr>
      </w:pPr>
    </w:p>
    <w:p w14:paraId="0018B332" w14:textId="4E9F3A10" w:rsidR="00C27AF8" w:rsidRPr="008B3E65" w:rsidRDefault="00C27AF8" w:rsidP="00C27AF8">
      <w:pPr>
        <w:rPr>
          <w:b/>
          <w:sz w:val="24"/>
          <w:szCs w:val="24"/>
        </w:rPr>
      </w:pPr>
    </w:p>
    <w:p w14:paraId="4D835ACB" w14:textId="433F0333" w:rsidR="00C27AF8" w:rsidRPr="008B3E65" w:rsidRDefault="00C27AF8" w:rsidP="00C27AF8">
      <w:pPr>
        <w:rPr>
          <w:b/>
          <w:sz w:val="24"/>
          <w:szCs w:val="24"/>
        </w:rPr>
      </w:pPr>
    </w:p>
    <w:p w14:paraId="636A931E" w14:textId="5C35E45B" w:rsidR="00C27AF8" w:rsidRPr="008B3E65" w:rsidRDefault="00C27AF8" w:rsidP="00C27AF8">
      <w:pPr>
        <w:rPr>
          <w:b/>
          <w:sz w:val="24"/>
          <w:szCs w:val="24"/>
        </w:rPr>
      </w:pPr>
    </w:p>
    <w:p w14:paraId="1A866BE0" w14:textId="77777777" w:rsidR="00C27AF8" w:rsidRPr="008B3E65" w:rsidRDefault="00C27AF8" w:rsidP="00C27AF8">
      <w:pPr>
        <w:rPr>
          <w:b/>
          <w:sz w:val="24"/>
          <w:szCs w:val="24"/>
        </w:rPr>
      </w:pPr>
    </w:p>
    <w:p w14:paraId="11AEF6F9" w14:textId="77777777" w:rsidR="00C27AF8" w:rsidRPr="008B3E65" w:rsidRDefault="00C27AF8" w:rsidP="00C27AF8">
      <w:pPr>
        <w:pStyle w:val="Heading1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《护教学》</w:t>
      </w:r>
      <w:r w:rsidRPr="008B3E65">
        <w:rPr>
          <w:sz w:val="24"/>
          <w:szCs w:val="24"/>
        </w:rPr>
        <w:t>课程大纲</w:t>
      </w:r>
    </w:p>
    <w:p w14:paraId="00457006" w14:textId="77777777" w:rsidR="00C27AF8" w:rsidRPr="008B3E65" w:rsidRDefault="00C27AF8" w:rsidP="00C27AF8">
      <w:pPr>
        <w:contextualSpacing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第一讲</w:t>
      </w:r>
      <w:r w:rsidRPr="008B3E65">
        <w:rPr>
          <w:b/>
          <w:sz w:val="24"/>
          <w:szCs w:val="24"/>
        </w:rPr>
        <w:t>：</w:t>
      </w:r>
      <w:r w:rsidRPr="008B3E65">
        <w:rPr>
          <w:rFonts w:hint="eastAsia"/>
          <w:b/>
          <w:sz w:val="24"/>
          <w:szCs w:val="24"/>
        </w:rPr>
        <w:t>护教学导论</w:t>
      </w:r>
    </w:p>
    <w:p w14:paraId="02E74730" w14:textId="77777777" w:rsidR="00C27AF8" w:rsidRPr="008B3E65" w:rsidRDefault="00C27AF8" w:rsidP="00C27AF8">
      <w:pPr>
        <w:contextualSpacing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第二讲</w:t>
      </w:r>
      <w:r w:rsidRPr="008B3E65">
        <w:rPr>
          <w:b/>
          <w:sz w:val="24"/>
          <w:szCs w:val="24"/>
        </w:rPr>
        <w:t>：</w:t>
      </w:r>
      <w:r w:rsidRPr="008B3E65">
        <w:rPr>
          <w:rFonts w:hint="eastAsia"/>
          <w:b/>
          <w:sz w:val="24"/>
          <w:szCs w:val="24"/>
        </w:rPr>
        <w:t>神的存在</w:t>
      </w:r>
    </w:p>
    <w:p w14:paraId="7DA2A7F8" w14:textId="77777777" w:rsidR="00C27AF8" w:rsidRPr="008B3E65" w:rsidRDefault="00C27AF8" w:rsidP="00C27AF8">
      <w:pPr>
        <w:contextualSpacing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第三讲</w:t>
      </w:r>
      <w:r w:rsidRPr="008B3E65">
        <w:rPr>
          <w:b/>
          <w:sz w:val="24"/>
          <w:szCs w:val="24"/>
        </w:rPr>
        <w:t>：</w:t>
      </w:r>
      <w:r w:rsidRPr="008B3E65">
        <w:rPr>
          <w:rFonts w:hint="eastAsia"/>
          <w:b/>
          <w:sz w:val="24"/>
          <w:szCs w:val="24"/>
        </w:rPr>
        <w:t>恶的问题</w:t>
      </w:r>
    </w:p>
    <w:p w14:paraId="6412D1C3" w14:textId="77777777" w:rsidR="00C27AF8" w:rsidRPr="008B3E65" w:rsidRDefault="00C27AF8" w:rsidP="00C27AF8">
      <w:pPr>
        <w:contextualSpacing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第四讲</w:t>
      </w:r>
      <w:r w:rsidRPr="008B3E65">
        <w:rPr>
          <w:b/>
          <w:sz w:val="24"/>
          <w:szCs w:val="24"/>
        </w:rPr>
        <w:t>：</w:t>
      </w:r>
      <w:r w:rsidRPr="008B3E65">
        <w:rPr>
          <w:rFonts w:hint="eastAsia"/>
          <w:b/>
          <w:sz w:val="24"/>
          <w:szCs w:val="24"/>
        </w:rPr>
        <w:t>圣经的可靠</w:t>
      </w:r>
    </w:p>
    <w:p w14:paraId="4106096B" w14:textId="77777777" w:rsidR="00C27AF8" w:rsidRPr="008B3E65" w:rsidRDefault="00C27AF8" w:rsidP="00C27AF8">
      <w:pPr>
        <w:contextualSpacing/>
        <w:rPr>
          <w:b/>
          <w:sz w:val="24"/>
          <w:szCs w:val="24"/>
          <w:shd w:val="pct15" w:color="auto" w:fill="FFFFFF"/>
        </w:rPr>
      </w:pPr>
      <w:r w:rsidRPr="008B3E65">
        <w:rPr>
          <w:rFonts w:hint="eastAsia"/>
          <w:b/>
          <w:sz w:val="24"/>
          <w:szCs w:val="24"/>
          <w:shd w:val="pct15" w:color="auto" w:fill="FFFFFF"/>
        </w:rPr>
        <w:t>第五讲</w:t>
      </w:r>
      <w:r w:rsidRPr="008B3E65">
        <w:rPr>
          <w:b/>
          <w:sz w:val="24"/>
          <w:szCs w:val="24"/>
          <w:shd w:val="pct15" w:color="auto" w:fill="FFFFFF"/>
        </w:rPr>
        <w:t>：</w:t>
      </w:r>
      <w:r w:rsidRPr="008B3E65">
        <w:rPr>
          <w:rFonts w:hint="eastAsia"/>
          <w:b/>
          <w:sz w:val="24"/>
          <w:szCs w:val="24"/>
          <w:shd w:val="pct15" w:color="auto" w:fill="FFFFFF"/>
        </w:rPr>
        <w:t>基督的复活</w:t>
      </w:r>
    </w:p>
    <w:p w14:paraId="1FA43713" w14:textId="17A3D385" w:rsidR="00C27AF8" w:rsidRPr="008B3E65" w:rsidRDefault="00C27AF8" w:rsidP="00C27AF8">
      <w:pPr>
        <w:contextualSpacing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第六讲</w:t>
      </w:r>
      <w:r w:rsidRPr="008B3E65">
        <w:rPr>
          <w:b/>
          <w:sz w:val="24"/>
          <w:szCs w:val="24"/>
        </w:rPr>
        <w:t>：</w:t>
      </w:r>
      <w:r w:rsidR="00875756" w:rsidRPr="008B3E65">
        <w:rPr>
          <w:rFonts w:hint="eastAsia"/>
          <w:b/>
          <w:sz w:val="24"/>
          <w:szCs w:val="24"/>
        </w:rPr>
        <w:t>普世</w:t>
      </w:r>
      <w:r w:rsidRPr="008B3E65">
        <w:rPr>
          <w:rFonts w:hint="eastAsia"/>
          <w:b/>
          <w:sz w:val="24"/>
          <w:szCs w:val="24"/>
        </w:rPr>
        <w:t>宗教</w:t>
      </w:r>
    </w:p>
    <w:p w14:paraId="79E18846" w14:textId="41D77A0C" w:rsidR="00C27AF8" w:rsidRPr="008B3E65" w:rsidRDefault="00C27AF8" w:rsidP="00C27AF8">
      <w:pPr>
        <w:contextualSpacing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第七讲</w:t>
      </w:r>
      <w:r w:rsidRPr="008B3E65">
        <w:rPr>
          <w:b/>
          <w:sz w:val="24"/>
          <w:szCs w:val="24"/>
        </w:rPr>
        <w:t>：</w:t>
      </w:r>
      <w:r w:rsidR="00875756" w:rsidRPr="008B3E65">
        <w:rPr>
          <w:rFonts w:hint="eastAsia"/>
          <w:b/>
          <w:sz w:val="24"/>
          <w:szCs w:val="24"/>
        </w:rPr>
        <w:t>复习</w:t>
      </w:r>
    </w:p>
    <w:p w14:paraId="79579C30" w14:textId="627F8C5F" w:rsidR="00616836" w:rsidRPr="008B3E65" w:rsidRDefault="00616836" w:rsidP="003742F4">
      <w:pPr>
        <w:pStyle w:val="Title"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核心课程</w:t>
      </w:r>
      <w:r w:rsidRPr="008B3E65">
        <w:rPr>
          <w:b/>
          <w:sz w:val="24"/>
          <w:szCs w:val="24"/>
        </w:rPr>
        <w:t>：</w:t>
      </w:r>
      <w:r w:rsidR="006031E0" w:rsidRPr="008B3E65">
        <w:rPr>
          <w:rFonts w:hint="eastAsia"/>
          <w:b/>
          <w:sz w:val="24"/>
          <w:szCs w:val="24"/>
        </w:rPr>
        <w:t>护教</w:t>
      </w:r>
      <w:r w:rsidR="00C3268B" w:rsidRPr="008B3E65">
        <w:rPr>
          <w:rFonts w:hint="eastAsia"/>
          <w:b/>
          <w:sz w:val="24"/>
          <w:szCs w:val="24"/>
        </w:rPr>
        <w:t>学</w:t>
      </w:r>
    </w:p>
    <w:p w14:paraId="3E0D7B50" w14:textId="05BFC7C1" w:rsidR="00F50C65" w:rsidRPr="008B3E65" w:rsidRDefault="00F50C65" w:rsidP="006846B9">
      <w:pPr>
        <w:jc w:val="center"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第</w:t>
      </w:r>
      <w:r w:rsidR="00706398" w:rsidRPr="008B3E65">
        <w:rPr>
          <w:rFonts w:hint="eastAsia"/>
          <w:b/>
          <w:sz w:val="24"/>
          <w:szCs w:val="24"/>
        </w:rPr>
        <w:t>五</w:t>
      </w:r>
      <w:r w:rsidR="00FC7DAC" w:rsidRPr="008B3E65">
        <w:rPr>
          <w:rFonts w:hint="eastAsia"/>
          <w:b/>
          <w:sz w:val="24"/>
          <w:szCs w:val="24"/>
        </w:rPr>
        <w:t>讲</w:t>
      </w:r>
      <w:r w:rsidR="00371C1F" w:rsidRPr="008B3E65">
        <w:rPr>
          <w:rFonts w:hint="eastAsia"/>
          <w:b/>
          <w:sz w:val="24"/>
          <w:szCs w:val="24"/>
        </w:rPr>
        <w:t>：</w:t>
      </w:r>
      <w:r w:rsidR="00706398" w:rsidRPr="008B3E65">
        <w:rPr>
          <w:rFonts w:hint="eastAsia"/>
          <w:b/>
          <w:sz w:val="24"/>
          <w:szCs w:val="24"/>
        </w:rPr>
        <w:t>基督的复活</w:t>
      </w:r>
    </w:p>
    <w:p w14:paraId="5A67704E" w14:textId="77777777" w:rsidR="00706398" w:rsidRPr="008B3E65" w:rsidRDefault="00706398" w:rsidP="00706398">
      <w:pPr>
        <w:jc w:val="right"/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——你为什么会相信一个死了的人从坟墓里出来？</w:t>
      </w:r>
    </w:p>
    <w:p w14:paraId="76A99847" w14:textId="00580269" w:rsidR="00391ACB" w:rsidRPr="008B3E65" w:rsidRDefault="00391ACB" w:rsidP="00391ACB">
      <w:pPr>
        <w:pStyle w:val="Heading1"/>
        <w:keepLines w:val="0"/>
        <w:widowControl w:val="0"/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导论</w:t>
      </w:r>
    </w:p>
    <w:p w14:paraId="4B613589" w14:textId="242A051B" w:rsidR="00706398" w:rsidRPr="008B3E65" w:rsidRDefault="00706398" w:rsidP="00706398">
      <w:pPr>
        <w:rPr>
          <w:b/>
          <w:sz w:val="24"/>
          <w:szCs w:val="24"/>
        </w:rPr>
      </w:pPr>
      <w:r w:rsidRPr="008B3E65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69E4E" wp14:editId="40B96A26">
                <wp:simplePos x="0" y="0"/>
                <wp:positionH relativeFrom="column">
                  <wp:posOffset>676275</wp:posOffset>
                </wp:positionH>
                <wp:positionV relativeFrom="paragraph">
                  <wp:posOffset>1104900</wp:posOffset>
                </wp:positionV>
                <wp:extent cx="552133" cy="300037"/>
                <wp:effectExtent l="0" t="0" r="635" b="508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133" cy="300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8C1754" w14:textId="77777777" w:rsidR="00706398" w:rsidRPr="00576576" w:rsidRDefault="00706398" w:rsidP="00706398">
                            <w:pPr>
                              <w:rPr>
                                <w:sz w:val="18"/>
                              </w:rPr>
                            </w:pPr>
                            <w:r w:rsidRPr="00576576">
                              <w:rPr>
                                <w:rFonts w:hint="eastAsia"/>
                                <w:sz w:val="18"/>
                              </w:rPr>
                              <w:t>先知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69E4E" id="_x0000_t202" coordsize="21600,21600" o:spt="202" path="m,l,21600r21600,l21600,xe">
                <v:stroke joinstyle="miter"/>
                <v:path gradientshapeok="t" o:connecttype="rect"/>
              </v:shapetype>
              <v:shape id="文本框 45" o:spid="_x0000_s1026" type="#_x0000_t202" style="position:absolute;margin-left:53.25pt;margin-top:87pt;width:43.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" fillcolor="white [3201]" stroked="f" strokeweight=".5pt">
                <v:textbox>
                  <w:txbxContent>
                    <w:p w14:paraId="0D8C1754" w14:textId="77777777" w:rsidR="00706398" w:rsidRPr="00576576" w:rsidRDefault="00706398" w:rsidP="00706398">
                      <w:pPr>
                        <w:rPr>
                          <w:sz w:val="18"/>
                        </w:rPr>
                      </w:pPr>
                      <w:r w:rsidRPr="00576576">
                        <w:rPr>
                          <w:rFonts w:hint="eastAsia"/>
                          <w:sz w:val="18"/>
                        </w:rPr>
                        <w:t>先知</w:t>
                      </w:r>
                    </w:p>
                  </w:txbxContent>
                </v:textbox>
              </v:shape>
            </w:pict>
          </mc:Fallback>
        </mc:AlternateContent>
      </w:r>
      <w:r w:rsidRPr="008B3E65">
        <w:rPr>
          <w:b/>
          <w:noProof/>
          <w:sz w:val="24"/>
          <w:szCs w:val="24"/>
        </w:rPr>
        <mc:AlternateContent>
          <mc:Choice Requires="wpg">
            <w:drawing>
              <wp:inline distT="0" distB="0" distL="0" distR="0" wp14:anchorId="3D366E33" wp14:editId="6C2E6694">
                <wp:extent cx="4013200" cy="2400300"/>
                <wp:effectExtent l="0" t="0" r="6350" b="0"/>
                <wp:docPr id="30" name="组合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3200" cy="2400300"/>
                          <a:chOff x="0" y="0"/>
                          <a:chExt cx="6320" cy="3780"/>
                        </a:xfrm>
                      </wpg:grpSpPr>
                      <wps:wsp>
                        <wps:cNvPr id="31" name="Rectangle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0" cy="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BD6F4" w14:textId="77777777" w:rsidR="00706398" w:rsidRDefault="00706398" w:rsidP="00706398">
                              <w:pPr>
                                <w:pStyle w:val="FreeForm"/>
                                <w:jc w:val="center"/>
                                <w:rPr>
                                  <w:rFonts w:eastAsia="Times New Roman"/>
                                  <w:color w:val="auto"/>
                                  <w:lang w:bidi="x-none"/>
                                </w:rPr>
                              </w:pP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g:grpSp>
                        <wpg:cNvPr id="32" name="Group 32"/>
                        <wpg:cNvGrpSpPr>
                          <a:grpSpLocks/>
                        </wpg:cNvGrpSpPr>
                        <wpg:grpSpPr bwMode="auto">
                          <a:xfrm>
                            <a:off x="540" y="180"/>
                            <a:ext cx="5400" cy="3240"/>
                            <a:chOff x="0" y="0"/>
                            <a:chExt cx="5400" cy="3240"/>
                          </a:xfrm>
                        </wpg:grpSpPr>
                        <wps:wsp>
                          <wps:cNvPr id="33" name="Oval 33"/>
                          <wps:cNvSpPr>
                            <a:spLocks/>
                          </wps:cNvSpPr>
                          <wps:spPr bwMode="auto">
                            <a:xfrm>
                              <a:off x="2160" y="1260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4684E2" w14:textId="77777777" w:rsidR="00706398" w:rsidRDefault="00706398" w:rsidP="00706398">
                                <w:pPr>
                                  <w:pStyle w:val="FreeForm"/>
                                  <w:rPr>
                                    <w:rFonts w:eastAsia="Times New Roman"/>
                                    <w:color w:val="auto"/>
                                    <w:lang w:bidi="x-non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00"/>
                              <a:ext cx="198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80" y="1980"/>
                              <a:ext cx="180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20" y="720"/>
                              <a:ext cx="180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20" y="1980"/>
                              <a:ext cx="198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Rectangle 39"/>
                          <wps:cNvSpPr>
                            <a:spLocks/>
                          </wps:cNvSpPr>
                          <wps:spPr bwMode="auto">
                            <a:xfrm>
                              <a:off x="360" y="360"/>
                              <a:ext cx="14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58F767" w14:textId="77777777" w:rsidR="00706398" w:rsidRDefault="00706398" w:rsidP="00706398">
                                <w:pPr>
                                  <w:jc w:val="center"/>
                                  <w:rPr>
                                    <w:rFonts w:eastAsia="Times New Roman"/>
                                    <w:lang w:bidi="x-none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旧约历史</w:t>
                                </w:r>
                              </w:p>
                            </w:txbxContent>
                          </wps:txbx>
                          <wps:bodyPr rot="0" vert="horz" wrap="square" lIns="38100" tIns="38100" rIns="38100" bIns="38100" anchor="t" anchorCtr="0" upright="1">
                            <a:noAutofit/>
                          </wps:bodyPr>
                        </wps:wsp>
                        <wps:wsp>
                          <wps:cNvPr id="40" name="Rectangle 40"/>
                          <wps:cNvSpPr>
                            <a:spLocks/>
                          </wps:cNvSpPr>
                          <wps:spPr bwMode="auto">
                            <a:xfrm>
                              <a:off x="540" y="2700"/>
                              <a:ext cx="14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F1A110" w14:textId="77777777" w:rsidR="00706398" w:rsidRDefault="00706398" w:rsidP="00706398">
                                <w:pPr>
                                  <w:pStyle w:val="FreeForm"/>
                                  <w:rPr>
                                    <w:rFonts w:eastAsia="Times New Roman"/>
                                    <w:color w:val="auto"/>
                                    <w:lang w:bidi="x-non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8100" tIns="38100" rIns="38100" bIns="38100" anchor="t" anchorCtr="0" upright="1">
                            <a:noAutofit/>
                          </wps:bodyPr>
                        </wps:wsp>
                        <wps:wsp>
                          <wps:cNvPr id="41" name="Rectangle 41"/>
                          <wps:cNvSpPr>
                            <a:spLocks/>
                          </wps:cNvSpPr>
                          <wps:spPr bwMode="auto">
                            <a:xfrm>
                              <a:off x="3780" y="0"/>
                              <a:ext cx="14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38100" tIns="38100" rIns="38100" bIns="38100" anchor="t" anchorCtr="0" upright="1">
                            <a:noAutofit/>
                          </wps:bodyPr>
                        </wps:wsp>
                        <wps:wsp>
                          <wps:cNvPr id="42" name="Rectangle 42"/>
                          <wps:cNvSpPr>
                            <a:spLocks/>
                          </wps:cNvSpPr>
                          <wps:spPr bwMode="auto">
                            <a:xfrm>
                              <a:off x="3915" y="1515"/>
                              <a:ext cx="1485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D2648A" w14:textId="77777777" w:rsidR="00706398" w:rsidRDefault="00706398" w:rsidP="00706398">
                                <w:pPr>
                                  <w:jc w:val="center"/>
                                  <w:rPr>
                                    <w:rFonts w:eastAsia="Times New Roman"/>
                                    <w:lang w:bidi="x-none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改变生命与世界</w:t>
                                </w:r>
                              </w:p>
                            </w:txbxContent>
                          </wps:txbx>
                          <wps:bodyPr rot="0" vert="horz" wrap="square" lIns="38100" tIns="38100" rIns="38100" bIns="38100" anchor="t" anchorCtr="0" upright="1">
                            <a:noAutofit/>
                          </wps:bodyPr>
                        </wps:wsp>
                        <wps:wsp>
                          <wps:cNvPr id="43" name="Rectangle 43"/>
                          <wps:cNvSpPr>
                            <a:spLocks/>
                          </wps:cNvSpPr>
                          <wps:spPr bwMode="auto">
                            <a:xfrm>
                              <a:off x="1800" y="720"/>
                              <a:ext cx="18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AA605F" w14:textId="77777777" w:rsidR="00706398" w:rsidRDefault="00706398" w:rsidP="00706398">
                                <w:pPr>
                                  <w:jc w:val="center"/>
                                  <w:rPr>
                                    <w:rFonts w:eastAsia="Times New Roman"/>
                                    <w:lang w:bidi="x-none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宣告，教导与神迹</w:t>
                                </w:r>
                              </w:p>
                            </w:txbxContent>
                          </wps:txbx>
                          <wps:bodyPr rot="0" vert="horz" wrap="square" lIns="38100" tIns="38100" rIns="38100" bIns="38100" anchor="t" anchorCtr="0" upright="1">
                            <a:noAutofit/>
                          </wps:bodyPr>
                        </wps:wsp>
                        <wps:wsp>
                          <wps:cNvPr id="34" name="Rectangle 34"/>
                          <wps:cNvSpPr>
                            <a:spLocks/>
                          </wps:cNvSpPr>
                          <wps:spPr bwMode="auto">
                            <a:xfrm>
                              <a:off x="2340" y="1440"/>
                              <a:ext cx="50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 cap="rnd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C2C0E" w14:textId="77777777" w:rsidR="00706398" w:rsidRDefault="00706398" w:rsidP="00706398">
                                <w:pPr>
                                  <w:pStyle w:val="FreeForm"/>
                                  <w:rPr>
                                    <w:rFonts w:eastAsia="Times New Roman"/>
                                    <w:color w:val="auto"/>
                                    <w:lang w:bidi="x-non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366E33" id="组合 30" o:spid="_x0000_s1027" style="width:316pt;height:189pt;mso-position-horizontal-relative:char;mso-position-vertical-relative:line" coordsize="6320,3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">
                <v:rect id="Rectangle 31" o:spid="_x0000_s1028" style="position:absolute;width:6320;height: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" filled="f" stroked="f">
                  <v:stroke joinstyle="round"/>
                  <v:path arrowok="t"/>
                  <v:textbox inset="3pt,3pt,3pt,3pt">
                    <w:txbxContent>
                      <w:p w14:paraId="02FBD6F4" w14:textId="77777777" w:rsidR="00706398" w:rsidRDefault="00706398" w:rsidP="00706398">
                        <w:pPr>
                          <w:pStyle w:val="FreeForm"/>
                          <w:jc w:val="center"/>
                          <w:rPr>
                            <w:rFonts w:eastAsia="Times New Roman"/>
                            <w:color w:val="auto"/>
                            <w:lang w:bidi="x-none"/>
                          </w:rPr>
                        </w:pPr>
                      </w:p>
                    </w:txbxContent>
                  </v:textbox>
                </v:rect>
                <v:group id="Group 32" o:spid="_x0000_s1029" style="position:absolute;left:540;top:180;width:5400;height:3240" coordsize="540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oval id="Oval 33" o:spid="_x0000_s1030" style="position:absolute;left:2160;top:1260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">
                    <v:path arrowok="t"/>
                    <v:textbox inset="0,0,0,0">
                      <w:txbxContent>
                        <w:p w14:paraId="3B4684E2" w14:textId="77777777" w:rsidR="00706398" w:rsidRDefault="00706398" w:rsidP="00706398">
                          <w:pPr>
                            <w:pStyle w:val="FreeForm"/>
                            <w:rPr>
                              <w:rFonts w:eastAsia="Times New Roman"/>
                              <w:color w:val="auto"/>
                              <w:lang w:bidi="x-none"/>
                            </w:rPr>
                          </w:pPr>
                        </w:p>
                      </w:txbxContent>
                    </v:textbox>
                  </v:oval>
                  <v:line id="Line 35" o:spid="_x0000_s1031" style="position:absolute;visibility:visible;mso-wrap-style:square" from="0,900" to="198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/fE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Gl798TEAAAA2wAAAA8A&#10;AAAAAAAAAAAAAAAABwIAAGRycy9kb3ducmV2LnhtbFBLBQYAAAAAAwADALcAAAD4AgAAAAA=&#10;">
                    <v:stroke endarrow="block"/>
                  </v:line>
                  <v:line id="Line 36" o:spid="_x0000_s1032" style="position:absolute;flip:y;visibility:visible;mso-wrap-style:square" from="180,1980" to="1980,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">
                    <v:stroke endarrow="block"/>
                  </v:line>
                  <v:line id="Line 37" o:spid="_x0000_s1033" style="position:absolute;flip:y;visibility:visible;mso-wrap-style:square" from="3420,720" to="522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">
                    <v:stroke endarrow="block"/>
                  </v:line>
                  <v:line id="Line 38" o:spid="_x0000_s1034" style="position:absolute;visibility:visible;mso-wrap-style:square" from="3420,1980" to="5400,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  <v:stroke endarrow="block"/>
                  </v:line>
                  <v:rect id="Rectangle 39" o:spid="_x0000_s1035" style="position:absolute;left:360;top:360;width:14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" stroked="f">
                    <v:stroke joinstyle="round"/>
                    <v:path arrowok="t"/>
                    <v:textbox inset="3pt,3pt,3pt,3pt">
                      <w:txbxContent>
                        <w:p w14:paraId="7F58F767" w14:textId="77777777" w:rsidR="00706398" w:rsidRDefault="00706398" w:rsidP="00706398">
                          <w:pPr>
                            <w:jc w:val="center"/>
                            <w:rPr>
                              <w:rFonts w:eastAsia="Times New Roman"/>
                              <w:lang w:bidi="x-non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旧约历史</w:t>
                          </w:r>
                        </w:p>
                      </w:txbxContent>
                    </v:textbox>
                  </v:rect>
                  <v:rect id="Rectangle 40" o:spid="_x0000_s1036" style="position:absolute;left:540;top:2700;width:14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" stroked="f">
                    <v:stroke joinstyle="round"/>
                    <v:path arrowok="t"/>
                    <v:textbox inset="3pt,3pt,3pt,3pt">
                      <w:txbxContent>
                        <w:p w14:paraId="1EF1A110" w14:textId="77777777" w:rsidR="00706398" w:rsidRDefault="00706398" w:rsidP="00706398">
                          <w:pPr>
                            <w:pStyle w:val="FreeForm"/>
                            <w:rPr>
                              <w:rFonts w:eastAsia="Times New Roman"/>
                              <w:color w:val="auto"/>
                              <w:lang w:bidi="x-none"/>
                            </w:rPr>
                          </w:pPr>
                        </w:p>
                      </w:txbxContent>
                    </v:textbox>
                  </v:rect>
                  <v:rect id="Rectangle 41" o:spid="_x0000_s1037" style="position:absolute;left:3780;width:14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" stroked="f">
                    <v:stroke joinstyle="round"/>
                    <v:path arrowok="t"/>
                    <v:textbox inset="3pt,3pt,3pt,3pt"/>
                  </v:rect>
                  <v:rect id="Rectangle 42" o:spid="_x0000_s1038" style="position:absolute;left:3915;top:1515;width:1485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" stroked="f">
                    <v:stroke joinstyle="round"/>
                    <v:path arrowok="t"/>
                    <v:textbox inset="3pt,3pt,3pt,3pt">
                      <w:txbxContent>
                        <w:p w14:paraId="7ED2648A" w14:textId="77777777" w:rsidR="00706398" w:rsidRDefault="00706398" w:rsidP="00706398">
                          <w:pPr>
                            <w:jc w:val="center"/>
                            <w:rPr>
                              <w:rFonts w:eastAsia="Times New Roman"/>
                              <w:lang w:bidi="x-non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改变生命与世界</w:t>
                          </w:r>
                        </w:p>
                      </w:txbxContent>
                    </v:textbox>
                  </v:rect>
                  <v:rect id="Rectangle 43" o:spid="_x0000_s1039" style="position:absolute;left:1800;top:720;width:182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" stroked="f">
                    <v:stroke joinstyle="round"/>
                    <v:path arrowok="t"/>
                    <v:textbox inset="3pt,3pt,3pt,3pt">
                      <w:txbxContent>
                        <w:p w14:paraId="77AA605F" w14:textId="77777777" w:rsidR="00706398" w:rsidRDefault="00706398" w:rsidP="00706398">
                          <w:pPr>
                            <w:jc w:val="center"/>
                            <w:rPr>
                              <w:rFonts w:eastAsia="Times New Roman"/>
                              <w:lang w:bidi="x-non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宣告，教导与神迹</w:t>
                          </w:r>
                        </w:p>
                      </w:txbxContent>
                    </v:textbox>
                  </v:rect>
                  <v:rect id="Rectangle 34" o:spid="_x0000_s1040" style="position:absolute;left:2340;top:1440;width:5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" filled="f" stroked="f" strokeweight="1pt">
                    <v:stroke joinstyle="round" endcap="round"/>
                    <v:path arrowok="t"/>
                    <v:textbox inset="0,0,0,0">
                      <w:txbxContent>
                        <w:p w14:paraId="59AC2C0E" w14:textId="77777777" w:rsidR="00706398" w:rsidRDefault="00706398" w:rsidP="00706398">
                          <w:pPr>
                            <w:pStyle w:val="FreeForm"/>
                            <w:rPr>
                              <w:rFonts w:eastAsia="Times New Roman"/>
                              <w:color w:val="auto"/>
                              <w:lang w:bidi="x-none"/>
                            </w:rPr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50657F26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圣经的来源？耶稣是举足轻重的人物：基督教的一切都基于基督的一生、受难与复活</w:t>
      </w:r>
    </w:p>
    <w:p w14:paraId="7B12935A" w14:textId="00008CBD" w:rsidR="00706398" w:rsidRPr="008B3E65" w:rsidRDefault="00706398" w:rsidP="00706398">
      <w:pPr>
        <w:rPr>
          <w:b/>
          <w:sz w:val="24"/>
          <w:szCs w:val="24"/>
        </w:rPr>
      </w:pPr>
    </w:p>
    <w:p w14:paraId="3023EAD4" w14:textId="6CF49B62" w:rsidR="00706398" w:rsidRPr="008B3E65" w:rsidRDefault="00706398" w:rsidP="00706398">
      <w:pPr>
        <w:rPr>
          <w:b/>
          <w:sz w:val="24"/>
          <w:szCs w:val="24"/>
        </w:rPr>
      </w:pPr>
    </w:p>
    <w:p w14:paraId="7EF9FA74" w14:textId="570A3E15" w:rsidR="00706398" w:rsidRPr="008B3E65" w:rsidRDefault="00706398" w:rsidP="00706398">
      <w:pPr>
        <w:rPr>
          <w:b/>
          <w:sz w:val="24"/>
          <w:szCs w:val="24"/>
        </w:rPr>
      </w:pPr>
    </w:p>
    <w:p w14:paraId="3EFC94E7" w14:textId="7AE9439F" w:rsidR="00706398" w:rsidRPr="008B3E65" w:rsidRDefault="00706398" w:rsidP="00706398">
      <w:pPr>
        <w:rPr>
          <w:b/>
          <w:sz w:val="24"/>
          <w:szCs w:val="24"/>
        </w:rPr>
      </w:pPr>
    </w:p>
    <w:p w14:paraId="22B220CA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耶稣是历史上真实存在的人</w:t>
      </w:r>
    </w:p>
    <w:p w14:paraId="61D42591" w14:textId="26A0BB8D" w:rsidR="00706398" w:rsidRPr="008B3E65" w:rsidRDefault="00706398" w:rsidP="00706398">
      <w:pPr>
        <w:rPr>
          <w:b/>
          <w:sz w:val="24"/>
          <w:szCs w:val="24"/>
        </w:rPr>
      </w:pPr>
    </w:p>
    <w:p w14:paraId="6D572226" w14:textId="42883D52" w:rsidR="00706398" w:rsidRPr="008B3E65" w:rsidRDefault="00706398" w:rsidP="00706398">
      <w:pPr>
        <w:pStyle w:val="Heading2"/>
        <w:rPr>
          <w:bCs w:val="0"/>
          <w:sz w:val="24"/>
          <w:szCs w:val="24"/>
        </w:rPr>
      </w:pPr>
      <w:r w:rsidRPr="008B3E65">
        <w:rPr>
          <w:rFonts w:hint="eastAsia"/>
          <w:bCs w:val="0"/>
          <w:sz w:val="24"/>
          <w:szCs w:val="24"/>
        </w:rPr>
        <w:lastRenderedPageBreak/>
        <w:t>我们了解耶稣多少？</w:t>
      </w:r>
    </w:p>
    <w:p w14:paraId="7FA53AB7" w14:textId="00CA8D13" w:rsidR="00706398" w:rsidRPr="008B3E65" w:rsidRDefault="00706398" w:rsidP="00706398">
      <w:pPr>
        <w:rPr>
          <w:b/>
          <w:sz w:val="24"/>
          <w:szCs w:val="24"/>
        </w:rPr>
      </w:pPr>
    </w:p>
    <w:p w14:paraId="7592B87D" w14:textId="77777777" w:rsidR="00706398" w:rsidRPr="008B3E65" w:rsidRDefault="00706398" w:rsidP="00706398">
      <w:pPr>
        <w:rPr>
          <w:b/>
          <w:sz w:val="24"/>
          <w:szCs w:val="24"/>
        </w:rPr>
      </w:pPr>
    </w:p>
    <w:p w14:paraId="42C60A5C" w14:textId="77777777" w:rsidR="00706398" w:rsidRPr="008B3E65" w:rsidRDefault="00706398" w:rsidP="00706398">
      <w:pPr>
        <w:pStyle w:val="Heading2"/>
        <w:rPr>
          <w:bCs w:val="0"/>
          <w:sz w:val="24"/>
          <w:szCs w:val="24"/>
        </w:rPr>
      </w:pPr>
      <w:r w:rsidRPr="008B3E65">
        <w:rPr>
          <w:rFonts w:hint="eastAsia"/>
          <w:bCs w:val="0"/>
          <w:sz w:val="24"/>
          <w:szCs w:val="24"/>
        </w:rPr>
        <w:t>圣经之外的参考文献</w:t>
      </w:r>
    </w:p>
    <w:p w14:paraId="7F47E5B6" w14:textId="18BC8228" w:rsidR="00706398" w:rsidRPr="008B3E65" w:rsidRDefault="00706398" w:rsidP="00706398">
      <w:pPr>
        <w:rPr>
          <w:b/>
          <w:sz w:val="24"/>
          <w:szCs w:val="24"/>
        </w:rPr>
      </w:pPr>
    </w:p>
    <w:p w14:paraId="12DA0962" w14:textId="51A6A7B4" w:rsidR="00706398" w:rsidRPr="008B3E65" w:rsidRDefault="00706398" w:rsidP="00706398">
      <w:pPr>
        <w:rPr>
          <w:b/>
          <w:sz w:val="24"/>
          <w:szCs w:val="24"/>
        </w:rPr>
      </w:pPr>
    </w:p>
    <w:p w14:paraId="09BC92FB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耶稣是以色列历史的中心</w:t>
      </w:r>
    </w:p>
    <w:p w14:paraId="017C7997" w14:textId="41662D23" w:rsidR="00706398" w:rsidRPr="008B3E65" w:rsidRDefault="00706398" w:rsidP="00706398">
      <w:pPr>
        <w:rPr>
          <w:b/>
          <w:sz w:val="24"/>
          <w:szCs w:val="24"/>
        </w:rPr>
      </w:pPr>
    </w:p>
    <w:p w14:paraId="07DE6FA6" w14:textId="7B6DD984" w:rsidR="00706398" w:rsidRPr="008B3E65" w:rsidRDefault="00706398" w:rsidP="00706398">
      <w:pPr>
        <w:rPr>
          <w:b/>
          <w:sz w:val="24"/>
          <w:szCs w:val="24"/>
        </w:rPr>
      </w:pPr>
    </w:p>
    <w:p w14:paraId="403E8F38" w14:textId="3B093155" w:rsidR="00706398" w:rsidRPr="008B3E65" w:rsidRDefault="00706398" w:rsidP="00706398">
      <w:pPr>
        <w:rPr>
          <w:b/>
          <w:sz w:val="24"/>
          <w:szCs w:val="24"/>
        </w:rPr>
      </w:pPr>
    </w:p>
    <w:p w14:paraId="6AB6697C" w14:textId="72F9B18E" w:rsidR="00706398" w:rsidRPr="008B3E65" w:rsidRDefault="00706398" w:rsidP="00706398">
      <w:pPr>
        <w:rPr>
          <w:b/>
          <w:sz w:val="24"/>
          <w:szCs w:val="24"/>
        </w:rPr>
      </w:pPr>
    </w:p>
    <w:p w14:paraId="3BD339CC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耶稣被以色列的先知所论及</w:t>
      </w:r>
    </w:p>
    <w:p w14:paraId="32C14726" w14:textId="5BF12585" w:rsidR="00706398" w:rsidRPr="008B3E65" w:rsidRDefault="00706398" w:rsidP="00706398">
      <w:pPr>
        <w:rPr>
          <w:b/>
          <w:sz w:val="24"/>
          <w:szCs w:val="24"/>
        </w:rPr>
      </w:pPr>
    </w:p>
    <w:p w14:paraId="4D3936C2" w14:textId="26F68958" w:rsidR="00706398" w:rsidRPr="008B3E65" w:rsidRDefault="00706398" w:rsidP="00706398">
      <w:pPr>
        <w:rPr>
          <w:b/>
          <w:sz w:val="24"/>
          <w:szCs w:val="24"/>
        </w:rPr>
      </w:pPr>
    </w:p>
    <w:p w14:paraId="5AFFB8C7" w14:textId="1F6092E5" w:rsidR="00706398" w:rsidRPr="008B3E65" w:rsidRDefault="00706398" w:rsidP="00706398">
      <w:pPr>
        <w:rPr>
          <w:b/>
          <w:sz w:val="24"/>
          <w:szCs w:val="24"/>
        </w:rPr>
      </w:pPr>
    </w:p>
    <w:p w14:paraId="56F0248C" w14:textId="55B6E207" w:rsidR="00706398" w:rsidRPr="008B3E65" w:rsidRDefault="00706398" w:rsidP="00706398">
      <w:pPr>
        <w:rPr>
          <w:b/>
          <w:sz w:val="24"/>
          <w:szCs w:val="24"/>
        </w:rPr>
      </w:pPr>
    </w:p>
    <w:p w14:paraId="724F9825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耶稣宣告自己是神，并且被他的生平、教训和神迹所证实。</w:t>
      </w:r>
    </w:p>
    <w:p w14:paraId="28F42D85" w14:textId="2D19E78D" w:rsidR="00706398" w:rsidRPr="008B3E65" w:rsidRDefault="00706398" w:rsidP="00706398">
      <w:p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 xml:space="preserve">A. </w:t>
      </w:r>
      <w:r w:rsidRPr="008B3E65">
        <w:rPr>
          <w:rFonts w:hint="eastAsia"/>
          <w:b/>
          <w:sz w:val="24"/>
          <w:szCs w:val="24"/>
        </w:rPr>
        <w:t>耶稣是智慧的教师</w:t>
      </w:r>
    </w:p>
    <w:p w14:paraId="55D4D02E" w14:textId="77777777" w:rsidR="00706398" w:rsidRPr="008B3E65" w:rsidRDefault="00706398" w:rsidP="00706398">
      <w:pPr>
        <w:rPr>
          <w:b/>
          <w:sz w:val="24"/>
          <w:szCs w:val="24"/>
        </w:rPr>
      </w:pPr>
    </w:p>
    <w:p w14:paraId="3A830356" w14:textId="163EEA04" w:rsidR="00706398" w:rsidRPr="008B3E65" w:rsidRDefault="00706398" w:rsidP="00706398">
      <w:p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 xml:space="preserve">B.  </w:t>
      </w:r>
      <w:r w:rsidRPr="008B3E65">
        <w:rPr>
          <w:rFonts w:hint="eastAsia"/>
          <w:b/>
          <w:sz w:val="24"/>
          <w:szCs w:val="24"/>
        </w:rPr>
        <w:t>耶稣帮助他人——神迹</w:t>
      </w:r>
    </w:p>
    <w:p w14:paraId="1576375E" w14:textId="77777777" w:rsidR="00706398" w:rsidRPr="008B3E65" w:rsidRDefault="00706398" w:rsidP="00706398">
      <w:pPr>
        <w:rPr>
          <w:b/>
          <w:sz w:val="24"/>
          <w:szCs w:val="24"/>
        </w:rPr>
      </w:pPr>
    </w:p>
    <w:p w14:paraId="640A1835" w14:textId="06A46137" w:rsidR="00706398" w:rsidRPr="008B3E65" w:rsidRDefault="00706398" w:rsidP="00706398">
      <w:p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 xml:space="preserve">C. </w:t>
      </w:r>
      <w:r w:rsidRPr="008B3E65">
        <w:rPr>
          <w:rFonts w:hint="eastAsia"/>
          <w:b/>
          <w:sz w:val="24"/>
          <w:szCs w:val="24"/>
        </w:rPr>
        <w:t>耶稣的宣告</w:t>
      </w:r>
    </w:p>
    <w:p w14:paraId="6B323293" w14:textId="7FCB290F" w:rsidR="00706398" w:rsidRPr="008B3E65" w:rsidRDefault="00706398" w:rsidP="00706398">
      <w:pPr>
        <w:rPr>
          <w:b/>
          <w:sz w:val="24"/>
          <w:szCs w:val="24"/>
        </w:rPr>
      </w:pPr>
    </w:p>
    <w:p w14:paraId="30F4DE46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耶稣的死而复活是无法辩驳的。这是神的惊叹号！（福音的核心）</w:t>
      </w:r>
    </w:p>
    <w:p w14:paraId="00EA15F4" w14:textId="7981627C" w:rsidR="00706398" w:rsidRPr="008B3E65" w:rsidRDefault="00706398" w:rsidP="00706398">
      <w:p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客西马尼园受审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被鞭打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被羞辱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走向各各他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被钉十字架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受难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天地昏暗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被葬在坟墓里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巨石封墓，兵丁看守</w:t>
      </w:r>
      <w:r w:rsidRPr="008B3E65">
        <w:rPr>
          <w:b/>
          <w:sz w:val="24"/>
          <w:szCs w:val="24"/>
        </w:rPr>
        <w:t>-&gt;</w:t>
      </w:r>
      <w:r w:rsidR="00897F6E" w:rsidRPr="008B3E65">
        <w:rPr>
          <w:rFonts w:hint="eastAsia"/>
          <w:b/>
          <w:sz w:val="24"/>
          <w:szCs w:val="24"/>
        </w:rPr>
        <w:t>三</w:t>
      </w:r>
      <w:r w:rsidRPr="008B3E65">
        <w:rPr>
          <w:rFonts w:hint="eastAsia"/>
          <w:b/>
          <w:sz w:val="24"/>
          <w:szCs w:val="24"/>
        </w:rPr>
        <w:t>天的寂静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空坟墓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门徒领受能力</w:t>
      </w:r>
      <w:r w:rsidRPr="008B3E65">
        <w:rPr>
          <w:b/>
          <w:sz w:val="24"/>
          <w:szCs w:val="24"/>
        </w:rPr>
        <w:t>-&gt;</w:t>
      </w:r>
      <w:r w:rsidRPr="008B3E65">
        <w:rPr>
          <w:rFonts w:hint="eastAsia"/>
          <w:b/>
          <w:sz w:val="24"/>
          <w:szCs w:val="24"/>
        </w:rPr>
        <w:t>改变世界</w:t>
      </w:r>
    </w:p>
    <w:p w14:paraId="10B15C6C" w14:textId="77777777" w:rsidR="00706398" w:rsidRPr="008B3E65" w:rsidRDefault="00706398" w:rsidP="00706398">
      <w:pPr>
        <w:rPr>
          <w:b/>
          <w:sz w:val="24"/>
          <w:szCs w:val="24"/>
        </w:rPr>
      </w:pPr>
    </w:p>
    <w:p w14:paraId="2F58D708" w14:textId="77777777" w:rsidR="00706398" w:rsidRPr="008B3E65" w:rsidRDefault="00706398" w:rsidP="00706398">
      <w:p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耶稣死了，并且被葬在坟墓里</w:t>
      </w:r>
    </w:p>
    <w:p w14:paraId="2FF327CD" w14:textId="29EF316B" w:rsidR="00706398" w:rsidRPr="008B3E65" w:rsidRDefault="00706398" w:rsidP="00706398">
      <w:pPr>
        <w:rPr>
          <w:b/>
          <w:sz w:val="24"/>
          <w:szCs w:val="24"/>
        </w:rPr>
      </w:pPr>
    </w:p>
    <w:p w14:paraId="4E698A9A" w14:textId="3F8EB398" w:rsidR="00706398" w:rsidRPr="008B3E65" w:rsidRDefault="00706398" w:rsidP="00D96CB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耶稣只是昏迷过去—他没有真的死去</w:t>
      </w:r>
    </w:p>
    <w:p w14:paraId="41F71FAB" w14:textId="763AA12F" w:rsidR="00706398" w:rsidRPr="008B3E65" w:rsidRDefault="00706398" w:rsidP="00D96CB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幻觉</w:t>
      </w:r>
      <w:r w:rsidRPr="008B3E65">
        <w:rPr>
          <w:b/>
          <w:sz w:val="24"/>
          <w:szCs w:val="24"/>
        </w:rPr>
        <w:t xml:space="preserve">– </w:t>
      </w:r>
      <w:r w:rsidRPr="008B3E65">
        <w:rPr>
          <w:rFonts w:hint="eastAsia"/>
          <w:b/>
          <w:sz w:val="24"/>
          <w:szCs w:val="24"/>
        </w:rPr>
        <w:t>有关耶稣的一切目击过程都是假的，人们不愿相信耶稣已经死了，而这使人产生错觉</w:t>
      </w:r>
    </w:p>
    <w:p w14:paraId="4086C846" w14:textId="34FF1FCD" w:rsidR="00706398" w:rsidRPr="008B3E65" w:rsidRDefault="00706398" w:rsidP="00D96CB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耶稣的尸体被偷了</w:t>
      </w:r>
    </w:p>
    <w:p w14:paraId="0DBE0784" w14:textId="49A6D036" w:rsidR="00706398" w:rsidRPr="008B3E65" w:rsidRDefault="00706398" w:rsidP="00D96CB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耶稣的尸体被门徒偷了</w:t>
      </w:r>
    </w:p>
    <w:p w14:paraId="58479D47" w14:textId="2161240F" w:rsidR="00706398" w:rsidRPr="008B3E65" w:rsidRDefault="00706398" w:rsidP="00706398">
      <w:pPr>
        <w:rPr>
          <w:b/>
          <w:sz w:val="24"/>
          <w:szCs w:val="24"/>
        </w:rPr>
      </w:pPr>
    </w:p>
    <w:p w14:paraId="26B12666" w14:textId="751ACD73" w:rsidR="00706398" w:rsidRPr="008B3E65" w:rsidRDefault="00706398" w:rsidP="00706398">
      <w:pPr>
        <w:rPr>
          <w:b/>
          <w:sz w:val="24"/>
          <w:szCs w:val="24"/>
        </w:rPr>
      </w:pPr>
    </w:p>
    <w:p w14:paraId="1F961B78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耶稣门徒的生命和整个世界都被改变</w:t>
      </w:r>
    </w:p>
    <w:p w14:paraId="3F716CEC" w14:textId="2F791719" w:rsidR="00706398" w:rsidRPr="008B3E65" w:rsidRDefault="00706398" w:rsidP="00D96C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门徒的生命</w:t>
      </w:r>
    </w:p>
    <w:p w14:paraId="5377EA68" w14:textId="77777777" w:rsidR="00706398" w:rsidRPr="008B3E65" w:rsidRDefault="00706398" w:rsidP="00706398">
      <w:pPr>
        <w:rPr>
          <w:b/>
          <w:sz w:val="24"/>
          <w:szCs w:val="24"/>
        </w:rPr>
      </w:pPr>
    </w:p>
    <w:p w14:paraId="7D6C5D77" w14:textId="3A6866D5" w:rsidR="00706398" w:rsidRPr="008B3E65" w:rsidRDefault="00706398" w:rsidP="00D96C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8B3E65">
        <w:rPr>
          <w:b/>
          <w:sz w:val="24"/>
          <w:szCs w:val="24"/>
        </w:rPr>
        <w:t>教会以不可估量的规模增长</w:t>
      </w:r>
    </w:p>
    <w:p w14:paraId="523DC50E" w14:textId="77777777" w:rsidR="00706398" w:rsidRPr="008B3E65" w:rsidRDefault="00706398" w:rsidP="00706398">
      <w:pPr>
        <w:rPr>
          <w:b/>
          <w:sz w:val="24"/>
          <w:szCs w:val="24"/>
        </w:rPr>
      </w:pPr>
    </w:p>
    <w:p w14:paraId="414AA63A" w14:textId="26BD9576" w:rsidR="00706398" w:rsidRPr="008B3E65" w:rsidRDefault="00706398" w:rsidP="00D96CBE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8B3E65">
        <w:rPr>
          <w:rFonts w:hint="eastAsia"/>
          <w:b/>
          <w:sz w:val="24"/>
          <w:szCs w:val="24"/>
        </w:rPr>
        <w:t>其它历史上发生的改变</w:t>
      </w:r>
    </w:p>
    <w:p w14:paraId="521B8E82" w14:textId="0E78AB4E" w:rsidR="00706398" w:rsidRPr="008B3E65" w:rsidRDefault="00706398" w:rsidP="00706398">
      <w:pPr>
        <w:rPr>
          <w:b/>
          <w:sz w:val="24"/>
          <w:szCs w:val="24"/>
        </w:rPr>
      </w:pPr>
    </w:p>
    <w:p w14:paraId="32BAA02B" w14:textId="77777777" w:rsidR="00706398" w:rsidRPr="008B3E65" w:rsidRDefault="00706398" w:rsidP="00D96CBE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sz w:val="24"/>
          <w:szCs w:val="24"/>
        </w:rPr>
      </w:pPr>
      <w:r w:rsidRPr="008B3E65">
        <w:rPr>
          <w:rFonts w:hint="eastAsia"/>
          <w:sz w:val="24"/>
          <w:szCs w:val="24"/>
        </w:rPr>
        <w:t>历史上，耶稣改变了许多人的生命，如今依然在改变——我们个人的见证</w:t>
      </w:r>
    </w:p>
    <w:p w14:paraId="2048B009" w14:textId="77777777" w:rsidR="00706398" w:rsidRPr="008B3E65" w:rsidRDefault="00706398" w:rsidP="00706398">
      <w:pPr>
        <w:rPr>
          <w:b/>
          <w:sz w:val="24"/>
          <w:szCs w:val="24"/>
        </w:rPr>
      </w:pPr>
    </w:p>
    <w:sectPr w:rsidR="00706398" w:rsidRPr="008B3E65" w:rsidSect="006949F5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1BFC" w14:textId="77777777" w:rsidR="00E17C9A" w:rsidRDefault="00E17C9A" w:rsidP="00A66FA5">
      <w:pPr>
        <w:spacing w:after="0" w:line="240" w:lineRule="auto"/>
      </w:pPr>
      <w:r>
        <w:separator/>
      </w:r>
    </w:p>
  </w:endnote>
  <w:endnote w:type="continuationSeparator" w:id="0">
    <w:p w14:paraId="4F808B86" w14:textId="77777777" w:rsidR="00E17C9A" w:rsidRDefault="00E17C9A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subsetted="1" w:fontKey="{B8D24282-B1E7-4C61-8218-29B38E0FDCAF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2" w:subsetted="1" w:fontKey="{D1461952-F79D-48DC-BB8F-2C7489797A66}"/>
    <w:embedBold r:id="rId3" w:subsetted="1" w:fontKey="{5FB4FAD3-E501-4615-AA7E-827A157F5203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40B3" w14:textId="77777777" w:rsidR="00E17C9A" w:rsidRDefault="00E17C9A" w:rsidP="00A66FA5">
      <w:pPr>
        <w:spacing w:after="0" w:line="240" w:lineRule="auto"/>
      </w:pPr>
      <w:r>
        <w:separator/>
      </w:r>
    </w:p>
  </w:footnote>
  <w:footnote w:type="continuationSeparator" w:id="0">
    <w:p w14:paraId="601965A6" w14:textId="77777777" w:rsidR="00E17C9A" w:rsidRDefault="00E17C9A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016A67"/>
    <w:multiLevelType w:val="hybridMultilevel"/>
    <w:tmpl w:val="E8802706"/>
    <w:lvl w:ilvl="0" w:tplc="5412C0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51C5F6E"/>
    <w:multiLevelType w:val="hybridMultilevel"/>
    <w:tmpl w:val="CFACB9A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08B0C88"/>
    <w:multiLevelType w:val="hybridMultilevel"/>
    <w:tmpl w:val="0ED683C0"/>
    <w:lvl w:ilvl="0" w:tplc="29CE323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2800895">
    <w:abstractNumId w:val="1"/>
  </w:num>
  <w:num w:numId="2" w16cid:durableId="801072148">
    <w:abstractNumId w:val="3"/>
  </w:num>
  <w:num w:numId="3" w16cid:durableId="2123065721">
    <w:abstractNumId w:val="4"/>
  </w:num>
  <w:num w:numId="4" w16cid:durableId="175697723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54B76"/>
    <w:rsid w:val="001608FC"/>
    <w:rsid w:val="001821F4"/>
    <w:rsid w:val="00196466"/>
    <w:rsid w:val="001A3C71"/>
    <w:rsid w:val="001C344B"/>
    <w:rsid w:val="001E284F"/>
    <w:rsid w:val="001E287D"/>
    <w:rsid w:val="0021115A"/>
    <w:rsid w:val="002157C0"/>
    <w:rsid w:val="00227F0F"/>
    <w:rsid w:val="00234819"/>
    <w:rsid w:val="002357E4"/>
    <w:rsid w:val="002403BD"/>
    <w:rsid w:val="00256A78"/>
    <w:rsid w:val="002852BE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50F9E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472F"/>
    <w:rsid w:val="003D5709"/>
    <w:rsid w:val="003F3B6C"/>
    <w:rsid w:val="003F44AB"/>
    <w:rsid w:val="004003D9"/>
    <w:rsid w:val="00413935"/>
    <w:rsid w:val="00422CF9"/>
    <w:rsid w:val="004254F9"/>
    <w:rsid w:val="0045707A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5EF8"/>
    <w:rsid w:val="00531DCC"/>
    <w:rsid w:val="00537396"/>
    <w:rsid w:val="0057402C"/>
    <w:rsid w:val="00595271"/>
    <w:rsid w:val="005A04DF"/>
    <w:rsid w:val="005A3455"/>
    <w:rsid w:val="005D587E"/>
    <w:rsid w:val="005E28F5"/>
    <w:rsid w:val="005E43C8"/>
    <w:rsid w:val="005E7E34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BD"/>
    <w:rsid w:val="006B68E3"/>
    <w:rsid w:val="006C6BB9"/>
    <w:rsid w:val="00706398"/>
    <w:rsid w:val="00720652"/>
    <w:rsid w:val="0072079B"/>
    <w:rsid w:val="00722A82"/>
    <w:rsid w:val="00733872"/>
    <w:rsid w:val="007345C6"/>
    <w:rsid w:val="00756B28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360F0"/>
    <w:rsid w:val="00856014"/>
    <w:rsid w:val="00875756"/>
    <w:rsid w:val="008876EA"/>
    <w:rsid w:val="00897F6E"/>
    <w:rsid w:val="008A15F3"/>
    <w:rsid w:val="008A6E33"/>
    <w:rsid w:val="008B3E65"/>
    <w:rsid w:val="008C037D"/>
    <w:rsid w:val="008D4D5E"/>
    <w:rsid w:val="008F67EC"/>
    <w:rsid w:val="00904897"/>
    <w:rsid w:val="00907F0D"/>
    <w:rsid w:val="009106E0"/>
    <w:rsid w:val="00930395"/>
    <w:rsid w:val="00931332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6197B"/>
    <w:rsid w:val="00A66FA5"/>
    <w:rsid w:val="00A83B57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C7534"/>
    <w:rsid w:val="00BF2740"/>
    <w:rsid w:val="00BF6BCC"/>
    <w:rsid w:val="00C121BB"/>
    <w:rsid w:val="00C21ADE"/>
    <w:rsid w:val="00C24215"/>
    <w:rsid w:val="00C27AF8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2665B"/>
    <w:rsid w:val="00D354B1"/>
    <w:rsid w:val="00D370CF"/>
    <w:rsid w:val="00D45784"/>
    <w:rsid w:val="00D45F78"/>
    <w:rsid w:val="00D46AEA"/>
    <w:rsid w:val="00D50937"/>
    <w:rsid w:val="00D53FC9"/>
    <w:rsid w:val="00D912D3"/>
    <w:rsid w:val="00D96CBE"/>
    <w:rsid w:val="00DD3C2C"/>
    <w:rsid w:val="00DD6964"/>
    <w:rsid w:val="00DF6F26"/>
    <w:rsid w:val="00E17C9A"/>
    <w:rsid w:val="00E23FFE"/>
    <w:rsid w:val="00E5681C"/>
    <w:rsid w:val="00E6198C"/>
    <w:rsid w:val="00E67B5A"/>
    <w:rsid w:val="00E70F99"/>
    <w:rsid w:val="00E93FEE"/>
    <w:rsid w:val="00EA0DDE"/>
    <w:rsid w:val="00EA49D6"/>
    <w:rsid w:val="00ED2451"/>
    <w:rsid w:val="00EE0242"/>
    <w:rsid w:val="00EE23AD"/>
    <w:rsid w:val="00EF3C76"/>
    <w:rsid w:val="00EF6825"/>
    <w:rsid w:val="00EF7DA4"/>
    <w:rsid w:val="00F10930"/>
    <w:rsid w:val="00F37952"/>
    <w:rsid w:val="00F50C65"/>
    <w:rsid w:val="00F8278F"/>
    <w:rsid w:val="00F86E63"/>
    <w:rsid w:val="00FC181E"/>
    <w:rsid w:val="00FC34A8"/>
    <w:rsid w:val="00FC7DAC"/>
    <w:rsid w:val="00FD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  <w:style w:type="paragraph" w:customStyle="1" w:styleId="FreeForm">
    <w:name w:val="Free Form"/>
    <w:rsid w:val="007063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FF2F1-35A4-B048-AE8F-CC8B3E02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97</cp:revision>
  <cp:lastPrinted>2019-09-25T03:34:00Z</cp:lastPrinted>
  <dcterms:created xsi:type="dcterms:W3CDTF">2016-03-04T03:01:00Z</dcterms:created>
  <dcterms:modified xsi:type="dcterms:W3CDTF">2023-09-08T03:24:00Z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