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8562" w14:textId="25788850" w:rsidR="00362AAB" w:rsidRPr="00EB0496" w:rsidRDefault="00362AAB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1C1222F5" w14:textId="77777777" w:rsidR="00D2583D" w:rsidRPr="00EB0496" w:rsidRDefault="00D2583D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1D8D8407" w14:textId="77777777" w:rsidR="001B704E" w:rsidRPr="00EB0496" w:rsidRDefault="001B704E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07B3FF24" w14:textId="42D841FA" w:rsidR="00362AAB" w:rsidRPr="00EB0496" w:rsidRDefault="00362AAB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33CADC94" w14:textId="087CE838" w:rsidR="00446332" w:rsidRPr="00EB0496" w:rsidRDefault="00446332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3AE566A3" w14:textId="77777777" w:rsidR="00446332" w:rsidRPr="00EB0496" w:rsidRDefault="00446332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6FBC0798" w14:textId="77777777" w:rsidR="0007194E" w:rsidRPr="00EB0496" w:rsidRDefault="0007194E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EB0496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0496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EB0496">
        <w:rPr>
          <w:rFonts w:ascii="SimHei" w:eastAsia="SimHei" w:hAnsi="SimHei" w:hint="eastAsia"/>
          <w:bCs/>
          <w:sz w:val="24"/>
          <w:szCs w:val="24"/>
        </w:rPr>
        <w:t>宣教事工</w:t>
      </w:r>
      <w:r w:rsidRPr="00EB0496">
        <w:rPr>
          <w:rFonts w:ascii="SimHei" w:eastAsia="SimHei" w:hAnsi="SimHei" w:hint="eastAsia"/>
          <w:bCs/>
          <w:sz w:val="24"/>
          <w:szCs w:val="24"/>
        </w:rPr>
        <w:t>》</w:t>
      </w:r>
      <w:r w:rsidRPr="00EB0496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EB0496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第三讲</w:t>
      </w:r>
      <w:r w:rsidRPr="00EB0496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="00D2583D" w:rsidRPr="00EB0496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耶稣是唯一的道路吗？</w:t>
      </w:r>
    </w:p>
    <w:p w14:paraId="1D499871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1992406B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755042" w:rsidRPr="00EB0496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EB0496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7EEABEF4" w14:textId="77777777" w:rsidR="006160CA" w:rsidRPr="00EB0496" w:rsidRDefault="006160CA" w:rsidP="006160CA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0D5835A" w14:textId="0EAC8B39" w:rsidR="00D54995" w:rsidRPr="00EB0496" w:rsidRDefault="006160CA" w:rsidP="006160CA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EB0496">
        <w:rPr>
          <w:rFonts w:ascii="SimHei" w:eastAsia="SimHei" w:hAnsi="SimHei"/>
          <w:b/>
          <w:bCs/>
          <w:sz w:val="24"/>
          <w:szCs w:val="24"/>
        </w:rPr>
        <w:tab/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EB0496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B0496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EB0496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75974539" w:rsidR="00F50C65" w:rsidRPr="00EB0496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EB049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D2583D" w:rsidRPr="00EB0496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1B704E" w:rsidRPr="00EB0496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EB0496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D2583D" w:rsidRPr="00EB0496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49109C14" w14:textId="6B65B157" w:rsidR="00446332" w:rsidRPr="00EB0496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0496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42A5012D" w14:textId="77777777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t>基督教信仰的排他性</w:t>
      </w:r>
    </w:p>
    <w:p w14:paraId="1185408C" w14:textId="04A0BD14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约翰福音14:6：</w:t>
      </w:r>
    </w:p>
    <w:p w14:paraId="4009E9D7" w14:textId="7777777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我就是道路、真理、生命；若不藉着我，没有人能到父那里去。</w:t>
      </w:r>
    </w:p>
    <w:p w14:paraId="5D202EEE" w14:textId="36B541E8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4F89982B" w14:textId="77777777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t>因着罪，所有人都落入死亡的审判之下</w:t>
      </w:r>
    </w:p>
    <w:p w14:paraId="6DD39288" w14:textId="7F54853C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罗3:10-12：</w:t>
      </w:r>
    </w:p>
    <w:p w14:paraId="62AE308E" w14:textId="23AFA24F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没有义人，连一个也没有；没有明白的，没有寻求神的；都是偏离正路，一同变为无用。没有行善的，连一个也没有。</w:t>
      </w:r>
    </w:p>
    <w:p w14:paraId="7E3A40FC" w14:textId="1BDBF8E3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3ABC0438" w14:textId="77777777" w:rsidR="00D2583D" w:rsidRPr="00EB0496" w:rsidRDefault="00D2583D" w:rsidP="00D2583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0496">
        <w:rPr>
          <w:rFonts w:ascii="SimHei" w:eastAsia="SimHei" w:hAnsi="SimHei" w:hint="eastAsia"/>
          <w:bCs/>
          <w:sz w:val="24"/>
          <w:szCs w:val="24"/>
        </w:rPr>
        <w:t>一、惟有藉着基督才能获得救恩</w:t>
      </w:r>
    </w:p>
    <w:p w14:paraId="2BC5229E" w14:textId="66D1ED8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罗马书5:</w:t>
      </w:r>
      <w:r w:rsidRPr="00EB0496">
        <w:rPr>
          <w:rFonts w:ascii="SimHei" w:eastAsia="SimHei" w:hAnsi="SimHei"/>
          <w:b/>
          <w:bCs/>
          <w:sz w:val="24"/>
          <w:szCs w:val="24"/>
        </w:rPr>
        <w:t>17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4CDC30B" w14:textId="1E923D3F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 xml:space="preserve">若因一人的过犯，死就因这一人作了王；何况那些受洪恩又蒙所赐之义的，岂不更要因耶稣基督一人在生命中作王吗？ </w:t>
      </w:r>
    </w:p>
    <w:p w14:paraId="6B444E42" w14:textId="7777777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24C046F4" w14:textId="7777777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林前15:21</w:t>
      </w:r>
    </w:p>
    <w:p w14:paraId="7F6EBCD4" w14:textId="367B38E8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死既是因一人而来，死人复活也是因一人而来。</w:t>
      </w:r>
    </w:p>
    <w:p w14:paraId="3042EABC" w14:textId="1233E898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64F0813" w14:textId="6372D9FF" w:rsidR="00D2583D" w:rsidRPr="00EB0496" w:rsidRDefault="00D2583D" w:rsidP="00D2583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启示录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5:9-10：</w:t>
      </w:r>
    </w:p>
    <w:p w14:paraId="30F5B2DF" w14:textId="7777777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i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你配拿书卷，配揭开七印，因为你曾被杀，用自己的血从各族、各方、各民、各国中买了人来，叫他们归于神，又叫他们成为国民，作祭司，归于神，在地上执掌王权。</w:t>
      </w:r>
    </w:p>
    <w:p w14:paraId="25BC94DB" w14:textId="7777777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783C82D8" w14:textId="050B148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使徒行传4:12：</w:t>
      </w:r>
    </w:p>
    <w:p w14:paraId="4474929A" w14:textId="151F3AC4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bookmarkStart w:id="1" w:name="OLE_LINK2"/>
      <w:r w:rsidRPr="00EB0496">
        <w:rPr>
          <w:rFonts w:ascii="SimHei" w:eastAsia="SimHei" w:hAnsi="SimHei" w:hint="eastAsia"/>
          <w:b/>
          <w:bCs/>
          <w:sz w:val="24"/>
          <w:szCs w:val="24"/>
        </w:rPr>
        <w:t>除他以外，别无拯救。因为在天下人间，没有赐下别的名，我们可以靠着得救。</w:t>
      </w:r>
    </w:p>
    <w:p w14:paraId="32EE983A" w14:textId="7777777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bookmarkEnd w:id="1"/>
    <w:p w14:paraId="0A29A686" w14:textId="224D6F7F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路加福音24:46-47：</w:t>
      </w:r>
    </w:p>
    <w:p w14:paraId="7AE60A50" w14:textId="7777777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人要</w:t>
      </w:r>
      <w:r w:rsidRPr="00EB0496">
        <w:rPr>
          <w:rFonts w:ascii="SimHei" w:eastAsia="SimHei" w:hAnsi="SimHei" w:hint="eastAsia"/>
          <w:b/>
          <w:bCs/>
          <w:sz w:val="24"/>
          <w:szCs w:val="24"/>
          <w:u w:val="single"/>
        </w:rPr>
        <w:t>奉他的名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传悔改、赦罪的道，从耶路撒冷起直传到万邦。</w:t>
      </w:r>
    </w:p>
    <w:p w14:paraId="60E7E152" w14:textId="0FBB1D14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2C2EA3CD" w14:textId="77777777" w:rsidR="00D2583D" w:rsidRPr="00EB0496" w:rsidRDefault="00D2583D" w:rsidP="00D2583D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0496">
        <w:rPr>
          <w:rFonts w:ascii="SimHei" w:eastAsia="SimHei" w:hAnsi="SimHei" w:hint="eastAsia"/>
          <w:bCs/>
          <w:sz w:val="24"/>
          <w:szCs w:val="24"/>
        </w:rPr>
        <w:t>二、人可以不认识基督，而通过基督得救吗？</w:t>
      </w:r>
    </w:p>
    <w:p w14:paraId="1CA1AC25" w14:textId="7777777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/>
          <w:b/>
          <w:bCs/>
          <w:sz w:val="24"/>
          <w:szCs w:val="24"/>
        </w:rPr>
        <w:t>C.S.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路易斯曾经这样说：</w:t>
      </w:r>
    </w:p>
    <w:p w14:paraId="0155D718" w14:textId="7777777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我们知道只有藉着基督才能得救；却不知道是不是只有认识基督的人才能靠着祂得救。</w:t>
      </w:r>
    </w:p>
    <w:p w14:paraId="384DBA3A" w14:textId="77777777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t>罗马书1</w:t>
      </w:r>
      <w:r w:rsidRPr="00EB0496">
        <w:rPr>
          <w:rFonts w:ascii="SimHei" w:eastAsia="SimHei" w:hAnsi="SimHei"/>
          <w:szCs w:val="24"/>
        </w:rPr>
        <w:t>0</w:t>
      </w:r>
      <w:r w:rsidRPr="00EB0496">
        <w:rPr>
          <w:rFonts w:ascii="SimHei" w:eastAsia="SimHei" w:hAnsi="SimHei" w:hint="eastAsia"/>
          <w:szCs w:val="24"/>
        </w:rPr>
        <w:t>章</w:t>
      </w:r>
    </w:p>
    <w:p w14:paraId="18EE1AE4" w14:textId="7DDA16E9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罗马书10:9-14：</w:t>
      </w:r>
    </w:p>
    <w:p w14:paraId="018A4BD0" w14:textId="7777777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你若口里认耶稣为主，心里信神叫他从死里复活，就必得救。因为人心里相信，就可以称义；口里承认，就可以得救。经上说：“凡信他的人，必不至于羞愧。”犹太人和希腊人并没有分别；因为众人同有一位主，他也厚待一切求告他的人。因为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 xml:space="preserve">“凡求告主名的，就必得救”。然而人未曾信他，怎能求他呢？未曾听见他，怎能信他呢？没有传道的，怎能听见呢？ </w:t>
      </w:r>
    </w:p>
    <w:p w14:paraId="185735C0" w14:textId="32ADE3C1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56586BF1" w14:textId="6A0AE54E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t>那哥尼流呢？</w:t>
      </w:r>
    </w:p>
    <w:p w14:paraId="3F0BD2B4" w14:textId="016384F5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使徒行传1</w:t>
      </w:r>
      <w:r w:rsidRPr="00EB0496">
        <w:rPr>
          <w:rFonts w:ascii="SimHei" w:eastAsia="SimHei" w:hAnsi="SimHei"/>
          <w:b/>
          <w:bCs/>
          <w:sz w:val="24"/>
          <w:szCs w:val="24"/>
        </w:rPr>
        <w:t>0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EB0496">
        <w:rPr>
          <w:rFonts w:ascii="SimHei" w:eastAsia="SimHei" w:hAnsi="SimHei"/>
          <w:b/>
          <w:bCs/>
          <w:sz w:val="24"/>
          <w:szCs w:val="24"/>
        </w:rPr>
        <w:t>2</w:t>
      </w:r>
    </w:p>
    <w:p w14:paraId="657A0F97" w14:textId="3CCA7B43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我真看出神是不偏待人。原来各国中，那敬畏主、行义的人都为主所悦纳。</w:t>
      </w:r>
    </w:p>
    <w:p w14:paraId="51C91C9F" w14:textId="2B5BD448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7CEBA3CC" w14:textId="1A5ED278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使徒行传1</w:t>
      </w:r>
      <w:r w:rsidRPr="00EB0496">
        <w:rPr>
          <w:rFonts w:ascii="SimHei" w:eastAsia="SimHei" w:hAnsi="SimHei"/>
          <w:b/>
          <w:bCs/>
          <w:sz w:val="24"/>
          <w:szCs w:val="24"/>
        </w:rPr>
        <w:t>1</w:t>
      </w:r>
      <w:r w:rsidRPr="00EB0496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EB0496">
        <w:rPr>
          <w:rFonts w:ascii="SimHei" w:eastAsia="SimHei" w:hAnsi="SimHei"/>
          <w:b/>
          <w:bCs/>
          <w:sz w:val="24"/>
          <w:szCs w:val="24"/>
        </w:rPr>
        <w:t>14</w:t>
      </w:r>
    </w:p>
    <w:p w14:paraId="7056E250" w14:textId="2B4FF055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他有话告诉你，可以叫你和你的全家得救。</w:t>
      </w:r>
    </w:p>
    <w:p w14:paraId="5407275F" w14:textId="4E628D7D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25EAE1A4" w14:textId="77777777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t>“未识之神”并不能施行拯救（徒17:23,</w:t>
      </w:r>
      <w:r w:rsidRPr="00EB0496">
        <w:rPr>
          <w:rFonts w:ascii="SimHei" w:eastAsia="SimHei" w:hAnsi="SimHei"/>
          <w:szCs w:val="24"/>
        </w:rPr>
        <w:t xml:space="preserve"> </w:t>
      </w:r>
      <w:r w:rsidRPr="00EB0496">
        <w:rPr>
          <w:rFonts w:ascii="SimHei" w:eastAsia="SimHei" w:hAnsi="SimHei" w:hint="eastAsia"/>
          <w:szCs w:val="24"/>
        </w:rPr>
        <w:t>30）</w:t>
      </w:r>
    </w:p>
    <w:p w14:paraId="35DACCAD" w14:textId="67806938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436F9426" w14:textId="4F002884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/>
          <w:szCs w:val="24"/>
        </w:rPr>
        <w:t>有没有今天信靠旧约预表的犹太人？</w:t>
      </w:r>
    </w:p>
    <w:p w14:paraId="26FD64F8" w14:textId="63ABAD9E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希伯来书1:1-2：</w:t>
      </w:r>
    </w:p>
    <w:p w14:paraId="4D940ACF" w14:textId="42C3E197" w:rsidR="00D2583D" w:rsidRPr="00EB0496" w:rsidRDefault="00D2583D" w:rsidP="00D2583D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EB0496">
        <w:rPr>
          <w:rFonts w:ascii="SimHei" w:eastAsia="SimHei" w:hAnsi="SimHei" w:hint="eastAsia"/>
          <w:b/>
          <w:bCs/>
          <w:sz w:val="24"/>
          <w:szCs w:val="24"/>
        </w:rPr>
        <w:t>神既在古时藉着众先知多次多方地晓谕列祖；就在这末世藉着他儿子晓谕我们，又早已立他为承受万有的；也曾藉着他创造诸世界。</w:t>
      </w:r>
    </w:p>
    <w:p w14:paraId="1B96AD1A" w14:textId="7E7B7956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61EACF9A" w14:textId="082B2E6D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5FEBF7CA" w14:textId="77777777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lastRenderedPageBreak/>
        <w:t>被指控为狭隘怎么办？</w:t>
      </w:r>
    </w:p>
    <w:p w14:paraId="7BA0B927" w14:textId="3B2C37EE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2A6A800D" w14:textId="52BF3D5A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p w14:paraId="07280223" w14:textId="77777777" w:rsidR="00D2583D" w:rsidRPr="00EB0496" w:rsidRDefault="00D2583D" w:rsidP="00D2583D">
      <w:pPr>
        <w:pStyle w:val="Heading2"/>
        <w:rPr>
          <w:rFonts w:ascii="SimHei" w:eastAsia="SimHei" w:hAnsi="SimHei"/>
          <w:szCs w:val="24"/>
        </w:rPr>
      </w:pPr>
      <w:r w:rsidRPr="00EB0496">
        <w:rPr>
          <w:rFonts w:ascii="SimHei" w:eastAsia="SimHei" w:hAnsi="SimHei" w:hint="eastAsia"/>
          <w:szCs w:val="24"/>
        </w:rPr>
        <w:t>与宣教事工的联系</w:t>
      </w:r>
    </w:p>
    <w:p w14:paraId="0DA17C3E" w14:textId="77777777" w:rsidR="00D2583D" w:rsidRPr="00EB0496" w:rsidRDefault="00D2583D" w:rsidP="00D2583D">
      <w:pPr>
        <w:rPr>
          <w:rFonts w:ascii="SimHei" w:eastAsia="SimHei" w:hAnsi="SimHei"/>
          <w:b/>
          <w:bCs/>
          <w:sz w:val="24"/>
          <w:szCs w:val="24"/>
        </w:rPr>
      </w:pPr>
    </w:p>
    <w:sectPr w:rsidR="00D2583D" w:rsidRPr="00EB0496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DF8A" w14:textId="77777777" w:rsidR="007221EF" w:rsidRDefault="007221EF" w:rsidP="00A66FA5">
      <w:pPr>
        <w:spacing w:after="0" w:line="240" w:lineRule="auto"/>
      </w:pPr>
      <w:r>
        <w:separator/>
      </w:r>
    </w:p>
  </w:endnote>
  <w:endnote w:type="continuationSeparator" w:id="0">
    <w:p w14:paraId="2A74BA5C" w14:textId="77777777" w:rsidR="007221EF" w:rsidRDefault="007221EF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F1F574A-0298-49B5-BC70-60D94300D3E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019C6" w14:textId="77777777" w:rsidR="007221EF" w:rsidRDefault="007221EF" w:rsidP="00A66FA5">
      <w:pPr>
        <w:spacing w:after="0" w:line="240" w:lineRule="auto"/>
      </w:pPr>
      <w:r>
        <w:separator/>
      </w:r>
    </w:p>
  </w:footnote>
  <w:footnote w:type="continuationSeparator" w:id="0">
    <w:p w14:paraId="2CE5ED1F" w14:textId="77777777" w:rsidR="007221EF" w:rsidRDefault="007221EF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7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1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2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26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7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84557130">
    <w:abstractNumId w:val="15"/>
  </w:num>
  <w:num w:numId="2" w16cid:durableId="375282277">
    <w:abstractNumId w:val="22"/>
  </w:num>
  <w:num w:numId="3" w16cid:durableId="1199314115">
    <w:abstractNumId w:val="3"/>
  </w:num>
  <w:num w:numId="4" w16cid:durableId="1852529385">
    <w:abstractNumId w:val="13"/>
  </w:num>
  <w:num w:numId="5" w16cid:durableId="27068283">
    <w:abstractNumId w:val="9"/>
  </w:num>
  <w:num w:numId="6" w16cid:durableId="1915431339">
    <w:abstractNumId w:val="16"/>
  </w:num>
  <w:num w:numId="7" w16cid:durableId="1308124113">
    <w:abstractNumId w:val="17"/>
  </w:num>
  <w:num w:numId="8" w16cid:durableId="833761515">
    <w:abstractNumId w:val="8"/>
  </w:num>
  <w:num w:numId="9" w16cid:durableId="1183712904">
    <w:abstractNumId w:val="5"/>
  </w:num>
  <w:num w:numId="10" w16cid:durableId="1330670804">
    <w:abstractNumId w:val="1"/>
  </w:num>
  <w:num w:numId="11" w16cid:durableId="53092415">
    <w:abstractNumId w:val="12"/>
  </w:num>
  <w:num w:numId="12" w16cid:durableId="1291673030">
    <w:abstractNumId w:val="14"/>
  </w:num>
  <w:num w:numId="13" w16cid:durableId="1821462354">
    <w:abstractNumId w:val="20"/>
  </w:num>
  <w:num w:numId="14" w16cid:durableId="822359688">
    <w:abstractNumId w:val="7"/>
  </w:num>
  <w:num w:numId="15" w16cid:durableId="686564701">
    <w:abstractNumId w:val="11"/>
  </w:num>
  <w:num w:numId="16" w16cid:durableId="499471553">
    <w:abstractNumId w:val="21"/>
  </w:num>
  <w:num w:numId="17" w16cid:durableId="1685664079">
    <w:abstractNumId w:val="2"/>
  </w:num>
  <w:num w:numId="18" w16cid:durableId="1895267283">
    <w:abstractNumId w:val="26"/>
  </w:num>
  <w:num w:numId="19" w16cid:durableId="1569267609">
    <w:abstractNumId w:val="27"/>
  </w:num>
  <w:num w:numId="20" w16cid:durableId="1263076988">
    <w:abstractNumId w:val="23"/>
  </w:num>
  <w:num w:numId="21" w16cid:durableId="370884313">
    <w:abstractNumId w:val="19"/>
  </w:num>
  <w:num w:numId="22" w16cid:durableId="1610972251">
    <w:abstractNumId w:val="4"/>
  </w:num>
  <w:num w:numId="23" w16cid:durableId="2069567161">
    <w:abstractNumId w:val="18"/>
  </w:num>
  <w:num w:numId="24" w16cid:durableId="1870291213">
    <w:abstractNumId w:val="25"/>
  </w:num>
  <w:num w:numId="25" w16cid:durableId="1546334915">
    <w:abstractNumId w:val="24"/>
  </w:num>
  <w:num w:numId="26" w16cid:durableId="127167386">
    <w:abstractNumId w:val="10"/>
  </w:num>
  <w:num w:numId="27" w16cid:durableId="163809943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B704E"/>
    <w:rsid w:val="001C344B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7A81"/>
    <w:rsid w:val="00595271"/>
    <w:rsid w:val="005A04DF"/>
    <w:rsid w:val="005D587E"/>
    <w:rsid w:val="005E7E34"/>
    <w:rsid w:val="00607B1E"/>
    <w:rsid w:val="0061107F"/>
    <w:rsid w:val="00615CAF"/>
    <w:rsid w:val="006160CA"/>
    <w:rsid w:val="00616836"/>
    <w:rsid w:val="00623B72"/>
    <w:rsid w:val="0063517F"/>
    <w:rsid w:val="00663FA3"/>
    <w:rsid w:val="006846B9"/>
    <w:rsid w:val="00686A6C"/>
    <w:rsid w:val="006A0770"/>
    <w:rsid w:val="006B53BD"/>
    <w:rsid w:val="006C6BB9"/>
    <w:rsid w:val="00713A06"/>
    <w:rsid w:val="0072079B"/>
    <w:rsid w:val="007221EF"/>
    <w:rsid w:val="00722A82"/>
    <w:rsid w:val="007345C6"/>
    <w:rsid w:val="007534EA"/>
    <w:rsid w:val="00755042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804E2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2583D"/>
    <w:rsid w:val="00D32120"/>
    <w:rsid w:val="00D354B1"/>
    <w:rsid w:val="00D370CF"/>
    <w:rsid w:val="00D45784"/>
    <w:rsid w:val="00D45F78"/>
    <w:rsid w:val="00D46AEA"/>
    <w:rsid w:val="00D50937"/>
    <w:rsid w:val="00D52642"/>
    <w:rsid w:val="00D53FC9"/>
    <w:rsid w:val="00D54995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B0496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8A2D9D-9E75-479B-91CA-A7CD3CCE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3</cp:revision>
  <dcterms:created xsi:type="dcterms:W3CDTF">2016-03-04T03:01:00Z</dcterms:created>
  <dcterms:modified xsi:type="dcterms:W3CDTF">2023-09-08T02:58:00Z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