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57BE9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13FB2114" w14:textId="2DFB41BF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1B1613D5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2430B3CA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7B6E16B5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496A2526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</w:p>
    <w:p w14:paraId="08200557" w14:textId="77777777" w:rsidR="00B177D0" w:rsidRPr="00C41DF4" w:rsidRDefault="00B177D0" w:rsidP="00B177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4F79889C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047AB6BF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72C16A57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第三讲：单身基督徒的关系</w:t>
      </w:r>
    </w:p>
    <w:p w14:paraId="01198B36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4BFE56FB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775BB625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1467A261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66CD1D4E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65EA30C5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645DE3EF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00FE3706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33918393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70716030" w14:textId="77777777" w:rsidR="00B177D0" w:rsidRPr="00C41DF4" w:rsidRDefault="00B177D0" w:rsidP="00B177D0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7205A8ED" w:rsidR="00616836" w:rsidRPr="00C41DF4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41DF4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C41DF4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C41DF4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3F3778F1" w:rsidR="000A1299" w:rsidRPr="00C41DF4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C41DF4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C74C53" w:rsidRPr="00C41DF4">
        <w:rPr>
          <w:rFonts w:ascii="SimHei" w:eastAsia="SimHei" w:hAnsi="SimHei" w:cstheme="minorBidi" w:hint="eastAsia"/>
          <w:b/>
          <w:bCs/>
          <w:sz w:val="24"/>
          <w:szCs w:val="24"/>
        </w:rPr>
        <w:t>三</w:t>
      </w:r>
      <w:r w:rsidR="00A10380" w:rsidRPr="00C41DF4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232BE6" w:rsidRPr="00C41DF4">
        <w:rPr>
          <w:rFonts w:ascii="SimHei" w:eastAsia="SimHei" w:hAnsi="SimHei" w:cstheme="minorBidi" w:hint="eastAsia"/>
          <w:b/>
          <w:bCs/>
          <w:sz w:val="24"/>
          <w:szCs w:val="24"/>
        </w:rPr>
        <w:t>单身的恩赐与自由</w:t>
      </w:r>
    </w:p>
    <w:p w14:paraId="6D89C9D6" w14:textId="3D05713E" w:rsidR="00C74C53" w:rsidRPr="00C41DF4" w:rsidRDefault="00C74C53" w:rsidP="00C74C5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第一部分</w:t>
      </w:r>
      <w:r w:rsidRPr="00C41DF4">
        <w:rPr>
          <w:rFonts w:ascii="SimHei" w:eastAsia="SimHei" w:hAnsi="SimHei"/>
          <w:b/>
          <w:bCs/>
          <w:sz w:val="24"/>
          <w:szCs w:val="24"/>
        </w:rPr>
        <w:t>：基督徒生活中的关系</w:t>
      </w:r>
    </w:p>
    <w:p w14:paraId="5B87C0CC" w14:textId="77777777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基督徒之间关系的</w:t>
      </w:r>
      <w:r w:rsidRPr="00C41DF4">
        <w:rPr>
          <w:rFonts w:ascii="SimHei" w:eastAsia="SimHei" w:hAnsi="SimHei"/>
          <w:bCs/>
          <w:sz w:val="24"/>
          <w:szCs w:val="24"/>
        </w:rPr>
        <w:t>基础：凭信心在</w:t>
      </w:r>
      <w:r w:rsidRPr="00C41DF4">
        <w:rPr>
          <w:rFonts w:ascii="SimHei" w:eastAsia="SimHei" w:hAnsi="SimHei" w:hint="eastAsia"/>
          <w:bCs/>
          <w:sz w:val="24"/>
          <w:szCs w:val="24"/>
        </w:rPr>
        <w:t>基督里</w:t>
      </w:r>
      <w:r w:rsidRPr="00C41DF4">
        <w:rPr>
          <w:rFonts w:ascii="SimHei" w:eastAsia="SimHei" w:hAnsi="SimHei"/>
          <w:bCs/>
          <w:sz w:val="24"/>
          <w:szCs w:val="24"/>
        </w:rPr>
        <w:t>合一</w:t>
      </w:r>
    </w:p>
    <w:p w14:paraId="3D848144" w14:textId="77777777" w:rsidR="009A4CEE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加拉太书3:</w:t>
      </w:r>
      <w:r w:rsidRPr="00C41DF4">
        <w:rPr>
          <w:rFonts w:ascii="SimHei" w:eastAsia="SimHei" w:hAnsi="SimHei"/>
          <w:b/>
          <w:bCs/>
          <w:sz w:val="24"/>
          <w:szCs w:val="24"/>
        </w:rPr>
        <w:t>27-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28：</w:t>
      </w:r>
    </w:p>
    <w:p w14:paraId="4356EDA1" w14:textId="1791555D" w:rsidR="00C74C53" w:rsidRPr="00C41DF4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你们受洗归入基督的，都是披戴基督了。并不分犹太人，希腊人，自主的，为奴的，或男或女。因为你们在基督耶稣里都成为一了。</w:t>
      </w:r>
    </w:p>
    <w:p w14:paraId="324DDA5F" w14:textId="77777777" w:rsidR="009A4CEE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/>
          <w:b/>
          <w:bCs/>
          <w:sz w:val="24"/>
          <w:szCs w:val="24"/>
        </w:rPr>
        <w:t>约翰福音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17:20</w:t>
      </w:r>
    </w:p>
    <w:p w14:paraId="78E71067" w14:textId="28A32022" w:rsidR="00C74C53" w:rsidRPr="00C41DF4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我不但为这些人祈求，也为那些因他们的话信我的人祈求。</w:t>
      </w:r>
    </w:p>
    <w:p w14:paraId="15148408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22EC148A" w14:textId="77777777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基督徒</w:t>
      </w:r>
      <w:r w:rsidRPr="00C41DF4">
        <w:rPr>
          <w:rFonts w:ascii="SimHei" w:eastAsia="SimHei" w:hAnsi="SimHei"/>
          <w:bCs/>
          <w:sz w:val="24"/>
          <w:szCs w:val="24"/>
        </w:rPr>
        <w:t>之间关系的目的：彼此激发信心、爱心、</w:t>
      </w:r>
      <w:r w:rsidRPr="00C41DF4">
        <w:rPr>
          <w:rFonts w:ascii="SimHei" w:eastAsia="SimHei" w:hAnsi="SimHei" w:hint="eastAsia"/>
          <w:bCs/>
          <w:sz w:val="24"/>
          <w:szCs w:val="24"/>
        </w:rPr>
        <w:t>放下自我</w:t>
      </w:r>
      <w:r w:rsidRPr="00C41DF4">
        <w:rPr>
          <w:rFonts w:ascii="SimHei" w:eastAsia="SimHei" w:hAnsi="SimHei"/>
          <w:bCs/>
          <w:sz w:val="24"/>
          <w:szCs w:val="24"/>
        </w:rPr>
        <w:t>和更好的成熟</w:t>
      </w:r>
    </w:p>
    <w:p w14:paraId="2ED25EF7" w14:textId="77777777" w:rsidR="009A4CEE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希伯来书10:24-25：</w:t>
      </w:r>
    </w:p>
    <w:p w14:paraId="10D214EB" w14:textId="5791E30D" w:rsidR="00C74C53" w:rsidRPr="00C41DF4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又要彼此相顾，激发爱心，勉励行善。你们不可停止聚会，好像那些停止惯了的人，倒要彼此劝勉。既知道那日子临近，就更当如此。</w:t>
      </w:r>
    </w:p>
    <w:p w14:paraId="0C8BD8E7" w14:textId="77777777" w:rsidR="009A4CEE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约翰福音15:</w:t>
      </w:r>
      <w:r w:rsidRPr="00C41DF4">
        <w:rPr>
          <w:rFonts w:ascii="SimHei" w:eastAsia="SimHei" w:hAnsi="SimHei"/>
          <w:b/>
          <w:bCs/>
          <w:sz w:val="24"/>
          <w:szCs w:val="24"/>
        </w:rPr>
        <w:t>12-13</w:t>
      </w:r>
    </w:p>
    <w:p w14:paraId="66793F1B" w14:textId="50C76573" w:rsidR="00C74C53" w:rsidRPr="00C41DF4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你们要彼此相爱，像我爱你们一样，这就是我的命令。人为朋友舍命，人的爱心没有比这个更大的。</w:t>
      </w:r>
    </w:p>
    <w:p w14:paraId="0909FE3D" w14:textId="77777777" w:rsidR="009A4CEE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以弗所书4:</w:t>
      </w:r>
      <w:r w:rsidRPr="00C41DF4">
        <w:rPr>
          <w:rFonts w:ascii="SimHei" w:eastAsia="SimHei" w:hAnsi="SimHei"/>
          <w:b/>
          <w:bCs/>
          <w:sz w:val="24"/>
          <w:szCs w:val="24"/>
        </w:rPr>
        <w:t>11-13</w:t>
      </w:r>
    </w:p>
    <w:p w14:paraId="5476D070" w14:textId="42351240" w:rsidR="00C74C53" w:rsidRPr="00C41DF4" w:rsidRDefault="00C74C53" w:rsidP="009A4CEE">
      <w:pPr>
        <w:ind w:left="720"/>
        <w:rPr>
          <w:rFonts w:ascii="SimHei" w:eastAsia="SimHei" w:hAnsi="SimHei" w:cstheme="minorHAns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他所赐的有使徒，有先知。有传福音的。有牧师和教师。为要成全圣徒，各尽其职，建立基督的身体。直等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lastRenderedPageBreak/>
        <w:t>到我们众人在真道上同归于一，认识神的儿子，得以长大成人，满有基督长成的身量。</w:t>
      </w:r>
    </w:p>
    <w:p w14:paraId="67FD494C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17AFA9D7" w14:textId="03156CD8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基督徒之间关系的本质</w:t>
      </w:r>
      <w:r w:rsidRPr="00C41DF4">
        <w:rPr>
          <w:rFonts w:ascii="SimHei" w:eastAsia="SimHei" w:hAnsi="SimHei"/>
          <w:bCs/>
          <w:sz w:val="24"/>
          <w:szCs w:val="24"/>
        </w:rPr>
        <w:t>：</w:t>
      </w:r>
      <w:r w:rsidRPr="00C41DF4">
        <w:rPr>
          <w:rFonts w:ascii="SimHei" w:eastAsia="SimHei" w:hAnsi="SimHei" w:hint="eastAsia"/>
          <w:bCs/>
          <w:sz w:val="24"/>
          <w:szCs w:val="24"/>
        </w:rPr>
        <w:t>家庭成员</w:t>
      </w:r>
    </w:p>
    <w:p w14:paraId="0FF00FBC" w14:textId="77777777" w:rsidR="009A4CEE" w:rsidRPr="00C41DF4" w:rsidRDefault="00C74C53" w:rsidP="00C74C53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/>
          <w:b/>
          <w:bCs/>
          <w:sz w:val="24"/>
          <w:szCs w:val="24"/>
        </w:rPr>
        <w:t>提摩太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前书</w:t>
      </w:r>
      <w:r w:rsidR="009A4CEE" w:rsidRPr="00C41DF4">
        <w:rPr>
          <w:rFonts w:ascii="SimHei" w:eastAsia="SimHei" w:hAnsi="SimHei" w:hint="eastAsia"/>
          <w:b/>
          <w:bCs/>
          <w:sz w:val="24"/>
          <w:szCs w:val="24"/>
        </w:rPr>
        <w:t>5: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C41DF4">
        <w:rPr>
          <w:rFonts w:ascii="SimHei" w:eastAsia="SimHei" w:hAnsi="SimHei"/>
          <w:b/>
          <w:bCs/>
          <w:sz w:val="24"/>
          <w:szCs w:val="24"/>
        </w:rPr>
        <w:t>-2</w:t>
      </w:r>
    </w:p>
    <w:p w14:paraId="49136C01" w14:textId="6AA454EC" w:rsidR="00C74C53" w:rsidRPr="00C41DF4" w:rsidRDefault="00C74C53" w:rsidP="009A4CE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不可严责老年人，只要劝他们如同父亲。劝少年人如同弟兄。劝老年妇女如同母亲。劝少年妇女如同姐妹。总要清清洁洁的。</w:t>
      </w:r>
    </w:p>
    <w:p w14:paraId="3D5ADD37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521BE203" w14:textId="12BA60A3" w:rsidR="009A4CEE" w:rsidRPr="00C41DF4" w:rsidRDefault="00C74C53" w:rsidP="00D80444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要带着</w:t>
      </w:r>
      <w:r w:rsidRPr="00C41DF4">
        <w:rPr>
          <w:rFonts w:ascii="SimHei" w:eastAsia="SimHei" w:hAnsi="SimHei"/>
          <w:b/>
          <w:bCs/>
          <w:sz w:val="24"/>
          <w:szCs w:val="24"/>
        </w:rPr>
        <w:t>关心、爱护、服事和自我牺牲的态度。</w:t>
      </w:r>
    </w:p>
    <w:p w14:paraId="131A1500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5D98F465" w14:textId="39BA1333" w:rsidR="00C74C53" w:rsidRPr="00C41DF4" w:rsidRDefault="00C74C53" w:rsidP="00D80444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彼此认识</w:t>
      </w:r>
      <w:r w:rsidRPr="00C41DF4">
        <w:rPr>
          <w:rFonts w:ascii="SimHei" w:eastAsia="SimHei" w:hAnsi="SimHei"/>
          <w:b/>
          <w:bCs/>
          <w:sz w:val="24"/>
          <w:szCs w:val="24"/>
        </w:rPr>
        <w:t>，彼此感兴趣。</w:t>
      </w:r>
    </w:p>
    <w:p w14:paraId="5CD95363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4FE4A2C7" w14:textId="4C9C880D" w:rsidR="00C74C53" w:rsidRPr="00C41DF4" w:rsidRDefault="00C74C53" w:rsidP="00C74C53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鼓励</w:t>
      </w:r>
      <w:r w:rsidRPr="00C41DF4">
        <w:rPr>
          <w:rFonts w:ascii="SimHei" w:eastAsia="SimHei" w:hAnsi="SimHei"/>
          <w:b/>
          <w:bCs/>
          <w:sz w:val="24"/>
          <w:szCs w:val="24"/>
        </w:rPr>
        <w:t>彼此在属灵上成长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058B2A6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11458F34" w14:textId="57CE561A" w:rsidR="00C74C53" w:rsidRPr="00C41DF4" w:rsidRDefault="00C74C53" w:rsidP="00C74C53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带着爱</w:t>
      </w:r>
      <w:r w:rsidRPr="00C41DF4">
        <w:rPr>
          <w:rFonts w:ascii="SimHei" w:eastAsia="SimHei" w:hAnsi="SimHei"/>
          <w:b/>
          <w:bCs/>
          <w:sz w:val="24"/>
          <w:szCs w:val="24"/>
        </w:rPr>
        <w:t>。</w:t>
      </w:r>
    </w:p>
    <w:p w14:paraId="60A4418C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34936860" w14:textId="2602B23D" w:rsidR="00C74C53" w:rsidRPr="00C41DF4" w:rsidRDefault="00C74C53" w:rsidP="00C74C53">
      <w:pPr>
        <w:pStyle w:val="ListParagraph"/>
        <w:numPr>
          <w:ilvl w:val="0"/>
          <w:numId w:val="22"/>
        </w:num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带着</w:t>
      </w:r>
      <w:r w:rsidRPr="00C41DF4">
        <w:rPr>
          <w:rFonts w:ascii="SimHei" w:eastAsia="SimHei" w:hAnsi="SimHei"/>
          <w:b/>
          <w:bCs/>
          <w:sz w:val="24"/>
          <w:szCs w:val="24"/>
        </w:rPr>
        <w:t>圣洁。</w:t>
      </w:r>
    </w:p>
    <w:p w14:paraId="54D66CC1" w14:textId="77777777" w:rsidR="009A4CEE" w:rsidRPr="00C41DF4" w:rsidRDefault="009A4CEE" w:rsidP="009A4CEE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507C8A67" w14:textId="77777777" w:rsidR="009A4CEE" w:rsidRPr="00C41DF4" w:rsidRDefault="009A4CEE" w:rsidP="009A4CEE">
      <w:pPr>
        <w:spacing w:before="40" w:after="60" w:line="276" w:lineRule="auto"/>
        <w:rPr>
          <w:rFonts w:ascii="SimHei" w:eastAsia="SimHei" w:hAnsi="SimHei"/>
          <w:b/>
          <w:bCs/>
          <w:sz w:val="24"/>
          <w:szCs w:val="24"/>
        </w:rPr>
      </w:pPr>
    </w:p>
    <w:p w14:paraId="16180458" w14:textId="77777777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基督徒</w:t>
      </w:r>
      <w:r w:rsidRPr="00C41DF4">
        <w:rPr>
          <w:rFonts w:ascii="SimHei" w:eastAsia="SimHei" w:hAnsi="SimHei"/>
          <w:bCs/>
          <w:sz w:val="24"/>
          <w:szCs w:val="24"/>
        </w:rPr>
        <w:t>之间关系的</w:t>
      </w:r>
      <w:r w:rsidRPr="00C41DF4">
        <w:rPr>
          <w:rFonts w:ascii="SimHei" w:eastAsia="SimHei" w:hAnsi="SimHei" w:hint="eastAsia"/>
          <w:bCs/>
          <w:sz w:val="24"/>
          <w:szCs w:val="24"/>
        </w:rPr>
        <w:t>优先次序</w:t>
      </w:r>
      <w:r w:rsidRPr="00C41DF4">
        <w:rPr>
          <w:rFonts w:ascii="SimHei" w:eastAsia="SimHei" w:hAnsi="SimHei"/>
          <w:bCs/>
          <w:sz w:val="24"/>
          <w:szCs w:val="24"/>
        </w:rPr>
        <w:t>：地方教会的成员</w:t>
      </w:r>
    </w:p>
    <w:p w14:paraId="5A544A1A" w14:textId="4AC27C8F" w:rsidR="00C74C53" w:rsidRPr="00C41DF4" w:rsidRDefault="00C74C53" w:rsidP="00C74C5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我们会以肢体之爱携手并进，彼此关怀，彼此看顾，彼此守望，彼此担当，彼此体恤，也在有需要时彼此劝戒和勉励。</w:t>
      </w:r>
    </w:p>
    <w:p w14:paraId="6EABBA28" w14:textId="5C875A1A" w:rsidR="00C74C53" w:rsidRPr="00C41DF4" w:rsidRDefault="00C74C53" w:rsidP="00C74C5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cs="Arial"/>
          <w:b/>
          <w:bCs/>
          <w:color w:val="252525"/>
          <w:sz w:val="24"/>
          <w:szCs w:val="24"/>
          <w:shd w:val="clear" w:color="auto" w:fill="FFFFFF"/>
        </w:rPr>
        <w:t>我们承诺会为肢体的快乐而欢欣，也会竭力带着温柔与同情承担彼此的重担与哀伤</w:t>
      </w:r>
      <w:r w:rsidRPr="00C41DF4">
        <w:rPr>
          <w:rFonts w:ascii="SimHei" w:eastAsia="SimHei" w:hAnsi="SimHei" w:cs="SimSun" w:hint="eastAsia"/>
          <w:b/>
          <w:bCs/>
          <w:color w:val="252525"/>
          <w:sz w:val="24"/>
          <w:szCs w:val="24"/>
          <w:shd w:val="clear" w:color="auto" w:fill="FFFFFF"/>
        </w:rPr>
        <w:t>。</w:t>
      </w:r>
    </w:p>
    <w:p w14:paraId="4D119441" w14:textId="6D1A0E65" w:rsidR="00C74C53" w:rsidRPr="00C41DF4" w:rsidRDefault="00C74C53" w:rsidP="00C74C5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我们承诺透过我们对教会的崇拜生活、圣职按立、教会纪律和纯正教义的参与和持守，为着这间教会忠心的福音事工而共同努力。</w:t>
      </w:r>
    </w:p>
    <w:p w14:paraId="1BA71BC0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708746EE" w14:textId="77777777" w:rsidR="00C74C53" w:rsidRPr="00C41DF4" w:rsidRDefault="00C74C53" w:rsidP="00C74C5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第二部分</w:t>
      </w:r>
      <w:r w:rsidRPr="00C41DF4">
        <w:rPr>
          <w:rFonts w:ascii="SimHei" w:eastAsia="SimHei" w:hAnsi="SimHei"/>
          <w:b/>
          <w:bCs/>
          <w:sz w:val="24"/>
          <w:szCs w:val="24"/>
        </w:rPr>
        <w:t>：</w:t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地方教会中</w:t>
      </w:r>
      <w:r w:rsidRPr="00C41DF4">
        <w:rPr>
          <w:rFonts w:ascii="SimHei" w:eastAsia="SimHei" w:hAnsi="SimHei"/>
          <w:b/>
          <w:bCs/>
          <w:sz w:val="24"/>
          <w:szCs w:val="24"/>
        </w:rPr>
        <w:t>单身基督徒的生活</w:t>
      </w:r>
    </w:p>
    <w:p w14:paraId="236AB7C1" w14:textId="77777777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与同性</w:t>
      </w:r>
      <w:r w:rsidRPr="00C41DF4">
        <w:rPr>
          <w:rFonts w:ascii="SimHei" w:eastAsia="SimHei" w:hAnsi="SimHei"/>
          <w:bCs/>
          <w:sz w:val="24"/>
          <w:szCs w:val="24"/>
        </w:rPr>
        <w:t>单身基督徒交往</w:t>
      </w:r>
    </w:p>
    <w:p w14:paraId="20D77DAF" w14:textId="5C0321F2" w:rsidR="00C74C53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7F3A3520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05FD595A" w14:textId="1313E504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与异性单身基督徒交往</w:t>
      </w:r>
    </w:p>
    <w:p w14:paraId="7D459407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3BDE144B" w14:textId="77777777" w:rsidR="009A4CEE" w:rsidRPr="00C41DF4" w:rsidRDefault="009A4CEE" w:rsidP="009A4CEE">
      <w:pPr>
        <w:autoSpaceDE w:val="0"/>
        <w:autoSpaceDN w:val="0"/>
        <w:adjustRightInd w:val="0"/>
        <w:jc w:val="center"/>
        <w:rPr>
          <w:rFonts w:ascii="SimHei" w:eastAsia="SimHei" w:hAnsi="SimHei"/>
          <w:b/>
          <w:bCs/>
          <w:sz w:val="24"/>
          <w:szCs w:val="24"/>
          <w:u w:val="single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  <w:u w:val="single"/>
        </w:rPr>
        <w:t>单身异性基督徒交往</w:t>
      </w:r>
      <w:r w:rsidRPr="00C41DF4">
        <w:rPr>
          <w:rFonts w:ascii="SimHei" w:eastAsia="SimHei" w:hAnsi="SimHei"/>
          <w:b/>
          <w:bCs/>
          <w:sz w:val="24"/>
          <w:szCs w:val="24"/>
          <w:u w:val="single"/>
        </w:rPr>
        <w:t>光谱</w:t>
      </w:r>
    </w:p>
    <w:p w14:paraId="51BD608E" w14:textId="0ABAB8E4" w:rsidR="009A4CEE" w:rsidRPr="00C41DF4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轻佻浪子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合乎圣经的友谊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保持距离</w:t>
      </w:r>
      <w:r w:rsidRPr="00C41DF4">
        <w:rPr>
          <w:rFonts w:ascii="SimHei" w:eastAsia="SimHei" w:hAnsi="SimHei"/>
          <w:b/>
          <w:bCs/>
          <w:sz w:val="24"/>
          <w:szCs w:val="24"/>
        </w:rPr>
        <w:t xml:space="preserve"> ________________________________________________________</w:t>
      </w:r>
    </w:p>
    <w:p w14:paraId="692E0339" w14:textId="7C357AA5" w:rsidR="009A4CEE" w:rsidRPr="00C41DF4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看所有人都</w:t>
      </w:r>
      <w:r w:rsidRPr="00C41DF4">
        <w:rPr>
          <w:rFonts w:ascii="SimHei" w:eastAsia="SimHei" w:hAnsi="SimHei"/>
          <w:b/>
          <w:bCs/>
          <w:sz w:val="24"/>
          <w:szCs w:val="24"/>
        </w:rPr>
        <w:t>“有可能”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提前</w:t>
      </w:r>
      <w:r w:rsidRPr="00C41DF4">
        <w:rPr>
          <w:rFonts w:ascii="SimHei" w:eastAsia="SimHei" w:hAnsi="SimHei"/>
          <w:b/>
          <w:bCs/>
          <w:sz w:val="24"/>
          <w:szCs w:val="24"/>
        </w:rPr>
        <w:t>5:1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害怕被拒绝</w:t>
      </w:r>
    </w:p>
    <w:p w14:paraId="253E812B" w14:textId="365B183C" w:rsidR="009A4CEE" w:rsidRPr="00C41DF4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喜欢被注意</w:t>
      </w:r>
      <w:r w:rsidRPr="00C41DF4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家庭成员般的关系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保护对方</w:t>
      </w:r>
    </w:p>
    <w:p w14:paraId="69EE11D4" w14:textId="714CDEFB" w:rsidR="009A4CEE" w:rsidRPr="00C41DF4" w:rsidRDefault="009A4CEE" w:rsidP="009A4CEE">
      <w:pPr>
        <w:autoSpaceDE w:val="0"/>
        <w:autoSpaceDN w:val="0"/>
        <w:adjustRightInd w:val="0"/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lastRenderedPageBreak/>
        <w:t>轻佻</w:t>
      </w:r>
      <w:r w:rsidRPr="00C41DF4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 w:hint="eastAsia"/>
          <w:b/>
          <w:bCs/>
          <w:sz w:val="24"/>
          <w:szCs w:val="24"/>
        </w:rPr>
        <w:t>在基督里的弟兄和姊妹</w:t>
      </w:r>
      <w:r w:rsidRPr="00C41DF4">
        <w:rPr>
          <w:rFonts w:ascii="SimHei" w:eastAsia="SimHei" w:hAnsi="SimHei"/>
          <w:b/>
          <w:bCs/>
          <w:sz w:val="24"/>
          <w:szCs w:val="24"/>
        </w:rPr>
        <w:tab/>
      </w:r>
      <w:r w:rsidRPr="00C41DF4">
        <w:rPr>
          <w:rFonts w:ascii="SimHei" w:eastAsia="SimHei" w:hAnsi="SimHei"/>
          <w:b/>
          <w:bCs/>
          <w:sz w:val="24"/>
          <w:szCs w:val="24"/>
        </w:rPr>
        <w:tab/>
        <w:t xml:space="preserve">“没有可能” </w:t>
      </w:r>
    </w:p>
    <w:p w14:paraId="2D132890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731D9B6D" w14:textId="77777777" w:rsidR="00C74C53" w:rsidRPr="00C41DF4" w:rsidRDefault="00C74C53" w:rsidP="00C74C53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41DF4">
        <w:rPr>
          <w:rFonts w:ascii="SimHei" w:eastAsia="SimHei" w:hAnsi="SimHei" w:hint="eastAsia"/>
          <w:bCs/>
          <w:sz w:val="24"/>
          <w:szCs w:val="24"/>
        </w:rPr>
        <w:t>与教会中其他</w:t>
      </w:r>
      <w:r w:rsidRPr="00C41DF4">
        <w:rPr>
          <w:rFonts w:ascii="SimHei" w:eastAsia="SimHei" w:hAnsi="SimHei"/>
          <w:bCs/>
          <w:sz w:val="24"/>
          <w:szCs w:val="24"/>
        </w:rPr>
        <w:t>人交往</w:t>
      </w:r>
    </w:p>
    <w:p w14:paraId="721C579D" w14:textId="77777777" w:rsidR="009A4CEE" w:rsidRPr="00C41DF4" w:rsidRDefault="009A4CEE" w:rsidP="00C74C53">
      <w:pPr>
        <w:rPr>
          <w:rFonts w:ascii="SimHei" w:eastAsia="SimHei" w:hAnsi="SimHei"/>
          <w:b/>
          <w:bCs/>
          <w:sz w:val="24"/>
          <w:szCs w:val="24"/>
        </w:rPr>
      </w:pPr>
    </w:p>
    <w:p w14:paraId="05BEB139" w14:textId="49CBEEB9" w:rsidR="00C74C53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与家庭交往</w:t>
      </w:r>
    </w:p>
    <w:p w14:paraId="2F92164F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11457F7E" w14:textId="126EAC25" w:rsidR="009A4CEE" w:rsidRPr="00C41DF4" w:rsidRDefault="00C74C53" w:rsidP="009A4CEE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和中老年基督徒交往</w:t>
      </w:r>
    </w:p>
    <w:p w14:paraId="3ACEB9F2" w14:textId="77777777" w:rsidR="009A4CEE" w:rsidRPr="00C41DF4" w:rsidRDefault="009A4CEE" w:rsidP="009A4CEE">
      <w:pPr>
        <w:rPr>
          <w:rFonts w:ascii="SimHei" w:eastAsia="SimHei" w:hAnsi="SimHei"/>
          <w:b/>
          <w:bCs/>
          <w:sz w:val="24"/>
          <w:szCs w:val="24"/>
        </w:rPr>
      </w:pPr>
    </w:p>
    <w:p w14:paraId="0ADDC638" w14:textId="14E66DCF" w:rsidR="00232BE6" w:rsidRPr="00C41DF4" w:rsidRDefault="00C74C53" w:rsidP="00C74C53">
      <w:pPr>
        <w:rPr>
          <w:rFonts w:ascii="SimHei" w:eastAsia="SimHei" w:hAnsi="SimHei"/>
          <w:b/>
          <w:bCs/>
          <w:sz w:val="24"/>
          <w:szCs w:val="24"/>
        </w:rPr>
      </w:pPr>
      <w:r w:rsidRPr="00C41DF4">
        <w:rPr>
          <w:rFonts w:ascii="SimHei" w:eastAsia="SimHei" w:hAnsi="SimHei" w:hint="eastAsia"/>
          <w:b/>
          <w:bCs/>
          <w:sz w:val="24"/>
          <w:szCs w:val="24"/>
        </w:rPr>
        <w:t>和孩子们交往</w:t>
      </w:r>
    </w:p>
    <w:sectPr w:rsidR="00232BE6" w:rsidRPr="00C41DF4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0313" w14:textId="77777777" w:rsidR="00861C24" w:rsidRDefault="00861C24" w:rsidP="00CD26FD">
      <w:pPr>
        <w:spacing w:after="0"/>
      </w:pPr>
      <w:r>
        <w:separator/>
      </w:r>
    </w:p>
  </w:endnote>
  <w:endnote w:type="continuationSeparator" w:id="0">
    <w:p w14:paraId="6BF1D88B" w14:textId="77777777" w:rsidR="00861C24" w:rsidRDefault="00861C24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ABC6CD4-9442-4582-9C5A-B2D204B632B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B93C0" w14:textId="77777777" w:rsidR="00861C24" w:rsidRDefault="00861C24" w:rsidP="00CD26FD">
      <w:pPr>
        <w:spacing w:after="0"/>
      </w:pPr>
      <w:r>
        <w:separator/>
      </w:r>
    </w:p>
  </w:footnote>
  <w:footnote w:type="continuationSeparator" w:id="0">
    <w:p w14:paraId="6C45816E" w14:textId="77777777" w:rsidR="00861C24" w:rsidRDefault="00861C24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836960">
    <w:abstractNumId w:val="23"/>
  </w:num>
  <w:num w:numId="2" w16cid:durableId="280889709">
    <w:abstractNumId w:val="0"/>
  </w:num>
  <w:num w:numId="3" w16cid:durableId="618998171">
    <w:abstractNumId w:val="15"/>
  </w:num>
  <w:num w:numId="4" w16cid:durableId="350837472">
    <w:abstractNumId w:val="17"/>
  </w:num>
  <w:num w:numId="5" w16cid:durableId="366174856">
    <w:abstractNumId w:val="21"/>
  </w:num>
  <w:num w:numId="6" w16cid:durableId="581335549">
    <w:abstractNumId w:val="3"/>
  </w:num>
  <w:num w:numId="7" w16cid:durableId="473959288">
    <w:abstractNumId w:val="4"/>
  </w:num>
  <w:num w:numId="8" w16cid:durableId="719406292">
    <w:abstractNumId w:val="1"/>
  </w:num>
  <w:num w:numId="9" w16cid:durableId="749695010">
    <w:abstractNumId w:val="19"/>
  </w:num>
  <w:num w:numId="10" w16cid:durableId="1113406825">
    <w:abstractNumId w:val="22"/>
  </w:num>
  <w:num w:numId="11" w16cid:durableId="1610040666">
    <w:abstractNumId w:val="13"/>
  </w:num>
  <w:num w:numId="12" w16cid:durableId="914322263">
    <w:abstractNumId w:val="7"/>
  </w:num>
  <w:num w:numId="13" w16cid:durableId="212734916">
    <w:abstractNumId w:val="9"/>
  </w:num>
  <w:num w:numId="14" w16cid:durableId="1676103419">
    <w:abstractNumId w:val="18"/>
  </w:num>
  <w:num w:numId="15" w16cid:durableId="923414754">
    <w:abstractNumId w:val="16"/>
  </w:num>
  <w:num w:numId="16" w16cid:durableId="464199169">
    <w:abstractNumId w:val="8"/>
  </w:num>
  <w:num w:numId="17" w16cid:durableId="1794711309">
    <w:abstractNumId w:val="20"/>
  </w:num>
  <w:num w:numId="18" w16cid:durableId="984042059">
    <w:abstractNumId w:val="14"/>
  </w:num>
  <w:num w:numId="19" w16cid:durableId="230818059">
    <w:abstractNumId w:val="12"/>
  </w:num>
  <w:num w:numId="20" w16cid:durableId="390345533">
    <w:abstractNumId w:val="6"/>
  </w:num>
  <w:num w:numId="21" w16cid:durableId="1666670228">
    <w:abstractNumId w:val="2"/>
  </w:num>
  <w:num w:numId="22" w16cid:durableId="1184511707">
    <w:abstractNumId w:val="5"/>
  </w:num>
  <w:num w:numId="23" w16cid:durableId="1256326530">
    <w:abstractNumId w:val="10"/>
  </w:num>
  <w:num w:numId="24" w16cid:durableId="99340920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32BE6"/>
    <w:rsid w:val="00293D09"/>
    <w:rsid w:val="00294FFB"/>
    <w:rsid w:val="002C10D0"/>
    <w:rsid w:val="00302D13"/>
    <w:rsid w:val="003264FE"/>
    <w:rsid w:val="00354A4E"/>
    <w:rsid w:val="003D6941"/>
    <w:rsid w:val="00442446"/>
    <w:rsid w:val="004C1759"/>
    <w:rsid w:val="004D7D50"/>
    <w:rsid w:val="004F5E26"/>
    <w:rsid w:val="00535923"/>
    <w:rsid w:val="00552DE6"/>
    <w:rsid w:val="0056401B"/>
    <w:rsid w:val="00580D2A"/>
    <w:rsid w:val="005864A9"/>
    <w:rsid w:val="005B1FA6"/>
    <w:rsid w:val="00616836"/>
    <w:rsid w:val="00663FA3"/>
    <w:rsid w:val="00686A6C"/>
    <w:rsid w:val="006C6BB9"/>
    <w:rsid w:val="006E07DF"/>
    <w:rsid w:val="006F0A43"/>
    <w:rsid w:val="0072079B"/>
    <w:rsid w:val="007A696A"/>
    <w:rsid w:val="00837A29"/>
    <w:rsid w:val="00846636"/>
    <w:rsid w:val="00861C24"/>
    <w:rsid w:val="00886E04"/>
    <w:rsid w:val="008E1845"/>
    <w:rsid w:val="008E2C6D"/>
    <w:rsid w:val="00933E50"/>
    <w:rsid w:val="00985E9C"/>
    <w:rsid w:val="009A3643"/>
    <w:rsid w:val="009A4CEE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B177D0"/>
    <w:rsid w:val="00B33612"/>
    <w:rsid w:val="00C176B0"/>
    <w:rsid w:val="00C339F2"/>
    <w:rsid w:val="00C418AC"/>
    <w:rsid w:val="00C41DF4"/>
    <w:rsid w:val="00C74C53"/>
    <w:rsid w:val="00C90CB1"/>
    <w:rsid w:val="00CD26FD"/>
    <w:rsid w:val="00CF4B6A"/>
    <w:rsid w:val="00D1131B"/>
    <w:rsid w:val="00D15E0F"/>
    <w:rsid w:val="00D958D0"/>
    <w:rsid w:val="00DA44EC"/>
    <w:rsid w:val="00DB2526"/>
    <w:rsid w:val="00DC46DA"/>
    <w:rsid w:val="00DD29E6"/>
    <w:rsid w:val="00DD50A0"/>
    <w:rsid w:val="00E02C27"/>
    <w:rsid w:val="00E3053D"/>
    <w:rsid w:val="00E3582C"/>
    <w:rsid w:val="00E67B5A"/>
    <w:rsid w:val="00F979D4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2C6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C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C6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C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C6D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C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2020-02-13T03:57:00Z</dcterms:created>
  <dcterms:modified xsi:type="dcterms:W3CDTF">2023-09-08T03:06:00Z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