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6D65" w14:textId="77777777" w:rsidR="001821F4" w:rsidRPr="00FB7E17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3BAE995B" w14:textId="77777777" w:rsidR="001821F4" w:rsidRPr="00FB7E17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343DFBDF" w14:textId="77777777" w:rsidR="001821F4" w:rsidRPr="00FB7E17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48F45C40" w14:textId="77777777" w:rsidR="001821F4" w:rsidRPr="00FB7E17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6183CC9A" w14:textId="77777777" w:rsidR="001821F4" w:rsidRPr="00FB7E17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184D297B" w14:textId="77777777" w:rsidR="001821F4" w:rsidRPr="00FB7E17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633D1EFC" w14:textId="77777777" w:rsidR="001821F4" w:rsidRPr="00FB7E17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6F16FA4B" w14:textId="77777777" w:rsidR="001821F4" w:rsidRPr="00FB7E17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5F8D07E1" w14:textId="77777777" w:rsidR="001821F4" w:rsidRPr="00FB7E17" w:rsidRDefault="001821F4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40742DA9" w14:textId="77777777" w:rsidR="004F5E26" w:rsidRPr="00FB7E17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FB7E17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44088DF4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FB7E17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173A9027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FB7E17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FB7E17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3CB8D8B9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FB7E17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FB7E17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1A5EFFA9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FB7E17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FB7E17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4982B0B0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="00993602" w:rsidRPr="00FB7E17">
        <w:rPr>
          <w:rFonts w:ascii="SimHei" w:eastAsia="SimHei" w:hAnsi="SimHei"/>
          <w:b/>
          <w:bCs/>
          <w:sz w:val="24"/>
          <w:szCs w:val="24"/>
        </w:rPr>
        <w:t>：</w:t>
      </w:r>
      <w:r w:rsidRPr="00FB7E17">
        <w:rPr>
          <w:rFonts w:ascii="SimHei" w:eastAsia="SimHei" w:hAnsi="SimHei"/>
          <w:b/>
          <w:bCs/>
          <w:sz w:val="24"/>
          <w:szCs w:val="24"/>
        </w:rPr>
        <w:t>治理——从神而来的权柄促进合一</w:t>
      </w:r>
    </w:p>
    <w:p w14:paraId="35C135EA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FB7E17">
        <w:rPr>
          <w:rFonts w:ascii="SimHei" w:eastAsia="SimHei" w:hAnsi="SimHei"/>
          <w:b/>
          <w:bCs/>
          <w:sz w:val="24"/>
          <w:szCs w:val="24"/>
        </w:rPr>
        <w:t>：教会团契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FB7E17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503E3403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FB7E17">
        <w:rPr>
          <w:rFonts w:ascii="SimHei" w:eastAsia="SimHei" w:hAnsi="SimHei"/>
          <w:b/>
          <w:bCs/>
          <w:sz w:val="24"/>
          <w:szCs w:val="24"/>
        </w:rPr>
        <w:t>：对教会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FB7E17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7D5E4767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FB7E17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24E64556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FB7E17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FB7E17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30FEC517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FB7E17">
        <w:rPr>
          <w:rFonts w:ascii="SimHei" w:eastAsia="SimHei" w:hAnsi="SimHei"/>
          <w:b/>
          <w:bCs/>
          <w:sz w:val="24"/>
          <w:szCs w:val="24"/>
        </w:rPr>
        <w:t>：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FB7E17">
        <w:rPr>
          <w:rFonts w:ascii="SimHei" w:eastAsia="SimHei" w:hAnsi="SimHei"/>
          <w:b/>
          <w:bCs/>
          <w:sz w:val="24"/>
          <w:szCs w:val="24"/>
        </w:rPr>
        <w:t>——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FB7E17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38DBDCD2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FB7E17">
        <w:rPr>
          <w:rFonts w:ascii="SimHei" w:eastAsia="SimHei" w:hAnsi="SimHei"/>
          <w:b/>
          <w:bCs/>
          <w:sz w:val="24"/>
          <w:szCs w:val="24"/>
        </w:rPr>
        <w:t>：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FB7E17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FB7E17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65B3397B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FB7E17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FB7E17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27B111AE" w14:textId="77777777" w:rsidR="001821F4" w:rsidRPr="00FB7E17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FB7E17">
        <w:rPr>
          <w:rFonts w:ascii="SimHei" w:eastAsia="SimHei" w:hAnsi="SimHei"/>
          <w:b/>
          <w:bCs/>
          <w:sz w:val="24"/>
          <w:szCs w:val="24"/>
        </w:rPr>
        <w:t>：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FB7E17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4F000C90" w14:textId="77777777" w:rsidR="00616836" w:rsidRPr="00FB7E17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B7E17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FB7E17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4FEECDAC" w14:textId="77777777" w:rsidR="000A1299" w:rsidRPr="00FB7E17" w:rsidRDefault="005E4202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第七讲：对教会的不满——对合一的检验</w:t>
      </w:r>
    </w:p>
    <w:p w14:paraId="175525C4" w14:textId="77777777" w:rsidR="00856014" w:rsidRPr="00FB7E17" w:rsidRDefault="00856014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/>
          <w:b/>
          <w:bCs/>
          <w:sz w:val="24"/>
          <w:szCs w:val="24"/>
        </w:rPr>
        <w:t>导论</w:t>
      </w:r>
    </w:p>
    <w:p w14:paraId="3896815B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本课目的：</w:t>
      </w:r>
    </w:p>
    <w:p w14:paraId="00ED5FE5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思想</w:t>
      </w:r>
      <w:r w:rsidRPr="00FB7E17">
        <w:rPr>
          <w:rFonts w:ascii="SimHei" w:eastAsia="SimHei" w:hAnsi="SimHei"/>
          <w:b/>
          <w:bCs/>
          <w:sz w:val="24"/>
          <w:szCs w:val="24"/>
        </w:rPr>
        <w:t>我们可以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FB7E17">
        <w:rPr>
          <w:rFonts w:ascii="SimHei" w:eastAsia="SimHei" w:hAnsi="SimHei"/>
          <w:b/>
          <w:bCs/>
          <w:sz w:val="24"/>
          <w:szCs w:val="24"/>
        </w:rPr>
        <w:t>遇到对教会的不满时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怎样</w:t>
      </w:r>
      <w:r w:rsidRPr="00FB7E17">
        <w:rPr>
          <w:rFonts w:ascii="SimHei" w:eastAsia="SimHei" w:hAnsi="SimHei"/>
          <w:b/>
          <w:bCs/>
          <w:sz w:val="24"/>
          <w:szCs w:val="24"/>
        </w:rPr>
        <w:t>保护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甚至</w:t>
      </w:r>
      <w:r w:rsidRPr="00FB7E17">
        <w:rPr>
          <w:rFonts w:ascii="SimHei" w:eastAsia="SimHei" w:hAnsi="SimHei"/>
          <w:b/>
          <w:bCs/>
          <w:sz w:val="24"/>
          <w:szCs w:val="24"/>
        </w:rPr>
        <w:t>促进教会的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FB7E17">
        <w:rPr>
          <w:rFonts w:ascii="SimHei" w:eastAsia="SimHei" w:hAnsi="SimHei"/>
          <w:b/>
          <w:bCs/>
          <w:sz w:val="24"/>
          <w:szCs w:val="24"/>
        </w:rPr>
        <w:t>。</w:t>
      </w:r>
    </w:p>
    <w:p w14:paraId="2D8493E2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</w:p>
    <w:p w14:paraId="522A07B7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本课</w:t>
      </w:r>
      <w:r w:rsidRPr="00FB7E17">
        <w:rPr>
          <w:rFonts w:ascii="SimHei" w:eastAsia="SimHei" w:hAnsi="SimHei"/>
          <w:b/>
          <w:bCs/>
          <w:sz w:val="24"/>
          <w:szCs w:val="24"/>
        </w:rPr>
        <w:t>范围：</w:t>
      </w:r>
    </w:p>
    <w:p w14:paraId="3176C8D1" w14:textId="77777777" w:rsidR="005E4202" w:rsidRPr="00FB7E17" w:rsidRDefault="005E4202" w:rsidP="005E4202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对教会中其他人非</w:t>
      </w:r>
      <w:r w:rsidRPr="00FB7E17">
        <w:rPr>
          <w:rFonts w:ascii="SimHei" w:eastAsia="SimHei" w:hAnsi="SimHei"/>
          <w:b/>
          <w:bCs/>
          <w:sz w:val="24"/>
          <w:szCs w:val="24"/>
        </w:rPr>
        <w:t>犯罪的因素而导致的不满意</w:t>
      </w:r>
    </w:p>
    <w:p w14:paraId="3502C71A" w14:textId="77777777" w:rsidR="005E4202" w:rsidRPr="00FB7E17" w:rsidRDefault="005E4202" w:rsidP="005E4202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FB7E17">
        <w:rPr>
          <w:rFonts w:ascii="SimHei" w:eastAsia="SimHei" w:hAnsi="SimHei"/>
          <w:b/>
          <w:bCs/>
          <w:sz w:val="24"/>
          <w:szCs w:val="24"/>
        </w:rPr>
        <w:t>教会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成员</w:t>
      </w:r>
      <w:r w:rsidRPr="00FB7E17">
        <w:rPr>
          <w:rFonts w:ascii="SimHei" w:eastAsia="SimHei" w:hAnsi="SimHei"/>
          <w:b/>
          <w:bCs/>
          <w:sz w:val="24"/>
          <w:szCs w:val="24"/>
        </w:rPr>
        <w:t>或气氛文化的普遍不满意该如何对待</w:t>
      </w:r>
    </w:p>
    <w:p w14:paraId="469D0DBB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</w:p>
    <w:p w14:paraId="12249E3F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例子</w:t>
      </w:r>
      <w:r w:rsidRPr="00FB7E17">
        <w:rPr>
          <w:rFonts w:ascii="SimHei" w:eastAsia="SimHei" w:hAnsi="SimHei"/>
          <w:b/>
          <w:bCs/>
          <w:sz w:val="24"/>
          <w:szCs w:val="24"/>
        </w:rPr>
        <w:t>：</w:t>
      </w:r>
    </w:p>
    <w:p w14:paraId="21D78C2A" w14:textId="77777777" w:rsidR="005E4202" w:rsidRPr="00FB7E17" w:rsidRDefault="005E4202" w:rsidP="005E4202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当</w:t>
      </w:r>
      <w:r w:rsidRPr="00FB7E17">
        <w:rPr>
          <w:rFonts w:ascii="SimHei" w:eastAsia="SimHei" w:hAnsi="SimHei"/>
          <w:b/>
          <w:bCs/>
          <w:sz w:val="24"/>
          <w:szCs w:val="24"/>
        </w:rPr>
        <w:t>你对和另一个成员相处有挣扎时，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FB7E17">
        <w:rPr>
          <w:rFonts w:ascii="SimHei" w:eastAsia="SimHei" w:hAnsi="SimHei"/>
          <w:b/>
          <w:bCs/>
          <w:sz w:val="24"/>
          <w:szCs w:val="24"/>
        </w:rPr>
        <w:t>该怎么办？</w:t>
      </w:r>
    </w:p>
    <w:p w14:paraId="6528E05A" w14:textId="77777777" w:rsidR="005E4202" w:rsidRPr="00FB7E17" w:rsidRDefault="005E4202" w:rsidP="005E4202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如果别的教会成员</w:t>
      </w:r>
      <w:r w:rsidRPr="00FB7E17">
        <w:rPr>
          <w:rFonts w:ascii="SimHei" w:eastAsia="SimHei" w:hAnsi="SimHei"/>
          <w:b/>
          <w:bCs/>
          <w:sz w:val="24"/>
          <w:szCs w:val="24"/>
        </w:rPr>
        <w:t>让你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感觉不舒服</w:t>
      </w:r>
      <w:r w:rsidRPr="00FB7E17">
        <w:rPr>
          <w:rFonts w:ascii="SimHei" w:eastAsia="SimHei" w:hAnsi="SimHei"/>
          <w:b/>
          <w:bCs/>
          <w:sz w:val="24"/>
          <w:szCs w:val="24"/>
        </w:rPr>
        <w:t>，你该怎么办？</w:t>
      </w:r>
    </w:p>
    <w:p w14:paraId="6C33C644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</w:p>
    <w:p w14:paraId="194A1C49" w14:textId="77777777" w:rsidR="005E4202" w:rsidRPr="00FB7E17" w:rsidRDefault="005E4202" w:rsidP="005E420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二、</w:t>
      </w:r>
      <w:r w:rsidRPr="00FB7E17">
        <w:rPr>
          <w:rFonts w:ascii="SimHei" w:eastAsia="SimHei" w:hAnsi="SimHei"/>
          <w:b/>
          <w:bCs/>
          <w:sz w:val="24"/>
          <w:szCs w:val="24"/>
        </w:rPr>
        <w:t>错误地对待不满意会结出苦果</w:t>
      </w:r>
    </w:p>
    <w:p w14:paraId="4B2BE07B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不满带来牢骚或怨言</w:t>
      </w:r>
    </w:p>
    <w:p w14:paraId="6D4F9EDB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腓立比书2:14-15</w:t>
      </w:r>
    </w:p>
    <w:p w14:paraId="228E1F09" w14:textId="77777777" w:rsidR="005E4202" w:rsidRPr="00FB7E17" w:rsidRDefault="005E4202" w:rsidP="005E4202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凡所行的，都不要发怨言、起争论，使你们无可指摘，诚实无伪，在这弯曲悖谬的世代，作　神无瑕疵的儿女。</w:t>
      </w:r>
    </w:p>
    <w:p w14:paraId="41497044" w14:textId="77777777" w:rsidR="005E4202" w:rsidRPr="00FB7E17" w:rsidRDefault="005E4202" w:rsidP="005E4202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3964ABEF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lastRenderedPageBreak/>
        <w:t>不满引致不和</w:t>
      </w:r>
    </w:p>
    <w:p w14:paraId="6624B162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</w:p>
    <w:p w14:paraId="28B5FA55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不满使我们无法专注于真正重要的事上</w:t>
      </w:r>
    </w:p>
    <w:p w14:paraId="685160C6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</w:p>
    <w:p w14:paraId="14FA7A3A" w14:textId="77777777" w:rsidR="005E4202" w:rsidRPr="00FB7E17" w:rsidRDefault="005E4202" w:rsidP="005E420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FB7E17">
        <w:rPr>
          <w:rFonts w:ascii="SimHei" w:eastAsia="SimHei" w:hAnsi="SimHei"/>
          <w:b/>
          <w:bCs/>
          <w:sz w:val="24"/>
          <w:szCs w:val="24"/>
        </w:rPr>
        <w:t>、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 xml:space="preserve"> 一般该如何表述不满</w:t>
      </w:r>
    </w:p>
    <w:p w14:paraId="682FC4EE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关键</w:t>
      </w:r>
      <w:r w:rsidRPr="00FB7E17">
        <w:rPr>
          <w:rFonts w:ascii="SimHei" w:eastAsia="SimHei" w:hAnsi="SimHei"/>
          <w:b/>
          <w:bCs/>
          <w:sz w:val="24"/>
          <w:szCs w:val="24"/>
        </w:rPr>
        <w:t>：思考福音怎样转变我们的回应</w:t>
      </w:r>
    </w:p>
    <w:p w14:paraId="0BA2D1B4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四个</w:t>
      </w:r>
      <w:r w:rsidRPr="00FB7E17">
        <w:rPr>
          <w:rFonts w:ascii="SimHei" w:eastAsia="SimHei" w:hAnsi="SimHei"/>
          <w:b/>
          <w:bCs/>
          <w:sz w:val="24"/>
          <w:szCs w:val="24"/>
        </w:rPr>
        <w:t>建议</w:t>
      </w:r>
    </w:p>
    <w:p w14:paraId="0053A7CF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一、祈求神的怜悯</w:t>
      </w:r>
    </w:p>
    <w:p w14:paraId="24595345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</w:p>
    <w:p w14:paraId="11DC31D9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二、省察私欲，认罪悔改</w:t>
      </w:r>
    </w:p>
    <w:p w14:paraId="47710109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雅各书4:1-2a</w:t>
      </w:r>
    </w:p>
    <w:p w14:paraId="5541A0BE" w14:textId="77777777" w:rsidR="005E4202" w:rsidRPr="00FB7E17" w:rsidRDefault="005E4202" w:rsidP="005E4202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你们中间的争战、斗殴，是从哪里来的呢？不是从你们百体中战斗之私欲来的吗？你们贪恋，还是得不着；你们杀害嫉妒，又斗殴争战，也不能得。</w:t>
      </w:r>
    </w:p>
    <w:p w14:paraId="51C07722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</w:p>
    <w:p w14:paraId="5FA73295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三、内心迫切渴求神的荣耀</w:t>
      </w:r>
    </w:p>
    <w:p w14:paraId="2C4C792A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常常祷告</w:t>
      </w:r>
      <w:r w:rsidRPr="00FB7E17">
        <w:rPr>
          <w:rFonts w:ascii="SimHei" w:eastAsia="SimHei" w:hAnsi="SimHei"/>
          <w:b/>
          <w:bCs/>
          <w:sz w:val="24"/>
          <w:szCs w:val="24"/>
        </w:rPr>
        <w:t>、团契相交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、花时间沉浸在神的话语</w:t>
      </w:r>
    </w:p>
    <w:p w14:paraId="0CD0FD7A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</w:p>
    <w:p w14:paraId="4898F428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对教会的不满</w:t>
      </w:r>
      <w:r w:rsidRPr="00FB7E17">
        <w:rPr>
          <w:rFonts w:ascii="SimHei" w:eastAsia="SimHei" w:hAnsi="SimHei"/>
          <w:b/>
          <w:bCs/>
          <w:sz w:val="24"/>
          <w:szCs w:val="24"/>
        </w:rPr>
        <w:t>：</w:t>
      </w:r>
    </w:p>
    <w:p w14:paraId="2EDB7D45" w14:textId="77777777" w:rsidR="005E4202" w:rsidRPr="00FB7E17" w:rsidRDefault="005E4202" w:rsidP="005E4202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用祷告、</w:t>
      </w:r>
      <w:r w:rsidRPr="00FB7E17">
        <w:rPr>
          <w:rFonts w:ascii="SimHei" w:eastAsia="SimHei" w:hAnsi="SimHei"/>
          <w:b/>
          <w:bCs/>
          <w:sz w:val="24"/>
          <w:szCs w:val="24"/>
        </w:rPr>
        <w:t>服事去服事那些你所不满的人。</w:t>
      </w:r>
    </w:p>
    <w:p w14:paraId="356198A2" w14:textId="77777777" w:rsidR="005E4202" w:rsidRPr="00FB7E17" w:rsidRDefault="005E4202" w:rsidP="005E4202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腓立比书2:3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ab/>
        <w:t>凡事不可结党，不可贪图虚浮的荣耀；只要存心谦卑，各人看别人比自己强</w:t>
      </w:r>
    </w:p>
    <w:p w14:paraId="7C294D26" w14:textId="77777777" w:rsidR="005E4202" w:rsidRPr="00FB7E17" w:rsidRDefault="005E4202" w:rsidP="005E4202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/>
          <w:b/>
          <w:bCs/>
          <w:sz w:val="24"/>
          <w:szCs w:val="24"/>
        </w:rPr>
        <w:br w:type="column"/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lastRenderedPageBreak/>
        <w:t>四、用爱说话</w:t>
      </w:r>
    </w:p>
    <w:p w14:paraId="5781A3E3" w14:textId="77777777" w:rsidR="005E4202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在与他人分享不满的细节时，到底会扩散不满的情绪还是平息不满，深受分享方式的影响。</w:t>
      </w:r>
    </w:p>
    <w:p w14:paraId="237929B0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</w:p>
    <w:p w14:paraId="7A40FFD4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建议</w:t>
      </w:r>
      <w:r w:rsidRPr="00FB7E17">
        <w:rPr>
          <w:rFonts w:ascii="SimHei" w:eastAsia="SimHei" w:hAnsi="SimHei"/>
          <w:b/>
          <w:bCs/>
          <w:sz w:val="24"/>
          <w:szCs w:val="24"/>
        </w:rPr>
        <w:t>：</w:t>
      </w:r>
    </w:p>
    <w:p w14:paraId="2AA35F61" w14:textId="77777777" w:rsidR="0066369A" w:rsidRPr="00FB7E17" w:rsidRDefault="0066369A" w:rsidP="0066369A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实践</w:t>
      </w:r>
      <w:r w:rsidRPr="00FB7E17">
        <w:rPr>
          <w:rFonts w:ascii="SimHei" w:eastAsia="SimHei" w:hAnsi="SimHei"/>
          <w:b/>
          <w:bCs/>
          <w:sz w:val="24"/>
          <w:szCs w:val="24"/>
        </w:rPr>
        <w:t>前面所建议的三个步骤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88ECD5A" w14:textId="77777777" w:rsidR="0066369A" w:rsidRPr="00FB7E17" w:rsidRDefault="0066369A" w:rsidP="0066369A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让你的话</w:t>
      </w:r>
      <w:r w:rsidRPr="00FB7E17">
        <w:rPr>
          <w:rFonts w:ascii="SimHei" w:eastAsia="SimHei" w:hAnsi="SimHei"/>
          <w:b/>
          <w:bCs/>
          <w:sz w:val="24"/>
          <w:szCs w:val="24"/>
        </w:rPr>
        <w:t>是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造就性的</w:t>
      </w:r>
      <w:r w:rsidRPr="00FB7E17">
        <w:rPr>
          <w:rFonts w:ascii="SimHei" w:eastAsia="SimHei" w:hAnsi="SimHei"/>
          <w:b/>
          <w:bCs/>
          <w:sz w:val="24"/>
          <w:szCs w:val="24"/>
        </w:rPr>
        <w:t>，目的在于建立他人信心和德行的。</w:t>
      </w:r>
    </w:p>
    <w:p w14:paraId="7968C99D" w14:textId="77777777" w:rsidR="0066369A" w:rsidRPr="00FB7E17" w:rsidRDefault="0066369A" w:rsidP="0066369A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负起</w:t>
      </w:r>
      <w:r w:rsidRPr="00FB7E17">
        <w:rPr>
          <w:rFonts w:ascii="SimHei" w:eastAsia="SimHei" w:hAnsi="SimHei"/>
          <w:b/>
          <w:bCs/>
          <w:sz w:val="24"/>
          <w:szCs w:val="24"/>
        </w:rPr>
        <w:t>作为教会成员的责任。</w:t>
      </w:r>
    </w:p>
    <w:p w14:paraId="440B76A8" w14:textId="77777777" w:rsidR="00D354B1" w:rsidRPr="00FB7E17" w:rsidRDefault="0066369A" w:rsidP="0066369A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FB7E17">
        <w:rPr>
          <w:rFonts w:ascii="SimHei" w:eastAsia="SimHei" w:hAnsi="SimHei"/>
          <w:b/>
          <w:bCs/>
          <w:sz w:val="24"/>
          <w:szCs w:val="24"/>
        </w:rPr>
        <w:t>一个问题是圣经清楚教导而且是情况严重的，有勇气公开地讲出来</w:t>
      </w:r>
      <w:r w:rsidRPr="00FB7E17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06D3F728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</w:p>
    <w:p w14:paraId="0CBD7122" w14:textId="77777777" w:rsidR="0066369A" w:rsidRPr="00FB7E17" w:rsidRDefault="0066369A" w:rsidP="0066369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四、不满的具体表现</w:t>
      </w:r>
    </w:p>
    <w:p w14:paraId="5AA9D049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教会没有满足我的需要</w:t>
      </w:r>
    </w:p>
    <w:p w14:paraId="3FA85D6E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</w:p>
    <w:p w14:paraId="391527CB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</w:p>
    <w:p w14:paraId="7BA4609F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不喜欢教会其他成员</w:t>
      </w:r>
    </w:p>
    <w:p w14:paraId="6C1BB7B5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</w:p>
    <w:p w14:paraId="7E639602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</w:p>
    <w:p w14:paraId="4D7EC349" w14:textId="77777777" w:rsidR="0066369A" w:rsidRPr="00FB7E17" w:rsidRDefault="0066369A" w:rsidP="0066369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FB7E17">
        <w:rPr>
          <w:rFonts w:ascii="SimHei" w:eastAsia="SimHei" w:hAnsi="SimHei"/>
          <w:b/>
          <w:bCs/>
          <w:sz w:val="24"/>
          <w:szCs w:val="24"/>
        </w:rPr>
        <w:t>、结论</w:t>
      </w:r>
    </w:p>
    <w:p w14:paraId="1316AB67" w14:textId="77777777" w:rsidR="0066369A" w:rsidRPr="00FB7E17" w:rsidRDefault="0066369A" w:rsidP="0066369A">
      <w:pPr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提摩太前书6:6-7</w:t>
      </w:r>
    </w:p>
    <w:p w14:paraId="67BA46C3" w14:textId="77777777" w:rsidR="0066369A" w:rsidRPr="00FB7E17" w:rsidRDefault="0066369A" w:rsidP="0066369A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FB7E17">
        <w:rPr>
          <w:rFonts w:ascii="SimHei" w:eastAsia="SimHei" w:hAnsi="SimHei" w:hint="eastAsia"/>
          <w:b/>
          <w:bCs/>
          <w:sz w:val="24"/>
          <w:szCs w:val="24"/>
        </w:rPr>
        <w:t>虔加上知足的心便是大利了。因为我们没有带什么到世上来，也不能带什么去。</w:t>
      </w:r>
    </w:p>
    <w:sectPr w:rsidR="0066369A" w:rsidRPr="00FB7E17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4085298-B9FB-48A0-B878-6B069995EBDA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62F9"/>
    <w:multiLevelType w:val="hybridMultilevel"/>
    <w:tmpl w:val="665AE51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DB7E63"/>
    <w:multiLevelType w:val="hybridMultilevel"/>
    <w:tmpl w:val="C5F00CFC"/>
    <w:lvl w:ilvl="0" w:tplc="849E3ABC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E7F5704"/>
    <w:multiLevelType w:val="hybridMultilevel"/>
    <w:tmpl w:val="9A728B7E"/>
    <w:lvl w:ilvl="0" w:tplc="860AC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9A3E5A"/>
    <w:multiLevelType w:val="hybridMultilevel"/>
    <w:tmpl w:val="79BC9C08"/>
    <w:lvl w:ilvl="0" w:tplc="286E7B1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4A5F59"/>
    <w:multiLevelType w:val="hybridMultilevel"/>
    <w:tmpl w:val="5B8808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1F4933"/>
    <w:multiLevelType w:val="hybridMultilevel"/>
    <w:tmpl w:val="E130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96F6E"/>
    <w:multiLevelType w:val="hybridMultilevel"/>
    <w:tmpl w:val="E57EAA6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9F3A9B"/>
    <w:multiLevelType w:val="hybridMultilevel"/>
    <w:tmpl w:val="28A6E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8F49F8"/>
    <w:multiLevelType w:val="hybridMultilevel"/>
    <w:tmpl w:val="2F5E6F1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1F6251"/>
    <w:multiLevelType w:val="hybridMultilevel"/>
    <w:tmpl w:val="070A6CA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A345D8"/>
    <w:multiLevelType w:val="hybridMultilevel"/>
    <w:tmpl w:val="5F887F9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 w15:restartNumberingAfterBreak="0">
    <w:nsid w:val="29753309"/>
    <w:multiLevelType w:val="hybridMultilevel"/>
    <w:tmpl w:val="281044AC"/>
    <w:lvl w:ilvl="0" w:tplc="849E3ABC">
      <w:start w:val="1"/>
      <w:numFmt w:val="bullet"/>
      <w:lvlText w:val=""/>
      <w:lvlJc w:val="left"/>
      <w:pPr>
        <w:ind w:left="64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2FCB40E1"/>
    <w:multiLevelType w:val="hybridMultilevel"/>
    <w:tmpl w:val="79529CD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1760B5"/>
    <w:multiLevelType w:val="hybridMultilevel"/>
    <w:tmpl w:val="714CE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E3314"/>
    <w:multiLevelType w:val="hybridMultilevel"/>
    <w:tmpl w:val="8DA2E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4B60F8"/>
    <w:multiLevelType w:val="hybridMultilevel"/>
    <w:tmpl w:val="A7446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3656DD"/>
    <w:multiLevelType w:val="hybridMultilevel"/>
    <w:tmpl w:val="572A3BA8"/>
    <w:lvl w:ilvl="0" w:tplc="D9505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4F109BE"/>
    <w:multiLevelType w:val="hybridMultilevel"/>
    <w:tmpl w:val="C0DAE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568DB"/>
    <w:multiLevelType w:val="hybridMultilevel"/>
    <w:tmpl w:val="EB581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F40C3"/>
    <w:multiLevelType w:val="hybridMultilevel"/>
    <w:tmpl w:val="5FAEEE6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67E103E"/>
    <w:multiLevelType w:val="hybridMultilevel"/>
    <w:tmpl w:val="A9468D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70E31CD"/>
    <w:multiLevelType w:val="hybridMultilevel"/>
    <w:tmpl w:val="41BAED9A"/>
    <w:lvl w:ilvl="0" w:tplc="732282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D0C0D4E"/>
    <w:multiLevelType w:val="hybridMultilevel"/>
    <w:tmpl w:val="5C76936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D487675"/>
    <w:multiLevelType w:val="hybridMultilevel"/>
    <w:tmpl w:val="0C4068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4AB694C"/>
    <w:multiLevelType w:val="hybridMultilevel"/>
    <w:tmpl w:val="EEF0275C"/>
    <w:lvl w:ilvl="0" w:tplc="D9505B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741318B"/>
    <w:multiLevelType w:val="hybridMultilevel"/>
    <w:tmpl w:val="2FFE6DA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C68AD7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126867"/>
    <w:multiLevelType w:val="hybridMultilevel"/>
    <w:tmpl w:val="4048629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3CF569D"/>
    <w:multiLevelType w:val="hybridMultilevel"/>
    <w:tmpl w:val="01D8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614E1"/>
    <w:multiLevelType w:val="hybridMultilevel"/>
    <w:tmpl w:val="FC42123A"/>
    <w:lvl w:ilvl="0" w:tplc="5330C81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C29427D"/>
    <w:multiLevelType w:val="hybridMultilevel"/>
    <w:tmpl w:val="5874B61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3136094"/>
    <w:multiLevelType w:val="hybridMultilevel"/>
    <w:tmpl w:val="935807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E36B90"/>
    <w:multiLevelType w:val="hybridMultilevel"/>
    <w:tmpl w:val="B2F4B0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026F44"/>
    <w:multiLevelType w:val="hybridMultilevel"/>
    <w:tmpl w:val="A4D296F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26729981">
    <w:abstractNumId w:val="24"/>
  </w:num>
  <w:num w:numId="2" w16cid:durableId="1243027697">
    <w:abstractNumId w:val="17"/>
  </w:num>
  <w:num w:numId="3" w16cid:durableId="450250544">
    <w:abstractNumId w:val="21"/>
  </w:num>
  <w:num w:numId="4" w16cid:durableId="1900170447">
    <w:abstractNumId w:val="25"/>
  </w:num>
  <w:num w:numId="5" w16cid:durableId="1380740109">
    <w:abstractNumId w:val="30"/>
  </w:num>
  <w:num w:numId="6" w16cid:durableId="233321455">
    <w:abstractNumId w:val="8"/>
  </w:num>
  <w:num w:numId="7" w16cid:durableId="1017539845">
    <w:abstractNumId w:val="6"/>
  </w:num>
  <w:num w:numId="8" w16cid:durableId="973408089">
    <w:abstractNumId w:val="12"/>
  </w:num>
  <w:num w:numId="9" w16cid:durableId="1580753330">
    <w:abstractNumId w:val="4"/>
  </w:num>
  <w:num w:numId="10" w16cid:durableId="788863196">
    <w:abstractNumId w:val="23"/>
  </w:num>
  <w:num w:numId="11" w16cid:durableId="1492064792">
    <w:abstractNumId w:val="2"/>
  </w:num>
  <w:num w:numId="12" w16cid:durableId="883492147">
    <w:abstractNumId w:val="29"/>
  </w:num>
  <w:num w:numId="13" w16cid:durableId="1271820472">
    <w:abstractNumId w:val="18"/>
  </w:num>
  <w:num w:numId="14" w16cid:durableId="837817333">
    <w:abstractNumId w:val="7"/>
  </w:num>
  <w:num w:numId="15" w16cid:durableId="709379575">
    <w:abstractNumId w:val="14"/>
  </w:num>
  <w:num w:numId="16" w16cid:durableId="190341011">
    <w:abstractNumId w:val="16"/>
  </w:num>
  <w:num w:numId="17" w16cid:durableId="1121025752">
    <w:abstractNumId w:val="28"/>
  </w:num>
  <w:num w:numId="18" w16cid:durableId="1996060218">
    <w:abstractNumId w:val="3"/>
  </w:num>
  <w:num w:numId="19" w16cid:durableId="1767924546">
    <w:abstractNumId w:val="10"/>
  </w:num>
  <w:num w:numId="20" w16cid:durableId="1602764188">
    <w:abstractNumId w:val="11"/>
  </w:num>
  <w:num w:numId="21" w16cid:durableId="254441904">
    <w:abstractNumId w:val="1"/>
  </w:num>
  <w:num w:numId="22" w16cid:durableId="780609399">
    <w:abstractNumId w:val="26"/>
  </w:num>
  <w:num w:numId="23" w16cid:durableId="722868676">
    <w:abstractNumId w:val="5"/>
  </w:num>
  <w:num w:numId="24" w16cid:durableId="1399015690">
    <w:abstractNumId w:val="13"/>
  </w:num>
  <w:num w:numId="25" w16cid:durableId="1838378978">
    <w:abstractNumId w:val="15"/>
  </w:num>
  <w:num w:numId="26" w16cid:durableId="1884054483">
    <w:abstractNumId w:val="33"/>
  </w:num>
  <w:num w:numId="27" w16cid:durableId="1589149669">
    <w:abstractNumId w:val="22"/>
  </w:num>
  <w:num w:numId="28" w16cid:durableId="25454054">
    <w:abstractNumId w:val="32"/>
  </w:num>
  <w:num w:numId="29" w16cid:durableId="1421410419">
    <w:abstractNumId w:val="19"/>
  </w:num>
  <w:num w:numId="30" w16cid:durableId="1422800905">
    <w:abstractNumId w:val="27"/>
  </w:num>
  <w:num w:numId="31" w16cid:durableId="722564685">
    <w:abstractNumId w:val="31"/>
  </w:num>
  <w:num w:numId="32" w16cid:durableId="1374308765">
    <w:abstractNumId w:val="9"/>
  </w:num>
  <w:num w:numId="33" w16cid:durableId="1702053947">
    <w:abstractNumId w:val="0"/>
  </w:num>
  <w:num w:numId="34" w16cid:durableId="407508363">
    <w:abstractNumId w:val="20"/>
  </w:num>
  <w:num w:numId="35" w16cid:durableId="1166673138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821F4"/>
    <w:rsid w:val="002853BB"/>
    <w:rsid w:val="00294FFB"/>
    <w:rsid w:val="004C1759"/>
    <w:rsid w:val="004F5E26"/>
    <w:rsid w:val="005A04DF"/>
    <w:rsid w:val="005E4202"/>
    <w:rsid w:val="00616836"/>
    <w:rsid w:val="0066369A"/>
    <w:rsid w:val="00663FA3"/>
    <w:rsid w:val="00686A6C"/>
    <w:rsid w:val="006C6BB9"/>
    <w:rsid w:val="0072079B"/>
    <w:rsid w:val="00781D18"/>
    <w:rsid w:val="00856014"/>
    <w:rsid w:val="00993602"/>
    <w:rsid w:val="00BF2740"/>
    <w:rsid w:val="00C358A9"/>
    <w:rsid w:val="00C418AC"/>
    <w:rsid w:val="00D1131B"/>
    <w:rsid w:val="00D354B1"/>
    <w:rsid w:val="00D912D3"/>
    <w:rsid w:val="00E6198C"/>
    <w:rsid w:val="00E67B5A"/>
    <w:rsid w:val="00F56CEB"/>
    <w:rsid w:val="00FB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ACA67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CFFBEE-9526-4396-B86F-FB5CE378A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E2955-34CB-4F10-A95B-FF27387E2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0828A-3F2D-44F6-A1F0-282134E8EB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15</cp:revision>
  <dcterms:created xsi:type="dcterms:W3CDTF">2015-05-26T13:45:00Z</dcterms:created>
  <dcterms:modified xsi:type="dcterms:W3CDTF">2023-09-08T02:42:00Z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