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BB98E" w14:textId="77777777" w:rsidR="00B64038" w:rsidRPr="007F46F1" w:rsidRDefault="00B64038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0D6BB98F" w14:textId="77777777" w:rsidR="00AB0E01" w:rsidRPr="007F46F1" w:rsidRDefault="00AB0E01" w:rsidP="00AC4F6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D6BB990" w14:textId="77777777" w:rsidR="00EB1DE1" w:rsidRPr="007F46F1" w:rsidRDefault="00EB1DE1" w:rsidP="00AC4F6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D6BB991" w14:textId="77777777" w:rsidR="00EB1DE1" w:rsidRPr="007F46F1" w:rsidRDefault="00EB1DE1" w:rsidP="00AC4F6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D6BB994" w14:textId="77777777" w:rsidR="00EB1DE1" w:rsidRPr="007F46F1" w:rsidRDefault="00EB1DE1" w:rsidP="00AC4F6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D6BB995" w14:textId="77777777" w:rsidR="00EB1DE1" w:rsidRPr="007F46F1" w:rsidRDefault="00EB1DE1" w:rsidP="00AC4F6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D6BB996" w14:textId="77777777" w:rsidR="00EB1DE1" w:rsidRPr="007F46F1" w:rsidRDefault="00EB1DE1" w:rsidP="00AC4F6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D6BB997" w14:textId="77777777" w:rsidR="00EB1DE1" w:rsidRPr="007F46F1" w:rsidRDefault="00EB1DE1" w:rsidP="00AC4F6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D6BB998" w14:textId="77777777" w:rsidR="00EB1DE1" w:rsidRPr="007F46F1" w:rsidRDefault="00EB1DE1" w:rsidP="00AC4F6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D6BB999" w14:textId="77777777" w:rsidR="00EB1DE1" w:rsidRPr="007F46F1" w:rsidRDefault="00EB1DE1" w:rsidP="00AC4F6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D6BB99A" w14:textId="77777777" w:rsidR="00EB1DE1" w:rsidRPr="007F46F1" w:rsidRDefault="00EB1DE1" w:rsidP="00AC4F6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D6BB99B" w14:textId="77777777" w:rsidR="00EB1DE1" w:rsidRPr="007F46F1" w:rsidRDefault="00EB1DE1" w:rsidP="00AC4F6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D6BB99C" w14:textId="77777777" w:rsidR="00EB1DE1" w:rsidRPr="007F46F1" w:rsidRDefault="00EB1DE1" w:rsidP="00AC4F6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D6BB99D" w14:textId="77777777" w:rsidR="00EB1DE1" w:rsidRPr="007F46F1" w:rsidRDefault="00EB1DE1" w:rsidP="00AC4F60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</w:p>
    <w:p w14:paraId="0D6BB99E" w14:textId="77777777" w:rsidR="008651D1" w:rsidRPr="007F46F1" w:rsidRDefault="008651D1" w:rsidP="008651D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创世记12</w:t>
      </w:r>
      <w:r w:rsidRPr="007F46F1">
        <w:rPr>
          <w:rFonts w:ascii="SimHei" w:eastAsia="SimHei" w:hAnsi="SimHei"/>
          <w:b/>
          <w:bCs/>
          <w:sz w:val="24"/>
          <w:szCs w:val="24"/>
        </w:rPr>
        <w:t>-50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7F46F1">
        <w:rPr>
          <w:rFonts w:ascii="SimHei" w:eastAsia="SimHei" w:hAnsi="SimHei"/>
          <w:b/>
          <w:bCs/>
          <w:sz w:val="24"/>
          <w:szCs w:val="24"/>
        </w:rPr>
        <w:t>大纲</w:t>
      </w:r>
    </w:p>
    <w:p w14:paraId="0D6BB99F" w14:textId="77777777" w:rsidR="008651D1" w:rsidRPr="007F46F1" w:rsidRDefault="008651D1" w:rsidP="008651D1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11:</w:t>
      </w:r>
      <w:r w:rsidRPr="007F46F1">
        <w:rPr>
          <w:rFonts w:ascii="SimHei" w:eastAsia="SimHei" w:hAnsi="SimHei"/>
          <w:b/>
          <w:bCs/>
          <w:sz w:val="24"/>
          <w:szCs w:val="24"/>
        </w:rPr>
        <w:t>27-25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7F46F1">
        <w:rPr>
          <w:rFonts w:ascii="SimHei" w:eastAsia="SimHei" w:hAnsi="SimHei"/>
          <w:b/>
          <w:bCs/>
          <w:sz w:val="24"/>
          <w:szCs w:val="24"/>
        </w:rPr>
        <w:t>11</w:t>
      </w:r>
      <w:r w:rsidR="00EB1DE1" w:rsidRPr="007F46F1">
        <w:rPr>
          <w:rFonts w:ascii="SimHei" w:eastAsia="SimHei" w:hAnsi="SimHei"/>
          <w:b/>
          <w:bCs/>
          <w:sz w:val="24"/>
          <w:szCs w:val="24"/>
          <w:vertAlign w:val="superscript"/>
        </w:rPr>
        <w:t>*</w:t>
      </w:r>
    </w:p>
    <w:p w14:paraId="0D6BB9A0" w14:textId="77777777" w:rsidR="008651D1" w:rsidRPr="007F46F1" w:rsidRDefault="008651D1" w:rsidP="008651D1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神对</w:t>
      </w:r>
      <w:r w:rsidRPr="007F46F1">
        <w:rPr>
          <w:rFonts w:ascii="SimHei" w:eastAsia="SimHei" w:hAnsi="SimHei"/>
          <w:b/>
          <w:bCs/>
          <w:sz w:val="24"/>
          <w:szCs w:val="24"/>
        </w:rPr>
        <w:t>亚伯拉罕和他儿子们的应许</w:t>
      </w:r>
    </w:p>
    <w:p w14:paraId="0D6BB9A1" w14:textId="77777777" w:rsidR="008651D1" w:rsidRPr="007F46F1" w:rsidRDefault="008651D1" w:rsidP="008651D1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/>
          <w:b/>
          <w:bCs/>
          <w:sz w:val="24"/>
          <w:szCs w:val="24"/>
        </w:rPr>
        <w:t>25:12-18</w:t>
      </w:r>
    </w:p>
    <w:p w14:paraId="0D6BB9A2" w14:textId="77777777" w:rsidR="008651D1" w:rsidRPr="007F46F1" w:rsidRDefault="008651D1" w:rsidP="008651D1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以实玛利的后裔</w:t>
      </w:r>
    </w:p>
    <w:p w14:paraId="0D6BB9A3" w14:textId="77777777" w:rsidR="008651D1" w:rsidRPr="007F46F1" w:rsidRDefault="008651D1" w:rsidP="008651D1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/>
          <w:b/>
          <w:bCs/>
          <w:sz w:val="24"/>
          <w:szCs w:val="24"/>
        </w:rPr>
        <w:t>25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7F46F1">
        <w:rPr>
          <w:rFonts w:ascii="SimHei" w:eastAsia="SimHei" w:hAnsi="SimHei"/>
          <w:b/>
          <w:bCs/>
          <w:sz w:val="24"/>
          <w:szCs w:val="24"/>
        </w:rPr>
        <w:t>19-35:29</w:t>
      </w:r>
    </w:p>
    <w:p w14:paraId="0D6BB9A4" w14:textId="77777777" w:rsidR="008651D1" w:rsidRPr="007F46F1" w:rsidRDefault="008651D1" w:rsidP="008651D1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神对</w:t>
      </w:r>
      <w:r w:rsidRPr="007F46F1">
        <w:rPr>
          <w:rFonts w:ascii="SimHei" w:eastAsia="SimHei" w:hAnsi="SimHei"/>
          <w:b/>
          <w:bCs/>
          <w:sz w:val="24"/>
          <w:szCs w:val="24"/>
        </w:rPr>
        <w:t>以撒和他儿子们的应许</w:t>
      </w:r>
    </w:p>
    <w:p w14:paraId="0D6BB9A5" w14:textId="77777777" w:rsidR="00EB1DE1" w:rsidRPr="007F46F1" w:rsidRDefault="00EB1DE1" w:rsidP="00EB1DE1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36</w:t>
      </w:r>
    </w:p>
    <w:p w14:paraId="0D6BB9A6" w14:textId="77777777" w:rsidR="00EB1DE1" w:rsidRPr="007F46F1" w:rsidRDefault="00EB1DE1" w:rsidP="00EB1DE1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以扫的后裔</w:t>
      </w:r>
    </w:p>
    <w:p w14:paraId="0D6BB9A7" w14:textId="77777777" w:rsidR="00EB1DE1" w:rsidRPr="007F46F1" w:rsidRDefault="00EB1DE1" w:rsidP="00EB1DE1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/>
          <w:b/>
          <w:bCs/>
          <w:sz w:val="24"/>
          <w:szCs w:val="24"/>
        </w:rPr>
        <w:t>37-50</w:t>
      </w:r>
    </w:p>
    <w:p w14:paraId="0D6BB9A8" w14:textId="77777777" w:rsidR="00EB1DE1" w:rsidRPr="007F46F1" w:rsidRDefault="00EB1DE1" w:rsidP="00EB1DE1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神对雅各</w:t>
      </w:r>
      <w:r w:rsidRPr="007F46F1">
        <w:rPr>
          <w:rFonts w:ascii="SimHei" w:eastAsia="SimHei" w:hAnsi="SimHei"/>
          <w:b/>
          <w:bCs/>
          <w:sz w:val="24"/>
          <w:szCs w:val="24"/>
        </w:rPr>
        <w:t>和他儿子们的应许</w:t>
      </w:r>
    </w:p>
    <w:p w14:paraId="0D6BB9A9" w14:textId="77777777" w:rsidR="00EB1DE1" w:rsidRPr="007F46F1" w:rsidRDefault="00EB1DE1" w:rsidP="00EB1DE1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* 注意I、III、</w:t>
      </w:r>
      <w:r w:rsidRPr="007F46F1">
        <w:rPr>
          <w:rFonts w:ascii="SimHei" w:eastAsia="SimHei" w:hAnsi="SimHei"/>
          <w:b/>
          <w:bCs/>
          <w:sz w:val="24"/>
          <w:szCs w:val="24"/>
        </w:rPr>
        <w:t>和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V都</w:t>
      </w:r>
      <w:r w:rsidRPr="007F46F1">
        <w:rPr>
          <w:rFonts w:ascii="SimHei" w:eastAsia="SimHei" w:hAnsi="SimHei"/>
          <w:b/>
          <w:bCs/>
          <w:sz w:val="24"/>
          <w:szCs w:val="24"/>
        </w:rPr>
        <w:t>聚焦在跟救主有关的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主线上</w:t>
      </w:r>
      <w:r w:rsidRPr="007F46F1">
        <w:rPr>
          <w:rFonts w:ascii="SimHei" w:eastAsia="SimHei" w:hAnsi="SimHei"/>
          <w:b/>
          <w:bCs/>
          <w:sz w:val="24"/>
          <w:szCs w:val="24"/>
        </w:rPr>
        <w:t>，而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II、</w:t>
      </w:r>
      <w:r w:rsidRPr="007F46F1">
        <w:rPr>
          <w:rFonts w:ascii="SimHei" w:eastAsia="SimHei" w:hAnsi="SimHei"/>
          <w:b/>
          <w:bCs/>
          <w:sz w:val="24"/>
          <w:szCs w:val="24"/>
        </w:rPr>
        <w:t>IV则比较简短。</w:t>
      </w:r>
      <w:r w:rsidR="008651D1" w:rsidRPr="007F46F1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0D6BB9AA" w14:textId="31F27B59" w:rsidR="00616836" w:rsidRPr="007F46F1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F46F1">
        <w:rPr>
          <w:rFonts w:ascii="SimHei" w:eastAsia="SimHei" w:hAnsi="SimHei"/>
          <w:b/>
          <w:bCs/>
          <w:sz w:val="24"/>
          <w:szCs w:val="24"/>
        </w:rPr>
        <w:t>：</w:t>
      </w:r>
      <w:r w:rsidR="003F44AB" w:rsidRPr="007F46F1">
        <w:rPr>
          <w:rFonts w:ascii="SimHei" w:eastAsia="SimHei" w:hAnsi="SimHei" w:hint="eastAsia"/>
          <w:b/>
          <w:bCs/>
          <w:sz w:val="24"/>
          <w:szCs w:val="24"/>
        </w:rPr>
        <w:t>旧约概论</w:t>
      </w:r>
    </w:p>
    <w:p w14:paraId="0D6BB9AB" w14:textId="77777777" w:rsidR="000A1299" w:rsidRPr="007F46F1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A16DDC" w:rsidRPr="007F46F1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="002853BB" w:rsidRPr="007F46F1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B923B3" w:rsidRPr="007F46F1">
        <w:rPr>
          <w:rFonts w:ascii="SimHei" w:eastAsia="SimHei" w:hAnsi="SimHei" w:hint="eastAsia"/>
          <w:b/>
          <w:bCs/>
          <w:sz w:val="24"/>
          <w:szCs w:val="24"/>
        </w:rPr>
        <w:t>国度的应许</w:t>
      </w:r>
      <w:r w:rsidR="00B923B3" w:rsidRPr="007F46F1">
        <w:rPr>
          <w:rFonts w:ascii="SimHei" w:eastAsia="SimHei" w:hAnsi="SimHei"/>
          <w:b/>
          <w:bCs/>
          <w:sz w:val="24"/>
          <w:szCs w:val="24"/>
        </w:rPr>
        <w:t>——</w:t>
      </w:r>
      <w:r w:rsidR="002504AA" w:rsidRPr="007F46F1">
        <w:rPr>
          <w:rFonts w:ascii="SimHei" w:eastAsia="SimHei" w:hAnsi="SimHei" w:hint="eastAsia"/>
          <w:b/>
          <w:bCs/>
          <w:sz w:val="24"/>
          <w:szCs w:val="24"/>
        </w:rPr>
        <w:t>创世记</w:t>
      </w:r>
      <w:r w:rsidR="00A16DDC" w:rsidRPr="007F46F1">
        <w:rPr>
          <w:rFonts w:ascii="SimHei" w:eastAsia="SimHei" w:hAnsi="SimHei"/>
          <w:b/>
          <w:bCs/>
          <w:sz w:val="24"/>
          <w:szCs w:val="24"/>
        </w:rPr>
        <w:t>12</w:t>
      </w:r>
      <w:r w:rsidR="002504AA" w:rsidRPr="007F46F1">
        <w:rPr>
          <w:rFonts w:ascii="SimHei" w:eastAsia="SimHei" w:hAnsi="SimHei" w:hint="eastAsia"/>
          <w:b/>
          <w:bCs/>
          <w:sz w:val="24"/>
          <w:szCs w:val="24"/>
        </w:rPr>
        <w:t>-</w:t>
      </w:r>
      <w:r w:rsidR="00A16DDC" w:rsidRPr="007F46F1">
        <w:rPr>
          <w:rFonts w:ascii="SimHei" w:eastAsia="SimHei" w:hAnsi="SimHei"/>
          <w:b/>
          <w:bCs/>
          <w:sz w:val="24"/>
          <w:szCs w:val="24"/>
        </w:rPr>
        <w:t>50</w:t>
      </w:r>
    </w:p>
    <w:p w14:paraId="0D6BB9AC" w14:textId="77777777" w:rsidR="00856014" w:rsidRPr="007F46F1" w:rsidRDefault="00856014" w:rsidP="00A16DD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/>
          <w:b/>
          <w:bCs/>
          <w:sz w:val="24"/>
          <w:szCs w:val="24"/>
        </w:rPr>
        <w:t>导论</w:t>
      </w:r>
    </w:p>
    <w:p w14:paraId="0D6BB9AD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历史背景</w:t>
      </w:r>
    </w:p>
    <w:p w14:paraId="0D6BB9AE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AF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救赎</w:t>
      </w:r>
      <w:r w:rsidRPr="007F46F1">
        <w:rPr>
          <w:rFonts w:ascii="SimHei" w:eastAsia="SimHei" w:hAnsi="SimHei"/>
          <w:b/>
          <w:bCs/>
          <w:sz w:val="24"/>
          <w:szCs w:val="24"/>
        </w:rPr>
        <w:t>历史背景</w:t>
      </w:r>
    </w:p>
    <w:p w14:paraId="0D6BB9B0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B1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主题：</w:t>
      </w:r>
    </w:p>
    <w:p w14:paraId="0D6BB9B2" w14:textId="77777777" w:rsidR="00A16DDC" w:rsidRPr="007F46F1" w:rsidRDefault="00A16DDC" w:rsidP="00A16DDC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7F46F1">
        <w:rPr>
          <w:rFonts w:ascii="SimHei" w:eastAsia="SimHei" w:hAnsi="SimHei"/>
          <w:b/>
          <w:bCs/>
          <w:sz w:val="24"/>
          <w:szCs w:val="24"/>
        </w:rPr>
        <w:t>和一个人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和他的后裔</w:t>
      </w:r>
      <w:r w:rsidRPr="007F46F1">
        <w:rPr>
          <w:rFonts w:ascii="SimHei" w:eastAsia="SimHei" w:hAnsi="SimHei"/>
          <w:b/>
          <w:bCs/>
          <w:sz w:val="24"/>
          <w:szCs w:val="24"/>
        </w:rPr>
        <w:t>建立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了</w:t>
      </w:r>
      <w:r w:rsidRPr="007F46F1">
        <w:rPr>
          <w:rFonts w:ascii="SimHei" w:eastAsia="SimHei" w:hAnsi="SimHei"/>
          <w:b/>
          <w:bCs/>
          <w:sz w:val="24"/>
          <w:szCs w:val="24"/>
        </w:rPr>
        <w:t>恩典之约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7F46F1">
        <w:rPr>
          <w:rFonts w:ascii="SimHei" w:eastAsia="SimHei" w:hAnsi="SimHei"/>
          <w:b/>
          <w:bCs/>
          <w:sz w:val="24"/>
          <w:szCs w:val="24"/>
        </w:rPr>
        <w:t>让他们可以祝福整个世界。在这个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盟约中</w:t>
      </w:r>
      <w:r w:rsidRPr="007F46F1">
        <w:rPr>
          <w:rFonts w:ascii="SimHei" w:eastAsia="SimHei" w:hAnsi="SimHei"/>
          <w:b/>
          <w:bCs/>
          <w:sz w:val="24"/>
          <w:szCs w:val="24"/>
        </w:rPr>
        <w:t>，神应许做他们的上帝。神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也应许</w:t>
      </w:r>
      <w:r w:rsidRPr="007F46F1">
        <w:rPr>
          <w:rFonts w:ascii="SimHei" w:eastAsia="SimHei" w:hAnsi="SimHei"/>
          <w:b/>
          <w:bCs/>
          <w:sz w:val="24"/>
          <w:szCs w:val="24"/>
        </w:rPr>
        <w:t>他们会成为神特殊的子民，他们会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住在</w:t>
      </w:r>
      <w:r w:rsidRPr="007F46F1">
        <w:rPr>
          <w:rFonts w:ascii="SimHei" w:eastAsia="SimHei" w:hAnsi="SimHei"/>
          <w:b/>
          <w:bCs/>
          <w:sz w:val="24"/>
          <w:szCs w:val="24"/>
        </w:rPr>
        <w:t>神为他们选择的土地上，他们会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7F46F1">
        <w:rPr>
          <w:rFonts w:ascii="SimHei" w:eastAsia="SimHei" w:hAnsi="SimHei"/>
          <w:b/>
          <w:bCs/>
          <w:sz w:val="24"/>
          <w:szCs w:val="24"/>
        </w:rPr>
        <w:t>神的治理之下享受与神特别的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关系</w:t>
      </w:r>
      <w:r w:rsidRPr="007F46F1">
        <w:rPr>
          <w:rFonts w:ascii="SimHei" w:eastAsia="SimHei" w:hAnsi="SimHei"/>
          <w:b/>
          <w:bCs/>
          <w:sz w:val="24"/>
          <w:szCs w:val="24"/>
        </w:rPr>
        <w:t>。</w:t>
      </w:r>
    </w:p>
    <w:p w14:paraId="0D6BB9B3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B4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国度</w:t>
      </w:r>
      <w:r w:rsidRPr="007F46F1">
        <w:rPr>
          <w:rFonts w:ascii="SimHei" w:eastAsia="SimHei" w:hAnsi="SimHei"/>
          <w:b/>
          <w:bCs/>
          <w:sz w:val="24"/>
          <w:szCs w:val="24"/>
        </w:rPr>
        <w:t>：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神的</w:t>
      </w:r>
      <w:r w:rsidRPr="007F46F1">
        <w:rPr>
          <w:rFonts w:ascii="SimHei" w:eastAsia="SimHei" w:hAnsi="SimHei"/>
          <w:b/>
          <w:bCs/>
          <w:sz w:val="24"/>
          <w:szCs w:val="24"/>
        </w:rPr>
        <w:t>百姓在属神的土地上接受神的治理。</w:t>
      </w:r>
    </w:p>
    <w:p w14:paraId="0D6BB9B5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B6" w14:textId="77777777" w:rsidR="00A16DDC" w:rsidRPr="007F46F1" w:rsidRDefault="00A16DDC" w:rsidP="00A16DD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大纲</w:t>
      </w:r>
    </w:p>
    <w:p w14:paraId="0D6BB9B7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亚伯拉罕</w:t>
      </w:r>
    </w:p>
    <w:p w14:paraId="0D6BB9B8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B9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以撒</w:t>
      </w:r>
    </w:p>
    <w:p w14:paraId="0D6BB9BA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BB" w14:textId="77777777" w:rsidR="008651D1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雅各</w:t>
      </w:r>
    </w:p>
    <w:p w14:paraId="0D6BB9BC" w14:textId="77777777" w:rsidR="008651D1" w:rsidRPr="007F46F1" w:rsidRDefault="008651D1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BD" w14:textId="77777777" w:rsidR="008651D1" w:rsidRPr="007F46F1" w:rsidRDefault="008651D1" w:rsidP="008651D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复习创世记1-11（大麻烦</w:t>
      </w:r>
      <w:r w:rsidRPr="007F46F1">
        <w:rPr>
          <w:rFonts w:ascii="SimHei" w:eastAsia="SimHei" w:hAnsi="SimHei"/>
          <w:b/>
          <w:bCs/>
          <w:sz w:val="24"/>
          <w:szCs w:val="24"/>
        </w:rPr>
        <w:t>）</w:t>
      </w:r>
    </w:p>
    <w:p w14:paraId="0D6BB9BE" w14:textId="77777777" w:rsidR="008651D1" w:rsidRPr="007F46F1" w:rsidRDefault="008651D1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BF" w14:textId="77777777" w:rsidR="008651D1" w:rsidRPr="007F46F1" w:rsidRDefault="008651D1" w:rsidP="008651D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lastRenderedPageBreak/>
        <w:t>神</w:t>
      </w:r>
      <w:r w:rsidRPr="007F46F1">
        <w:rPr>
          <w:rFonts w:ascii="SimHei" w:eastAsia="SimHei" w:hAnsi="SimHei"/>
          <w:b/>
          <w:bCs/>
          <w:sz w:val="24"/>
          <w:szCs w:val="24"/>
        </w:rPr>
        <w:t>和亚伯拉罕</w:t>
      </w:r>
    </w:p>
    <w:p w14:paraId="0D6BB9C0" w14:textId="77777777" w:rsidR="008651D1" w:rsidRPr="007F46F1" w:rsidRDefault="008651D1" w:rsidP="008651D1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12:1-3</w:t>
      </w:r>
    </w:p>
    <w:p w14:paraId="0D6BB9C1" w14:textId="77777777" w:rsidR="008651D1" w:rsidRPr="007F46F1" w:rsidRDefault="008651D1" w:rsidP="008651D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耶和华对亚伯兰说，你要离开本地，本族，父家，往我所要指示你的地去。我必叫你成为大国，我必赐福给你，叫你的名为大，你也要叫别人得福。为你祝福的，我必赐福与他。那咒诅你的，我必咒诅他，地上的万族都要因你得福。</w:t>
      </w:r>
    </w:p>
    <w:p w14:paraId="0D6BB9C2" w14:textId="77777777" w:rsidR="008651D1" w:rsidRPr="007F46F1" w:rsidRDefault="008651D1" w:rsidP="008651D1">
      <w:pPr>
        <w:rPr>
          <w:rFonts w:ascii="SimHei" w:eastAsia="SimHei" w:hAnsi="SimHei"/>
          <w:b/>
          <w:bCs/>
          <w:sz w:val="24"/>
          <w:szCs w:val="24"/>
        </w:rPr>
      </w:pPr>
    </w:p>
    <w:p w14:paraId="0D6BB9C3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神的</w:t>
      </w:r>
      <w:r w:rsidRPr="007F46F1">
        <w:rPr>
          <w:rFonts w:ascii="SimHei" w:eastAsia="SimHei" w:hAnsi="SimHei"/>
          <w:b/>
          <w:bCs/>
          <w:sz w:val="24"/>
          <w:szCs w:val="24"/>
        </w:rPr>
        <w:t>地土：创世记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12:1, 6-7</w:t>
      </w:r>
    </w:p>
    <w:p w14:paraId="0D6BB9C4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C5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C6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神的百姓</w:t>
      </w:r>
      <w:r w:rsidRPr="007F46F1">
        <w:rPr>
          <w:rFonts w:ascii="SimHei" w:eastAsia="SimHei" w:hAnsi="SimHei"/>
          <w:b/>
          <w:bCs/>
          <w:sz w:val="24"/>
          <w:szCs w:val="24"/>
        </w:rPr>
        <w:t>：创世记12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:2-3，15:1-6</w:t>
      </w:r>
    </w:p>
    <w:p w14:paraId="0D6BB9C7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C8" w14:textId="77777777" w:rsidR="00A16DDC" w:rsidRPr="007F46F1" w:rsidRDefault="00A16DDC" w:rsidP="008651D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信心</w:t>
      </w:r>
    </w:p>
    <w:p w14:paraId="0D6BB9C9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CA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神的</w:t>
      </w:r>
      <w:r w:rsidRPr="007F46F1">
        <w:rPr>
          <w:rFonts w:ascii="SimHei" w:eastAsia="SimHei" w:hAnsi="SimHei"/>
          <w:b/>
          <w:bCs/>
          <w:sz w:val="24"/>
          <w:szCs w:val="24"/>
        </w:rPr>
        <w:t>治理：创世记15:7-21</w:t>
      </w:r>
    </w:p>
    <w:p w14:paraId="0D6BB9CB" w14:textId="77777777" w:rsidR="008651D1" w:rsidRPr="007F46F1" w:rsidRDefault="008651D1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CC" w14:textId="77777777" w:rsidR="008651D1" w:rsidRPr="007F46F1" w:rsidRDefault="008651D1" w:rsidP="008651D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约</w:t>
      </w:r>
    </w:p>
    <w:p w14:paraId="0D6BB9CD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CE" w14:textId="77777777" w:rsidR="00A16DDC" w:rsidRPr="007F46F1" w:rsidRDefault="008651D1" w:rsidP="008651D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7F46F1">
        <w:rPr>
          <w:rFonts w:ascii="SimHei" w:eastAsia="SimHei" w:hAnsi="SimHei"/>
          <w:b/>
          <w:bCs/>
          <w:sz w:val="24"/>
          <w:szCs w:val="24"/>
        </w:rPr>
        <w:t>和以撒</w:t>
      </w:r>
    </w:p>
    <w:p w14:paraId="0D6BB9CF" w14:textId="77777777" w:rsidR="00A16DDC" w:rsidRPr="007F46F1" w:rsidRDefault="008651D1" w:rsidP="008651D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以扫</w:t>
      </w:r>
      <w:r w:rsidRPr="007F46F1">
        <w:rPr>
          <w:rFonts w:ascii="SimHei" w:eastAsia="SimHei" w:hAnsi="SimHei"/>
          <w:b/>
          <w:bCs/>
          <w:sz w:val="24"/>
          <w:szCs w:val="24"/>
        </w:rPr>
        <w:t>和雅各，谁是后裔？</w:t>
      </w:r>
    </w:p>
    <w:p w14:paraId="0D6BB9D0" w14:textId="77777777" w:rsidR="008651D1" w:rsidRPr="007F46F1" w:rsidRDefault="008651D1" w:rsidP="008651D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14:paraId="0D6BB9D1" w14:textId="77777777" w:rsidR="008651D1" w:rsidRPr="007F46F1" w:rsidRDefault="008651D1" w:rsidP="008651D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14:paraId="0D6BB9D2" w14:textId="77777777" w:rsidR="008651D1" w:rsidRPr="007F46F1" w:rsidRDefault="008651D1" w:rsidP="008651D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拣选：</w:t>
      </w:r>
      <w:r w:rsidRPr="007F46F1">
        <w:rPr>
          <w:rFonts w:ascii="SimHei" w:eastAsia="SimHei" w:hAnsi="SimHei"/>
          <w:b/>
          <w:bCs/>
          <w:sz w:val="24"/>
          <w:szCs w:val="24"/>
        </w:rPr>
        <w:t>创世记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25</w:t>
      </w:r>
      <w:r w:rsidRPr="007F46F1">
        <w:rPr>
          <w:rFonts w:ascii="SimHei" w:eastAsia="SimHei" w:hAnsi="SimHei"/>
          <w:b/>
          <w:bCs/>
          <w:sz w:val="24"/>
          <w:szCs w:val="24"/>
        </w:rPr>
        <w:t>:19-34</w:t>
      </w:r>
    </w:p>
    <w:p w14:paraId="0D6BB9D3" w14:textId="77777777" w:rsidR="008651D1" w:rsidRPr="007F46F1" w:rsidRDefault="008651D1" w:rsidP="008651D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14:paraId="0D6BB9D4" w14:textId="77777777" w:rsidR="008651D1" w:rsidRPr="007F46F1" w:rsidRDefault="008651D1" w:rsidP="008651D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14:paraId="0D6BB9D5" w14:textId="77777777" w:rsidR="008651D1" w:rsidRPr="007F46F1" w:rsidRDefault="008651D1" w:rsidP="008651D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恩典</w:t>
      </w:r>
    </w:p>
    <w:p w14:paraId="0D6BB9D6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/>
          <w:b/>
          <w:bCs/>
          <w:sz w:val="24"/>
          <w:szCs w:val="24"/>
        </w:rPr>
        <w:tab/>
      </w:r>
    </w:p>
    <w:p w14:paraId="0D6BB9D7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D8" w14:textId="77777777" w:rsidR="008651D1" w:rsidRPr="007F46F1" w:rsidRDefault="008651D1" w:rsidP="008651D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7F46F1">
        <w:rPr>
          <w:rFonts w:ascii="SimHei" w:eastAsia="SimHei" w:hAnsi="SimHei"/>
          <w:b/>
          <w:bCs/>
          <w:sz w:val="24"/>
          <w:szCs w:val="24"/>
        </w:rPr>
        <w:t>和雅</w:t>
      </w:r>
      <w:r w:rsidRPr="007F46F1">
        <w:rPr>
          <w:rFonts w:ascii="SimHei" w:eastAsia="SimHei" w:hAnsi="SimHei" w:hint="eastAsia"/>
          <w:b/>
          <w:bCs/>
          <w:sz w:val="24"/>
          <w:szCs w:val="24"/>
        </w:rPr>
        <w:t>各</w:t>
      </w:r>
    </w:p>
    <w:p w14:paraId="0D6BB9D9" w14:textId="77777777" w:rsidR="008651D1" w:rsidRPr="007F46F1" w:rsidRDefault="008651D1" w:rsidP="008651D1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创世记45:4-5</w:t>
      </w:r>
    </w:p>
    <w:p w14:paraId="0D6BB9DA" w14:textId="77777777" w:rsidR="008651D1" w:rsidRPr="007F46F1" w:rsidRDefault="008651D1" w:rsidP="008651D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他说：“我是你们的兄弟约瑟，就是你们所卖到埃及的。现在不要因为把我卖到这里自忧自恨，这是神差我在你们以先来，为要保全生命。</w:t>
      </w:r>
    </w:p>
    <w:p w14:paraId="0D6BB9DB" w14:textId="77777777" w:rsidR="008651D1" w:rsidRPr="007F46F1" w:rsidRDefault="008651D1" w:rsidP="008651D1">
      <w:pPr>
        <w:rPr>
          <w:rFonts w:ascii="SimHei" w:eastAsia="SimHei" w:hAnsi="SimHei"/>
          <w:b/>
          <w:bCs/>
          <w:sz w:val="24"/>
          <w:szCs w:val="24"/>
        </w:rPr>
      </w:pPr>
    </w:p>
    <w:p w14:paraId="0D6BB9DC" w14:textId="77777777" w:rsidR="008651D1" w:rsidRPr="007F46F1" w:rsidRDefault="008651D1" w:rsidP="008651D1">
      <w:pPr>
        <w:rPr>
          <w:rFonts w:ascii="SimHei" w:eastAsia="SimHei" w:hAnsi="SimHei"/>
          <w:b/>
          <w:bCs/>
          <w:sz w:val="24"/>
          <w:szCs w:val="24"/>
        </w:rPr>
      </w:pPr>
    </w:p>
    <w:p w14:paraId="0D6BB9DD" w14:textId="77777777" w:rsidR="008651D1" w:rsidRPr="007F46F1" w:rsidRDefault="008651D1" w:rsidP="008651D1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50:20</w:t>
      </w:r>
      <w:r w:rsidRPr="007F46F1">
        <w:rPr>
          <w:rFonts w:ascii="SimHei" w:eastAsia="SimHei" w:hAnsi="SimHei"/>
          <w:b/>
          <w:bCs/>
          <w:sz w:val="24"/>
          <w:szCs w:val="24"/>
        </w:rPr>
        <w:t>：</w:t>
      </w:r>
    </w:p>
    <w:p w14:paraId="0D6BB9DE" w14:textId="77777777" w:rsidR="008651D1" w:rsidRPr="007F46F1" w:rsidRDefault="008651D1" w:rsidP="008651D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从前你们的意思是要害我，但神的意思原是好的，要保全许多人的性命，成就今日的光景。</w:t>
      </w:r>
    </w:p>
    <w:p w14:paraId="0D6BB9DF" w14:textId="77777777" w:rsidR="00A16DDC" w:rsidRPr="007F46F1" w:rsidRDefault="00A16DDC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E0" w14:textId="77777777" w:rsidR="008651D1" w:rsidRPr="007F46F1" w:rsidRDefault="008651D1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E1" w14:textId="77777777" w:rsidR="00A16DDC" w:rsidRPr="007F46F1" w:rsidRDefault="008651D1" w:rsidP="00A16DDC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约瑟</w:t>
      </w:r>
      <w:r w:rsidRPr="007F46F1">
        <w:rPr>
          <w:rFonts w:ascii="SimHei" w:eastAsia="SimHei" w:hAnsi="SimHei"/>
          <w:b/>
          <w:bCs/>
          <w:sz w:val="24"/>
          <w:szCs w:val="24"/>
        </w:rPr>
        <w:t>是后裔吗？</w:t>
      </w:r>
    </w:p>
    <w:p w14:paraId="0D6BB9E2" w14:textId="77777777" w:rsidR="008651D1" w:rsidRPr="007F46F1" w:rsidRDefault="008651D1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E3" w14:textId="77777777" w:rsidR="008651D1" w:rsidRPr="007F46F1" w:rsidRDefault="008651D1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E4" w14:textId="77777777" w:rsidR="008651D1" w:rsidRPr="007F46F1" w:rsidRDefault="008651D1" w:rsidP="008651D1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49:8节关于</w:t>
      </w:r>
      <w:r w:rsidRPr="007F46F1">
        <w:rPr>
          <w:rFonts w:ascii="SimHei" w:eastAsia="SimHei" w:hAnsi="SimHei"/>
          <w:b/>
          <w:bCs/>
          <w:sz w:val="24"/>
          <w:szCs w:val="24"/>
        </w:rPr>
        <w:t>犹大的预言：</w:t>
      </w:r>
    </w:p>
    <w:p w14:paraId="0D6BB9E5" w14:textId="77777777" w:rsidR="008651D1" w:rsidRPr="007F46F1" w:rsidRDefault="008651D1" w:rsidP="008651D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犹大啊，你弟兄们必赞美你，你手必掐住仇敌的颈项，你父亲的儿子们必向你下拜。</w:t>
      </w:r>
    </w:p>
    <w:p w14:paraId="0D6BB9E6" w14:textId="77777777" w:rsidR="008651D1" w:rsidRPr="007F46F1" w:rsidRDefault="008651D1" w:rsidP="008651D1">
      <w:pPr>
        <w:rPr>
          <w:rFonts w:ascii="SimHei" w:eastAsia="SimHei" w:hAnsi="SimHei"/>
          <w:b/>
          <w:bCs/>
          <w:sz w:val="24"/>
          <w:szCs w:val="24"/>
        </w:rPr>
      </w:pPr>
    </w:p>
    <w:p w14:paraId="0D6BB9E7" w14:textId="77777777" w:rsidR="008651D1" w:rsidRPr="007F46F1" w:rsidRDefault="008651D1" w:rsidP="008651D1">
      <w:pPr>
        <w:rPr>
          <w:rFonts w:ascii="SimHei" w:eastAsia="SimHei" w:hAnsi="SimHei"/>
          <w:b/>
          <w:bCs/>
          <w:sz w:val="24"/>
          <w:szCs w:val="24"/>
        </w:rPr>
      </w:pPr>
    </w:p>
    <w:p w14:paraId="0D6BB9E8" w14:textId="77777777" w:rsidR="008651D1" w:rsidRPr="007F46F1" w:rsidRDefault="008651D1" w:rsidP="008651D1">
      <w:pPr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49:</w:t>
      </w:r>
      <w:r w:rsidRPr="007F46F1">
        <w:rPr>
          <w:rFonts w:ascii="SimHei" w:eastAsia="SimHei" w:hAnsi="SimHei"/>
          <w:b/>
          <w:bCs/>
          <w:sz w:val="24"/>
          <w:szCs w:val="24"/>
        </w:rPr>
        <w:t>10：</w:t>
      </w:r>
    </w:p>
    <w:p w14:paraId="0D6BB9E9" w14:textId="77777777" w:rsidR="008651D1" w:rsidRPr="007F46F1" w:rsidRDefault="008651D1" w:rsidP="008651D1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圭必不离犹大，杖必不离他两脚之间，直等细罗（就是“赐平安者”）来到，万民都必归顺。</w:t>
      </w:r>
    </w:p>
    <w:p w14:paraId="0D6BB9EA" w14:textId="77777777" w:rsidR="008651D1" w:rsidRPr="007F46F1" w:rsidRDefault="008651D1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EB" w14:textId="77777777" w:rsidR="008651D1" w:rsidRPr="007F46F1" w:rsidRDefault="008651D1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EC" w14:textId="77777777" w:rsidR="008651D1" w:rsidRPr="007F46F1" w:rsidRDefault="008651D1" w:rsidP="00A16DDC">
      <w:pPr>
        <w:rPr>
          <w:rFonts w:ascii="SimHei" w:eastAsia="SimHei" w:hAnsi="SimHei"/>
          <w:b/>
          <w:bCs/>
          <w:sz w:val="24"/>
          <w:szCs w:val="24"/>
        </w:rPr>
      </w:pPr>
    </w:p>
    <w:p w14:paraId="0D6BB9ED" w14:textId="77777777" w:rsidR="008651D1" w:rsidRPr="007F46F1" w:rsidRDefault="008651D1" w:rsidP="008651D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F46F1">
        <w:rPr>
          <w:rFonts w:ascii="SimHei" w:eastAsia="SimHei" w:hAnsi="SimHei" w:hint="eastAsia"/>
          <w:b/>
          <w:bCs/>
          <w:sz w:val="24"/>
          <w:szCs w:val="24"/>
        </w:rPr>
        <w:t>总结</w:t>
      </w:r>
    </w:p>
    <w:p w14:paraId="0D6BB9EE" w14:textId="77777777" w:rsidR="008651D1" w:rsidRPr="007F46F1" w:rsidRDefault="008651D1" w:rsidP="00A16DDC">
      <w:pPr>
        <w:rPr>
          <w:rFonts w:ascii="SimHei" w:eastAsia="SimHei" w:hAnsi="SimHei"/>
          <w:b/>
          <w:bCs/>
          <w:sz w:val="24"/>
          <w:szCs w:val="24"/>
        </w:rPr>
      </w:pPr>
    </w:p>
    <w:sectPr w:rsidR="008651D1" w:rsidRPr="007F46F1" w:rsidSect="00AB0E01">
      <w:footnotePr>
        <w:numFmt w:val="decimalEnclosedCircleChinese"/>
      </w:footnotePr>
      <w:pgSz w:w="16839" w:h="11907" w:orient="landscape" w:code="9"/>
      <w:pgMar w:top="1134" w:right="1134" w:bottom="1134" w:left="1134" w:header="720" w:footer="538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45EBF" w14:textId="77777777" w:rsidR="00B50EC1" w:rsidRDefault="00B50EC1" w:rsidP="00AB0E01">
      <w:pPr>
        <w:spacing w:before="0" w:after="0"/>
      </w:pPr>
      <w:r>
        <w:separator/>
      </w:r>
    </w:p>
  </w:endnote>
  <w:endnote w:type="continuationSeparator" w:id="0">
    <w:p w14:paraId="639786EC" w14:textId="77777777" w:rsidR="00B50EC1" w:rsidRDefault="00B50EC1" w:rsidP="00AB0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E6A208AF-B744-42B7-9467-5DEA06FF384A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94D36" w14:textId="77777777" w:rsidR="00B50EC1" w:rsidRDefault="00B50EC1" w:rsidP="00AB0E01">
      <w:pPr>
        <w:spacing w:before="0" w:after="0"/>
      </w:pPr>
      <w:r>
        <w:separator/>
      </w:r>
    </w:p>
  </w:footnote>
  <w:footnote w:type="continuationSeparator" w:id="0">
    <w:p w14:paraId="6851EC36" w14:textId="77777777" w:rsidR="00B50EC1" w:rsidRDefault="00B50EC1" w:rsidP="00AB0E0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472E8E"/>
    <w:multiLevelType w:val="hybridMultilevel"/>
    <w:tmpl w:val="192869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47475"/>
    <w:multiLevelType w:val="hybridMultilevel"/>
    <w:tmpl w:val="3C82C6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53713"/>
    <w:multiLevelType w:val="hybridMultilevel"/>
    <w:tmpl w:val="459266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0097CB3"/>
    <w:multiLevelType w:val="hybridMultilevel"/>
    <w:tmpl w:val="446C49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D896D8F"/>
    <w:multiLevelType w:val="hybridMultilevel"/>
    <w:tmpl w:val="941A375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C65801"/>
    <w:multiLevelType w:val="hybridMultilevel"/>
    <w:tmpl w:val="5BAC650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0E26F1F"/>
    <w:multiLevelType w:val="hybridMultilevel"/>
    <w:tmpl w:val="AE02FF74"/>
    <w:lvl w:ilvl="0" w:tplc="E72E5FA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3FF53CA"/>
    <w:multiLevelType w:val="hybridMultilevel"/>
    <w:tmpl w:val="E91A282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652147"/>
    <w:multiLevelType w:val="hybridMultilevel"/>
    <w:tmpl w:val="12328CC4"/>
    <w:lvl w:ilvl="0" w:tplc="2C00431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0C07B56"/>
    <w:multiLevelType w:val="hybridMultilevel"/>
    <w:tmpl w:val="7DF0DF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C6F86"/>
    <w:multiLevelType w:val="hybridMultilevel"/>
    <w:tmpl w:val="391A02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F513477"/>
    <w:multiLevelType w:val="hybridMultilevel"/>
    <w:tmpl w:val="B36E12EA"/>
    <w:lvl w:ilvl="0" w:tplc="3A681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BD08F8"/>
    <w:multiLevelType w:val="hybridMultilevel"/>
    <w:tmpl w:val="3CC8519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8E40785"/>
    <w:multiLevelType w:val="hybridMultilevel"/>
    <w:tmpl w:val="251E4ABE"/>
    <w:lvl w:ilvl="0" w:tplc="5B2656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9" w15:restartNumberingAfterBreak="0">
    <w:nsid w:val="79157392"/>
    <w:multiLevelType w:val="hybridMultilevel"/>
    <w:tmpl w:val="722A1D32"/>
    <w:lvl w:ilvl="0" w:tplc="45A684A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1" w15:restartNumberingAfterBreak="0">
    <w:nsid w:val="7B9E3217"/>
    <w:multiLevelType w:val="hybridMultilevel"/>
    <w:tmpl w:val="219A5AE8"/>
    <w:lvl w:ilvl="0" w:tplc="8194A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56741166">
    <w:abstractNumId w:val="7"/>
  </w:num>
  <w:num w:numId="2" w16cid:durableId="1943101088">
    <w:abstractNumId w:val="6"/>
  </w:num>
  <w:num w:numId="3" w16cid:durableId="2130736310">
    <w:abstractNumId w:val="20"/>
  </w:num>
  <w:num w:numId="4" w16cid:durableId="1102722744">
    <w:abstractNumId w:val="15"/>
  </w:num>
  <w:num w:numId="5" w16cid:durableId="375204125">
    <w:abstractNumId w:val="4"/>
  </w:num>
  <w:num w:numId="6" w16cid:durableId="136075039">
    <w:abstractNumId w:val="0"/>
  </w:num>
  <w:num w:numId="7" w16cid:durableId="1703092714">
    <w:abstractNumId w:val="2"/>
  </w:num>
  <w:num w:numId="8" w16cid:durableId="1167013223">
    <w:abstractNumId w:val="9"/>
  </w:num>
  <w:num w:numId="9" w16cid:durableId="1927569977">
    <w:abstractNumId w:val="1"/>
  </w:num>
  <w:num w:numId="10" w16cid:durableId="148637122">
    <w:abstractNumId w:val="5"/>
  </w:num>
  <w:num w:numId="11" w16cid:durableId="305402013">
    <w:abstractNumId w:val="8"/>
  </w:num>
  <w:num w:numId="12" w16cid:durableId="20909362">
    <w:abstractNumId w:val="11"/>
  </w:num>
  <w:num w:numId="13" w16cid:durableId="1299258147">
    <w:abstractNumId w:val="14"/>
  </w:num>
  <w:num w:numId="14" w16cid:durableId="961228491">
    <w:abstractNumId w:val="17"/>
  </w:num>
  <w:num w:numId="15" w16cid:durableId="1077091215">
    <w:abstractNumId w:val="21"/>
  </w:num>
  <w:num w:numId="16" w16cid:durableId="1368676073">
    <w:abstractNumId w:val="12"/>
  </w:num>
  <w:num w:numId="17" w16cid:durableId="1792242862">
    <w:abstractNumId w:val="10"/>
  </w:num>
  <w:num w:numId="18" w16cid:durableId="264773823">
    <w:abstractNumId w:val="18"/>
  </w:num>
  <w:num w:numId="19" w16cid:durableId="702631445">
    <w:abstractNumId w:val="13"/>
  </w:num>
  <w:num w:numId="20" w16cid:durableId="1312714790">
    <w:abstractNumId w:val="3"/>
  </w:num>
  <w:num w:numId="21" w16cid:durableId="1642081422">
    <w:abstractNumId w:val="16"/>
  </w:num>
  <w:num w:numId="22" w16cid:durableId="1496341578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6BB1"/>
    <w:rsid w:val="000826C5"/>
    <w:rsid w:val="00087218"/>
    <w:rsid w:val="000A1299"/>
    <w:rsid w:val="000F5148"/>
    <w:rsid w:val="001821F4"/>
    <w:rsid w:val="001E284F"/>
    <w:rsid w:val="002504AA"/>
    <w:rsid w:val="002853BB"/>
    <w:rsid w:val="00294FFB"/>
    <w:rsid w:val="00331754"/>
    <w:rsid w:val="003F44AB"/>
    <w:rsid w:val="004774AF"/>
    <w:rsid w:val="004C1759"/>
    <w:rsid w:val="004F2DA7"/>
    <w:rsid w:val="004F5E26"/>
    <w:rsid w:val="0054612D"/>
    <w:rsid w:val="005A04DF"/>
    <w:rsid w:val="00616836"/>
    <w:rsid w:val="00656071"/>
    <w:rsid w:val="00663FA3"/>
    <w:rsid w:val="00686A6C"/>
    <w:rsid w:val="006C6BB9"/>
    <w:rsid w:val="006D64CF"/>
    <w:rsid w:val="0072079B"/>
    <w:rsid w:val="00774AB2"/>
    <w:rsid w:val="00781D18"/>
    <w:rsid w:val="007F46F1"/>
    <w:rsid w:val="008360F0"/>
    <w:rsid w:val="00856014"/>
    <w:rsid w:val="008651D1"/>
    <w:rsid w:val="00993602"/>
    <w:rsid w:val="00A16DDC"/>
    <w:rsid w:val="00AA7905"/>
    <w:rsid w:val="00AB0E01"/>
    <w:rsid w:val="00AC4F60"/>
    <w:rsid w:val="00B41107"/>
    <w:rsid w:val="00B50EC1"/>
    <w:rsid w:val="00B64038"/>
    <w:rsid w:val="00B923B3"/>
    <w:rsid w:val="00BF2740"/>
    <w:rsid w:val="00C358A9"/>
    <w:rsid w:val="00C36DFC"/>
    <w:rsid w:val="00C418AC"/>
    <w:rsid w:val="00C9064B"/>
    <w:rsid w:val="00CF0C50"/>
    <w:rsid w:val="00D1131B"/>
    <w:rsid w:val="00D354B1"/>
    <w:rsid w:val="00D912D3"/>
    <w:rsid w:val="00DF6F26"/>
    <w:rsid w:val="00E6198C"/>
    <w:rsid w:val="00E67B5A"/>
    <w:rsid w:val="00EB0E1F"/>
    <w:rsid w:val="00EB1DE1"/>
    <w:rsid w:val="00EC14D4"/>
    <w:rsid w:val="00F413D4"/>
    <w:rsid w:val="00F719A2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6BB98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AA"/>
    <w:pPr>
      <w:snapToGrid w:val="0"/>
      <w:spacing w:before="4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99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Footer">
    <w:name w:val="footer"/>
    <w:basedOn w:val="Normal"/>
    <w:link w:val="FooterChar"/>
    <w:rsid w:val="002504AA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2504AA"/>
    <w:rPr>
      <w:rFonts w:ascii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AB0E01"/>
    <w:pPr>
      <w:widowControl w:val="0"/>
      <w:spacing w:before="60" w:after="0" w:line="259" w:lineRule="auto"/>
    </w:pPr>
    <w:rPr>
      <w:rFonts w:ascii="Calibri" w:eastAsia="NSimSun" w:hAnsi="Calibri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E01"/>
    <w:rPr>
      <w:rFonts w:ascii="Calibri" w:eastAsia="NSimSun" w:hAnsi="Calibri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B0E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B0E01"/>
    <w:rPr>
      <w:sz w:val="18"/>
      <w:szCs w:val="18"/>
    </w:rPr>
  </w:style>
  <w:style w:type="paragraph" w:styleId="PlainText">
    <w:name w:val="Plain Text"/>
    <w:basedOn w:val="Normal"/>
    <w:link w:val="PlainTextChar"/>
    <w:rsid w:val="00F413D4"/>
    <w:pPr>
      <w:snapToGrid/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413D4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1C1AF-4EFB-409C-A954-417BEB51A6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62FE0E-4254-49F4-9A6B-879018EA03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09B0DF-810E-421F-9146-52F80F744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9588F9-8767-454F-B8EA-6BF13B09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3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28</cp:revision>
  <dcterms:created xsi:type="dcterms:W3CDTF">2015-05-26T13:45:00Z</dcterms:created>
  <dcterms:modified xsi:type="dcterms:W3CDTF">2023-09-08T04:59:00Z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