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6095C" w14:textId="77777777" w:rsidR="00580D2A" w:rsidRPr="00FE3CBA" w:rsidRDefault="00580D2A" w:rsidP="00580D2A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第四幕：成全</w:t>
      </w:r>
    </w:p>
    <w:p w14:paraId="38D1E50A" w14:textId="77777777" w:rsidR="00580D2A" w:rsidRPr="00FE3CBA" w:rsidRDefault="00580D2A" w:rsidP="00580D2A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罗马书8:</w:t>
      </w:r>
      <w:r w:rsidRPr="00FE3CBA">
        <w:rPr>
          <w:rFonts w:ascii="SimHei" w:eastAsia="SimHei" w:hAnsi="SimHei"/>
          <w:b/>
          <w:bCs/>
          <w:sz w:val="24"/>
          <w:szCs w:val="24"/>
        </w:rPr>
        <w:t>19</w:t>
      </w:r>
    </w:p>
    <w:p w14:paraId="674C8992" w14:textId="77777777" w:rsidR="00580D2A" w:rsidRPr="00FE3CBA" w:rsidRDefault="00580D2A" w:rsidP="00580D2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受造之物切望等候神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的众子显出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来。因为受造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之物服在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虚空之下，不是自己愿意，乃是因那叫他如此的。但受造之物仍然指望脱离败坏的辖制，得享神儿女自由的荣耀。</w:t>
      </w:r>
    </w:p>
    <w:p w14:paraId="7522A430" w14:textId="4D01B59B" w:rsidR="00580D2A" w:rsidRPr="00FE3CBA" w:rsidRDefault="00580D2A" w:rsidP="00580D2A">
      <w:pPr>
        <w:rPr>
          <w:rFonts w:ascii="SimHei" w:eastAsia="SimHei" w:hAnsi="SimHei"/>
          <w:b/>
          <w:bCs/>
          <w:sz w:val="24"/>
          <w:szCs w:val="24"/>
        </w:rPr>
      </w:pPr>
    </w:p>
    <w:p w14:paraId="55A0D200" w14:textId="77777777" w:rsidR="00580D2A" w:rsidRPr="00FE3CBA" w:rsidRDefault="00580D2A" w:rsidP="00580D2A">
      <w:pPr>
        <w:rPr>
          <w:rFonts w:ascii="SimHei" w:eastAsia="SimHei" w:hAnsi="SimHei"/>
          <w:b/>
          <w:bCs/>
          <w:sz w:val="24"/>
          <w:szCs w:val="24"/>
        </w:rPr>
      </w:pPr>
    </w:p>
    <w:p w14:paraId="00481BBA" w14:textId="7E46972D" w:rsidR="00580D2A" w:rsidRPr="00FE3CBA" w:rsidRDefault="00580D2A" w:rsidP="00580D2A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申命记6</w:t>
      </w:r>
      <w:r w:rsidRPr="00FE3CBA">
        <w:rPr>
          <w:rFonts w:ascii="SimHei" w:eastAsia="SimHei" w:hAnsi="SimHei"/>
          <w:b/>
          <w:bCs/>
          <w:sz w:val="24"/>
          <w:szCs w:val="24"/>
        </w:rPr>
        <w:t>:10-12</w:t>
      </w:r>
    </w:p>
    <w:p w14:paraId="42CA48DC" w14:textId="77777777" w:rsidR="00580D2A" w:rsidRPr="00FE3CBA" w:rsidRDefault="00580D2A" w:rsidP="00580D2A">
      <w:pPr>
        <w:spacing w:before="40" w:after="60"/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耶和华—你的神领你进他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向你列祖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亚伯拉罕、以撒、雅各起誓应许给你的地。那里有城邑，又大又美，非你所建造的；有房屋，装满各样美物，非你所装满的；有凿成的水井，非你所凿成的；还有葡萄园、橄榄园，非你所栽种的；你吃了而且饱足。那时你要谨慎，免得你忘记将你从埃及地、为奴之家领出来的耶和华。</w:t>
      </w:r>
    </w:p>
    <w:p w14:paraId="471A67A9" w14:textId="15A529E9" w:rsidR="00580D2A" w:rsidRPr="00FE3CBA" w:rsidRDefault="00580D2A" w:rsidP="00580D2A">
      <w:pPr>
        <w:spacing w:before="40" w:after="60"/>
        <w:rPr>
          <w:rFonts w:ascii="SimHei" w:eastAsia="SimHei" w:hAnsi="SimHei"/>
          <w:b/>
          <w:bCs/>
          <w:sz w:val="24"/>
          <w:szCs w:val="24"/>
        </w:rPr>
      </w:pPr>
    </w:p>
    <w:p w14:paraId="7C45964C" w14:textId="77777777" w:rsidR="00580D2A" w:rsidRPr="00FE3CBA" w:rsidRDefault="00580D2A" w:rsidP="00580D2A">
      <w:pPr>
        <w:spacing w:before="40" w:after="60"/>
        <w:rPr>
          <w:rFonts w:ascii="SimHei" w:eastAsia="SimHei" w:hAnsi="SimHei"/>
          <w:b/>
          <w:bCs/>
          <w:sz w:val="24"/>
          <w:szCs w:val="24"/>
        </w:rPr>
      </w:pPr>
    </w:p>
    <w:p w14:paraId="39A34F92" w14:textId="6559F50A" w:rsidR="00D958D0" w:rsidRPr="00FE3CBA" w:rsidRDefault="00D958D0" w:rsidP="00580D2A">
      <w:pPr>
        <w:spacing w:before="40" w:after="6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以赛亚书6</w:t>
      </w:r>
      <w:r w:rsidRPr="00FE3CBA">
        <w:rPr>
          <w:rFonts w:ascii="SimHei" w:eastAsia="SimHei" w:hAnsi="SimHei"/>
          <w:b/>
          <w:bCs/>
          <w:sz w:val="24"/>
          <w:szCs w:val="24"/>
        </w:rPr>
        <w:t>5</w:t>
      </w:r>
      <w:r w:rsidR="00580D2A" w:rsidRPr="00FE3CBA">
        <w:rPr>
          <w:rFonts w:ascii="SimHei" w:eastAsia="SimHei" w:hAnsi="SimHei" w:hint="eastAsia"/>
          <w:b/>
          <w:bCs/>
          <w:sz w:val="24"/>
          <w:szCs w:val="24"/>
        </w:rPr>
        <w:t>:</w:t>
      </w:r>
      <w:r w:rsidR="00580D2A" w:rsidRPr="00FE3CBA">
        <w:rPr>
          <w:rFonts w:ascii="SimHei" w:eastAsia="SimHei" w:hAnsi="SimHei"/>
          <w:b/>
          <w:bCs/>
          <w:sz w:val="24"/>
          <w:szCs w:val="24"/>
        </w:rPr>
        <w:t>17-25</w:t>
      </w:r>
    </w:p>
    <w:p w14:paraId="493056A6" w14:textId="77777777" w:rsidR="00D958D0" w:rsidRPr="00FE3CBA" w:rsidRDefault="00D958D0" w:rsidP="00D958D0">
      <w:pPr>
        <w:spacing w:before="40" w:after="60"/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哪！我造新天新地；从前的事不再被记念，也不再追想。你们当因我所造的永远欢喜快乐；因我造耶路撒冷为人所喜，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造其中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的居民为人所乐。……他们要建造房屋，自己居住；栽种葡萄园，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吃其中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的果子。他们建造的，别人不得住；他们栽种的，别人不得吃；因为我民的日子必像树木的日子；我选民亲手劳碌得来的必长久享用。他们必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不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徒然劳碌，所生产的，也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不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遭灾害，因为都是蒙耶和华赐福的后裔；他们的子孙也是如此。</w:t>
      </w:r>
    </w:p>
    <w:p w14:paraId="3D99B0CB" w14:textId="1F91C40D" w:rsidR="00E3053D" w:rsidRPr="00FE3CBA" w:rsidRDefault="00E3053D" w:rsidP="00580D2A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</w:p>
    <w:p w14:paraId="361AD734" w14:textId="3EBEAD5F" w:rsidR="00580D2A" w:rsidRPr="00FE3CBA" w:rsidRDefault="00580D2A" w:rsidP="00580D2A">
      <w:pPr>
        <w:rPr>
          <w:rFonts w:ascii="SimHei" w:eastAsia="SimHei" w:hAnsi="SimHei"/>
          <w:b/>
          <w:bCs/>
          <w:sz w:val="24"/>
          <w:szCs w:val="24"/>
          <w:shd w:val="pct15" w:color="auto" w:fill="FFFFFF"/>
        </w:rPr>
      </w:pPr>
    </w:p>
    <w:p w14:paraId="481BF035" w14:textId="49BAD1D3" w:rsidR="00616836" w:rsidRPr="00FE3CBA" w:rsidRDefault="00616836" w:rsidP="00616836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核心课程</w:t>
      </w:r>
      <w:r w:rsidRPr="00FE3CBA">
        <w:rPr>
          <w:rFonts w:ascii="SimHei" w:eastAsia="SimHei" w:hAnsi="SimHei"/>
          <w:b/>
          <w:bCs/>
          <w:sz w:val="24"/>
          <w:szCs w:val="24"/>
        </w:rPr>
        <w:t>：</w:t>
      </w:r>
      <w:proofErr w:type="gramStart"/>
      <w:r w:rsidR="00D958D0" w:rsidRPr="00FE3CBA">
        <w:rPr>
          <w:rFonts w:ascii="SimHei" w:eastAsia="SimHei" w:hAnsi="SimHei" w:hint="eastAsia"/>
          <w:b/>
          <w:bCs/>
          <w:sz w:val="24"/>
          <w:szCs w:val="24"/>
        </w:rPr>
        <w:t>职场圣徒</w:t>
      </w:r>
      <w:proofErr w:type="gramEnd"/>
      <w:r w:rsidR="00D958D0" w:rsidRPr="00FE3CBA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="00D958D0" w:rsidRPr="00FE3CBA">
        <w:rPr>
          <w:rFonts w:ascii="SimHei" w:eastAsia="SimHei" w:hAnsi="SimHei"/>
          <w:b/>
          <w:bCs/>
          <w:sz w:val="24"/>
          <w:szCs w:val="24"/>
        </w:rPr>
        <w:t>2.0</w:t>
      </w:r>
    </w:p>
    <w:p w14:paraId="72DAFEE9" w14:textId="10B74CA2" w:rsidR="000A1299" w:rsidRPr="00FE3CBA" w:rsidRDefault="00D958D0" w:rsidP="000A1299">
      <w:pPr>
        <w:pStyle w:val="Heading1"/>
        <w:jc w:val="center"/>
        <w:rPr>
          <w:rFonts w:ascii="SimHei" w:eastAsia="SimHei" w:hAnsi="SimHei" w:cstheme="minorBidi"/>
          <w:b/>
          <w:bCs/>
          <w:sz w:val="24"/>
          <w:szCs w:val="24"/>
        </w:rPr>
      </w:pPr>
      <w:r w:rsidRPr="00FE3CBA">
        <w:rPr>
          <w:rFonts w:ascii="SimHei" w:eastAsia="SimHei" w:hAnsi="SimHei" w:cstheme="minorBidi" w:hint="eastAsia"/>
          <w:b/>
          <w:bCs/>
          <w:sz w:val="24"/>
          <w:szCs w:val="24"/>
        </w:rPr>
        <w:t>第一</w:t>
      </w:r>
      <w:r w:rsidR="000A1299" w:rsidRPr="00FE3CBA">
        <w:rPr>
          <w:rFonts w:ascii="SimHei" w:eastAsia="SimHei" w:hAnsi="SimHei" w:cstheme="minorBidi" w:hint="eastAsia"/>
          <w:b/>
          <w:bCs/>
          <w:sz w:val="24"/>
          <w:szCs w:val="24"/>
        </w:rPr>
        <w:t>讲：</w:t>
      </w:r>
      <w:r w:rsidRPr="00FE3CBA">
        <w:rPr>
          <w:rFonts w:ascii="SimHei" w:eastAsia="SimHei" w:hAnsi="SimHei" w:cstheme="minorBidi" w:hint="eastAsia"/>
          <w:b/>
          <w:bCs/>
          <w:sz w:val="24"/>
          <w:szCs w:val="24"/>
        </w:rPr>
        <w:t>工作的圣经神学</w:t>
      </w:r>
    </w:p>
    <w:p w14:paraId="4D816D86" w14:textId="3F7518EF" w:rsidR="00DA44EC" w:rsidRPr="00FE3CBA" w:rsidRDefault="00DA44EC" w:rsidP="00DA44EC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导论</w:t>
      </w:r>
    </w:p>
    <w:p w14:paraId="4A04070D" w14:textId="56C321EE" w:rsidR="00933E50" w:rsidRPr="00FE3CBA" w:rsidRDefault="00933E50" w:rsidP="00114416">
      <w:pPr>
        <w:rPr>
          <w:rFonts w:ascii="SimHei" w:eastAsia="SimHei" w:hAnsi="SimHei"/>
          <w:b/>
          <w:bCs/>
          <w:sz w:val="24"/>
          <w:szCs w:val="24"/>
        </w:rPr>
      </w:pPr>
    </w:p>
    <w:p w14:paraId="16F99875" w14:textId="005A70B0" w:rsidR="00D958D0" w:rsidRPr="00FE3CBA" w:rsidRDefault="00D958D0" w:rsidP="00114416">
      <w:pPr>
        <w:rPr>
          <w:rFonts w:ascii="SimHei" w:eastAsia="SimHei" w:hAnsi="SimHei"/>
          <w:b/>
          <w:bCs/>
          <w:sz w:val="24"/>
          <w:szCs w:val="24"/>
        </w:rPr>
      </w:pPr>
    </w:p>
    <w:p w14:paraId="711B937F" w14:textId="77777777" w:rsidR="00D958D0" w:rsidRPr="00FE3CBA" w:rsidRDefault="00D958D0" w:rsidP="00D958D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第一幕：创造</w:t>
      </w:r>
    </w:p>
    <w:p w14:paraId="4D50DCF7" w14:textId="350936C6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创世记1:</w:t>
      </w:r>
      <w:r w:rsidRPr="00FE3CBA">
        <w:rPr>
          <w:rFonts w:ascii="SimHei" w:eastAsia="SimHei" w:hAnsi="SimHei"/>
          <w:b/>
          <w:bCs/>
          <w:sz w:val="24"/>
          <w:szCs w:val="24"/>
        </w:rPr>
        <w:t>1</w:t>
      </w:r>
    </w:p>
    <w:p w14:paraId="3D87189B" w14:textId="0497DD32" w:rsidR="00D958D0" w:rsidRPr="00FE3CBA" w:rsidRDefault="00D958D0" w:rsidP="00D958D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起初，神</w:t>
      </w:r>
      <w:r w:rsidR="005A18F1" w:rsidRPr="00FE3CBA">
        <w:rPr>
          <w:rFonts w:ascii="SimHei" w:eastAsia="SimHei" w:hAnsi="SimHei" w:hint="eastAsia"/>
          <w:b/>
          <w:bCs/>
          <w:sz w:val="24"/>
          <w:szCs w:val="24"/>
        </w:rPr>
        <w:t>创造天地。</w:t>
      </w:r>
    </w:p>
    <w:p w14:paraId="500CC73C" w14:textId="15442E41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</w:p>
    <w:p w14:paraId="2B1ED037" w14:textId="7CC58E04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创世记1</w:t>
      </w:r>
      <w:r w:rsidRPr="00FE3CBA">
        <w:rPr>
          <w:rFonts w:ascii="SimHei" w:eastAsia="SimHei" w:hAnsi="SimHei"/>
          <w:b/>
          <w:bCs/>
          <w:sz w:val="24"/>
          <w:szCs w:val="24"/>
        </w:rPr>
        <w:t>:28</w:t>
      </w:r>
    </w:p>
    <w:p w14:paraId="41E6174E" w14:textId="15B4602B" w:rsidR="00D958D0" w:rsidRPr="00FE3CBA" w:rsidRDefault="00D958D0" w:rsidP="00D958D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神就赐福给他们，又对他们说：“要生养众多，遍满地面，治理这地，也要管理海里的鱼、空中的鸟，和地上各样行动的活物。”</w:t>
      </w:r>
    </w:p>
    <w:p w14:paraId="43DA14AF" w14:textId="0B070744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</w:p>
    <w:p w14:paraId="27AE83DC" w14:textId="40BB4727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创世记2:</w:t>
      </w:r>
      <w:r w:rsidRPr="00FE3CBA">
        <w:rPr>
          <w:rFonts w:ascii="SimHei" w:eastAsia="SimHei" w:hAnsi="SimHei"/>
          <w:b/>
          <w:bCs/>
          <w:sz w:val="24"/>
          <w:szCs w:val="24"/>
        </w:rPr>
        <w:t>1-3</w:t>
      </w:r>
    </w:p>
    <w:p w14:paraId="6BA5694D" w14:textId="3B7D2C3B" w:rsidR="00D958D0" w:rsidRPr="00FE3CBA" w:rsidRDefault="00D958D0" w:rsidP="00D958D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天地万物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都造齐了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。到第七日，神造物的工已经完毕，就在第七日歇了他一切的工，安息了。神赐福给第七日，定为圣日；因为在这日，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神歇了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他一切创造的工，就安息了。</w:t>
      </w:r>
    </w:p>
    <w:p w14:paraId="75A30BC2" w14:textId="5BCB769E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</w:p>
    <w:p w14:paraId="27927F50" w14:textId="0046B0F5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lastRenderedPageBreak/>
        <w:t>创世记2</w:t>
      </w:r>
      <w:r w:rsidRPr="00FE3CBA">
        <w:rPr>
          <w:rFonts w:ascii="SimHei" w:eastAsia="SimHei" w:hAnsi="SimHei"/>
          <w:b/>
          <w:bCs/>
          <w:sz w:val="24"/>
          <w:szCs w:val="24"/>
        </w:rPr>
        <w:t>:15</w:t>
      </w:r>
    </w:p>
    <w:p w14:paraId="32FF5FA7" w14:textId="1D57F9F5" w:rsidR="00D958D0" w:rsidRPr="00FE3CBA" w:rsidRDefault="00D958D0" w:rsidP="00D958D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耶和华神将那人安置在伊甸园，使他修理，看守。</w:t>
      </w:r>
    </w:p>
    <w:p w14:paraId="1585658F" w14:textId="77777777" w:rsidR="00D958D0" w:rsidRPr="00FE3CBA" w:rsidRDefault="00D958D0" w:rsidP="00D958D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第二幕：堕落</w:t>
      </w:r>
    </w:p>
    <w:p w14:paraId="531CDE34" w14:textId="00690680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创世记3</w:t>
      </w:r>
      <w:r w:rsidRPr="00FE3CBA">
        <w:rPr>
          <w:rFonts w:ascii="SimHei" w:eastAsia="SimHei" w:hAnsi="SimHei"/>
          <w:b/>
          <w:bCs/>
          <w:sz w:val="24"/>
          <w:szCs w:val="24"/>
        </w:rPr>
        <w:t>:17-19</w:t>
      </w:r>
    </w:p>
    <w:p w14:paraId="582AFEF7" w14:textId="4D686EAB" w:rsidR="00D958D0" w:rsidRPr="00FE3CBA" w:rsidRDefault="00D958D0" w:rsidP="00D958D0">
      <w:pPr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又对亚当说：“你既听从妻子的话，吃了我所吩咐你不可吃的那树上的果子，地必为你的缘故受咒诅；你必终身劳苦才能从地里得吃的。地必给你长出荆棘和蒺藜来；你也要吃田间的菜蔬。你必汗流满面才得糊口，直到你归了土，因为你是从土而出的。你本是尘土，仍要归于尘土。”</w:t>
      </w:r>
    </w:p>
    <w:p w14:paraId="3A6A8265" w14:textId="6FC1475F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</w:p>
    <w:p w14:paraId="070C2798" w14:textId="77777777" w:rsidR="00580D2A" w:rsidRPr="00FE3CBA" w:rsidRDefault="00580D2A" w:rsidP="00D958D0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贴撒罗尼迦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后书3</w:t>
      </w:r>
      <w:r w:rsidRPr="00FE3CBA">
        <w:rPr>
          <w:rFonts w:ascii="SimHei" w:eastAsia="SimHei" w:hAnsi="SimHei"/>
          <w:b/>
          <w:bCs/>
          <w:sz w:val="24"/>
          <w:szCs w:val="24"/>
        </w:rPr>
        <w:t>:10</w:t>
      </w:r>
    </w:p>
    <w:p w14:paraId="64DBF6DA" w14:textId="7857A970" w:rsidR="00580D2A" w:rsidRPr="00FE3CBA" w:rsidRDefault="00580D2A" w:rsidP="00580D2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若有人不肯做工，就不可吃饭。</w:t>
      </w:r>
    </w:p>
    <w:p w14:paraId="60F464E6" w14:textId="1A8A5E5B" w:rsidR="00580D2A" w:rsidRPr="00FE3CBA" w:rsidRDefault="00580D2A" w:rsidP="00D958D0">
      <w:pPr>
        <w:rPr>
          <w:rFonts w:ascii="SimHei" w:eastAsia="SimHei" w:hAnsi="SimHei"/>
          <w:b/>
          <w:bCs/>
          <w:sz w:val="24"/>
          <w:szCs w:val="24"/>
        </w:rPr>
      </w:pPr>
    </w:p>
    <w:p w14:paraId="4952792A" w14:textId="5562AE58" w:rsidR="00580D2A" w:rsidRPr="00FE3CBA" w:rsidRDefault="00580D2A" w:rsidP="00D958D0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创世记4:</w:t>
      </w:r>
      <w:r w:rsidRPr="00FE3CBA">
        <w:rPr>
          <w:rFonts w:ascii="SimHei" w:eastAsia="SimHei" w:hAnsi="SimHei"/>
          <w:b/>
          <w:bCs/>
          <w:sz w:val="24"/>
          <w:szCs w:val="24"/>
        </w:rPr>
        <w:t>26</w:t>
      </w:r>
    </w:p>
    <w:p w14:paraId="45C74E32" w14:textId="796EB43C" w:rsidR="00580D2A" w:rsidRPr="00FE3CBA" w:rsidRDefault="00580D2A" w:rsidP="00580D2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塞特也生了一个儿子，起名叫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以挪士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。那时候，人才求告耶和华的名。</w:t>
      </w:r>
    </w:p>
    <w:p w14:paraId="1924241E" w14:textId="77777777" w:rsidR="00580D2A" w:rsidRPr="00FE3CBA" w:rsidRDefault="00580D2A" w:rsidP="00D958D0">
      <w:pPr>
        <w:rPr>
          <w:rFonts w:ascii="SimHei" w:eastAsia="SimHei" w:hAnsi="SimHei"/>
          <w:b/>
          <w:bCs/>
          <w:sz w:val="24"/>
          <w:szCs w:val="24"/>
        </w:rPr>
      </w:pPr>
    </w:p>
    <w:p w14:paraId="1642D421" w14:textId="3868F1D8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创世记1</w:t>
      </w:r>
      <w:r w:rsidRPr="00FE3CBA">
        <w:rPr>
          <w:rFonts w:ascii="SimHei" w:eastAsia="SimHei" w:hAnsi="SimHei"/>
          <w:b/>
          <w:bCs/>
          <w:sz w:val="24"/>
          <w:szCs w:val="24"/>
        </w:rPr>
        <w:t>1:1-4</w:t>
      </w:r>
    </w:p>
    <w:p w14:paraId="44985454" w14:textId="154115E4" w:rsidR="00D958D0" w:rsidRPr="00FE3CBA" w:rsidRDefault="00D958D0" w:rsidP="00D958D0">
      <w:pPr>
        <w:ind w:left="720"/>
        <w:jc w:val="both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那时，天下人的口音、言语都是一样。他们往东边迁移的时候，在示拿地遇见一片平原，就住在那里。他们彼此商量说：“来吧！我们要做砖，把砖烧透了。”他们就拿砖当石头，又拿石漆当灰泥。他们说：“来吧！我</w:t>
      </w:r>
      <w:r w:rsidRPr="00FE3CBA">
        <w:rPr>
          <w:rFonts w:ascii="SimHei" w:eastAsia="SimHei" w:hAnsi="SimHei" w:hint="eastAsia"/>
          <w:b/>
          <w:bCs/>
          <w:sz w:val="24"/>
          <w:szCs w:val="24"/>
        </w:rPr>
        <w:t>们要建造一座城和一座塔，塔顶通天，为要传扬我们的名，免得我们分散在全地上。”</w:t>
      </w:r>
    </w:p>
    <w:p w14:paraId="2D12C83B" w14:textId="265E7F6C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</w:p>
    <w:p w14:paraId="79334EA9" w14:textId="77777777" w:rsidR="00D958D0" w:rsidRPr="00FE3CBA" w:rsidRDefault="00D958D0" w:rsidP="00D958D0">
      <w:pPr>
        <w:pStyle w:val="Heading1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第三幕：救赎</w:t>
      </w:r>
    </w:p>
    <w:p w14:paraId="374550A3" w14:textId="63F00B1C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约翰福音1:</w:t>
      </w:r>
      <w:r w:rsidRPr="00FE3CBA">
        <w:rPr>
          <w:rFonts w:ascii="SimHei" w:eastAsia="SimHei" w:hAnsi="SimHei"/>
          <w:b/>
          <w:bCs/>
          <w:sz w:val="24"/>
          <w:szCs w:val="24"/>
        </w:rPr>
        <w:t>29</w:t>
      </w:r>
    </w:p>
    <w:p w14:paraId="0AE7247D" w14:textId="1603DAC8" w:rsidR="00D958D0" w:rsidRPr="00FE3CBA" w:rsidRDefault="00D958D0" w:rsidP="00D958D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看哪，神的羔羊，除去世人罪孽的！</w:t>
      </w:r>
    </w:p>
    <w:p w14:paraId="2CECEF24" w14:textId="189F12AB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</w:p>
    <w:p w14:paraId="299BF4C0" w14:textId="27ACFFB4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约翰福音17:4</w:t>
      </w:r>
    </w:p>
    <w:p w14:paraId="16DE76AC" w14:textId="6FECE9B0" w:rsidR="00D958D0" w:rsidRPr="00FE3CBA" w:rsidRDefault="00D958D0" w:rsidP="00D958D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我在地上已经荣耀你，你所托付我的事，我已成全了。</w:t>
      </w:r>
    </w:p>
    <w:p w14:paraId="6ECDF8D9" w14:textId="6ED09D08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</w:p>
    <w:p w14:paraId="0A7DD935" w14:textId="77777777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书3:</w:t>
      </w:r>
      <w:r w:rsidRPr="00FE3CBA">
        <w:rPr>
          <w:rFonts w:ascii="SimHei" w:eastAsia="SimHei" w:hAnsi="SimHei"/>
          <w:b/>
          <w:bCs/>
          <w:sz w:val="24"/>
          <w:szCs w:val="24"/>
        </w:rPr>
        <w:t>2-4</w:t>
      </w:r>
    </w:p>
    <w:p w14:paraId="54253404" w14:textId="07B5970F" w:rsidR="00D958D0" w:rsidRPr="00FE3CBA" w:rsidRDefault="00D958D0" w:rsidP="00D958D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你们要思念上面的事，不要思念地上的事。因为你们已经死了，你们的生命与基督一同藏在神里面。基督是我们的生命，他显现的时候，你们也要与他一同显现在荣耀里。</w:t>
      </w:r>
    </w:p>
    <w:p w14:paraId="5C70DAF6" w14:textId="77777777" w:rsidR="00580D2A" w:rsidRPr="00FE3CBA" w:rsidRDefault="00580D2A" w:rsidP="00D958D0">
      <w:pPr>
        <w:ind w:left="720"/>
        <w:rPr>
          <w:rFonts w:ascii="SimHei" w:eastAsia="SimHei" w:hAnsi="SimHei"/>
          <w:b/>
          <w:bCs/>
          <w:sz w:val="24"/>
          <w:szCs w:val="24"/>
        </w:rPr>
      </w:pPr>
    </w:p>
    <w:p w14:paraId="2B5D04B2" w14:textId="77777777" w:rsidR="00580D2A" w:rsidRPr="00FE3CBA" w:rsidRDefault="00580D2A" w:rsidP="00580D2A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书3</w:t>
      </w:r>
      <w:r w:rsidRPr="00FE3CBA">
        <w:rPr>
          <w:rFonts w:ascii="SimHei" w:eastAsia="SimHei" w:hAnsi="SimHei"/>
          <w:b/>
          <w:bCs/>
          <w:sz w:val="24"/>
          <w:szCs w:val="24"/>
        </w:rPr>
        <w:t>:22-23</w:t>
      </w:r>
    </w:p>
    <w:p w14:paraId="2A89E8D2" w14:textId="77777777" w:rsidR="00580D2A" w:rsidRPr="00FE3CBA" w:rsidRDefault="00580D2A" w:rsidP="00580D2A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你们作仆人的，要凡事听从你们肉身的主人，不要只在眼前事奉，像是讨人喜欢的，总要存心诚实敬畏主。无论做什么，都要从心里做，像是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给主做的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，不是给人做的，因你们知道从主那里必得着基业为赏赐；你们所事奉的乃是主基督。那行不义的必受不义的报应；主并不偏待人。</w:t>
      </w:r>
    </w:p>
    <w:p w14:paraId="1C4509D5" w14:textId="1F96ED4C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</w:p>
    <w:p w14:paraId="26EEBCCD" w14:textId="77777777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歌罗西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书3:17</w:t>
      </w:r>
    </w:p>
    <w:p w14:paraId="6F1FAE65" w14:textId="4C00B7A2" w:rsidR="00D958D0" w:rsidRPr="00FE3CBA" w:rsidRDefault="00D958D0" w:rsidP="00D958D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无论做什么，或说话或行事，都要奉主耶稣的名，借着他感谢父神。</w:t>
      </w:r>
    </w:p>
    <w:p w14:paraId="08BE9290" w14:textId="12094940" w:rsidR="00580D2A" w:rsidRPr="00FE3CBA" w:rsidRDefault="00580D2A" w:rsidP="00580D2A">
      <w:pPr>
        <w:rPr>
          <w:rFonts w:ascii="SimHei" w:eastAsia="SimHei" w:hAnsi="SimHei"/>
          <w:b/>
          <w:bCs/>
          <w:sz w:val="24"/>
          <w:szCs w:val="24"/>
        </w:rPr>
      </w:pPr>
    </w:p>
    <w:p w14:paraId="3725E52B" w14:textId="43D5641C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以</w:t>
      </w:r>
      <w:proofErr w:type="gramStart"/>
      <w:r w:rsidRPr="00FE3CBA">
        <w:rPr>
          <w:rFonts w:ascii="SimHei" w:eastAsia="SimHei" w:hAnsi="SimHei" w:hint="eastAsia"/>
          <w:b/>
          <w:bCs/>
          <w:sz w:val="24"/>
          <w:szCs w:val="24"/>
        </w:rPr>
        <w:t>弗</w:t>
      </w:r>
      <w:proofErr w:type="gramEnd"/>
      <w:r w:rsidRPr="00FE3CBA">
        <w:rPr>
          <w:rFonts w:ascii="SimHei" w:eastAsia="SimHei" w:hAnsi="SimHei" w:hint="eastAsia"/>
          <w:b/>
          <w:bCs/>
          <w:sz w:val="24"/>
          <w:szCs w:val="24"/>
        </w:rPr>
        <w:t>所书2:10</w:t>
      </w:r>
    </w:p>
    <w:p w14:paraId="7C1A49EF" w14:textId="50375A3D" w:rsidR="00D958D0" w:rsidRPr="00FE3CBA" w:rsidRDefault="00D958D0" w:rsidP="00D958D0">
      <w:pPr>
        <w:ind w:left="720"/>
        <w:rPr>
          <w:rFonts w:ascii="SimHei" w:eastAsia="SimHei" w:hAnsi="SimHei"/>
          <w:b/>
          <w:bCs/>
          <w:sz w:val="24"/>
          <w:szCs w:val="24"/>
        </w:rPr>
      </w:pPr>
      <w:r w:rsidRPr="00FE3CBA">
        <w:rPr>
          <w:rFonts w:ascii="SimHei" w:eastAsia="SimHei" w:hAnsi="SimHei" w:hint="eastAsia"/>
          <w:b/>
          <w:bCs/>
          <w:sz w:val="24"/>
          <w:szCs w:val="24"/>
        </w:rPr>
        <w:t>你们原是他的工作，在基督耶稣里造成的，为要叫我们行善，就是神所预备叫我们行的。</w:t>
      </w:r>
    </w:p>
    <w:p w14:paraId="768DB64B" w14:textId="35974246" w:rsidR="00D958D0" w:rsidRPr="00FE3CBA" w:rsidRDefault="00D958D0" w:rsidP="00D958D0">
      <w:pPr>
        <w:rPr>
          <w:rFonts w:ascii="SimHei" w:eastAsia="SimHei" w:hAnsi="SimHei"/>
          <w:b/>
          <w:bCs/>
          <w:sz w:val="24"/>
          <w:szCs w:val="24"/>
        </w:rPr>
      </w:pPr>
    </w:p>
    <w:sectPr w:rsidR="00D958D0" w:rsidRPr="00FE3CBA" w:rsidSect="00616836">
      <w:pgSz w:w="16839" w:h="11907" w:orient="landscape" w:code="9"/>
      <w:pgMar w:top="1134" w:right="1134" w:bottom="1134" w:left="1134" w:header="720" w:footer="720" w:gutter="0"/>
      <w:cols w:num="2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BA861" w14:textId="77777777" w:rsidR="00683D3A" w:rsidRDefault="00683D3A" w:rsidP="00CD26FD">
      <w:pPr>
        <w:spacing w:after="0"/>
      </w:pPr>
      <w:r>
        <w:separator/>
      </w:r>
    </w:p>
  </w:endnote>
  <w:endnote w:type="continuationSeparator" w:id="0">
    <w:p w14:paraId="0212DC8B" w14:textId="77777777" w:rsidR="00683D3A" w:rsidRDefault="00683D3A" w:rsidP="00CD2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3976790-E0A2-4D13-8DB4-976A3889ACC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B6246" w14:textId="77777777" w:rsidR="00683D3A" w:rsidRDefault="00683D3A" w:rsidP="00CD26FD">
      <w:pPr>
        <w:spacing w:after="0"/>
      </w:pPr>
      <w:r>
        <w:separator/>
      </w:r>
    </w:p>
  </w:footnote>
  <w:footnote w:type="continuationSeparator" w:id="0">
    <w:p w14:paraId="3138E861" w14:textId="77777777" w:rsidR="00683D3A" w:rsidRDefault="00683D3A" w:rsidP="00CD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EAB"/>
    <w:multiLevelType w:val="hybridMultilevel"/>
    <w:tmpl w:val="E2EAB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61AC"/>
    <w:multiLevelType w:val="hybridMultilevel"/>
    <w:tmpl w:val="70C60030"/>
    <w:lvl w:ilvl="0" w:tplc="F6547DC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0DB9"/>
    <w:multiLevelType w:val="hybridMultilevel"/>
    <w:tmpl w:val="0C82371A"/>
    <w:lvl w:ilvl="0" w:tplc="FAC2956E">
      <w:start w:val="1"/>
      <w:numFmt w:val="japaneseCounting"/>
      <w:lvlText w:val="第%1，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76DED"/>
    <w:multiLevelType w:val="hybridMultilevel"/>
    <w:tmpl w:val="F5D0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54DE"/>
    <w:multiLevelType w:val="hybridMultilevel"/>
    <w:tmpl w:val="FEC09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64ECF"/>
    <w:multiLevelType w:val="hybridMultilevel"/>
    <w:tmpl w:val="F814A828"/>
    <w:lvl w:ilvl="0" w:tplc="9640A6FC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35632"/>
    <w:multiLevelType w:val="hybridMultilevel"/>
    <w:tmpl w:val="CBD4009E"/>
    <w:lvl w:ilvl="0" w:tplc="39143A1C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77607"/>
    <w:multiLevelType w:val="hybridMultilevel"/>
    <w:tmpl w:val="A220310C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11DBA"/>
    <w:multiLevelType w:val="hybridMultilevel"/>
    <w:tmpl w:val="4E96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6E36"/>
    <w:multiLevelType w:val="hybridMultilevel"/>
    <w:tmpl w:val="6C848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B6378"/>
    <w:multiLevelType w:val="hybridMultilevel"/>
    <w:tmpl w:val="BA9A5AA4"/>
    <w:lvl w:ilvl="0" w:tplc="2CA05D5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9E0A62"/>
    <w:multiLevelType w:val="hybridMultilevel"/>
    <w:tmpl w:val="0414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B2A3E"/>
    <w:multiLevelType w:val="hybridMultilevel"/>
    <w:tmpl w:val="02F2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A29EF"/>
    <w:multiLevelType w:val="hybridMultilevel"/>
    <w:tmpl w:val="BBD8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64766"/>
    <w:multiLevelType w:val="hybridMultilevel"/>
    <w:tmpl w:val="A594BC74"/>
    <w:lvl w:ilvl="0" w:tplc="C068F2F8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63884"/>
    <w:multiLevelType w:val="hybridMultilevel"/>
    <w:tmpl w:val="9D54052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C7254"/>
    <w:multiLevelType w:val="hybridMultilevel"/>
    <w:tmpl w:val="A798E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855F9"/>
    <w:multiLevelType w:val="hybridMultilevel"/>
    <w:tmpl w:val="980A2518"/>
    <w:lvl w:ilvl="0" w:tplc="3D44D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F57C09"/>
    <w:multiLevelType w:val="hybridMultilevel"/>
    <w:tmpl w:val="A0149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577D9"/>
    <w:multiLevelType w:val="hybridMultilevel"/>
    <w:tmpl w:val="B76EA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97C25"/>
    <w:multiLevelType w:val="hybridMultilevel"/>
    <w:tmpl w:val="4CE459D2"/>
    <w:lvl w:ilvl="0" w:tplc="2CFC287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114C8C"/>
    <w:multiLevelType w:val="hybridMultilevel"/>
    <w:tmpl w:val="1146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702FE"/>
    <w:multiLevelType w:val="hybridMultilevel"/>
    <w:tmpl w:val="D80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516FE"/>
    <w:multiLevelType w:val="hybridMultilevel"/>
    <w:tmpl w:val="7E9C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47C9D"/>
    <w:multiLevelType w:val="hybridMultilevel"/>
    <w:tmpl w:val="9F341628"/>
    <w:lvl w:ilvl="0" w:tplc="913AE0F4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B6309A"/>
    <w:multiLevelType w:val="hybridMultilevel"/>
    <w:tmpl w:val="8E9A1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0F6235"/>
    <w:multiLevelType w:val="hybridMultilevel"/>
    <w:tmpl w:val="3A66DE08"/>
    <w:lvl w:ilvl="0" w:tplc="C9A08B0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05288"/>
    <w:multiLevelType w:val="hybridMultilevel"/>
    <w:tmpl w:val="DCE62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132EA"/>
    <w:multiLevelType w:val="hybridMultilevel"/>
    <w:tmpl w:val="1F7C541A"/>
    <w:lvl w:ilvl="0" w:tplc="D862A2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9DA3DA9"/>
    <w:multiLevelType w:val="hybridMultilevel"/>
    <w:tmpl w:val="915E2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E955DD"/>
    <w:multiLevelType w:val="hybridMultilevel"/>
    <w:tmpl w:val="8CE6E23E"/>
    <w:lvl w:ilvl="0" w:tplc="4B3A46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69198D"/>
    <w:multiLevelType w:val="hybridMultilevel"/>
    <w:tmpl w:val="41DAA952"/>
    <w:lvl w:ilvl="0" w:tplc="4FFC09E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1F4FA3"/>
    <w:multiLevelType w:val="hybridMultilevel"/>
    <w:tmpl w:val="CA24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A48EE"/>
    <w:multiLevelType w:val="hybridMultilevel"/>
    <w:tmpl w:val="4550A19A"/>
    <w:lvl w:ilvl="0" w:tplc="A4C6B146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72431"/>
    <w:multiLevelType w:val="hybridMultilevel"/>
    <w:tmpl w:val="FEF22E2A"/>
    <w:lvl w:ilvl="0" w:tplc="ECB0C3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C65CB"/>
    <w:multiLevelType w:val="hybridMultilevel"/>
    <w:tmpl w:val="0C7C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0282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4667823">
    <w:abstractNumId w:val="29"/>
  </w:num>
  <w:num w:numId="3" w16cid:durableId="1739160501">
    <w:abstractNumId w:val="23"/>
  </w:num>
  <w:num w:numId="4" w16cid:durableId="354427841">
    <w:abstractNumId w:val="32"/>
  </w:num>
  <w:num w:numId="5" w16cid:durableId="1512143940">
    <w:abstractNumId w:val="0"/>
  </w:num>
  <w:num w:numId="6" w16cid:durableId="1485243858">
    <w:abstractNumId w:val="25"/>
  </w:num>
  <w:num w:numId="7" w16cid:durableId="619455511">
    <w:abstractNumId w:val="21"/>
  </w:num>
  <w:num w:numId="8" w16cid:durableId="1185248929">
    <w:abstractNumId w:val="31"/>
  </w:num>
  <w:num w:numId="9" w16cid:durableId="473375887">
    <w:abstractNumId w:val="24"/>
  </w:num>
  <w:num w:numId="10" w16cid:durableId="826284186">
    <w:abstractNumId w:val="20"/>
  </w:num>
  <w:num w:numId="11" w16cid:durableId="540635835">
    <w:abstractNumId w:val="28"/>
  </w:num>
  <w:num w:numId="12" w16cid:durableId="1032028060">
    <w:abstractNumId w:val="17"/>
  </w:num>
  <w:num w:numId="13" w16cid:durableId="172916460">
    <w:abstractNumId w:val="1"/>
  </w:num>
  <w:num w:numId="14" w16cid:durableId="1209999760">
    <w:abstractNumId w:val="5"/>
  </w:num>
  <w:num w:numId="15" w16cid:durableId="571938749">
    <w:abstractNumId w:val="8"/>
  </w:num>
  <w:num w:numId="16" w16cid:durableId="957688791">
    <w:abstractNumId w:val="22"/>
  </w:num>
  <w:num w:numId="17" w16cid:durableId="2099062329">
    <w:abstractNumId w:val="30"/>
  </w:num>
  <w:num w:numId="18" w16cid:durableId="1910964541">
    <w:abstractNumId w:val="14"/>
  </w:num>
  <w:num w:numId="19" w16cid:durableId="643120483">
    <w:abstractNumId w:val="6"/>
  </w:num>
  <w:num w:numId="20" w16cid:durableId="1808236148">
    <w:abstractNumId w:val="4"/>
  </w:num>
  <w:num w:numId="21" w16cid:durableId="19499237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02364830">
    <w:abstractNumId w:val="9"/>
  </w:num>
  <w:num w:numId="23" w16cid:durableId="755128665">
    <w:abstractNumId w:val="10"/>
  </w:num>
  <w:num w:numId="24" w16cid:durableId="1562717836">
    <w:abstractNumId w:val="2"/>
  </w:num>
  <w:num w:numId="25" w16cid:durableId="1163158056">
    <w:abstractNumId w:val="12"/>
  </w:num>
  <w:num w:numId="26" w16cid:durableId="694228768">
    <w:abstractNumId w:val="33"/>
  </w:num>
  <w:num w:numId="27" w16cid:durableId="1739933562">
    <w:abstractNumId w:val="18"/>
  </w:num>
  <w:num w:numId="28" w16cid:durableId="636497951">
    <w:abstractNumId w:val="19"/>
  </w:num>
  <w:num w:numId="29" w16cid:durableId="618341460">
    <w:abstractNumId w:val="13"/>
  </w:num>
  <w:num w:numId="30" w16cid:durableId="34237419">
    <w:abstractNumId w:val="11"/>
  </w:num>
  <w:num w:numId="31" w16cid:durableId="846676359">
    <w:abstractNumId w:val="15"/>
  </w:num>
  <w:num w:numId="32" w16cid:durableId="1737360044">
    <w:abstractNumId w:val="26"/>
  </w:num>
  <w:num w:numId="33" w16cid:durableId="771243836">
    <w:abstractNumId w:val="27"/>
  </w:num>
  <w:num w:numId="34" w16cid:durableId="2133479393">
    <w:abstractNumId w:val="3"/>
  </w:num>
  <w:num w:numId="35" w16cid:durableId="719866001">
    <w:abstractNumId w:val="16"/>
  </w:num>
  <w:num w:numId="36" w16cid:durableId="512646209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36"/>
    <w:rsid w:val="00011D99"/>
    <w:rsid w:val="00056BB3"/>
    <w:rsid w:val="000826C5"/>
    <w:rsid w:val="00087218"/>
    <w:rsid w:val="000A1299"/>
    <w:rsid w:val="00114416"/>
    <w:rsid w:val="00294FFB"/>
    <w:rsid w:val="002C10D0"/>
    <w:rsid w:val="00302D13"/>
    <w:rsid w:val="003264FE"/>
    <w:rsid w:val="00442446"/>
    <w:rsid w:val="004C1759"/>
    <w:rsid w:val="004D7D50"/>
    <w:rsid w:val="004F5E26"/>
    <w:rsid w:val="0056401B"/>
    <w:rsid w:val="00580D2A"/>
    <w:rsid w:val="005A18F1"/>
    <w:rsid w:val="005B1FA6"/>
    <w:rsid w:val="00616836"/>
    <w:rsid w:val="00663FA3"/>
    <w:rsid w:val="00683D3A"/>
    <w:rsid w:val="00686A6C"/>
    <w:rsid w:val="006C6BB9"/>
    <w:rsid w:val="006E07DF"/>
    <w:rsid w:val="006E1B5B"/>
    <w:rsid w:val="0072079B"/>
    <w:rsid w:val="007A696A"/>
    <w:rsid w:val="00837A29"/>
    <w:rsid w:val="00933E50"/>
    <w:rsid w:val="009A3643"/>
    <w:rsid w:val="009F28B9"/>
    <w:rsid w:val="00A036C4"/>
    <w:rsid w:val="00A140A7"/>
    <w:rsid w:val="00A73E84"/>
    <w:rsid w:val="00C339F2"/>
    <w:rsid w:val="00C418AC"/>
    <w:rsid w:val="00CD26FD"/>
    <w:rsid w:val="00D1131B"/>
    <w:rsid w:val="00D15E0F"/>
    <w:rsid w:val="00D958D0"/>
    <w:rsid w:val="00DA44EC"/>
    <w:rsid w:val="00DB2526"/>
    <w:rsid w:val="00E02C27"/>
    <w:rsid w:val="00E3053D"/>
    <w:rsid w:val="00E3582C"/>
    <w:rsid w:val="00E52017"/>
    <w:rsid w:val="00E67B5A"/>
    <w:rsid w:val="00FA2AC2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05334"/>
  <w15:chartTrackingRefBased/>
  <w15:docId w15:val="{D0C61363-0BBE-46D3-AD54-5DB3D93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D0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6F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4C1759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26FD"/>
    <w:rPr>
      <w:rFonts w:asciiTheme="majorHAnsi" w:eastAsiaTheme="majorEastAsia" w:hAnsiTheme="majorHAnsi" w:cstheme="majorBidi"/>
      <w:sz w:val="28"/>
      <w:szCs w:val="32"/>
    </w:rPr>
  </w:style>
  <w:style w:type="paragraph" w:styleId="ListParagraph">
    <w:name w:val="List Paragraph"/>
    <w:basedOn w:val="Normal"/>
    <w:qFormat/>
    <w:rsid w:val="00D1131B"/>
    <w:pPr>
      <w:ind w:left="720"/>
      <w:contextualSpacing/>
    </w:pPr>
  </w:style>
  <w:style w:type="paragraph" w:styleId="NoSpacing">
    <w:name w:val="No Spacing"/>
    <w:uiPriority w:val="1"/>
    <w:qFormat/>
    <w:rsid w:val="000826C5"/>
    <w:pPr>
      <w:spacing w:after="0" w:line="240" w:lineRule="auto"/>
    </w:pPr>
  </w:style>
  <w:style w:type="paragraph" w:customStyle="1" w:styleId="Style1">
    <w:name w:val="Style1"/>
    <w:basedOn w:val="Normal"/>
    <w:rsid w:val="000A1299"/>
    <w:pPr>
      <w:spacing w:after="0"/>
    </w:pPr>
    <w:rPr>
      <w:rFonts w:ascii="Times New Roman" w:eastAsia="SimSu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rsid w:val="000A1299"/>
    <w:pPr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customStyle="1" w:styleId="DefaultText">
    <w:name w:val="Default Text"/>
    <w:basedOn w:val="Normal"/>
    <w:uiPriority w:val="99"/>
    <w:rsid w:val="000A1299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6FD"/>
  </w:style>
  <w:style w:type="paragraph" w:styleId="Footer">
    <w:name w:val="footer"/>
    <w:basedOn w:val="Normal"/>
    <w:link w:val="FooterChar"/>
    <w:uiPriority w:val="99"/>
    <w:unhideWhenUsed/>
    <w:rsid w:val="00CD26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26FD"/>
  </w:style>
  <w:style w:type="character" w:customStyle="1" w:styleId="Heading2Char">
    <w:name w:val="Heading 2 Char"/>
    <w:basedOn w:val="DefaultParagraphFont"/>
    <w:link w:val="Heading2"/>
    <w:uiPriority w:val="9"/>
    <w:rsid w:val="00E3582C"/>
    <w:rPr>
      <w:rFonts w:asciiTheme="majorHAnsi" w:eastAsiaTheme="majorEastAsia" w:hAnsiTheme="majorHAnsi" w:cstheme="majorBidi"/>
      <w:sz w:val="26"/>
      <w:szCs w:val="26"/>
    </w:rPr>
  </w:style>
  <w:style w:type="paragraph" w:styleId="Subtitle">
    <w:name w:val="Subtitle"/>
    <w:basedOn w:val="Normal"/>
    <w:link w:val="SubtitleChar"/>
    <w:qFormat/>
    <w:rsid w:val="002C10D0"/>
    <w:pPr>
      <w:spacing w:after="0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C10D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3264FE"/>
    <w:pPr>
      <w:widowControl w:val="0"/>
      <w:spacing w:before="140" w:after="0" w:line="252" w:lineRule="auto"/>
      <w:jc w:val="both"/>
    </w:pPr>
    <w:rPr>
      <w:rFonts w:ascii="Calibri" w:eastAsia="NSimSun" w:hAnsi="Calibri" w:cs="Times New Roman"/>
      <w:sz w:val="20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3264FE"/>
    <w:rPr>
      <w:rFonts w:ascii="Calibri" w:eastAsia="NSimSun" w:hAnsi="Calibri" w:cs="Times New Roman"/>
      <w:sz w:val="20"/>
      <w:szCs w:val="24"/>
      <w:lang w:eastAsia="en-US"/>
    </w:rPr>
  </w:style>
  <w:style w:type="character" w:styleId="FootnoteReference">
    <w:name w:val="footnote reference"/>
    <w:unhideWhenUsed/>
    <w:rsid w:val="003264F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07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7D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B1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18F1"/>
    <w:pPr>
      <w:spacing w:after="0"/>
    </w:pPr>
    <w:rPr>
      <w:rFonts w:ascii="SimSun" w:eastAsia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8F1"/>
    <w:rPr>
      <w:rFonts w:ascii="SimSun" w:eastAsia="SimSu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332F92-7ED8-4F52-BD1D-D013A1CAE2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D7C2CA-EC73-4A51-AEB2-35DBB84AB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3FB8E-0687-49A3-B6E7-0340584B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</cp:revision>
  <dcterms:created xsi:type="dcterms:W3CDTF">2019-11-12T13:39:00Z</dcterms:created>
  <dcterms:modified xsi:type="dcterms:W3CDTF">2023-09-07T07:03:00Z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