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6D041" w14:textId="30371E96" w:rsidR="00B07252" w:rsidRPr="00214A28" w:rsidRDefault="00B07252" w:rsidP="00B07252">
      <w:pPr>
        <w:tabs>
          <w:tab w:val="num" w:pos="720"/>
        </w:tabs>
        <w:rPr>
          <w:rFonts w:ascii="SimHei" w:eastAsia="SimHei" w:hAnsi="SimHei" w:cstheme="majorBidi"/>
          <w:b/>
          <w:bCs/>
          <w:sz w:val="24"/>
          <w:szCs w:val="24"/>
        </w:rPr>
      </w:pPr>
      <w:r w:rsidRPr="00214A28">
        <w:rPr>
          <w:rFonts w:ascii="SimHei" w:eastAsia="SimHei" w:hAnsi="SimHei" w:cstheme="majorBidi"/>
          <w:b/>
          <w:bCs/>
          <w:sz w:val="24"/>
          <w:szCs w:val="24"/>
        </w:rPr>
        <w:t>四、总结</w:t>
      </w:r>
    </w:p>
    <w:p w14:paraId="7600244D" w14:textId="02FEB9AC" w:rsidR="00B07252" w:rsidRPr="00214A28" w:rsidRDefault="00B07252" w:rsidP="00B07252">
      <w:pPr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t>敬拜既是目的，也是手段。</w:t>
      </w:r>
    </w:p>
    <w:p w14:paraId="0125ACCB" w14:textId="1D6288CB" w:rsidR="00B07252" w:rsidRPr="00214A28" w:rsidRDefault="00B07252" w:rsidP="00B07252">
      <w:pPr>
        <w:rPr>
          <w:rFonts w:ascii="SimHei" w:eastAsia="SimHei" w:hAnsi="SimHei"/>
          <w:b/>
          <w:bCs/>
          <w:sz w:val="24"/>
          <w:szCs w:val="24"/>
        </w:rPr>
      </w:pPr>
    </w:p>
    <w:p w14:paraId="6826A230" w14:textId="2D28FF51" w:rsidR="00B07252" w:rsidRPr="00214A28" w:rsidRDefault="00B07252" w:rsidP="00B07252">
      <w:pPr>
        <w:rPr>
          <w:rFonts w:ascii="SimHei" w:eastAsia="SimHei" w:hAnsi="SimHei"/>
          <w:b/>
          <w:bCs/>
          <w:sz w:val="24"/>
          <w:szCs w:val="24"/>
        </w:rPr>
      </w:pPr>
    </w:p>
    <w:p w14:paraId="18D78990" w14:textId="36E0313A" w:rsidR="00B07252" w:rsidRPr="00214A28" w:rsidRDefault="00B07252" w:rsidP="00B07252">
      <w:pPr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t>我们会越来越像我们所敬拜的（罗马书1:18-32）</w:t>
      </w:r>
    </w:p>
    <w:p w14:paraId="51CD50B7" w14:textId="4C9E63BB" w:rsidR="00B07252" w:rsidRPr="00214A28" w:rsidRDefault="00B07252" w:rsidP="00B07252">
      <w:pPr>
        <w:rPr>
          <w:rFonts w:ascii="SimHei" w:eastAsia="SimHei" w:hAnsi="SimHei"/>
          <w:b/>
          <w:bCs/>
          <w:sz w:val="24"/>
          <w:szCs w:val="24"/>
        </w:rPr>
      </w:pPr>
    </w:p>
    <w:p w14:paraId="7364E24F" w14:textId="004AE7B1" w:rsidR="00B07252" w:rsidRPr="00214A28" w:rsidRDefault="00B07252" w:rsidP="00B07252">
      <w:pPr>
        <w:rPr>
          <w:rFonts w:ascii="SimHei" w:eastAsia="SimHei" w:hAnsi="SimHei"/>
          <w:b/>
          <w:bCs/>
          <w:sz w:val="24"/>
          <w:szCs w:val="24"/>
        </w:rPr>
      </w:pPr>
    </w:p>
    <w:p w14:paraId="3A6FB606" w14:textId="3BB57F2F" w:rsidR="001C344B" w:rsidRPr="00214A28" w:rsidRDefault="00B07252" w:rsidP="000256A1">
      <w:pPr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t>思想我们所敬拜的对象：我们的创造主、我们的救赎主，以及我们的喜乐</w:t>
      </w:r>
    </w:p>
    <w:p w14:paraId="65764260" w14:textId="21110E60" w:rsidR="001C344B" w:rsidRPr="00214A28" w:rsidRDefault="001C344B" w:rsidP="001C344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t>课程安排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3280"/>
      </w:tblGrid>
      <w:tr w:rsidR="001C344B" w:rsidRPr="00214A28" w14:paraId="23BD0A82" w14:textId="77777777" w:rsidTr="001C344B">
        <w:trPr>
          <w:trHeight w:val="306"/>
        </w:trPr>
        <w:tc>
          <w:tcPr>
            <w:tcW w:w="456" w:type="dxa"/>
          </w:tcPr>
          <w:p w14:paraId="75454E52" w14:textId="77777777" w:rsidR="001C344B" w:rsidRPr="00214A2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214A28">
              <w:rPr>
                <w:rFonts w:ascii="SimHei" w:eastAsia="SimHei" w:hAnsi="SimHe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80" w:type="dxa"/>
          </w:tcPr>
          <w:p w14:paraId="7EDA9CC4" w14:textId="7EB2E6A4" w:rsidR="001C344B" w:rsidRPr="00214A2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214A28">
              <w:rPr>
                <w:rFonts w:ascii="SimHei" w:eastAsia="SimHei" w:hAnsi="SimHei"/>
                <w:b/>
                <w:bCs/>
                <w:sz w:val="24"/>
                <w:szCs w:val="24"/>
              </w:rPr>
              <w:t>导论</w:t>
            </w:r>
          </w:p>
        </w:tc>
      </w:tr>
      <w:tr w:rsidR="001C344B" w:rsidRPr="00214A28" w14:paraId="47325C17" w14:textId="77777777" w:rsidTr="001C344B">
        <w:trPr>
          <w:trHeight w:val="306"/>
        </w:trPr>
        <w:tc>
          <w:tcPr>
            <w:tcW w:w="456" w:type="dxa"/>
          </w:tcPr>
          <w:p w14:paraId="2648E815" w14:textId="77777777" w:rsidR="001C344B" w:rsidRPr="00214A2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214A28">
              <w:rPr>
                <w:rFonts w:ascii="SimHei" w:eastAsia="SimHei" w:hAnsi="SimHe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80" w:type="dxa"/>
          </w:tcPr>
          <w:p w14:paraId="55FC32B6" w14:textId="4A7A3AB0" w:rsidR="001C344B" w:rsidRPr="00214A2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214A28">
              <w:rPr>
                <w:rFonts w:ascii="SimHei" w:eastAsia="SimHei" w:hAnsi="SimHei"/>
                <w:b/>
                <w:bCs/>
                <w:sz w:val="24"/>
                <w:szCs w:val="24"/>
              </w:rPr>
              <w:t>全人的敬拜</w:t>
            </w:r>
          </w:p>
        </w:tc>
      </w:tr>
      <w:tr w:rsidR="001C344B" w:rsidRPr="00214A28" w14:paraId="1302E688" w14:textId="77777777" w:rsidTr="001C344B">
        <w:trPr>
          <w:trHeight w:val="306"/>
        </w:trPr>
        <w:tc>
          <w:tcPr>
            <w:tcW w:w="456" w:type="dxa"/>
          </w:tcPr>
          <w:p w14:paraId="7203AE60" w14:textId="77777777" w:rsidR="001C344B" w:rsidRPr="00214A2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214A28">
              <w:rPr>
                <w:rFonts w:ascii="SimHei" w:eastAsia="SimHei" w:hAnsi="SimHe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80" w:type="dxa"/>
          </w:tcPr>
          <w:p w14:paraId="124598C8" w14:textId="0F412344" w:rsidR="001C344B" w:rsidRPr="00214A28" w:rsidRDefault="00D45784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214A28">
              <w:rPr>
                <w:rFonts w:ascii="SimHei" w:eastAsia="SimHei" w:hAnsi="SimHei"/>
                <w:b/>
                <w:bCs/>
                <w:sz w:val="24"/>
                <w:szCs w:val="24"/>
              </w:rPr>
              <w:t>圣经的摄取</w:t>
            </w:r>
            <w:r w:rsidR="001C344B" w:rsidRPr="00214A28">
              <w:rPr>
                <w:rFonts w:ascii="SimHei" w:eastAsia="SimHei" w:hAnsi="SimHei"/>
                <w:b/>
                <w:bCs/>
                <w:sz w:val="24"/>
                <w:szCs w:val="24"/>
              </w:rPr>
              <w:t>·上</w:t>
            </w:r>
          </w:p>
        </w:tc>
      </w:tr>
      <w:tr w:rsidR="001C344B" w:rsidRPr="00214A28" w14:paraId="010646D5" w14:textId="77777777" w:rsidTr="001C344B">
        <w:trPr>
          <w:trHeight w:val="289"/>
        </w:trPr>
        <w:tc>
          <w:tcPr>
            <w:tcW w:w="456" w:type="dxa"/>
          </w:tcPr>
          <w:p w14:paraId="7152B9E2" w14:textId="77777777" w:rsidR="001C344B" w:rsidRPr="00214A2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214A28">
              <w:rPr>
                <w:rFonts w:ascii="SimHei" w:eastAsia="SimHei" w:hAnsi="SimHe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80" w:type="dxa"/>
          </w:tcPr>
          <w:p w14:paraId="0DB20213" w14:textId="2A088A38" w:rsidR="001C344B" w:rsidRPr="00214A28" w:rsidRDefault="00D45784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214A28">
              <w:rPr>
                <w:rFonts w:ascii="SimHei" w:eastAsia="SimHei" w:hAnsi="SimHei"/>
                <w:b/>
                <w:bCs/>
                <w:sz w:val="24"/>
                <w:szCs w:val="24"/>
              </w:rPr>
              <w:t>圣经的摄取</w:t>
            </w:r>
            <w:r w:rsidR="001C344B" w:rsidRPr="00214A28">
              <w:rPr>
                <w:rFonts w:ascii="SimHei" w:eastAsia="SimHei" w:hAnsi="SimHei"/>
                <w:b/>
                <w:bCs/>
                <w:sz w:val="24"/>
                <w:szCs w:val="24"/>
              </w:rPr>
              <w:t>·下</w:t>
            </w:r>
          </w:p>
        </w:tc>
      </w:tr>
      <w:tr w:rsidR="001C344B" w:rsidRPr="00214A28" w14:paraId="6405502C" w14:textId="77777777" w:rsidTr="001C344B">
        <w:trPr>
          <w:trHeight w:val="306"/>
        </w:trPr>
        <w:tc>
          <w:tcPr>
            <w:tcW w:w="456" w:type="dxa"/>
          </w:tcPr>
          <w:p w14:paraId="68D80822" w14:textId="77777777" w:rsidR="001C344B" w:rsidRPr="00214A2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214A28">
              <w:rPr>
                <w:rFonts w:ascii="SimHei" w:eastAsia="SimHei" w:hAnsi="SimHe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280" w:type="dxa"/>
          </w:tcPr>
          <w:p w14:paraId="42BCE761" w14:textId="6CCC412A" w:rsidR="001C344B" w:rsidRPr="00214A2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214A28">
              <w:rPr>
                <w:rFonts w:ascii="SimHei" w:eastAsia="SimHei" w:hAnsi="SimHei"/>
                <w:b/>
                <w:bCs/>
                <w:sz w:val="24"/>
                <w:szCs w:val="24"/>
              </w:rPr>
              <w:t>祷告</w:t>
            </w:r>
          </w:p>
        </w:tc>
      </w:tr>
      <w:tr w:rsidR="001C344B" w:rsidRPr="00214A28" w14:paraId="161C27AC" w14:textId="77777777" w:rsidTr="001C344B">
        <w:trPr>
          <w:trHeight w:val="306"/>
        </w:trPr>
        <w:tc>
          <w:tcPr>
            <w:tcW w:w="456" w:type="dxa"/>
          </w:tcPr>
          <w:p w14:paraId="3AE1A351" w14:textId="77777777" w:rsidR="001C344B" w:rsidRPr="00214A2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214A28">
              <w:rPr>
                <w:rFonts w:ascii="SimHei" w:eastAsia="SimHei" w:hAnsi="SimHe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280" w:type="dxa"/>
          </w:tcPr>
          <w:p w14:paraId="7D433383" w14:textId="76ABDAAB" w:rsidR="001C344B" w:rsidRPr="00214A2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214A28">
              <w:rPr>
                <w:rFonts w:ascii="SimHei" w:eastAsia="SimHei" w:hAnsi="SimHei"/>
                <w:b/>
                <w:bCs/>
                <w:sz w:val="24"/>
                <w:szCs w:val="24"/>
              </w:rPr>
              <w:t>认罪</w:t>
            </w:r>
          </w:p>
        </w:tc>
      </w:tr>
      <w:tr w:rsidR="001C344B" w:rsidRPr="00214A28" w14:paraId="3670EC86" w14:textId="77777777" w:rsidTr="001C344B">
        <w:trPr>
          <w:trHeight w:val="306"/>
        </w:trPr>
        <w:tc>
          <w:tcPr>
            <w:tcW w:w="456" w:type="dxa"/>
          </w:tcPr>
          <w:p w14:paraId="512AA75B" w14:textId="77777777" w:rsidR="001C344B" w:rsidRPr="00214A2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214A28">
              <w:rPr>
                <w:rFonts w:ascii="SimHei" w:eastAsia="SimHei" w:hAnsi="SimHe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280" w:type="dxa"/>
          </w:tcPr>
          <w:p w14:paraId="6C633EE6" w14:textId="3DC430F5" w:rsidR="001C344B" w:rsidRPr="00214A2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214A28">
              <w:rPr>
                <w:rFonts w:ascii="SimHei" w:eastAsia="SimHei" w:hAnsi="SimHei"/>
                <w:b/>
                <w:bCs/>
                <w:sz w:val="24"/>
                <w:szCs w:val="24"/>
              </w:rPr>
              <w:t>禁食</w:t>
            </w:r>
          </w:p>
        </w:tc>
      </w:tr>
      <w:tr w:rsidR="001C344B" w:rsidRPr="00214A28" w14:paraId="633E1BA4" w14:textId="77777777" w:rsidTr="001C344B">
        <w:trPr>
          <w:trHeight w:val="306"/>
        </w:trPr>
        <w:tc>
          <w:tcPr>
            <w:tcW w:w="456" w:type="dxa"/>
          </w:tcPr>
          <w:p w14:paraId="252EAAF8" w14:textId="77777777" w:rsidR="001C344B" w:rsidRPr="00214A2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214A28">
              <w:rPr>
                <w:rFonts w:ascii="SimHei" w:eastAsia="SimHei" w:hAnsi="SimHe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280" w:type="dxa"/>
          </w:tcPr>
          <w:p w14:paraId="0A61C137" w14:textId="566A744F" w:rsidR="001C344B" w:rsidRPr="00214A2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214A28">
              <w:rPr>
                <w:rFonts w:ascii="SimHei" w:eastAsia="SimHei" w:hAnsi="SimHei"/>
                <w:b/>
                <w:bCs/>
                <w:sz w:val="24"/>
                <w:szCs w:val="24"/>
              </w:rPr>
              <w:t>传福音</w:t>
            </w:r>
          </w:p>
        </w:tc>
      </w:tr>
      <w:tr w:rsidR="001C344B" w:rsidRPr="00214A28" w14:paraId="6C950F92" w14:textId="77777777" w:rsidTr="001C344B">
        <w:trPr>
          <w:trHeight w:val="306"/>
        </w:trPr>
        <w:tc>
          <w:tcPr>
            <w:tcW w:w="456" w:type="dxa"/>
          </w:tcPr>
          <w:p w14:paraId="60B7596A" w14:textId="77777777" w:rsidR="001C344B" w:rsidRPr="00214A2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214A28">
              <w:rPr>
                <w:rFonts w:ascii="SimHei" w:eastAsia="SimHei" w:hAnsi="SimHe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280" w:type="dxa"/>
          </w:tcPr>
          <w:p w14:paraId="74EE147E" w14:textId="14E9414A" w:rsidR="001C344B" w:rsidRPr="00214A2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214A28">
              <w:rPr>
                <w:rFonts w:ascii="SimHei" w:eastAsia="SimHei" w:hAnsi="SimHei"/>
                <w:b/>
                <w:bCs/>
                <w:sz w:val="24"/>
                <w:szCs w:val="24"/>
              </w:rPr>
              <w:t>服事</w:t>
            </w:r>
          </w:p>
        </w:tc>
      </w:tr>
      <w:tr w:rsidR="001C344B" w:rsidRPr="00214A28" w14:paraId="25B17CBA" w14:textId="77777777" w:rsidTr="001C344B">
        <w:trPr>
          <w:trHeight w:val="306"/>
        </w:trPr>
        <w:tc>
          <w:tcPr>
            <w:tcW w:w="456" w:type="dxa"/>
          </w:tcPr>
          <w:p w14:paraId="2D834029" w14:textId="77777777" w:rsidR="001C344B" w:rsidRPr="00214A2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214A28">
              <w:rPr>
                <w:rFonts w:ascii="SimHei" w:eastAsia="SimHei" w:hAnsi="SimHe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280" w:type="dxa"/>
          </w:tcPr>
          <w:p w14:paraId="1F4142EF" w14:textId="4A8E055F" w:rsidR="001C344B" w:rsidRPr="00214A2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214A28">
              <w:rPr>
                <w:rFonts w:ascii="SimHei" w:eastAsia="SimHei" w:hAnsi="SimHei"/>
                <w:b/>
                <w:bCs/>
                <w:sz w:val="24"/>
                <w:szCs w:val="24"/>
              </w:rPr>
              <w:t>管家</w:t>
            </w:r>
          </w:p>
        </w:tc>
      </w:tr>
      <w:tr w:rsidR="001C344B" w:rsidRPr="00214A28" w14:paraId="2D8546D9" w14:textId="77777777" w:rsidTr="001C344B">
        <w:trPr>
          <w:trHeight w:val="306"/>
        </w:trPr>
        <w:tc>
          <w:tcPr>
            <w:tcW w:w="456" w:type="dxa"/>
          </w:tcPr>
          <w:p w14:paraId="250AC45D" w14:textId="77777777" w:rsidR="001C344B" w:rsidRPr="00214A2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214A28">
              <w:rPr>
                <w:rFonts w:ascii="SimHei" w:eastAsia="SimHei" w:hAnsi="SimHe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280" w:type="dxa"/>
          </w:tcPr>
          <w:p w14:paraId="291BE0A1" w14:textId="22C627A2" w:rsidR="001C344B" w:rsidRPr="00214A2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proofErr w:type="gramStart"/>
            <w:r w:rsidRPr="00214A28">
              <w:rPr>
                <w:rFonts w:ascii="SimHei" w:eastAsia="SimHei" w:hAnsi="SimHei"/>
                <w:b/>
                <w:bCs/>
                <w:sz w:val="24"/>
                <w:szCs w:val="24"/>
              </w:rPr>
              <w:t>收获属灵的</w:t>
            </w:r>
            <w:proofErr w:type="gramEnd"/>
            <w:r w:rsidRPr="00214A28">
              <w:rPr>
                <w:rFonts w:ascii="SimHei" w:eastAsia="SimHei" w:hAnsi="SimHei"/>
                <w:b/>
                <w:bCs/>
                <w:sz w:val="24"/>
                <w:szCs w:val="24"/>
              </w:rPr>
              <w:t>果子·上</w:t>
            </w:r>
          </w:p>
        </w:tc>
      </w:tr>
      <w:tr w:rsidR="001C344B" w:rsidRPr="00214A28" w14:paraId="72142A98" w14:textId="77777777" w:rsidTr="001C344B">
        <w:trPr>
          <w:trHeight w:val="306"/>
        </w:trPr>
        <w:tc>
          <w:tcPr>
            <w:tcW w:w="456" w:type="dxa"/>
          </w:tcPr>
          <w:p w14:paraId="6CFBBBCF" w14:textId="77777777" w:rsidR="001C344B" w:rsidRPr="00214A2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214A28">
              <w:rPr>
                <w:rFonts w:ascii="SimHei" w:eastAsia="SimHei" w:hAnsi="SimHe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280" w:type="dxa"/>
          </w:tcPr>
          <w:p w14:paraId="1060F142" w14:textId="17A50BBA" w:rsidR="001C344B" w:rsidRPr="00214A2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proofErr w:type="gramStart"/>
            <w:r w:rsidRPr="00214A28">
              <w:rPr>
                <w:rFonts w:ascii="SimHei" w:eastAsia="SimHei" w:hAnsi="SimHei"/>
                <w:b/>
                <w:bCs/>
                <w:sz w:val="24"/>
                <w:szCs w:val="24"/>
              </w:rPr>
              <w:t>收获属灵的</w:t>
            </w:r>
            <w:proofErr w:type="gramEnd"/>
            <w:r w:rsidRPr="00214A28">
              <w:rPr>
                <w:rFonts w:ascii="SimHei" w:eastAsia="SimHei" w:hAnsi="SimHei"/>
                <w:b/>
                <w:bCs/>
                <w:sz w:val="24"/>
                <w:szCs w:val="24"/>
              </w:rPr>
              <w:t>果子·下</w:t>
            </w:r>
          </w:p>
        </w:tc>
      </w:tr>
      <w:tr w:rsidR="001C344B" w:rsidRPr="00214A28" w14:paraId="571A427E" w14:textId="77777777" w:rsidTr="001C344B">
        <w:trPr>
          <w:trHeight w:val="290"/>
        </w:trPr>
        <w:tc>
          <w:tcPr>
            <w:tcW w:w="456" w:type="dxa"/>
          </w:tcPr>
          <w:p w14:paraId="0AB2FD36" w14:textId="77777777" w:rsidR="001C344B" w:rsidRPr="00214A2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214A28">
              <w:rPr>
                <w:rFonts w:ascii="SimHei" w:eastAsia="SimHei" w:hAnsi="SimHe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280" w:type="dxa"/>
          </w:tcPr>
          <w:p w14:paraId="0FA8BAFD" w14:textId="0EFDFBE0" w:rsidR="001C344B" w:rsidRPr="00214A2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214A28">
              <w:rPr>
                <w:rFonts w:ascii="SimHei" w:eastAsia="SimHei" w:hAnsi="SimHei"/>
                <w:b/>
                <w:bCs/>
                <w:sz w:val="24"/>
                <w:szCs w:val="24"/>
              </w:rPr>
              <w:t>坚韧</w:t>
            </w:r>
          </w:p>
        </w:tc>
      </w:tr>
    </w:tbl>
    <w:p w14:paraId="079F2102" w14:textId="77777777" w:rsidR="000256A1" w:rsidRDefault="000256A1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</w:p>
    <w:p w14:paraId="79579C30" w14:textId="3CDD0F42" w:rsidR="00616836" w:rsidRPr="00214A28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t>核心课程：</w:t>
      </w:r>
      <w:r w:rsidR="00C21ADE" w:rsidRPr="00214A28">
        <w:rPr>
          <w:rFonts w:ascii="SimHei" w:eastAsia="SimHei" w:hAnsi="SimHei"/>
          <w:b/>
          <w:bCs/>
          <w:sz w:val="24"/>
          <w:szCs w:val="24"/>
        </w:rPr>
        <w:t>成长成熟</w:t>
      </w:r>
    </w:p>
    <w:p w14:paraId="79579C31" w14:textId="18829D0C" w:rsidR="000A1299" w:rsidRPr="00214A28" w:rsidRDefault="003F44AB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t>第</w:t>
      </w:r>
      <w:r w:rsidR="00B07252" w:rsidRPr="00214A28">
        <w:rPr>
          <w:rFonts w:ascii="SimHei" w:eastAsia="SimHei" w:hAnsi="SimHei"/>
          <w:b/>
          <w:bCs/>
          <w:sz w:val="24"/>
          <w:szCs w:val="24"/>
        </w:rPr>
        <w:t>二</w:t>
      </w:r>
      <w:r w:rsidR="002853BB" w:rsidRPr="00214A28">
        <w:rPr>
          <w:rFonts w:ascii="SimHei" w:eastAsia="SimHei" w:hAnsi="SimHei"/>
          <w:b/>
          <w:bCs/>
          <w:sz w:val="24"/>
          <w:szCs w:val="24"/>
        </w:rPr>
        <w:t>讲：</w:t>
      </w:r>
      <w:r w:rsidR="00B07252" w:rsidRPr="00214A28">
        <w:rPr>
          <w:rFonts w:ascii="SimHei" w:eastAsia="SimHei" w:hAnsi="SimHei"/>
          <w:b/>
          <w:bCs/>
          <w:sz w:val="24"/>
          <w:szCs w:val="24"/>
        </w:rPr>
        <w:t>全人的敬拜</w:t>
      </w:r>
    </w:p>
    <w:p w14:paraId="79579C32" w14:textId="66A582CA" w:rsidR="00856014" w:rsidRPr="00214A28" w:rsidRDefault="00856014" w:rsidP="00FC181E">
      <w:pPr>
        <w:pStyle w:val="Heading1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t>导论</w:t>
      </w:r>
    </w:p>
    <w:p w14:paraId="0BF8E3D4" w14:textId="338D2491" w:rsidR="00B07252" w:rsidRPr="00214A28" w:rsidRDefault="00B07252" w:rsidP="00B07252">
      <w:pPr>
        <w:suppressAutoHyphens/>
        <w:spacing w:before="120"/>
        <w:ind w:left="360"/>
        <w:rPr>
          <w:rFonts w:ascii="SimHei" w:eastAsia="SimHei" w:hAnsi="SimHei"/>
          <w:b/>
          <w:bCs/>
          <w:iCs/>
          <w:sz w:val="24"/>
          <w:szCs w:val="24"/>
        </w:rPr>
      </w:pPr>
      <w:r w:rsidRPr="00214A28">
        <w:rPr>
          <w:rFonts w:ascii="SimHei" w:eastAsia="SimHei" w:hAnsi="SimHei"/>
          <w:b/>
          <w:bCs/>
          <w:iCs/>
          <w:sz w:val="24"/>
          <w:szCs w:val="24"/>
        </w:rPr>
        <w:t>A.  本课目标</w:t>
      </w:r>
    </w:p>
    <w:p w14:paraId="6061588E" w14:textId="65F3A170" w:rsidR="00B07252" w:rsidRPr="00214A28" w:rsidRDefault="00B07252" w:rsidP="00B07252">
      <w:pPr>
        <w:pStyle w:val="ListParagraph"/>
        <w:widowControl w:val="0"/>
        <w:numPr>
          <w:ilvl w:val="0"/>
          <w:numId w:val="15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t>圣经怎样讲到敬拜。</w:t>
      </w:r>
    </w:p>
    <w:p w14:paraId="47C94D10" w14:textId="77777777" w:rsidR="00B07252" w:rsidRPr="00214A28" w:rsidRDefault="00B07252" w:rsidP="00B07252">
      <w:pPr>
        <w:pStyle w:val="ListParagraph"/>
        <w:widowControl w:val="0"/>
        <w:numPr>
          <w:ilvl w:val="0"/>
          <w:numId w:val="15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t>理解敬拜</w:t>
      </w:r>
      <w:proofErr w:type="gramStart"/>
      <w:r w:rsidRPr="00214A28">
        <w:rPr>
          <w:rFonts w:ascii="SimHei" w:eastAsia="SimHei" w:hAnsi="SimHei"/>
          <w:b/>
          <w:bCs/>
          <w:sz w:val="24"/>
          <w:szCs w:val="24"/>
        </w:rPr>
        <w:t>和属灵操练</w:t>
      </w:r>
      <w:proofErr w:type="gramEnd"/>
      <w:r w:rsidRPr="00214A28">
        <w:rPr>
          <w:rFonts w:ascii="SimHei" w:eastAsia="SimHei" w:hAnsi="SimHei"/>
          <w:b/>
          <w:bCs/>
          <w:sz w:val="24"/>
          <w:szCs w:val="24"/>
        </w:rPr>
        <w:t>之间的关系。</w:t>
      </w:r>
    </w:p>
    <w:p w14:paraId="28802BE4" w14:textId="77777777" w:rsidR="00B07252" w:rsidRPr="00214A28" w:rsidRDefault="00B07252" w:rsidP="00B07252">
      <w:pPr>
        <w:suppressAutoHyphens/>
        <w:spacing w:before="120"/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58208C23" w14:textId="277E1823" w:rsidR="00B07252" w:rsidRPr="00214A28" w:rsidRDefault="00B07252" w:rsidP="00B07252">
      <w:pPr>
        <w:spacing w:before="120"/>
        <w:ind w:left="360"/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t>B.  人的主要目的就是荣耀神，永远以他为乐。</w:t>
      </w:r>
    </w:p>
    <w:p w14:paraId="036AA36D" w14:textId="77777777" w:rsidR="00B07252" w:rsidRPr="00214A28" w:rsidRDefault="00B07252" w:rsidP="00B07252">
      <w:pPr>
        <w:spacing w:before="120"/>
        <w:ind w:left="360"/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t>清教徒神学家汤姆·华森说这句话表达了四个含义：</w:t>
      </w:r>
    </w:p>
    <w:p w14:paraId="6DA18745" w14:textId="77777777" w:rsidR="00B07252" w:rsidRPr="00214A28" w:rsidRDefault="00B07252" w:rsidP="00B07252">
      <w:pPr>
        <w:spacing w:before="120"/>
        <w:ind w:left="360"/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t>（1）感恩；</w:t>
      </w:r>
    </w:p>
    <w:p w14:paraId="72E09217" w14:textId="77777777" w:rsidR="00B07252" w:rsidRPr="00214A28" w:rsidRDefault="00B07252" w:rsidP="00B07252">
      <w:pPr>
        <w:spacing w:before="120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4A9D88DE" w14:textId="77777777" w:rsidR="00B07252" w:rsidRPr="00214A28" w:rsidRDefault="00B07252" w:rsidP="00B07252">
      <w:pPr>
        <w:spacing w:before="120"/>
        <w:ind w:left="360"/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t>（2）崇拜；</w:t>
      </w:r>
    </w:p>
    <w:p w14:paraId="316BB88E" w14:textId="77777777" w:rsidR="00B07252" w:rsidRPr="00214A28" w:rsidRDefault="00B07252" w:rsidP="00B07252">
      <w:pPr>
        <w:spacing w:before="120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1FD82A2F" w14:textId="77777777" w:rsidR="00B07252" w:rsidRPr="00214A28" w:rsidRDefault="00B07252" w:rsidP="00B07252">
      <w:pPr>
        <w:spacing w:before="120"/>
        <w:ind w:left="360"/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t>（3）情感的喜爱；</w:t>
      </w:r>
    </w:p>
    <w:p w14:paraId="4DF20ABF" w14:textId="77777777" w:rsidR="00B07252" w:rsidRPr="00214A28" w:rsidRDefault="00B07252" w:rsidP="00B07252">
      <w:pPr>
        <w:spacing w:before="120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73AD1166" w14:textId="42D70545" w:rsidR="00B07252" w:rsidRPr="00214A28" w:rsidRDefault="00B07252" w:rsidP="00B07252">
      <w:pPr>
        <w:spacing w:before="120"/>
        <w:ind w:left="360"/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t>（4）顺服。</w:t>
      </w:r>
    </w:p>
    <w:p w14:paraId="76442DC5" w14:textId="77777777" w:rsidR="00B07252" w:rsidRPr="00214A28" w:rsidRDefault="00B07252" w:rsidP="00B07252">
      <w:pPr>
        <w:rPr>
          <w:rFonts w:ascii="SimHei" w:eastAsia="SimHei" w:hAnsi="SimHei"/>
          <w:b/>
          <w:bCs/>
          <w:sz w:val="24"/>
          <w:szCs w:val="24"/>
        </w:rPr>
      </w:pPr>
    </w:p>
    <w:p w14:paraId="7F9268C8" w14:textId="352C0EE5" w:rsidR="00B07252" w:rsidRPr="00214A28" w:rsidRDefault="00B07252" w:rsidP="00B07252">
      <w:pPr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t>罗马书12:1</w:t>
      </w:r>
    </w:p>
    <w:p w14:paraId="489F9E7B" w14:textId="77777777" w:rsidR="00B07252" w:rsidRPr="00214A28" w:rsidRDefault="00B07252" w:rsidP="00B07252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lastRenderedPageBreak/>
        <w:t>所以弟兄们，我以神的慈悲劝你们，将身体献上，当</w:t>
      </w:r>
      <w:proofErr w:type="gramStart"/>
      <w:r w:rsidRPr="00214A28">
        <w:rPr>
          <w:rFonts w:ascii="SimHei" w:eastAsia="SimHei" w:hAnsi="SimHei"/>
          <w:b/>
          <w:bCs/>
          <w:sz w:val="24"/>
          <w:szCs w:val="24"/>
        </w:rPr>
        <w:t>作活</w:t>
      </w:r>
      <w:proofErr w:type="gramEnd"/>
      <w:r w:rsidRPr="00214A28">
        <w:rPr>
          <w:rFonts w:ascii="SimHei" w:eastAsia="SimHei" w:hAnsi="SimHei"/>
          <w:b/>
          <w:bCs/>
          <w:sz w:val="24"/>
          <w:szCs w:val="24"/>
        </w:rPr>
        <w:t>祭，是圣洁的，是神所喜悦的。你们</w:t>
      </w:r>
      <w:proofErr w:type="gramStart"/>
      <w:r w:rsidRPr="00214A28">
        <w:rPr>
          <w:rFonts w:ascii="SimHei" w:eastAsia="SimHei" w:hAnsi="SimHei"/>
          <w:b/>
          <w:bCs/>
          <w:sz w:val="24"/>
          <w:szCs w:val="24"/>
        </w:rPr>
        <w:t>如此事</w:t>
      </w:r>
      <w:proofErr w:type="gramEnd"/>
      <w:r w:rsidRPr="00214A28">
        <w:rPr>
          <w:rFonts w:ascii="SimHei" w:eastAsia="SimHei" w:hAnsi="SimHei"/>
          <w:b/>
          <w:bCs/>
          <w:sz w:val="24"/>
          <w:szCs w:val="24"/>
        </w:rPr>
        <w:t>奉，乃是理所当然的。</w:t>
      </w:r>
    </w:p>
    <w:p w14:paraId="0042E6D2" w14:textId="2EDE4C33" w:rsidR="00B07252" w:rsidRPr="00214A28" w:rsidRDefault="00B07252" w:rsidP="00B07252">
      <w:pPr>
        <w:spacing w:before="120"/>
        <w:ind w:firstLine="360"/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t>C.  敬拜神的两个原因:</w:t>
      </w:r>
    </w:p>
    <w:p w14:paraId="219DA889" w14:textId="29ED4011" w:rsidR="00B07252" w:rsidRPr="00214A28" w:rsidRDefault="00B07252" w:rsidP="00B07252">
      <w:pPr>
        <w:numPr>
          <w:ilvl w:val="0"/>
          <w:numId w:val="13"/>
        </w:numPr>
        <w:suppressAutoHyphens/>
        <w:spacing w:before="120"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t>启示录4:10-11 ~ 神是我们的创造主。</w:t>
      </w:r>
    </w:p>
    <w:p w14:paraId="3857439F" w14:textId="77777777" w:rsidR="00B07252" w:rsidRPr="00214A28" w:rsidRDefault="00B07252" w:rsidP="00B07252">
      <w:pPr>
        <w:suppressAutoHyphens/>
        <w:spacing w:before="120"/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06CA074D" w14:textId="3B27D0B4" w:rsidR="00B07252" w:rsidRPr="00214A28" w:rsidRDefault="00B07252" w:rsidP="00B07252">
      <w:pPr>
        <w:numPr>
          <w:ilvl w:val="0"/>
          <w:numId w:val="13"/>
        </w:numPr>
        <w:suppressAutoHyphens/>
        <w:spacing w:before="120"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t>启示录5:6-14 ~ 神是我们的救赎主。</w:t>
      </w:r>
    </w:p>
    <w:p w14:paraId="0F86D4F7" w14:textId="77777777" w:rsidR="00B07252" w:rsidRPr="00214A28" w:rsidRDefault="00B07252" w:rsidP="00B07252">
      <w:pPr>
        <w:pStyle w:val="BodyText2"/>
        <w:rPr>
          <w:rFonts w:ascii="SimHei" w:eastAsia="SimHei" w:hAnsi="SimHei"/>
          <w:b/>
          <w:bCs/>
          <w:sz w:val="24"/>
          <w:szCs w:val="24"/>
        </w:rPr>
      </w:pPr>
    </w:p>
    <w:p w14:paraId="42A4BFDA" w14:textId="64A2D450" w:rsidR="00B07252" w:rsidRPr="00214A28" w:rsidRDefault="00B07252" w:rsidP="00B07252">
      <w:pPr>
        <w:pStyle w:val="Heading1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t>正确理解敬拜</w:t>
      </w:r>
    </w:p>
    <w:p w14:paraId="55B7DBA6" w14:textId="615FF5E2" w:rsidR="00B07252" w:rsidRPr="00214A28" w:rsidRDefault="00B07252" w:rsidP="00B07252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t>敬拜的三个核心概念：敬重、服事和敬畏</w:t>
      </w:r>
    </w:p>
    <w:p w14:paraId="3968D108" w14:textId="73E634CE" w:rsidR="00B07252" w:rsidRPr="00214A28" w:rsidRDefault="00B07252" w:rsidP="00B07252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t>出埃及记34:8；申命记12:3-4；诗篇95:6</w:t>
      </w:r>
    </w:p>
    <w:p w14:paraId="03E51A28" w14:textId="77777777" w:rsidR="00B07252" w:rsidRPr="00214A28" w:rsidRDefault="00B07252" w:rsidP="00B07252">
      <w:pPr>
        <w:rPr>
          <w:rFonts w:ascii="SimHei" w:eastAsia="SimHei" w:hAnsi="SimHei"/>
          <w:b/>
          <w:bCs/>
          <w:sz w:val="24"/>
          <w:szCs w:val="24"/>
        </w:rPr>
      </w:pPr>
    </w:p>
    <w:p w14:paraId="33B1C75F" w14:textId="77777777" w:rsidR="00B07252" w:rsidRPr="00214A28" w:rsidRDefault="00B07252" w:rsidP="00B07252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t>神所喜悦的敬拜方式：借着启示和救赎</w:t>
      </w:r>
    </w:p>
    <w:p w14:paraId="5396C9DE" w14:textId="643C5664" w:rsidR="00B07252" w:rsidRPr="00214A28" w:rsidRDefault="00B07252" w:rsidP="00B07252">
      <w:pPr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t>首先，神借着</w:t>
      </w:r>
      <w:r w:rsidRPr="00214A28">
        <w:rPr>
          <w:rFonts w:ascii="SimHei" w:eastAsia="SimHei" w:hAnsi="SimHei"/>
          <w:b/>
          <w:bCs/>
          <w:sz w:val="24"/>
          <w:szCs w:val="24"/>
          <w:u w:val="single"/>
        </w:rPr>
        <w:t>祂的话语</w:t>
      </w:r>
      <w:r w:rsidRPr="00214A28">
        <w:rPr>
          <w:rFonts w:ascii="SimHei" w:eastAsia="SimHei" w:hAnsi="SimHei"/>
          <w:b/>
          <w:bCs/>
          <w:sz w:val="24"/>
          <w:szCs w:val="24"/>
        </w:rPr>
        <w:t>启示祂自己。</w:t>
      </w:r>
    </w:p>
    <w:p w14:paraId="79CB1B82" w14:textId="16A76907" w:rsidR="00B07252" w:rsidRPr="00214A28" w:rsidRDefault="00B07252" w:rsidP="00B07252">
      <w:pPr>
        <w:suppressAutoHyphens/>
        <w:spacing w:before="120" w:after="0" w:line="240" w:lineRule="auto"/>
        <w:ind w:left="360"/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tab/>
        <w:t>利未记10:1-3</w:t>
      </w:r>
    </w:p>
    <w:p w14:paraId="2F74FDE5" w14:textId="363D178E" w:rsidR="00B07252" w:rsidRPr="00214A28" w:rsidRDefault="00B07252" w:rsidP="00B07252">
      <w:pPr>
        <w:suppressAutoHyphens/>
        <w:spacing w:before="120" w:after="0" w:line="240" w:lineRule="auto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60BD6280" w14:textId="725FC45D" w:rsidR="00B07252" w:rsidRPr="00214A28" w:rsidRDefault="00B07252" w:rsidP="00B07252">
      <w:pPr>
        <w:suppressAutoHyphens/>
        <w:spacing w:before="120" w:after="0" w:line="240" w:lineRule="auto"/>
        <w:ind w:left="360"/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tab/>
        <w:t>两个导致人们偏离新约所启示的正确敬拜的极端：</w:t>
      </w:r>
    </w:p>
    <w:p w14:paraId="2571B59B" w14:textId="5690D600" w:rsidR="00B07252" w:rsidRPr="00214A28" w:rsidRDefault="00B07252" w:rsidP="00B07252">
      <w:pPr>
        <w:pStyle w:val="ListParagraph"/>
        <w:numPr>
          <w:ilvl w:val="0"/>
          <w:numId w:val="16"/>
        </w:numPr>
        <w:suppressAutoHyphens/>
        <w:spacing w:before="120"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t>经验主义</w:t>
      </w:r>
    </w:p>
    <w:p w14:paraId="724B8742" w14:textId="4EA35CB3" w:rsidR="00B07252" w:rsidRPr="00214A28" w:rsidRDefault="00B07252" w:rsidP="00B07252">
      <w:pPr>
        <w:suppressAutoHyphens/>
        <w:spacing w:before="120" w:after="0" w:line="240" w:lineRule="auto"/>
        <w:rPr>
          <w:rFonts w:ascii="SimHei" w:eastAsia="SimHei" w:hAnsi="SimHei"/>
          <w:b/>
          <w:bCs/>
          <w:sz w:val="24"/>
          <w:szCs w:val="24"/>
        </w:rPr>
      </w:pPr>
    </w:p>
    <w:p w14:paraId="6C281485" w14:textId="261CC218" w:rsidR="00B07252" w:rsidRPr="00214A28" w:rsidRDefault="00B07252" w:rsidP="00B07252">
      <w:pPr>
        <w:pStyle w:val="ListParagraph"/>
        <w:numPr>
          <w:ilvl w:val="0"/>
          <w:numId w:val="16"/>
        </w:numPr>
        <w:suppressAutoHyphens/>
        <w:spacing w:before="120"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t>智识主义</w:t>
      </w:r>
    </w:p>
    <w:p w14:paraId="384377C2" w14:textId="77777777" w:rsidR="00B07252" w:rsidRPr="00214A28" w:rsidRDefault="00B07252" w:rsidP="00B07252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0EEE7155" w14:textId="77777777" w:rsidR="00B07252" w:rsidRPr="00214A28" w:rsidRDefault="00B07252" w:rsidP="00B07252">
      <w:pPr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t>其次，</w:t>
      </w:r>
      <w:proofErr w:type="gramStart"/>
      <w:r w:rsidRPr="00214A28">
        <w:rPr>
          <w:rFonts w:ascii="SimHei" w:eastAsia="SimHei" w:hAnsi="SimHei"/>
          <w:b/>
          <w:bCs/>
          <w:sz w:val="24"/>
          <w:szCs w:val="24"/>
        </w:rPr>
        <w:t>神首先</w:t>
      </w:r>
      <w:proofErr w:type="gramEnd"/>
      <w:r w:rsidRPr="00214A28">
        <w:rPr>
          <w:rFonts w:ascii="SimHei" w:eastAsia="SimHei" w:hAnsi="SimHei"/>
          <w:b/>
          <w:bCs/>
          <w:sz w:val="24"/>
          <w:szCs w:val="24"/>
        </w:rPr>
        <w:t>透过</w:t>
      </w:r>
      <w:r w:rsidRPr="00214A28">
        <w:rPr>
          <w:rFonts w:ascii="SimHei" w:eastAsia="SimHei" w:hAnsi="SimHei"/>
          <w:b/>
          <w:bCs/>
          <w:sz w:val="24"/>
          <w:szCs w:val="24"/>
          <w:u w:val="single"/>
        </w:rPr>
        <w:t>祂的儿子耶稣基督</w:t>
      </w:r>
      <w:r w:rsidRPr="00214A28">
        <w:rPr>
          <w:rFonts w:ascii="SimHei" w:eastAsia="SimHei" w:hAnsi="SimHei"/>
          <w:b/>
          <w:bCs/>
          <w:sz w:val="24"/>
          <w:szCs w:val="24"/>
        </w:rPr>
        <w:t>启示自己。</w:t>
      </w:r>
    </w:p>
    <w:p w14:paraId="36C226EE" w14:textId="2517ADD2" w:rsidR="00B07252" w:rsidRPr="00214A28" w:rsidRDefault="00B07252" w:rsidP="00B07252">
      <w:pPr>
        <w:spacing w:before="240"/>
        <w:ind w:left="720"/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t>希伯来书 1:1-2</w:t>
      </w:r>
    </w:p>
    <w:p w14:paraId="18740AE9" w14:textId="77777777" w:rsidR="0009485E" w:rsidRPr="00214A28" w:rsidRDefault="0009485E" w:rsidP="00B07252">
      <w:pPr>
        <w:spacing w:before="240"/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5E5DDF2D" w14:textId="13E23857" w:rsidR="00B07252" w:rsidRPr="00214A28" w:rsidRDefault="00B07252" w:rsidP="00B07252">
      <w:pPr>
        <w:spacing w:before="240"/>
        <w:ind w:left="720"/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t>约翰福音1:8</w:t>
      </w:r>
    </w:p>
    <w:p w14:paraId="061B39AB" w14:textId="77777777" w:rsidR="00B07252" w:rsidRPr="00214A28" w:rsidRDefault="00B07252" w:rsidP="00B07252">
      <w:pPr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t>第三，神</w:t>
      </w:r>
      <w:r w:rsidRPr="00214A28">
        <w:rPr>
          <w:rFonts w:ascii="SimHei" w:eastAsia="SimHei" w:hAnsi="SimHei"/>
          <w:b/>
          <w:bCs/>
          <w:sz w:val="24"/>
          <w:szCs w:val="24"/>
          <w:u w:val="single"/>
        </w:rPr>
        <w:t>借着创造</w:t>
      </w:r>
      <w:r w:rsidRPr="00214A28">
        <w:rPr>
          <w:rFonts w:ascii="SimHei" w:eastAsia="SimHei" w:hAnsi="SimHei"/>
          <w:b/>
          <w:bCs/>
          <w:sz w:val="24"/>
          <w:szCs w:val="24"/>
        </w:rPr>
        <w:t>启示祂自己。</w:t>
      </w:r>
    </w:p>
    <w:p w14:paraId="23A5A93F" w14:textId="4905E63D" w:rsidR="00B07252" w:rsidRPr="00214A28" w:rsidRDefault="00B07252" w:rsidP="00B07252">
      <w:pPr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tab/>
        <w:t>诗篇 19:1-3</w:t>
      </w:r>
    </w:p>
    <w:p w14:paraId="255A8B03" w14:textId="77777777" w:rsidR="00B07252" w:rsidRPr="00214A28" w:rsidRDefault="00B07252" w:rsidP="00B07252">
      <w:pPr>
        <w:rPr>
          <w:rFonts w:ascii="SimHei" w:eastAsia="SimHei" w:hAnsi="SimHei"/>
          <w:b/>
          <w:bCs/>
          <w:sz w:val="24"/>
          <w:szCs w:val="24"/>
        </w:rPr>
      </w:pPr>
    </w:p>
    <w:p w14:paraId="1D93C39D" w14:textId="3440CDCD" w:rsidR="00B07252" w:rsidRPr="00214A28" w:rsidRDefault="00B07252" w:rsidP="00B07252">
      <w:pPr>
        <w:ind w:firstLine="720"/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t>罗马书1:20</w:t>
      </w:r>
    </w:p>
    <w:p w14:paraId="48C4297D" w14:textId="77777777" w:rsidR="00B07252" w:rsidRPr="00214A28" w:rsidRDefault="00B07252" w:rsidP="00B07252">
      <w:pPr>
        <w:rPr>
          <w:rFonts w:ascii="SimHei" w:eastAsia="SimHei" w:hAnsi="SimHei"/>
          <w:b/>
          <w:bCs/>
          <w:i/>
          <w:iCs/>
          <w:sz w:val="24"/>
          <w:szCs w:val="24"/>
        </w:rPr>
      </w:pPr>
    </w:p>
    <w:p w14:paraId="731B8B6A" w14:textId="77777777" w:rsidR="00B07252" w:rsidRPr="00214A28" w:rsidRDefault="00B07252" w:rsidP="00B07252">
      <w:pPr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t>第四，神</w:t>
      </w:r>
      <w:r w:rsidRPr="00214A28">
        <w:rPr>
          <w:rFonts w:ascii="SimHei" w:eastAsia="SimHei" w:hAnsi="SimHei"/>
          <w:b/>
          <w:bCs/>
          <w:sz w:val="24"/>
          <w:szCs w:val="24"/>
          <w:u w:val="single"/>
        </w:rPr>
        <w:t>透过他的儿子耶稣基督救赎</w:t>
      </w:r>
      <w:r w:rsidRPr="00214A28">
        <w:rPr>
          <w:rFonts w:ascii="SimHei" w:eastAsia="SimHei" w:hAnsi="SimHei"/>
          <w:b/>
          <w:bCs/>
          <w:sz w:val="24"/>
          <w:szCs w:val="24"/>
        </w:rPr>
        <w:t>了我们。</w:t>
      </w:r>
    </w:p>
    <w:p w14:paraId="307560BE" w14:textId="77777777" w:rsidR="00B07252" w:rsidRPr="00214A28" w:rsidRDefault="00B07252" w:rsidP="00B07252">
      <w:pPr>
        <w:rPr>
          <w:rFonts w:ascii="SimHei" w:eastAsia="SimHei" w:hAnsi="SimHei"/>
          <w:b/>
          <w:bCs/>
          <w:i/>
          <w:iCs/>
          <w:sz w:val="24"/>
          <w:szCs w:val="24"/>
        </w:rPr>
      </w:pPr>
    </w:p>
    <w:p w14:paraId="44925CF2" w14:textId="77777777" w:rsidR="00B07252" w:rsidRPr="00214A28" w:rsidRDefault="00B07252" w:rsidP="00B07252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t>敬拜的方式：心灵和诚实（原文是“灵和真理”）</w:t>
      </w:r>
      <w:r w:rsidRPr="00214A28">
        <w:rPr>
          <w:rFonts w:ascii="SimHei" w:eastAsia="SimHei" w:hAnsi="SimHei"/>
          <w:b/>
          <w:bCs/>
          <w:sz w:val="24"/>
          <w:szCs w:val="24"/>
        </w:rPr>
        <w:tab/>
      </w:r>
    </w:p>
    <w:p w14:paraId="74043363" w14:textId="77777777" w:rsidR="00B07252" w:rsidRPr="00214A28" w:rsidRDefault="00B07252" w:rsidP="00B07252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6E5F85B9" w14:textId="10FCA3FE" w:rsidR="00B07252" w:rsidRPr="00214A28" w:rsidRDefault="00B07252" w:rsidP="00B07252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t>约翰福音4:23-24</w:t>
      </w:r>
    </w:p>
    <w:p w14:paraId="472BF79A" w14:textId="77777777" w:rsidR="00B07252" w:rsidRPr="00214A28" w:rsidRDefault="00B07252" w:rsidP="00B07252">
      <w:pPr>
        <w:rPr>
          <w:rFonts w:ascii="SimHei" w:eastAsia="SimHei" w:hAnsi="SimHei"/>
          <w:b/>
          <w:bCs/>
          <w:sz w:val="24"/>
          <w:szCs w:val="24"/>
        </w:rPr>
      </w:pPr>
    </w:p>
    <w:p w14:paraId="6C325F9D" w14:textId="115F52EA" w:rsidR="00B07252" w:rsidRPr="00214A28" w:rsidRDefault="00B07252" w:rsidP="00B07252">
      <w:pPr>
        <w:ind w:firstLine="360"/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t>哥林多前书12:3</w:t>
      </w:r>
    </w:p>
    <w:p w14:paraId="638AF149" w14:textId="77777777" w:rsidR="00B07252" w:rsidRPr="00214A28" w:rsidRDefault="00B07252" w:rsidP="00B07252">
      <w:pPr>
        <w:rPr>
          <w:rFonts w:ascii="SimHei" w:eastAsia="SimHei" w:hAnsi="SimHei"/>
          <w:b/>
          <w:bCs/>
          <w:sz w:val="24"/>
          <w:szCs w:val="24"/>
        </w:rPr>
      </w:pPr>
    </w:p>
    <w:p w14:paraId="6457630C" w14:textId="37A9F8E9" w:rsidR="00B07252" w:rsidRPr="00214A28" w:rsidRDefault="00B07252" w:rsidP="00B07252">
      <w:pPr>
        <w:ind w:firstLine="360"/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t>哥林多前书2:6-14</w:t>
      </w:r>
    </w:p>
    <w:p w14:paraId="077FA1EC" w14:textId="77777777" w:rsidR="00B07252" w:rsidRPr="00214A28" w:rsidRDefault="00B07252" w:rsidP="00B07252">
      <w:pPr>
        <w:rPr>
          <w:rFonts w:ascii="SimHei" w:eastAsia="SimHei" w:hAnsi="SimHei"/>
          <w:b/>
          <w:bCs/>
          <w:sz w:val="24"/>
          <w:szCs w:val="24"/>
        </w:rPr>
      </w:pPr>
    </w:p>
    <w:p w14:paraId="6B4368A2" w14:textId="77777777" w:rsidR="00B07252" w:rsidRPr="00214A28" w:rsidRDefault="00B07252" w:rsidP="00B07252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lastRenderedPageBreak/>
        <w:t>三、我们该如何</w:t>
      </w:r>
      <w:proofErr w:type="gramStart"/>
      <w:r w:rsidRPr="00214A28">
        <w:rPr>
          <w:rFonts w:ascii="SimHei" w:eastAsia="SimHei" w:hAnsi="SimHei"/>
          <w:b/>
          <w:bCs/>
          <w:sz w:val="24"/>
          <w:szCs w:val="24"/>
        </w:rPr>
        <w:t>借着属灵操练</w:t>
      </w:r>
      <w:proofErr w:type="gramEnd"/>
      <w:r w:rsidRPr="00214A28">
        <w:rPr>
          <w:rFonts w:ascii="SimHei" w:eastAsia="SimHei" w:hAnsi="SimHei"/>
          <w:b/>
          <w:bCs/>
          <w:sz w:val="24"/>
          <w:szCs w:val="24"/>
        </w:rPr>
        <w:t>敬拜神呢？</w:t>
      </w:r>
    </w:p>
    <w:p w14:paraId="5B76B007" w14:textId="1E9E030F" w:rsidR="00B07252" w:rsidRPr="00214A28" w:rsidRDefault="00B07252" w:rsidP="00B07252">
      <w:pPr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t>A. 作为个人</w:t>
      </w:r>
    </w:p>
    <w:p w14:paraId="734BE25E" w14:textId="00E2FA03" w:rsidR="00B07252" w:rsidRPr="00214A28" w:rsidRDefault="00B07252" w:rsidP="00B07252">
      <w:pPr>
        <w:ind w:firstLine="720"/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t>罗马书12:1</w:t>
      </w:r>
    </w:p>
    <w:p w14:paraId="30A2DBB3" w14:textId="546C76F8" w:rsidR="00B07252" w:rsidRPr="00214A28" w:rsidRDefault="00B07252" w:rsidP="00B07252">
      <w:pPr>
        <w:rPr>
          <w:rFonts w:ascii="SimHei" w:eastAsia="SimHei" w:hAnsi="SimHei"/>
          <w:b/>
          <w:bCs/>
          <w:sz w:val="24"/>
          <w:szCs w:val="24"/>
        </w:rPr>
      </w:pPr>
    </w:p>
    <w:p w14:paraId="601CD9F4" w14:textId="7ECFC0B9" w:rsidR="00B07252" w:rsidRPr="00214A28" w:rsidRDefault="00B07252" w:rsidP="00B07252">
      <w:pPr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t>B. 与其他基督徒一起</w:t>
      </w:r>
    </w:p>
    <w:p w14:paraId="35F14A8D" w14:textId="72010C86" w:rsidR="00EF3C76" w:rsidRPr="00214A28" w:rsidRDefault="00B07252" w:rsidP="00B07252">
      <w:pPr>
        <w:ind w:firstLine="720"/>
        <w:rPr>
          <w:rFonts w:ascii="SimHei" w:eastAsia="SimHei" w:hAnsi="SimHei"/>
          <w:b/>
          <w:bCs/>
          <w:sz w:val="24"/>
          <w:szCs w:val="24"/>
        </w:rPr>
      </w:pPr>
      <w:r w:rsidRPr="00214A28">
        <w:rPr>
          <w:rFonts w:ascii="SimHei" w:eastAsia="SimHei" w:hAnsi="SimHei"/>
          <w:b/>
          <w:bCs/>
          <w:sz w:val="24"/>
          <w:szCs w:val="24"/>
        </w:rPr>
        <w:t>希伯来书10:24-25</w:t>
      </w:r>
    </w:p>
    <w:sectPr w:rsidR="00EF3C76" w:rsidRPr="00214A28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4E9E7" w14:textId="77777777" w:rsidR="00DC7062" w:rsidRDefault="00DC7062" w:rsidP="00A66FA5">
      <w:pPr>
        <w:spacing w:after="0" w:line="240" w:lineRule="auto"/>
      </w:pPr>
      <w:r>
        <w:separator/>
      </w:r>
    </w:p>
  </w:endnote>
  <w:endnote w:type="continuationSeparator" w:id="0">
    <w:p w14:paraId="431D345C" w14:textId="77777777" w:rsidR="00DC7062" w:rsidRDefault="00DC7062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CD223EC0-971D-4451-9291-03F6752BED91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50B64" w14:textId="77777777" w:rsidR="00DC7062" w:rsidRDefault="00DC7062" w:rsidP="00A66FA5">
      <w:pPr>
        <w:spacing w:after="0" w:line="240" w:lineRule="auto"/>
      </w:pPr>
      <w:r>
        <w:separator/>
      </w:r>
    </w:p>
  </w:footnote>
  <w:footnote w:type="continuationSeparator" w:id="0">
    <w:p w14:paraId="65085993" w14:textId="77777777" w:rsidR="00DC7062" w:rsidRDefault="00DC7062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71019"/>
    <w:multiLevelType w:val="hybridMultilevel"/>
    <w:tmpl w:val="9EAA6D5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6E6B1E"/>
    <w:multiLevelType w:val="hybridMultilevel"/>
    <w:tmpl w:val="38E07380"/>
    <w:lvl w:ilvl="0" w:tplc="61BCF14A">
      <w:start w:val="1"/>
      <w:numFmt w:val="decimal"/>
      <w:lvlText w:val="（%1）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BC77B9"/>
    <w:multiLevelType w:val="hybridMultilevel"/>
    <w:tmpl w:val="89E8F6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DA96528"/>
    <w:multiLevelType w:val="hybridMultilevel"/>
    <w:tmpl w:val="EED031D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EDD0466"/>
    <w:multiLevelType w:val="hybridMultilevel"/>
    <w:tmpl w:val="A68AB0B2"/>
    <w:lvl w:ilvl="0" w:tplc="0A8CFDA0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CB5DBF"/>
    <w:multiLevelType w:val="hybridMultilevel"/>
    <w:tmpl w:val="D3DC2F20"/>
    <w:lvl w:ilvl="0" w:tplc="7B62E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D25673F"/>
    <w:multiLevelType w:val="hybridMultilevel"/>
    <w:tmpl w:val="812E4828"/>
    <w:lvl w:ilvl="0" w:tplc="E6BA257C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47337C4"/>
    <w:multiLevelType w:val="hybridMultilevel"/>
    <w:tmpl w:val="1B444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384DDD"/>
    <w:multiLevelType w:val="hybridMultilevel"/>
    <w:tmpl w:val="FFB43C9C"/>
    <w:lvl w:ilvl="0" w:tplc="0409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69302B0"/>
    <w:multiLevelType w:val="hybridMultilevel"/>
    <w:tmpl w:val="065428A8"/>
    <w:lvl w:ilvl="0" w:tplc="CCBE4C92">
      <w:start w:val="1"/>
      <w:numFmt w:val="decimal"/>
      <w:lvlText w:val="（%1）"/>
      <w:lvlJc w:val="left"/>
      <w:pPr>
        <w:ind w:left="1080" w:hanging="720"/>
      </w:pPr>
      <w:rPr>
        <w:rFonts w:asciiTheme="minorHAnsi" w:eastAsiaTheme="minorEastAsia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F93B94"/>
    <w:multiLevelType w:val="hybridMultilevel"/>
    <w:tmpl w:val="1688C46C"/>
    <w:lvl w:ilvl="0" w:tplc="7706B3E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FBF76B5"/>
    <w:multiLevelType w:val="hybridMultilevel"/>
    <w:tmpl w:val="86A28D5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95372C9"/>
    <w:multiLevelType w:val="hybridMultilevel"/>
    <w:tmpl w:val="ADD662D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04F5F90"/>
    <w:multiLevelType w:val="hybridMultilevel"/>
    <w:tmpl w:val="427CE980"/>
    <w:lvl w:ilvl="0" w:tplc="27F2DCF8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14" w15:restartNumberingAfterBreak="0">
    <w:nsid w:val="7254589E"/>
    <w:multiLevelType w:val="hybridMultilevel"/>
    <w:tmpl w:val="E63C1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7B4405"/>
    <w:multiLevelType w:val="hybridMultilevel"/>
    <w:tmpl w:val="9A30AD24"/>
    <w:lvl w:ilvl="0" w:tplc="92F41A2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 w16cid:durableId="918752970">
    <w:abstractNumId w:val="6"/>
  </w:num>
  <w:num w:numId="2" w16cid:durableId="1930699946">
    <w:abstractNumId w:val="5"/>
  </w:num>
  <w:num w:numId="3" w16cid:durableId="225529484">
    <w:abstractNumId w:val="15"/>
  </w:num>
  <w:num w:numId="4" w16cid:durableId="1159272572">
    <w:abstractNumId w:val="12"/>
  </w:num>
  <w:num w:numId="5" w16cid:durableId="1773282297">
    <w:abstractNumId w:val="2"/>
  </w:num>
  <w:num w:numId="6" w16cid:durableId="238099885">
    <w:abstractNumId w:val="0"/>
  </w:num>
  <w:num w:numId="7" w16cid:durableId="831918117">
    <w:abstractNumId w:val="13"/>
  </w:num>
  <w:num w:numId="8" w16cid:durableId="13865">
    <w:abstractNumId w:val="9"/>
  </w:num>
  <w:num w:numId="9" w16cid:durableId="730880997">
    <w:abstractNumId w:val="7"/>
  </w:num>
  <w:num w:numId="10" w16cid:durableId="389764386">
    <w:abstractNumId w:val="14"/>
  </w:num>
  <w:num w:numId="11" w16cid:durableId="1116406344">
    <w:abstractNumId w:val="10"/>
  </w:num>
  <w:num w:numId="12" w16cid:durableId="410860047">
    <w:abstractNumId w:val="11"/>
  </w:num>
  <w:num w:numId="13" w16cid:durableId="1532918142">
    <w:abstractNumId w:val="3"/>
  </w:num>
  <w:num w:numId="14" w16cid:durableId="1692100353">
    <w:abstractNumId w:val="8"/>
  </w:num>
  <w:num w:numId="15" w16cid:durableId="728580757">
    <w:abstractNumId w:val="4"/>
  </w:num>
  <w:num w:numId="16" w16cid:durableId="2098626091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256A1"/>
    <w:rsid w:val="00035254"/>
    <w:rsid w:val="000730A9"/>
    <w:rsid w:val="000826C5"/>
    <w:rsid w:val="00087218"/>
    <w:rsid w:val="0009485E"/>
    <w:rsid w:val="000A1299"/>
    <w:rsid w:val="000F5148"/>
    <w:rsid w:val="001821F4"/>
    <w:rsid w:val="001C344B"/>
    <w:rsid w:val="001E284F"/>
    <w:rsid w:val="00214A28"/>
    <w:rsid w:val="002853BB"/>
    <w:rsid w:val="00294FFB"/>
    <w:rsid w:val="003817D8"/>
    <w:rsid w:val="003F44AB"/>
    <w:rsid w:val="004B18EF"/>
    <w:rsid w:val="004C1759"/>
    <w:rsid w:val="004F5E26"/>
    <w:rsid w:val="005A04DF"/>
    <w:rsid w:val="0061107F"/>
    <w:rsid w:val="00616836"/>
    <w:rsid w:val="00663FA3"/>
    <w:rsid w:val="00686A6C"/>
    <w:rsid w:val="006B53BD"/>
    <w:rsid w:val="006C6BB9"/>
    <w:rsid w:val="0072079B"/>
    <w:rsid w:val="00781D18"/>
    <w:rsid w:val="008360F0"/>
    <w:rsid w:val="00856014"/>
    <w:rsid w:val="008D3B27"/>
    <w:rsid w:val="00993602"/>
    <w:rsid w:val="00A66FA5"/>
    <w:rsid w:val="00AA7905"/>
    <w:rsid w:val="00AC4F60"/>
    <w:rsid w:val="00AC76E5"/>
    <w:rsid w:val="00B07252"/>
    <w:rsid w:val="00B41107"/>
    <w:rsid w:val="00BF2740"/>
    <w:rsid w:val="00C21ADE"/>
    <w:rsid w:val="00C358A9"/>
    <w:rsid w:val="00C418AC"/>
    <w:rsid w:val="00C9064B"/>
    <w:rsid w:val="00CF0C50"/>
    <w:rsid w:val="00D1131B"/>
    <w:rsid w:val="00D354B1"/>
    <w:rsid w:val="00D45784"/>
    <w:rsid w:val="00D45AA0"/>
    <w:rsid w:val="00D912D3"/>
    <w:rsid w:val="00DC7062"/>
    <w:rsid w:val="00DF6F26"/>
    <w:rsid w:val="00E6198C"/>
    <w:rsid w:val="00E67B5A"/>
    <w:rsid w:val="00EE23AD"/>
    <w:rsid w:val="00EF3C76"/>
    <w:rsid w:val="00F6544C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60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560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semiHidden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12</cp:revision>
  <dcterms:created xsi:type="dcterms:W3CDTF">2016-03-04T03:01:00Z</dcterms:created>
  <dcterms:modified xsi:type="dcterms:W3CDTF">2023-09-08T02:14:00Z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