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6CF24" w14:textId="6264FCD5" w:rsidR="00CB4A1F" w:rsidRPr="00805C4E" w:rsidRDefault="00CB4A1F" w:rsidP="00CB4A1F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成员大会一些基本规则</w:t>
      </w:r>
    </w:p>
    <w:p w14:paraId="30156A0D" w14:textId="77777777" w:rsidR="00CB4A1F" w:rsidRPr="00805C4E" w:rsidRDefault="00CB4A1F" w:rsidP="00CB4A1F">
      <w:pPr>
        <w:pStyle w:val="ListParagraph"/>
        <w:numPr>
          <w:ilvl w:val="0"/>
          <w:numId w:val="7"/>
        </w:numPr>
        <w:ind w:left="851" w:hanging="851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所有的动议都由长老会议发出。</w:t>
      </w:r>
    </w:p>
    <w:p w14:paraId="4092439F" w14:textId="77777777" w:rsidR="00CB4A1F" w:rsidRPr="00805C4E" w:rsidRDefault="00CB4A1F" w:rsidP="00CB4A1F">
      <w:pPr>
        <w:pStyle w:val="ListParagraph"/>
        <w:numPr>
          <w:ilvl w:val="0"/>
          <w:numId w:val="7"/>
        </w:numPr>
        <w:ind w:left="851" w:hanging="851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不同意见尽量先私下和长老沟通。</w:t>
      </w:r>
    </w:p>
    <w:p w14:paraId="46390EDE" w14:textId="77777777" w:rsidR="00CB4A1F" w:rsidRPr="00805C4E" w:rsidRDefault="00CB4A1F" w:rsidP="00CB4A1F">
      <w:pPr>
        <w:pStyle w:val="ListParagraph"/>
        <w:numPr>
          <w:ilvl w:val="0"/>
          <w:numId w:val="7"/>
        </w:numPr>
        <w:ind w:left="851" w:hanging="851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圣职选立和信仰告白、章程修改的议题需要四分之三多数通过，其他议题三分之二多数通过。</w:t>
      </w:r>
    </w:p>
    <w:p w14:paraId="15FC27E7" w14:textId="77777777" w:rsidR="00CB4A1F" w:rsidRPr="00805C4E" w:rsidRDefault="00CB4A1F" w:rsidP="00CB4A1F">
      <w:pPr>
        <w:pStyle w:val="ListParagraph"/>
        <w:numPr>
          <w:ilvl w:val="0"/>
          <w:numId w:val="7"/>
        </w:numPr>
        <w:ind w:left="851" w:hanging="851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动议程序：</w:t>
      </w:r>
    </w:p>
    <w:p w14:paraId="059386D0" w14:textId="77777777" w:rsidR="00CB4A1F" w:rsidRPr="00805C4E" w:rsidRDefault="00CB4A1F" w:rsidP="00CB4A1F">
      <w:pPr>
        <w:widowControl w:val="0"/>
        <w:numPr>
          <w:ilvl w:val="0"/>
          <w:numId w:val="6"/>
        </w:numPr>
        <w:spacing w:after="10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主持人代表长老会议发出动议（即改变现状的提议）。</w:t>
      </w:r>
    </w:p>
    <w:p w14:paraId="07A78E64" w14:textId="77777777" w:rsidR="00CB4A1F" w:rsidRPr="00805C4E" w:rsidRDefault="00CB4A1F" w:rsidP="00CB4A1F">
      <w:pPr>
        <w:widowControl w:val="0"/>
        <w:numPr>
          <w:ilvl w:val="0"/>
          <w:numId w:val="6"/>
        </w:numPr>
        <w:spacing w:after="10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主持人邀请成员附议。</w:t>
      </w:r>
    </w:p>
    <w:p w14:paraId="420E47FA" w14:textId="77777777" w:rsidR="00CB4A1F" w:rsidRPr="00805C4E" w:rsidRDefault="00CB4A1F" w:rsidP="00CB4A1F">
      <w:pPr>
        <w:widowControl w:val="0"/>
        <w:numPr>
          <w:ilvl w:val="0"/>
          <w:numId w:val="6"/>
        </w:numPr>
        <w:spacing w:after="10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主持人邀请成员对动议提出澄清性问题。</w:t>
      </w:r>
    </w:p>
    <w:p w14:paraId="38EC1DC2" w14:textId="77777777" w:rsidR="00CB4A1F" w:rsidRPr="00805C4E" w:rsidRDefault="00CB4A1F" w:rsidP="00CB4A1F">
      <w:pPr>
        <w:widowControl w:val="0"/>
        <w:numPr>
          <w:ilvl w:val="0"/>
          <w:numId w:val="6"/>
        </w:numPr>
        <w:spacing w:after="10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主持人询问是否有反对（即反对改变现状，要求搁置动议）？</w:t>
      </w:r>
    </w:p>
    <w:p w14:paraId="553E7072" w14:textId="77777777" w:rsidR="00CB4A1F" w:rsidRPr="00805C4E" w:rsidRDefault="00CB4A1F" w:rsidP="00CB4A1F">
      <w:pPr>
        <w:widowControl w:val="0"/>
        <w:numPr>
          <w:ilvl w:val="0"/>
          <w:numId w:val="6"/>
        </w:numPr>
        <w:spacing w:after="10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主持人询问是否有人对反对的动议有反对意见要表达？</w:t>
      </w:r>
    </w:p>
    <w:p w14:paraId="576C9E81" w14:textId="77777777" w:rsidR="00CB4A1F" w:rsidRPr="00805C4E" w:rsidRDefault="00CB4A1F" w:rsidP="00CB4A1F">
      <w:pPr>
        <w:widowControl w:val="0"/>
        <w:numPr>
          <w:ilvl w:val="0"/>
          <w:numId w:val="6"/>
        </w:numPr>
        <w:spacing w:after="10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主持人请大会就反对动议进行表决。</w:t>
      </w:r>
    </w:p>
    <w:p w14:paraId="7D099393" w14:textId="77777777" w:rsidR="00CB4A1F" w:rsidRPr="00805C4E" w:rsidRDefault="00CB4A1F" w:rsidP="00CB4A1F">
      <w:pPr>
        <w:widowControl w:val="0"/>
        <w:numPr>
          <w:ilvl w:val="1"/>
          <w:numId w:val="6"/>
        </w:numPr>
        <w:spacing w:after="10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若赞成反对动议者不到2/3，则反对动议未获通过，主持人继续请大会就原动议进行表决（需满足一般动议2/3或重要动议3/4方获通过）。</w:t>
      </w:r>
    </w:p>
    <w:p w14:paraId="1E42EA93" w14:textId="25F58305" w:rsidR="006940CD" w:rsidRPr="00CA6429" w:rsidRDefault="00CB4A1F" w:rsidP="00AF00CB">
      <w:pPr>
        <w:widowControl w:val="0"/>
        <w:numPr>
          <w:ilvl w:val="1"/>
          <w:numId w:val="6"/>
        </w:numPr>
        <w:spacing w:after="10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若赞成反对动议者超过或等于2/3，则反对动议通过，原动议不交付表决。</w:t>
      </w:r>
    </w:p>
    <w:p w14:paraId="5E9990F3" w14:textId="77777777" w:rsidR="00460C4A" w:rsidRPr="00805C4E" w:rsidRDefault="00460C4A" w:rsidP="00460C4A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05C4E">
        <w:rPr>
          <w:rFonts w:ascii="SimHei" w:eastAsia="SimHei" w:hAnsi="SimHei" w:hint="eastAsia"/>
          <w:b w:val="0"/>
          <w:bCs/>
          <w:sz w:val="24"/>
          <w:szCs w:val="24"/>
        </w:rPr>
        <w:t>成员课程目录</w:t>
      </w:r>
      <w:r w:rsidRPr="00805C4E">
        <w:rPr>
          <w:rFonts w:ascii="SimHei" w:eastAsia="SimHei" w:hAnsi="SimHei"/>
          <w:b w:val="0"/>
          <w:bCs/>
          <w:sz w:val="24"/>
          <w:szCs w:val="24"/>
        </w:rPr>
        <w:t>：</w:t>
      </w:r>
    </w:p>
    <w:p w14:paraId="5E9990F4" w14:textId="4937E358" w:rsidR="00460C4A" w:rsidRPr="00805C4E" w:rsidRDefault="00460C4A" w:rsidP="00460C4A">
      <w:pPr>
        <w:spacing w:line="240" w:lineRule="auto"/>
        <w:contextualSpacing/>
        <w:rPr>
          <w:rFonts w:ascii="SimHei" w:eastAsia="SimHei" w:hAnsi="SimHei"/>
          <w:bCs/>
          <w:sz w:val="24"/>
          <w:szCs w:val="24"/>
          <w:shd w:val="pct15" w:color="auto" w:fill="FFFFFF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第一</w:t>
      </w:r>
      <w:r w:rsidR="006940CD" w:rsidRPr="00805C4E">
        <w:rPr>
          <w:rFonts w:ascii="SimHei" w:eastAsia="SimHei" w:hAnsi="SimHei" w:hint="eastAsia"/>
          <w:bCs/>
          <w:sz w:val="24"/>
          <w:szCs w:val="24"/>
        </w:rPr>
        <w:t>、二</w:t>
      </w:r>
      <w:r w:rsidRPr="00805C4E">
        <w:rPr>
          <w:rFonts w:ascii="SimHei" w:eastAsia="SimHei" w:hAnsi="SimHei" w:hint="eastAsia"/>
          <w:bCs/>
          <w:sz w:val="24"/>
          <w:szCs w:val="24"/>
        </w:rPr>
        <w:t>课</w:t>
      </w:r>
      <w:r w:rsidRPr="00805C4E">
        <w:rPr>
          <w:rFonts w:ascii="SimHei" w:eastAsia="SimHei" w:hAnsi="SimHei"/>
          <w:bCs/>
          <w:sz w:val="24"/>
          <w:szCs w:val="24"/>
        </w:rPr>
        <w:t>：</w:t>
      </w:r>
      <w:r w:rsidR="00C65585" w:rsidRPr="00805C4E">
        <w:rPr>
          <w:rFonts w:ascii="SimHei" w:eastAsia="SimHei" w:hAnsi="SimHei" w:hint="eastAsia"/>
          <w:bCs/>
          <w:sz w:val="24"/>
          <w:szCs w:val="24"/>
        </w:rPr>
        <w:t>信仰告白</w:t>
      </w:r>
    </w:p>
    <w:p w14:paraId="5E9990F5" w14:textId="4DE1C5D3" w:rsidR="00460C4A" w:rsidRPr="00805C4E" w:rsidRDefault="00460C4A" w:rsidP="00460C4A">
      <w:pPr>
        <w:spacing w:line="240" w:lineRule="auto"/>
        <w:contextualSpacing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第</w:t>
      </w:r>
      <w:r w:rsidR="006940CD" w:rsidRPr="00805C4E">
        <w:rPr>
          <w:rFonts w:ascii="SimHei" w:eastAsia="SimHei" w:hAnsi="SimHei" w:hint="eastAsia"/>
          <w:bCs/>
          <w:sz w:val="24"/>
          <w:szCs w:val="24"/>
        </w:rPr>
        <w:t>三</w:t>
      </w:r>
      <w:r w:rsidRPr="00805C4E">
        <w:rPr>
          <w:rFonts w:ascii="SimHei" w:eastAsia="SimHei" w:hAnsi="SimHei"/>
          <w:bCs/>
          <w:sz w:val="24"/>
          <w:szCs w:val="24"/>
        </w:rPr>
        <w:t>课：</w:t>
      </w:r>
      <w:r w:rsidR="00C65585" w:rsidRPr="00805C4E">
        <w:rPr>
          <w:rFonts w:ascii="SimHei" w:eastAsia="SimHei" w:hAnsi="SimHei" w:hint="eastAsia"/>
          <w:bCs/>
          <w:sz w:val="24"/>
          <w:szCs w:val="24"/>
        </w:rPr>
        <w:t>教会之约</w:t>
      </w:r>
    </w:p>
    <w:p w14:paraId="5E9990F6" w14:textId="21C513A0" w:rsidR="00460C4A" w:rsidRPr="00805C4E" w:rsidRDefault="00460C4A" w:rsidP="00460C4A">
      <w:pPr>
        <w:spacing w:line="240" w:lineRule="auto"/>
        <w:contextualSpacing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第</w:t>
      </w:r>
      <w:r w:rsidR="006940CD" w:rsidRPr="00805C4E">
        <w:rPr>
          <w:rFonts w:ascii="SimHei" w:eastAsia="SimHei" w:hAnsi="SimHei" w:hint="eastAsia"/>
          <w:bCs/>
          <w:sz w:val="24"/>
          <w:szCs w:val="24"/>
        </w:rPr>
        <w:t>四</w:t>
      </w:r>
      <w:r w:rsidRPr="00805C4E">
        <w:rPr>
          <w:rFonts w:ascii="SimHei" w:eastAsia="SimHei" w:hAnsi="SimHei" w:hint="eastAsia"/>
          <w:bCs/>
          <w:sz w:val="24"/>
          <w:szCs w:val="24"/>
        </w:rPr>
        <w:t>课</w:t>
      </w:r>
      <w:r w:rsidRPr="00805C4E">
        <w:rPr>
          <w:rFonts w:ascii="SimHei" w:eastAsia="SimHei" w:hAnsi="SimHei"/>
          <w:bCs/>
          <w:sz w:val="24"/>
          <w:szCs w:val="24"/>
        </w:rPr>
        <w:t>：</w:t>
      </w:r>
      <w:r w:rsidR="00C65585" w:rsidRPr="00805C4E">
        <w:rPr>
          <w:rFonts w:ascii="SimHei" w:eastAsia="SimHei" w:hAnsi="SimHei" w:hint="eastAsia"/>
          <w:bCs/>
          <w:sz w:val="24"/>
          <w:szCs w:val="24"/>
        </w:rPr>
        <w:t>为何加入</w:t>
      </w:r>
    </w:p>
    <w:p w14:paraId="5E9990F8" w14:textId="77777777" w:rsidR="00460C4A" w:rsidRPr="00805C4E" w:rsidRDefault="00460C4A" w:rsidP="00460C4A">
      <w:pPr>
        <w:spacing w:line="240" w:lineRule="auto"/>
        <w:contextualSpacing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第五课</w:t>
      </w:r>
      <w:r w:rsidRPr="00805C4E">
        <w:rPr>
          <w:rFonts w:ascii="SimHei" w:eastAsia="SimHei" w:hAnsi="SimHei"/>
          <w:bCs/>
          <w:sz w:val="24"/>
          <w:szCs w:val="24"/>
        </w:rPr>
        <w:t>：</w:t>
      </w:r>
      <w:r w:rsidRPr="00805C4E">
        <w:rPr>
          <w:rFonts w:ascii="SimHei" w:eastAsia="SimHei" w:hAnsi="SimHei" w:hint="eastAsia"/>
          <w:bCs/>
          <w:sz w:val="24"/>
          <w:szCs w:val="24"/>
        </w:rPr>
        <w:t>教会历史</w:t>
      </w:r>
    </w:p>
    <w:p w14:paraId="5E9990F9" w14:textId="77777777" w:rsidR="00460C4A" w:rsidRPr="00805C4E" w:rsidRDefault="00460C4A" w:rsidP="00186E69">
      <w:pPr>
        <w:spacing w:line="240" w:lineRule="auto"/>
        <w:contextualSpacing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第六课</w:t>
      </w:r>
      <w:r w:rsidRPr="00805C4E">
        <w:rPr>
          <w:rFonts w:ascii="SimHei" w:eastAsia="SimHei" w:hAnsi="SimHei"/>
          <w:bCs/>
          <w:sz w:val="24"/>
          <w:szCs w:val="24"/>
        </w:rPr>
        <w:t>：教会生活</w:t>
      </w:r>
    </w:p>
    <w:p w14:paraId="22CE0E4D" w14:textId="4955DA7A" w:rsidR="00186E69" w:rsidRPr="00805C4E" w:rsidRDefault="00186E69" w:rsidP="00460C4A">
      <w:pPr>
        <w:pBdr>
          <w:bottom w:val="single" w:sz="6" w:space="1" w:color="auto"/>
        </w:pBdr>
        <w:spacing w:line="240" w:lineRule="auto"/>
        <w:contextualSpacing/>
        <w:rPr>
          <w:rFonts w:ascii="SimHei" w:eastAsia="SimHei" w:hAnsi="SimHei"/>
          <w:bCs/>
          <w:sz w:val="24"/>
          <w:szCs w:val="24"/>
          <w:shd w:val="pct15" w:color="auto" w:fill="FFFFFF"/>
        </w:rPr>
      </w:pPr>
      <w:r w:rsidRPr="00805C4E">
        <w:rPr>
          <w:rFonts w:ascii="SimHei" w:eastAsia="SimHei" w:hAnsi="SimHei" w:hint="eastAsia"/>
          <w:bCs/>
          <w:sz w:val="24"/>
          <w:szCs w:val="24"/>
          <w:shd w:val="pct15" w:color="auto" w:fill="FFFFFF"/>
        </w:rPr>
        <w:t>第七课：教会组织</w:t>
      </w:r>
    </w:p>
    <w:p w14:paraId="5E9990FB" w14:textId="0D1E1E9C" w:rsidR="00853135" w:rsidRPr="00805C4E" w:rsidRDefault="00324CA0" w:rsidP="00324CA0">
      <w:pPr>
        <w:pStyle w:val="Title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XX</w:t>
      </w:r>
      <w:r w:rsidR="007D4679" w:rsidRPr="00805C4E">
        <w:rPr>
          <w:rFonts w:ascii="SimHei" w:eastAsia="SimHei" w:hAnsi="SimHei" w:hint="eastAsia"/>
          <w:bCs/>
          <w:sz w:val="24"/>
          <w:szCs w:val="24"/>
        </w:rPr>
        <w:t>浸信</w:t>
      </w:r>
      <w:r w:rsidR="00853135" w:rsidRPr="00805C4E">
        <w:rPr>
          <w:rFonts w:ascii="SimHei" w:eastAsia="SimHei" w:hAnsi="SimHei" w:hint="eastAsia"/>
          <w:bCs/>
          <w:sz w:val="24"/>
          <w:szCs w:val="24"/>
        </w:rPr>
        <w:t xml:space="preserve">会 </w:t>
      </w:r>
      <w:r w:rsidR="00853135" w:rsidRPr="00805C4E">
        <w:rPr>
          <w:rFonts w:ascii="SimHei" w:eastAsia="SimHei" w:hAnsi="SimHei"/>
          <w:bCs/>
          <w:sz w:val="24"/>
          <w:szCs w:val="24"/>
        </w:rPr>
        <w:t xml:space="preserve">| </w:t>
      </w:r>
      <w:r w:rsidR="00853135" w:rsidRPr="00805C4E">
        <w:rPr>
          <w:rFonts w:ascii="SimHei" w:eastAsia="SimHei" w:hAnsi="SimHei" w:hint="eastAsia"/>
          <w:bCs/>
          <w:sz w:val="24"/>
          <w:szCs w:val="24"/>
        </w:rPr>
        <w:t>成员课程</w:t>
      </w:r>
    </w:p>
    <w:p w14:paraId="5E9990FE" w14:textId="1BD80573" w:rsidR="00015B5A" w:rsidRPr="00805C4E" w:rsidRDefault="00853135" w:rsidP="00584630">
      <w:pPr>
        <w:pStyle w:val="Subtitle"/>
        <w:rPr>
          <w:rFonts w:ascii="SimHei" w:eastAsia="SimHei" w:hAnsi="SimHei"/>
          <w:b w:val="0"/>
          <w:bCs/>
          <w:sz w:val="24"/>
          <w:szCs w:val="24"/>
        </w:rPr>
      </w:pPr>
      <w:r w:rsidRPr="00805C4E">
        <w:rPr>
          <w:rFonts w:ascii="SimHei" w:eastAsia="SimHei" w:hAnsi="SimHei" w:hint="eastAsia"/>
          <w:b w:val="0"/>
          <w:bCs/>
          <w:sz w:val="24"/>
          <w:szCs w:val="24"/>
        </w:rPr>
        <w:t>第</w:t>
      </w:r>
      <w:r w:rsidR="00584630" w:rsidRPr="00805C4E">
        <w:rPr>
          <w:rFonts w:ascii="SimHei" w:eastAsia="SimHei" w:hAnsi="SimHei" w:hint="eastAsia"/>
          <w:b w:val="0"/>
          <w:bCs/>
          <w:sz w:val="24"/>
          <w:szCs w:val="24"/>
        </w:rPr>
        <w:t>七</w:t>
      </w:r>
      <w:r w:rsidR="00AA6EA9" w:rsidRPr="00805C4E">
        <w:rPr>
          <w:rFonts w:ascii="SimHei" w:eastAsia="SimHei" w:hAnsi="SimHei" w:hint="eastAsia"/>
          <w:b w:val="0"/>
          <w:bCs/>
          <w:sz w:val="24"/>
          <w:szCs w:val="24"/>
        </w:rPr>
        <w:t>课：教会</w:t>
      </w:r>
      <w:r w:rsidR="00584630" w:rsidRPr="00805C4E">
        <w:rPr>
          <w:rFonts w:ascii="SimHei" w:eastAsia="SimHei" w:hAnsi="SimHei" w:hint="eastAsia"/>
          <w:b w:val="0"/>
          <w:bCs/>
          <w:sz w:val="24"/>
          <w:szCs w:val="24"/>
        </w:rPr>
        <w:t>组织</w:t>
      </w:r>
    </w:p>
    <w:p w14:paraId="5E9990FF" w14:textId="2085811E" w:rsidR="00AA6EA9" w:rsidRPr="00805C4E" w:rsidRDefault="00584630" w:rsidP="00015B5A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05C4E">
        <w:rPr>
          <w:rFonts w:ascii="SimHei" w:eastAsia="SimHei" w:hAnsi="SimHei" w:hint="eastAsia"/>
          <w:b w:val="0"/>
          <w:bCs/>
          <w:sz w:val="24"/>
          <w:szCs w:val="24"/>
        </w:rPr>
        <w:t>导论</w:t>
      </w:r>
    </w:p>
    <w:p w14:paraId="5E999100" w14:textId="77777777" w:rsidR="00015B5A" w:rsidRPr="00805C4E" w:rsidRDefault="00015B5A" w:rsidP="00C16502">
      <w:pPr>
        <w:rPr>
          <w:rFonts w:ascii="SimHei" w:eastAsia="SimHei" w:hAnsi="SimHei"/>
          <w:bCs/>
          <w:sz w:val="24"/>
          <w:szCs w:val="24"/>
        </w:rPr>
      </w:pPr>
    </w:p>
    <w:p w14:paraId="0F59DC66" w14:textId="77777777" w:rsidR="00584630" w:rsidRPr="00805C4E" w:rsidRDefault="00584630" w:rsidP="00C16502">
      <w:pPr>
        <w:rPr>
          <w:rFonts w:ascii="SimHei" w:eastAsia="SimHei" w:hAnsi="SimHei"/>
          <w:bCs/>
          <w:sz w:val="24"/>
          <w:szCs w:val="24"/>
        </w:rPr>
      </w:pPr>
    </w:p>
    <w:p w14:paraId="4C203C81" w14:textId="77777777" w:rsidR="00584630" w:rsidRPr="00805C4E" w:rsidRDefault="00584630" w:rsidP="00C16502">
      <w:pPr>
        <w:rPr>
          <w:rFonts w:ascii="SimHei" w:eastAsia="SimHei" w:hAnsi="SimHei"/>
          <w:bCs/>
          <w:sz w:val="24"/>
          <w:szCs w:val="24"/>
        </w:rPr>
      </w:pPr>
    </w:p>
    <w:p w14:paraId="5E999106" w14:textId="7968FF8A" w:rsidR="00015B5A" w:rsidRPr="00805C4E" w:rsidRDefault="00584630" w:rsidP="00015B5A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05C4E">
        <w:rPr>
          <w:rFonts w:ascii="SimHei" w:eastAsia="SimHei" w:hAnsi="SimHei" w:hint="eastAsia"/>
          <w:b w:val="0"/>
          <w:bCs/>
          <w:sz w:val="24"/>
          <w:szCs w:val="24"/>
        </w:rPr>
        <w:t>认识成员制</w:t>
      </w:r>
    </w:p>
    <w:p w14:paraId="79CE2A29" w14:textId="1D18124C" w:rsidR="006940CD" w:rsidRPr="00805C4E" w:rsidRDefault="006940CD" w:rsidP="006940CD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“我在XX</w:t>
      </w:r>
      <w:r w:rsidR="00A93C51" w:rsidRPr="00805C4E">
        <w:rPr>
          <w:rFonts w:ascii="SimHei" w:eastAsia="SimHei" w:hAnsi="SimHei" w:hint="eastAsia"/>
          <w:bCs/>
          <w:sz w:val="24"/>
          <w:szCs w:val="24"/>
        </w:rPr>
        <w:t>浸信</w:t>
      </w:r>
      <w:r w:rsidRPr="00805C4E">
        <w:rPr>
          <w:rFonts w:ascii="SimHei" w:eastAsia="SimHei" w:hAnsi="SimHei" w:hint="eastAsia"/>
          <w:bCs/>
          <w:sz w:val="24"/>
          <w:szCs w:val="24"/>
        </w:rPr>
        <w:t>会聚会”和“我是XX</w:t>
      </w:r>
      <w:r w:rsidR="00A93C51" w:rsidRPr="00805C4E">
        <w:rPr>
          <w:rFonts w:ascii="SimHei" w:eastAsia="SimHei" w:hAnsi="SimHei" w:hint="eastAsia"/>
          <w:bCs/>
          <w:sz w:val="24"/>
          <w:szCs w:val="24"/>
        </w:rPr>
        <w:t>浸信</w:t>
      </w:r>
      <w:r w:rsidRPr="00805C4E">
        <w:rPr>
          <w:rFonts w:ascii="SimHei" w:eastAsia="SimHei" w:hAnsi="SimHei" w:hint="eastAsia"/>
          <w:bCs/>
          <w:sz w:val="24"/>
          <w:szCs w:val="24"/>
        </w:rPr>
        <w:t>会的成员”这两句话之间的区别是什么？</w:t>
      </w:r>
    </w:p>
    <w:p w14:paraId="75346B5D" w14:textId="77777777" w:rsidR="006940CD" w:rsidRPr="00805C4E" w:rsidRDefault="006940CD" w:rsidP="006940CD">
      <w:pPr>
        <w:rPr>
          <w:rFonts w:ascii="SimHei" w:eastAsia="SimHei" w:hAnsi="SimHei"/>
          <w:bCs/>
          <w:sz w:val="24"/>
          <w:szCs w:val="24"/>
        </w:rPr>
      </w:pPr>
    </w:p>
    <w:p w14:paraId="7707D461" w14:textId="77777777" w:rsidR="006940CD" w:rsidRPr="00805C4E" w:rsidRDefault="006940CD" w:rsidP="006940CD">
      <w:pPr>
        <w:rPr>
          <w:rFonts w:ascii="SimHei" w:eastAsia="SimHei" w:hAnsi="SimHei"/>
          <w:bCs/>
          <w:sz w:val="24"/>
          <w:szCs w:val="24"/>
        </w:rPr>
      </w:pPr>
    </w:p>
    <w:p w14:paraId="026B8859" w14:textId="77777777" w:rsidR="006940CD" w:rsidRPr="00805C4E" w:rsidRDefault="006940CD" w:rsidP="006940CD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教会成员制的意义：</w:t>
      </w:r>
      <w:r w:rsidRPr="00805C4E">
        <w:rPr>
          <w:rFonts w:ascii="SimHei" w:eastAsia="SimHei" w:hAnsi="SimHei"/>
          <w:bCs/>
          <w:sz w:val="24"/>
          <w:szCs w:val="24"/>
        </w:rPr>
        <w:t>教会展现</w:t>
      </w:r>
      <w:r w:rsidRPr="00805C4E">
        <w:rPr>
          <w:rFonts w:ascii="SimHei" w:eastAsia="SimHei" w:hAnsi="SimHei" w:hint="eastAsia"/>
          <w:bCs/>
          <w:sz w:val="24"/>
          <w:szCs w:val="24"/>
        </w:rPr>
        <w:t>在</w:t>
      </w:r>
      <w:r w:rsidRPr="00805C4E">
        <w:rPr>
          <w:rFonts w:ascii="SimHei" w:eastAsia="SimHei" w:hAnsi="SimHei"/>
          <w:bCs/>
          <w:sz w:val="24"/>
          <w:szCs w:val="24"/>
        </w:rPr>
        <w:t>地上，谁是</w:t>
      </w:r>
      <w:r w:rsidRPr="00805C4E">
        <w:rPr>
          <w:rFonts w:ascii="SimHei" w:eastAsia="SimHei" w:hAnsi="SimHei" w:hint="eastAsia"/>
          <w:bCs/>
          <w:sz w:val="24"/>
          <w:szCs w:val="24"/>
        </w:rPr>
        <w:t>/</w:t>
      </w:r>
      <w:r w:rsidRPr="00805C4E">
        <w:rPr>
          <w:rFonts w:ascii="SimHei" w:eastAsia="SimHei" w:hAnsi="SimHei"/>
          <w:bCs/>
          <w:sz w:val="24"/>
          <w:szCs w:val="24"/>
        </w:rPr>
        <w:t>谁不是天国的子民</w:t>
      </w:r>
      <w:r w:rsidRPr="00805C4E">
        <w:rPr>
          <w:rFonts w:ascii="SimHei" w:eastAsia="SimHei" w:hAnsi="SimHei" w:hint="eastAsia"/>
          <w:bCs/>
          <w:sz w:val="24"/>
          <w:szCs w:val="24"/>
        </w:rPr>
        <w:t>。</w:t>
      </w:r>
    </w:p>
    <w:p w14:paraId="0DF9F893" w14:textId="77777777" w:rsidR="00A503C9" w:rsidRPr="00805C4E" w:rsidRDefault="00A503C9" w:rsidP="006940CD">
      <w:pPr>
        <w:rPr>
          <w:rFonts w:ascii="SimHei" w:eastAsia="SimHei" w:hAnsi="SimHei"/>
          <w:bCs/>
          <w:sz w:val="24"/>
          <w:szCs w:val="24"/>
        </w:rPr>
      </w:pPr>
    </w:p>
    <w:p w14:paraId="79A74196" w14:textId="77777777" w:rsidR="00BD02D6" w:rsidRPr="00805C4E" w:rsidRDefault="00BD02D6" w:rsidP="00BD02D6">
      <w:pPr>
        <w:rPr>
          <w:rFonts w:ascii="SimHei" w:eastAsia="SimHei" w:hAnsi="SimHei"/>
          <w:bCs/>
          <w:sz w:val="24"/>
          <w:szCs w:val="24"/>
        </w:rPr>
      </w:pPr>
    </w:p>
    <w:p w14:paraId="381A0923" w14:textId="77777777" w:rsidR="00BD02D6" w:rsidRPr="00805C4E" w:rsidRDefault="00BD02D6" w:rsidP="00BD02D6">
      <w:pPr>
        <w:rPr>
          <w:rFonts w:ascii="SimHei" w:eastAsia="SimHei" w:hAnsi="SimHei"/>
          <w:bCs/>
          <w:sz w:val="24"/>
          <w:szCs w:val="24"/>
        </w:rPr>
      </w:pPr>
    </w:p>
    <w:p w14:paraId="2C829330" w14:textId="77777777" w:rsidR="00F059C2" w:rsidRPr="00805C4E" w:rsidRDefault="00F059C2" w:rsidP="00F059C2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马太福音1</w:t>
      </w:r>
      <w:r w:rsidRPr="00805C4E">
        <w:rPr>
          <w:rFonts w:ascii="SimHei" w:eastAsia="SimHei" w:hAnsi="SimHei"/>
          <w:bCs/>
          <w:sz w:val="24"/>
          <w:szCs w:val="24"/>
        </w:rPr>
        <w:t>6</w:t>
      </w:r>
      <w:r w:rsidRPr="00805C4E">
        <w:rPr>
          <w:rFonts w:ascii="SimHei" w:eastAsia="SimHei" w:hAnsi="SimHei" w:hint="eastAsia"/>
          <w:bCs/>
          <w:sz w:val="24"/>
          <w:szCs w:val="24"/>
        </w:rPr>
        <w:t>:</w:t>
      </w:r>
      <w:r w:rsidRPr="00805C4E">
        <w:rPr>
          <w:rFonts w:ascii="SimHei" w:eastAsia="SimHei" w:hAnsi="SimHei"/>
          <w:bCs/>
          <w:sz w:val="24"/>
          <w:szCs w:val="24"/>
        </w:rPr>
        <w:t>18-19</w:t>
      </w:r>
    </w:p>
    <w:p w14:paraId="2855714E" w14:textId="77777777" w:rsidR="00F059C2" w:rsidRPr="00805C4E" w:rsidRDefault="00F059C2" w:rsidP="00F059C2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我还告诉你，你是彼得，我要把我的教会建造在这磐石上，阴间的权柄，不能胜过他。我要把天国的钥匙给你。凡你在地上所捆绑的，在天上也要捆绑。凡你在地上所释放的，在天上也要释放。</w:t>
      </w:r>
    </w:p>
    <w:p w14:paraId="3EF87CE1" w14:textId="77777777" w:rsidR="00C16502" w:rsidRPr="00805C4E" w:rsidRDefault="00C16502" w:rsidP="00C16502">
      <w:pPr>
        <w:rPr>
          <w:rFonts w:ascii="SimHei" w:eastAsia="SimHei" w:hAnsi="SimHei"/>
          <w:bCs/>
          <w:sz w:val="24"/>
          <w:szCs w:val="24"/>
        </w:rPr>
      </w:pPr>
    </w:p>
    <w:p w14:paraId="7F017F76" w14:textId="77777777" w:rsidR="00D867EB" w:rsidRPr="00805C4E" w:rsidRDefault="00D867EB" w:rsidP="00D867EB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马太福音1</w:t>
      </w:r>
      <w:r w:rsidRPr="00805C4E">
        <w:rPr>
          <w:rFonts w:ascii="SimHei" w:eastAsia="SimHei" w:hAnsi="SimHei"/>
          <w:bCs/>
          <w:sz w:val="24"/>
          <w:szCs w:val="24"/>
        </w:rPr>
        <w:t>8:15-18</w:t>
      </w:r>
    </w:p>
    <w:p w14:paraId="29958C27" w14:textId="4FAABB4A" w:rsidR="002B556E" w:rsidRPr="00805C4E" w:rsidRDefault="00D867EB" w:rsidP="00D867EB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倘若你的弟兄得罪你，你就去趁着只有他和你在一处的时候，指出他的错来。他若听你，你便得了你的弟兄。他若不听，你就另外带一两个人同去，要凭两三个人的口作见证，句句都可定准。若是不听他们，就告诉教会。若是不听教会，就</w:t>
      </w:r>
      <w:bookmarkStart w:id="0" w:name="_Hlk536435075"/>
      <w:r w:rsidRPr="00805C4E">
        <w:rPr>
          <w:rFonts w:ascii="SimHei" w:eastAsia="SimHei" w:hAnsi="SimHei" w:hint="eastAsia"/>
          <w:bCs/>
          <w:sz w:val="24"/>
          <w:szCs w:val="24"/>
        </w:rPr>
        <w:t>看他像外邦人和税吏一样</w:t>
      </w:r>
      <w:bookmarkEnd w:id="0"/>
      <w:r w:rsidRPr="00805C4E">
        <w:rPr>
          <w:rFonts w:ascii="SimHei" w:eastAsia="SimHei" w:hAnsi="SimHei" w:hint="eastAsia"/>
          <w:bCs/>
          <w:sz w:val="24"/>
          <w:szCs w:val="24"/>
        </w:rPr>
        <w:t>。我实在告诉你们，凡你们在地上所捆绑的，在天上也要捆绑。凡你们在地上所释放的，在天上也要释放。</w:t>
      </w:r>
    </w:p>
    <w:p w14:paraId="32329F19" w14:textId="77777777" w:rsidR="0093271C" w:rsidRPr="00805C4E" w:rsidRDefault="0093271C" w:rsidP="00632E5B">
      <w:pPr>
        <w:ind w:left="360"/>
        <w:rPr>
          <w:rFonts w:ascii="SimHei" w:eastAsia="SimHei" w:hAnsi="SimHei"/>
          <w:bCs/>
          <w:sz w:val="24"/>
          <w:szCs w:val="24"/>
        </w:rPr>
      </w:pPr>
    </w:p>
    <w:p w14:paraId="0A1D29FC" w14:textId="77777777" w:rsidR="006940CD" w:rsidRPr="00805C4E" w:rsidRDefault="006940CD" w:rsidP="00632E5B">
      <w:pPr>
        <w:ind w:left="360"/>
        <w:rPr>
          <w:rFonts w:ascii="SimHei" w:eastAsia="SimHei" w:hAnsi="SimHei"/>
          <w:bCs/>
          <w:sz w:val="24"/>
          <w:szCs w:val="24"/>
        </w:rPr>
      </w:pPr>
    </w:p>
    <w:p w14:paraId="5554E795" w14:textId="77777777" w:rsidR="00442CEF" w:rsidRPr="00805C4E" w:rsidRDefault="00442CEF" w:rsidP="00442CEF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退出教会的方式有四种：</w:t>
      </w:r>
    </w:p>
    <w:p w14:paraId="35452CFA" w14:textId="77777777" w:rsidR="00442CEF" w:rsidRPr="00805C4E" w:rsidRDefault="00442CEF" w:rsidP="00442CEF">
      <w:pPr>
        <w:pStyle w:val="ListParagraph"/>
        <w:numPr>
          <w:ilvl w:val="0"/>
          <w:numId w:val="5"/>
        </w:num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死亡</w:t>
      </w:r>
    </w:p>
    <w:p w14:paraId="39DB313C" w14:textId="77777777" w:rsidR="00442CEF" w:rsidRPr="00805C4E" w:rsidRDefault="00442CEF" w:rsidP="00442CEF">
      <w:pPr>
        <w:rPr>
          <w:rFonts w:ascii="SimHei" w:eastAsia="SimHei" w:hAnsi="SimHei"/>
          <w:bCs/>
          <w:sz w:val="24"/>
          <w:szCs w:val="24"/>
        </w:rPr>
      </w:pPr>
    </w:p>
    <w:p w14:paraId="28FCB067" w14:textId="77777777" w:rsidR="00442CEF" w:rsidRPr="00805C4E" w:rsidRDefault="00442CEF" w:rsidP="00442CEF">
      <w:pPr>
        <w:pStyle w:val="ListParagraph"/>
        <w:numPr>
          <w:ilvl w:val="0"/>
          <w:numId w:val="5"/>
        </w:num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转会</w:t>
      </w:r>
    </w:p>
    <w:p w14:paraId="01081E96" w14:textId="77777777" w:rsidR="00442CEF" w:rsidRPr="00805C4E" w:rsidRDefault="00442CEF" w:rsidP="00442CEF">
      <w:pPr>
        <w:rPr>
          <w:rFonts w:ascii="SimHei" w:eastAsia="SimHei" w:hAnsi="SimHei"/>
          <w:bCs/>
          <w:sz w:val="24"/>
          <w:szCs w:val="24"/>
        </w:rPr>
      </w:pPr>
    </w:p>
    <w:p w14:paraId="2F8A18B1" w14:textId="77777777" w:rsidR="00442CEF" w:rsidRPr="00805C4E" w:rsidRDefault="00442CEF" w:rsidP="00442CEF">
      <w:pPr>
        <w:pStyle w:val="ListParagraph"/>
        <w:numPr>
          <w:ilvl w:val="0"/>
          <w:numId w:val="5"/>
        </w:num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不信</w:t>
      </w:r>
    </w:p>
    <w:p w14:paraId="5FE1FA9E" w14:textId="77777777" w:rsidR="00442CEF" w:rsidRPr="00805C4E" w:rsidRDefault="00442CEF" w:rsidP="00442CEF">
      <w:pPr>
        <w:rPr>
          <w:rFonts w:ascii="SimHei" w:eastAsia="SimHei" w:hAnsi="SimHei"/>
          <w:bCs/>
          <w:sz w:val="24"/>
          <w:szCs w:val="24"/>
        </w:rPr>
      </w:pPr>
    </w:p>
    <w:p w14:paraId="0A625855" w14:textId="54082E48" w:rsidR="00442CEF" w:rsidRPr="00805C4E" w:rsidRDefault="00442CEF" w:rsidP="00442CEF">
      <w:pPr>
        <w:pStyle w:val="ListParagraph"/>
        <w:numPr>
          <w:ilvl w:val="0"/>
          <w:numId w:val="5"/>
        </w:num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犯罪</w:t>
      </w:r>
    </w:p>
    <w:p w14:paraId="5D862547" w14:textId="77777777" w:rsidR="006940CD" w:rsidRPr="00805C4E" w:rsidRDefault="006940CD" w:rsidP="006940CD">
      <w:pPr>
        <w:pStyle w:val="ListParagraph"/>
        <w:rPr>
          <w:rFonts w:ascii="SimHei" w:eastAsia="SimHei" w:hAnsi="SimHei"/>
          <w:bCs/>
          <w:sz w:val="24"/>
          <w:szCs w:val="24"/>
        </w:rPr>
      </w:pPr>
    </w:p>
    <w:p w14:paraId="4C93CF57" w14:textId="77777777" w:rsidR="006940CD" w:rsidRPr="00805C4E" w:rsidRDefault="006940CD" w:rsidP="006940CD">
      <w:pPr>
        <w:rPr>
          <w:rFonts w:ascii="SimHei" w:eastAsia="SimHei" w:hAnsi="SimHei"/>
          <w:bCs/>
          <w:sz w:val="24"/>
          <w:szCs w:val="24"/>
        </w:rPr>
      </w:pPr>
    </w:p>
    <w:p w14:paraId="039DB5F7" w14:textId="77777777" w:rsidR="006940CD" w:rsidRPr="00805C4E" w:rsidRDefault="006940CD" w:rsidP="006940CD">
      <w:pPr>
        <w:rPr>
          <w:rFonts w:ascii="SimHei" w:eastAsia="SimHei" w:hAnsi="SimHei"/>
          <w:bCs/>
          <w:sz w:val="24"/>
          <w:szCs w:val="24"/>
        </w:rPr>
      </w:pPr>
    </w:p>
    <w:p w14:paraId="79E372D7" w14:textId="77777777" w:rsidR="00442CEF" w:rsidRPr="00805C4E" w:rsidRDefault="00442CEF" w:rsidP="00A93C51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05C4E">
        <w:rPr>
          <w:rFonts w:ascii="SimHei" w:eastAsia="SimHei" w:hAnsi="SimHei" w:hint="eastAsia"/>
          <w:b w:val="0"/>
          <w:bCs/>
          <w:sz w:val="24"/>
          <w:szCs w:val="24"/>
        </w:rPr>
        <w:t>认识教会惩诫</w:t>
      </w:r>
    </w:p>
    <w:p w14:paraId="25B9AAA0" w14:textId="77777777" w:rsidR="00442CEF" w:rsidRPr="00805C4E" w:rsidRDefault="00442CEF" w:rsidP="00442CEF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公开的、严重的和不悔改的</w:t>
      </w:r>
    </w:p>
    <w:p w14:paraId="7B82F488" w14:textId="74685769" w:rsidR="001C2856" w:rsidRPr="00805C4E" w:rsidRDefault="00FE719A" w:rsidP="00A93C51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805C4E">
        <w:rPr>
          <w:rFonts w:ascii="SimHei" w:eastAsia="SimHei" w:hAnsi="SimHei" w:hint="eastAsia"/>
          <w:b w:val="0"/>
          <w:bCs/>
          <w:sz w:val="24"/>
          <w:szCs w:val="24"/>
        </w:rPr>
        <w:t>了解会众制</w:t>
      </w:r>
    </w:p>
    <w:p w14:paraId="073C4EB8" w14:textId="3355BEBC" w:rsidR="0057393E" w:rsidRPr="00805C4E" w:rsidRDefault="0057393E" w:rsidP="0057393E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四个必须由全体成员来共同决策的重大议题</w:t>
      </w:r>
    </w:p>
    <w:p w14:paraId="16D579E8" w14:textId="77777777" w:rsidR="00A93C51" w:rsidRPr="00805C4E" w:rsidRDefault="00A93C51" w:rsidP="0057393E">
      <w:pPr>
        <w:rPr>
          <w:rFonts w:ascii="SimHei" w:eastAsia="SimHei" w:hAnsi="SimHei"/>
          <w:bCs/>
          <w:sz w:val="24"/>
          <w:szCs w:val="24"/>
        </w:rPr>
      </w:pPr>
    </w:p>
    <w:p w14:paraId="2FA49FB2" w14:textId="77777777" w:rsidR="0057393E" w:rsidRPr="00805C4E" w:rsidRDefault="0057393E" w:rsidP="0057393E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1</w:t>
      </w:r>
      <w:r w:rsidRPr="00805C4E">
        <w:rPr>
          <w:rFonts w:ascii="SimHei" w:eastAsia="SimHei" w:hAnsi="SimHei"/>
          <w:bCs/>
          <w:sz w:val="24"/>
          <w:szCs w:val="24"/>
        </w:rPr>
        <w:t>.</w:t>
      </w:r>
    </w:p>
    <w:p w14:paraId="598F2D24" w14:textId="77777777" w:rsidR="0057393E" w:rsidRPr="00805C4E" w:rsidRDefault="0057393E" w:rsidP="0057393E">
      <w:pPr>
        <w:rPr>
          <w:rFonts w:ascii="SimHei" w:eastAsia="SimHei" w:hAnsi="SimHei"/>
          <w:bCs/>
          <w:sz w:val="24"/>
          <w:szCs w:val="24"/>
        </w:rPr>
      </w:pPr>
    </w:p>
    <w:p w14:paraId="64C3AC7C" w14:textId="77777777" w:rsidR="0057393E" w:rsidRPr="00805C4E" w:rsidRDefault="0057393E" w:rsidP="0057393E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2</w:t>
      </w:r>
      <w:r w:rsidRPr="00805C4E">
        <w:rPr>
          <w:rFonts w:ascii="SimHei" w:eastAsia="SimHei" w:hAnsi="SimHei"/>
          <w:bCs/>
          <w:sz w:val="24"/>
          <w:szCs w:val="24"/>
        </w:rPr>
        <w:t>.</w:t>
      </w:r>
    </w:p>
    <w:p w14:paraId="41BCF081" w14:textId="77777777" w:rsidR="0057393E" w:rsidRPr="00805C4E" w:rsidRDefault="0057393E" w:rsidP="0057393E">
      <w:pPr>
        <w:rPr>
          <w:rFonts w:ascii="SimHei" w:eastAsia="SimHei" w:hAnsi="SimHei"/>
          <w:bCs/>
          <w:sz w:val="24"/>
          <w:szCs w:val="24"/>
        </w:rPr>
      </w:pPr>
    </w:p>
    <w:p w14:paraId="08636E71" w14:textId="77777777" w:rsidR="0057393E" w:rsidRPr="00805C4E" w:rsidRDefault="0057393E" w:rsidP="0057393E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3</w:t>
      </w:r>
      <w:r w:rsidRPr="00805C4E">
        <w:rPr>
          <w:rFonts w:ascii="SimHei" w:eastAsia="SimHei" w:hAnsi="SimHei"/>
          <w:bCs/>
          <w:sz w:val="24"/>
          <w:szCs w:val="24"/>
        </w:rPr>
        <w:t>.</w:t>
      </w:r>
    </w:p>
    <w:p w14:paraId="699095E7" w14:textId="77777777" w:rsidR="0057393E" w:rsidRPr="00805C4E" w:rsidRDefault="0057393E" w:rsidP="0057393E">
      <w:pPr>
        <w:rPr>
          <w:rFonts w:ascii="SimHei" w:eastAsia="SimHei" w:hAnsi="SimHei"/>
          <w:bCs/>
          <w:sz w:val="24"/>
          <w:szCs w:val="24"/>
        </w:rPr>
      </w:pPr>
    </w:p>
    <w:p w14:paraId="6AD3A93D" w14:textId="77777777" w:rsidR="0057393E" w:rsidRPr="00805C4E" w:rsidRDefault="0057393E" w:rsidP="0057393E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4</w:t>
      </w:r>
      <w:r w:rsidRPr="00805C4E">
        <w:rPr>
          <w:rFonts w:ascii="SimHei" w:eastAsia="SimHei" w:hAnsi="SimHei"/>
          <w:bCs/>
          <w:sz w:val="24"/>
          <w:szCs w:val="24"/>
        </w:rPr>
        <w:t>.</w:t>
      </w:r>
    </w:p>
    <w:p w14:paraId="72B60578" w14:textId="77777777" w:rsidR="00CB4A1F" w:rsidRPr="00805C4E" w:rsidRDefault="00CB4A1F" w:rsidP="0057393E">
      <w:pPr>
        <w:rPr>
          <w:rFonts w:ascii="SimHei" w:eastAsia="SimHei" w:hAnsi="SimHei"/>
          <w:bCs/>
          <w:sz w:val="24"/>
          <w:szCs w:val="24"/>
        </w:rPr>
      </w:pPr>
    </w:p>
    <w:p w14:paraId="55107FB2" w14:textId="57444FCB" w:rsidR="0057393E" w:rsidRPr="00805C4E" w:rsidRDefault="0057393E" w:rsidP="0057393E">
      <w:pPr>
        <w:rPr>
          <w:rFonts w:ascii="SimHei" w:eastAsia="SimHei" w:hAnsi="SimHei"/>
          <w:bCs/>
          <w:sz w:val="24"/>
          <w:szCs w:val="24"/>
        </w:rPr>
      </w:pPr>
      <w:r w:rsidRPr="00805C4E">
        <w:rPr>
          <w:rFonts w:ascii="SimHei" w:eastAsia="SimHei" w:hAnsi="SimHei" w:hint="eastAsia"/>
          <w:bCs/>
          <w:sz w:val="24"/>
          <w:szCs w:val="24"/>
        </w:rPr>
        <w:t>其他可能需要成员大会批准的重要事务：</w:t>
      </w:r>
    </w:p>
    <w:p w14:paraId="44B932D4" w14:textId="77777777" w:rsidR="0045350A" w:rsidRPr="00805C4E" w:rsidRDefault="0045350A" w:rsidP="00A503C9">
      <w:pPr>
        <w:rPr>
          <w:rFonts w:ascii="SimHei" w:eastAsia="SimHei" w:hAnsi="SimHei"/>
          <w:bCs/>
          <w:sz w:val="24"/>
          <w:szCs w:val="24"/>
        </w:rPr>
      </w:pPr>
    </w:p>
    <w:p w14:paraId="3B28F965" w14:textId="214E013B" w:rsidR="00186E69" w:rsidRPr="00805C4E" w:rsidRDefault="00186E69" w:rsidP="00186E69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</w:p>
    <w:p w14:paraId="5E99912A" w14:textId="05657024" w:rsidR="008B6DCE" w:rsidRPr="00805C4E" w:rsidRDefault="008B6DCE" w:rsidP="008B6DCE">
      <w:pPr>
        <w:rPr>
          <w:rFonts w:ascii="SimHei" w:eastAsia="SimHei" w:hAnsi="SimHei"/>
          <w:bCs/>
          <w:sz w:val="24"/>
          <w:szCs w:val="24"/>
        </w:rPr>
      </w:pPr>
    </w:p>
    <w:sectPr w:rsidR="008B6DCE" w:rsidRPr="00805C4E" w:rsidSect="007E65D8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FD2A5" w14:textId="77777777" w:rsidR="00364906" w:rsidRDefault="00364906" w:rsidP="00C11772">
      <w:pPr>
        <w:spacing w:after="0" w:line="240" w:lineRule="auto"/>
      </w:pPr>
      <w:r>
        <w:separator/>
      </w:r>
    </w:p>
  </w:endnote>
  <w:endnote w:type="continuationSeparator" w:id="0">
    <w:p w14:paraId="38D7CDF4" w14:textId="77777777" w:rsidR="00364906" w:rsidRDefault="00364906" w:rsidP="00C11772">
      <w:pPr>
        <w:spacing w:after="0" w:line="240" w:lineRule="auto"/>
      </w:pPr>
      <w:r>
        <w:continuationSeparator/>
      </w:r>
    </w:p>
  </w:endnote>
  <w:endnote w:type="continuationNotice" w:id="1">
    <w:p w14:paraId="38445B1B" w14:textId="77777777" w:rsidR="00364906" w:rsidRDefault="003649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62F7004-A67F-4647-8A55-04A71A35C26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6E4E3" w14:textId="77777777" w:rsidR="00364906" w:rsidRDefault="00364906" w:rsidP="00C11772">
      <w:pPr>
        <w:spacing w:after="0" w:line="240" w:lineRule="auto"/>
      </w:pPr>
      <w:r>
        <w:separator/>
      </w:r>
    </w:p>
  </w:footnote>
  <w:footnote w:type="continuationSeparator" w:id="0">
    <w:p w14:paraId="08E9E57D" w14:textId="77777777" w:rsidR="00364906" w:rsidRDefault="00364906" w:rsidP="00C11772">
      <w:pPr>
        <w:spacing w:after="0" w:line="240" w:lineRule="auto"/>
      </w:pPr>
      <w:r>
        <w:continuationSeparator/>
      </w:r>
    </w:p>
  </w:footnote>
  <w:footnote w:type="continuationNotice" w:id="1">
    <w:p w14:paraId="2980EF2E" w14:textId="77777777" w:rsidR="00364906" w:rsidRDefault="0036490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843E6"/>
    <w:multiLevelType w:val="hybridMultilevel"/>
    <w:tmpl w:val="14AEAC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61E35"/>
    <w:multiLevelType w:val="hybridMultilevel"/>
    <w:tmpl w:val="041E2F6E"/>
    <w:lvl w:ilvl="0" w:tplc="E40E9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3297D4">
      <w:start w:val="27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7EA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D8A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3CF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18F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7C05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89A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A4F9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AC2D9B"/>
    <w:multiLevelType w:val="hybridMultilevel"/>
    <w:tmpl w:val="7C181746"/>
    <w:lvl w:ilvl="0" w:tplc="E3860A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836702"/>
    <w:multiLevelType w:val="hybridMultilevel"/>
    <w:tmpl w:val="62141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A194F"/>
    <w:multiLevelType w:val="hybridMultilevel"/>
    <w:tmpl w:val="5226D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B7C93"/>
    <w:multiLevelType w:val="hybridMultilevel"/>
    <w:tmpl w:val="8F96E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105C0"/>
    <w:multiLevelType w:val="hybridMultilevel"/>
    <w:tmpl w:val="9EF25BC2"/>
    <w:lvl w:ilvl="0" w:tplc="2214CEE0">
      <w:start w:val="1"/>
      <w:numFmt w:val="chineseCountingThousand"/>
      <w:lvlText w:val="第%1、"/>
      <w:lvlJc w:val="left"/>
      <w:pPr>
        <w:ind w:left="420" w:hanging="420"/>
      </w:pPr>
      <w:rPr>
        <w:rFonts w:hint="eastAsia"/>
      </w:rPr>
    </w:lvl>
    <w:lvl w:ilvl="1" w:tplc="C7D4B3F2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740EA112">
      <w:start w:val="1"/>
      <w:numFmt w:val="japaneseCounting"/>
      <w:lvlText w:val="第%3，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1410057">
    <w:abstractNumId w:val="4"/>
  </w:num>
  <w:num w:numId="2" w16cid:durableId="1954242967">
    <w:abstractNumId w:val="0"/>
  </w:num>
  <w:num w:numId="3" w16cid:durableId="543493388">
    <w:abstractNumId w:val="3"/>
  </w:num>
  <w:num w:numId="4" w16cid:durableId="1236352808">
    <w:abstractNumId w:val="5"/>
  </w:num>
  <w:num w:numId="5" w16cid:durableId="1930578607">
    <w:abstractNumId w:val="2"/>
  </w:num>
  <w:num w:numId="6" w16cid:durableId="864365517">
    <w:abstractNumId w:val="1"/>
  </w:num>
  <w:num w:numId="7" w16cid:durableId="51276862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5EE"/>
    <w:rsid w:val="00004782"/>
    <w:rsid w:val="00011D99"/>
    <w:rsid w:val="00015B5A"/>
    <w:rsid w:val="000355F1"/>
    <w:rsid w:val="00087218"/>
    <w:rsid w:val="00111BE1"/>
    <w:rsid w:val="001244D2"/>
    <w:rsid w:val="001329DE"/>
    <w:rsid w:val="00170387"/>
    <w:rsid w:val="00186E69"/>
    <w:rsid w:val="001C2856"/>
    <w:rsid w:val="001E7713"/>
    <w:rsid w:val="0026257E"/>
    <w:rsid w:val="00294FFB"/>
    <w:rsid w:val="002975EE"/>
    <w:rsid w:val="002B556E"/>
    <w:rsid w:val="00324CA0"/>
    <w:rsid w:val="00364906"/>
    <w:rsid w:val="00370FD1"/>
    <w:rsid w:val="00442CEF"/>
    <w:rsid w:val="0045350A"/>
    <w:rsid w:val="00460C4A"/>
    <w:rsid w:val="004C1759"/>
    <w:rsid w:val="004D622E"/>
    <w:rsid w:val="004E7661"/>
    <w:rsid w:val="0057393E"/>
    <w:rsid w:val="00584630"/>
    <w:rsid w:val="005A2274"/>
    <w:rsid w:val="005B1B47"/>
    <w:rsid w:val="005C23C4"/>
    <w:rsid w:val="0061734B"/>
    <w:rsid w:val="00632E5B"/>
    <w:rsid w:val="006343BD"/>
    <w:rsid w:val="006473CD"/>
    <w:rsid w:val="006566CF"/>
    <w:rsid w:val="006940CD"/>
    <w:rsid w:val="006A20D7"/>
    <w:rsid w:val="00714CDE"/>
    <w:rsid w:val="0072079B"/>
    <w:rsid w:val="007C78A8"/>
    <w:rsid w:val="007D45D4"/>
    <w:rsid w:val="007D4679"/>
    <w:rsid w:val="007E65D8"/>
    <w:rsid w:val="00805C4E"/>
    <w:rsid w:val="00846AF5"/>
    <w:rsid w:val="00853135"/>
    <w:rsid w:val="00875D6A"/>
    <w:rsid w:val="008A0982"/>
    <w:rsid w:val="008B6DCE"/>
    <w:rsid w:val="0093271C"/>
    <w:rsid w:val="00991845"/>
    <w:rsid w:val="00A07F31"/>
    <w:rsid w:val="00A503C9"/>
    <w:rsid w:val="00A90FD3"/>
    <w:rsid w:val="00A93C51"/>
    <w:rsid w:val="00AA6EA9"/>
    <w:rsid w:val="00AB32AC"/>
    <w:rsid w:val="00AF00CB"/>
    <w:rsid w:val="00B92181"/>
    <w:rsid w:val="00BB3172"/>
    <w:rsid w:val="00BD02D6"/>
    <w:rsid w:val="00BE44A1"/>
    <w:rsid w:val="00C11687"/>
    <w:rsid w:val="00C11772"/>
    <w:rsid w:val="00C16502"/>
    <w:rsid w:val="00C33BCC"/>
    <w:rsid w:val="00C50FBA"/>
    <w:rsid w:val="00C65585"/>
    <w:rsid w:val="00C74E42"/>
    <w:rsid w:val="00C96D91"/>
    <w:rsid w:val="00CA27FB"/>
    <w:rsid w:val="00CA6429"/>
    <w:rsid w:val="00CB4A1F"/>
    <w:rsid w:val="00D3466B"/>
    <w:rsid w:val="00D848F6"/>
    <w:rsid w:val="00D867EB"/>
    <w:rsid w:val="00DA1591"/>
    <w:rsid w:val="00E076C3"/>
    <w:rsid w:val="00E67B5A"/>
    <w:rsid w:val="00E84954"/>
    <w:rsid w:val="00EB5A9D"/>
    <w:rsid w:val="00F059C2"/>
    <w:rsid w:val="00F17E1B"/>
    <w:rsid w:val="00F76F46"/>
    <w:rsid w:val="00F81A62"/>
    <w:rsid w:val="00FA7B6F"/>
    <w:rsid w:val="00FD0670"/>
    <w:rsid w:val="00FD4CC0"/>
    <w:rsid w:val="00FE1AE9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990E4"/>
  <w15:chartTrackingRefBased/>
  <w15:docId w15:val="{9A2545CE-FBA4-4999-A27F-49405EB8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27FB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2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24CA0"/>
    <w:pPr>
      <w:pBdr>
        <w:bottom w:val="single" w:sz="4" w:space="1" w:color="auto"/>
      </w:pBd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4CA0"/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27FB"/>
    <w:rPr>
      <w:rFonts w:asciiTheme="majorHAnsi" w:eastAsiaTheme="majorEastAsia" w:hAnsiTheme="majorHAnsi" w:cstheme="majorBidi"/>
      <w:b/>
      <w:sz w:val="28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75EE"/>
    <w:pPr>
      <w:numPr>
        <w:ilvl w:val="1"/>
      </w:numPr>
    </w:pPr>
    <w:rPr>
      <w:b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75EE"/>
    <w:rPr>
      <w:b/>
      <w:spacing w:val="15"/>
      <w:sz w:val="28"/>
    </w:rPr>
  </w:style>
  <w:style w:type="paragraph" w:styleId="ListParagraph">
    <w:name w:val="List Paragraph"/>
    <w:basedOn w:val="Normal"/>
    <w:uiPriority w:val="34"/>
    <w:qFormat/>
    <w:rsid w:val="00CA2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2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7FB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2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70FD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11772"/>
    <w:pPr>
      <w:widowControl w:val="0"/>
      <w:spacing w:after="0" w:line="240" w:lineRule="auto"/>
      <w:ind w:firstLine="567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17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177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E77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713"/>
  </w:style>
  <w:style w:type="paragraph" w:styleId="Footer">
    <w:name w:val="footer"/>
    <w:basedOn w:val="Normal"/>
    <w:link w:val="FooterChar"/>
    <w:uiPriority w:val="99"/>
    <w:unhideWhenUsed/>
    <w:rsid w:val="001E77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A8205C19D664469232C003909F237D" ma:contentTypeVersion="14" ma:contentTypeDescription="Create a new document." ma:contentTypeScope="" ma:versionID="c7b73446504abdd726ad91396f18aae8">
  <xsd:schema xmlns:xsd="http://www.w3.org/2001/XMLSchema" xmlns:xs="http://www.w3.org/2001/XMLSchema" xmlns:p="http://schemas.microsoft.com/office/2006/metadata/properties" xmlns:ns2="b9c3470e-f888-47f4-a8b6-a6e6792ea2dd" xmlns:ns3="17313a3c-826f-4b53-9ce7-3884a9bdcadd" targetNamespace="http://schemas.microsoft.com/office/2006/metadata/properties" ma:root="true" ma:fieldsID="060ad755ae3c88c0f2c3abb7ecce25b1" ns2:_="" ns3:_="">
    <xsd:import namespace="b9c3470e-f888-47f4-a8b6-a6e6792ea2dd"/>
    <xsd:import namespace="17313a3c-826f-4b53-9ce7-3884a9bdc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c3470e-f888-47f4-a8b6-a6e6792ea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6d9630b-676a-4587-80aa-4a5b5ca421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13a3c-826f-4b53-9ce7-3884a9bdcad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e3682d-dc2c-4a72-8607-78ad0d63cf7c}" ma:internalName="TaxCatchAll" ma:showField="CatchAllData" ma:web="17313a3c-826f-4b53-9ce7-3884a9bdc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313a3c-826f-4b53-9ce7-3884a9bdcadd" xsi:nil="true"/>
    <lcf76f155ced4ddcb4097134ff3c332f xmlns="b9c3470e-f888-47f4-a8b6-a6e6792ea2d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28CBF0-B130-4A1C-803E-3D3EAD432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5E8D2F-FB48-4229-8C36-8CE378F08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c3470e-f888-47f4-a8b6-a6e6792ea2dd"/>
    <ds:schemaRef ds:uri="17313a3c-826f-4b53-9ce7-3884a9bdc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15B075-D60E-417F-BD7F-084444847409}">
  <ds:schemaRefs>
    <ds:schemaRef ds:uri="http://schemas.microsoft.com/office/2006/metadata/properties"/>
    <ds:schemaRef ds:uri="http://schemas.microsoft.com/office/infopath/2007/PartnerControls"/>
    <ds:schemaRef ds:uri="17313a3c-826f-4b53-9ce7-3884a9bdcadd"/>
    <ds:schemaRef ds:uri="b9c3470e-f888-47f4-a8b6-a6e6792ea2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55</cp:revision>
  <cp:lastPrinted>2016-05-28T14:35:00Z</cp:lastPrinted>
  <dcterms:created xsi:type="dcterms:W3CDTF">2015-04-07T07:33:00Z</dcterms:created>
  <dcterms:modified xsi:type="dcterms:W3CDTF">2023-09-08T01:50:00Z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0x010100D2A8205C19D664469232C003909F237D</vt:lpwstr>
  </property>
  <property fmtid="{D5CDD505-2E9C-101B-9397-08002B2CF9AE}" pid="3" name="MediaServiceImageTags">
    <vt:lpwstr/>
  </property>
  <property fmtid="{D5CDD505-2E9C-101B-9397-08002B2CF9AE}" pid="4" name="Order">
    <vt:r8>1713400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