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0290" w14:textId="065C4DFF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1E28D088" w14:textId="1ED4C148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6307B2C2" w14:textId="3961A0E2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344F9FEC" w14:textId="6DB6FC98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20054796" w14:textId="0597FC6B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32BB4DD1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</w:p>
    <w:p w14:paraId="375A9504" w14:textId="29138B3A" w:rsidR="003C10E5" w:rsidRPr="000A2738" w:rsidRDefault="003C10E5" w:rsidP="003C10E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2B13B1B" w14:textId="248FAFDE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第一讲：单身与身份认同</w:t>
      </w:r>
    </w:p>
    <w:p w14:paraId="44356CD9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第二讲：单身的恩赐与自由</w:t>
      </w:r>
    </w:p>
    <w:p w14:paraId="509DAC34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第三讲：单身基督徒的关系</w:t>
      </w:r>
    </w:p>
    <w:p w14:paraId="4BE42BE5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第四讲：孤独与知足</w:t>
      </w:r>
    </w:p>
    <w:p w14:paraId="0B74C457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第五讲：单身论坛</w:t>
      </w:r>
    </w:p>
    <w:p w14:paraId="199CF069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第六讲：恋爱关系导论</w:t>
      </w:r>
    </w:p>
    <w:p w14:paraId="34BFA577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第七讲：恋爱的发展阶段</w:t>
      </w:r>
    </w:p>
    <w:p w14:paraId="373B9E59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第八讲：亲密关系与督责</w:t>
      </w:r>
    </w:p>
    <w:p w14:paraId="05368730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第九讲：约会聊什么</w:t>
      </w:r>
    </w:p>
    <w:p w14:paraId="17ED0186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第十讲：怎样算合适？</w:t>
      </w:r>
    </w:p>
    <w:p w14:paraId="7A603749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第十一讲：“来电”和相配</w:t>
      </w:r>
    </w:p>
    <w:p w14:paraId="5835E1E8" w14:textId="77777777" w:rsidR="003C10E5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第十二讲：常见的错误</w:t>
      </w:r>
    </w:p>
    <w:p w14:paraId="00CA5C02" w14:textId="2B49C2AA" w:rsidR="00A76A58" w:rsidRPr="000A2738" w:rsidRDefault="003C10E5" w:rsidP="003C10E5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第十三讲：恋爱论坛</w:t>
      </w:r>
    </w:p>
    <w:p w14:paraId="481BF035" w14:textId="0A79E171" w:rsidR="00616836" w:rsidRPr="000A2738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A2738">
        <w:rPr>
          <w:rFonts w:ascii="SimHei" w:eastAsia="SimHei" w:hAnsi="SimHei"/>
          <w:b/>
          <w:bCs/>
          <w:sz w:val="24"/>
          <w:szCs w:val="24"/>
        </w:rPr>
        <w:t>：</w:t>
      </w:r>
      <w:r w:rsidR="00DC46DA" w:rsidRPr="000A2738">
        <w:rPr>
          <w:rFonts w:ascii="SimHei" w:eastAsia="SimHei" w:hAnsi="SimHei" w:hint="eastAsia"/>
          <w:b/>
          <w:bCs/>
          <w:sz w:val="24"/>
          <w:szCs w:val="24"/>
        </w:rPr>
        <w:t>单身与恋爱</w:t>
      </w:r>
      <w:r w:rsidR="00D958D0" w:rsidRPr="000A2738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45293F8B" w:rsidR="000A1299" w:rsidRPr="000A2738" w:rsidRDefault="00DC46DA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0A2738">
        <w:rPr>
          <w:rFonts w:ascii="SimHei" w:eastAsia="SimHei" w:hAnsi="SimHei" w:cstheme="minorBidi" w:hint="eastAsia"/>
          <w:b/>
          <w:bCs/>
          <w:sz w:val="24"/>
          <w:szCs w:val="24"/>
        </w:rPr>
        <w:t>第一</w:t>
      </w:r>
      <w:r w:rsidR="00A10380" w:rsidRPr="000A2738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Pr="000A2738">
        <w:rPr>
          <w:rFonts w:ascii="SimHei" w:eastAsia="SimHei" w:hAnsi="SimHei" w:cstheme="minorBidi" w:hint="eastAsia"/>
          <w:b/>
          <w:bCs/>
          <w:sz w:val="24"/>
          <w:szCs w:val="24"/>
        </w:rPr>
        <w:t>单身与身份认同</w:t>
      </w:r>
    </w:p>
    <w:p w14:paraId="4D816D86" w14:textId="3BFE17F3" w:rsidR="00DA44EC" w:rsidRPr="000A2738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AF8D7AB" w14:textId="56CD1B02" w:rsidR="00DC46DA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5E8648E3" w14:textId="22D06327" w:rsidR="00DC46DA" w:rsidRPr="000A2738" w:rsidRDefault="00DC46DA" w:rsidP="00DC46D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作为单身人士</w:t>
      </w:r>
    </w:p>
    <w:p w14:paraId="07A036D9" w14:textId="172C08A2" w:rsidR="00DC46DA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3D988920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/>
          <w:b/>
          <w:bCs/>
          <w:sz w:val="24"/>
          <w:szCs w:val="24"/>
        </w:rPr>
        <w:t>我们对单身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0A2738">
        <w:rPr>
          <w:rFonts w:ascii="SimHei" w:eastAsia="SimHei" w:hAnsi="SimHei"/>
          <w:b/>
          <w:bCs/>
          <w:sz w:val="24"/>
          <w:szCs w:val="24"/>
        </w:rPr>
        <w:t>的定义应该是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3A62F18" w14:textId="77777777" w:rsidR="003D6941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/>
          <w:b/>
          <w:bCs/>
          <w:iCs/>
          <w:sz w:val="24"/>
          <w:szCs w:val="24"/>
        </w:rPr>
        <w:t>在教会中有机会也有自由毫不分心地</w:t>
      </w:r>
      <w:r w:rsidRPr="000A2738">
        <w:rPr>
          <w:rFonts w:ascii="SimHei" w:eastAsia="SimHei" w:hAnsi="SimHei" w:hint="eastAsia"/>
          <w:b/>
          <w:bCs/>
          <w:iCs/>
          <w:sz w:val="24"/>
          <w:szCs w:val="24"/>
        </w:rPr>
        <w:t>用</w:t>
      </w:r>
      <w:r w:rsidRPr="000A2738">
        <w:rPr>
          <w:rFonts w:ascii="SimHei" w:eastAsia="SimHei" w:hAnsi="SimHei"/>
          <w:b/>
          <w:bCs/>
          <w:iCs/>
          <w:sz w:val="24"/>
          <w:szCs w:val="24"/>
        </w:rPr>
        <w:t>自己的恩赐</w:t>
      </w:r>
      <w:r w:rsidRPr="000A2738">
        <w:rPr>
          <w:rFonts w:ascii="SimHei" w:eastAsia="SimHei" w:hAnsi="SimHei" w:hint="eastAsia"/>
          <w:b/>
          <w:bCs/>
          <w:iCs/>
          <w:sz w:val="24"/>
          <w:szCs w:val="24"/>
        </w:rPr>
        <w:t>来服事主的</w:t>
      </w:r>
      <w:r w:rsidRPr="000A2738">
        <w:rPr>
          <w:rFonts w:ascii="SimHei" w:eastAsia="SimHei" w:hAnsi="SimHei"/>
          <w:b/>
          <w:bCs/>
          <w:iCs/>
          <w:sz w:val="24"/>
          <w:szCs w:val="24"/>
        </w:rPr>
        <w:t>人。</w:t>
      </w:r>
    </w:p>
    <w:p w14:paraId="468CE8EE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/>
          <w:b/>
          <w:bCs/>
          <w:sz w:val="24"/>
          <w:szCs w:val="24"/>
        </w:rPr>
        <w:t>马太福音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22:30</w:t>
      </w:r>
    </w:p>
    <w:p w14:paraId="4269C4BF" w14:textId="26D0C1BD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当复活的时候，人也不娶也不嫁，乃像天上的使者一样。</w:t>
      </w:r>
    </w:p>
    <w:p w14:paraId="4EB50097" w14:textId="77777777" w:rsidR="003D6941" w:rsidRPr="000A2738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183197DD" w14:textId="2B614C33" w:rsidR="00DC46DA" w:rsidRPr="000A2738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作为员工</w:t>
      </w:r>
    </w:p>
    <w:p w14:paraId="22694082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/>
          <w:b/>
          <w:bCs/>
          <w:sz w:val="24"/>
          <w:szCs w:val="24"/>
        </w:rPr>
        <w:t>以弗所书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4:28</w:t>
      </w:r>
    </w:p>
    <w:p w14:paraId="11DDFB93" w14:textId="375D2660" w:rsidR="003D6941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从前偷窃的，不要再偷。总要劳力，亲手作正经事，就可有馀分给那缺少的人。</w:t>
      </w:r>
    </w:p>
    <w:p w14:paraId="39C2BB47" w14:textId="7A0F9914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箴言14:23</w:t>
      </w:r>
    </w:p>
    <w:p w14:paraId="45CCF0FA" w14:textId="12828A0F" w:rsidR="003D6941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诸般勤劳都有益处。嘴上多言乃致穷乏</w:t>
      </w:r>
      <w:r w:rsidR="003D6941" w:rsidRPr="000A273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67A8F513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21:25</w:t>
      </w:r>
    </w:p>
    <w:p w14:paraId="6D38275B" w14:textId="2C157886" w:rsidR="003D6941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懒惰人的心愿将他杀害，因为他手不肯作工</w:t>
      </w:r>
      <w:r w:rsidR="003D6941" w:rsidRPr="000A273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4EBD7523" w14:textId="77777777" w:rsidR="00A76A58" w:rsidRPr="000A2738" w:rsidRDefault="00A76A58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52BE2EC9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lastRenderedPageBreak/>
        <w:t>2</w:t>
      </w:r>
      <w:r w:rsidRPr="000A2738">
        <w:rPr>
          <w:rFonts w:ascii="SimHei" w:eastAsia="SimHei" w:hAnsi="SimHei"/>
          <w:b/>
          <w:bCs/>
          <w:sz w:val="24"/>
          <w:szCs w:val="24"/>
        </w:rPr>
        <w:t>2:29</w:t>
      </w:r>
    </w:p>
    <w:p w14:paraId="42B85B11" w14:textId="77777777" w:rsidR="003D6941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你看见办事殷勤的人吗，他必站在君王面前，必不站在下贱人面前</w:t>
      </w:r>
      <w:r w:rsidR="003D6941" w:rsidRPr="000A273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1E4A2E83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28:19</w:t>
      </w:r>
    </w:p>
    <w:p w14:paraId="6CAB1348" w14:textId="66CD740D" w:rsidR="003D6941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耕种自己田地的，必得饱食。追随虚浮的，足受穷乏</w:t>
      </w:r>
      <w:r w:rsidR="003D6941" w:rsidRPr="000A273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2D7A93D6" w14:textId="16A3A8E6" w:rsidR="00DC46DA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1F933701" w14:textId="6DB1E4B9" w:rsidR="003D6941" w:rsidRPr="000A2738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5CA0725C" w14:textId="77777777" w:rsidR="003D6941" w:rsidRPr="000A2738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52865042" w14:textId="77777777" w:rsidR="00DC46DA" w:rsidRPr="000A2738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作为儿女</w:t>
      </w:r>
    </w:p>
    <w:p w14:paraId="5B56E110" w14:textId="77777777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箴言23:22-25</w:t>
      </w:r>
    </w:p>
    <w:p w14:paraId="52DD98FA" w14:textId="453C6C13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你要听从生你的父亲</w:t>
      </w:r>
      <w:r w:rsidR="00B771EB" w:rsidRPr="000A2738">
        <w:rPr>
          <w:rFonts w:ascii="SimHei" w:eastAsia="SimHei" w:hAnsi="SimHei" w:hint="eastAsia"/>
          <w:b/>
          <w:bCs/>
          <w:sz w:val="24"/>
          <w:szCs w:val="24"/>
        </w:rPr>
        <w:t>；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你母亲老了，也不可藐视他。你当买真理。就是智慧</w:t>
      </w:r>
      <w:r w:rsidR="00B771EB" w:rsidRPr="000A2738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训诲，和聪明也都不可卖。义人的父亲必大得快乐。人生智慧的儿子，必因他欢喜。你要使父母欢喜</w:t>
      </w:r>
      <w:r w:rsidR="00B771EB" w:rsidRPr="000A2738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使生你的快乐。</w:t>
      </w:r>
    </w:p>
    <w:p w14:paraId="032D5665" w14:textId="125015A8" w:rsidR="003D6941" w:rsidRPr="000A2738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3FB5EC9E" w14:textId="77777777" w:rsidR="003D6941" w:rsidRPr="000A2738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26574E38" w14:textId="307492B7" w:rsidR="00DC46DA" w:rsidRPr="000A2738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在性问题上</w:t>
      </w:r>
    </w:p>
    <w:p w14:paraId="3262F030" w14:textId="3A0AE6CD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箴言</w:t>
      </w:r>
      <w:r w:rsidRPr="000A2738">
        <w:rPr>
          <w:rFonts w:ascii="SimHei" w:eastAsia="SimHei" w:hAnsi="SimHei"/>
          <w:b/>
          <w:bCs/>
          <w:sz w:val="24"/>
          <w:szCs w:val="24"/>
        </w:rPr>
        <w:t>18</w:t>
      </w:r>
      <w:r w:rsidR="003D6941" w:rsidRPr="000A2738">
        <w:rPr>
          <w:rFonts w:ascii="SimHei" w:eastAsia="SimHei" w:hAnsi="SimHei"/>
          <w:b/>
          <w:bCs/>
          <w:sz w:val="24"/>
          <w:szCs w:val="24"/>
        </w:rPr>
        <w:t xml:space="preserve">:1 </w:t>
      </w:r>
    </w:p>
    <w:p w14:paraId="1F3AB98E" w14:textId="15B4C668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/>
          <w:b/>
          <w:bCs/>
          <w:sz w:val="24"/>
          <w:szCs w:val="24"/>
        </w:rPr>
        <w:t>与众寡合的，独自寻求心愿，并恼恨一切真智慧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1F367D30" w14:textId="77777777" w:rsidR="003D6941" w:rsidRPr="000A2738" w:rsidRDefault="003D6941" w:rsidP="00DC46DA">
      <w:pPr>
        <w:rPr>
          <w:rFonts w:ascii="SimHei" w:eastAsia="SimHei" w:hAnsi="SimHei"/>
          <w:b/>
          <w:bCs/>
          <w:sz w:val="24"/>
          <w:szCs w:val="24"/>
        </w:rPr>
      </w:pPr>
    </w:p>
    <w:p w14:paraId="01036FF3" w14:textId="1D919C26" w:rsidR="003D6941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/>
          <w:b/>
          <w:bCs/>
          <w:sz w:val="24"/>
          <w:szCs w:val="24"/>
        </w:rPr>
        <w:t>启示录1:5</w:t>
      </w:r>
      <w:r w:rsidR="00632D1E" w:rsidRPr="000A2738">
        <w:rPr>
          <w:rFonts w:ascii="SimHei" w:eastAsia="SimHei" w:hAnsi="SimHei"/>
          <w:b/>
          <w:bCs/>
          <w:sz w:val="24"/>
          <w:szCs w:val="24"/>
        </w:rPr>
        <w:t>b</w:t>
      </w:r>
    </w:p>
    <w:p w14:paraId="680EEAD8" w14:textId="40D6DCE6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他爱我们，用自己的血使我们脱离罪恶。</w:t>
      </w:r>
    </w:p>
    <w:p w14:paraId="0DE52DAA" w14:textId="77777777" w:rsidR="00A76A58" w:rsidRPr="000A2738" w:rsidRDefault="00A76A58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F545848" w14:textId="3E36DC88" w:rsidR="00DC46DA" w:rsidRPr="000A2738" w:rsidRDefault="00DC46DA" w:rsidP="003D694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作为基督徒</w:t>
      </w:r>
      <w:r w:rsidRPr="000A2738">
        <w:rPr>
          <w:rFonts w:ascii="SimHei" w:eastAsia="SimHei" w:hAnsi="SimHei"/>
          <w:b/>
          <w:bCs/>
          <w:sz w:val="24"/>
          <w:szCs w:val="24"/>
        </w:rPr>
        <w:t>和教会成员</w:t>
      </w:r>
    </w:p>
    <w:p w14:paraId="59B71C61" w14:textId="414350BA" w:rsidR="003D6941" w:rsidRPr="000A2738" w:rsidRDefault="003D6941" w:rsidP="003D6941">
      <w:pPr>
        <w:rPr>
          <w:rFonts w:ascii="SimHei" w:eastAsia="SimHei" w:hAnsi="SimHei"/>
          <w:b/>
          <w:bCs/>
          <w:sz w:val="24"/>
          <w:szCs w:val="24"/>
        </w:rPr>
      </w:pPr>
    </w:p>
    <w:p w14:paraId="0D17D6E4" w14:textId="77777777" w:rsidR="00DC46DA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以弗所书2:1-6</w:t>
      </w:r>
    </w:p>
    <w:p w14:paraId="669B8E11" w14:textId="4C21FE03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你们死在过犯罪恶之中，他叫你们活过来，那时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你们在其中行事为人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随从今世的风俗，顺服空中掌权者的首领，就是现今在悖逆之子心中运行的邪灵。我们从前也都在他们中间，放纵肉体的私欲，随着肉体和心中所喜好的去行，本为可怒之子，和别人一样。然而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神既有丰富的怜悯。因他爱我们的大爱，当我们死在过犯中的时候，便叫我们与基督一同活过来。（你们得救是本乎恩）他又叫我们与基督耶稣一同复活，一同坐在天上。</w:t>
      </w:r>
    </w:p>
    <w:p w14:paraId="0BBAE632" w14:textId="5F832CEB" w:rsidR="003D6941" w:rsidRPr="000A2738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65F0BA3" w14:textId="77777777" w:rsidR="003D6941" w:rsidRPr="000A2738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8A60694" w14:textId="77777777" w:rsidR="00DC46DA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以弗所书4:22-24</w:t>
      </w:r>
    </w:p>
    <w:p w14:paraId="145744E5" w14:textId="32FD286E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就要脱去你们从前行为上的旧人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这旧人是因私欲的迷惑渐渐变坏的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;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又要将你们的心志改换一新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并且穿上新人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;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这新人是照着神的形像造的，有真理的仁义和圣洁。</w:t>
      </w:r>
    </w:p>
    <w:p w14:paraId="3DEBB5A1" w14:textId="214DD517" w:rsidR="003D6941" w:rsidRPr="000A2738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1F4984A" w14:textId="77777777" w:rsidR="003D6941" w:rsidRPr="000A2738" w:rsidRDefault="003D6941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2FAB2AC" w14:textId="3D16608A" w:rsidR="00DC46DA" w:rsidRPr="000A2738" w:rsidRDefault="00DC46DA" w:rsidP="00DC46DA">
      <w:pPr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加拉太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书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3</w:t>
      </w:r>
      <w:r w:rsidRPr="000A2738">
        <w:rPr>
          <w:rFonts w:ascii="SimHei" w:eastAsia="SimHei" w:hAnsi="SimHei"/>
          <w:b/>
          <w:bCs/>
          <w:sz w:val="24"/>
          <w:szCs w:val="24"/>
        </w:rPr>
        <w:t>:27-29</w:t>
      </w:r>
    </w:p>
    <w:p w14:paraId="748556EE" w14:textId="634AB61D" w:rsidR="00DC46DA" w:rsidRPr="000A2738" w:rsidRDefault="00DC46DA" w:rsidP="003D694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A2738">
        <w:rPr>
          <w:rFonts w:ascii="SimHei" w:eastAsia="SimHei" w:hAnsi="SimHei" w:hint="eastAsia"/>
          <w:b/>
          <w:bCs/>
          <w:sz w:val="24"/>
          <w:szCs w:val="24"/>
        </w:rPr>
        <w:t>你们受洗归入基督的都是披戴基督了。并不分犹太人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希腊人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自主的</w:t>
      </w:r>
      <w:r w:rsidR="00F72597" w:rsidRPr="000A2738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t>为奴的，或男或女。因为你们在基督</w:t>
      </w:r>
      <w:r w:rsidRPr="000A2738">
        <w:rPr>
          <w:rFonts w:ascii="SimHei" w:eastAsia="SimHei" w:hAnsi="SimHei" w:hint="eastAsia"/>
          <w:b/>
          <w:bCs/>
          <w:sz w:val="24"/>
          <w:szCs w:val="24"/>
        </w:rPr>
        <w:lastRenderedPageBreak/>
        <w:t>耶稣里都成为一了。你们既属乎基督，就是亚伯拉罕的后裔，是照着应许承受产业的了。</w:t>
      </w:r>
    </w:p>
    <w:sectPr w:rsidR="00DC46DA" w:rsidRPr="000A2738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9DA8D" w14:textId="77777777" w:rsidR="00801B65" w:rsidRDefault="00801B65" w:rsidP="00CD26FD">
      <w:pPr>
        <w:spacing w:after="0"/>
      </w:pPr>
      <w:r>
        <w:separator/>
      </w:r>
    </w:p>
  </w:endnote>
  <w:endnote w:type="continuationSeparator" w:id="0">
    <w:p w14:paraId="633941AF" w14:textId="77777777" w:rsidR="00801B65" w:rsidRDefault="00801B65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1E87104E-16AF-42BA-8B4E-689FC5CB856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D334" w14:textId="77777777" w:rsidR="00801B65" w:rsidRDefault="00801B65" w:rsidP="00CD26FD">
      <w:pPr>
        <w:spacing w:after="0"/>
      </w:pPr>
      <w:r>
        <w:separator/>
      </w:r>
    </w:p>
  </w:footnote>
  <w:footnote w:type="continuationSeparator" w:id="0">
    <w:p w14:paraId="78F9790F" w14:textId="77777777" w:rsidR="00801B65" w:rsidRDefault="00801B65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7C3"/>
    <w:multiLevelType w:val="hybridMultilevel"/>
    <w:tmpl w:val="98C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31990"/>
    <w:multiLevelType w:val="hybridMultilevel"/>
    <w:tmpl w:val="C8F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BC3505"/>
    <w:multiLevelType w:val="hybridMultilevel"/>
    <w:tmpl w:val="19DEB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C061A8"/>
    <w:multiLevelType w:val="hybridMultilevel"/>
    <w:tmpl w:val="53A8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F246D"/>
    <w:multiLevelType w:val="hybridMultilevel"/>
    <w:tmpl w:val="488EF262"/>
    <w:lvl w:ilvl="0" w:tplc="DFF0AE22">
      <w:start w:val="1"/>
      <w:numFmt w:val="japaneseCounting"/>
      <w:lvlText w:val="第%1，"/>
      <w:lvlJc w:val="left"/>
      <w:pPr>
        <w:ind w:left="36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BC01D2"/>
    <w:multiLevelType w:val="hybridMultilevel"/>
    <w:tmpl w:val="24D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51C5D"/>
    <w:multiLevelType w:val="hybridMultilevel"/>
    <w:tmpl w:val="9EF4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418421">
    <w:abstractNumId w:val="14"/>
  </w:num>
  <w:num w:numId="2" w16cid:durableId="1587301562">
    <w:abstractNumId w:val="0"/>
  </w:num>
  <w:num w:numId="3" w16cid:durableId="1182469547">
    <w:abstractNumId w:val="7"/>
  </w:num>
  <w:num w:numId="4" w16cid:durableId="864975841">
    <w:abstractNumId w:val="9"/>
  </w:num>
  <w:num w:numId="5" w16cid:durableId="1079641694">
    <w:abstractNumId w:val="12"/>
  </w:num>
  <w:num w:numId="6" w16cid:durableId="1314261809">
    <w:abstractNumId w:val="2"/>
  </w:num>
  <w:num w:numId="7" w16cid:durableId="1789541689">
    <w:abstractNumId w:val="3"/>
  </w:num>
  <w:num w:numId="8" w16cid:durableId="1070539161">
    <w:abstractNumId w:val="1"/>
  </w:num>
  <w:num w:numId="9" w16cid:durableId="415784356">
    <w:abstractNumId w:val="11"/>
  </w:num>
  <w:num w:numId="10" w16cid:durableId="1669670071">
    <w:abstractNumId w:val="13"/>
  </w:num>
  <w:num w:numId="11" w16cid:durableId="685638436">
    <w:abstractNumId w:val="6"/>
  </w:num>
  <w:num w:numId="12" w16cid:durableId="2028553372">
    <w:abstractNumId w:val="4"/>
  </w:num>
  <w:num w:numId="13" w16cid:durableId="1510943249">
    <w:abstractNumId w:val="5"/>
  </w:num>
  <w:num w:numId="14" w16cid:durableId="1288852362">
    <w:abstractNumId w:val="10"/>
  </w:num>
  <w:num w:numId="15" w16cid:durableId="128707782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0A2738"/>
    <w:rsid w:val="00121A91"/>
    <w:rsid w:val="00293D09"/>
    <w:rsid w:val="00294FFB"/>
    <w:rsid w:val="002C10D0"/>
    <w:rsid w:val="00302D13"/>
    <w:rsid w:val="003264FE"/>
    <w:rsid w:val="00354A4E"/>
    <w:rsid w:val="003C10E5"/>
    <w:rsid w:val="003D6941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32D1E"/>
    <w:rsid w:val="00663FA3"/>
    <w:rsid w:val="00686A6C"/>
    <w:rsid w:val="006C6BB9"/>
    <w:rsid w:val="006E07DF"/>
    <w:rsid w:val="006F0A43"/>
    <w:rsid w:val="0072079B"/>
    <w:rsid w:val="007A696A"/>
    <w:rsid w:val="00801B65"/>
    <w:rsid w:val="00837A29"/>
    <w:rsid w:val="00846636"/>
    <w:rsid w:val="00886E04"/>
    <w:rsid w:val="00893B84"/>
    <w:rsid w:val="008E1845"/>
    <w:rsid w:val="00933E50"/>
    <w:rsid w:val="009A3643"/>
    <w:rsid w:val="009D6A26"/>
    <w:rsid w:val="009F28B9"/>
    <w:rsid w:val="00A036C4"/>
    <w:rsid w:val="00A10380"/>
    <w:rsid w:val="00A140A7"/>
    <w:rsid w:val="00A160F8"/>
    <w:rsid w:val="00A20C65"/>
    <w:rsid w:val="00A73E84"/>
    <w:rsid w:val="00A76A58"/>
    <w:rsid w:val="00AC5EE4"/>
    <w:rsid w:val="00B771EB"/>
    <w:rsid w:val="00C176B0"/>
    <w:rsid w:val="00C339F2"/>
    <w:rsid w:val="00C418AC"/>
    <w:rsid w:val="00CD26FD"/>
    <w:rsid w:val="00CF4B6A"/>
    <w:rsid w:val="00D1131B"/>
    <w:rsid w:val="00D15E0F"/>
    <w:rsid w:val="00D958D0"/>
    <w:rsid w:val="00DA44EC"/>
    <w:rsid w:val="00DB2526"/>
    <w:rsid w:val="00DC46DA"/>
    <w:rsid w:val="00E02C27"/>
    <w:rsid w:val="00E3053D"/>
    <w:rsid w:val="00E3582C"/>
    <w:rsid w:val="00E67B5A"/>
    <w:rsid w:val="00ED1680"/>
    <w:rsid w:val="00F555A5"/>
    <w:rsid w:val="00F72597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71E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71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71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1E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1EB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1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</cp:revision>
  <dcterms:created xsi:type="dcterms:W3CDTF">2020-02-13T03:53:00Z</dcterms:created>
  <dcterms:modified xsi:type="dcterms:W3CDTF">2023-09-08T03:06:00Z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