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B1438" w14:textId="5BFB4E6C" w:rsidR="008C227B" w:rsidRPr="00967C1A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52FC7088" w14:textId="3975EF71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7C6F9A50" w14:textId="607FEE37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26E29743" w14:textId="5DD1B2AA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7369039" w14:textId="1347BF7D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289DDA6" w14:textId="3E090ED5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7C8ADFEF" w14:textId="76BDDCDD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581342D1" w14:textId="75F72FE1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26F4B06B" w14:textId="1420BF15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474F43AC" w14:textId="46E3FC6B" w:rsidR="005329E2" w:rsidRPr="00967C1A" w:rsidRDefault="005329E2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3D0B249B" w14:textId="77777777" w:rsidR="005329E2" w:rsidRPr="00967C1A" w:rsidRDefault="005329E2" w:rsidP="005329E2">
      <w:pPr>
        <w:widowControl w:val="0"/>
        <w:pBdr>
          <w:bottom w:val="single" w:sz="6" w:space="1" w:color="auto"/>
        </w:pBdr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F883602" w14:textId="77777777" w:rsidR="005329E2" w:rsidRPr="00967C1A" w:rsidRDefault="005329E2" w:rsidP="005329E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967C1A">
        <w:rPr>
          <w:rFonts w:ascii="SimHei" w:eastAsia="SimHei" w:hAnsi="SimHei"/>
          <w:b/>
          <w:bCs/>
          <w:sz w:val="24"/>
          <w:szCs w:val="24"/>
        </w:rPr>
        <w:t>大纲</w:t>
      </w:r>
    </w:p>
    <w:p w14:paraId="578CD38D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509CA68F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24AE89BA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56E66CE0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60EBB214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4D1B87E6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2CFD0B4A" w14:textId="77777777" w:rsidR="002B2E3E" w:rsidRPr="00967C1A" w:rsidRDefault="002B2E3E" w:rsidP="002B2E3E">
      <w:pPr>
        <w:pStyle w:val="ListParagraph"/>
        <w:numPr>
          <w:ilvl w:val="0"/>
          <w:numId w:val="18"/>
        </w:numPr>
        <w:spacing w:before="0" w:after="160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19F8E514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7C78F01A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46A00C5B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0506E317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7442AFA3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3D58E897" w14:textId="77777777" w:rsidR="005329E2" w:rsidRPr="00967C1A" w:rsidRDefault="005329E2" w:rsidP="005329E2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967C1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67C1A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967C1A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69DFE228" w:rsidR="000A1299" w:rsidRPr="00967C1A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329E2" w:rsidRPr="00967C1A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6111D4" w:rsidRPr="00967C1A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2853BB" w:rsidRPr="00967C1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111D4" w:rsidRPr="00967C1A">
        <w:rPr>
          <w:rFonts w:ascii="SimHei" w:eastAsia="SimHei" w:hAnsi="SimHei" w:hint="eastAsia"/>
          <w:b/>
          <w:bCs/>
          <w:sz w:val="24"/>
          <w:szCs w:val="24"/>
        </w:rPr>
        <w:t>向天主教徒传福音</w:t>
      </w:r>
    </w:p>
    <w:p w14:paraId="4CF40AF2" w14:textId="2BEE1CF5" w:rsidR="006111D4" w:rsidRPr="00967C1A" w:rsidRDefault="006111D4" w:rsidP="006111D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我不以福音为耻；这福音本是神的大能，要救一切相信的，先是犹太人，后是希腊人。（罗马书1:</w:t>
      </w:r>
      <w:r w:rsidRPr="00967C1A">
        <w:rPr>
          <w:rFonts w:ascii="SimHei" w:eastAsia="SimHei" w:hAnsi="SimHei"/>
          <w:b/>
          <w:bCs/>
          <w:sz w:val="24"/>
          <w:szCs w:val="24"/>
        </w:rPr>
        <w:t>16）</w:t>
      </w:r>
    </w:p>
    <w:p w14:paraId="68D99B33" w14:textId="39B801B9" w:rsidR="006111D4" w:rsidRPr="00967C1A" w:rsidRDefault="006111D4" w:rsidP="006111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326F4D7" w14:textId="688BC5C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52E5B4C" w14:textId="6E7158C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D68F41D" w14:textId="0E69BA34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919232D" w14:textId="2467375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6C39F3D" w14:textId="39C0A055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410080A5" w14:textId="77777777" w:rsidR="006111D4" w:rsidRPr="00967C1A" w:rsidRDefault="006111D4" w:rsidP="006111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967C1A">
        <w:rPr>
          <w:rFonts w:ascii="SimHei" w:eastAsia="SimHei" w:hAnsi="SimHei"/>
          <w:b/>
          <w:bCs/>
          <w:sz w:val="24"/>
          <w:szCs w:val="24"/>
        </w:rPr>
        <w:t>、什么是真理？真理的权威来自哪里？</w:t>
      </w:r>
    </w:p>
    <w:p w14:paraId="1DF6374A" w14:textId="0B1D894A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正确地解释书写的或传授的天主圣言的职务，只委托给教会内活生生的训导当局，即是与伯多禄的继承——罗马教宗共融的主教们，他们以耶稣基督的名义行使这权力。</w:t>
      </w:r>
    </w:p>
    <w:p w14:paraId="0728956E" w14:textId="3AF9639E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1C8381B3" w14:textId="1BFEB22D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教会受托传递及解释启示，并不单从圣经取得一切有关启示之事的确实性。因此，两者（圣经与圣传）都该以同等的热忱和敬意去接受和尊重。</w:t>
      </w:r>
    </w:p>
    <w:p w14:paraId="1506256B" w14:textId="77777777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C136898" w14:textId="6EBE7796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由于天主极明智的安排，圣传、圣经及教会的训导当局，彼此相辅相成，缺一不可，且各按自己的方式，在唯一圣神的推动下，共同有效地促进人灵的得救。</w:t>
      </w:r>
    </w:p>
    <w:p w14:paraId="0C6F8941" w14:textId="77777777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2DD3A70F" w14:textId="739D0721" w:rsidR="006111D4" w:rsidRPr="00967C1A" w:rsidRDefault="006111D4" w:rsidP="006111D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——《天主教教理》</w:t>
      </w:r>
    </w:p>
    <w:p w14:paraId="0C7645DF" w14:textId="30634538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6B633A93" w14:textId="58CB134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6D9F6F00" w14:textId="77777777" w:rsidR="006111D4" w:rsidRPr="00967C1A" w:rsidRDefault="006111D4" w:rsidP="006111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lastRenderedPageBreak/>
        <w:t>二</w:t>
      </w:r>
      <w:r w:rsidRPr="00967C1A">
        <w:rPr>
          <w:rFonts w:ascii="SimHei" w:eastAsia="SimHei" w:hAnsi="SimHei"/>
          <w:b/>
          <w:bCs/>
          <w:sz w:val="24"/>
          <w:szCs w:val="24"/>
        </w:rPr>
        <w:t>、你该如何与神和好？</w:t>
      </w:r>
      <w:r w:rsidRPr="00967C1A">
        <w:rPr>
          <w:rFonts w:ascii="SimHei" w:eastAsia="SimHei" w:hAnsi="SimHei" w:hint="eastAsia"/>
          <w:b/>
          <w:bCs/>
          <w:sz w:val="24"/>
          <w:szCs w:val="24"/>
        </w:rPr>
        <w:t>罪的问题该</w:t>
      </w:r>
      <w:r w:rsidRPr="00967C1A">
        <w:rPr>
          <w:rFonts w:ascii="SimHei" w:eastAsia="SimHei" w:hAnsi="SimHei"/>
          <w:b/>
          <w:bCs/>
          <w:sz w:val="24"/>
          <w:szCs w:val="24"/>
        </w:rPr>
        <w:t>怎么解决？</w:t>
      </w:r>
    </w:p>
    <w:p w14:paraId="6A277193" w14:textId="77777777" w:rsidR="006111D4" w:rsidRPr="00967C1A" w:rsidRDefault="006111D4" w:rsidP="006111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人的本性并未完全败坏：它只是在自己本性的力量上受到损害，要受无知、痛苦和死亡权力的困扰，而且倾向于罪恶</w:t>
      </w:r>
      <w:r w:rsidRPr="00967C1A">
        <w:rPr>
          <w:rFonts w:ascii="SimHei" w:eastAsia="SimHei" w:hAnsi="SimHei"/>
          <w:b/>
          <w:bCs/>
          <w:sz w:val="24"/>
          <w:szCs w:val="24"/>
        </w:rPr>
        <w:t>(</w:t>
      </w:r>
      <w:r w:rsidRPr="00967C1A">
        <w:rPr>
          <w:rFonts w:ascii="SimHei" w:eastAsia="SimHei" w:hAnsi="SimHei" w:hint="eastAsia"/>
          <w:b/>
          <w:bCs/>
          <w:sz w:val="24"/>
          <w:szCs w:val="24"/>
        </w:rPr>
        <w:t>这种对邪恶的倾向称为‘私欲偏情’</w:t>
      </w:r>
      <w:r w:rsidRPr="00967C1A">
        <w:rPr>
          <w:rFonts w:ascii="SimHei" w:eastAsia="SimHei" w:hAnsi="SimHei"/>
          <w:b/>
          <w:bCs/>
          <w:sz w:val="24"/>
          <w:szCs w:val="24"/>
        </w:rPr>
        <w:t>)</w:t>
      </w:r>
      <w:r w:rsidRPr="00967C1A">
        <w:rPr>
          <w:rFonts w:ascii="SimHei" w:eastAsia="SimHei" w:hAnsi="SimHei" w:hint="eastAsia"/>
          <w:b/>
          <w:bCs/>
          <w:sz w:val="24"/>
          <w:szCs w:val="24"/>
        </w:rPr>
        <w:t>。圣洗在给予基督恩宠的生命时，把原罪涤除，使人重新归向天主。</w:t>
      </w:r>
    </w:p>
    <w:p w14:paraId="01B0ABEC" w14:textId="1EFD4C18" w:rsidR="006111D4" w:rsidRPr="00967C1A" w:rsidRDefault="006111D4" w:rsidP="006111D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967C1A">
        <w:rPr>
          <w:rFonts w:ascii="SimHei" w:eastAsia="SimHei" w:hAnsi="SimHei"/>
          <w:b/>
          <w:bCs/>
          <w:sz w:val="24"/>
          <w:szCs w:val="24"/>
        </w:rPr>
        <w:t>《天主教教理》</w:t>
      </w:r>
    </w:p>
    <w:p w14:paraId="4FEA0D1D" w14:textId="4CC94DD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恩典</w:t>
      </w:r>
    </w:p>
    <w:p w14:paraId="61BB3C37" w14:textId="6701FC65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23C968B" w14:textId="796822E4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B0F8136" w14:textId="0CDCBC2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B2BCFBC" w14:textId="277CA92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称义</w:t>
      </w:r>
    </w:p>
    <w:p w14:paraId="74733E26" w14:textId="04241BF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85266D7" w14:textId="0C402D36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151321B3" w14:textId="1A008288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09C5F38" w14:textId="021DA239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圣事</w:t>
      </w:r>
    </w:p>
    <w:p w14:paraId="45E509A6" w14:textId="7EAFEDD6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E4414FE" w14:textId="54E61DA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1B0B7CA9" w14:textId="22BA2AB3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B04DD8E" w14:textId="5EEDB74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赎罪</w:t>
      </w:r>
    </w:p>
    <w:p w14:paraId="609D0405" w14:textId="02B01CD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9503D73" w14:textId="56524596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D44700C" w14:textId="358B4D0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C1803FA" w14:textId="65FD905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炼狱</w:t>
      </w:r>
    </w:p>
    <w:p w14:paraId="4B966205" w14:textId="633B378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1CEFEFA" w14:textId="01AED05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A7C2879" w14:textId="7777777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25A8C881" w14:textId="05FACD9E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圣母马利亚：</w:t>
      </w:r>
    </w:p>
    <w:p w14:paraId="1862E241" w14:textId="77777777" w:rsidR="006111D4" w:rsidRPr="00967C1A" w:rsidRDefault="006111D4" w:rsidP="006111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967C1A">
        <w:rPr>
          <w:rFonts w:ascii="SimHei" w:eastAsia="SimHei" w:hAnsi="SimHei"/>
          <w:b/>
          <w:bCs/>
          <w:sz w:val="24"/>
          <w:szCs w:val="24"/>
        </w:rPr>
        <w:t>、</w:t>
      </w:r>
      <w:r w:rsidRPr="00967C1A">
        <w:rPr>
          <w:rFonts w:ascii="SimHei" w:eastAsia="SimHei" w:hAnsi="SimHei" w:hint="eastAsia"/>
          <w:b/>
          <w:bCs/>
          <w:sz w:val="24"/>
          <w:szCs w:val="24"/>
        </w:rPr>
        <w:t>传福音的</w:t>
      </w:r>
      <w:r w:rsidRPr="00967C1A">
        <w:rPr>
          <w:rFonts w:ascii="SimHei" w:eastAsia="SimHei" w:hAnsi="SimHei"/>
          <w:b/>
          <w:bCs/>
          <w:sz w:val="24"/>
          <w:szCs w:val="24"/>
        </w:rPr>
        <w:t>策略</w:t>
      </w:r>
    </w:p>
    <w:p w14:paraId="3E9F7223" w14:textId="7F970D3E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第一类：相信并且实践的天主教徒</w:t>
      </w:r>
    </w:p>
    <w:p w14:paraId="60E40FF0" w14:textId="28445350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603CF7D5" w14:textId="1DFC831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B3CF119" w14:textId="31B97C1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3D960EF" w14:textId="3568729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301B6F3" w14:textId="7777777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BC36478" w14:textId="11F25C63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19CF0122" w14:textId="356B2D8C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6BBF368A" w14:textId="219C2E71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FAE6483" w14:textId="69F8F46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EC50264" w14:textId="36F96A2E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196B34DD" w14:textId="7777777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68CEE886" w14:textId="64BB4E6B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0BC54BD" w14:textId="1D52430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  <w:r w:rsidRPr="00967C1A">
        <w:rPr>
          <w:rFonts w:ascii="SimHei" w:eastAsia="SimHei" w:hAnsi="SimHei" w:hint="eastAsia"/>
          <w:b/>
          <w:bCs/>
          <w:sz w:val="24"/>
          <w:szCs w:val="24"/>
        </w:rPr>
        <w:t>第二类：稀里糊涂的天主教徒</w:t>
      </w:r>
    </w:p>
    <w:p w14:paraId="77E22F4B" w14:textId="3B3D4296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8305586" w14:textId="314DD823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1269841E" w14:textId="74FE3EB9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8B93884" w14:textId="54B9FCCA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E23AD3E" w14:textId="39BA17E3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3333CC0" w14:textId="4FAE710F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72342815" w14:textId="40D7C712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0FCCDA3" w14:textId="6D69C6B8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0DF97F40" w14:textId="77777777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5ADB2C80" w14:textId="25470FA8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p w14:paraId="32305BC0" w14:textId="043CA5AD" w:rsidR="006111D4" w:rsidRPr="00967C1A" w:rsidRDefault="006111D4" w:rsidP="006111D4">
      <w:pPr>
        <w:rPr>
          <w:rFonts w:ascii="SimHei" w:eastAsia="SimHei" w:hAnsi="SimHei"/>
          <w:b/>
          <w:bCs/>
          <w:sz w:val="24"/>
          <w:szCs w:val="24"/>
        </w:rPr>
      </w:pPr>
    </w:p>
    <w:sectPr w:rsidR="006111D4" w:rsidRPr="00967C1A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F87E" w14:textId="77777777" w:rsidR="00216A93" w:rsidRDefault="00216A93" w:rsidP="00BA6897">
      <w:pPr>
        <w:spacing w:after="0" w:line="240" w:lineRule="auto"/>
      </w:pPr>
      <w:r>
        <w:separator/>
      </w:r>
    </w:p>
  </w:endnote>
  <w:endnote w:type="continuationSeparator" w:id="0">
    <w:p w14:paraId="3E854F6E" w14:textId="77777777" w:rsidR="00216A93" w:rsidRDefault="00216A93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9CEF21C-A966-40EF-88DE-CFD7A125B5C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B89AD" w14:textId="77777777" w:rsidR="00216A93" w:rsidRDefault="00216A93" w:rsidP="00BA6897">
      <w:pPr>
        <w:spacing w:after="0" w:line="240" w:lineRule="auto"/>
      </w:pPr>
      <w:r>
        <w:separator/>
      </w:r>
    </w:p>
  </w:footnote>
  <w:footnote w:type="continuationSeparator" w:id="0">
    <w:p w14:paraId="7ACA44D6" w14:textId="77777777" w:rsidR="00216A93" w:rsidRDefault="00216A93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F30"/>
    <w:multiLevelType w:val="hybridMultilevel"/>
    <w:tmpl w:val="28CA4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847284804">
    <w:abstractNumId w:val="13"/>
  </w:num>
  <w:num w:numId="2" w16cid:durableId="3635338">
    <w:abstractNumId w:val="12"/>
  </w:num>
  <w:num w:numId="3" w16cid:durableId="1204902294">
    <w:abstractNumId w:val="30"/>
  </w:num>
  <w:num w:numId="4" w16cid:durableId="1169980439">
    <w:abstractNumId w:val="23"/>
  </w:num>
  <w:num w:numId="5" w16cid:durableId="2030065751">
    <w:abstractNumId w:val="9"/>
  </w:num>
  <w:num w:numId="6" w16cid:durableId="2008554636">
    <w:abstractNumId w:val="0"/>
  </w:num>
  <w:num w:numId="7" w16cid:durableId="1627734795">
    <w:abstractNumId w:val="15"/>
  </w:num>
  <w:num w:numId="8" w16cid:durableId="182861517">
    <w:abstractNumId w:val="11"/>
  </w:num>
  <w:num w:numId="9" w16cid:durableId="486167504">
    <w:abstractNumId w:val="2"/>
  </w:num>
  <w:num w:numId="10" w16cid:durableId="2051876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81274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383201">
    <w:abstractNumId w:val="18"/>
  </w:num>
  <w:num w:numId="13" w16cid:durableId="211500691">
    <w:abstractNumId w:val="24"/>
  </w:num>
  <w:num w:numId="14" w16cid:durableId="1503273607">
    <w:abstractNumId w:val="4"/>
  </w:num>
  <w:num w:numId="15" w16cid:durableId="10842547">
    <w:abstractNumId w:val="19"/>
  </w:num>
  <w:num w:numId="16" w16cid:durableId="1466120846">
    <w:abstractNumId w:val="22"/>
  </w:num>
  <w:num w:numId="17" w16cid:durableId="1225412914">
    <w:abstractNumId w:val="10"/>
  </w:num>
  <w:num w:numId="18" w16cid:durableId="1575309778">
    <w:abstractNumId w:val="14"/>
  </w:num>
  <w:num w:numId="19" w16cid:durableId="292448647">
    <w:abstractNumId w:val="17"/>
  </w:num>
  <w:num w:numId="20" w16cid:durableId="853615612">
    <w:abstractNumId w:val="1"/>
  </w:num>
  <w:num w:numId="21" w16cid:durableId="16546007">
    <w:abstractNumId w:val="5"/>
  </w:num>
  <w:num w:numId="22" w16cid:durableId="132455627">
    <w:abstractNumId w:val="28"/>
  </w:num>
  <w:num w:numId="23" w16cid:durableId="1087582017">
    <w:abstractNumId w:val="26"/>
  </w:num>
  <w:num w:numId="24" w16cid:durableId="1194347764">
    <w:abstractNumId w:val="6"/>
  </w:num>
  <w:num w:numId="25" w16cid:durableId="1838034709">
    <w:abstractNumId w:val="3"/>
  </w:num>
  <w:num w:numId="26" w16cid:durableId="996151757">
    <w:abstractNumId w:val="21"/>
  </w:num>
  <w:num w:numId="27" w16cid:durableId="1307273615">
    <w:abstractNumId w:val="27"/>
  </w:num>
  <w:num w:numId="28" w16cid:durableId="1225532145">
    <w:abstractNumId w:val="25"/>
  </w:num>
  <w:num w:numId="29" w16cid:durableId="81151183">
    <w:abstractNumId w:val="29"/>
  </w:num>
  <w:num w:numId="30" w16cid:durableId="1739355945">
    <w:abstractNumId w:val="8"/>
  </w:num>
  <w:num w:numId="31" w16cid:durableId="127120839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1E69B0"/>
    <w:rsid w:val="00216A93"/>
    <w:rsid w:val="00260522"/>
    <w:rsid w:val="00265FA6"/>
    <w:rsid w:val="00284DA9"/>
    <w:rsid w:val="002853BB"/>
    <w:rsid w:val="00294FFB"/>
    <w:rsid w:val="002B2E3E"/>
    <w:rsid w:val="003672D4"/>
    <w:rsid w:val="003817D8"/>
    <w:rsid w:val="003F29BD"/>
    <w:rsid w:val="003F3E83"/>
    <w:rsid w:val="003F44AB"/>
    <w:rsid w:val="00421086"/>
    <w:rsid w:val="0049653C"/>
    <w:rsid w:val="004C1759"/>
    <w:rsid w:val="004D55E4"/>
    <w:rsid w:val="004F1BBA"/>
    <w:rsid w:val="004F5E26"/>
    <w:rsid w:val="005329E2"/>
    <w:rsid w:val="005526B0"/>
    <w:rsid w:val="005A04DF"/>
    <w:rsid w:val="006111D4"/>
    <w:rsid w:val="00616836"/>
    <w:rsid w:val="0062625A"/>
    <w:rsid w:val="00663FA3"/>
    <w:rsid w:val="00686A6C"/>
    <w:rsid w:val="00693303"/>
    <w:rsid w:val="006C6BB9"/>
    <w:rsid w:val="006D30AC"/>
    <w:rsid w:val="0072079B"/>
    <w:rsid w:val="00781D18"/>
    <w:rsid w:val="007D32A1"/>
    <w:rsid w:val="008360F0"/>
    <w:rsid w:val="00856014"/>
    <w:rsid w:val="008B161D"/>
    <w:rsid w:val="008C227B"/>
    <w:rsid w:val="00967C1A"/>
    <w:rsid w:val="00993602"/>
    <w:rsid w:val="00A20542"/>
    <w:rsid w:val="00A93DE4"/>
    <w:rsid w:val="00AA7905"/>
    <w:rsid w:val="00AB2A53"/>
    <w:rsid w:val="00AC4F60"/>
    <w:rsid w:val="00B3167E"/>
    <w:rsid w:val="00B41107"/>
    <w:rsid w:val="00B611E0"/>
    <w:rsid w:val="00BA6897"/>
    <w:rsid w:val="00BF2740"/>
    <w:rsid w:val="00BF4875"/>
    <w:rsid w:val="00C358A9"/>
    <w:rsid w:val="00C418AC"/>
    <w:rsid w:val="00C547CA"/>
    <w:rsid w:val="00C9064B"/>
    <w:rsid w:val="00CF0C50"/>
    <w:rsid w:val="00D1131B"/>
    <w:rsid w:val="00D141C6"/>
    <w:rsid w:val="00D354B1"/>
    <w:rsid w:val="00D912D3"/>
    <w:rsid w:val="00DC36C9"/>
    <w:rsid w:val="00DF6F26"/>
    <w:rsid w:val="00E6198C"/>
    <w:rsid w:val="00E67B5A"/>
    <w:rsid w:val="00ED2939"/>
    <w:rsid w:val="00F25EB5"/>
    <w:rsid w:val="00F84474"/>
    <w:rsid w:val="00FB721A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44</cp:revision>
  <dcterms:created xsi:type="dcterms:W3CDTF">2015-05-26T13:45:00Z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