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45BC0" w14:textId="6953C2CC" w:rsidR="000073F7" w:rsidRPr="003053C1" w:rsidRDefault="0004596F" w:rsidP="0004596F">
      <w:pPr>
        <w:pStyle w:val="Heading1"/>
        <w:rPr>
          <w:rFonts w:ascii="SimHei" w:eastAsia="SimHei" w:hAnsi="SimHei"/>
          <w:sz w:val="24"/>
          <w:szCs w:val="24"/>
        </w:rPr>
      </w:pPr>
      <w:r w:rsidRPr="003053C1">
        <w:rPr>
          <w:rFonts w:ascii="SimHei" w:eastAsia="SimHei" w:hAnsi="SimHei" w:hint="eastAsia"/>
          <w:sz w:val="24"/>
          <w:szCs w:val="24"/>
        </w:rPr>
        <w:t>推荐阅读</w:t>
      </w:r>
    </w:p>
    <w:p w14:paraId="617510A2" w14:textId="77777777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</w:rPr>
        <w:t>《圣灵降临：从新约看圣灵恩赐》，葛富恩著，（台北）改革宗出版社</w:t>
      </w:r>
    </w:p>
    <w:p w14:paraId="630C1361" w14:textId="77777777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</w:rPr>
        <w:t>《圣灵论》，约翰·欧文著，（台北）改革宗出版社</w:t>
      </w:r>
    </w:p>
    <w:p w14:paraId="46B32892" w14:textId="61506C18" w:rsidR="002B591D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</w:rPr>
        <w:t>《圣灵的奥秘》，史普罗著，（台北）改革宗出版社</w:t>
      </w:r>
    </w:p>
    <w:p w14:paraId="1A2C73A3" w14:textId="20A16867" w:rsidR="002B591D" w:rsidRPr="003053C1" w:rsidRDefault="002B591D" w:rsidP="002B591D">
      <w:pPr>
        <w:rPr>
          <w:rFonts w:ascii="SimHei" w:eastAsia="SimHei" w:hAnsi="SimHei"/>
          <w:b/>
          <w:sz w:val="24"/>
          <w:szCs w:val="24"/>
        </w:rPr>
      </w:pPr>
    </w:p>
    <w:p w14:paraId="6B2EFE39" w14:textId="396BA512" w:rsidR="002B591D" w:rsidRPr="003053C1" w:rsidRDefault="002B591D" w:rsidP="002B591D">
      <w:pPr>
        <w:rPr>
          <w:rFonts w:ascii="SimHei" w:eastAsia="SimHei" w:hAnsi="SimHei"/>
          <w:b/>
          <w:sz w:val="24"/>
          <w:szCs w:val="24"/>
        </w:rPr>
      </w:pPr>
    </w:p>
    <w:p w14:paraId="4D04CF48" w14:textId="4C90DFB0" w:rsidR="006002EE" w:rsidRPr="003053C1" w:rsidRDefault="006002EE" w:rsidP="002B591D">
      <w:pPr>
        <w:rPr>
          <w:rFonts w:ascii="SimHei" w:eastAsia="SimHei" w:hAnsi="SimHei"/>
          <w:b/>
          <w:sz w:val="24"/>
          <w:szCs w:val="24"/>
        </w:rPr>
      </w:pPr>
    </w:p>
    <w:p w14:paraId="6CE2374E" w14:textId="3D709968" w:rsidR="006002EE" w:rsidRPr="003053C1" w:rsidRDefault="006002EE" w:rsidP="002B591D">
      <w:pPr>
        <w:rPr>
          <w:rFonts w:ascii="SimHei" w:eastAsia="SimHei" w:hAnsi="SimHei"/>
          <w:b/>
          <w:sz w:val="24"/>
          <w:szCs w:val="24"/>
        </w:rPr>
      </w:pPr>
    </w:p>
    <w:p w14:paraId="23B9FE2E" w14:textId="3158E48F" w:rsidR="006002EE" w:rsidRPr="003053C1" w:rsidRDefault="006002EE" w:rsidP="002B591D">
      <w:pPr>
        <w:rPr>
          <w:rFonts w:ascii="SimHei" w:eastAsia="SimHei" w:hAnsi="SimHei"/>
          <w:b/>
          <w:sz w:val="24"/>
          <w:szCs w:val="24"/>
        </w:rPr>
      </w:pPr>
    </w:p>
    <w:p w14:paraId="3A44FE1E" w14:textId="77777777" w:rsidR="006002EE" w:rsidRPr="003053C1" w:rsidRDefault="006002EE" w:rsidP="002B591D">
      <w:pPr>
        <w:rPr>
          <w:rFonts w:ascii="SimHei" w:eastAsia="SimHei" w:hAnsi="SimHei"/>
          <w:b/>
          <w:sz w:val="24"/>
          <w:szCs w:val="24"/>
        </w:rPr>
      </w:pPr>
    </w:p>
    <w:p w14:paraId="716760A8" w14:textId="77777777" w:rsidR="00EA49D6" w:rsidRPr="003053C1" w:rsidRDefault="00EA49D6" w:rsidP="00D50937">
      <w:pPr>
        <w:rPr>
          <w:rFonts w:ascii="SimHei" w:eastAsia="SimHei" w:hAnsi="SimHei"/>
          <w:b/>
          <w:sz w:val="24"/>
          <w:szCs w:val="24"/>
        </w:rPr>
      </w:pPr>
    </w:p>
    <w:p w14:paraId="07EACFE4" w14:textId="77777777" w:rsidR="00EA49D6" w:rsidRPr="003053C1" w:rsidRDefault="00EA49D6" w:rsidP="00D50937">
      <w:pPr>
        <w:rPr>
          <w:rFonts w:ascii="SimHei" w:eastAsia="SimHei" w:hAnsi="SimHei"/>
          <w:b/>
          <w:sz w:val="24"/>
          <w:szCs w:val="24"/>
        </w:rPr>
      </w:pPr>
    </w:p>
    <w:p w14:paraId="46514DF9" w14:textId="77777777" w:rsidR="006002EE" w:rsidRPr="003053C1" w:rsidRDefault="006002EE" w:rsidP="006002EE">
      <w:pPr>
        <w:pStyle w:val="Heading1"/>
        <w:rPr>
          <w:rFonts w:ascii="SimHei" w:eastAsia="SimHei" w:hAnsi="SimHei"/>
          <w:sz w:val="24"/>
          <w:szCs w:val="24"/>
        </w:rPr>
      </w:pPr>
      <w:r w:rsidRPr="003053C1">
        <w:rPr>
          <w:rFonts w:ascii="SimHei" w:eastAsia="SimHei" w:hAnsi="SimHei" w:hint="eastAsia"/>
          <w:sz w:val="24"/>
          <w:szCs w:val="24"/>
        </w:rPr>
        <w:t>系统神学·下 课程大纲</w:t>
      </w:r>
    </w:p>
    <w:p w14:paraId="38293641" w14:textId="77777777" w:rsidR="006002EE" w:rsidRPr="003053C1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</w:rPr>
        <w:t>十四讲：回顾与复习</w:t>
      </w:r>
    </w:p>
    <w:p w14:paraId="20132B90" w14:textId="77777777" w:rsidR="006002EE" w:rsidRPr="003053C1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  <w:shd w:val="pct15" w:color="auto" w:fill="FFFFFF"/>
        </w:rPr>
      </w:pPr>
      <w:r w:rsidRPr="003053C1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十五讲：圣灵的位格</w:t>
      </w:r>
    </w:p>
    <w:p w14:paraId="1A7B05E3" w14:textId="77777777" w:rsidR="006002EE" w:rsidRPr="003053C1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</w:rPr>
        <w:t>十六讲：圣灵的工作·上</w:t>
      </w:r>
    </w:p>
    <w:p w14:paraId="7C9D8F62" w14:textId="77777777" w:rsidR="006002EE" w:rsidRPr="003053C1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</w:rPr>
        <w:t>十七讲：圣灵的工作·中</w:t>
      </w:r>
    </w:p>
    <w:p w14:paraId="43928C1A" w14:textId="77777777" w:rsidR="006002EE" w:rsidRPr="003053C1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</w:rPr>
        <w:t>十八讲：圣灵的工作·下</w:t>
      </w:r>
    </w:p>
    <w:p w14:paraId="681591B1" w14:textId="77777777" w:rsidR="006002EE" w:rsidRPr="003053C1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</w:rPr>
        <w:t>十九讲：救赎计划·第一部分</w:t>
      </w:r>
    </w:p>
    <w:p w14:paraId="1E8321BF" w14:textId="77777777" w:rsidR="006002EE" w:rsidRPr="003053C1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</w:rPr>
        <w:t>二十讲：救赎计划·第二部分</w:t>
      </w:r>
    </w:p>
    <w:p w14:paraId="27B26C30" w14:textId="77777777" w:rsidR="006002EE" w:rsidRPr="003053C1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</w:rPr>
        <w:t>廿一讲：救赎计划·第三部分</w:t>
      </w:r>
    </w:p>
    <w:p w14:paraId="02ED3213" w14:textId="77777777" w:rsidR="006002EE" w:rsidRPr="003053C1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</w:rPr>
        <w:t>廿二讲：救赎计划·第四部分</w:t>
      </w:r>
    </w:p>
    <w:p w14:paraId="60A6C510" w14:textId="77777777" w:rsidR="006002EE" w:rsidRPr="003053C1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</w:rPr>
        <w:t>廿三讲：教会论·上</w:t>
      </w:r>
    </w:p>
    <w:p w14:paraId="78E2DF90" w14:textId="77777777" w:rsidR="006002EE" w:rsidRPr="003053C1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</w:rPr>
        <w:t>廿四讲：教会论·下</w:t>
      </w:r>
    </w:p>
    <w:p w14:paraId="32A7859C" w14:textId="77777777" w:rsidR="006002EE" w:rsidRPr="003053C1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</w:rPr>
        <w:t>廿五讲：末世论·上</w:t>
      </w:r>
    </w:p>
    <w:p w14:paraId="5FBD7388" w14:textId="28575483" w:rsidR="006002EE" w:rsidRPr="003053C1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</w:rPr>
        <w:t>廿六讲</w:t>
      </w:r>
      <w:r w:rsidR="007E3E42" w:rsidRPr="003053C1">
        <w:rPr>
          <w:rFonts w:ascii="SimHei" w:eastAsia="SimHei" w:hAnsi="SimHei" w:hint="eastAsia"/>
          <w:b/>
          <w:sz w:val="24"/>
          <w:szCs w:val="24"/>
        </w:rPr>
        <w:t>：</w:t>
      </w:r>
      <w:r w:rsidRPr="003053C1">
        <w:rPr>
          <w:rFonts w:ascii="SimHei" w:eastAsia="SimHei" w:hAnsi="SimHei" w:hint="eastAsia"/>
          <w:b/>
          <w:sz w:val="24"/>
          <w:szCs w:val="24"/>
        </w:rPr>
        <w:t>末世论·下</w:t>
      </w:r>
    </w:p>
    <w:p w14:paraId="79579C30" w14:textId="55C9FEC4" w:rsidR="00616836" w:rsidRPr="003053C1" w:rsidRDefault="00616836" w:rsidP="003742F4">
      <w:pPr>
        <w:pStyle w:val="Title"/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</w:rPr>
        <w:t>核心课程</w:t>
      </w:r>
      <w:r w:rsidRPr="003053C1">
        <w:rPr>
          <w:rFonts w:ascii="SimHei" w:eastAsia="SimHei" w:hAnsi="SimHei"/>
          <w:b/>
          <w:sz w:val="24"/>
          <w:szCs w:val="24"/>
        </w:rPr>
        <w:t>：</w:t>
      </w:r>
      <w:r w:rsidR="00C3268B" w:rsidRPr="003053C1">
        <w:rPr>
          <w:rFonts w:ascii="SimHei" w:eastAsia="SimHei" w:hAnsi="SimHei" w:hint="eastAsia"/>
          <w:b/>
          <w:sz w:val="24"/>
          <w:szCs w:val="24"/>
        </w:rPr>
        <w:t>系统神学</w:t>
      </w:r>
    </w:p>
    <w:p w14:paraId="3E0D7B50" w14:textId="622ADF27" w:rsidR="00F50C65" w:rsidRPr="003053C1" w:rsidRDefault="00F50C65" w:rsidP="006846B9">
      <w:pPr>
        <w:jc w:val="center"/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</w:rPr>
        <w:t>第</w:t>
      </w:r>
      <w:r w:rsidR="00EA0DDE" w:rsidRPr="003053C1">
        <w:rPr>
          <w:rFonts w:ascii="SimHei" w:eastAsia="SimHei" w:hAnsi="SimHei" w:hint="eastAsia"/>
          <w:b/>
          <w:sz w:val="24"/>
          <w:szCs w:val="24"/>
        </w:rPr>
        <w:t>十</w:t>
      </w:r>
      <w:r w:rsidR="006002EE" w:rsidRPr="003053C1">
        <w:rPr>
          <w:rFonts w:ascii="SimHei" w:eastAsia="SimHei" w:hAnsi="SimHei" w:hint="eastAsia"/>
          <w:b/>
          <w:sz w:val="24"/>
          <w:szCs w:val="24"/>
        </w:rPr>
        <w:t>五</w:t>
      </w:r>
      <w:r w:rsidR="00FC7DAC" w:rsidRPr="003053C1">
        <w:rPr>
          <w:rFonts w:ascii="SimHei" w:eastAsia="SimHei" w:hAnsi="SimHei" w:hint="eastAsia"/>
          <w:b/>
          <w:sz w:val="24"/>
          <w:szCs w:val="24"/>
        </w:rPr>
        <w:t>讲</w:t>
      </w:r>
      <w:r w:rsidR="00371C1F" w:rsidRPr="003053C1">
        <w:rPr>
          <w:rFonts w:ascii="SimHei" w:eastAsia="SimHei" w:hAnsi="SimHei" w:hint="eastAsia"/>
          <w:b/>
          <w:sz w:val="24"/>
          <w:szCs w:val="24"/>
        </w:rPr>
        <w:t>：</w:t>
      </w:r>
      <w:r w:rsidR="006002EE" w:rsidRPr="003053C1">
        <w:rPr>
          <w:rFonts w:ascii="SimHei" w:eastAsia="SimHei" w:hAnsi="SimHei" w:hint="eastAsia"/>
          <w:b/>
          <w:sz w:val="24"/>
          <w:szCs w:val="24"/>
        </w:rPr>
        <w:t>圣灵的位格</w:t>
      </w:r>
    </w:p>
    <w:p w14:paraId="5489C8A3" w14:textId="2F7EF446" w:rsidR="006002EE" w:rsidRPr="003053C1" w:rsidRDefault="006002EE" w:rsidP="006002EE">
      <w:pPr>
        <w:pStyle w:val="Heading1"/>
        <w:rPr>
          <w:rFonts w:ascii="SimHei" w:eastAsia="SimHei" w:hAnsi="SimHei"/>
          <w:sz w:val="24"/>
          <w:szCs w:val="24"/>
        </w:rPr>
      </w:pPr>
      <w:r w:rsidRPr="003053C1">
        <w:rPr>
          <w:rFonts w:ascii="SimHei" w:eastAsia="SimHei" w:hAnsi="SimHei" w:hint="eastAsia"/>
          <w:sz w:val="24"/>
          <w:szCs w:val="24"/>
        </w:rPr>
        <w:t>一、导论</w:t>
      </w:r>
    </w:p>
    <w:p w14:paraId="346DFF64" w14:textId="53E54719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1DE57A54" w14:textId="07929FBE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252A61B4" w14:textId="77777777" w:rsidR="006002EE" w:rsidRPr="003053C1" w:rsidRDefault="006002EE" w:rsidP="006002EE">
      <w:pPr>
        <w:pStyle w:val="Heading1"/>
        <w:rPr>
          <w:rFonts w:ascii="SimHei" w:eastAsia="SimHei" w:hAnsi="SimHei"/>
          <w:sz w:val="24"/>
          <w:szCs w:val="24"/>
        </w:rPr>
      </w:pPr>
      <w:r w:rsidRPr="003053C1">
        <w:rPr>
          <w:rFonts w:ascii="SimHei" w:eastAsia="SimHei" w:hAnsi="SimHei" w:hint="eastAsia"/>
          <w:sz w:val="24"/>
          <w:szCs w:val="24"/>
        </w:rPr>
        <w:t>二、圣灵是位格</w:t>
      </w:r>
    </w:p>
    <w:p w14:paraId="1F06EA7B" w14:textId="30CDD65C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</w:rPr>
        <w:t>“位格”的定义</w:t>
      </w:r>
    </w:p>
    <w:p w14:paraId="63A55439" w14:textId="313CC6D0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03A3EE89" w14:textId="77777777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179D6882" w14:textId="0CBEF6A1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15084932" w14:textId="5F98E56C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</w:rPr>
        <w:t>两个圣经依据</w:t>
      </w:r>
    </w:p>
    <w:p w14:paraId="07A6429E" w14:textId="10566DD6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5EC05453" w14:textId="4302B07F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5939D0DA" w14:textId="77777777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47E74546" w14:textId="0E5977EF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535DB77A" w14:textId="77777777" w:rsidR="006002EE" w:rsidRPr="003053C1" w:rsidRDefault="006002EE" w:rsidP="006002EE">
      <w:pPr>
        <w:pStyle w:val="Heading1"/>
        <w:rPr>
          <w:rFonts w:ascii="SimHei" w:eastAsia="SimHei" w:hAnsi="SimHei"/>
          <w:sz w:val="24"/>
          <w:szCs w:val="24"/>
        </w:rPr>
      </w:pPr>
      <w:r w:rsidRPr="003053C1">
        <w:rPr>
          <w:rFonts w:ascii="SimHei" w:eastAsia="SimHei" w:hAnsi="SimHei" w:hint="eastAsia"/>
          <w:sz w:val="24"/>
          <w:szCs w:val="24"/>
        </w:rPr>
        <w:t>三、圣灵是神</w:t>
      </w:r>
    </w:p>
    <w:p w14:paraId="32632F76" w14:textId="77777777" w:rsidR="006002EE" w:rsidRPr="003053C1" w:rsidRDefault="006002EE" w:rsidP="006002EE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3053C1">
        <w:rPr>
          <w:rFonts w:ascii="SimHei" w:eastAsia="SimHei" w:hAnsi="SimHei" w:hint="eastAsia"/>
          <w:bCs w:val="0"/>
          <w:sz w:val="24"/>
          <w:szCs w:val="24"/>
        </w:rPr>
        <w:t>1</w:t>
      </w:r>
      <w:r w:rsidRPr="003053C1">
        <w:rPr>
          <w:rFonts w:ascii="SimHei" w:eastAsia="SimHei" w:hAnsi="SimHei"/>
          <w:bCs w:val="0"/>
          <w:sz w:val="24"/>
          <w:szCs w:val="24"/>
        </w:rPr>
        <w:t xml:space="preserve">. </w:t>
      </w:r>
      <w:r w:rsidRPr="003053C1">
        <w:rPr>
          <w:rFonts w:ascii="SimHei" w:eastAsia="SimHei" w:hAnsi="SimHei" w:hint="eastAsia"/>
          <w:bCs w:val="0"/>
          <w:sz w:val="24"/>
          <w:szCs w:val="24"/>
        </w:rPr>
        <w:t>圣经将圣灵等同于神</w:t>
      </w:r>
    </w:p>
    <w:p w14:paraId="22208215" w14:textId="64B188CA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</w:rPr>
        <w:t>使徒行传5:</w:t>
      </w:r>
      <w:r w:rsidRPr="003053C1">
        <w:rPr>
          <w:rFonts w:ascii="SimHei" w:eastAsia="SimHei" w:hAnsi="SimHei"/>
          <w:b/>
          <w:sz w:val="24"/>
          <w:szCs w:val="24"/>
        </w:rPr>
        <w:t>1-4</w:t>
      </w:r>
    </w:p>
    <w:p w14:paraId="542B2CA7" w14:textId="77777777" w:rsidR="006002EE" w:rsidRPr="003053C1" w:rsidRDefault="006002EE" w:rsidP="006002EE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  <w:vertAlign w:val="superscript"/>
        </w:rPr>
        <w:t>1</w:t>
      </w:r>
      <w:r w:rsidRPr="003053C1">
        <w:rPr>
          <w:rFonts w:ascii="SimHei" w:eastAsia="SimHei" w:hAnsi="SimHei" w:hint="eastAsia"/>
          <w:b/>
          <w:sz w:val="24"/>
          <w:szCs w:val="24"/>
        </w:rPr>
        <w:t>有一个人，名叫亚拿尼亚，同他的妻子撒非喇卖了田产，</w:t>
      </w:r>
      <w:r w:rsidRPr="003053C1">
        <w:rPr>
          <w:rFonts w:ascii="SimHei" w:eastAsia="SimHei" w:hAnsi="SimHei" w:hint="eastAsia"/>
          <w:b/>
          <w:sz w:val="24"/>
          <w:szCs w:val="24"/>
          <w:vertAlign w:val="superscript"/>
        </w:rPr>
        <w:t>2</w:t>
      </w:r>
      <w:r w:rsidRPr="003053C1">
        <w:rPr>
          <w:rFonts w:ascii="SimHei" w:eastAsia="SimHei" w:hAnsi="SimHei" w:hint="eastAsia"/>
          <w:b/>
          <w:sz w:val="24"/>
          <w:szCs w:val="24"/>
        </w:rPr>
        <w:t>把价银私自留下几分，他的妻子也知道，其余的几分拿来放在使徒脚前。</w:t>
      </w:r>
      <w:r w:rsidRPr="003053C1">
        <w:rPr>
          <w:rFonts w:ascii="SimHei" w:eastAsia="SimHei" w:hAnsi="SimHei" w:hint="eastAsia"/>
          <w:b/>
          <w:sz w:val="24"/>
          <w:szCs w:val="24"/>
          <w:vertAlign w:val="superscript"/>
        </w:rPr>
        <w:t>3</w:t>
      </w:r>
      <w:r w:rsidRPr="003053C1">
        <w:rPr>
          <w:rFonts w:ascii="SimHei" w:eastAsia="SimHei" w:hAnsi="SimHei" w:hint="eastAsia"/>
          <w:b/>
          <w:sz w:val="24"/>
          <w:szCs w:val="24"/>
        </w:rPr>
        <w:t>彼得说：“亚拿尼亚！为什么撒但充满了你的心，叫你欺哄圣灵，把田地的价银私自留下几分呢？</w:t>
      </w:r>
      <w:r w:rsidRPr="003053C1">
        <w:rPr>
          <w:rFonts w:ascii="SimHei" w:eastAsia="SimHei" w:hAnsi="SimHei" w:hint="eastAsia"/>
          <w:b/>
          <w:sz w:val="24"/>
          <w:szCs w:val="24"/>
          <w:vertAlign w:val="superscript"/>
        </w:rPr>
        <w:t>4</w:t>
      </w:r>
      <w:r w:rsidRPr="003053C1">
        <w:rPr>
          <w:rFonts w:ascii="SimHei" w:eastAsia="SimHei" w:hAnsi="SimHei" w:hint="eastAsia"/>
          <w:b/>
          <w:sz w:val="24"/>
          <w:szCs w:val="24"/>
        </w:rPr>
        <w:t>田地还没有卖，不是你自己的吗？既卖了，价银不是你作主吗？你怎么心里起这意念呢？你不是欺哄人，是欺哄神了。”</w:t>
      </w:r>
    </w:p>
    <w:p w14:paraId="195AB5B6" w14:textId="09D98846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794DA591" w14:textId="32D59819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4C390E97" w14:textId="77777777" w:rsidR="006002EE" w:rsidRPr="003053C1" w:rsidRDefault="006002EE" w:rsidP="006002EE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3053C1">
        <w:rPr>
          <w:rFonts w:ascii="SimHei" w:eastAsia="SimHei" w:hAnsi="SimHei" w:hint="eastAsia"/>
          <w:bCs w:val="0"/>
          <w:sz w:val="24"/>
          <w:szCs w:val="24"/>
        </w:rPr>
        <w:t>2</w:t>
      </w:r>
      <w:r w:rsidRPr="003053C1">
        <w:rPr>
          <w:rFonts w:ascii="SimHei" w:eastAsia="SimHei" w:hAnsi="SimHei"/>
          <w:bCs w:val="0"/>
          <w:sz w:val="24"/>
          <w:szCs w:val="24"/>
        </w:rPr>
        <w:t xml:space="preserve">. </w:t>
      </w:r>
      <w:r w:rsidRPr="003053C1">
        <w:rPr>
          <w:rFonts w:ascii="SimHei" w:eastAsia="SimHei" w:hAnsi="SimHei" w:hint="eastAsia"/>
          <w:bCs w:val="0"/>
          <w:sz w:val="24"/>
          <w:szCs w:val="24"/>
        </w:rPr>
        <w:t>圣灵拥有神的属性</w:t>
      </w:r>
    </w:p>
    <w:p w14:paraId="58C88770" w14:textId="6CDAF2B2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</w:rPr>
        <w:t>第一，圣灵是永恒的。来9:</w:t>
      </w:r>
      <w:r w:rsidRPr="003053C1">
        <w:rPr>
          <w:rFonts w:ascii="SimHei" w:eastAsia="SimHei" w:hAnsi="SimHei"/>
          <w:b/>
          <w:sz w:val="24"/>
          <w:szCs w:val="24"/>
        </w:rPr>
        <w:t>14</w:t>
      </w:r>
    </w:p>
    <w:p w14:paraId="76709502" w14:textId="269D870F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04530F9D" w14:textId="018AA041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3E328327" w14:textId="77777777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2000BE63" w14:textId="14A68EBC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</w:rPr>
        <w:t>第二，圣灵是无处不在的（</w:t>
      </w:r>
      <w:r w:rsidRPr="003053C1">
        <w:rPr>
          <w:rFonts w:ascii="SimHei" w:eastAsia="SimHei" w:hAnsi="SimHei"/>
          <w:b/>
          <w:sz w:val="24"/>
          <w:szCs w:val="24"/>
        </w:rPr>
        <w:t>omnipresent</w:t>
      </w:r>
      <w:r w:rsidRPr="003053C1">
        <w:rPr>
          <w:rFonts w:ascii="SimHei" w:eastAsia="SimHei" w:hAnsi="SimHei" w:hint="eastAsia"/>
          <w:b/>
          <w:sz w:val="24"/>
          <w:szCs w:val="24"/>
        </w:rPr>
        <w:t>）。诗篇1</w:t>
      </w:r>
      <w:r w:rsidRPr="003053C1">
        <w:rPr>
          <w:rFonts w:ascii="SimHei" w:eastAsia="SimHei" w:hAnsi="SimHei"/>
          <w:b/>
          <w:sz w:val="24"/>
          <w:szCs w:val="24"/>
        </w:rPr>
        <w:t>39</w:t>
      </w:r>
      <w:r w:rsidRPr="003053C1">
        <w:rPr>
          <w:rFonts w:ascii="SimHei" w:eastAsia="SimHei" w:hAnsi="SimHei" w:hint="eastAsia"/>
          <w:b/>
          <w:sz w:val="24"/>
          <w:szCs w:val="24"/>
        </w:rPr>
        <w:t>:</w:t>
      </w:r>
      <w:r w:rsidRPr="003053C1">
        <w:rPr>
          <w:rFonts w:ascii="SimHei" w:eastAsia="SimHei" w:hAnsi="SimHei"/>
          <w:b/>
          <w:sz w:val="24"/>
          <w:szCs w:val="24"/>
        </w:rPr>
        <w:t>7-10</w:t>
      </w:r>
    </w:p>
    <w:p w14:paraId="54BE8F8C" w14:textId="2D95D21D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67AA7DB9" w14:textId="12A5FE39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05168649" w14:textId="77777777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00A8135C" w14:textId="0DDD9DB8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</w:rPr>
        <w:t>第三，圣灵是无所不知的（</w:t>
      </w:r>
      <w:r w:rsidRPr="003053C1">
        <w:rPr>
          <w:rFonts w:ascii="SimHei" w:eastAsia="SimHei" w:hAnsi="SimHei"/>
          <w:b/>
          <w:sz w:val="24"/>
          <w:szCs w:val="24"/>
        </w:rPr>
        <w:t>omniscient</w:t>
      </w:r>
      <w:r w:rsidRPr="003053C1">
        <w:rPr>
          <w:rFonts w:ascii="SimHei" w:eastAsia="SimHei" w:hAnsi="SimHei" w:hint="eastAsia"/>
          <w:b/>
          <w:sz w:val="24"/>
          <w:szCs w:val="24"/>
        </w:rPr>
        <w:t>）。哥林多前书2:</w:t>
      </w:r>
      <w:r w:rsidRPr="003053C1">
        <w:rPr>
          <w:rFonts w:ascii="SimHei" w:eastAsia="SimHei" w:hAnsi="SimHei"/>
          <w:b/>
          <w:sz w:val="24"/>
          <w:szCs w:val="24"/>
        </w:rPr>
        <w:t>10-11</w:t>
      </w:r>
    </w:p>
    <w:p w14:paraId="09F84E33" w14:textId="17AEFC34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2F0E0379" w14:textId="77777777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4E6829E5" w14:textId="0D1C252A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2F6B59D1" w14:textId="77777777" w:rsidR="006002EE" w:rsidRPr="003053C1" w:rsidRDefault="006002EE" w:rsidP="006002EE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3053C1">
        <w:rPr>
          <w:rFonts w:ascii="SimHei" w:eastAsia="SimHei" w:hAnsi="SimHei" w:hint="eastAsia"/>
          <w:bCs w:val="0"/>
          <w:sz w:val="24"/>
          <w:szCs w:val="24"/>
        </w:rPr>
        <w:t>3</w:t>
      </w:r>
      <w:r w:rsidRPr="003053C1">
        <w:rPr>
          <w:rFonts w:ascii="SimHei" w:eastAsia="SimHei" w:hAnsi="SimHei"/>
          <w:bCs w:val="0"/>
          <w:sz w:val="24"/>
          <w:szCs w:val="24"/>
        </w:rPr>
        <w:t xml:space="preserve">. </w:t>
      </w:r>
      <w:r w:rsidRPr="003053C1">
        <w:rPr>
          <w:rFonts w:ascii="SimHei" w:eastAsia="SimHei" w:hAnsi="SimHei" w:hint="eastAsia"/>
          <w:bCs w:val="0"/>
          <w:sz w:val="24"/>
          <w:szCs w:val="24"/>
        </w:rPr>
        <w:t>虽然圣灵与圣父、圣子是不同的位格，但又与圣父和圣子在三位一体中同等</w:t>
      </w:r>
    </w:p>
    <w:p w14:paraId="7440CBF6" w14:textId="77777777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</w:rPr>
        <w:t>马太福音3:</w:t>
      </w:r>
      <w:r w:rsidRPr="003053C1">
        <w:rPr>
          <w:rFonts w:ascii="SimHei" w:eastAsia="SimHei" w:hAnsi="SimHei"/>
          <w:b/>
          <w:sz w:val="24"/>
          <w:szCs w:val="24"/>
        </w:rPr>
        <w:t>16-17</w:t>
      </w:r>
      <w:r w:rsidRPr="003053C1">
        <w:rPr>
          <w:rFonts w:ascii="SimHei" w:eastAsia="SimHei" w:hAnsi="SimHei" w:hint="eastAsia"/>
          <w:b/>
          <w:sz w:val="24"/>
          <w:szCs w:val="24"/>
        </w:rPr>
        <w:t>：</w:t>
      </w:r>
    </w:p>
    <w:p w14:paraId="0BCA701D" w14:textId="74DDA39C" w:rsidR="006002EE" w:rsidRPr="003053C1" w:rsidRDefault="006002EE" w:rsidP="006002EE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  <w:vertAlign w:val="superscript"/>
        </w:rPr>
        <w:t>16</w:t>
      </w:r>
      <w:r w:rsidRPr="003053C1">
        <w:rPr>
          <w:rFonts w:ascii="SimHei" w:eastAsia="SimHei" w:hAnsi="SimHei" w:hint="eastAsia"/>
          <w:b/>
          <w:sz w:val="24"/>
          <w:szCs w:val="24"/>
        </w:rPr>
        <w:t>耶稣受了洗，随即从水里上来。天忽然为他开了，他就看见神的灵仿佛鸽子降下，落在他身上。</w:t>
      </w:r>
      <w:r w:rsidRPr="003053C1">
        <w:rPr>
          <w:rFonts w:ascii="SimHei" w:eastAsia="SimHei" w:hAnsi="SimHei" w:hint="eastAsia"/>
          <w:b/>
          <w:sz w:val="24"/>
          <w:szCs w:val="24"/>
          <w:vertAlign w:val="superscript"/>
        </w:rPr>
        <w:t>17</w:t>
      </w:r>
      <w:r w:rsidRPr="003053C1">
        <w:rPr>
          <w:rFonts w:ascii="SimHei" w:eastAsia="SimHei" w:hAnsi="SimHei" w:hint="eastAsia"/>
          <w:b/>
          <w:sz w:val="24"/>
          <w:szCs w:val="24"/>
        </w:rPr>
        <w:t>从天上有声音说：“这是我的爱子，我所喜悦的。”</w:t>
      </w:r>
    </w:p>
    <w:p w14:paraId="287F2861" w14:textId="20B31E33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52D90CD3" w14:textId="129A56F5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A95B9D7" wp14:editId="0C9AD925">
            <wp:simplePos x="0" y="0"/>
            <wp:positionH relativeFrom="column">
              <wp:align>right</wp:align>
            </wp:positionH>
            <wp:positionV relativeFrom="margin">
              <wp:align>bottom</wp:align>
            </wp:positionV>
            <wp:extent cx="2324100" cy="2095500"/>
            <wp:effectExtent l="0" t="0" r="0" b="0"/>
            <wp:wrapSquare wrapText="bothSides"/>
            <wp:docPr id="2" name="Picture 2" descr="http://a3.att.hudong.com/37/58/20300542618694142250588867862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3.att.hudong.com/37/58/20300542618694142250588867862_s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38072C" w14:textId="62D02A8B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724C2FD4" w14:textId="11EADBFA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</w:rPr>
        <w:t>马太福音2</w:t>
      </w:r>
      <w:r w:rsidRPr="003053C1">
        <w:rPr>
          <w:rFonts w:ascii="SimHei" w:eastAsia="SimHei" w:hAnsi="SimHei"/>
          <w:b/>
          <w:sz w:val="24"/>
          <w:szCs w:val="24"/>
        </w:rPr>
        <w:t>8</w:t>
      </w:r>
      <w:r w:rsidRPr="003053C1">
        <w:rPr>
          <w:rFonts w:ascii="SimHei" w:eastAsia="SimHei" w:hAnsi="SimHei" w:hint="eastAsia"/>
          <w:b/>
          <w:sz w:val="24"/>
          <w:szCs w:val="24"/>
        </w:rPr>
        <w:t>:</w:t>
      </w:r>
      <w:r w:rsidRPr="003053C1">
        <w:rPr>
          <w:rFonts w:ascii="SimHei" w:eastAsia="SimHei" w:hAnsi="SimHei"/>
          <w:b/>
          <w:sz w:val="24"/>
          <w:szCs w:val="24"/>
        </w:rPr>
        <w:t>19</w:t>
      </w:r>
    </w:p>
    <w:p w14:paraId="1F248E8C" w14:textId="56A7AF33" w:rsidR="006002EE" w:rsidRPr="003053C1" w:rsidRDefault="006002EE" w:rsidP="006002EE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</w:rPr>
        <w:t>所以，你们要去，使万民作我的门徒，奉父、子、圣灵的</w:t>
      </w:r>
      <w:r w:rsidRPr="003053C1">
        <w:rPr>
          <w:rFonts w:ascii="SimHei" w:eastAsia="SimHei" w:hAnsi="SimHei" w:hint="eastAsia"/>
          <w:b/>
          <w:sz w:val="24"/>
          <w:szCs w:val="24"/>
          <w:em w:val="dot"/>
        </w:rPr>
        <w:t>名</w:t>
      </w:r>
      <w:r w:rsidRPr="003053C1">
        <w:rPr>
          <w:rFonts w:ascii="SimHei" w:eastAsia="SimHei" w:hAnsi="SimHei" w:hint="eastAsia"/>
          <w:b/>
          <w:sz w:val="24"/>
          <w:szCs w:val="24"/>
        </w:rPr>
        <w:t>给他们施洗。</w:t>
      </w:r>
    </w:p>
    <w:p w14:paraId="77322245" w14:textId="41068953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6211E8E1" w14:textId="03D590A1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565749AA" w14:textId="77777777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4CD07F39" w14:textId="77777777" w:rsidR="006002EE" w:rsidRPr="003053C1" w:rsidRDefault="006002EE" w:rsidP="006002EE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</w:rPr>
        <w:t>圣灵是完全的神。祂不是三分之一的神，而是完全的神。虽然并不是只有圣灵是完全的神，但圣灵在永恒中与圣父、圣子同存，每一个位格都拥有完全又等同的、不互作分割的神性。把圣灵与圣父、圣子区分开来的并不是他们在神性中的区别，而是圣灵与圣父、圣子不同的独特角色和圣灵与圣父、圣子各自的独特关系。</w:t>
      </w:r>
    </w:p>
    <w:p w14:paraId="3760581E" w14:textId="57B56C9D" w:rsidR="006002EE" w:rsidRPr="003053C1" w:rsidRDefault="006002EE" w:rsidP="006002EE">
      <w:pPr>
        <w:wordWrap w:val="0"/>
        <w:jc w:val="right"/>
        <w:rPr>
          <w:rFonts w:ascii="SimHei" w:eastAsia="SimHei" w:hAnsi="SimHei" w:cstheme="minorHAnsi"/>
          <w:b/>
          <w:sz w:val="24"/>
          <w:szCs w:val="24"/>
        </w:rPr>
      </w:pPr>
      <w:r w:rsidRPr="003053C1">
        <w:rPr>
          <w:rFonts w:ascii="SimHei" w:eastAsia="SimHei" w:hAnsi="SimHei" w:cstheme="minorHAnsi"/>
          <w:b/>
          <w:sz w:val="24"/>
          <w:szCs w:val="24"/>
        </w:rPr>
        <w:t>——Bruce Ware</w:t>
      </w:r>
    </w:p>
    <w:p w14:paraId="6614AB8F" w14:textId="77777777" w:rsidR="006002EE" w:rsidRPr="003053C1" w:rsidRDefault="006002EE" w:rsidP="006002EE">
      <w:pPr>
        <w:jc w:val="right"/>
        <w:rPr>
          <w:rFonts w:ascii="SimHei" w:eastAsia="SimHei" w:hAnsi="SimHei" w:cstheme="minorHAnsi"/>
          <w:b/>
          <w:sz w:val="24"/>
          <w:szCs w:val="24"/>
        </w:rPr>
      </w:pPr>
    </w:p>
    <w:p w14:paraId="2B077237" w14:textId="77777777" w:rsidR="006002EE" w:rsidRPr="003053C1" w:rsidRDefault="006002EE" w:rsidP="006002EE">
      <w:pPr>
        <w:pStyle w:val="Heading1"/>
        <w:rPr>
          <w:rFonts w:ascii="SimHei" w:eastAsia="SimHei" w:hAnsi="SimHei"/>
          <w:sz w:val="24"/>
          <w:szCs w:val="24"/>
        </w:rPr>
      </w:pPr>
      <w:r w:rsidRPr="003053C1">
        <w:rPr>
          <w:rFonts w:ascii="SimHei" w:eastAsia="SimHei" w:hAnsi="SimHei" w:hint="eastAsia"/>
          <w:sz w:val="24"/>
          <w:szCs w:val="24"/>
        </w:rPr>
        <w:t>四、总结</w:t>
      </w:r>
    </w:p>
    <w:p w14:paraId="0AA70D8D" w14:textId="607C1BDA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</w:rPr>
        <w:t>约翰福音1</w:t>
      </w:r>
      <w:r w:rsidRPr="003053C1">
        <w:rPr>
          <w:rFonts w:ascii="SimHei" w:eastAsia="SimHei" w:hAnsi="SimHei"/>
          <w:b/>
          <w:sz w:val="24"/>
          <w:szCs w:val="24"/>
        </w:rPr>
        <w:t>6</w:t>
      </w:r>
      <w:r w:rsidRPr="003053C1">
        <w:rPr>
          <w:rFonts w:ascii="SimHei" w:eastAsia="SimHei" w:hAnsi="SimHei" w:hint="eastAsia"/>
          <w:b/>
          <w:sz w:val="24"/>
          <w:szCs w:val="24"/>
        </w:rPr>
        <w:t>:</w:t>
      </w:r>
      <w:r w:rsidRPr="003053C1">
        <w:rPr>
          <w:rFonts w:ascii="SimHei" w:eastAsia="SimHei" w:hAnsi="SimHei"/>
          <w:b/>
          <w:sz w:val="24"/>
          <w:szCs w:val="24"/>
        </w:rPr>
        <w:t>7</w:t>
      </w:r>
    </w:p>
    <w:p w14:paraId="45BF8D79" w14:textId="77777777" w:rsidR="006002EE" w:rsidRPr="003053C1" w:rsidRDefault="006002EE" w:rsidP="006002EE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</w:rPr>
        <w:t>然而，我将真情告诉你们，我去是与你们有益的；我若不去，保惠师就不到你们这里来；我若去，就差他来。</w:t>
      </w:r>
    </w:p>
    <w:p w14:paraId="47645903" w14:textId="77777777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73E88C54" w14:textId="77777777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7191B7BE" w14:textId="60F53944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</w:rPr>
        <w:t>约翰福音1</w:t>
      </w:r>
      <w:r w:rsidRPr="003053C1">
        <w:rPr>
          <w:rFonts w:ascii="SimHei" w:eastAsia="SimHei" w:hAnsi="SimHei"/>
          <w:b/>
          <w:sz w:val="24"/>
          <w:szCs w:val="24"/>
        </w:rPr>
        <w:t>5</w:t>
      </w:r>
      <w:r w:rsidRPr="003053C1">
        <w:rPr>
          <w:rFonts w:ascii="SimHei" w:eastAsia="SimHei" w:hAnsi="SimHei" w:hint="eastAsia"/>
          <w:b/>
          <w:sz w:val="24"/>
          <w:szCs w:val="24"/>
        </w:rPr>
        <w:t>:</w:t>
      </w:r>
      <w:r w:rsidRPr="003053C1">
        <w:rPr>
          <w:rFonts w:ascii="SimHei" w:eastAsia="SimHei" w:hAnsi="SimHei"/>
          <w:b/>
          <w:sz w:val="24"/>
          <w:szCs w:val="24"/>
        </w:rPr>
        <w:t>26-27</w:t>
      </w:r>
    </w:p>
    <w:p w14:paraId="7E42E77C" w14:textId="3AA2D74C" w:rsidR="006002EE" w:rsidRPr="003053C1" w:rsidRDefault="006002EE" w:rsidP="006002EE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  <w:vertAlign w:val="superscript"/>
        </w:rPr>
        <w:t>26</w:t>
      </w:r>
      <w:r w:rsidRPr="003053C1">
        <w:rPr>
          <w:rFonts w:ascii="SimHei" w:eastAsia="SimHei" w:hAnsi="SimHei" w:hint="eastAsia"/>
          <w:b/>
          <w:sz w:val="24"/>
          <w:szCs w:val="24"/>
        </w:rPr>
        <w:t>但我要从父那里差保惠师来，就是从父出来真理的圣灵；他来了，就要为我作见证。</w:t>
      </w:r>
      <w:r w:rsidRPr="003053C1">
        <w:rPr>
          <w:rFonts w:ascii="SimHei" w:eastAsia="SimHei" w:hAnsi="SimHei" w:hint="eastAsia"/>
          <w:b/>
          <w:sz w:val="24"/>
          <w:szCs w:val="24"/>
          <w:vertAlign w:val="superscript"/>
        </w:rPr>
        <w:t>27</w:t>
      </w:r>
      <w:r w:rsidRPr="003053C1">
        <w:rPr>
          <w:rFonts w:ascii="SimHei" w:eastAsia="SimHei" w:hAnsi="SimHei" w:hint="eastAsia"/>
          <w:b/>
          <w:sz w:val="24"/>
          <w:szCs w:val="24"/>
        </w:rPr>
        <w:t>你们也要作见证，因为你们从起头就与我同在。</w:t>
      </w:r>
    </w:p>
    <w:p w14:paraId="142A402D" w14:textId="6E4E4C26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4CCC3608" w14:textId="51419DDB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4444BD6A" w14:textId="4FFBF14D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</w:rPr>
        <w:lastRenderedPageBreak/>
        <w:t>约翰福音1</w:t>
      </w:r>
      <w:r w:rsidRPr="003053C1">
        <w:rPr>
          <w:rFonts w:ascii="SimHei" w:eastAsia="SimHei" w:hAnsi="SimHei"/>
          <w:b/>
          <w:sz w:val="24"/>
          <w:szCs w:val="24"/>
        </w:rPr>
        <w:t>7</w:t>
      </w:r>
      <w:r w:rsidRPr="003053C1">
        <w:rPr>
          <w:rFonts w:ascii="SimHei" w:eastAsia="SimHei" w:hAnsi="SimHei" w:hint="eastAsia"/>
          <w:b/>
          <w:sz w:val="24"/>
          <w:szCs w:val="24"/>
        </w:rPr>
        <w:t>:2</w:t>
      </w:r>
      <w:r w:rsidRPr="003053C1">
        <w:rPr>
          <w:rFonts w:ascii="SimHei" w:eastAsia="SimHei" w:hAnsi="SimHei"/>
          <w:b/>
          <w:sz w:val="24"/>
          <w:szCs w:val="24"/>
        </w:rPr>
        <w:t>4</w:t>
      </w:r>
    </w:p>
    <w:p w14:paraId="1C23602E" w14:textId="77777777" w:rsidR="006002EE" w:rsidRPr="003053C1" w:rsidRDefault="006002EE" w:rsidP="006002EE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</w:rPr>
        <w:t>父啊，我在哪里，愿你所赐给我的人也同我在那里，叫他们看见你所赐给我的荣耀；因为创立世界以前，你已经爱我了。</w:t>
      </w:r>
    </w:p>
    <w:p w14:paraId="198DD31F" w14:textId="77777777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39CC779D" w14:textId="77777777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30DE4A4C" w14:textId="741582FF" w:rsidR="006002EE" w:rsidRPr="003053C1" w:rsidRDefault="006002EE" w:rsidP="006002EE">
      <w:pPr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</w:rPr>
        <w:t>罗马书8:</w:t>
      </w:r>
      <w:r w:rsidRPr="003053C1">
        <w:rPr>
          <w:rFonts w:ascii="SimHei" w:eastAsia="SimHei" w:hAnsi="SimHei"/>
          <w:b/>
          <w:sz w:val="24"/>
          <w:szCs w:val="24"/>
        </w:rPr>
        <w:t>15-16</w:t>
      </w:r>
    </w:p>
    <w:p w14:paraId="463CF172" w14:textId="784F5CFB" w:rsidR="006002EE" w:rsidRPr="003053C1" w:rsidRDefault="006002EE" w:rsidP="006002EE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3053C1">
        <w:rPr>
          <w:rFonts w:ascii="SimHei" w:eastAsia="SimHei" w:hAnsi="SimHei" w:hint="eastAsia"/>
          <w:b/>
          <w:sz w:val="24"/>
          <w:szCs w:val="24"/>
          <w:vertAlign w:val="superscript"/>
        </w:rPr>
        <w:t>15</w:t>
      </w:r>
      <w:r w:rsidRPr="003053C1">
        <w:rPr>
          <w:rFonts w:ascii="SimHei" w:eastAsia="SimHei" w:hAnsi="SimHei" w:hint="eastAsia"/>
          <w:b/>
          <w:sz w:val="24"/>
          <w:szCs w:val="24"/>
        </w:rPr>
        <w:t>你们所受的，不是奴仆的心，仍旧害怕；所受的，乃是儿子的心，因此我们呼叫：“阿爸！父！”</w:t>
      </w:r>
      <w:r w:rsidRPr="003053C1">
        <w:rPr>
          <w:rFonts w:ascii="SimHei" w:eastAsia="SimHei" w:hAnsi="SimHei" w:hint="eastAsia"/>
          <w:b/>
          <w:sz w:val="24"/>
          <w:szCs w:val="24"/>
          <w:vertAlign w:val="superscript"/>
        </w:rPr>
        <w:t>16</w:t>
      </w:r>
      <w:r w:rsidRPr="003053C1">
        <w:rPr>
          <w:rFonts w:ascii="SimHei" w:eastAsia="SimHei" w:hAnsi="SimHei" w:hint="eastAsia"/>
          <w:b/>
          <w:sz w:val="24"/>
          <w:szCs w:val="24"/>
        </w:rPr>
        <w:t>圣灵与我们的心同证我们是神的儿女。</w:t>
      </w:r>
    </w:p>
    <w:sectPr w:rsidR="006002EE" w:rsidRPr="003053C1" w:rsidSect="00856CBA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1E918" w14:textId="77777777" w:rsidR="00CE5BF3" w:rsidRDefault="00CE5BF3" w:rsidP="00A66FA5">
      <w:pPr>
        <w:spacing w:after="0" w:line="240" w:lineRule="auto"/>
      </w:pPr>
      <w:r>
        <w:separator/>
      </w:r>
    </w:p>
  </w:endnote>
  <w:endnote w:type="continuationSeparator" w:id="0">
    <w:p w14:paraId="77793E5E" w14:textId="77777777" w:rsidR="00CE5BF3" w:rsidRDefault="00CE5BF3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ECA04545-1027-4DF3-A83D-EA4725F928D3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28512" w14:textId="77777777" w:rsidR="00CE5BF3" w:rsidRDefault="00CE5BF3" w:rsidP="00A66FA5">
      <w:pPr>
        <w:spacing w:after="0" w:line="240" w:lineRule="auto"/>
      </w:pPr>
      <w:r>
        <w:separator/>
      </w:r>
    </w:p>
  </w:footnote>
  <w:footnote w:type="continuationSeparator" w:id="0">
    <w:p w14:paraId="3863D6AA" w14:textId="77777777" w:rsidR="00CE5BF3" w:rsidRDefault="00CE5BF3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3602887"/>
    <w:multiLevelType w:val="hybridMultilevel"/>
    <w:tmpl w:val="921A73C8"/>
    <w:lvl w:ilvl="0" w:tplc="5776E0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3A749C2"/>
    <w:multiLevelType w:val="hybridMultilevel"/>
    <w:tmpl w:val="C8A4CE3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43758FB"/>
    <w:multiLevelType w:val="hybridMultilevel"/>
    <w:tmpl w:val="CDC244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4F7B6A"/>
    <w:multiLevelType w:val="hybridMultilevel"/>
    <w:tmpl w:val="91061B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A5477C4"/>
    <w:multiLevelType w:val="hybridMultilevel"/>
    <w:tmpl w:val="BF583E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11517CF"/>
    <w:multiLevelType w:val="hybridMultilevel"/>
    <w:tmpl w:val="2BACC65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5297D6E"/>
    <w:multiLevelType w:val="hybridMultilevel"/>
    <w:tmpl w:val="F06C197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5A16471"/>
    <w:multiLevelType w:val="hybridMultilevel"/>
    <w:tmpl w:val="39666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B46AF"/>
    <w:multiLevelType w:val="hybridMultilevel"/>
    <w:tmpl w:val="E22EB6C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A0E48B6"/>
    <w:multiLevelType w:val="hybridMultilevel"/>
    <w:tmpl w:val="BA841178"/>
    <w:numStyleLink w:val="List1"/>
  </w:abstractNum>
  <w:abstractNum w:abstractNumId="12" w15:restartNumberingAfterBreak="0">
    <w:nsid w:val="1E431E18"/>
    <w:multiLevelType w:val="hybridMultilevel"/>
    <w:tmpl w:val="6E10F3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942D8"/>
    <w:multiLevelType w:val="hybridMultilevel"/>
    <w:tmpl w:val="C054CB6C"/>
    <w:lvl w:ilvl="0" w:tplc="9F506A12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1086D6F"/>
    <w:multiLevelType w:val="hybridMultilevel"/>
    <w:tmpl w:val="1646C3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6FB2BA1"/>
    <w:multiLevelType w:val="hybridMultilevel"/>
    <w:tmpl w:val="74684744"/>
    <w:lvl w:ilvl="0" w:tplc="DCDEAC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8A9240F"/>
    <w:multiLevelType w:val="hybridMultilevel"/>
    <w:tmpl w:val="0248F9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954E44"/>
    <w:multiLevelType w:val="hybridMultilevel"/>
    <w:tmpl w:val="C4E897F6"/>
    <w:lvl w:ilvl="0" w:tplc="38322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1652E60"/>
    <w:multiLevelType w:val="hybridMultilevel"/>
    <w:tmpl w:val="89F633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A5671E"/>
    <w:multiLevelType w:val="hybridMultilevel"/>
    <w:tmpl w:val="589262B8"/>
    <w:lvl w:ilvl="0" w:tplc="3EBE6830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1CAC6A8E">
      <w:start w:val="1"/>
      <w:numFmt w:val="upperLetter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AA7E3CDE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B8E022A8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5" w:tplc="E8BE7124">
      <w:start w:val="1"/>
      <w:numFmt w:val="bullet"/>
      <w:lvlText w:val="-"/>
      <w:lvlJc w:val="left"/>
      <w:pPr>
        <w:tabs>
          <w:tab w:val="num" w:pos="4200"/>
        </w:tabs>
        <w:ind w:left="4200" w:hanging="360"/>
      </w:pPr>
      <w:rPr>
        <w:rFonts w:ascii="Times New Roman" w:eastAsia="Times New Roman" w:hAnsi="Times New Roman" w:cs="Times New Roman" w:hint="default"/>
      </w:rPr>
    </w:lvl>
    <w:lvl w:ilvl="6" w:tplc="77CAF3B6">
      <w:start w:val="1"/>
      <w:numFmt w:val="decimal"/>
      <w:lvlText w:val="%7)"/>
      <w:lvlJc w:val="left"/>
      <w:pPr>
        <w:tabs>
          <w:tab w:val="num" w:pos="4740"/>
        </w:tabs>
        <w:ind w:left="474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0" w15:restartNumberingAfterBreak="0">
    <w:nsid w:val="35AC384F"/>
    <w:multiLevelType w:val="hybridMultilevel"/>
    <w:tmpl w:val="D69470F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9977C5"/>
    <w:multiLevelType w:val="hybridMultilevel"/>
    <w:tmpl w:val="1338B0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B696683"/>
    <w:multiLevelType w:val="hybridMultilevel"/>
    <w:tmpl w:val="0E2AB2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BB43742"/>
    <w:multiLevelType w:val="hybridMultilevel"/>
    <w:tmpl w:val="E6364AF0"/>
    <w:lvl w:ilvl="0" w:tplc="2CD69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E8121D0"/>
    <w:multiLevelType w:val="hybridMultilevel"/>
    <w:tmpl w:val="D5DCF7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137175C"/>
    <w:multiLevelType w:val="hybridMultilevel"/>
    <w:tmpl w:val="B1CA2A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4252164B"/>
    <w:multiLevelType w:val="hybridMultilevel"/>
    <w:tmpl w:val="C910DE46"/>
    <w:lvl w:ilvl="0" w:tplc="D4DCA0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42B13343"/>
    <w:multiLevelType w:val="hybridMultilevel"/>
    <w:tmpl w:val="49349D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8C3CB2"/>
    <w:multiLevelType w:val="hybridMultilevel"/>
    <w:tmpl w:val="3C04B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AF1675"/>
    <w:multiLevelType w:val="hybridMultilevel"/>
    <w:tmpl w:val="2D70A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8507B1"/>
    <w:multiLevelType w:val="hybridMultilevel"/>
    <w:tmpl w:val="9C5AAA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C580C61"/>
    <w:multiLevelType w:val="hybridMultilevel"/>
    <w:tmpl w:val="0954547E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4C5819D4"/>
    <w:multiLevelType w:val="hybridMultilevel"/>
    <w:tmpl w:val="895ABFB4"/>
    <w:lvl w:ilvl="0" w:tplc="6F56D58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4D255973"/>
    <w:multiLevelType w:val="hybridMultilevel"/>
    <w:tmpl w:val="C38428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4F926A55"/>
    <w:multiLevelType w:val="hybridMultilevel"/>
    <w:tmpl w:val="EAFC5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872028"/>
    <w:multiLevelType w:val="hybridMultilevel"/>
    <w:tmpl w:val="AB263D0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53680051"/>
    <w:multiLevelType w:val="hybridMultilevel"/>
    <w:tmpl w:val="8670F4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571507D2"/>
    <w:multiLevelType w:val="hybridMultilevel"/>
    <w:tmpl w:val="BFE8D38E"/>
    <w:lvl w:ilvl="0" w:tplc="D41242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6032290E"/>
    <w:multiLevelType w:val="hybridMultilevel"/>
    <w:tmpl w:val="6C10310C"/>
    <w:lvl w:ilvl="0" w:tplc="D05C0C5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5A9CA5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905FC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D2A707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ABC1F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8EF4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8297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A4E3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4662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31556E"/>
    <w:multiLevelType w:val="hybridMultilevel"/>
    <w:tmpl w:val="2D70A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E119DE"/>
    <w:multiLevelType w:val="hybridMultilevel"/>
    <w:tmpl w:val="FC0AABA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75417E3D"/>
    <w:multiLevelType w:val="hybridMultilevel"/>
    <w:tmpl w:val="9EDE39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7C896318"/>
    <w:multiLevelType w:val="hybridMultilevel"/>
    <w:tmpl w:val="947499D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7DF72F19"/>
    <w:multiLevelType w:val="hybridMultilevel"/>
    <w:tmpl w:val="FE8CF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1256014">
    <w:abstractNumId w:val="32"/>
  </w:num>
  <w:num w:numId="2" w16cid:durableId="1520855062">
    <w:abstractNumId w:val="6"/>
  </w:num>
  <w:num w:numId="3" w16cid:durableId="1068649901">
    <w:abstractNumId w:val="35"/>
  </w:num>
  <w:num w:numId="4" w16cid:durableId="1522476937">
    <w:abstractNumId w:val="8"/>
  </w:num>
  <w:num w:numId="5" w16cid:durableId="2068262047">
    <w:abstractNumId w:val="2"/>
  </w:num>
  <w:num w:numId="6" w16cid:durableId="1723403647">
    <w:abstractNumId w:val="10"/>
  </w:num>
  <w:num w:numId="7" w16cid:durableId="55320705">
    <w:abstractNumId w:val="20"/>
  </w:num>
  <w:num w:numId="8" w16cid:durableId="1530143730">
    <w:abstractNumId w:val="42"/>
  </w:num>
  <w:num w:numId="9" w16cid:durableId="1637640560">
    <w:abstractNumId w:val="21"/>
  </w:num>
  <w:num w:numId="10" w16cid:durableId="67578519">
    <w:abstractNumId w:val="7"/>
  </w:num>
  <w:num w:numId="11" w16cid:durableId="35979672">
    <w:abstractNumId w:val="31"/>
  </w:num>
  <w:num w:numId="12" w16cid:durableId="863636166">
    <w:abstractNumId w:val="5"/>
  </w:num>
  <w:num w:numId="13" w16cid:durableId="1774399552">
    <w:abstractNumId w:val="11"/>
  </w:num>
  <w:num w:numId="14" w16cid:durableId="1290741574">
    <w:abstractNumId w:val="13"/>
  </w:num>
  <w:num w:numId="15" w16cid:durableId="1939286711">
    <w:abstractNumId w:val="30"/>
  </w:num>
  <w:num w:numId="16" w16cid:durableId="1471435552">
    <w:abstractNumId w:val="9"/>
  </w:num>
  <w:num w:numId="17" w16cid:durableId="23215532">
    <w:abstractNumId w:val="37"/>
  </w:num>
  <w:num w:numId="18" w16cid:durableId="933364807">
    <w:abstractNumId w:val="25"/>
  </w:num>
  <w:num w:numId="19" w16cid:durableId="1052969379">
    <w:abstractNumId w:val="17"/>
  </w:num>
  <w:num w:numId="20" w16cid:durableId="611401601">
    <w:abstractNumId w:val="40"/>
  </w:num>
  <w:num w:numId="21" w16cid:durableId="919212268">
    <w:abstractNumId w:val="26"/>
  </w:num>
  <w:num w:numId="22" w16cid:durableId="158423457">
    <w:abstractNumId w:val="36"/>
  </w:num>
  <w:num w:numId="23" w16cid:durableId="1897932394">
    <w:abstractNumId w:val="43"/>
  </w:num>
  <w:num w:numId="24" w16cid:durableId="1421484071">
    <w:abstractNumId w:val="19"/>
  </w:num>
  <w:num w:numId="25" w16cid:durableId="1782801024">
    <w:abstractNumId w:val="33"/>
  </w:num>
  <w:num w:numId="26" w16cid:durableId="1161431486">
    <w:abstractNumId w:val="15"/>
  </w:num>
  <w:num w:numId="27" w16cid:durableId="874541897">
    <w:abstractNumId w:val="38"/>
  </w:num>
  <w:num w:numId="28" w16cid:durableId="47998149">
    <w:abstractNumId w:val="12"/>
  </w:num>
  <w:num w:numId="29" w16cid:durableId="660742108">
    <w:abstractNumId w:val="4"/>
  </w:num>
  <w:num w:numId="30" w16cid:durableId="558712878">
    <w:abstractNumId w:val="3"/>
  </w:num>
  <w:num w:numId="31" w16cid:durableId="100952202">
    <w:abstractNumId w:val="39"/>
  </w:num>
  <w:num w:numId="32" w16cid:durableId="638344406">
    <w:abstractNumId w:val="29"/>
  </w:num>
  <w:num w:numId="33" w16cid:durableId="456073052">
    <w:abstractNumId w:val="14"/>
  </w:num>
  <w:num w:numId="34" w16cid:durableId="1670252084">
    <w:abstractNumId w:val="23"/>
  </w:num>
  <w:num w:numId="35" w16cid:durableId="315957053">
    <w:abstractNumId w:val="16"/>
  </w:num>
  <w:num w:numId="36" w16cid:durableId="757169102">
    <w:abstractNumId w:val="28"/>
  </w:num>
  <w:num w:numId="37" w16cid:durableId="1570191477">
    <w:abstractNumId w:val="41"/>
  </w:num>
  <w:num w:numId="38" w16cid:durableId="1033506246">
    <w:abstractNumId w:val="1"/>
  </w:num>
  <w:num w:numId="39" w16cid:durableId="336738394">
    <w:abstractNumId w:val="18"/>
  </w:num>
  <w:num w:numId="40" w16cid:durableId="515509001">
    <w:abstractNumId w:val="34"/>
  </w:num>
  <w:num w:numId="41" w16cid:durableId="296297844">
    <w:abstractNumId w:val="27"/>
  </w:num>
  <w:num w:numId="42" w16cid:durableId="1376001151">
    <w:abstractNumId w:val="24"/>
  </w:num>
  <w:num w:numId="43" w16cid:durableId="1724450480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73F7"/>
    <w:rsid w:val="00011D99"/>
    <w:rsid w:val="00035254"/>
    <w:rsid w:val="00035C14"/>
    <w:rsid w:val="0004596F"/>
    <w:rsid w:val="000730A9"/>
    <w:rsid w:val="0007656D"/>
    <w:rsid w:val="000826C5"/>
    <w:rsid w:val="00087218"/>
    <w:rsid w:val="00095B01"/>
    <w:rsid w:val="000A1299"/>
    <w:rsid w:val="000B1637"/>
    <w:rsid w:val="000B38AF"/>
    <w:rsid w:val="000B5A0C"/>
    <w:rsid w:val="000C5081"/>
    <w:rsid w:val="000E5F22"/>
    <w:rsid w:val="000E78D6"/>
    <w:rsid w:val="000F5148"/>
    <w:rsid w:val="0010031A"/>
    <w:rsid w:val="001500B5"/>
    <w:rsid w:val="001608FC"/>
    <w:rsid w:val="001821F4"/>
    <w:rsid w:val="00196466"/>
    <w:rsid w:val="001C344B"/>
    <w:rsid w:val="001C3C01"/>
    <w:rsid w:val="001E284F"/>
    <w:rsid w:val="0021115A"/>
    <w:rsid w:val="002157C0"/>
    <w:rsid w:val="00227F0F"/>
    <w:rsid w:val="00234819"/>
    <w:rsid w:val="002357E4"/>
    <w:rsid w:val="002853BB"/>
    <w:rsid w:val="00294FFB"/>
    <w:rsid w:val="002B591D"/>
    <w:rsid w:val="002E4F9C"/>
    <w:rsid w:val="002F0EBA"/>
    <w:rsid w:val="003053C1"/>
    <w:rsid w:val="00312E19"/>
    <w:rsid w:val="00333D95"/>
    <w:rsid w:val="0033791C"/>
    <w:rsid w:val="00340A18"/>
    <w:rsid w:val="00367BA3"/>
    <w:rsid w:val="00371C1F"/>
    <w:rsid w:val="003742F4"/>
    <w:rsid w:val="003817D8"/>
    <w:rsid w:val="003832B9"/>
    <w:rsid w:val="00396ADD"/>
    <w:rsid w:val="003A2054"/>
    <w:rsid w:val="003B54B6"/>
    <w:rsid w:val="003D430E"/>
    <w:rsid w:val="003D5709"/>
    <w:rsid w:val="003F3B6C"/>
    <w:rsid w:val="003F44AB"/>
    <w:rsid w:val="004003D9"/>
    <w:rsid w:val="00422CF9"/>
    <w:rsid w:val="004254F9"/>
    <w:rsid w:val="0045707A"/>
    <w:rsid w:val="00476E93"/>
    <w:rsid w:val="00480E10"/>
    <w:rsid w:val="00497208"/>
    <w:rsid w:val="004B18EF"/>
    <w:rsid w:val="004C1759"/>
    <w:rsid w:val="004C40ED"/>
    <w:rsid w:val="004D4AEE"/>
    <w:rsid w:val="004E590E"/>
    <w:rsid w:val="004F5E26"/>
    <w:rsid w:val="004F5E6E"/>
    <w:rsid w:val="00515EF8"/>
    <w:rsid w:val="00516689"/>
    <w:rsid w:val="00595271"/>
    <w:rsid w:val="005A04DF"/>
    <w:rsid w:val="005A3455"/>
    <w:rsid w:val="005D587E"/>
    <w:rsid w:val="005E7E34"/>
    <w:rsid w:val="006002EE"/>
    <w:rsid w:val="00607B1E"/>
    <w:rsid w:val="0061107F"/>
    <w:rsid w:val="00615CAF"/>
    <w:rsid w:val="00616836"/>
    <w:rsid w:val="00623B72"/>
    <w:rsid w:val="00663FA3"/>
    <w:rsid w:val="006846B9"/>
    <w:rsid w:val="00686A6C"/>
    <w:rsid w:val="006949F5"/>
    <w:rsid w:val="006A0770"/>
    <w:rsid w:val="006B53BD"/>
    <w:rsid w:val="006C6BB9"/>
    <w:rsid w:val="0072079B"/>
    <w:rsid w:val="00722A82"/>
    <w:rsid w:val="007345C6"/>
    <w:rsid w:val="00756B28"/>
    <w:rsid w:val="00781D18"/>
    <w:rsid w:val="00796E20"/>
    <w:rsid w:val="007A044B"/>
    <w:rsid w:val="007C239C"/>
    <w:rsid w:val="007E3E42"/>
    <w:rsid w:val="007F08B5"/>
    <w:rsid w:val="00805AE8"/>
    <w:rsid w:val="008360F0"/>
    <w:rsid w:val="0084703D"/>
    <w:rsid w:val="00856014"/>
    <w:rsid w:val="00856CBA"/>
    <w:rsid w:val="008A15F3"/>
    <w:rsid w:val="008A6E33"/>
    <w:rsid w:val="008C037D"/>
    <w:rsid w:val="008E53DA"/>
    <w:rsid w:val="00904897"/>
    <w:rsid w:val="00907F0D"/>
    <w:rsid w:val="009106E0"/>
    <w:rsid w:val="00930395"/>
    <w:rsid w:val="009571FF"/>
    <w:rsid w:val="00993602"/>
    <w:rsid w:val="00994009"/>
    <w:rsid w:val="00995F65"/>
    <w:rsid w:val="009967B2"/>
    <w:rsid w:val="009A0C7E"/>
    <w:rsid w:val="009A4FDF"/>
    <w:rsid w:val="009F0333"/>
    <w:rsid w:val="009F4B1F"/>
    <w:rsid w:val="00A06DD9"/>
    <w:rsid w:val="00A134A1"/>
    <w:rsid w:val="00A141BB"/>
    <w:rsid w:val="00A6197B"/>
    <w:rsid w:val="00A66FA5"/>
    <w:rsid w:val="00A83B57"/>
    <w:rsid w:val="00A9123B"/>
    <w:rsid w:val="00AA7905"/>
    <w:rsid w:val="00AB7783"/>
    <w:rsid w:val="00AC1E96"/>
    <w:rsid w:val="00AC4F60"/>
    <w:rsid w:val="00AC76E5"/>
    <w:rsid w:val="00AC7A92"/>
    <w:rsid w:val="00AE50EC"/>
    <w:rsid w:val="00B07252"/>
    <w:rsid w:val="00B346EF"/>
    <w:rsid w:val="00B41107"/>
    <w:rsid w:val="00B7402C"/>
    <w:rsid w:val="00BC7534"/>
    <w:rsid w:val="00BF2740"/>
    <w:rsid w:val="00BF6BCC"/>
    <w:rsid w:val="00C121BB"/>
    <w:rsid w:val="00C21ADE"/>
    <w:rsid w:val="00C24215"/>
    <w:rsid w:val="00C3268B"/>
    <w:rsid w:val="00C358A9"/>
    <w:rsid w:val="00C40BFF"/>
    <w:rsid w:val="00C418AC"/>
    <w:rsid w:val="00C62CBF"/>
    <w:rsid w:val="00C63FBE"/>
    <w:rsid w:val="00C80F2E"/>
    <w:rsid w:val="00C9064B"/>
    <w:rsid w:val="00C90D8B"/>
    <w:rsid w:val="00CB2C1A"/>
    <w:rsid w:val="00CC78AA"/>
    <w:rsid w:val="00CD1849"/>
    <w:rsid w:val="00CE5BF3"/>
    <w:rsid w:val="00CF0C50"/>
    <w:rsid w:val="00CF3436"/>
    <w:rsid w:val="00D0173E"/>
    <w:rsid w:val="00D0466D"/>
    <w:rsid w:val="00D055EC"/>
    <w:rsid w:val="00D1131B"/>
    <w:rsid w:val="00D312C2"/>
    <w:rsid w:val="00D354B1"/>
    <w:rsid w:val="00D370CF"/>
    <w:rsid w:val="00D45784"/>
    <w:rsid w:val="00D45F78"/>
    <w:rsid w:val="00D46AEA"/>
    <w:rsid w:val="00D50937"/>
    <w:rsid w:val="00D53FC9"/>
    <w:rsid w:val="00D912D3"/>
    <w:rsid w:val="00DD3C2C"/>
    <w:rsid w:val="00DF6F26"/>
    <w:rsid w:val="00E23FFE"/>
    <w:rsid w:val="00E36BBB"/>
    <w:rsid w:val="00E5681C"/>
    <w:rsid w:val="00E6198C"/>
    <w:rsid w:val="00E67B5A"/>
    <w:rsid w:val="00E8653F"/>
    <w:rsid w:val="00E93FEE"/>
    <w:rsid w:val="00EA0DDE"/>
    <w:rsid w:val="00EA49D6"/>
    <w:rsid w:val="00EE23AD"/>
    <w:rsid w:val="00EF3C76"/>
    <w:rsid w:val="00EF6825"/>
    <w:rsid w:val="00EF7DA4"/>
    <w:rsid w:val="00F10930"/>
    <w:rsid w:val="00F50C65"/>
    <w:rsid w:val="00F626AA"/>
    <w:rsid w:val="00F8278F"/>
    <w:rsid w:val="00F86E63"/>
    <w:rsid w:val="00FC181E"/>
    <w:rsid w:val="00FC34A8"/>
    <w:rsid w:val="00FC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72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2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12E19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07/relationships/hdphoto" Target="media/hdphoto1.wdp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D5025A-7547-41DA-BDC4-B5B63F904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3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65</cp:revision>
  <dcterms:created xsi:type="dcterms:W3CDTF">2016-03-04T03:01:00Z</dcterms:created>
  <dcterms:modified xsi:type="dcterms:W3CDTF">2023-09-08T03:29:00Z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