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1EB79" w14:textId="77777777" w:rsidR="00DE2C0B" w:rsidRPr="007F2134" w:rsidRDefault="00DE2C0B" w:rsidP="00DE2C0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3E535DCB" w14:textId="77777777" w:rsidR="00DE2C0B" w:rsidRPr="007F2134" w:rsidRDefault="00DE2C0B" w:rsidP="002460B1">
      <w:pPr>
        <w:rPr>
          <w:rFonts w:ascii="SimHei" w:eastAsia="SimHei" w:hAnsi="SimHei"/>
          <w:b/>
          <w:bCs/>
          <w:sz w:val="24"/>
          <w:szCs w:val="24"/>
        </w:rPr>
      </w:pPr>
    </w:p>
    <w:p w14:paraId="1F42109C" w14:textId="77777777" w:rsidR="00DE2C0B" w:rsidRPr="007F2134" w:rsidRDefault="00DE2C0B" w:rsidP="002460B1">
      <w:pPr>
        <w:rPr>
          <w:rFonts w:ascii="SimHei" w:eastAsia="SimHei" w:hAnsi="SimHei"/>
          <w:b/>
          <w:bCs/>
          <w:sz w:val="24"/>
          <w:szCs w:val="24"/>
        </w:rPr>
      </w:pPr>
    </w:p>
    <w:p w14:paraId="4483FEAC" w14:textId="77777777" w:rsidR="002460B1" w:rsidRPr="007F2134" w:rsidRDefault="002460B1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</w:p>
    <w:p w14:paraId="16CDE9B3" w14:textId="77777777" w:rsidR="002460B1" w:rsidRPr="007F2134" w:rsidRDefault="002460B1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</w:p>
    <w:p w14:paraId="748B2A00" w14:textId="77777777" w:rsidR="002460B1" w:rsidRPr="007F2134" w:rsidRDefault="002460B1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</w:p>
    <w:p w14:paraId="19D74820" w14:textId="77777777" w:rsidR="002460B1" w:rsidRPr="007F2134" w:rsidRDefault="002460B1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</w:p>
    <w:p w14:paraId="72F6AC7E" w14:textId="77777777" w:rsidR="004F5E26" w:rsidRPr="007F2134" w:rsidRDefault="004F5E26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下一周：</w:t>
      </w:r>
    </w:p>
    <w:p w14:paraId="7C4458CD" w14:textId="77777777" w:rsidR="00183761" w:rsidRPr="007F2134" w:rsidRDefault="00C92E4C" w:rsidP="00183761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7F2134">
        <w:rPr>
          <w:rFonts w:ascii="SimHei" w:eastAsia="SimHei" w:hAnsi="SimHei" w:hint="eastAsia"/>
          <w:b/>
          <w:bCs/>
          <w:szCs w:val="24"/>
          <w:lang w:eastAsia="zh-CN"/>
        </w:rPr>
        <w:t>复习</w:t>
      </w:r>
      <w:r w:rsidR="00183761" w:rsidRPr="007F2134">
        <w:rPr>
          <w:rFonts w:ascii="SimHei" w:eastAsia="SimHei" w:hAnsi="SimHei"/>
          <w:b/>
          <w:bCs/>
          <w:szCs w:val="24"/>
          <w:lang w:eastAsia="zh-CN"/>
        </w:rPr>
        <w:t>第1格的内容，背诵启示录4:11</w:t>
      </w:r>
    </w:p>
    <w:p w14:paraId="650FBA90" w14:textId="77777777" w:rsidR="00183761" w:rsidRPr="007F2134" w:rsidRDefault="00C92E4C" w:rsidP="00183761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7F2134">
        <w:rPr>
          <w:rFonts w:ascii="SimHei" w:eastAsia="SimHei" w:hAnsi="SimHei" w:hint="eastAsia"/>
          <w:b/>
          <w:bCs/>
          <w:szCs w:val="24"/>
          <w:lang w:eastAsia="zh-CN"/>
        </w:rPr>
        <w:t>复习</w:t>
      </w:r>
      <w:r w:rsidR="00183761" w:rsidRPr="007F2134">
        <w:rPr>
          <w:rFonts w:ascii="SimHei" w:eastAsia="SimHei" w:hAnsi="SimHei"/>
          <w:b/>
          <w:bCs/>
          <w:szCs w:val="24"/>
          <w:lang w:eastAsia="zh-CN"/>
        </w:rPr>
        <w:t>第2格的内容，背诵罗马书3:10-12</w:t>
      </w:r>
    </w:p>
    <w:p w14:paraId="27751D86" w14:textId="77777777" w:rsidR="00183761" w:rsidRPr="007F2134" w:rsidRDefault="00C92E4C" w:rsidP="00183761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7F2134">
        <w:rPr>
          <w:rFonts w:ascii="SimHei" w:eastAsia="SimHei" w:hAnsi="SimHei" w:hint="eastAsia"/>
          <w:b/>
          <w:bCs/>
          <w:szCs w:val="24"/>
          <w:lang w:eastAsia="zh-CN"/>
        </w:rPr>
        <w:t>复习</w:t>
      </w:r>
      <w:r w:rsidR="00183761" w:rsidRPr="007F2134">
        <w:rPr>
          <w:rFonts w:ascii="SimHei" w:eastAsia="SimHei" w:hAnsi="SimHei"/>
          <w:b/>
          <w:bCs/>
          <w:szCs w:val="24"/>
          <w:lang w:eastAsia="zh-CN"/>
        </w:rPr>
        <w:t>第3格的内容，背诵希伯来书9:27</w:t>
      </w:r>
    </w:p>
    <w:p w14:paraId="52FA7725" w14:textId="77777777" w:rsidR="00C92E4C" w:rsidRPr="007F2134" w:rsidRDefault="00DE2C0B" w:rsidP="00C92E4C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7F2134">
        <w:rPr>
          <w:rFonts w:ascii="SimHei" w:eastAsia="SimHei" w:hAnsi="SimHei" w:hint="eastAsia"/>
          <w:b/>
          <w:bCs/>
          <w:szCs w:val="24"/>
          <w:lang w:eastAsia="zh-CN"/>
        </w:rPr>
        <w:t>复习</w:t>
      </w:r>
      <w:r w:rsidR="00C92E4C" w:rsidRPr="007F2134">
        <w:rPr>
          <w:rFonts w:ascii="SimHei" w:eastAsia="SimHei" w:hAnsi="SimHei"/>
          <w:b/>
          <w:bCs/>
          <w:szCs w:val="24"/>
          <w:lang w:eastAsia="zh-CN"/>
        </w:rPr>
        <w:t>第4格的内容，背诵彼</w:t>
      </w:r>
      <w:r w:rsidR="00C92E4C" w:rsidRPr="007F2134">
        <w:rPr>
          <w:rFonts w:ascii="SimHei" w:eastAsia="SimHei" w:hAnsi="SimHei" w:hint="eastAsia"/>
          <w:b/>
          <w:bCs/>
          <w:szCs w:val="24"/>
          <w:lang w:eastAsia="zh-CN"/>
        </w:rPr>
        <w:t>得</w:t>
      </w:r>
      <w:r w:rsidR="00C92E4C" w:rsidRPr="007F2134">
        <w:rPr>
          <w:rFonts w:ascii="SimHei" w:eastAsia="SimHei" w:hAnsi="SimHei"/>
          <w:b/>
          <w:bCs/>
          <w:szCs w:val="24"/>
          <w:lang w:eastAsia="zh-CN"/>
        </w:rPr>
        <w:t>前</w:t>
      </w:r>
      <w:r w:rsidR="00C92E4C" w:rsidRPr="007F2134">
        <w:rPr>
          <w:rFonts w:ascii="SimHei" w:eastAsia="SimHei" w:hAnsi="SimHei" w:hint="eastAsia"/>
          <w:b/>
          <w:bCs/>
          <w:szCs w:val="24"/>
          <w:lang w:eastAsia="zh-CN"/>
        </w:rPr>
        <w:t>书</w:t>
      </w:r>
      <w:r w:rsidR="00C92E4C" w:rsidRPr="007F2134">
        <w:rPr>
          <w:rFonts w:ascii="SimHei" w:eastAsia="SimHei" w:hAnsi="SimHei"/>
          <w:b/>
          <w:bCs/>
          <w:szCs w:val="24"/>
          <w:lang w:eastAsia="zh-CN"/>
        </w:rPr>
        <w:t>3:18</w:t>
      </w:r>
    </w:p>
    <w:p w14:paraId="6DB99BA2" w14:textId="77777777" w:rsidR="00DE2C0B" w:rsidRPr="007F2134" w:rsidRDefault="00DE2C0B" w:rsidP="00DE2C0B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7F2134">
        <w:rPr>
          <w:rFonts w:ascii="SimHei" w:eastAsia="SimHei" w:hAnsi="SimHei" w:hint="eastAsia"/>
          <w:b/>
          <w:bCs/>
          <w:szCs w:val="24"/>
          <w:lang w:eastAsia="zh-CN"/>
        </w:rPr>
        <w:t>预习第5格的内容，背诵彼得前书1:3</w:t>
      </w:r>
    </w:p>
    <w:p w14:paraId="049483DA" w14:textId="77777777" w:rsidR="004F5E26" w:rsidRPr="007F2134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5092E82F" w14:textId="77777777" w:rsidR="004F5E26" w:rsidRPr="007F2134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2EE23070" w14:textId="77777777" w:rsidR="004F5E26" w:rsidRPr="007F2134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3668F89A" w14:textId="77777777" w:rsidR="004F5E26" w:rsidRPr="007F2134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74160375" w14:textId="77777777" w:rsidR="004F5E26" w:rsidRPr="007F2134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  <w:r w:rsidRPr="007F2134">
        <w:rPr>
          <w:rFonts w:ascii="SimHei" w:eastAsia="SimHei" w:hAnsi="SimHei"/>
          <w:b/>
          <w:bCs/>
          <w:szCs w:val="24"/>
          <w:lang w:eastAsia="zh-CN"/>
        </w:rPr>
        <w:t>______________________________________________________</w:t>
      </w:r>
    </w:p>
    <w:p w14:paraId="0B8FA5B4" w14:textId="77777777" w:rsidR="004F5E26" w:rsidRPr="007F2134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推荐阅读：</w:t>
      </w:r>
    </w:p>
    <w:p w14:paraId="20D4AA28" w14:textId="77777777" w:rsidR="004F5E26" w:rsidRPr="007F2134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7F2134">
        <w:rPr>
          <w:rFonts w:ascii="SimHei" w:eastAsia="SimHei" w:hAnsi="SimHei"/>
          <w:b/>
          <w:bCs/>
          <w:sz w:val="24"/>
          <w:szCs w:val="24"/>
        </w:rPr>
        <w:t>传福音与神的主权》，巴刻</w:t>
      </w:r>
    </w:p>
    <w:p w14:paraId="19908A1D" w14:textId="77777777" w:rsidR="004F5E26" w:rsidRPr="007F2134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7F2134">
        <w:rPr>
          <w:rFonts w:ascii="SimHei" w:eastAsia="SimHei" w:hAnsi="SimHei"/>
          <w:b/>
          <w:bCs/>
          <w:sz w:val="24"/>
          <w:szCs w:val="24"/>
        </w:rPr>
        <w:t>福音与个人布道》，狄马可</w:t>
      </w:r>
    </w:p>
    <w:p w14:paraId="590F3C3F" w14:textId="77777777" w:rsidR="004F5E26" w:rsidRPr="007F2134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7F2134">
        <w:rPr>
          <w:rFonts w:ascii="SimHei" w:eastAsia="SimHei" w:hAnsi="SimHei"/>
          <w:b/>
          <w:bCs/>
          <w:sz w:val="24"/>
          <w:szCs w:val="24"/>
        </w:rPr>
        <w:t>福音真意》，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纪</w:t>
      </w:r>
      <w:r w:rsidRPr="007F2134">
        <w:rPr>
          <w:rFonts w:ascii="SimHei" w:eastAsia="SimHei" w:hAnsi="SimHei"/>
          <w:b/>
          <w:bCs/>
          <w:sz w:val="24"/>
          <w:szCs w:val="24"/>
        </w:rPr>
        <w:t>格睿</w:t>
      </w:r>
    </w:p>
    <w:p w14:paraId="38872231" w14:textId="77777777" w:rsidR="00183761" w:rsidRPr="007F2134" w:rsidRDefault="00183761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7F2134">
        <w:rPr>
          <w:rFonts w:ascii="SimHei" w:eastAsia="SimHei" w:hAnsi="SimHei"/>
          <w:b/>
          <w:bCs/>
          <w:sz w:val="24"/>
          <w:szCs w:val="24"/>
        </w:rPr>
        <w:t>基督教信仰》，斯托得</w:t>
      </w:r>
    </w:p>
    <w:p w14:paraId="33377B75" w14:textId="77777777" w:rsidR="00616836" w:rsidRPr="007F2134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F2134">
        <w:rPr>
          <w:rFonts w:ascii="SimHei" w:eastAsia="SimHei" w:hAnsi="SimHei"/>
          <w:b/>
          <w:bCs/>
          <w:sz w:val="24"/>
          <w:szCs w:val="24"/>
        </w:rPr>
        <w:t>：</w:t>
      </w:r>
      <w:r w:rsidR="000A1299" w:rsidRPr="007F2134">
        <w:rPr>
          <w:rFonts w:ascii="SimHei" w:eastAsia="SimHei" w:hAnsi="SimHei" w:hint="eastAsia"/>
          <w:b/>
          <w:bCs/>
          <w:sz w:val="24"/>
          <w:szCs w:val="24"/>
        </w:rPr>
        <w:t>人生二路</w:t>
      </w:r>
    </w:p>
    <w:p w14:paraId="7288002E" w14:textId="77777777" w:rsidR="000A1299" w:rsidRPr="007F2134" w:rsidRDefault="00DE2C0B" w:rsidP="000A1299">
      <w:pPr>
        <w:pStyle w:val="Heading1"/>
        <w:jc w:val="center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第四讲：耶稣——为背叛神的人而死</w:t>
      </w:r>
    </w:p>
    <w:p w14:paraId="667BEC41" w14:textId="77777777" w:rsidR="00DE2C0B" w:rsidRPr="007F2134" w:rsidRDefault="00DE2C0B" w:rsidP="00DE2C0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复习</w:t>
      </w:r>
    </w:p>
    <w:p w14:paraId="3B236A15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</w:p>
    <w:p w14:paraId="58A973C1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</w:p>
    <w:p w14:paraId="77CAA1EE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</w:p>
    <w:p w14:paraId="33B31A1A" w14:textId="77777777" w:rsidR="00DE2C0B" w:rsidRPr="007F2134" w:rsidRDefault="00DE2C0B" w:rsidP="00DE2C0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耶稣——为背叛神的人而死</w:t>
      </w:r>
    </w:p>
    <w:p w14:paraId="78FD2DFC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彼得前书3:18</w:t>
      </w:r>
    </w:p>
    <w:p w14:paraId="23DA14E2" w14:textId="77777777" w:rsidR="00DE2C0B" w:rsidRPr="007F2134" w:rsidRDefault="00DE2C0B" w:rsidP="00DE2C0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因基督也曾一次为罪受苦，就是义的代替不义的，为要引我们到神面前。按着肉体说，他被治死；按着灵性说，他复活了。</w:t>
      </w:r>
    </w:p>
    <w:p w14:paraId="005FF128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</w:p>
    <w:p w14:paraId="7BB330D8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 xml:space="preserve">神爱世人  </w:t>
      </w:r>
    </w:p>
    <w:p w14:paraId="2465B9D8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约翰福音3:16</w:t>
      </w:r>
    </w:p>
    <w:p w14:paraId="6D976091" w14:textId="77777777" w:rsidR="00DE2C0B" w:rsidRPr="007F2134" w:rsidRDefault="00DE2C0B" w:rsidP="00DE2C0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神爱世人，甚至将他的独生子赐给他们，</w:t>
      </w:r>
      <w:proofErr w:type="gramStart"/>
      <w:r w:rsidRPr="007F2134">
        <w:rPr>
          <w:rFonts w:ascii="SimHei" w:eastAsia="SimHei" w:hAnsi="SimHei" w:hint="eastAsia"/>
          <w:b/>
          <w:bCs/>
          <w:sz w:val="24"/>
          <w:szCs w:val="24"/>
        </w:rPr>
        <w:t>叫一切信</w:t>
      </w:r>
      <w:proofErr w:type="gramEnd"/>
      <w:r w:rsidRPr="007F2134">
        <w:rPr>
          <w:rFonts w:ascii="SimHei" w:eastAsia="SimHei" w:hAnsi="SimHei" w:hint="eastAsia"/>
          <w:b/>
          <w:bCs/>
          <w:sz w:val="24"/>
          <w:szCs w:val="24"/>
        </w:rPr>
        <w:t>他的，不至灭亡，反得永生。</w:t>
      </w:r>
    </w:p>
    <w:p w14:paraId="6360975B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罗马书 5:8</w:t>
      </w:r>
    </w:p>
    <w:p w14:paraId="0B9B617E" w14:textId="77777777" w:rsidR="00DE2C0B" w:rsidRPr="007F2134" w:rsidRDefault="00DE2C0B" w:rsidP="00DE2C0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惟有基督在我们还作罪人的时候为我们死，神的爱就在此向我们显明了。</w:t>
      </w:r>
    </w:p>
    <w:p w14:paraId="62F7D3AC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约翰一书 4:1</w:t>
      </w:r>
      <w:r w:rsidRPr="007F2134">
        <w:rPr>
          <w:rFonts w:ascii="SimHei" w:eastAsia="SimHei" w:hAnsi="SimHei"/>
          <w:b/>
          <w:bCs/>
          <w:sz w:val="24"/>
          <w:szCs w:val="24"/>
        </w:rPr>
        <w:t>9</w:t>
      </w:r>
    </w:p>
    <w:p w14:paraId="58805077" w14:textId="77777777" w:rsidR="00DE2C0B" w:rsidRPr="007F2134" w:rsidRDefault="00DE2C0B" w:rsidP="00DE2C0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我们爱，因为神先爱我们</w:t>
      </w:r>
    </w:p>
    <w:p w14:paraId="4D9BBD0C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lastRenderedPageBreak/>
        <w:t>耶稣是神</w:t>
      </w:r>
    </w:p>
    <w:p w14:paraId="6AB04AB3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马太福音16:14-17</w:t>
      </w:r>
    </w:p>
    <w:p w14:paraId="082EB0F6" w14:textId="77777777" w:rsidR="00DE2C0B" w:rsidRPr="007F2134" w:rsidRDefault="00DE2C0B" w:rsidP="00DE2C0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耶稣问他们说，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人说我是谁？</w:t>
      </w:r>
      <w:r w:rsidRPr="007F2134">
        <w:rPr>
          <w:rFonts w:ascii="SimHei" w:eastAsia="SimHei" w:hAnsi="SimHei"/>
          <w:b/>
          <w:bCs/>
          <w:sz w:val="24"/>
          <w:szCs w:val="24"/>
        </w:rPr>
        <w:t>”</w:t>
      </w:r>
    </w:p>
    <w:p w14:paraId="0247917B" w14:textId="77777777" w:rsidR="00DE2C0B" w:rsidRPr="007F2134" w:rsidRDefault="00DE2C0B" w:rsidP="00DE2C0B">
      <w:pPr>
        <w:widowControl w:val="0"/>
        <w:spacing w:before="60"/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他们说：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有人说是施洗的约翰，有人说是以利亚，又有人说是耶利米或是先知里的一位。耶稣说</w:t>
      </w:r>
      <w:proofErr w:type="gramStart"/>
      <w:r w:rsidRPr="007F2134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proofErr w:type="gramEnd"/>
      <w:r w:rsidRPr="007F2134">
        <w:rPr>
          <w:rFonts w:ascii="SimHei" w:eastAsia="SimHei" w:hAnsi="SimHei" w:hint="eastAsia"/>
          <w:b/>
          <w:bCs/>
          <w:sz w:val="24"/>
          <w:szCs w:val="24"/>
        </w:rPr>
        <w:t>你们说我是谁？</w:t>
      </w:r>
      <w:r w:rsidRPr="007F2134">
        <w:rPr>
          <w:rFonts w:ascii="SimHei" w:eastAsia="SimHei" w:hAnsi="SimHei"/>
          <w:b/>
          <w:bCs/>
          <w:sz w:val="24"/>
          <w:szCs w:val="24"/>
        </w:rPr>
        <w:t>”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西门彼得回答说：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你是基督，是永生神的儿子。</w:t>
      </w:r>
      <w:r w:rsidRPr="007F2134">
        <w:rPr>
          <w:rFonts w:ascii="SimHei" w:eastAsia="SimHei" w:hAnsi="SimHei"/>
          <w:b/>
          <w:bCs/>
          <w:sz w:val="24"/>
          <w:szCs w:val="24"/>
        </w:rPr>
        <w:t>”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耶稣对他说：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西门巴约拿，你是有福的！</w:t>
      </w:r>
      <w:r w:rsidRPr="007F2134">
        <w:rPr>
          <w:rFonts w:ascii="SimHei" w:eastAsia="SimHei" w:hAnsi="SimHei"/>
          <w:b/>
          <w:bCs/>
          <w:sz w:val="24"/>
          <w:szCs w:val="24"/>
        </w:rPr>
        <w:t>”</w:t>
      </w:r>
    </w:p>
    <w:p w14:paraId="0EA4D36F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马可福音1:22-27</w:t>
      </w:r>
    </w:p>
    <w:p w14:paraId="64500232" w14:textId="77777777" w:rsidR="00DE2C0B" w:rsidRPr="007F2134" w:rsidRDefault="00DE2C0B" w:rsidP="00DE2C0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众人很</w:t>
      </w:r>
      <w:proofErr w:type="gramStart"/>
      <w:r w:rsidRPr="007F2134">
        <w:rPr>
          <w:rFonts w:ascii="SimHei" w:eastAsia="SimHei" w:hAnsi="SimHei" w:hint="eastAsia"/>
          <w:b/>
          <w:bCs/>
          <w:sz w:val="24"/>
          <w:szCs w:val="24"/>
        </w:rPr>
        <w:t>希奇他</w:t>
      </w:r>
      <w:proofErr w:type="gramEnd"/>
      <w:r w:rsidRPr="007F2134">
        <w:rPr>
          <w:rFonts w:ascii="SimHei" w:eastAsia="SimHei" w:hAnsi="SimHei" w:hint="eastAsia"/>
          <w:b/>
          <w:bCs/>
          <w:sz w:val="24"/>
          <w:szCs w:val="24"/>
        </w:rPr>
        <w:t>的教训，因为他教训他们，正像有权柄的人，不像文士。在会堂里，有一个人</w:t>
      </w:r>
      <w:proofErr w:type="gramStart"/>
      <w:r w:rsidRPr="007F2134">
        <w:rPr>
          <w:rFonts w:ascii="SimHei" w:eastAsia="SimHei" w:hAnsi="SimHei" w:hint="eastAsia"/>
          <w:b/>
          <w:bCs/>
          <w:sz w:val="24"/>
          <w:szCs w:val="24"/>
        </w:rPr>
        <w:t>被污鬼附着</w:t>
      </w:r>
      <w:proofErr w:type="gramEnd"/>
      <w:r w:rsidRPr="007F2134">
        <w:rPr>
          <w:rFonts w:ascii="SimHei" w:eastAsia="SimHei" w:hAnsi="SimHei" w:hint="eastAsia"/>
          <w:b/>
          <w:bCs/>
          <w:sz w:val="24"/>
          <w:szCs w:val="24"/>
        </w:rPr>
        <w:t>。他喊叫说：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拿撒勒人耶稣，我们与你有什么相干，你来灭我们吗？我知道你是谁，乃是　神的圣者</w:t>
      </w:r>
      <w:proofErr w:type="gramStart"/>
      <w:r w:rsidRPr="007F2134">
        <w:rPr>
          <w:rFonts w:ascii="SimHei" w:eastAsia="SimHei" w:hAnsi="SimHei" w:hint="eastAsia"/>
          <w:b/>
          <w:bCs/>
          <w:sz w:val="24"/>
          <w:szCs w:val="24"/>
        </w:rPr>
        <w:t>！</w:t>
      </w:r>
      <w:r w:rsidRPr="007F2134">
        <w:rPr>
          <w:rFonts w:ascii="SimHei" w:eastAsia="SimHei" w:hAnsi="SimHei"/>
          <w:b/>
          <w:bCs/>
          <w:sz w:val="24"/>
          <w:szCs w:val="24"/>
        </w:rPr>
        <w:t>”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耶稣责备他说</w:t>
      </w:r>
      <w:proofErr w:type="gramEnd"/>
      <w:r w:rsidRPr="007F2134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不要做声，从这人身上出来吧！</w:t>
      </w:r>
      <w:r w:rsidRPr="007F2134">
        <w:rPr>
          <w:rFonts w:ascii="SimHei" w:eastAsia="SimHei" w:hAnsi="SimHei"/>
          <w:b/>
          <w:bCs/>
          <w:sz w:val="24"/>
          <w:szCs w:val="24"/>
        </w:rPr>
        <w:t>”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污鬼叫那人抽了一阵风，大声喊叫，就出来了。众人都惊讶，以致彼此对问说：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这是什么事？是个新道理啊！他用权柄吩咐污鬼，连污鬼也听从了他。</w:t>
      </w:r>
    </w:p>
    <w:p w14:paraId="6C7123D5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马可福音2:5：</w:t>
      </w:r>
    </w:p>
    <w:p w14:paraId="4B78A341" w14:textId="77777777" w:rsidR="00DE2C0B" w:rsidRPr="007F2134" w:rsidRDefault="00DE2C0B" w:rsidP="00DE2C0B">
      <w:pPr>
        <w:widowControl w:val="0"/>
        <w:spacing w:before="60"/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耶稣见他们的信心，就对瘫子说：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小子，你的罪赦了。</w:t>
      </w:r>
    </w:p>
    <w:p w14:paraId="6E1BDEA2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</w:p>
    <w:p w14:paraId="3E38EDE1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耶稣降世为人</w:t>
      </w:r>
    </w:p>
    <w:p w14:paraId="290AA27D" w14:textId="77777777" w:rsidR="00DE2C0B" w:rsidRPr="007F2134" w:rsidRDefault="00DE2C0B" w:rsidP="00DE2C0B">
      <w:pPr>
        <w:widowControl w:val="0"/>
        <w:numPr>
          <w:ilvl w:val="0"/>
          <w:numId w:val="23"/>
        </w:numPr>
        <w:tabs>
          <w:tab w:val="clear" w:pos="1080"/>
          <w:tab w:val="num" w:pos="360"/>
        </w:tabs>
        <w:spacing w:before="60" w:after="100"/>
        <w:ind w:left="36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Pr="007F2134">
        <w:rPr>
          <w:rFonts w:ascii="SimHei" w:eastAsia="SimHei" w:hAnsi="SimHei"/>
          <w:b/>
          <w:bCs/>
          <w:sz w:val="24"/>
          <w:szCs w:val="24"/>
        </w:rPr>
        <w:t xml:space="preserve"> 1:20-</w:t>
      </w:r>
      <w:proofErr w:type="gramStart"/>
      <w:r w:rsidRPr="007F2134">
        <w:rPr>
          <w:rFonts w:ascii="SimHei" w:eastAsia="SimHei" w:hAnsi="SimHei"/>
          <w:b/>
          <w:bCs/>
          <w:sz w:val="24"/>
          <w:szCs w:val="24"/>
        </w:rPr>
        <w:t xml:space="preserve">21  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正思念这事的时候</w:t>
      </w:r>
      <w:proofErr w:type="gramEnd"/>
      <w:r w:rsidRPr="007F2134">
        <w:rPr>
          <w:rFonts w:ascii="SimHei" w:eastAsia="SimHei" w:hAnsi="SimHei" w:hint="eastAsia"/>
          <w:b/>
          <w:bCs/>
          <w:sz w:val="24"/>
          <w:szCs w:val="24"/>
        </w:rPr>
        <w:t>，有主的使者向他梦中显现，说：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大卫的子孙约瑟，不要怕，只管娶过你的妻子马利亚来，因她所怀的孕是从圣灵来的。她将要生一个儿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子，你要给他起名叫耶稣，因他要将自己的百姓从罪恶里救出来。</w:t>
      </w:r>
    </w:p>
    <w:p w14:paraId="18084F68" w14:textId="77777777" w:rsidR="00DE2C0B" w:rsidRPr="007F2134" w:rsidRDefault="00DE2C0B" w:rsidP="00DE2C0B">
      <w:pPr>
        <w:widowControl w:val="0"/>
        <w:numPr>
          <w:ilvl w:val="0"/>
          <w:numId w:val="24"/>
        </w:numPr>
        <w:spacing w:before="60" w:after="100"/>
        <w:ind w:left="36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7F2134">
        <w:rPr>
          <w:rFonts w:ascii="SimHei" w:eastAsia="SimHei" w:hAnsi="SimHei"/>
          <w:b/>
          <w:bCs/>
          <w:sz w:val="24"/>
          <w:szCs w:val="24"/>
        </w:rPr>
        <w:t xml:space="preserve"> 5:17 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若因一人的过犯，死就因这一人作了王，何况那些受洪恩又蒙所赐之义的，岂不更要因耶稣基督一人在生命中作王吗？</w:t>
      </w:r>
    </w:p>
    <w:p w14:paraId="11DB12E3" w14:textId="77777777" w:rsidR="00DE2C0B" w:rsidRPr="007F2134" w:rsidRDefault="00DE2C0B" w:rsidP="00DE2C0B">
      <w:pPr>
        <w:widowControl w:val="0"/>
        <w:numPr>
          <w:ilvl w:val="0"/>
          <w:numId w:val="23"/>
        </w:numPr>
        <w:tabs>
          <w:tab w:val="clear" w:pos="1080"/>
          <w:tab w:val="num" w:pos="360"/>
        </w:tabs>
        <w:spacing w:before="60" w:after="100"/>
        <w:ind w:left="36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7F2134">
        <w:rPr>
          <w:rFonts w:ascii="SimHei" w:eastAsia="SimHei" w:hAnsi="SimHei"/>
          <w:b/>
          <w:bCs/>
          <w:sz w:val="24"/>
          <w:szCs w:val="24"/>
        </w:rPr>
        <w:t xml:space="preserve"> 1:</w:t>
      </w:r>
      <w:proofErr w:type="gramStart"/>
      <w:r w:rsidRPr="007F2134">
        <w:rPr>
          <w:rFonts w:ascii="SimHei" w:eastAsia="SimHei" w:hAnsi="SimHei"/>
          <w:b/>
          <w:bCs/>
          <w:sz w:val="24"/>
          <w:szCs w:val="24"/>
        </w:rPr>
        <w:t xml:space="preserve">14  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道成了肉身</w:t>
      </w:r>
      <w:proofErr w:type="gramEnd"/>
      <w:r w:rsidRPr="007F2134">
        <w:rPr>
          <w:rFonts w:ascii="SimHei" w:eastAsia="SimHei" w:hAnsi="SimHei" w:hint="eastAsia"/>
          <w:b/>
          <w:bCs/>
          <w:sz w:val="24"/>
          <w:szCs w:val="24"/>
        </w:rPr>
        <w:t>，住在我们中间，充充满满地有恩典，有真理。我们也见过他的荣光，正是父独生子的荣光。</w:t>
      </w:r>
    </w:p>
    <w:p w14:paraId="1C705A98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</w:p>
    <w:p w14:paraId="1D5041AD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</w:p>
    <w:p w14:paraId="2AF45620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耶稣的生命是一个无罪和完全的生命</w:t>
      </w:r>
    </w:p>
    <w:p w14:paraId="7A98E004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路加福音 4:1-2</w:t>
      </w:r>
    </w:p>
    <w:p w14:paraId="55D6E3DA" w14:textId="77777777" w:rsidR="00DE2C0B" w:rsidRPr="007F2134" w:rsidRDefault="00DE2C0B" w:rsidP="00DE2C0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耶稣被圣灵充满，从约旦河回来，圣灵将他引到旷野，四十天受魔鬼的试探。</w:t>
      </w:r>
    </w:p>
    <w:p w14:paraId="2FEFF957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希伯来书4:15</w:t>
      </w:r>
    </w:p>
    <w:p w14:paraId="243D3B99" w14:textId="77777777" w:rsidR="00DE2C0B" w:rsidRPr="007F2134" w:rsidRDefault="00DE2C0B" w:rsidP="00DE2C0B">
      <w:pPr>
        <w:widowControl w:val="0"/>
        <w:spacing w:before="60" w:after="100"/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因我们的大祭司并非不能体恤我们的软弱，他也曾凡事受过试探，与我们一样；只是他没有犯罪。</w:t>
      </w:r>
    </w:p>
    <w:p w14:paraId="5C2430E0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罗马书5:19</w:t>
      </w:r>
    </w:p>
    <w:p w14:paraId="7373E879" w14:textId="77777777" w:rsidR="00DE2C0B" w:rsidRPr="007F2134" w:rsidRDefault="00DE2C0B" w:rsidP="00DE2C0B">
      <w:pPr>
        <w:widowControl w:val="0"/>
        <w:spacing w:before="60" w:after="100"/>
        <w:ind w:left="72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因一人的悖逆，众人成为罪人；照样，因一人的顺从，众人也成为义了。</w:t>
      </w:r>
    </w:p>
    <w:p w14:paraId="40AA67C3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</w:p>
    <w:p w14:paraId="645B7CC7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</w:p>
    <w:p w14:paraId="24CECF70" w14:textId="77777777" w:rsidR="00DE2C0B" w:rsidRPr="007F2134" w:rsidRDefault="00DE2C0B" w:rsidP="00DE2C0B">
      <w:pPr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lastRenderedPageBreak/>
        <w:t>耶稣死在十字架上，使罪人得赦免</w:t>
      </w:r>
    </w:p>
    <w:p w14:paraId="2CF8B9CE" w14:textId="77777777" w:rsidR="00DE2C0B" w:rsidRPr="007F2134" w:rsidRDefault="00DE2C0B" w:rsidP="00DE2C0B">
      <w:pPr>
        <w:widowControl w:val="0"/>
        <w:numPr>
          <w:ilvl w:val="0"/>
          <w:numId w:val="25"/>
        </w:numPr>
        <w:tabs>
          <w:tab w:val="num" w:pos="1080"/>
        </w:tabs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马可福音</w:t>
      </w:r>
      <w:r w:rsidRPr="007F2134">
        <w:rPr>
          <w:rFonts w:ascii="SimHei" w:eastAsia="SimHei" w:hAnsi="SimHei"/>
          <w:b/>
          <w:bCs/>
          <w:sz w:val="24"/>
          <w:szCs w:val="24"/>
        </w:rPr>
        <w:t xml:space="preserve">8:31 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从此，他教训他们说</w:t>
      </w:r>
      <w:proofErr w:type="gramStart"/>
      <w:r w:rsidRPr="007F2134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proofErr w:type="gramEnd"/>
      <w:r w:rsidRPr="007F2134">
        <w:rPr>
          <w:rFonts w:ascii="SimHei" w:eastAsia="SimHei" w:hAnsi="SimHei" w:hint="eastAsia"/>
          <w:b/>
          <w:bCs/>
          <w:sz w:val="24"/>
          <w:szCs w:val="24"/>
        </w:rPr>
        <w:t>人子必须受许多的苦，被长老、祭司长和文士弃绝，并且被杀，过三天复活。</w:t>
      </w:r>
    </w:p>
    <w:p w14:paraId="5CFCDD90" w14:textId="77777777" w:rsidR="00DE2C0B" w:rsidRPr="007F2134" w:rsidRDefault="00DE2C0B" w:rsidP="00DE2C0B">
      <w:pPr>
        <w:widowControl w:val="0"/>
        <w:numPr>
          <w:ilvl w:val="0"/>
          <w:numId w:val="25"/>
        </w:numPr>
        <w:tabs>
          <w:tab w:val="num" w:pos="1080"/>
        </w:tabs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使徒行传</w:t>
      </w:r>
      <w:r w:rsidRPr="007F2134">
        <w:rPr>
          <w:rFonts w:ascii="SimHei" w:eastAsia="SimHei" w:hAnsi="SimHei"/>
          <w:b/>
          <w:bCs/>
          <w:sz w:val="24"/>
          <w:szCs w:val="24"/>
        </w:rPr>
        <w:t xml:space="preserve"> 10:39 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他在犹太人之地并耶路撒冷所行的一切事，有我们作见证。他们竟把他挂在木头上杀了。</w:t>
      </w:r>
    </w:p>
    <w:p w14:paraId="6BCCD352" w14:textId="77777777" w:rsidR="00DE2C0B" w:rsidRPr="007F2134" w:rsidRDefault="00DE2C0B" w:rsidP="009C5A78">
      <w:pPr>
        <w:widowControl w:val="0"/>
        <w:numPr>
          <w:ilvl w:val="0"/>
          <w:numId w:val="25"/>
        </w:numPr>
        <w:spacing w:before="60" w:after="100"/>
        <w:rPr>
          <w:rFonts w:ascii="SimHei" w:eastAsia="SimHei" w:hAnsi="SimHei"/>
          <w:b/>
          <w:bCs/>
          <w:sz w:val="24"/>
          <w:szCs w:val="24"/>
        </w:rPr>
      </w:pPr>
      <w:r w:rsidRPr="007F2134">
        <w:rPr>
          <w:rFonts w:ascii="SimHei" w:eastAsia="SimHei" w:hAnsi="SimHei" w:hint="eastAsia"/>
          <w:b/>
          <w:bCs/>
          <w:sz w:val="24"/>
          <w:szCs w:val="24"/>
        </w:rPr>
        <w:t>哥林多前书</w:t>
      </w:r>
      <w:r w:rsidRPr="007F2134">
        <w:rPr>
          <w:rFonts w:ascii="SimHei" w:eastAsia="SimHei" w:hAnsi="SimHei"/>
          <w:b/>
          <w:bCs/>
          <w:sz w:val="24"/>
          <w:szCs w:val="24"/>
        </w:rPr>
        <w:t>2:</w:t>
      </w:r>
      <w:proofErr w:type="gramStart"/>
      <w:r w:rsidRPr="007F2134">
        <w:rPr>
          <w:rFonts w:ascii="SimHei" w:eastAsia="SimHei" w:hAnsi="SimHei"/>
          <w:b/>
          <w:bCs/>
          <w:sz w:val="24"/>
          <w:szCs w:val="24"/>
        </w:rPr>
        <w:t xml:space="preserve">2  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保罗说</w:t>
      </w:r>
      <w:proofErr w:type="gramEnd"/>
      <w:r w:rsidRPr="007F2134">
        <w:rPr>
          <w:rFonts w:ascii="SimHei" w:eastAsia="SimHei" w:hAnsi="SimHei"/>
          <w:b/>
          <w:bCs/>
          <w:sz w:val="24"/>
          <w:szCs w:val="24"/>
        </w:rPr>
        <w:t>“</w:t>
      </w:r>
      <w:r w:rsidRPr="007F2134">
        <w:rPr>
          <w:rFonts w:ascii="SimHei" w:eastAsia="SimHei" w:hAnsi="SimHei" w:hint="eastAsia"/>
          <w:b/>
          <w:bCs/>
          <w:sz w:val="24"/>
          <w:szCs w:val="24"/>
        </w:rPr>
        <w:t>因为我曾定了主意，在你们中间不知道别的，只知道耶稣基督并他钉十字架。</w:t>
      </w:r>
      <w:r w:rsidRPr="007F2134">
        <w:rPr>
          <w:rFonts w:ascii="Calibri" w:eastAsia="SimHei" w:hAnsi="Calibri" w:cs="Calibri"/>
          <w:b/>
          <w:bCs/>
          <w:sz w:val="24"/>
          <w:szCs w:val="24"/>
        </w:rPr>
        <w:t> </w:t>
      </w:r>
    </w:p>
    <w:sectPr w:rsidR="00DE2C0B" w:rsidRPr="007F2134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0149" w14:textId="77777777" w:rsidR="00F125A2" w:rsidRDefault="00F125A2" w:rsidP="002460B1">
      <w:pPr>
        <w:spacing w:after="0" w:line="240" w:lineRule="auto"/>
      </w:pPr>
      <w:r>
        <w:separator/>
      </w:r>
    </w:p>
  </w:endnote>
  <w:endnote w:type="continuationSeparator" w:id="0">
    <w:p w14:paraId="3FC3F8BC" w14:textId="77777777" w:rsidR="00F125A2" w:rsidRDefault="00F125A2" w:rsidP="0024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1" w:subsetted="1" w:fontKey="{5EBBD3A1-BF4C-4A7D-B64B-174041B9ED50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1F637D78-99C7-4A9E-85A1-9D3536EB673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2B3B8" w14:textId="77777777" w:rsidR="00F125A2" w:rsidRDefault="00F125A2" w:rsidP="002460B1">
      <w:pPr>
        <w:spacing w:after="0" w:line="240" w:lineRule="auto"/>
      </w:pPr>
      <w:r>
        <w:separator/>
      </w:r>
    </w:p>
  </w:footnote>
  <w:footnote w:type="continuationSeparator" w:id="0">
    <w:p w14:paraId="2E455E17" w14:textId="77777777" w:rsidR="00F125A2" w:rsidRDefault="00F125A2" w:rsidP="00246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D36C0"/>
    <w:multiLevelType w:val="hybridMultilevel"/>
    <w:tmpl w:val="35D8F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31686"/>
    <w:multiLevelType w:val="hybridMultilevel"/>
    <w:tmpl w:val="A42A614C"/>
    <w:lvl w:ilvl="0" w:tplc="C870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973C2"/>
    <w:multiLevelType w:val="hybridMultilevel"/>
    <w:tmpl w:val="5FA0D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84838"/>
    <w:multiLevelType w:val="hybridMultilevel"/>
    <w:tmpl w:val="A8147A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A32AB7"/>
    <w:multiLevelType w:val="hybridMultilevel"/>
    <w:tmpl w:val="E7286E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67F52"/>
    <w:multiLevelType w:val="hybridMultilevel"/>
    <w:tmpl w:val="EE502DDC"/>
    <w:lvl w:ilvl="0" w:tplc="0562C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45411FA"/>
    <w:multiLevelType w:val="hybridMultilevel"/>
    <w:tmpl w:val="9398BB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E303D29"/>
    <w:multiLevelType w:val="hybridMultilevel"/>
    <w:tmpl w:val="A8E278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347220">
    <w:abstractNumId w:val="18"/>
  </w:num>
  <w:num w:numId="2" w16cid:durableId="502283817">
    <w:abstractNumId w:val="19"/>
  </w:num>
  <w:num w:numId="3" w16cid:durableId="298269245">
    <w:abstractNumId w:val="12"/>
  </w:num>
  <w:num w:numId="4" w16cid:durableId="1305162540">
    <w:abstractNumId w:val="13"/>
  </w:num>
  <w:num w:numId="5" w16cid:durableId="1603997793">
    <w:abstractNumId w:val="21"/>
  </w:num>
  <w:num w:numId="6" w16cid:durableId="1664242680">
    <w:abstractNumId w:val="11"/>
  </w:num>
  <w:num w:numId="7" w16cid:durableId="370804215">
    <w:abstractNumId w:val="3"/>
  </w:num>
  <w:num w:numId="8" w16cid:durableId="387650770">
    <w:abstractNumId w:val="0"/>
  </w:num>
  <w:num w:numId="9" w16cid:durableId="8459078">
    <w:abstractNumId w:val="8"/>
  </w:num>
  <w:num w:numId="10" w16cid:durableId="1701708601">
    <w:abstractNumId w:val="17"/>
  </w:num>
  <w:num w:numId="11" w16cid:durableId="166141897">
    <w:abstractNumId w:val="2"/>
  </w:num>
  <w:num w:numId="12" w16cid:durableId="776674857">
    <w:abstractNumId w:val="16"/>
  </w:num>
  <w:num w:numId="13" w16cid:durableId="1462189509">
    <w:abstractNumId w:val="14"/>
  </w:num>
  <w:num w:numId="14" w16cid:durableId="796413335">
    <w:abstractNumId w:val="1"/>
  </w:num>
  <w:num w:numId="15" w16cid:durableId="790828120">
    <w:abstractNumId w:val="23"/>
  </w:num>
  <w:num w:numId="16" w16cid:durableId="782500930">
    <w:abstractNumId w:val="7"/>
  </w:num>
  <w:num w:numId="17" w16cid:durableId="1857035389">
    <w:abstractNumId w:val="22"/>
  </w:num>
  <w:num w:numId="18" w16cid:durableId="1664122493">
    <w:abstractNumId w:val="24"/>
  </w:num>
  <w:num w:numId="19" w16cid:durableId="97718644">
    <w:abstractNumId w:val="4"/>
  </w:num>
  <w:num w:numId="20" w16cid:durableId="1290043062">
    <w:abstractNumId w:val="20"/>
  </w:num>
  <w:num w:numId="21" w16cid:durableId="1506095824">
    <w:abstractNumId w:val="5"/>
  </w:num>
  <w:num w:numId="22" w16cid:durableId="1210607428">
    <w:abstractNumId w:val="15"/>
  </w:num>
  <w:num w:numId="23" w16cid:durableId="1956599364">
    <w:abstractNumId w:val="10"/>
  </w:num>
  <w:num w:numId="24" w16cid:durableId="337777213">
    <w:abstractNumId w:val="6"/>
  </w:num>
  <w:num w:numId="25" w16cid:durableId="2012083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183761"/>
    <w:rsid w:val="002460B1"/>
    <w:rsid w:val="00294FFB"/>
    <w:rsid w:val="004C1759"/>
    <w:rsid w:val="004F5E26"/>
    <w:rsid w:val="00616836"/>
    <w:rsid w:val="00663FA3"/>
    <w:rsid w:val="00686A6C"/>
    <w:rsid w:val="006C6BB9"/>
    <w:rsid w:val="0072079B"/>
    <w:rsid w:val="007F2134"/>
    <w:rsid w:val="00942E97"/>
    <w:rsid w:val="009F279C"/>
    <w:rsid w:val="00C418AC"/>
    <w:rsid w:val="00C92E4C"/>
    <w:rsid w:val="00D1131B"/>
    <w:rsid w:val="00DE2C0B"/>
    <w:rsid w:val="00E67B5A"/>
    <w:rsid w:val="00F1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EB3750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46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460B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460B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460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824E6-FCAA-4A38-8E99-1570A40AF9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4B327B-A9FB-4640-9F06-B60AF4ABE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1D0AD8-5209-40AD-BB92-1A44167491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神的护理延伸到我们的整个生活</vt:lpstr>
      <vt:lpstr>结论</vt:lpstr>
      <vt:lpstr>第一讲：神——慈爱的掌权者与造物主</vt:lpstr>
      <vt:lpstr>传福音的介绍</vt:lpstr>
      <vt:lpstr>上帝--慈爱的统治者&amp;世界的造物主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</cp:revision>
  <dcterms:created xsi:type="dcterms:W3CDTF">2015-05-26T13:45:00Z</dcterms:created>
  <dcterms:modified xsi:type="dcterms:W3CDTF">2023-09-06T04:28:00Z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