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5D1F" w14:textId="77777777" w:rsidR="00CC574B" w:rsidRPr="000336C8" w:rsidRDefault="00CC574B" w:rsidP="00CC574B">
      <w:pPr>
        <w:pStyle w:val="Heading1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总结：</w:t>
      </w:r>
    </w:p>
    <w:p w14:paraId="40F51753" w14:textId="77777777" w:rsidR="00CC574B" w:rsidRPr="000336C8" w:rsidRDefault="00CC574B" w:rsidP="00CC574B">
      <w:pPr>
        <w:pStyle w:val="Heading2"/>
        <w:keepLines w:val="0"/>
        <w:widowControl w:val="0"/>
        <w:numPr>
          <w:ilvl w:val="0"/>
          <w:numId w:val="30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新约计划的中心是地方教会</w:t>
      </w:r>
    </w:p>
    <w:p w14:paraId="158C9350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DAA001B" w14:textId="77777777" w:rsidR="00CC574B" w:rsidRPr="000336C8" w:rsidRDefault="00CC574B" w:rsidP="00CC574B">
      <w:pPr>
        <w:pStyle w:val="Heading2"/>
        <w:keepLines w:val="0"/>
        <w:widowControl w:val="0"/>
        <w:numPr>
          <w:ilvl w:val="0"/>
          <w:numId w:val="30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地方教会是实施大使命的中介（桥梁）</w:t>
      </w:r>
    </w:p>
    <w:p w14:paraId="7DD2F4B4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E198E4E" w14:textId="77777777" w:rsidR="00CC574B" w:rsidRPr="000336C8" w:rsidRDefault="00CC574B" w:rsidP="00CC574B">
      <w:pPr>
        <w:pStyle w:val="Heading2"/>
        <w:keepLines w:val="0"/>
        <w:widowControl w:val="0"/>
        <w:numPr>
          <w:ilvl w:val="0"/>
          <w:numId w:val="30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地方教会不仅是神宣教计划的目标，而且也是宣教的方式</w:t>
      </w:r>
    </w:p>
    <w:p w14:paraId="35754078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6DB8DFCD" w14:textId="100F143E" w:rsidR="00CC574B" w:rsidRPr="00B9547E" w:rsidRDefault="00CC574B" w:rsidP="00CC574B">
      <w:pPr>
        <w:pStyle w:val="Heading2"/>
        <w:keepLines w:val="0"/>
        <w:widowControl w:val="0"/>
        <w:numPr>
          <w:ilvl w:val="0"/>
          <w:numId w:val="30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地方教会也是神祝福和保守我们宣教行动的方式</w:t>
      </w:r>
    </w:p>
    <w:p w14:paraId="06AB14C9" w14:textId="0BEE1E27" w:rsidR="000A4A51" w:rsidRPr="000336C8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《</w:t>
      </w:r>
      <w:r w:rsidR="00446332" w:rsidRPr="000336C8">
        <w:rPr>
          <w:rFonts w:ascii="SimHei" w:eastAsia="SimHei" w:hAnsi="SimHei" w:hint="eastAsia"/>
          <w:sz w:val="24"/>
          <w:szCs w:val="24"/>
        </w:rPr>
        <w:t>宣教事工</w:t>
      </w:r>
      <w:r w:rsidRPr="000336C8">
        <w:rPr>
          <w:rFonts w:ascii="SimHei" w:eastAsia="SimHei" w:hAnsi="SimHei" w:hint="eastAsia"/>
          <w:sz w:val="24"/>
          <w:szCs w:val="24"/>
        </w:rPr>
        <w:t>》</w:t>
      </w:r>
      <w:r w:rsidRPr="000336C8">
        <w:rPr>
          <w:rFonts w:ascii="SimHei" w:eastAsia="SimHei" w:hAnsi="SimHei"/>
          <w:sz w:val="24"/>
          <w:szCs w:val="24"/>
        </w:rPr>
        <w:t>课程大纲</w:t>
      </w:r>
    </w:p>
    <w:p w14:paraId="4D610039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第一讲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宣教的目标：神的荣耀</w:t>
      </w:r>
    </w:p>
    <w:p w14:paraId="1D526D04" w14:textId="77777777" w:rsidR="00446332" w:rsidRPr="000336C8" w:rsidRDefault="00446332" w:rsidP="00D2583D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第二讲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宣教的圣经神学</w:t>
      </w:r>
    </w:p>
    <w:p w14:paraId="7E2CF1EA" w14:textId="20A99230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第三讲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="00D2583D" w:rsidRPr="000336C8">
        <w:rPr>
          <w:rFonts w:ascii="SimHei" w:eastAsia="SimHei" w:hAnsi="SimHei" w:hint="eastAsia"/>
          <w:b/>
          <w:sz w:val="24"/>
          <w:szCs w:val="24"/>
        </w:rPr>
        <w:t>耶稣是唯一的道路吗？</w:t>
      </w:r>
    </w:p>
    <w:p w14:paraId="1D499871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0336C8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第四讲</w:t>
      </w:r>
      <w:r w:rsidRPr="000336C8">
        <w:rPr>
          <w:rFonts w:ascii="SimHei" w:eastAsia="SimHei" w:hAnsi="SimHei"/>
          <w:b/>
          <w:sz w:val="24"/>
          <w:szCs w:val="24"/>
          <w:shd w:val="pct15" w:color="auto" w:fill="FFFFFF"/>
        </w:rPr>
        <w:tab/>
      </w:r>
      <w:r w:rsidRPr="000336C8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地方教会在宣教中的角色</w:t>
      </w:r>
    </w:p>
    <w:p w14:paraId="2B69F966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第五讲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受苦和祷告彰显福音的价值</w:t>
      </w:r>
    </w:p>
    <w:p w14:paraId="1B91896F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第六讲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宣教士访谈</w:t>
      </w:r>
    </w:p>
    <w:p w14:paraId="395236D3" w14:textId="758E067A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第七讲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传福音给</w:t>
      </w:r>
      <w:r w:rsidR="003D7345" w:rsidRPr="000336C8">
        <w:rPr>
          <w:rFonts w:ascii="SimHei" w:eastAsia="SimHei" w:hAnsi="SimHei" w:hint="eastAsia"/>
          <w:b/>
          <w:sz w:val="24"/>
          <w:szCs w:val="24"/>
        </w:rPr>
        <w:t>万民</w:t>
      </w:r>
    </w:p>
    <w:p w14:paraId="220E0BC7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第八讲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成为一个“世界基督徒”</w:t>
      </w:r>
    </w:p>
    <w:p w14:paraId="0FE6A3F1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第九讲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短宣：本质和用处</w:t>
      </w:r>
    </w:p>
    <w:p w14:paraId="1E2C1571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第十讲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在本地参加宣教</w:t>
      </w:r>
    </w:p>
    <w:p w14:paraId="1C3F4F11" w14:textId="77777777" w:rsidR="00446332" w:rsidRPr="000336C8" w:rsidRDefault="00446332" w:rsidP="00446332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十一讲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在受限国家宣教</w:t>
      </w:r>
    </w:p>
    <w:p w14:paraId="1197C85B" w14:textId="77777777" w:rsidR="003A0BB1" w:rsidRPr="000336C8" w:rsidRDefault="003A0BB1" w:rsidP="003A0BB1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十二讲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本教会的宣教事工</w:t>
      </w:r>
    </w:p>
    <w:p w14:paraId="43C90FCC" w14:textId="06EDF2A0" w:rsidR="00446332" w:rsidRPr="000336C8" w:rsidRDefault="003A0BB1" w:rsidP="003A0BB1">
      <w:pPr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十三讲</w:t>
      </w:r>
      <w:r w:rsidRPr="000336C8">
        <w:rPr>
          <w:rFonts w:ascii="SimHei" w:eastAsia="SimHei" w:hAnsi="SimHei"/>
          <w:b/>
          <w:sz w:val="24"/>
          <w:szCs w:val="24"/>
        </w:rPr>
        <w:tab/>
      </w:r>
      <w:r w:rsidRPr="000336C8">
        <w:rPr>
          <w:rFonts w:ascii="SimHei" w:eastAsia="SimHei" w:hAnsi="SimHei" w:hint="eastAsia"/>
          <w:b/>
          <w:sz w:val="24"/>
          <w:szCs w:val="24"/>
        </w:rPr>
        <w:t>从这里到那里：现在参与宣教</w:t>
      </w:r>
    </w:p>
    <w:p w14:paraId="79579C30" w14:textId="127E1552" w:rsidR="00616836" w:rsidRPr="000336C8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核心课程</w:t>
      </w:r>
      <w:r w:rsidRPr="000336C8">
        <w:rPr>
          <w:rFonts w:ascii="SimHei" w:eastAsia="SimHei" w:hAnsi="SimHei"/>
          <w:b/>
          <w:sz w:val="24"/>
          <w:szCs w:val="24"/>
        </w:rPr>
        <w:t>：</w:t>
      </w:r>
      <w:r w:rsidR="00446332" w:rsidRPr="000336C8">
        <w:rPr>
          <w:rFonts w:ascii="SimHei" w:eastAsia="SimHei" w:hAnsi="SimHei" w:hint="eastAsia"/>
          <w:b/>
          <w:sz w:val="24"/>
          <w:szCs w:val="24"/>
        </w:rPr>
        <w:t>宣教事工</w:t>
      </w:r>
    </w:p>
    <w:p w14:paraId="3E0D7B50" w14:textId="756A62F1" w:rsidR="00F50C65" w:rsidRPr="000336C8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0336C8">
        <w:rPr>
          <w:rFonts w:ascii="SimHei" w:eastAsia="SimHei" w:hAnsi="SimHei" w:hint="eastAsia"/>
          <w:b/>
          <w:sz w:val="24"/>
          <w:szCs w:val="24"/>
        </w:rPr>
        <w:t>第</w:t>
      </w:r>
      <w:r w:rsidR="00CC574B" w:rsidRPr="000336C8">
        <w:rPr>
          <w:rFonts w:ascii="SimHei" w:eastAsia="SimHei" w:hAnsi="SimHei" w:hint="eastAsia"/>
          <w:b/>
          <w:sz w:val="24"/>
          <w:szCs w:val="24"/>
        </w:rPr>
        <w:t>四</w:t>
      </w:r>
      <w:r w:rsidR="001B704E" w:rsidRPr="000336C8">
        <w:rPr>
          <w:rFonts w:ascii="SimHei" w:eastAsia="SimHei" w:hAnsi="SimHei"/>
          <w:b/>
          <w:sz w:val="24"/>
          <w:szCs w:val="24"/>
        </w:rPr>
        <w:t>讲</w:t>
      </w:r>
      <w:bookmarkEnd w:id="0"/>
      <w:r w:rsidR="001B704E" w:rsidRPr="000336C8">
        <w:rPr>
          <w:rFonts w:ascii="SimHei" w:eastAsia="SimHei" w:hAnsi="SimHei" w:hint="eastAsia"/>
          <w:b/>
          <w:sz w:val="24"/>
          <w:szCs w:val="24"/>
        </w:rPr>
        <w:t>：</w:t>
      </w:r>
      <w:r w:rsidR="00CC574B" w:rsidRPr="000336C8">
        <w:rPr>
          <w:rFonts w:ascii="SimHei" w:eastAsia="SimHei" w:hAnsi="SimHei" w:hint="eastAsia"/>
          <w:b/>
          <w:sz w:val="24"/>
          <w:szCs w:val="24"/>
        </w:rPr>
        <w:t>地方教会在宣教中的角色</w:t>
      </w:r>
    </w:p>
    <w:p w14:paraId="49109C14" w14:textId="6B65B157" w:rsidR="00446332" w:rsidRPr="000336C8" w:rsidRDefault="00446332" w:rsidP="00446332">
      <w:pPr>
        <w:pStyle w:val="Heading1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导论</w:t>
      </w:r>
    </w:p>
    <w:p w14:paraId="782A8D0F" w14:textId="77777777" w:rsidR="00CC574B" w:rsidRPr="000336C8" w:rsidRDefault="00CC574B" w:rsidP="00CC574B">
      <w:pPr>
        <w:pStyle w:val="Heading1"/>
        <w:keepLines w:val="0"/>
        <w:widowControl w:val="0"/>
        <w:numPr>
          <w:ilvl w:val="0"/>
          <w:numId w:val="28"/>
        </w:numPr>
        <w:spacing w:before="160" w:after="160" w:line="240" w:lineRule="auto"/>
        <w:jc w:val="both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神把宣教交托给谁？</w:t>
      </w:r>
    </w:p>
    <w:p w14:paraId="1372737C" w14:textId="1001E16C" w:rsidR="00CC574B" w:rsidRPr="000336C8" w:rsidRDefault="00CC574B" w:rsidP="00CC574B">
      <w:pPr>
        <w:pStyle w:val="Heading2"/>
        <w:keepLines w:val="0"/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门徒聚集的教会（路加福音</w:t>
      </w:r>
      <w:r w:rsidRPr="000336C8">
        <w:rPr>
          <w:rFonts w:ascii="SimHei" w:eastAsia="SimHei" w:hAnsi="SimHei"/>
          <w:bCs w:val="0"/>
          <w:szCs w:val="24"/>
        </w:rPr>
        <w:t>24:33-48</w:t>
      </w:r>
      <w:r w:rsidRPr="000336C8">
        <w:rPr>
          <w:rFonts w:ascii="SimHei" w:eastAsia="SimHei" w:hAnsi="SimHei" w:hint="eastAsia"/>
          <w:bCs w:val="0"/>
          <w:szCs w:val="24"/>
        </w:rPr>
        <w:t>）</w:t>
      </w:r>
    </w:p>
    <w:p w14:paraId="33319825" w14:textId="10A687DB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2C6CC848" w14:textId="78D1E5AC" w:rsidR="00CC574B" w:rsidRPr="000336C8" w:rsidRDefault="00CC574B" w:rsidP="00CC574B">
      <w:pPr>
        <w:pStyle w:val="Heading2"/>
        <w:keepLines w:val="0"/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环环相扣的宣教差派</w:t>
      </w:r>
    </w:p>
    <w:p w14:paraId="2764F404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644C44A7" w14:textId="77777777" w:rsidR="00CC574B" w:rsidRPr="000336C8" w:rsidRDefault="00CC574B" w:rsidP="00CC574B">
      <w:pPr>
        <w:pStyle w:val="ListParagraph"/>
        <w:widowControl w:val="0"/>
        <w:numPr>
          <w:ilvl w:val="2"/>
          <w:numId w:val="2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父神差派儿子</w:t>
      </w:r>
    </w:p>
    <w:p w14:paraId="6FD37128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6123F1CD" w14:textId="66F21318" w:rsidR="00CC574B" w:rsidRPr="000336C8" w:rsidRDefault="00CC574B" w:rsidP="00CC574B">
      <w:pPr>
        <w:pStyle w:val="ListParagraph"/>
        <w:widowControl w:val="0"/>
        <w:numPr>
          <w:ilvl w:val="2"/>
          <w:numId w:val="2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圣子差遣圣灵</w:t>
      </w:r>
    </w:p>
    <w:p w14:paraId="3B003BB6" w14:textId="1DA90BE3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12FF80B9" w14:textId="77777777" w:rsidR="00CC574B" w:rsidRPr="000336C8" w:rsidRDefault="00CC574B" w:rsidP="00CC574B">
      <w:pPr>
        <w:widowControl w:val="0"/>
        <w:numPr>
          <w:ilvl w:val="2"/>
          <w:numId w:val="28"/>
        </w:numPr>
        <w:tabs>
          <w:tab w:val="num" w:pos="216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圣灵召集并鼓励教会</w:t>
      </w:r>
    </w:p>
    <w:p w14:paraId="6EF9F73F" w14:textId="7939BCC8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068F1504" w14:textId="370C4323" w:rsidR="00CC574B" w:rsidRPr="000336C8" w:rsidRDefault="00CC574B" w:rsidP="00CC574B">
      <w:pPr>
        <w:widowControl w:val="0"/>
        <w:numPr>
          <w:ilvl w:val="2"/>
          <w:numId w:val="28"/>
        </w:numPr>
        <w:tabs>
          <w:tab w:val="num" w:pos="216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bookmarkStart w:id="1" w:name="_Hlt249021817"/>
      <w:bookmarkEnd w:id="1"/>
      <w:r w:rsidRPr="000336C8">
        <w:rPr>
          <w:rFonts w:ascii="SimHei" w:eastAsia="SimHei" w:hAnsi="SimHei" w:hint="eastAsia"/>
          <w:b/>
          <w:sz w:val="24"/>
          <w:szCs w:val="24"/>
        </w:rPr>
        <w:t>健康的教会差派信徒</w:t>
      </w:r>
    </w:p>
    <w:p w14:paraId="611D861F" w14:textId="77777777" w:rsidR="00CC574B" w:rsidRPr="000336C8" w:rsidRDefault="00CC574B" w:rsidP="00CC574B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32D5FB7D" w14:textId="557E3FC0" w:rsidR="00CC574B" w:rsidRPr="000336C8" w:rsidRDefault="00CC574B" w:rsidP="00CC574B">
      <w:pPr>
        <w:pStyle w:val="Heading1"/>
        <w:keepLines w:val="0"/>
        <w:widowControl w:val="0"/>
        <w:numPr>
          <w:ilvl w:val="0"/>
          <w:numId w:val="28"/>
        </w:numPr>
        <w:spacing w:before="160" w:after="160" w:line="240" w:lineRule="auto"/>
        <w:jc w:val="both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什么是以地方教会为中心差遣宣教士？</w:t>
      </w:r>
    </w:p>
    <w:p w14:paraId="67608ECD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561DC107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评估</w:t>
      </w:r>
    </w:p>
    <w:p w14:paraId="4E83027B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130319D4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9029821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3931A14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lastRenderedPageBreak/>
        <w:t>教导/培训</w:t>
      </w:r>
    </w:p>
    <w:p w14:paraId="6D5C6746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CF2EBEF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547E122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差派与支持</w:t>
      </w:r>
    </w:p>
    <w:p w14:paraId="31948994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2A6EBD65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564A23B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督责与关怀</w:t>
      </w:r>
    </w:p>
    <w:p w14:paraId="30B0A9C5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46DB99F" w14:textId="77777777" w:rsidR="00CC574B" w:rsidRPr="000336C8" w:rsidRDefault="00CC574B" w:rsidP="00CC574B">
      <w:pPr>
        <w:pStyle w:val="Heading1"/>
        <w:keepLines w:val="0"/>
        <w:widowControl w:val="0"/>
        <w:numPr>
          <w:ilvl w:val="0"/>
          <w:numId w:val="28"/>
        </w:numPr>
        <w:spacing w:before="160" w:after="160" w:line="240" w:lineRule="auto"/>
        <w:jc w:val="both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我们应该如何看待宣教机构？</w:t>
      </w:r>
    </w:p>
    <w:p w14:paraId="0076AE15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宣教机构是教会之间有组织的合作方式，不是必须，但却是可行的方式。</w:t>
      </w:r>
    </w:p>
    <w:p w14:paraId="121F7091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6090E96E" w14:textId="47288350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这样看来，多个教会联合起来一同奉献支持某个宣教事工，是可行的。但是：</w:t>
      </w:r>
    </w:p>
    <w:p w14:paraId="78425C84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32580C09" w14:textId="77777777" w:rsidR="00CC574B" w:rsidRPr="000336C8" w:rsidRDefault="00CC574B" w:rsidP="00CC574B">
      <w:pPr>
        <w:pStyle w:val="Heading2"/>
        <w:keepLines w:val="0"/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bookmarkStart w:id="2" w:name="OLE_LINK3"/>
      <w:r w:rsidRPr="000336C8">
        <w:rPr>
          <w:rFonts w:ascii="SimHei" w:eastAsia="SimHei" w:hAnsi="SimHei" w:hint="eastAsia"/>
          <w:bCs w:val="0"/>
          <w:szCs w:val="24"/>
        </w:rPr>
        <w:t>他们只拥有各个地方教会托付给他们的权柄。</w:t>
      </w:r>
    </w:p>
    <w:bookmarkEnd w:id="2"/>
    <w:p w14:paraId="5BCB933F" w14:textId="24E42698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0447F3B0" w14:textId="200ADCF6" w:rsidR="00CC574B" w:rsidRPr="000336C8" w:rsidRDefault="00CC574B" w:rsidP="00CC574B">
      <w:pPr>
        <w:pStyle w:val="Heading2"/>
        <w:keepLines w:val="0"/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这是一个特殊的历史事件，虽然我们今天不宜过多地去效法，但是被差派者的权力来自于差派者，这一点依然对我们有帮助。</w:t>
      </w:r>
    </w:p>
    <w:p w14:paraId="4D2AB7C6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0CB4E9CE" w14:textId="1340D974" w:rsidR="00CC574B" w:rsidRPr="000336C8" w:rsidRDefault="00CC574B" w:rsidP="00CC574B">
      <w:pPr>
        <w:pStyle w:val="Heading2"/>
        <w:numPr>
          <w:ilvl w:val="1"/>
          <w:numId w:val="28"/>
        </w:numPr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机构有益于战略协调，谦卑，以及实地监督</w:t>
      </w:r>
    </w:p>
    <w:p w14:paraId="137A372A" w14:textId="5E85C4BF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4CD9AAE7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52A309FE" w14:textId="54681DD4" w:rsidR="00CC574B" w:rsidRPr="000336C8" w:rsidRDefault="00CC574B" w:rsidP="00CC574B">
      <w:pPr>
        <w:pStyle w:val="Heading2"/>
        <w:numPr>
          <w:ilvl w:val="1"/>
          <w:numId w:val="28"/>
        </w:numPr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机构是地方教会的仆人</w:t>
      </w:r>
    </w:p>
    <w:p w14:paraId="53C336E7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31E2FC3" w14:textId="77777777" w:rsidR="00CC574B" w:rsidRPr="000336C8" w:rsidRDefault="00CC574B" w:rsidP="00CC574B">
      <w:pPr>
        <w:pStyle w:val="Heading1"/>
        <w:keepLines w:val="0"/>
        <w:widowControl w:val="0"/>
        <w:numPr>
          <w:ilvl w:val="0"/>
          <w:numId w:val="28"/>
        </w:numPr>
        <w:spacing w:before="160" w:after="160" w:line="240" w:lineRule="auto"/>
        <w:jc w:val="both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清楚认识这些内容为什么很重要？</w:t>
      </w:r>
    </w:p>
    <w:p w14:paraId="381AF846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教会既是宣教事工的目标，又是宣教的方式：</w:t>
      </w:r>
    </w:p>
    <w:p w14:paraId="661A05C0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F5B8592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因为个人主义和“跨教会”事工可能会带来问题。（徒15:24）</w:t>
      </w:r>
    </w:p>
    <w:p w14:paraId="451FFE51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ED91F54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宣教不仅是个人，而且是全体会众的事工。</w:t>
      </w:r>
    </w:p>
    <w:p w14:paraId="492D429A" w14:textId="77777777" w:rsidR="00CC574B" w:rsidRPr="000336C8" w:rsidRDefault="00CC574B" w:rsidP="00CC574B">
      <w:p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6860E23D" w14:textId="1681266D" w:rsidR="00CC574B" w:rsidRPr="000336C8" w:rsidRDefault="00CC574B" w:rsidP="00CC574B">
      <w:pPr>
        <w:pStyle w:val="Heading1"/>
        <w:keepLines w:val="0"/>
        <w:widowControl w:val="0"/>
        <w:numPr>
          <w:ilvl w:val="0"/>
          <w:numId w:val="28"/>
        </w:numPr>
        <w:spacing w:before="160" w:after="160" w:line="240" w:lineRule="auto"/>
        <w:jc w:val="both"/>
        <w:rPr>
          <w:rFonts w:ascii="SimHei" w:eastAsia="SimHei" w:hAnsi="SimHei"/>
          <w:sz w:val="24"/>
          <w:szCs w:val="24"/>
        </w:rPr>
      </w:pPr>
      <w:r w:rsidRPr="000336C8">
        <w:rPr>
          <w:rFonts w:ascii="SimHei" w:eastAsia="SimHei" w:hAnsi="SimHei" w:hint="eastAsia"/>
          <w:sz w:val="24"/>
          <w:szCs w:val="24"/>
        </w:rPr>
        <w:t>本教会怎样宣教？</w:t>
      </w:r>
    </w:p>
    <w:p w14:paraId="67D42542" w14:textId="77777777" w:rsidR="00CC574B" w:rsidRPr="000336C8" w:rsidRDefault="00CC574B" w:rsidP="00CC574B">
      <w:pPr>
        <w:pStyle w:val="Heading2"/>
        <w:keepLines w:val="0"/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Cs w:val="0"/>
          <w:szCs w:val="24"/>
        </w:rPr>
      </w:pPr>
      <w:r w:rsidRPr="000336C8">
        <w:rPr>
          <w:rFonts w:ascii="SimHei" w:eastAsia="SimHei" w:hAnsi="SimHei" w:hint="eastAsia"/>
          <w:bCs w:val="0"/>
          <w:szCs w:val="24"/>
        </w:rPr>
        <w:t>教导神的话语是我们最基本的“宣教”任务</w:t>
      </w:r>
    </w:p>
    <w:p w14:paraId="1FD5277E" w14:textId="73ABEBAD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4F58CF02" w14:textId="77777777" w:rsidR="00CC574B" w:rsidRPr="000336C8" w:rsidRDefault="00CC574B" w:rsidP="00CC574B">
      <w:pPr>
        <w:widowControl w:val="0"/>
        <w:numPr>
          <w:ilvl w:val="1"/>
          <w:numId w:val="2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成为合乎圣经的教会是我们的组织宣教的方式</w:t>
      </w:r>
    </w:p>
    <w:p w14:paraId="34623B96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3794B4CC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渴望有计划地训练和装备成员</w:t>
      </w:r>
    </w:p>
    <w:p w14:paraId="5EE8BEA3" w14:textId="515A31CC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21E66CD3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通过合乎圣经的教导和宣教事工展示来推动成员</w:t>
      </w:r>
    </w:p>
    <w:p w14:paraId="1FE9ACED" w14:textId="77777777" w:rsidR="00CC574B" w:rsidRPr="000336C8" w:rsidRDefault="00CC574B" w:rsidP="00CC574B">
      <w:pPr>
        <w:rPr>
          <w:rFonts w:ascii="SimHei" w:eastAsia="SimHei" w:hAnsi="SimHei"/>
          <w:b/>
          <w:sz w:val="24"/>
          <w:szCs w:val="24"/>
        </w:rPr>
      </w:pPr>
    </w:p>
    <w:p w14:paraId="697E8D94" w14:textId="55586600" w:rsidR="00CC574B" w:rsidRPr="000336C8" w:rsidRDefault="00CC574B" w:rsidP="00245D29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通过教导，反对错误的个人主义</w:t>
      </w:r>
    </w:p>
    <w:p w14:paraId="370A634C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2490301B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培训以及差派团队与宣教士们合作</w:t>
      </w:r>
    </w:p>
    <w:p w14:paraId="669FA482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1576EE17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lastRenderedPageBreak/>
        <w:t>在神学和牧养上督责宣教士</w:t>
      </w:r>
    </w:p>
    <w:p w14:paraId="0E989A30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CE6CA4C" w14:textId="77777777" w:rsidR="00CC574B" w:rsidRPr="000336C8" w:rsidRDefault="00CC574B" w:rsidP="00CC574B">
      <w:pPr>
        <w:widowControl w:val="0"/>
        <w:numPr>
          <w:ilvl w:val="1"/>
          <w:numId w:val="28"/>
        </w:numPr>
        <w:tabs>
          <w:tab w:val="num" w:pos="1440"/>
        </w:tabs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0336C8">
        <w:rPr>
          <w:rFonts w:ascii="SimHei" w:eastAsia="SimHei" w:hAnsi="SimHei" w:hint="eastAsia"/>
          <w:b/>
          <w:sz w:val="24"/>
          <w:szCs w:val="24"/>
        </w:rPr>
        <w:t>欢喜地差派宣教士，并且信任他们</w:t>
      </w:r>
    </w:p>
    <w:p w14:paraId="3CEBB87A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3A10E554" w14:textId="77777777" w:rsidR="00CC574B" w:rsidRPr="000336C8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sectPr w:rsidR="00CC574B" w:rsidRPr="000336C8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3A7D3" w14:textId="77777777" w:rsidR="00D64644" w:rsidRDefault="00D64644" w:rsidP="00A66FA5">
      <w:pPr>
        <w:spacing w:after="0" w:line="240" w:lineRule="auto"/>
      </w:pPr>
      <w:r>
        <w:separator/>
      </w:r>
    </w:p>
  </w:endnote>
  <w:endnote w:type="continuationSeparator" w:id="0">
    <w:p w14:paraId="1DD04517" w14:textId="77777777" w:rsidR="00D64644" w:rsidRDefault="00D6464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06AAB40-AAD6-4812-9E55-488E771E203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4FED5" w14:textId="77777777" w:rsidR="00D64644" w:rsidRDefault="00D64644" w:rsidP="00A66FA5">
      <w:pPr>
        <w:spacing w:after="0" w:line="240" w:lineRule="auto"/>
      </w:pPr>
      <w:r>
        <w:separator/>
      </w:r>
    </w:p>
  </w:footnote>
  <w:footnote w:type="continuationSeparator" w:id="0">
    <w:p w14:paraId="5AD4924C" w14:textId="77777777" w:rsidR="00D64644" w:rsidRDefault="00D6464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7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1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2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28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226889640">
    <w:abstractNumId w:val="15"/>
  </w:num>
  <w:num w:numId="2" w16cid:durableId="892891330">
    <w:abstractNumId w:val="22"/>
  </w:num>
  <w:num w:numId="3" w16cid:durableId="1351834662">
    <w:abstractNumId w:val="3"/>
  </w:num>
  <w:num w:numId="4" w16cid:durableId="775946765">
    <w:abstractNumId w:val="13"/>
  </w:num>
  <w:num w:numId="5" w16cid:durableId="637800412">
    <w:abstractNumId w:val="9"/>
  </w:num>
  <w:num w:numId="6" w16cid:durableId="1071542266">
    <w:abstractNumId w:val="16"/>
  </w:num>
  <w:num w:numId="7" w16cid:durableId="479733143">
    <w:abstractNumId w:val="17"/>
  </w:num>
  <w:num w:numId="8" w16cid:durableId="1831941290">
    <w:abstractNumId w:val="8"/>
  </w:num>
  <w:num w:numId="9" w16cid:durableId="1292861373">
    <w:abstractNumId w:val="5"/>
  </w:num>
  <w:num w:numId="10" w16cid:durableId="351028177">
    <w:abstractNumId w:val="1"/>
  </w:num>
  <w:num w:numId="11" w16cid:durableId="62290496">
    <w:abstractNumId w:val="12"/>
  </w:num>
  <w:num w:numId="12" w16cid:durableId="1235162423">
    <w:abstractNumId w:val="14"/>
  </w:num>
  <w:num w:numId="13" w16cid:durableId="1383402530">
    <w:abstractNumId w:val="20"/>
  </w:num>
  <w:num w:numId="14" w16cid:durableId="1332103835">
    <w:abstractNumId w:val="7"/>
  </w:num>
  <w:num w:numId="15" w16cid:durableId="1753428176">
    <w:abstractNumId w:val="11"/>
  </w:num>
  <w:num w:numId="16" w16cid:durableId="1070345747">
    <w:abstractNumId w:val="21"/>
  </w:num>
  <w:num w:numId="17" w16cid:durableId="791946675">
    <w:abstractNumId w:val="2"/>
  </w:num>
  <w:num w:numId="18" w16cid:durableId="2128499997">
    <w:abstractNumId w:val="29"/>
  </w:num>
  <w:num w:numId="19" w16cid:durableId="1534346198">
    <w:abstractNumId w:val="30"/>
  </w:num>
  <w:num w:numId="20" w16cid:durableId="341712035">
    <w:abstractNumId w:val="25"/>
  </w:num>
  <w:num w:numId="21" w16cid:durableId="841513092">
    <w:abstractNumId w:val="19"/>
  </w:num>
  <w:num w:numId="22" w16cid:durableId="650794196">
    <w:abstractNumId w:val="4"/>
  </w:num>
  <w:num w:numId="23" w16cid:durableId="1576936281">
    <w:abstractNumId w:val="18"/>
  </w:num>
  <w:num w:numId="24" w16cid:durableId="1061369555">
    <w:abstractNumId w:val="27"/>
  </w:num>
  <w:num w:numId="25" w16cid:durableId="1377467550">
    <w:abstractNumId w:val="26"/>
  </w:num>
  <w:num w:numId="26" w16cid:durableId="976833429">
    <w:abstractNumId w:val="10"/>
  </w:num>
  <w:num w:numId="27" w16cid:durableId="695429083">
    <w:abstractNumId w:val="6"/>
  </w:num>
  <w:num w:numId="28" w16cid:durableId="1789471336">
    <w:abstractNumId w:val="23"/>
  </w:num>
  <w:num w:numId="29" w16cid:durableId="592713790">
    <w:abstractNumId w:val="24"/>
  </w:num>
  <w:num w:numId="30" w16cid:durableId="20761262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9C9"/>
    <w:rsid w:val="00011D99"/>
    <w:rsid w:val="000336C8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B704E"/>
    <w:rsid w:val="001C344B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086D"/>
    <w:rsid w:val="003817D8"/>
    <w:rsid w:val="003832B9"/>
    <w:rsid w:val="00396ADD"/>
    <w:rsid w:val="003A0BB1"/>
    <w:rsid w:val="003D430E"/>
    <w:rsid w:val="003D7345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7402C"/>
    <w:rsid w:val="00B9547E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4644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91FA5-9580-4560-A7DF-D37A771F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3</cp:revision>
  <dcterms:created xsi:type="dcterms:W3CDTF">2016-03-04T03:01:00Z</dcterms:created>
  <dcterms:modified xsi:type="dcterms:W3CDTF">2023-09-08T03:00:00Z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