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C45F53" w:rsidRDefault="00CC574B" w:rsidP="00CC574B">
      <w:pPr>
        <w:rPr>
          <w:rFonts w:ascii="SimHei" w:eastAsia="SimHei" w:hAnsi="SimHei"/>
          <w:sz w:val="24"/>
          <w:szCs w:val="24"/>
        </w:rPr>
      </w:pPr>
    </w:p>
    <w:p w14:paraId="59CEA079" w14:textId="66EF2875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7FEFFCEC" w14:textId="34C6E392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4D151900" w14:textId="3D6D0159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41BC3FE2" w14:textId="6DEB995D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026783F1" w14:textId="583D7177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4836D5EC" w14:textId="77777777" w:rsidR="00533675" w:rsidRPr="00C45F53" w:rsidRDefault="00533675" w:rsidP="00CC574B">
      <w:pPr>
        <w:rPr>
          <w:rFonts w:ascii="SimHei" w:eastAsia="SimHei" w:hAnsi="SimHei"/>
          <w:sz w:val="24"/>
          <w:szCs w:val="24"/>
        </w:rPr>
      </w:pPr>
    </w:p>
    <w:p w14:paraId="77FAF202" w14:textId="77777777" w:rsidR="00CC574B" w:rsidRPr="00C45F53" w:rsidRDefault="00CC574B" w:rsidP="00CC574B">
      <w:pPr>
        <w:rPr>
          <w:rFonts w:ascii="SimHei" w:eastAsia="SimHei" w:hAnsi="SimHei"/>
          <w:sz w:val="24"/>
          <w:szCs w:val="24"/>
        </w:rPr>
      </w:pPr>
    </w:p>
    <w:p w14:paraId="06AB14C9" w14:textId="0BEE1E27" w:rsidR="000A4A51" w:rsidRPr="00C45F53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《</w:t>
      </w:r>
      <w:r w:rsidR="00446332" w:rsidRPr="00C45F53">
        <w:rPr>
          <w:rFonts w:ascii="SimHei" w:eastAsia="SimHei" w:hAnsi="SimHei" w:hint="eastAsia"/>
          <w:sz w:val="24"/>
          <w:szCs w:val="24"/>
        </w:rPr>
        <w:t>宣教事工</w:t>
      </w:r>
      <w:r w:rsidRPr="00C45F53">
        <w:rPr>
          <w:rFonts w:ascii="SimHei" w:eastAsia="SimHei" w:hAnsi="SimHei" w:hint="eastAsia"/>
          <w:sz w:val="24"/>
          <w:szCs w:val="24"/>
        </w:rPr>
        <w:t>》</w:t>
      </w:r>
      <w:r w:rsidRPr="00C45F53">
        <w:rPr>
          <w:rFonts w:ascii="SimHei" w:eastAsia="SimHei" w:hAnsi="SimHei"/>
          <w:sz w:val="24"/>
          <w:szCs w:val="24"/>
        </w:rPr>
        <w:t>课程大纲</w:t>
      </w:r>
    </w:p>
    <w:p w14:paraId="4D610039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第一讲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宣教的目标：神的荣耀</w:t>
      </w:r>
    </w:p>
    <w:p w14:paraId="1D526D04" w14:textId="77777777" w:rsidR="00446332" w:rsidRPr="00C45F53" w:rsidRDefault="00446332" w:rsidP="00D2583D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第二讲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宣教的圣经神学</w:t>
      </w:r>
    </w:p>
    <w:p w14:paraId="7E2CF1EA" w14:textId="20A99230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第三讲</w:t>
      </w:r>
      <w:r w:rsidRPr="00C45F53">
        <w:rPr>
          <w:rFonts w:ascii="SimHei" w:eastAsia="SimHei" w:hAnsi="SimHei"/>
          <w:sz w:val="24"/>
          <w:szCs w:val="24"/>
        </w:rPr>
        <w:tab/>
      </w:r>
      <w:r w:rsidR="00D2583D" w:rsidRPr="00C45F53">
        <w:rPr>
          <w:rFonts w:ascii="SimHei" w:eastAsia="SimHei" w:hAnsi="SimHei" w:hint="eastAsia"/>
          <w:sz w:val="24"/>
          <w:szCs w:val="24"/>
        </w:rPr>
        <w:t>耶稣是唯一的道路吗？</w:t>
      </w:r>
    </w:p>
    <w:p w14:paraId="1D499871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第四讲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地方教会在宣教中的角色</w:t>
      </w:r>
    </w:p>
    <w:p w14:paraId="2B69F966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第五讲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受苦和祷告彰显福音的价值</w:t>
      </w:r>
    </w:p>
    <w:p w14:paraId="1B91896F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第六讲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宣教士访谈</w:t>
      </w:r>
    </w:p>
    <w:p w14:paraId="395236D3" w14:textId="25AB3228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第七讲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传福音给</w:t>
      </w:r>
      <w:r w:rsidR="00685667" w:rsidRPr="00C45F53">
        <w:rPr>
          <w:rFonts w:ascii="SimHei" w:eastAsia="SimHei" w:hAnsi="SimHei" w:hint="eastAsia"/>
          <w:sz w:val="24"/>
          <w:szCs w:val="24"/>
        </w:rPr>
        <w:t>万民</w:t>
      </w:r>
    </w:p>
    <w:p w14:paraId="220E0BC7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第八讲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成为一个“世界基督徒”</w:t>
      </w:r>
    </w:p>
    <w:p w14:paraId="0FE6A3F1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第九讲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短宣：本质和用处</w:t>
      </w:r>
    </w:p>
    <w:p w14:paraId="1E2C1571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第十讲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在本地参加宣教</w:t>
      </w:r>
    </w:p>
    <w:p w14:paraId="1C3F4F11" w14:textId="77777777" w:rsidR="00446332" w:rsidRPr="00C45F53" w:rsidRDefault="00446332" w:rsidP="00446332">
      <w:p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十一讲</w:t>
      </w:r>
      <w:r w:rsidRPr="00C45F53">
        <w:rPr>
          <w:rFonts w:ascii="SimHei" w:eastAsia="SimHei" w:hAnsi="SimHei"/>
          <w:sz w:val="24"/>
          <w:szCs w:val="24"/>
        </w:rPr>
        <w:tab/>
      </w:r>
      <w:r w:rsidRPr="00C45F53">
        <w:rPr>
          <w:rFonts w:ascii="SimHei" w:eastAsia="SimHei" w:hAnsi="SimHei" w:hint="eastAsia"/>
          <w:sz w:val="24"/>
          <w:szCs w:val="24"/>
        </w:rPr>
        <w:t>在受限国家宣教</w:t>
      </w:r>
    </w:p>
    <w:p w14:paraId="43C90FCC" w14:textId="77777777" w:rsidR="00446332" w:rsidRPr="00C45F53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45F5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十二讲</w:t>
      </w:r>
      <w:r w:rsidRPr="00C45F53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C45F5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从这里到那里：现在参与宣教</w:t>
      </w:r>
    </w:p>
    <w:p w14:paraId="79579C30" w14:textId="127E1552" w:rsidR="00616836" w:rsidRPr="00C45F53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核心课程</w:t>
      </w:r>
      <w:r w:rsidRPr="00C45F53">
        <w:rPr>
          <w:rFonts w:ascii="SimHei" w:eastAsia="SimHei" w:hAnsi="SimHei"/>
          <w:sz w:val="24"/>
          <w:szCs w:val="24"/>
        </w:rPr>
        <w:t>：</w:t>
      </w:r>
      <w:r w:rsidR="00446332" w:rsidRPr="00C45F53">
        <w:rPr>
          <w:rFonts w:ascii="SimHei" w:eastAsia="SimHei" w:hAnsi="SimHei" w:hint="eastAsia"/>
          <w:sz w:val="24"/>
          <w:szCs w:val="24"/>
        </w:rPr>
        <w:t>宣教事工</w:t>
      </w:r>
    </w:p>
    <w:p w14:paraId="3E0D7B50" w14:textId="6FA72617" w:rsidR="00F50C65" w:rsidRPr="00C45F53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C45F5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F2096" w:rsidRPr="00C45F53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4E34C8" w:rsidRPr="00C45F53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1B704E" w:rsidRPr="00C45F53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C45F5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4E34C8" w:rsidRPr="00C45F53">
        <w:rPr>
          <w:rFonts w:ascii="SimHei" w:eastAsia="SimHei" w:hAnsi="SimHei" w:hint="eastAsia"/>
          <w:b/>
          <w:bCs/>
          <w:sz w:val="24"/>
          <w:szCs w:val="24"/>
        </w:rPr>
        <w:t>从这里到那里</w:t>
      </w:r>
    </w:p>
    <w:p w14:paraId="79C5A0BC" w14:textId="05E67D05" w:rsidR="002F2096" w:rsidRPr="00C45F53" w:rsidRDefault="002F2096" w:rsidP="002F2096">
      <w:pPr>
        <w:pStyle w:val="Heading1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导论</w:t>
      </w:r>
    </w:p>
    <w:p w14:paraId="0AD175A6" w14:textId="7A6D2C06" w:rsidR="00C119A8" w:rsidRPr="00C45F53" w:rsidRDefault="00C119A8" w:rsidP="00C119A8">
      <w:pPr>
        <w:widowControl w:val="0"/>
        <w:spacing w:before="80" w:after="80"/>
        <w:jc w:val="both"/>
        <w:rPr>
          <w:rFonts w:ascii="SimHei" w:eastAsia="SimHei" w:hAnsi="SimHei" w:cstheme="majorBidi"/>
          <w:b/>
          <w:sz w:val="24"/>
          <w:szCs w:val="24"/>
        </w:rPr>
      </w:pPr>
    </w:p>
    <w:p w14:paraId="0EC31676" w14:textId="77777777" w:rsidR="004E34C8" w:rsidRPr="00C45F53" w:rsidRDefault="004E34C8" w:rsidP="004E34C8">
      <w:pPr>
        <w:pStyle w:val="Heading1"/>
        <w:keepLines w:val="0"/>
        <w:widowControl w:val="0"/>
        <w:numPr>
          <w:ilvl w:val="0"/>
          <w:numId w:val="22"/>
        </w:numPr>
        <w:spacing w:before="200" w:after="200" w:line="240" w:lineRule="auto"/>
        <w:jc w:val="both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神是否呼召了我？</w:t>
      </w:r>
    </w:p>
    <w:p w14:paraId="077A9F89" w14:textId="5A5864FD" w:rsidR="004E34C8" w:rsidRPr="00C45F53" w:rsidRDefault="004E34C8" w:rsidP="004E34C8">
      <w:pPr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/>
          <w:sz w:val="24"/>
          <w:szCs w:val="24"/>
        </w:rPr>
        <w:t>首先，我们知道所有基督徒都被“呼召”去扩张基督的国度。</w:t>
      </w:r>
    </w:p>
    <w:p w14:paraId="06470BD0" w14:textId="4E9683DD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马太福音28:18</w:t>
      </w:r>
    </w:p>
    <w:p w14:paraId="6E9CE824" w14:textId="77777777" w:rsidR="004E34C8" w:rsidRPr="00C45F53" w:rsidRDefault="004E34C8" w:rsidP="004E34C8">
      <w:pPr>
        <w:widowControl w:val="0"/>
        <w:spacing w:before="80" w:after="80"/>
        <w:ind w:left="72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41C0A61C" w14:textId="5E19890E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sz w:val="24"/>
          <w:szCs w:val="24"/>
        </w:rPr>
      </w:pPr>
    </w:p>
    <w:p w14:paraId="16B162B5" w14:textId="77777777" w:rsidR="004E34C8" w:rsidRPr="00C45F53" w:rsidRDefault="004E34C8" w:rsidP="004E34C8">
      <w:pPr>
        <w:pStyle w:val="Heading2"/>
        <w:keepLines w:val="0"/>
        <w:widowControl w:val="0"/>
        <w:numPr>
          <w:ilvl w:val="0"/>
          <w:numId w:val="23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45F53">
        <w:rPr>
          <w:rFonts w:ascii="SimHei" w:eastAsia="SimHei" w:hAnsi="SimHei" w:hint="eastAsia"/>
          <w:szCs w:val="24"/>
        </w:rPr>
        <w:t>内在呼召</w:t>
      </w:r>
    </w:p>
    <w:p w14:paraId="1A995253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2903AD2E" w14:textId="14ABB70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C45F53">
        <w:rPr>
          <w:rFonts w:ascii="SimHei" w:eastAsia="SimHei" w:hAnsi="SimHei" w:hint="eastAsia"/>
          <w:b/>
          <w:sz w:val="24"/>
          <w:szCs w:val="24"/>
        </w:rPr>
        <w:t>内在呼召的圣经根据</w:t>
      </w:r>
    </w:p>
    <w:p w14:paraId="5ED59588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罗马书15</w:t>
      </w:r>
      <w:r w:rsidRPr="00C45F53">
        <w:rPr>
          <w:rFonts w:ascii="SimHei" w:eastAsia="SimHei" w:hAnsi="SimHei"/>
          <w:sz w:val="24"/>
          <w:szCs w:val="24"/>
        </w:rPr>
        <w:t>:</w:t>
      </w:r>
      <w:r w:rsidRPr="00C45F53">
        <w:rPr>
          <w:rFonts w:ascii="SimHei" w:eastAsia="SimHei" w:hAnsi="SimHei" w:hint="eastAsia"/>
          <w:sz w:val="24"/>
          <w:szCs w:val="24"/>
        </w:rPr>
        <w:t>20</w:t>
      </w:r>
    </w:p>
    <w:p w14:paraId="5D06CEED" w14:textId="42D65CFF" w:rsidR="004E34C8" w:rsidRPr="00C45F53" w:rsidRDefault="004E34C8" w:rsidP="004E34C8">
      <w:pPr>
        <w:ind w:left="720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我立了志向，不在基督的名被称过的地方传福音，免得建造在别人的根基上。</w:t>
      </w:r>
    </w:p>
    <w:p w14:paraId="087998C4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sz w:val="24"/>
          <w:szCs w:val="24"/>
        </w:rPr>
      </w:pPr>
    </w:p>
    <w:p w14:paraId="68807858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哥林多前书9:16</w:t>
      </w:r>
    </w:p>
    <w:p w14:paraId="693D5474" w14:textId="2395C89F" w:rsidR="004E34C8" w:rsidRPr="00C45F53" w:rsidRDefault="004E34C8" w:rsidP="004E34C8">
      <w:pPr>
        <w:ind w:left="720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我传福音原没有可夸的，因为我是不得已的；若不传福音，我便有祸了。</w:t>
      </w:r>
    </w:p>
    <w:p w14:paraId="496FD578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25ED217B" w14:textId="77777777" w:rsidR="004E34C8" w:rsidRPr="00C45F53" w:rsidRDefault="004E34C8" w:rsidP="004E34C8">
      <w:pPr>
        <w:pStyle w:val="Heading2"/>
        <w:keepLines w:val="0"/>
        <w:widowControl w:val="0"/>
        <w:numPr>
          <w:ilvl w:val="0"/>
          <w:numId w:val="23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45F53">
        <w:rPr>
          <w:rFonts w:ascii="SimHei" w:eastAsia="SimHei" w:hAnsi="SimHei" w:hint="eastAsia"/>
          <w:szCs w:val="24"/>
        </w:rPr>
        <w:lastRenderedPageBreak/>
        <w:t>外在呼召</w:t>
      </w:r>
    </w:p>
    <w:p w14:paraId="0E308018" w14:textId="03B50EC8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使徒行传13:2-3：</w:t>
      </w:r>
    </w:p>
    <w:p w14:paraId="75AEC586" w14:textId="5404AECD" w:rsidR="004E34C8" w:rsidRPr="00C45F53" w:rsidRDefault="004E34C8" w:rsidP="004E34C8">
      <w:pPr>
        <w:widowControl w:val="0"/>
        <w:spacing w:before="80" w:after="80"/>
        <w:ind w:left="72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他们侍奉主，禁食的时候，圣灵说：“要为我分派巴拿巴和扫罗，去作我召他们所作的工。”于是禁食祷告，按手在他们头上，就打发他们去了。</w:t>
      </w:r>
    </w:p>
    <w:p w14:paraId="52B2C563" w14:textId="77777777" w:rsidR="004E34C8" w:rsidRPr="00C45F53" w:rsidRDefault="004E34C8" w:rsidP="004E34C8">
      <w:pPr>
        <w:widowControl w:val="0"/>
        <w:spacing w:before="80" w:after="80"/>
        <w:ind w:left="720"/>
        <w:jc w:val="both"/>
        <w:rPr>
          <w:rFonts w:ascii="SimHei" w:eastAsia="SimHei" w:hAnsi="SimHei"/>
          <w:bCs/>
          <w:sz w:val="24"/>
          <w:szCs w:val="24"/>
        </w:rPr>
      </w:pPr>
    </w:p>
    <w:p w14:paraId="01DEC4D4" w14:textId="0004E5B2" w:rsidR="004E34C8" w:rsidRPr="00C45F53" w:rsidRDefault="004E34C8" w:rsidP="004E34C8">
      <w:pPr>
        <w:widowControl w:val="0"/>
        <w:numPr>
          <w:ilvl w:val="2"/>
          <w:numId w:val="26"/>
        </w:numPr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  <w:u w:val="single"/>
        </w:rPr>
        <w:t>采取主动</w:t>
      </w:r>
    </w:p>
    <w:p w14:paraId="56EC8DD8" w14:textId="77777777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5A31A2E6" w14:textId="467BF0D0" w:rsidR="004E34C8" w:rsidRPr="00C45F53" w:rsidRDefault="004E34C8" w:rsidP="004E34C8">
      <w:pPr>
        <w:pStyle w:val="ListParagraph"/>
        <w:widowControl w:val="0"/>
        <w:numPr>
          <w:ilvl w:val="2"/>
          <w:numId w:val="26"/>
        </w:numPr>
        <w:spacing w:before="80" w:after="80"/>
        <w:jc w:val="both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  <w:u w:val="single"/>
        </w:rPr>
        <w:t>表现出谦卑</w:t>
      </w:r>
    </w:p>
    <w:p w14:paraId="6999CAA0" w14:textId="77777777" w:rsidR="004E34C8" w:rsidRPr="00C45F53" w:rsidRDefault="004E34C8" w:rsidP="004E34C8">
      <w:pPr>
        <w:pStyle w:val="ListParagraph"/>
        <w:rPr>
          <w:rFonts w:ascii="SimHei" w:eastAsia="SimHei" w:hAnsi="SimHei"/>
          <w:sz w:val="24"/>
          <w:szCs w:val="24"/>
        </w:rPr>
      </w:pPr>
    </w:p>
    <w:p w14:paraId="3D434000" w14:textId="77777777" w:rsidR="004E34C8" w:rsidRPr="00C45F53" w:rsidRDefault="004E34C8" w:rsidP="004E34C8">
      <w:pPr>
        <w:pStyle w:val="Heading1"/>
        <w:keepLines w:val="0"/>
        <w:widowControl w:val="0"/>
        <w:numPr>
          <w:ilvl w:val="0"/>
          <w:numId w:val="22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说出你的呼召</w:t>
      </w:r>
    </w:p>
    <w:p w14:paraId="3D9F62AD" w14:textId="77777777" w:rsidR="00837B89" w:rsidRPr="00C45F53" w:rsidRDefault="004E34C8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  <w:u w:val="single"/>
        </w:rPr>
        <w:t>教会做差派</w:t>
      </w:r>
      <w:r w:rsidRPr="00C45F53">
        <w:rPr>
          <w:rFonts w:ascii="SimHei" w:eastAsia="SimHei" w:hAnsi="SimHei" w:hint="eastAsia"/>
          <w:bCs/>
          <w:sz w:val="24"/>
          <w:szCs w:val="24"/>
        </w:rPr>
        <w:t>的工作。</w:t>
      </w:r>
    </w:p>
    <w:p w14:paraId="64055E48" w14:textId="70BDAA83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37436345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6CD61B1C" w14:textId="77777777" w:rsidR="00837B89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预备时间参加教会的各种培训，为机会做好预备。</w:t>
      </w:r>
    </w:p>
    <w:p w14:paraId="255B3975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28200DC9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361018F7" w14:textId="61F2E106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第三，考虑参加一次短宣，</w:t>
      </w:r>
    </w:p>
    <w:p w14:paraId="3DAF9525" w14:textId="13F990D9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68369797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27A88682" w14:textId="77777777" w:rsidR="00837B89" w:rsidRPr="00C45F53" w:rsidRDefault="004E34C8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第四，定期与他人交流你的想法，并为之祷告。</w:t>
      </w:r>
    </w:p>
    <w:p w14:paraId="4A217B0E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59778933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5317C8E7" w14:textId="2DF88C94" w:rsidR="004E34C8" w:rsidRPr="00C45F53" w:rsidRDefault="004E34C8" w:rsidP="00837B89">
      <w:pPr>
        <w:pStyle w:val="Heading1"/>
        <w:numPr>
          <w:ilvl w:val="0"/>
          <w:numId w:val="22"/>
        </w:num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如果神没有呼召你出去，那要怎么做呢？</w:t>
      </w:r>
    </w:p>
    <w:p w14:paraId="6955B1CC" w14:textId="77777777" w:rsidR="00837B89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方式之一，就是接触我们周围的人——非基督徒</w:t>
      </w:r>
    </w:p>
    <w:p w14:paraId="00CAFD70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出埃及记</w:t>
      </w:r>
      <w:r w:rsidR="004E34C8" w:rsidRPr="00C45F53">
        <w:rPr>
          <w:rFonts w:ascii="SimHei" w:eastAsia="SimHei" w:hAnsi="SimHei" w:hint="eastAsia"/>
          <w:bCs/>
          <w:sz w:val="24"/>
          <w:szCs w:val="24"/>
        </w:rPr>
        <w:t>22:2：</w:t>
      </w:r>
    </w:p>
    <w:p w14:paraId="0AC39891" w14:textId="14F04735" w:rsidR="004E34C8" w:rsidRPr="00C45F53" w:rsidRDefault="004E34C8" w:rsidP="00837B89">
      <w:pPr>
        <w:ind w:left="720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不可亏负寄居的，也不可欺压他，因为你们在埃及地也作过寄居的。</w:t>
      </w:r>
    </w:p>
    <w:p w14:paraId="3BE6E1D5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0CC0B7C3" w14:textId="48BAB31C" w:rsidR="004E34C8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希伯来书</w:t>
      </w:r>
      <w:r w:rsidR="004E34C8" w:rsidRPr="00C45F53">
        <w:rPr>
          <w:rFonts w:ascii="SimHei" w:eastAsia="SimHei" w:hAnsi="SimHei" w:hint="eastAsia"/>
          <w:bCs/>
          <w:sz w:val="24"/>
          <w:szCs w:val="24"/>
        </w:rPr>
        <w:t>13:2（参考提前5:10）：</w:t>
      </w:r>
    </w:p>
    <w:p w14:paraId="60436913" w14:textId="77777777" w:rsidR="00837B89" w:rsidRPr="00C45F53" w:rsidRDefault="004E34C8" w:rsidP="00837B89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不可忘记用爱心接待客旅，因为曾有接待客旅的，不知不觉就接待了天使。</w:t>
      </w:r>
    </w:p>
    <w:p w14:paraId="7522E109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CF313EA" w14:textId="45C7D770" w:rsidR="004E34C8" w:rsidRPr="00C45F53" w:rsidRDefault="004E34C8" w:rsidP="00837B89">
      <w:pPr>
        <w:pStyle w:val="Heading1"/>
        <w:numPr>
          <w:ilvl w:val="0"/>
          <w:numId w:val="22"/>
        </w:numPr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sz w:val="24"/>
          <w:szCs w:val="24"/>
        </w:rPr>
        <w:t>寻求宣教机会</w:t>
      </w:r>
    </w:p>
    <w:p w14:paraId="10970231" w14:textId="77777777" w:rsidR="00837B89" w:rsidRPr="00C45F53" w:rsidRDefault="004E34C8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/>
          <w:sz w:val="24"/>
          <w:szCs w:val="24"/>
        </w:rPr>
        <w:t>短宣事工。</w:t>
      </w:r>
    </w:p>
    <w:p w14:paraId="6B11F1B7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5D3C7D4D" w14:textId="78C47B9B" w:rsidR="00837B89" w:rsidRPr="00C45F53" w:rsidRDefault="004E34C8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/>
          <w:sz w:val="24"/>
          <w:szCs w:val="24"/>
        </w:rPr>
        <w:t>中长期宣教。</w:t>
      </w:r>
    </w:p>
    <w:p w14:paraId="32614F26" w14:textId="77777777" w:rsidR="00837B89" w:rsidRPr="00C45F53" w:rsidRDefault="00837B89" w:rsidP="00837B89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4BC53243" w14:textId="2933D34B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/>
          <w:sz w:val="24"/>
          <w:szCs w:val="24"/>
        </w:rPr>
        <w:t>长期/全职宣教士</w:t>
      </w:r>
      <w:r w:rsidRPr="00C45F53">
        <w:rPr>
          <w:rFonts w:ascii="SimHei" w:eastAsia="SimHei" w:hAnsi="SimHei" w:hint="eastAsia"/>
          <w:bCs/>
          <w:sz w:val="24"/>
          <w:szCs w:val="24"/>
        </w:rPr>
        <w:t>。</w:t>
      </w:r>
    </w:p>
    <w:p w14:paraId="5206DA78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6726014A" w14:textId="371F339D" w:rsidR="004E34C8" w:rsidRPr="00C45F53" w:rsidRDefault="004E34C8" w:rsidP="004E34C8">
      <w:pPr>
        <w:pStyle w:val="Heading2"/>
        <w:rPr>
          <w:rFonts w:ascii="SimHei" w:eastAsia="SimHei" w:hAnsi="SimHei"/>
          <w:szCs w:val="24"/>
        </w:rPr>
      </w:pPr>
      <w:r w:rsidRPr="00C45F53">
        <w:rPr>
          <w:rFonts w:ascii="SimHei" w:eastAsia="SimHei" w:hAnsi="SimHei" w:hint="eastAsia"/>
          <w:szCs w:val="24"/>
        </w:rPr>
        <w:t>为什么我们要与</w:t>
      </w:r>
      <w:r w:rsidR="00D5132B" w:rsidRPr="00C45F53">
        <w:rPr>
          <w:rFonts w:ascii="SimHei" w:eastAsia="SimHei" w:hAnsi="SimHei" w:hint="eastAsia"/>
          <w:szCs w:val="24"/>
        </w:rPr>
        <w:t>联会</w:t>
      </w:r>
      <w:r w:rsidRPr="00C45F53">
        <w:rPr>
          <w:rFonts w:ascii="SimHei" w:eastAsia="SimHei" w:hAnsi="SimHei" w:hint="eastAsia"/>
          <w:szCs w:val="24"/>
        </w:rPr>
        <w:t>合作</w:t>
      </w:r>
    </w:p>
    <w:p w14:paraId="380C62A1" w14:textId="5B69BBF9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  <w:u w:val="single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第一，</w:t>
      </w:r>
      <w:r w:rsidRPr="00C45F53">
        <w:rPr>
          <w:rFonts w:ascii="SimHei" w:eastAsia="SimHei" w:hAnsi="SimHei" w:hint="eastAsia"/>
          <w:bCs/>
          <w:sz w:val="24"/>
          <w:szCs w:val="24"/>
          <w:u w:val="single"/>
        </w:rPr>
        <w:t>他们有正确的神学观</w:t>
      </w:r>
    </w:p>
    <w:p w14:paraId="025D13E8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7A8FE9AE" w14:textId="7A115404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第二，经济支持</w:t>
      </w:r>
    </w:p>
    <w:p w14:paraId="05D105FB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14E75A7C" w14:textId="3764553C" w:rsidR="004E34C8" w:rsidRPr="00C45F53" w:rsidRDefault="004E34C8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t>第三，利用我们教会有限的财政资源</w:t>
      </w:r>
      <w:r w:rsidR="00D5132B" w:rsidRPr="00C45F53">
        <w:rPr>
          <w:rFonts w:ascii="SimHei" w:eastAsia="SimHei" w:hAnsi="SimHei" w:hint="eastAsia"/>
          <w:bCs/>
          <w:sz w:val="24"/>
          <w:szCs w:val="24"/>
        </w:rPr>
        <w:t>……</w:t>
      </w:r>
    </w:p>
    <w:p w14:paraId="20BE9475" w14:textId="77777777" w:rsidR="00837B89" w:rsidRPr="00C45F53" w:rsidRDefault="00837B89" w:rsidP="004E34C8">
      <w:pPr>
        <w:widowControl w:val="0"/>
        <w:spacing w:before="80" w:after="80"/>
        <w:jc w:val="both"/>
        <w:rPr>
          <w:rFonts w:ascii="SimHei" w:eastAsia="SimHei" w:hAnsi="SimHei"/>
          <w:bCs/>
          <w:sz w:val="24"/>
          <w:szCs w:val="24"/>
        </w:rPr>
      </w:pPr>
    </w:p>
    <w:p w14:paraId="493EE322" w14:textId="7DC0F2F8" w:rsidR="004E34C8" w:rsidRPr="00C45F53" w:rsidRDefault="004E34C8" w:rsidP="00F8675F">
      <w:pPr>
        <w:pStyle w:val="Heading1"/>
        <w:keepLines w:val="0"/>
        <w:widowControl w:val="0"/>
        <w:numPr>
          <w:ilvl w:val="0"/>
          <w:numId w:val="22"/>
        </w:numPr>
        <w:spacing w:before="80" w:after="80" w:line="240" w:lineRule="auto"/>
        <w:jc w:val="both"/>
        <w:rPr>
          <w:rFonts w:ascii="SimHei" w:eastAsia="SimHei" w:hAnsi="SimHei"/>
          <w:sz w:val="24"/>
          <w:szCs w:val="24"/>
        </w:rPr>
      </w:pPr>
      <w:r w:rsidRPr="00C45F53">
        <w:rPr>
          <w:rFonts w:ascii="SimHei" w:eastAsia="SimHei" w:hAnsi="SimHei" w:hint="eastAsia"/>
          <w:bCs/>
          <w:sz w:val="24"/>
          <w:szCs w:val="24"/>
        </w:rPr>
        <w:lastRenderedPageBreak/>
        <w:t>结语</w:t>
      </w:r>
    </w:p>
    <w:p w14:paraId="072D8EA2" w14:textId="77777777" w:rsidR="002F2096" w:rsidRPr="00C45F53" w:rsidRDefault="002F2096" w:rsidP="002F2096">
      <w:pPr>
        <w:rPr>
          <w:rFonts w:ascii="SimHei" w:eastAsia="SimHei" w:hAnsi="SimHei"/>
          <w:sz w:val="24"/>
          <w:szCs w:val="24"/>
        </w:rPr>
      </w:pPr>
    </w:p>
    <w:sectPr w:rsidR="002F2096" w:rsidRPr="00C45F53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218F" w14:textId="77777777" w:rsidR="00FF2548" w:rsidRDefault="00FF2548" w:rsidP="00A66FA5">
      <w:pPr>
        <w:spacing w:after="0" w:line="240" w:lineRule="auto"/>
      </w:pPr>
      <w:r>
        <w:separator/>
      </w:r>
    </w:p>
  </w:endnote>
  <w:endnote w:type="continuationSeparator" w:id="0">
    <w:p w14:paraId="2E058074" w14:textId="77777777" w:rsidR="00FF2548" w:rsidRDefault="00FF254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E2340D1-887A-483A-8419-819EA44CCC4E}"/>
    <w:embedBold r:id="rId2" w:subsetted="1" w:fontKey="{99951A8D-F197-4924-8C4E-E7298E8CF10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CF6C" w14:textId="77777777" w:rsidR="00FF2548" w:rsidRDefault="00FF2548" w:rsidP="00A66FA5">
      <w:pPr>
        <w:spacing w:after="0" w:line="240" w:lineRule="auto"/>
      </w:pPr>
      <w:r>
        <w:separator/>
      </w:r>
    </w:p>
  </w:footnote>
  <w:footnote w:type="continuationSeparator" w:id="0">
    <w:p w14:paraId="539103B6" w14:textId="77777777" w:rsidR="00FF2548" w:rsidRDefault="00FF254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2A36374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436DC"/>
    <w:multiLevelType w:val="hybridMultilevel"/>
    <w:tmpl w:val="F7F064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60C3E"/>
    <w:multiLevelType w:val="hybridMultilevel"/>
    <w:tmpl w:val="91365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36BAB"/>
    <w:multiLevelType w:val="hybridMultilevel"/>
    <w:tmpl w:val="EAB2349C"/>
    <w:lvl w:ilvl="0" w:tplc="583C6C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452BB4"/>
    <w:multiLevelType w:val="hybridMultilevel"/>
    <w:tmpl w:val="867CD5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2F02F7"/>
    <w:multiLevelType w:val="multilevel"/>
    <w:tmpl w:val="392F02F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5002DC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DE5601"/>
    <w:multiLevelType w:val="multilevel"/>
    <w:tmpl w:val="392F02F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113"/>
    <w:multiLevelType w:val="multilevel"/>
    <w:tmpl w:val="6CA8D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B0F3E9C"/>
    <w:multiLevelType w:val="hybridMultilevel"/>
    <w:tmpl w:val="5470DD6E"/>
    <w:lvl w:ilvl="0" w:tplc="1046A164">
      <w:start w:val="1"/>
      <w:numFmt w:val="upperLetter"/>
      <w:lvlText w:val="%1．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96281"/>
    <w:multiLevelType w:val="hybridMultilevel"/>
    <w:tmpl w:val="29C61AAE"/>
    <w:lvl w:ilvl="0" w:tplc="DF94F1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20847"/>
    <w:multiLevelType w:val="hybridMultilevel"/>
    <w:tmpl w:val="617655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619F7"/>
    <w:multiLevelType w:val="multilevel"/>
    <w:tmpl w:val="6BF619F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998221">
    <w:abstractNumId w:val="24"/>
  </w:num>
  <w:num w:numId="2" w16cid:durableId="1205143677">
    <w:abstractNumId w:val="14"/>
  </w:num>
  <w:num w:numId="3" w16cid:durableId="798493692">
    <w:abstractNumId w:val="18"/>
  </w:num>
  <w:num w:numId="4" w16cid:durableId="1351562812">
    <w:abstractNumId w:val="25"/>
  </w:num>
  <w:num w:numId="5" w16cid:durableId="42801161">
    <w:abstractNumId w:val="3"/>
  </w:num>
  <w:num w:numId="6" w16cid:durableId="1674449732">
    <w:abstractNumId w:val="17"/>
  </w:num>
  <w:num w:numId="7" w16cid:durableId="1413812241">
    <w:abstractNumId w:val="13"/>
  </w:num>
  <w:num w:numId="8" w16cid:durableId="1327434563">
    <w:abstractNumId w:val="2"/>
  </w:num>
  <w:num w:numId="9" w16cid:durableId="751119088">
    <w:abstractNumId w:val="20"/>
  </w:num>
  <w:num w:numId="10" w16cid:durableId="136846476">
    <w:abstractNumId w:val="9"/>
  </w:num>
  <w:num w:numId="11" w16cid:durableId="1029917242">
    <w:abstractNumId w:val="26"/>
  </w:num>
  <w:num w:numId="12" w16cid:durableId="2079858214">
    <w:abstractNumId w:val="22"/>
  </w:num>
  <w:num w:numId="13" w16cid:durableId="318728464">
    <w:abstractNumId w:val="5"/>
  </w:num>
  <w:num w:numId="14" w16cid:durableId="20983474">
    <w:abstractNumId w:val="11"/>
  </w:num>
  <w:num w:numId="15" w16cid:durableId="1585407693">
    <w:abstractNumId w:val="23"/>
  </w:num>
  <w:num w:numId="16" w16cid:durableId="1567254717">
    <w:abstractNumId w:val="7"/>
  </w:num>
  <w:num w:numId="17" w16cid:durableId="2053991562">
    <w:abstractNumId w:val="4"/>
  </w:num>
  <w:num w:numId="18" w16cid:durableId="88091125">
    <w:abstractNumId w:val="1"/>
  </w:num>
  <w:num w:numId="19" w16cid:durableId="1357776571">
    <w:abstractNumId w:val="6"/>
  </w:num>
  <w:num w:numId="20" w16cid:durableId="1711294693">
    <w:abstractNumId w:val="21"/>
  </w:num>
  <w:num w:numId="21" w16cid:durableId="54595090">
    <w:abstractNumId w:val="10"/>
  </w:num>
  <w:num w:numId="22" w16cid:durableId="1020813456">
    <w:abstractNumId w:val="19"/>
  </w:num>
  <w:num w:numId="23" w16cid:durableId="1797940995">
    <w:abstractNumId w:val="8"/>
  </w:num>
  <w:num w:numId="24" w16cid:durableId="98766594">
    <w:abstractNumId w:val="12"/>
  </w:num>
  <w:num w:numId="25" w16cid:durableId="1007712190">
    <w:abstractNumId w:val="16"/>
  </w:num>
  <w:num w:numId="26" w16cid:durableId="2760554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B704E"/>
    <w:rsid w:val="001C344B"/>
    <w:rsid w:val="001D756A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2F2096"/>
    <w:rsid w:val="00340A18"/>
    <w:rsid w:val="003508DD"/>
    <w:rsid w:val="00362AAB"/>
    <w:rsid w:val="00367BA3"/>
    <w:rsid w:val="00371C1F"/>
    <w:rsid w:val="003742F4"/>
    <w:rsid w:val="00375B84"/>
    <w:rsid w:val="003766A0"/>
    <w:rsid w:val="003817D8"/>
    <w:rsid w:val="003832B9"/>
    <w:rsid w:val="0039177B"/>
    <w:rsid w:val="00396ADD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34C8"/>
    <w:rsid w:val="004E590E"/>
    <w:rsid w:val="004F5E26"/>
    <w:rsid w:val="00515EF8"/>
    <w:rsid w:val="00533675"/>
    <w:rsid w:val="00537A81"/>
    <w:rsid w:val="00595271"/>
    <w:rsid w:val="005A04DF"/>
    <w:rsid w:val="005C46B1"/>
    <w:rsid w:val="005D587E"/>
    <w:rsid w:val="005E7E34"/>
    <w:rsid w:val="00607B1E"/>
    <w:rsid w:val="0061107F"/>
    <w:rsid w:val="00615CAF"/>
    <w:rsid w:val="00616836"/>
    <w:rsid w:val="00623B72"/>
    <w:rsid w:val="00624CD9"/>
    <w:rsid w:val="0063517F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37B89"/>
    <w:rsid w:val="00856014"/>
    <w:rsid w:val="008635ED"/>
    <w:rsid w:val="008671B4"/>
    <w:rsid w:val="00873EFA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17A1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119A8"/>
    <w:rsid w:val="00C21ADE"/>
    <w:rsid w:val="00C24215"/>
    <w:rsid w:val="00C3268B"/>
    <w:rsid w:val="00C358A9"/>
    <w:rsid w:val="00C4162E"/>
    <w:rsid w:val="00C418AC"/>
    <w:rsid w:val="00C45F53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132B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482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5C4DB2-AC8C-4CC7-926E-D794F9A0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3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6</cp:revision>
  <dcterms:created xsi:type="dcterms:W3CDTF">2016-03-04T03:01:00Z</dcterms:created>
  <dcterms:modified xsi:type="dcterms:W3CDTF">2023-09-08T02:59:00Z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