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990E4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E5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E6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E7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E8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E9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EA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EB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EC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ED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EE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EF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F0" w14:textId="77777777" w:rsidR="007E65D8" w:rsidRPr="003A6DB2" w:rsidRDefault="007E65D8" w:rsidP="00AF00CB">
      <w:pPr>
        <w:rPr>
          <w:rFonts w:ascii="SimHei" w:eastAsia="SimHei" w:hAnsi="SimHei"/>
          <w:sz w:val="24"/>
          <w:szCs w:val="24"/>
        </w:rPr>
      </w:pPr>
    </w:p>
    <w:p w14:paraId="5E9990F1" w14:textId="77777777" w:rsidR="007D45D4" w:rsidRPr="003A6DB2" w:rsidRDefault="007D45D4" w:rsidP="00AF00CB">
      <w:pPr>
        <w:rPr>
          <w:rFonts w:ascii="SimHei" w:eastAsia="SimHei" w:hAnsi="SimHei"/>
          <w:sz w:val="24"/>
          <w:szCs w:val="24"/>
        </w:rPr>
      </w:pPr>
    </w:p>
    <w:p w14:paraId="6C8EBA6B" w14:textId="266FF1A8" w:rsidR="00ED6146" w:rsidRPr="003A6DB2" w:rsidRDefault="006343BD" w:rsidP="00ED6146">
      <w:pPr>
        <w:pStyle w:val="Heading1"/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/>
          <w:sz w:val="24"/>
          <w:szCs w:val="24"/>
        </w:rPr>
        <w:br/>
      </w:r>
      <w:r w:rsidR="00ED6146" w:rsidRPr="003A6DB2">
        <w:rPr>
          <w:rFonts w:ascii="SimHei" w:eastAsia="SimHei" w:hAnsi="SimHei" w:hint="eastAsia"/>
          <w:sz w:val="24"/>
          <w:szCs w:val="24"/>
        </w:rPr>
        <w:t>成员课程目录</w:t>
      </w:r>
      <w:r w:rsidR="00ED6146" w:rsidRPr="003A6DB2">
        <w:rPr>
          <w:rFonts w:ascii="SimHei" w:eastAsia="SimHei" w:hAnsi="SimHei"/>
          <w:sz w:val="24"/>
          <w:szCs w:val="24"/>
        </w:rPr>
        <w:t>：</w:t>
      </w:r>
    </w:p>
    <w:p w14:paraId="3A928DA9" w14:textId="77777777" w:rsidR="00ED6146" w:rsidRPr="003A6DB2" w:rsidRDefault="00ED6146" w:rsidP="00ED6146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第一、二课：信仰告白</w:t>
      </w:r>
    </w:p>
    <w:p w14:paraId="235170BA" w14:textId="77777777" w:rsidR="00ED6146" w:rsidRPr="003A6DB2" w:rsidRDefault="00ED6146" w:rsidP="00ED6146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第三课：教会之约</w:t>
      </w:r>
    </w:p>
    <w:p w14:paraId="065E4B5E" w14:textId="77777777" w:rsidR="00ED6146" w:rsidRPr="003A6DB2" w:rsidRDefault="00ED6146" w:rsidP="00ED6146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第四课：为何加入</w:t>
      </w:r>
    </w:p>
    <w:p w14:paraId="6A7E06AC" w14:textId="77777777" w:rsidR="00ED6146" w:rsidRPr="003A6DB2" w:rsidRDefault="00ED6146" w:rsidP="00ED6146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第五课：教会历史</w:t>
      </w:r>
    </w:p>
    <w:p w14:paraId="7FD2F728" w14:textId="77777777" w:rsidR="00ED6146" w:rsidRPr="003A6DB2" w:rsidRDefault="00ED6146" w:rsidP="00ED6146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sz w:val="24"/>
          <w:szCs w:val="24"/>
          <w:shd w:val="pct15" w:color="auto" w:fill="FFFFFF"/>
        </w:rPr>
      </w:pPr>
      <w:r w:rsidRPr="003A6DB2">
        <w:rPr>
          <w:rFonts w:ascii="SimHei" w:eastAsia="SimHei" w:hAnsi="SimHei" w:hint="eastAsia"/>
          <w:sz w:val="24"/>
          <w:szCs w:val="24"/>
          <w:shd w:val="pct15" w:color="auto" w:fill="FFFFFF"/>
        </w:rPr>
        <w:t>第六课：教会生活</w:t>
      </w:r>
    </w:p>
    <w:p w14:paraId="34A7C913" w14:textId="129098C0" w:rsidR="009D3F5C" w:rsidRPr="003A6DB2" w:rsidRDefault="00ED6146" w:rsidP="00EA6970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 w:hint="eastAsia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第七课：教会组织</w:t>
      </w:r>
    </w:p>
    <w:p w14:paraId="5E9990FB" w14:textId="60F8C602" w:rsidR="00853135" w:rsidRPr="003A6DB2" w:rsidRDefault="00324CA0" w:rsidP="00324CA0">
      <w:pPr>
        <w:pStyle w:val="Title"/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XX</w:t>
      </w:r>
      <w:r w:rsidR="00ED6146" w:rsidRPr="003A6DB2">
        <w:rPr>
          <w:rFonts w:ascii="SimHei" w:eastAsia="SimHei" w:hAnsi="SimHei" w:hint="eastAsia"/>
          <w:sz w:val="24"/>
          <w:szCs w:val="24"/>
        </w:rPr>
        <w:t>浸信</w:t>
      </w:r>
      <w:r w:rsidR="00853135" w:rsidRPr="003A6DB2">
        <w:rPr>
          <w:rFonts w:ascii="SimHei" w:eastAsia="SimHei" w:hAnsi="SimHei" w:hint="eastAsia"/>
          <w:sz w:val="24"/>
          <w:szCs w:val="24"/>
        </w:rPr>
        <w:t xml:space="preserve">会 </w:t>
      </w:r>
      <w:r w:rsidR="00853135" w:rsidRPr="003A6DB2">
        <w:rPr>
          <w:rFonts w:ascii="SimHei" w:eastAsia="SimHei" w:hAnsi="SimHei"/>
          <w:sz w:val="24"/>
          <w:szCs w:val="24"/>
        </w:rPr>
        <w:t xml:space="preserve">| </w:t>
      </w:r>
      <w:r w:rsidR="00853135" w:rsidRPr="003A6DB2">
        <w:rPr>
          <w:rFonts w:ascii="SimHei" w:eastAsia="SimHei" w:hAnsi="SimHei" w:hint="eastAsia"/>
          <w:sz w:val="24"/>
          <w:szCs w:val="24"/>
        </w:rPr>
        <w:t>成员课程</w:t>
      </w:r>
    </w:p>
    <w:p w14:paraId="5E9990FC" w14:textId="77777777" w:rsidR="00853135" w:rsidRPr="003A6DB2" w:rsidRDefault="00853135" w:rsidP="00853135">
      <w:pPr>
        <w:pStyle w:val="Subtitle"/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第</w:t>
      </w:r>
      <w:r w:rsidR="007E65D8" w:rsidRPr="003A6DB2">
        <w:rPr>
          <w:rFonts w:ascii="SimHei" w:eastAsia="SimHei" w:hAnsi="SimHei" w:hint="eastAsia"/>
          <w:sz w:val="24"/>
          <w:szCs w:val="24"/>
        </w:rPr>
        <w:t>六</w:t>
      </w:r>
      <w:r w:rsidR="00AA6EA9" w:rsidRPr="003A6DB2">
        <w:rPr>
          <w:rFonts w:ascii="SimHei" w:eastAsia="SimHei" w:hAnsi="SimHei" w:hint="eastAsia"/>
          <w:sz w:val="24"/>
          <w:szCs w:val="24"/>
        </w:rPr>
        <w:t>课：教会</w:t>
      </w:r>
      <w:r w:rsidR="007E65D8" w:rsidRPr="003A6DB2">
        <w:rPr>
          <w:rFonts w:ascii="SimHei" w:eastAsia="SimHei" w:hAnsi="SimHei" w:hint="eastAsia"/>
          <w:sz w:val="24"/>
          <w:szCs w:val="24"/>
        </w:rPr>
        <w:t>生活</w:t>
      </w:r>
    </w:p>
    <w:p w14:paraId="5E9990FD" w14:textId="77777777" w:rsidR="00015B5A" w:rsidRPr="003A6DB2" w:rsidRDefault="00015B5A" w:rsidP="00015B5A">
      <w:p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于是领受他们的人，就受了洗，那一天，</w:t>
      </w:r>
      <w:proofErr w:type="gramStart"/>
      <w:r w:rsidRPr="003A6DB2">
        <w:rPr>
          <w:rFonts w:ascii="SimHei" w:eastAsia="SimHei" w:hAnsi="SimHei" w:hint="eastAsia"/>
          <w:sz w:val="24"/>
          <w:szCs w:val="24"/>
        </w:rPr>
        <w:t>门徒约添了</w:t>
      </w:r>
      <w:proofErr w:type="gramEnd"/>
      <w:r w:rsidRPr="003A6DB2">
        <w:rPr>
          <w:rFonts w:ascii="SimHei" w:eastAsia="SimHei" w:hAnsi="SimHei" w:hint="eastAsia"/>
          <w:sz w:val="24"/>
          <w:szCs w:val="24"/>
        </w:rPr>
        <w:t>三千人。都恒心遵守使徒的教训，彼此交接，</w:t>
      </w:r>
      <w:proofErr w:type="gramStart"/>
      <w:r w:rsidRPr="003A6DB2">
        <w:rPr>
          <w:rFonts w:ascii="SimHei" w:eastAsia="SimHei" w:hAnsi="SimHei" w:hint="eastAsia"/>
          <w:sz w:val="24"/>
          <w:szCs w:val="24"/>
        </w:rPr>
        <w:t>擘</w:t>
      </w:r>
      <w:proofErr w:type="gramEnd"/>
      <w:r w:rsidRPr="003A6DB2">
        <w:rPr>
          <w:rFonts w:ascii="SimHei" w:eastAsia="SimHei" w:hAnsi="SimHei" w:hint="eastAsia"/>
          <w:sz w:val="24"/>
          <w:szCs w:val="24"/>
        </w:rPr>
        <w:t>饼，祈祷。众人都惧怕。使徒又行了许多奇事神迹。信的人都在一处，凡物公用。并且卖了田产家业，照各人所需用的分给各人。他们天天同心合意，</w:t>
      </w:r>
      <w:proofErr w:type="gramStart"/>
      <w:r w:rsidRPr="003A6DB2">
        <w:rPr>
          <w:rFonts w:ascii="SimHei" w:eastAsia="SimHei" w:hAnsi="SimHei" w:hint="eastAsia"/>
          <w:sz w:val="24"/>
          <w:szCs w:val="24"/>
        </w:rPr>
        <w:t>恒切的</w:t>
      </w:r>
      <w:proofErr w:type="gramEnd"/>
      <w:r w:rsidRPr="003A6DB2">
        <w:rPr>
          <w:rFonts w:ascii="SimHei" w:eastAsia="SimHei" w:hAnsi="SimHei" w:hint="eastAsia"/>
          <w:sz w:val="24"/>
          <w:szCs w:val="24"/>
        </w:rPr>
        <w:t>在</w:t>
      </w:r>
      <w:proofErr w:type="gramStart"/>
      <w:r w:rsidRPr="003A6DB2">
        <w:rPr>
          <w:rFonts w:ascii="SimHei" w:eastAsia="SimHei" w:hAnsi="SimHei" w:hint="eastAsia"/>
          <w:sz w:val="24"/>
          <w:szCs w:val="24"/>
        </w:rPr>
        <w:t>殿里且在家</w:t>
      </w:r>
      <w:proofErr w:type="gramEnd"/>
      <w:r w:rsidRPr="003A6DB2">
        <w:rPr>
          <w:rFonts w:ascii="SimHei" w:eastAsia="SimHei" w:hAnsi="SimHei" w:hint="eastAsia"/>
          <w:sz w:val="24"/>
          <w:szCs w:val="24"/>
        </w:rPr>
        <w:t>中</w:t>
      </w:r>
      <w:proofErr w:type="gramStart"/>
      <w:r w:rsidRPr="003A6DB2">
        <w:rPr>
          <w:rFonts w:ascii="SimHei" w:eastAsia="SimHei" w:hAnsi="SimHei" w:hint="eastAsia"/>
          <w:sz w:val="24"/>
          <w:szCs w:val="24"/>
        </w:rPr>
        <w:t>擘</w:t>
      </w:r>
      <w:proofErr w:type="gramEnd"/>
      <w:r w:rsidRPr="003A6DB2">
        <w:rPr>
          <w:rFonts w:ascii="SimHei" w:eastAsia="SimHei" w:hAnsi="SimHei" w:hint="eastAsia"/>
          <w:sz w:val="24"/>
          <w:szCs w:val="24"/>
        </w:rPr>
        <w:t>饼，存着欢喜诚实的心用饭， 赞美神，得众民的喜爱。主将得救的人，天天加给他们。（使徒行传2:41-47）</w:t>
      </w:r>
    </w:p>
    <w:p w14:paraId="5E9990FE" w14:textId="77777777" w:rsidR="00015B5A" w:rsidRPr="003A6DB2" w:rsidRDefault="00015B5A" w:rsidP="00015B5A">
      <w:pPr>
        <w:ind w:left="360"/>
        <w:rPr>
          <w:rFonts w:ascii="SimHei" w:eastAsia="SimHei" w:hAnsi="SimHei"/>
          <w:sz w:val="24"/>
          <w:szCs w:val="24"/>
        </w:rPr>
      </w:pPr>
    </w:p>
    <w:p w14:paraId="5E999100" w14:textId="15EF93C7" w:rsidR="00015B5A" w:rsidRPr="003A6DB2" w:rsidRDefault="00015B5A" w:rsidP="00953F17">
      <w:pPr>
        <w:pStyle w:val="Heading1"/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经常性的聚会</w:t>
      </w:r>
    </w:p>
    <w:p w14:paraId="326CFE19" w14:textId="77777777" w:rsidR="00953F17" w:rsidRPr="003A6DB2" w:rsidRDefault="00953F17" w:rsidP="00953F17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核心课程</w:t>
      </w:r>
      <w:r w:rsidRPr="003A6DB2">
        <w:rPr>
          <w:rFonts w:ascii="SimHei" w:eastAsia="SimHei" w:hAnsi="SimHei"/>
          <w:sz w:val="24"/>
          <w:szCs w:val="24"/>
        </w:rPr>
        <w:t>（成人主日学）*</w:t>
      </w:r>
    </w:p>
    <w:p w14:paraId="1A5CE238" w14:textId="77777777" w:rsidR="00953F17" w:rsidRPr="003A6DB2" w:rsidRDefault="00953F17" w:rsidP="00953F17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主日上午崇拜*</w:t>
      </w:r>
      <w:r w:rsidRPr="003A6DB2">
        <w:rPr>
          <w:rFonts w:ascii="SimHei" w:eastAsia="SimHei" w:hAnsi="SimHei"/>
          <w:sz w:val="24"/>
          <w:szCs w:val="24"/>
        </w:rPr>
        <w:t>**</w:t>
      </w:r>
    </w:p>
    <w:p w14:paraId="785F4FB6" w14:textId="2C6687E4" w:rsidR="00953F17" w:rsidRPr="003A6DB2" w:rsidRDefault="00953F17" w:rsidP="00953F17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szCs w:val="24"/>
        </w:rPr>
      </w:pPr>
      <w:proofErr w:type="gramStart"/>
      <w:r w:rsidRPr="003A6DB2">
        <w:rPr>
          <w:rFonts w:ascii="SimHei" w:eastAsia="SimHei" w:hAnsi="SimHei" w:hint="eastAsia"/>
          <w:sz w:val="24"/>
          <w:szCs w:val="24"/>
        </w:rPr>
        <w:t>主日</w:t>
      </w:r>
      <w:r w:rsidRPr="003A6DB2">
        <w:rPr>
          <w:rFonts w:ascii="SimHei" w:eastAsia="SimHei" w:hAnsi="SimHei"/>
          <w:sz w:val="24"/>
          <w:szCs w:val="24"/>
        </w:rPr>
        <w:t>下午</w:t>
      </w:r>
      <w:proofErr w:type="gramEnd"/>
      <w:r w:rsidRPr="003A6DB2">
        <w:rPr>
          <w:rFonts w:ascii="SimHei" w:eastAsia="SimHei" w:hAnsi="SimHei" w:hint="eastAsia"/>
          <w:sz w:val="24"/>
          <w:szCs w:val="24"/>
        </w:rPr>
        <w:t>祷告聚会</w:t>
      </w:r>
      <w:r w:rsidRPr="003A6DB2">
        <w:rPr>
          <w:rFonts w:ascii="SimHei" w:eastAsia="SimHei" w:hAnsi="SimHei"/>
          <w:sz w:val="24"/>
          <w:szCs w:val="24"/>
        </w:rPr>
        <w:t>*</w:t>
      </w:r>
      <w:r w:rsidRPr="003A6DB2">
        <w:rPr>
          <w:rFonts w:ascii="SimHei" w:eastAsia="SimHei" w:hAnsi="SimHei" w:hint="eastAsia"/>
          <w:sz w:val="24"/>
          <w:szCs w:val="24"/>
        </w:rPr>
        <w:t>*</w:t>
      </w:r>
    </w:p>
    <w:p w14:paraId="7B82035B" w14:textId="77777777" w:rsidR="00953F17" w:rsidRPr="003A6DB2" w:rsidRDefault="00953F17" w:rsidP="00953F17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szCs w:val="24"/>
        </w:rPr>
      </w:pPr>
      <w:proofErr w:type="gramStart"/>
      <w:r w:rsidRPr="003A6DB2">
        <w:rPr>
          <w:rFonts w:ascii="SimHei" w:eastAsia="SimHei" w:hAnsi="SimHei" w:hint="eastAsia"/>
          <w:sz w:val="24"/>
          <w:szCs w:val="24"/>
        </w:rPr>
        <w:t>主日</w:t>
      </w:r>
      <w:r w:rsidRPr="003A6DB2">
        <w:rPr>
          <w:rFonts w:ascii="SimHei" w:eastAsia="SimHei" w:hAnsi="SimHei"/>
          <w:sz w:val="24"/>
          <w:szCs w:val="24"/>
        </w:rPr>
        <w:t>下午</w:t>
      </w:r>
      <w:proofErr w:type="gramEnd"/>
      <w:r w:rsidRPr="003A6DB2">
        <w:rPr>
          <w:rFonts w:ascii="SimHei" w:eastAsia="SimHei" w:hAnsi="SimHei" w:hint="eastAsia"/>
          <w:sz w:val="24"/>
          <w:szCs w:val="24"/>
        </w:rPr>
        <w:t>成员大会（两个月一次</w:t>
      </w:r>
      <w:r w:rsidRPr="003A6DB2">
        <w:rPr>
          <w:rFonts w:ascii="SimHei" w:eastAsia="SimHei" w:hAnsi="SimHei"/>
          <w:sz w:val="24"/>
          <w:szCs w:val="24"/>
        </w:rPr>
        <w:t>）</w:t>
      </w:r>
      <w:r w:rsidRPr="003A6DB2">
        <w:rPr>
          <w:rFonts w:ascii="SimHei" w:eastAsia="SimHei" w:hAnsi="SimHei" w:hint="eastAsia"/>
          <w:sz w:val="24"/>
          <w:szCs w:val="24"/>
        </w:rPr>
        <w:t>*</w:t>
      </w:r>
      <w:r w:rsidRPr="003A6DB2">
        <w:rPr>
          <w:rFonts w:ascii="SimHei" w:eastAsia="SimHei" w:hAnsi="SimHei"/>
          <w:sz w:val="24"/>
          <w:szCs w:val="24"/>
        </w:rPr>
        <w:t>*</w:t>
      </w:r>
    </w:p>
    <w:p w14:paraId="45C7BF35" w14:textId="77777777" w:rsidR="00953F17" w:rsidRPr="003A6DB2" w:rsidRDefault="00953F17" w:rsidP="00953F17">
      <w:pPr>
        <w:pStyle w:val="ListParagraph"/>
        <w:numPr>
          <w:ilvl w:val="0"/>
          <w:numId w:val="1"/>
        </w:numPr>
        <w:rPr>
          <w:rFonts w:ascii="SimHei" w:eastAsia="SimHei" w:hAnsi="SimHei"/>
          <w:sz w:val="24"/>
          <w:szCs w:val="24"/>
        </w:rPr>
      </w:pPr>
      <w:proofErr w:type="gramStart"/>
      <w:r w:rsidRPr="003A6DB2">
        <w:rPr>
          <w:rFonts w:ascii="SimHei" w:eastAsia="SimHei" w:hAnsi="SimHei"/>
          <w:sz w:val="24"/>
          <w:szCs w:val="24"/>
        </w:rPr>
        <w:t>查经聚会</w:t>
      </w:r>
      <w:proofErr w:type="gramEnd"/>
      <w:r w:rsidRPr="003A6DB2">
        <w:rPr>
          <w:rFonts w:ascii="SimHei" w:eastAsia="SimHei" w:hAnsi="SimHei"/>
          <w:sz w:val="24"/>
          <w:szCs w:val="24"/>
        </w:rPr>
        <w:t>*</w:t>
      </w:r>
    </w:p>
    <w:p w14:paraId="1AFF258E" w14:textId="77777777" w:rsidR="00953F17" w:rsidRPr="003A6DB2" w:rsidRDefault="00953F17" w:rsidP="00953F17">
      <w:p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*</w:t>
      </w:r>
      <w:r w:rsidRPr="003A6DB2">
        <w:rPr>
          <w:rFonts w:ascii="SimHei" w:eastAsia="SimHei" w:hAnsi="SimHei"/>
          <w:sz w:val="24"/>
          <w:szCs w:val="24"/>
        </w:rPr>
        <w:t>**</w:t>
      </w:r>
      <w:r w:rsidRPr="003A6DB2">
        <w:rPr>
          <w:rFonts w:ascii="SimHei" w:eastAsia="SimHei" w:hAnsi="SimHei"/>
          <w:sz w:val="24"/>
          <w:szCs w:val="24"/>
        </w:rPr>
        <w:tab/>
      </w:r>
      <w:r w:rsidRPr="003A6DB2">
        <w:rPr>
          <w:rFonts w:ascii="SimHei" w:eastAsia="SimHei" w:hAnsi="SimHei" w:hint="eastAsia"/>
          <w:sz w:val="24"/>
          <w:szCs w:val="24"/>
        </w:rPr>
        <w:t>作为</w:t>
      </w:r>
      <w:r w:rsidRPr="003A6DB2">
        <w:rPr>
          <w:rFonts w:ascii="SimHei" w:eastAsia="SimHei" w:hAnsi="SimHei"/>
          <w:sz w:val="24"/>
          <w:szCs w:val="24"/>
        </w:rPr>
        <w:t>基督徒应当参加</w:t>
      </w:r>
    </w:p>
    <w:p w14:paraId="49506F22" w14:textId="77777777" w:rsidR="00953F17" w:rsidRPr="003A6DB2" w:rsidRDefault="00953F17" w:rsidP="00953F17">
      <w:p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*</w:t>
      </w:r>
      <w:r w:rsidRPr="003A6DB2">
        <w:rPr>
          <w:rFonts w:ascii="SimHei" w:eastAsia="SimHei" w:hAnsi="SimHei"/>
          <w:sz w:val="24"/>
          <w:szCs w:val="24"/>
        </w:rPr>
        <w:t xml:space="preserve">* </w:t>
      </w:r>
      <w:r w:rsidRPr="003A6DB2">
        <w:rPr>
          <w:rFonts w:ascii="SimHei" w:eastAsia="SimHei" w:hAnsi="SimHei"/>
          <w:sz w:val="24"/>
          <w:szCs w:val="24"/>
        </w:rPr>
        <w:tab/>
      </w:r>
      <w:r w:rsidRPr="003A6DB2">
        <w:rPr>
          <w:rFonts w:ascii="SimHei" w:eastAsia="SimHei" w:hAnsi="SimHei" w:hint="eastAsia"/>
          <w:sz w:val="24"/>
          <w:szCs w:val="24"/>
        </w:rPr>
        <w:t>作为</w:t>
      </w:r>
      <w:r w:rsidRPr="003A6DB2">
        <w:rPr>
          <w:rFonts w:ascii="SimHei" w:eastAsia="SimHei" w:hAnsi="SimHei"/>
          <w:sz w:val="24"/>
          <w:szCs w:val="24"/>
        </w:rPr>
        <w:t>教会成员应当参加</w:t>
      </w:r>
    </w:p>
    <w:p w14:paraId="2DC44E2F" w14:textId="680BEBEB" w:rsidR="00953F17" w:rsidRPr="003A6DB2" w:rsidRDefault="00953F17" w:rsidP="00953F17">
      <w:p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*</w:t>
      </w:r>
      <w:r w:rsidRPr="003A6DB2">
        <w:rPr>
          <w:rFonts w:ascii="SimHei" w:eastAsia="SimHei" w:hAnsi="SimHei"/>
          <w:sz w:val="24"/>
          <w:szCs w:val="24"/>
        </w:rPr>
        <w:t xml:space="preserve">  </w:t>
      </w:r>
      <w:r w:rsidRPr="003A6DB2">
        <w:rPr>
          <w:rFonts w:ascii="SimHei" w:eastAsia="SimHei" w:hAnsi="SimHei"/>
          <w:sz w:val="24"/>
          <w:szCs w:val="24"/>
        </w:rPr>
        <w:tab/>
      </w:r>
      <w:r w:rsidRPr="003A6DB2">
        <w:rPr>
          <w:rFonts w:ascii="SimHei" w:eastAsia="SimHei" w:hAnsi="SimHei" w:hint="eastAsia"/>
          <w:sz w:val="24"/>
          <w:szCs w:val="24"/>
        </w:rPr>
        <w:t>为了</w:t>
      </w:r>
      <w:r w:rsidRPr="003A6DB2">
        <w:rPr>
          <w:rFonts w:ascii="SimHei" w:eastAsia="SimHei" w:hAnsi="SimHei"/>
          <w:sz w:val="24"/>
          <w:szCs w:val="24"/>
        </w:rPr>
        <w:t>个人的属灵益处</w:t>
      </w:r>
      <w:r w:rsidRPr="003A6DB2">
        <w:rPr>
          <w:rFonts w:ascii="SimHei" w:eastAsia="SimHei" w:hAnsi="SimHei" w:hint="eastAsia"/>
          <w:sz w:val="24"/>
          <w:szCs w:val="24"/>
        </w:rPr>
        <w:t>和成长</w:t>
      </w:r>
      <w:r w:rsidRPr="003A6DB2">
        <w:rPr>
          <w:rFonts w:ascii="SimHei" w:eastAsia="SimHei" w:hAnsi="SimHei"/>
          <w:sz w:val="24"/>
          <w:szCs w:val="24"/>
        </w:rPr>
        <w:t>，鼓励你参加</w:t>
      </w:r>
    </w:p>
    <w:p w14:paraId="5E999106" w14:textId="77777777" w:rsidR="00015B5A" w:rsidRPr="003A6DB2" w:rsidRDefault="00015B5A" w:rsidP="00015B5A">
      <w:pPr>
        <w:pStyle w:val="Heading1"/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主动建立关系</w:t>
      </w:r>
    </w:p>
    <w:p w14:paraId="5E999107" w14:textId="77777777" w:rsidR="00015B5A" w:rsidRPr="003A6DB2" w:rsidRDefault="00015B5A" w:rsidP="00FA7B6F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彼此接待</w:t>
      </w:r>
    </w:p>
    <w:p w14:paraId="5E999108" w14:textId="77777777" w:rsidR="005C23C4" w:rsidRPr="003A6DB2" w:rsidRDefault="005C23C4" w:rsidP="005C23C4">
      <w:pPr>
        <w:pStyle w:val="ListParagraph"/>
        <w:rPr>
          <w:rFonts w:ascii="SimHei" w:eastAsia="SimHei" w:hAnsi="SimHei"/>
          <w:sz w:val="24"/>
          <w:szCs w:val="24"/>
        </w:rPr>
      </w:pPr>
    </w:p>
    <w:p w14:paraId="5E999109" w14:textId="77777777" w:rsidR="00015B5A" w:rsidRPr="003A6DB2" w:rsidRDefault="00015B5A" w:rsidP="00015B5A">
      <w:pPr>
        <w:pStyle w:val="ListParagraph"/>
        <w:rPr>
          <w:rFonts w:ascii="SimHei" w:eastAsia="SimHei" w:hAnsi="SimHei"/>
          <w:sz w:val="24"/>
          <w:szCs w:val="24"/>
        </w:rPr>
      </w:pPr>
    </w:p>
    <w:p w14:paraId="5E99910A" w14:textId="77777777" w:rsidR="00015B5A" w:rsidRPr="003A6DB2" w:rsidRDefault="00015B5A" w:rsidP="00FA7B6F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proofErr w:type="gramStart"/>
      <w:r w:rsidRPr="003A6DB2">
        <w:rPr>
          <w:rFonts w:ascii="SimHei" w:eastAsia="SimHei" w:hAnsi="SimHei" w:hint="eastAsia"/>
          <w:sz w:val="24"/>
          <w:szCs w:val="24"/>
        </w:rPr>
        <w:t>门训关系</w:t>
      </w:r>
      <w:proofErr w:type="gramEnd"/>
    </w:p>
    <w:p w14:paraId="5E99910B" w14:textId="77777777" w:rsidR="00015B5A" w:rsidRPr="003A6DB2" w:rsidRDefault="00015B5A" w:rsidP="00015B5A">
      <w:pPr>
        <w:pStyle w:val="ListParagraph"/>
        <w:rPr>
          <w:rFonts w:ascii="SimHei" w:eastAsia="SimHei" w:hAnsi="SimHei"/>
          <w:sz w:val="24"/>
          <w:szCs w:val="24"/>
        </w:rPr>
      </w:pPr>
    </w:p>
    <w:p w14:paraId="5E99910C" w14:textId="77777777" w:rsidR="00015B5A" w:rsidRPr="003A6DB2" w:rsidRDefault="00015B5A" w:rsidP="00015B5A">
      <w:pPr>
        <w:pStyle w:val="ListParagraph"/>
        <w:rPr>
          <w:rFonts w:ascii="SimHei" w:eastAsia="SimHei" w:hAnsi="SimHei"/>
          <w:sz w:val="24"/>
          <w:szCs w:val="24"/>
        </w:rPr>
      </w:pPr>
    </w:p>
    <w:p w14:paraId="5E99910D" w14:textId="77777777" w:rsidR="00015B5A" w:rsidRPr="003A6DB2" w:rsidRDefault="00015B5A" w:rsidP="00FA7B6F">
      <w:pPr>
        <w:pStyle w:val="ListParagraph"/>
        <w:numPr>
          <w:ilvl w:val="0"/>
          <w:numId w:val="2"/>
        </w:num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加入小组</w:t>
      </w:r>
    </w:p>
    <w:p w14:paraId="5E99910E" w14:textId="77777777" w:rsidR="00015B5A" w:rsidRPr="003A6DB2" w:rsidRDefault="00015B5A" w:rsidP="00015B5A">
      <w:pPr>
        <w:pStyle w:val="Heading1"/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圣经中的教会带领</w:t>
      </w:r>
    </w:p>
    <w:p w14:paraId="5E99910F" w14:textId="77777777" w:rsidR="00015B5A" w:rsidRPr="003A6DB2" w:rsidRDefault="00015B5A" w:rsidP="00015B5A">
      <w:p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长老</w:t>
      </w:r>
      <w:r w:rsidRPr="003A6DB2">
        <w:rPr>
          <w:rFonts w:ascii="SimHei" w:eastAsia="SimHei" w:hAnsi="SimHei"/>
          <w:sz w:val="24"/>
          <w:szCs w:val="24"/>
        </w:rPr>
        <w:t>：</w:t>
      </w:r>
    </w:p>
    <w:p w14:paraId="5E999110" w14:textId="77777777" w:rsidR="00015B5A" w:rsidRPr="003A6DB2" w:rsidRDefault="00015B5A" w:rsidP="00FA7B6F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多位长老</w:t>
      </w:r>
    </w:p>
    <w:p w14:paraId="5E999111" w14:textId="77777777" w:rsidR="00015B5A" w:rsidRPr="003A6DB2" w:rsidRDefault="00015B5A" w:rsidP="00015B5A">
      <w:pPr>
        <w:rPr>
          <w:rFonts w:ascii="SimHei" w:eastAsia="SimHei" w:hAnsi="SimHei"/>
          <w:sz w:val="24"/>
          <w:szCs w:val="24"/>
        </w:rPr>
      </w:pPr>
    </w:p>
    <w:p w14:paraId="5E999112" w14:textId="77777777" w:rsidR="00015B5A" w:rsidRPr="003A6DB2" w:rsidRDefault="00015B5A" w:rsidP="00FA7B6F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长老做什么</w:t>
      </w:r>
    </w:p>
    <w:p w14:paraId="5E999113" w14:textId="77777777" w:rsidR="00015B5A" w:rsidRPr="003A6DB2" w:rsidRDefault="00015B5A" w:rsidP="00015B5A">
      <w:pPr>
        <w:pStyle w:val="ListParagraph"/>
        <w:rPr>
          <w:rFonts w:ascii="SimHei" w:eastAsia="SimHei" w:hAnsi="SimHei"/>
          <w:sz w:val="24"/>
          <w:szCs w:val="24"/>
        </w:rPr>
      </w:pPr>
    </w:p>
    <w:p w14:paraId="5E999114" w14:textId="77777777" w:rsidR="00015B5A" w:rsidRPr="003A6DB2" w:rsidRDefault="00015B5A" w:rsidP="00015B5A">
      <w:pPr>
        <w:pStyle w:val="ListParagraph"/>
        <w:rPr>
          <w:rFonts w:ascii="SimHei" w:eastAsia="SimHei" w:hAnsi="SimHei"/>
          <w:sz w:val="24"/>
          <w:szCs w:val="24"/>
        </w:rPr>
      </w:pPr>
    </w:p>
    <w:p w14:paraId="5E999115" w14:textId="77777777" w:rsidR="00015B5A" w:rsidRPr="003A6DB2" w:rsidRDefault="00015B5A" w:rsidP="00015B5A">
      <w:pPr>
        <w:pStyle w:val="ListParagraph"/>
        <w:rPr>
          <w:rFonts w:ascii="SimHei" w:eastAsia="SimHei" w:hAnsi="SimHei"/>
          <w:sz w:val="24"/>
          <w:szCs w:val="24"/>
        </w:rPr>
      </w:pPr>
    </w:p>
    <w:p w14:paraId="5E999116" w14:textId="77777777" w:rsidR="00015B5A" w:rsidRPr="003A6DB2" w:rsidRDefault="00015B5A" w:rsidP="00FA7B6F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如何选</w:t>
      </w:r>
      <w:r w:rsidRPr="003A6DB2">
        <w:rPr>
          <w:rFonts w:ascii="SimHei" w:eastAsia="SimHei" w:hAnsi="SimHei"/>
          <w:sz w:val="24"/>
          <w:szCs w:val="24"/>
        </w:rPr>
        <w:t>立长老</w:t>
      </w:r>
    </w:p>
    <w:p w14:paraId="5E999117" w14:textId="77777777" w:rsidR="00015B5A" w:rsidRPr="003A6DB2" w:rsidRDefault="00015B5A" w:rsidP="00015B5A">
      <w:pPr>
        <w:pStyle w:val="ListParagraph"/>
        <w:rPr>
          <w:rFonts w:ascii="SimHei" w:eastAsia="SimHei" w:hAnsi="SimHei"/>
          <w:sz w:val="24"/>
          <w:szCs w:val="24"/>
        </w:rPr>
      </w:pPr>
    </w:p>
    <w:p w14:paraId="5E999118" w14:textId="77777777" w:rsidR="007D45D4" w:rsidRPr="003A6DB2" w:rsidRDefault="007D45D4" w:rsidP="00015B5A">
      <w:pPr>
        <w:pStyle w:val="ListParagraph"/>
        <w:rPr>
          <w:rFonts w:ascii="SimHei" w:eastAsia="SimHei" w:hAnsi="SimHei"/>
          <w:sz w:val="24"/>
          <w:szCs w:val="24"/>
        </w:rPr>
      </w:pPr>
    </w:p>
    <w:p w14:paraId="5E999119" w14:textId="77777777" w:rsidR="00015B5A" w:rsidRPr="003A6DB2" w:rsidRDefault="00015B5A" w:rsidP="00015B5A">
      <w:pPr>
        <w:pStyle w:val="ListParagraph"/>
        <w:rPr>
          <w:rFonts w:ascii="SimHei" w:eastAsia="SimHei" w:hAnsi="SimHei"/>
          <w:sz w:val="24"/>
          <w:szCs w:val="24"/>
        </w:rPr>
      </w:pPr>
    </w:p>
    <w:p w14:paraId="5E99911A" w14:textId="77777777" w:rsidR="00015B5A" w:rsidRPr="003A6DB2" w:rsidRDefault="00015B5A" w:rsidP="00FA7B6F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如果我要投反对票</w:t>
      </w:r>
    </w:p>
    <w:p w14:paraId="5E99911B" w14:textId="77777777" w:rsidR="00015B5A" w:rsidRPr="003A6DB2" w:rsidRDefault="00015B5A" w:rsidP="00015B5A">
      <w:pPr>
        <w:rPr>
          <w:rFonts w:ascii="SimHei" w:eastAsia="SimHei" w:hAnsi="SimHei"/>
          <w:sz w:val="24"/>
          <w:szCs w:val="24"/>
        </w:rPr>
      </w:pPr>
    </w:p>
    <w:p w14:paraId="5E99911C" w14:textId="77777777" w:rsidR="00015B5A" w:rsidRPr="003A6DB2" w:rsidRDefault="00015B5A" w:rsidP="00015B5A">
      <w:p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执事</w:t>
      </w:r>
      <w:r w:rsidRPr="003A6DB2">
        <w:rPr>
          <w:rFonts w:ascii="SimHei" w:eastAsia="SimHei" w:hAnsi="SimHei"/>
          <w:sz w:val="24"/>
          <w:szCs w:val="24"/>
        </w:rPr>
        <w:t>：</w:t>
      </w:r>
    </w:p>
    <w:p w14:paraId="5E99911D" w14:textId="32659353" w:rsidR="00015B5A" w:rsidRPr="003A6DB2" w:rsidRDefault="00015B5A" w:rsidP="00FA7B6F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首要职责</w:t>
      </w:r>
      <w:r w:rsidRPr="003A6DB2">
        <w:rPr>
          <w:rFonts w:ascii="SimHei" w:eastAsia="SimHei" w:hAnsi="SimHei"/>
          <w:sz w:val="24"/>
          <w:szCs w:val="24"/>
        </w:rPr>
        <w:t>：促进教会的合一</w:t>
      </w:r>
    </w:p>
    <w:p w14:paraId="5E99911E" w14:textId="77777777" w:rsidR="00015B5A" w:rsidRPr="003A6DB2" w:rsidRDefault="00015B5A" w:rsidP="00015B5A">
      <w:pPr>
        <w:rPr>
          <w:rFonts w:ascii="SimHei" w:eastAsia="SimHei" w:hAnsi="SimHei"/>
          <w:sz w:val="24"/>
          <w:szCs w:val="24"/>
        </w:rPr>
      </w:pPr>
    </w:p>
    <w:p w14:paraId="5E99911F" w14:textId="77777777" w:rsidR="00015B5A" w:rsidRPr="003A6DB2" w:rsidRDefault="00015B5A" w:rsidP="00FA7B6F">
      <w:pPr>
        <w:pStyle w:val="ListParagraph"/>
        <w:numPr>
          <w:ilvl w:val="0"/>
          <w:numId w:val="4"/>
        </w:num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次要职责</w:t>
      </w:r>
      <w:r w:rsidRPr="003A6DB2">
        <w:rPr>
          <w:rFonts w:ascii="SimHei" w:eastAsia="SimHei" w:hAnsi="SimHei"/>
          <w:sz w:val="24"/>
          <w:szCs w:val="24"/>
        </w:rPr>
        <w:t>：行政管理</w:t>
      </w:r>
    </w:p>
    <w:p w14:paraId="5E999120" w14:textId="77777777" w:rsidR="00015B5A" w:rsidRPr="003A6DB2" w:rsidRDefault="00015B5A" w:rsidP="00015B5A">
      <w:pPr>
        <w:pStyle w:val="ListParagraph"/>
        <w:rPr>
          <w:rFonts w:ascii="SimHei" w:eastAsia="SimHei" w:hAnsi="SimHei"/>
          <w:sz w:val="24"/>
          <w:szCs w:val="24"/>
        </w:rPr>
      </w:pPr>
    </w:p>
    <w:p w14:paraId="5E999121" w14:textId="77777777" w:rsidR="00015B5A" w:rsidRPr="003A6DB2" w:rsidRDefault="00015B5A" w:rsidP="00015B5A">
      <w:pPr>
        <w:rPr>
          <w:rFonts w:ascii="SimHei" w:eastAsia="SimHei" w:hAnsi="SimHei"/>
          <w:sz w:val="24"/>
          <w:szCs w:val="24"/>
        </w:rPr>
      </w:pPr>
    </w:p>
    <w:p w14:paraId="5E999122" w14:textId="77777777" w:rsidR="00015B5A" w:rsidRPr="003A6DB2" w:rsidRDefault="00015B5A" w:rsidP="00015B5A">
      <w:p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其他职分</w:t>
      </w:r>
    </w:p>
    <w:p w14:paraId="5E999123" w14:textId="77777777" w:rsidR="00015B5A" w:rsidRPr="003A6DB2" w:rsidRDefault="00015B5A" w:rsidP="00015B5A">
      <w:pPr>
        <w:rPr>
          <w:rFonts w:ascii="SimHei" w:eastAsia="SimHei" w:hAnsi="SimHei"/>
          <w:sz w:val="24"/>
          <w:szCs w:val="24"/>
        </w:rPr>
      </w:pPr>
    </w:p>
    <w:p w14:paraId="5E999124" w14:textId="77777777" w:rsidR="00015B5A" w:rsidRPr="003A6DB2" w:rsidRDefault="00015B5A" w:rsidP="00015B5A">
      <w:pPr>
        <w:rPr>
          <w:rFonts w:ascii="SimHei" w:eastAsia="SimHei" w:hAnsi="SimHei"/>
          <w:sz w:val="24"/>
          <w:szCs w:val="24"/>
        </w:rPr>
      </w:pPr>
    </w:p>
    <w:p w14:paraId="5E999125" w14:textId="77777777" w:rsidR="00015B5A" w:rsidRPr="003A6DB2" w:rsidRDefault="00015B5A" w:rsidP="00015B5A">
      <w:pPr>
        <w:pStyle w:val="Heading1"/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 w:hint="eastAsia"/>
          <w:sz w:val="24"/>
          <w:szCs w:val="24"/>
        </w:rPr>
        <w:t>祷告</w:t>
      </w:r>
      <w:r w:rsidRPr="003A6DB2">
        <w:rPr>
          <w:rFonts w:ascii="SimHei" w:eastAsia="SimHei" w:hAnsi="SimHei"/>
          <w:sz w:val="24"/>
          <w:szCs w:val="24"/>
        </w:rPr>
        <w:t>的重要性</w:t>
      </w:r>
    </w:p>
    <w:p w14:paraId="5E999126" w14:textId="77777777" w:rsidR="007D45D4" w:rsidRPr="003A6DB2" w:rsidRDefault="007D45D4" w:rsidP="008B6DCE">
      <w:pPr>
        <w:rPr>
          <w:rFonts w:ascii="SimHei" w:eastAsia="SimHei" w:hAnsi="SimHei"/>
          <w:sz w:val="24"/>
          <w:szCs w:val="24"/>
        </w:rPr>
      </w:pPr>
    </w:p>
    <w:p w14:paraId="5E999127" w14:textId="77777777" w:rsidR="005C23C4" w:rsidRPr="003A6DB2" w:rsidRDefault="005C23C4" w:rsidP="008B6DCE">
      <w:pPr>
        <w:rPr>
          <w:rFonts w:ascii="SimHei" w:eastAsia="SimHei" w:hAnsi="SimHei"/>
          <w:sz w:val="24"/>
          <w:szCs w:val="24"/>
        </w:rPr>
      </w:pPr>
    </w:p>
    <w:p w14:paraId="5E999128" w14:textId="77777777" w:rsidR="007D45D4" w:rsidRPr="003A6DB2" w:rsidRDefault="007D45D4" w:rsidP="008B6DCE">
      <w:pPr>
        <w:rPr>
          <w:rFonts w:ascii="SimHei" w:eastAsia="SimHei" w:hAnsi="SimHei"/>
          <w:sz w:val="24"/>
          <w:szCs w:val="24"/>
        </w:rPr>
      </w:pPr>
    </w:p>
    <w:p w14:paraId="5E999129" w14:textId="77777777" w:rsidR="007D45D4" w:rsidRPr="003A6DB2" w:rsidRDefault="007D45D4" w:rsidP="008B6DCE">
      <w:pPr>
        <w:rPr>
          <w:rFonts w:ascii="SimHei" w:eastAsia="SimHei" w:hAnsi="SimHei"/>
          <w:sz w:val="24"/>
          <w:szCs w:val="24"/>
        </w:rPr>
      </w:pPr>
    </w:p>
    <w:p w14:paraId="5E99912A" w14:textId="7DD1A84C" w:rsidR="008B6DCE" w:rsidRPr="003A6DB2" w:rsidRDefault="00E076C3" w:rsidP="008B6DCE">
      <w:pPr>
        <w:rPr>
          <w:rFonts w:ascii="SimHei" w:eastAsia="SimHei" w:hAnsi="SimHei"/>
          <w:sz w:val="24"/>
          <w:szCs w:val="24"/>
        </w:rPr>
      </w:pPr>
      <w:r w:rsidRPr="003A6DB2">
        <w:rPr>
          <w:rFonts w:ascii="SimHei" w:eastAsia="SimHei" w:hAnsi="SimHe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53" behindDoc="0" locked="0" layoutInCell="1" allowOverlap="1" wp14:anchorId="6F3260F2" wp14:editId="08198FBC">
                <wp:simplePos x="0" y="0"/>
                <wp:positionH relativeFrom="column">
                  <wp:posOffset>-38735</wp:posOffset>
                </wp:positionH>
                <wp:positionV relativeFrom="paragraph">
                  <wp:posOffset>165100</wp:posOffset>
                </wp:positionV>
                <wp:extent cx="3190875" cy="2619375"/>
                <wp:effectExtent l="0" t="38100" r="952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0875" cy="2619375"/>
                          <a:chOff x="0" y="0"/>
                          <a:chExt cx="3190875" cy="2619375"/>
                        </a:xfrm>
                      </wpg:grpSpPr>
                      <wps:wsp>
                        <wps:cNvPr id="31" name="Rectangle 31"/>
                        <wps:cNvSpPr>
                          <a:spLocks/>
                        </wps:cNvSpPr>
                        <wps:spPr>
                          <a:xfrm>
                            <a:off x="552450" y="1200150"/>
                            <a:ext cx="1171575" cy="8953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>
                          <a:spLocks/>
                        </wps:cNvSpPr>
                        <wps:spPr>
                          <a:xfrm>
                            <a:off x="552450" y="304800"/>
                            <a:ext cx="1171575" cy="8953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>
                          <a:spLocks/>
                        </wps:cNvSpPr>
                        <wps:spPr>
                          <a:xfrm>
                            <a:off x="1724025" y="304800"/>
                            <a:ext cx="1171575" cy="8953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>
                          <a:spLocks/>
                        </wps:cNvSpPr>
                        <wps:spPr>
                          <a:xfrm>
                            <a:off x="1724025" y="1200150"/>
                            <a:ext cx="1171575" cy="8953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Arrow Connector 33"/>
                        <wps:cNvCnPr>
                          <a:cxnSpLocks/>
                        </wps:cNvCnPr>
                        <wps:spPr>
                          <a:xfrm flipV="1">
                            <a:off x="466725" y="0"/>
                            <a:ext cx="0" cy="2162175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>
                          <a:cxnSpLocks/>
                        </wps:cNvCnPr>
                        <wps:spPr>
                          <a:xfrm flipV="1">
                            <a:off x="466725" y="2162175"/>
                            <a:ext cx="2724150" cy="0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Text Box 35"/>
                        <wps:cNvSpPr txBox="1">
                          <a:spLocks/>
                        </wps:cNvSpPr>
                        <wps:spPr>
                          <a:xfrm>
                            <a:off x="0" y="352425"/>
                            <a:ext cx="447675" cy="1762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999152" w14:textId="77777777" w:rsidR="00C65585" w:rsidRPr="008C7AA0" w:rsidRDefault="00C65585" w:rsidP="008B6DC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决定的重要程度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>
                          <a:spLocks/>
                        </wps:cNvSpPr>
                        <wps:spPr>
                          <a:xfrm>
                            <a:off x="857250" y="2352675"/>
                            <a:ext cx="21717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99914B" w14:textId="77777777" w:rsidR="00C65585" w:rsidRPr="008C7AA0" w:rsidRDefault="00C65585" w:rsidP="008B6DC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圣经教导的明确性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>
                          <a:spLocks/>
                        </wps:cNvSpPr>
                        <wps:spPr>
                          <a:xfrm>
                            <a:off x="981075" y="2152650"/>
                            <a:ext cx="1762125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99914C" w14:textId="77777777" w:rsidR="00C65585" w:rsidRPr="008C7AA0" w:rsidRDefault="00C65585" w:rsidP="008B6DC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低</w:t>
                              </w:r>
                              <w:r w:rsidRPr="008C7AA0">
                                <w:tab/>
                              </w:r>
                              <w:r w:rsidRPr="008C7AA0">
                                <w:tab/>
                              </w:r>
                              <w: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>
                          <a:spLocks/>
                        </wps:cNvSpPr>
                        <wps:spPr>
                          <a:xfrm>
                            <a:off x="790575" y="685800"/>
                            <a:ext cx="66675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99914E" w14:textId="77777777" w:rsidR="00C65585" w:rsidRPr="008C7AA0" w:rsidRDefault="00C65585" w:rsidP="008B6DC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长老们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/>
                        </wps:cNvSpPr>
                        <wps:spPr>
                          <a:xfrm>
                            <a:off x="790575" y="1400175"/>
                            <a:ext cx="78105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999150" w14:textId="77777777" w:rsidR="00C65585" w:rsidRDefault="00C65585" w:rsidP="00F81A62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执事们</w:t>
                              </w:r>
                            </w:p>
                            <w:p w14:paraId="5E999151" w14:textId="77777777" w:rsidR="00C65585" w:rsidRPr="008C7AA0" w:rsidRDefault="00C65585" w:rsidP="00F81A62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受薪职员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/>
                        </wps:cNvSpPr>
                        <wps:spPr>
                          <a:xfrm>
                            <a:off x="1724025" y="685800"/>
                            <a:ext cx="1171575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99914F" w14:textId="77777777" w:rsidR="00C65585" w:rsidRPr="008C7AA0" w:rsidRDefault="00C65585" w:rsidP="008B6DC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会众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37"/>
                        <wps:cNvSpPr txBox="1">
                          <a:spLocks/>
                        </wps:cNvSpPr>
                        <wps:spPr>
                          <a:xfrm>
                            <a:off x="790575" y="19050"/>
                            <a:ext cx="1762125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99914D" w14:textId="77777777" w:rsidR="00C65585" w:rsidRPr="00FC4F64" w:rsidRDefault="00C65585" w:rsidP="008B6DCE">
                              <w:pPr>
                                <w:jc w:val="center"/>
                                <w:rPr>
                                  <w:b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>谁来负责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260F2" id="Group 2" o:spid="_x0000_s1026" style="position:absolute;margin-left:-3.05pt;margin-top:13pt;width:251.25pt;height:206.25pt;z-index:251658253" coordsize="31908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">
                <v:rect id="Rectangle 31" o:spid="_x0000_s1027" style="position:absolute;left:5524;top:12001;width:11716;height:8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" fillcolor="white [3201]" strokecolor="black [3200]" strokeweight="1pt">
                  <v:path arrowok="t"/>
                </v:rect>
                <v:rect id="Rectangle 29" o:spid="_x0000_s1028" style="position:absolute;left:5524;top:3048;width:11716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" fillcolor="white [3201]" strokecolor="black [3200]" strokeweight="1pt">
                  <v:path arrowok="t"/>
                </v:rect>
                <v:rect id="Rectangle 30" o:spid="_x0000_s1029" style="position:absolute;left:17240;top:3048;width:11716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" fillcolor="white [3201]" strokecolor="black [3200]" strokeweight="1pt">
                  <v:path arrowok="t"/>
                </v:rect>
                <v:rect id="Rectangle 32" o:spid="_x0000_s1030" style="position:absolute;left:17240;top:12001;width:11716;height:8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" fillcolor="white [3201]" strokecolor="black [3200]" strokeweight="1pt">
                  <v:path arrowok="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3" o:spid="_x0000_s1031" type="#_x0000_t32" style="position:absolute;left:4667;width:0;height:216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" strokecolor="black [3200]" strokeweight="2pt">
                  <v:stroke endarrow="open" joinstyle="miter"/>
                  <o:lock v:ext="edit" shapetype="f"/>
                </v:shape>
                <v:shape id="Straight Arrow Connector 34" o:spid="_x0000_s1032" type="#_x0000_t32" style="position:absolute;left:4667;top:21621;width:2724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" strokecolor="black [3200]" strokeweight="2pt">
                  <v:stroke endarrow="open" joinstyle="miter"/>
                  <o:lock v:ext="edit" shapetype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33" type="#_x0000_t202" style="position:absolute;top:3524;width:4476;height:17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" filled="f" stroked="f" strokeweight=".5pt">
                  <v:textbox style="layout-flow:vertical;mso-layout-flow-alt:bottom-to-top">
                    <w:txbxContent>
                      <w:p w14:paraId="5E999152" w14:textId="77777777" w:rsidR="00C65585" w:rsidRPr="008C7AA0" w:rsidRDefault="00C65585" w:rsidP="008B6DC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决定的重要程度</w:t>
                        </w:r>
                      </w:p>
                    </w:txbxContent>
                  </v:textbox>
                </v:shape>
                <v:shape id="Text Box 37" o:spid="_x0000_s1034" type="#_x0000_t202" style="position:absolute;left:8572;top:23526;width:2171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14:paraId="5E99914B" w14:textId="77777777" w:rsidR="00C65585" w:rsidRPr="008C7AA0" w:rsidRDefault="00C65585" w:rsidP="008B6DC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圣经教导的明确性</w:t>
                        </w:r>
                      </w:p>
                    </w:txbxContent>
                  </v:textbox>
                </v:shape>
                <v:shape id="Text Box 38" o:spid="_x0000_s1035" type="#_x0000_t202" style="position:absolute;left:9810;top:21526;width:1762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5E99914C" w14:textId="77777777" w:rsidR="00C65585" w:rsidRPr="008C7AA0" w:rsidRDefault="00C65585" w:rsidP="008B6DC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低</w:t>
                        </w:r>
                        <w:r w:rsidRPr="008C7AA0">
                          <w:tab/>
                        </w:r>
                        <w:r w:rsidRPr="008C7AA0">
                          <w:tab/>
                        </w:r>
                        <w:r>
                          <w:t xml:space="preserve">        </w:t>
                        </w:r>
                        <w:r>
                          <w:rPr>
                            <w:rFonts w:hint="eastAsia"/>
                          </w:rPr>
                          <w:t>高</w:t>
                        </w:r>
                      </w:p>
                    </w:txbxContent>
                  </v:textbox>
                </v:shape>
                <v:shape id="Text Box 40" o:spid="_x0000_s1036" type="#_x0000_t202" style="position:absolute;left:7905;top:6858;width:6668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p w14:paraId="5E99914E" w14:textId="77777777" w:rsidR="00C65585" w:rsidRPr="008C7AA0" w:rsidRDefault="00C65585" w:rsidP="008B6DC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长老们</w:t>
                        </w:r>
                      </w:p>
                    </w:txbxContent>
                  </v:textbox>
                </v:shape>
                <v:shape id="Text Box 41" o:spid="_x0000_s1037" type="#_x0000_t202" style="position:absolute;left:7905;top:14001;width:7811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p w14:paraId="5E999150" w14:textId="77777777" w:rsidR="00C65585" w:rsidRDefault="00C65585" w:rsidP="00F81A62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执事们</w:t>
                        </w:r>
                      </w:p>
                      <w:p w14:paraId="5E999151" w14:textId="77777777" w:rsidR="00C65585" w:rsidRPr="008C7AA0" w:rsidRDefault="00C65585" w:rsidP="00F81A62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受薪职员</w:t>
                        </w:r>
                      </w:p>
                    </w:txbxContent>
                  </v:textbox>
                </v:shape>
                <v:shape id="Text Box 42" o:spid="_x0000_s1038" type="#_x0000_t202" style="position:absolute;left:17240;top:6858;width:1171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14:paraId="5E99914F" w14:textId="77777777" w:rsidR="00C65585" w:rsidRPr="008C7AA0" w:rsidRDefault="00C65585" w:rsidP="008B6DC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会众</w:t>
                        </w:r>
                      </w:p>
                    </w:txbxContent>
                  </v:textbox>
                </v:shape>
                <v:shape id="Text Box 37" o:spid="_x0000_s1039" type="#_x0000_t202" style="position:absolute;left:7905;top:190;width:1762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5E99914D" w14:textId="77777777" w:rsidR="00C65585" w:rsidRPr="00FC4F64" w:rsidRDefault="00C65585" w:rsidP="008B6DCE">
                        <w:pPr>
                          <w:jc w:val="center"/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u w:val="single"/>
                          </w:rPr>
                          <w:t>谁来负责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6DCE" w:rsidRPr="003A6DB2">
        <w:rPr>
          <w:rFonts w:ascii="SimHei" w:eastAsia="SimHei" w:hAnsi="SimHe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23" behindDoc="0" locked="0" layoutInCell="1" allowOverlap="1" wp14:anchorId="5E999145" wp14:editId="6A7F07F7">
                <wp:simplePos x="0" y="0"/>
                <wp:positionH relativeFrom="column">
                  <wp:posOffset>161925</wp:posOffset>
                </wp:positionH>
                <wp:positionV relativeFrom="paragraph">
                  <wp:posOffset>428625</wp:posOffset>
                </wp:positionV>
                <wp:extent cx="361950" cy="1476375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1950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999153" w14:textId="77777777" w:rsidR="00C65585" w:rsidRDefault="00C65585" w:rsidP="008B6DCE">
                            <w:r>
                              <w:rPr>
                                <w:rFonts w:hint="eastAsia"/>
                              </w:rPr>
                              <w:t>低</w:t>
                            </w:r>
                            <w:r>
                              <w:tab/>
                              <w:t xml:space="preserve">            </w:t>
                            </w:r>
                            <w:r>
                              <w:rPr>
                                <w:rFonts w:hint="eastAsia"/>
                              </w:rPr>
                              <w:t>高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99145" id="Text Box 36" o:spid="_x0000_s1040" type="#_x0000_t202" style="position:absolute;margin-left:12.75pt;margin-top:33.75pt;width:28.5pt;height:116.25pt;z-index:2516572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" filled="f" stroked="f" strokeweight=".5pt">
                <v:textbox style="layout-flow:vertical;mso-layout-flow-alt:bottom-to-top">
                  <w:txbxContent>
                    <w:p w14:paraId="5E999153" w14:textId="77777777" w:rsidR="00C65585" w:rsidRDefault="00C65585" w:rsidP="008B6DCE">
                      <w:r>
                        <w:rPr>
                          <w:rFonts w:hint="eastAsia"/>
                        </w:rPr>
                        <w:t>低</w:t>
                      </w:r>
                      <w:r>
                        <w:tab/>
                        <w:t xml:space="preserve">            </w:t>
                      </w:r>
                      <w:r>
                        <w:rPr>
                          <w:rFonts w:hint="eastAsia"/>
                        </w:rPr>
                        <w:t>高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B6DCE" w:rsidRPr="003A6DB2" w:rsidSect="007E65D8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58514" w14:textId="77777777" w:rsidR="002C2A77" w:rsidRDefault="002C2A77" w:rsidP="00C11772">
      <w:pPr>
        <w:spacing w:after="0" w:line="240" w:lineRule="auto"/>
      </w:pPr>
      <w:r>
        <w:separator/>
      </w:r>
    </w:p>
  </w:endnote>
  <w:endnote w:type="continuationSeparator" w:id="0">
    <w:p w14:paraId="13FED904" w14:textId="77777777" w:rsidR="002C2A77" w:rsidRDefault="002C2A77" w:rsidP="00C11772">
      <w:pPr>
        <w:spacing w:after="0" w:line="240" w:lineRule="auto"/>
      </w:pPr>
      <w:r>
        <w:continuationSeparator/>
      </w:r>
    </w:p>
  </w:endnote>
  <w:endnote w:type="continuationNotice" w:id="1">
    <w:p w14:paraId="2C26D044" w14:textId="77777777" w:rsidR="002C2A77" w:rsidRDefault="002C2A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ABB78B49-0766-4A9C-9491-4BCAD6CBACC5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2" w:subsetted="1" w:fontKey="{178DC898-E46E-4E52-833D-BC1C32A03311}"/>
    <w:embedBold r:id="rId3" w:subsetted="1" w:fontKey="{221A13A4-054D-42B8-8C4E-30337E735AFA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5A78EFCB-C09F-4663-BD3C-7E031FBE2011}"/>
    <w:embedBold r:id="rId5" w:subsetted="1" w:fontKey="{DC90461C-E425-49F2-8055-F6D5E4D52BC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4CF27" w14:textId="77777777" w:rsidR="002C2A77" w:rsidRDefault="002C2A77" w:rsidP="00C11772">
      <w:pPr>
        <w:spacing w:after="0" w:line="240" w:lineRule="auto"/>
      </w:pPr>
      <w:r>
        <w:separator/>
      </w:r>
    </w:p>
  </w:footnote>
  <w:footnote w:type="continuationSeparator" w:id="0">
    <w:p w14:paraId="7B6FACBC" w14:textId="77777777" w:rsidR="002C2A77" w:rsidRDefault="002C2A77" w:rsidP="00C11772">
      <w:pPr>
        <w:spacing w:after="0" w:line="240" w:lineRule="auto"/>
      </w:pPr>
      <w:r>
        <w:continuationSeparator/>
      </w:r>
    </w:p>
  </w:footnote>
  <w:footnote w:type="continuationNotice" w:id="1">
    <w:p w14:paraId="4771FACC" w14:textId="77777777" w:rsidR="002C2A77" w:rsidRDefault="002C2A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843E6"/>
    <w:multiLevelType w:val="hybridMultilevel"/>
    <w:tmpl w:val="14AEA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36702"/>
    <w:multiLevelType w:val="hybridMultilevel"/>
    <w:tmpl w:val="62141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A194F"/>
    <w:multiLevelType w:val="hybridMultilevel"/>
    <w:tmpl w:val="5226D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B7C93"/>
    <w:multiLevelType w:val="hybridMultilevel"/>
    <w:tmpl w:val="8F96E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10057">
    <w:abstractNumId w:val="2"/>
  </w:num>
  <w:num w:numId="2" w16cid:durableId="1954242967">
    <w:abstractNumId w:val="0"/>
  </w:num>
  <w:num w:numId="3" w16cid:durableId="543493388">
    <w:abstractNumId w:val="1"/>
  </w:num>
  <w:num w:numId="4" w16cid:durableId="123635280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5EE"/>
    <w:rsid w:val="00011D99"/>
    <w:rsid w:val="00015B5A"/>
    <w:rsid w:val="000355F1"/>
    <w:rsid w:val="00087218"/>
    <w:rsid w:val="00111BE1"/>
    <w:rsid w:val="0011387B"/>
    <w:rsid w:val="001244D2"/>
    <w:rsid w:val="00154FBE"/>
    <w:rsid w:val="001E7713"/>
    <w:rsid w:val="0026257E"/>
    <w:rsid w:val="00294FFB"/>
    <w:rsid w:val="002975EE"/>
    <w:rsid w:val="002C2A77"/>
    <w:rsid w:val="00324CA0"/>
    <w:rsid w:val="00370FD1"/>
    <w:rsid w:val="003A6DB2"/>
    <w:rsid w:val="00460C4A"/>
    <w:rsid w:val="004C1759"/>
    <w:rsid w:val="004C6108"/>
    <w:rsid w:val="004D622E"/>
    <w:rsid w:val="004E7661"/>
    <w:rsid w:val="00514B74"/>
    <w:rsid w:val="005A2274"/>
    <w:rsid w:val="005B1B47"/>
    <w:rsid w:val="005C23C4"/>
    <w:rsid w:val="0062628D"/>
    <w:rsid w:val="006343BD"/>
    <w:rsid w:val="006473CD"/>
    <w:rsid w:val="006566CF"/>
    <w:rsid w:val="006A20D7"/>
    <w:rsid w:val="0072079B"/>
    <w:rsid w:val="007C78A8"/>
    <w:rsid w:val="007D45D4"/>
    <w:rsid w:val="007E65D8"/>
    <w:rsid w:val="00846AF5"/>
    <w:rsid w:val="00853135"/>
    <w:rsid w:val="00875D6A"/>
    <w:rsid w:val="008B6DCE"/>
    <w:rsid w:val="00920A0D"/>
    <w:rsid w:val="00953F17"/>
    <w:rsid w:val="00991845"/>
    <w:rsid w:val="00991F0E"/>
    <w:rsid w:val="009D3F5C"/>
    <w:rsid w:val="00AA6EA9"/>
    <w:rsid w:val="00AB32AC"/>
    <w:rsid w:val="00AF00CB"/>
    <w:rsid w:val="00B92181"/>
    <w:rsid w:val="00BB3172"/>
    <w:rsid w:val="00BE44A1"/>
    <w:rsid w:val="00C11687"/>
    <w:rsid w:val="00C11772"/>
    <w:rsid w:val="00C33BCC"/>
    <w:rsid w:val="00C50FBA"/>
    <w:rsid w:val="00C65585"/>
    <w:rsid w:val="00C74E42"/>
    <w:rsid w:val="00CA27FB"/>
    <w:rsid w:val="00D3466B"/>
    <w:rsid w:val="00D848F6"/>
    <w:rsid w:val="00DA1591"/>
    <w:rsid w:val="00E076C3"/>
    <w:rsid w:val="00E67B5A"/>
    <w:rsid w:val="00E84954"/>
    <w:rsid w:val="00EA6970"/>
    <w:rsid w:val="00ED6146"/>
    <w:rsid w:val="00F17E1B"/>
    <w:rsid w:val="00F76F46"/>
    <w:rsid w:val="00F81A62"/>
    <w:rsid w:val="00FA7B6F"/>
    <w:rsid w:val="00FD0670"/>
    <w:rsid w:val="00FD4CC0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990E4"/>
  <w15:chartTrackingRefBased/>
  <w15:docId w15:val="{9A2545CE-FBA4-4999-A27F-49405EB8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27FB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2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24CA0"/>
    <w:pPr>
      <w:pBdr>
        <w:bottom w:val="single" w:sz="4" w:space="1" w:color="auto"/>
      </w:pBd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4CA0"/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27FB"/>
    <w:rPr>
      <w:rFonts w:asciiTheme="majorHAnsi" w:eastAsiaTheme="majorEastAsia" w:hAnsiTheme="majorHAnsi" w:cstheme="majorBidi"/>
      <w:b/>
      <w:sz w:val="28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75EE"/>
    <w:pPr>
      <w:numPr>
        <w:ilvl w:val="1"/>
      </w:numPr>
    </w:pPr>
    <w:rPr>
      <w:b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75EE"/>
    <w:rPr>
      <w:b/>
      <w:spacing w:val="15"/>
      <w:sz w:val="28"/>
    </w:rPr>
  </w:style>
  <w:style w:type="paragraph" w:styleId="ListParagraph">
    <w:name w:val="List Paragraph"/>
    <w:basedOn w:val="Normal"/>
    <w:uiPriority w:val="34"/>
    <w:qFormat/>
    <w:rsid w:val="00CA2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2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7FB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2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70FD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11772"/>
    <w:pPr>
      <w:widowControl w:val="0"/>
      <w:spacing w:after="0" w:line="240" w:lineRule="auto"/>
      <w:ind w:firstLine="567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17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177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E77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713"/>
  </w:style>
  <w:style w:type="paragraph" w:styleId="Footer">
    <w:name w:val="footer"/>
    <w:basedOn w:val="Normal"/>
    <w:link w:val="FooterChar"/>
    <w:uiPriority w:val="99"/>
    <w:unhideWhenUsed/>
    <w:rsid w:val="001E77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313a3c-826f-4b53-9ce7-3884a9bdcadd" xsi:nil="true"/>
    <lcf76f155ced4ddcb4097134ff3c332f xmlns="b9c3470e-f888-47f4-a8b6-a6e6792ea2d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A8205C19D664469232C003909F237D" ma:contentTypeVersion="14" ma:contentTypeDescription="Create a new document." ma:contentTypeScope="" ma:versionID="c7b73446504abdd726ad91396f18aae8">
  <xsd:schema xmlns:xsd="http://www.w3.org/2001/XMLSchema" xmlns:xs="http://www.w3.org/2001/XMLSchema" xmlns:p="http://schemas.microsoft.com/office/2006/metadata/properties" xmlns:ns2="b9c3470e-f888-47f4-a8b6-a6e6792ea2dd" xmlns:ns3="17313a3c-826f-4b53-9ce7-3884a9bdcadd" targetNamespace="http://schemas.microsoft.com/office/2006/metadata/properties" ma:root="true" ma:fieldsID="060ad755ae3c88c0f2c3abb7ecce25b1" ns2:_="" ns3:_="">
    <xsd:import namespace="b9c3470e-f888-47f4-a8b6-a6e6792ea2dd"/>
    <xsd:import namespace="17313a3c-826f-4b53-9ce7-3884a9bdc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c3470e-f888-47f4-a8b6-a6e6792ea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6d9630b-676a-4587-80aa-4a5b5ca421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13a3c-826f-4b53-9ce7-3884a9bdcad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e3682d-dc2c-4a72-8607-78ad0d63cf7c}" ma:internalName="TaxCatchAll" ma:showField="CatchAllData" ma:web="17313a3c-826f-4b53-9ce7-3884a9bdc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5B075-D60E-417F-BD7F-084444847409}">
  <ds:schemaRefs>
    <ds:schemaRef ds:uri="http://schemas.microsoft.com/office/2006/metadata/properties"/>
    <ds:schemaRef ds:uri="http://schemas.microsoft.com/office/infopath/2007/PartnerControls"/>
    <ds:schemaRef ds:uri="17313a3c-826f-4b53-9ce7-3884a9bdcadd"/>
    <ds:schemaRef ds:uri="b9c3470e-f888-47f4-a8b6-a6e6792ea2dd"/>
  </ds:schemaRefs>
</ds:datastoreItem>
</file>

<file path=customXml/itemProps2.xml><?xml version="1.0" encoding="utf-8"?>
<ds:datastoreItem xmlns:ds="http://schemas.openxmlformats.org/officeDocument/2006/customXml" ds:itemID="{3E28CBF0-B130-4A1C-803E-3D3EAD432B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5E8D2F-FB48-4229-8C36-8CE378F08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c3470e-f888-47f4-a8b6-a6e6792ea2dd"/>
    <ds:schemaRef ds:uri="17313a3c-826f-4b53-9ce7-3884a9bdc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36</cp:revision>
  <cp:lastPrinted>2023-03-23T07:56:00Z</cp:lastPrinted>
  <dcterms:created xsi:type="dcterms:W3CDTF">2015-04-07T07:33:00Z</dcterms:created>
  <dcterms:modified xsi:type="dcterms:W3CDTF">2023-09-08T01:53:00Z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0x010100D2A8205C19D664469232C003909F237D</vt:lpwstr>
  </property>
  <property fmtid="{D5CDD505-2E9C-101B-9397-08002B2CF9AE}" pid="3" name="MediaServiceImageTags">
    <vt:lpwstr/>
  </property>
  <property fmtid="{D5CDD505-2E9C-101B-9397-08002B2CF9AE}" pid="4" name="Order">
    <vt:r8>1713400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