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8EC39" w14:textId="40191DCD" w:rsidR="00F90A84" w:rsidRPr="00B16E66" w:rsidRDefault="0034660E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新约概论课程</w:t>
      </w:r>
      <w:r w:rsidRPr="00B16E66">
        <w:rPr>
          <w:rFonts w:ascii="SimHei" w:eastAsia="SimHei" w:hAnsi="SimHei"/>
          <w:b/>
          <w:bCs/>
          <w:sz w:val="24"/>
          <w:szCs w:val="24"/>
        </w:rPr>
        <w:t>目录</w:t>
      </w:r>
    </w:p>
    <w:p w14:paraId="7041D4C3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B16E66">
        <w:rPr>
          <w:rFonts w:ascii="SimHei" w:eastAsia="SimHei" w:hAnsi="SimHei" w:hint="eastAsia"/>
          <w:b/>
          <w:bCs/>
          <w:sz w:val="24"/>
          <w:szCs w:val="24"/>
        </w:rPr>
        <w:t>圣约国度——新约导论</w:t>
      </w:r>
    </w:p>
    <w:p w14:paraId="288C3301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国度降临——希伯来书</w:t>
      </w:r>
    </w:p>
    <w:p w14:paraId="258D7213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3E5E0C08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39007389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仆人式的君王——马可福音</w:t>
      </w:r>
    </w:p>
    <w:p w14:paraId="615D266F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4D985E18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695E9C87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国度的扩展·续集——使徒行传</w:t>
      </w:r>
    </w:p>
    <w:p w14:paraId="6DA7D0C4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国度的真理——保罗书信导论</w:t>
      </w:r>
    </w:p>
    <w:p w14:paraId="5A00D45B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国度的子民——罗马书</w:t>
      </w:r>
    </w:p>
    <w:p w14:paraId="6CDF894A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国度的问题——哥林多前书</w:t>
      </w:r>
    </w:p>
    <w:p w14:paraId="56A2BABE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国度的软弱——哥林多后书</w:t>
      </w:r>
    </w:p>
    <w:p w14:paraId="3BE2E35D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效法基督的谦卑——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立比书</w:t>
      </w:r>
    </w:p>
    <w:p w14:paraId="0A39468C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国度的仆人领袖——提摩太前书</w:t>
      </w:r>
    </w:p>
    <w:p w14:paraId="52542194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以福音为中心教会的特征——提多书</w:t>
      </w:r>
    </w:p>
    <w:p w14:paraId="009917DE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国度的延续——提摩太后书</w:t>
      </w:r>
    </w:p>
    <w:p w14:paraId="0C353EBF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71B4E779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充足的君王——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利门书</w:t>
      </w:r>
    </w:p>
    <w:p w14:paraId="4420FA3D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402CE055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国度的智慧——雅各书</w:t>
      </w:r>
    </w:p>
    <w:p w14:paraId="14A7057B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国度中的苦难——彼得前书</w:t>
      </w:r>
    </w:p>
    <w:p w14:paraId="668A0909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在谎言中要坚忍——彼得后书与犹大书</w:t>
      </w:r>
    </w:p>
    <w:p w14:paraId="588997CD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国度的爱——约翰壹贰叁书</w:t>
      </w:r>
    </w:p>
    <w:p w14:paraId="31918524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看的见的国度生活——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前书</w:t>
      </w:r>
    </w:p>
    <w:p w14:paraId="36AD7E9C" w14:textId="77777777" w:rsidR="00DE34D4" w:rsidRPr="00B16E66" w:rsidRDefault="00DE34D4" w:rsidP="00DE34D4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国度的成全——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后书</w:t>
      </w:r>
    </w:p>
    <w:p w14:paraId="295AE42F" w14:textId="39753741" w:rsidR="00F90A84" w:rsidRPr="00B16E66" w:rsidRDefault="00DE34D4" w:rsidP="002A43E6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  <w:bookmarkEnd w:id="0"/>
    </w:p>
    <w:p w14:paraId="04659F55" w14:textId="65DE2340" w:rsidR="00616836" w:rsidRPr="00B16E66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16E66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B16E66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B16E66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77777777" w:rsidR="00AB7104" w:rsidRPr="00B16E66" w:rsidRDefault="0034660E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第廿一讲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：国度中的苦难——彼得前书</w:t>
      </w:r>
    </w:p>
    <w:p w14:paraId="364BF4D4" w14:textId="56B79F29" w:rsidR="00F90A84" w:rsidRPr="00B16E66" w:rsidRDefault="0034660E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9F98639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若有人要跟从我，就当舍己，背起他的十字架，来跟从我。</w:t>
      </w:r>
    </w:p>
    <w:p w14:paraId="7F3C8629" w14:textId="332F6B65" w:rsidR="0034660E" w:rsidRPr="00B16E66" w:rsidRDefault="0034660E" w:rsidP="0034660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马太福音 16:24</w:t>
      </w:r>
    </w:p>
    <w:p w14:paraId="6306E3A6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44FC21D0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1A585257" w14:textId="721964D8" w:rsidR="0034660E" w:rsidRPr="00B16E66" w:rsidRDefault="0034660E" w:rsidP="003466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I.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目的</w:t>
      </w:r>
    </w:p>
    <w:p w14:paraId="495B90D2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677F6948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1DF6DD61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22978D22" w14:textId="758B491F" w:rsidR="0034660E" w:rsidRPr="00B16E66" w:rsidRDefault="0034660E" w:rsidP="003466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II.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日期和读者</w:t>
      </w:r>
    </w:p>
    <w:p w14:paraId="2B0E225A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584897BB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7E62C6DE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39799642" w14:textId="23989D2B" w:rsidR="0034660E" w:rsidRPr="00B16E66" w:rsidRDefault="0034660E" w:rsidP="003466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III. 结构和大纲</w:t>
      </w:r>
    </w:p>
    <w:p w14:paraId="1F6141BB" w14:textId="4EBF529A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1:1-2</w:t>
      </w:r>
      <w:r w:rsidRPr="00B16E66">
        <w:rPr>
          <w:rFonts w:ascii="SimHei" w:eastAsia="SimHei" w:hAnsi="SimHei"/>
          <w:b/>
          <w:bCs/>
          <w:sz w:val="24"/>
          <w:szCs w:val="24"/>
        </w:rPr>
        <w:tab/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神所拣选的，寄居的</w:t>
      </w:r>
    </w:p>
    <w:p w14:paraId="333BA480" w14:textId="190D1E11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写信给那分散在</w:t>
      </w:r>
      <w:r w:rsidRPr="00B16E66">
        <w:rPr>
          <w:rFonts w:ascii="SimHei" w:eastAsia="SimHei" w:hAnsi="SimHei"/>
          <w:b/>
          <w:bCs/>
          <w:sz w:val="24"/>
          <w:szCs w:val="24"/>
        </w:rPr>
        <w:t>……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寄居的，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就是照父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 xml:space="preserve">　神的先见被拣选……的人……</w:t>
      </w:r>
    </w:p>
    <w:p w14:paraId="76EA06F5" w14:textId="3D9436C5" w:rsidR="0034660E" w:rsidRPr="00B16E66" w:rsidRDefault="0034660E" w:rsidP="0034660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1:1-2</w:t>
      </w:r>
    </w:p>
    <w:p w14:paraId="7E5146C9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lastRenderedPageBreak/>
        <w:t>1:3—2:10:  成为神所拣选的寄居者的优先特权和呼召</w:t>
      </w:r>
    </w:p>
    <w:p w14:paraId="34C0B125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那召你们的既是圣洁，你们在一切所行的事上也要圣洁。因为经上记着说：“你们要圣洁，因为我是圣洁的。”</w:t>
      </w:r>
    </w:p>
    <w:p w14:paraId="4B081C4F" w14:textId="0B53C116" w:rsidR="0034660E" w:rsidRPr="00B16E66" w:rsidRDefault="0034660E" w:rsidP="0034660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1:15-16</w:t>
      </w:r>
    </w:p>
    <w:p w14:paraId="1132EC0D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50EA3444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2:11—4:11:  一种与世界不同，但又对世界有吸引力的生活方式</w:t>
      </w:r>
    </w:p>
    <w:p w14:paraId="3574CB97" w14:textId="01D982CA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你们为主的缘故，要顺服 ……</w:t>
      </w:r>
    </w:p>
    <w:p w14:paraId="1DE39266" w14:textId="02C272EF" w:rsidR="0034660E" w:rsidRPr="00B16E66" w:rsidRDefault="0034660E" w:rsidP="0034660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2:13</w:t>
      </w:r>
    </w:p>
    <w:p w14:paraId="3E7411B2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610E4A78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4:12—5:14:  对苦难的回应</w:t>
      </w:r>
    </w:p>
    <w:p w14:paraId="7767C329" w14:textId="3503315D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不要以为奇怪</w:t>
      </w:r>
      <w:r w:rsidRPr="00B16E66">
        <w:rPr>
          <w:rFonts w:ascii="SimHei" w:eastAsia="SimHei" w:hAnsi="SimHei"/>
          <w:b/>
          <w:bCs/>
          <w:sz w:val="24"/>
          <w:szCs w:val="24"/>
        </w:rPr>
        <w:t>……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倒要欢喜，因为你们是与基督一同受苦。</w:t>
      </w:r>
    </w:p>
    <w:p w14:paraId="7F86D1F8" w14:textId="77C4A971" w:rsidR="0034660E" w:rsidRPr="00B16E66" w:rsidRDefault="0034660E" w:rsidP="0034660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4:12-13</w:t>
      </w:r>
    </w:p>
    <w:p w14:paraId="7232029D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039B340E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169E1971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彼得前书的目标：</w:t>
      </w:r>
    </w:p>
    <w:p w14:paraId="470E5CCE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你们在外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邦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人中，应当品行端正，叫那些毁谤你们是作恶的，因看见你们的好行为，便在鉴察的日子归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荣耀给神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7E437024" w14:textId="02005634" w:rsidR="0034660E" w:rsidRPr="00B16E66" w:rsidRDefault="0034660E" w:rsidP="0034660E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2:12</w:t>
      </w:r>
    </w:p>
    <w:p w14:paraId="7C321B7F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5C6F7F25" w14:textId="1539D8DC" w:rsidR="0034660E" w:rsidRPr="00B16E66" w:rsidRDefault="0034660E" w:rsidP="003466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/>
          <w:b/>
          <w:bCs/>
          <w:sz w:val="24"/>
          <w:szCs w:val="24"/>
        </w:rPr>
        <w:t>I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V.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重要主题</w:t>
      </w:r>
    </w:p>
    <w:p w14:paraId="6B914647" w14:textId="49063114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A.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圣洁与受苦</w:t>
      </w:r>
    </w:p>
    <w:p w14:paraId="47368AAC" w14:textId="43AA2D9B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B.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基督的受苦与我们的受苦</w:t>
      </w:r>
    </w:p>
    <w:p w14:paraId="1272CE2A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595BE764" w14:textId="41581E0E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46DBEAA0" w14:textId="29FBF0F8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C.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将来的称义</w:t>
      </w:r>
    </w:p>
    <w:p w14:paraId="0C8EB980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5A6F2669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75216BD9" w14:textId="446A7C23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D.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对苦难的正确回应</w:t>
      </w:r>
    </w:p>
    <w:p w14:paraId="48F4D4AF" w14:textId="773BA679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1.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见证</w:t>
      </w:r>
    </w:p>
    <w:p w14:paraId="73901311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793856AD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01623372" w14:textId="6FE1FB69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2.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爱</w:t>
      </w:r>
    </w:p>
    <w:p w14:paraId="2F5C54FC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043526B6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1AFC355F" w14:textId="28437BEB" w:rsidR="00F90A84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3.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顺服</w:t>
      </w:r>
    </w:p>
    <w:p w14:paraId="3FF59C65" w14:textId="2A4DE3B1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0924BA99" w14:textId="00BBFDFC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</w:p>
    <w:p w14:paraId="3D6CC72F" w14:textId="1698E451" w:rsidR="0034660E" w:rsidRPr="00B16E66" w:rsidRDefault="0034660E" w:rsidP="0034660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lastRenderedPageBreak/>
        <w:t>V</w:t>
      </w:r>
      <w:r w:rsidRPr="00B16E66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16E66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162DD77A" w14:textId="77777777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（1:13, 4:1, 4:19, 5:8, 5:12）：</w:t>
      </w:r>
    </w:p>
    <w:p w14:paraId="470B4FEA" w14:textId="737802A2" w:rsidR="0034660E" w:rsidRPr="00B16E66" w:rsidRDefault="0034660E" w:rsidP="0034660E">
      <w:pPr>
        <w:rPr>
          <w:rFonts w:ascii="SimHei" w:eastAsia="SimHei" w:hAnsi="SimHei"/>
          <w:b/>
          <w:bCs/>
          <w:sz w:val="24"/>
          <w:szCs w:val="24"/>
        </w:rPr>
      </w:pPr>
      <w:r w:rsidRPr="00B16E66">
        <w:rPr>
          <w:rFonts w:ascii="SimHei" w:eastAsia="SimHei" w:hAnsi="SimHei" w:hint="eastAsia"/>
          <w:b/>
          <w:bCs/>
          <w:sz w:val="24"/>
          <w:szCs w:val="24"/>
        </w:rPr>
        <w:t>要约束你们的心.</w:t>
      </w:r>
      <w:proofErr w:type="gramStart"/>
      <w:r w:rsidRPr="00B16E66">
        <w:rPr>
          <w:rFonts w:ascii="SimHei" w:eastAsia="SimHei" w:hAnsi="SimHei" w:hint="eastAsia"/>
          <w:b/>
          <w:bCs/>
          <w:sz w:val="24"/>
          <w:szCs w:val="24"/>
        </w:rPr>
        <w:t>..</w:t>
      </w:r>
      <w:proofErr w:type="gramEnd"/>
      <w:r w:rsidRPr="00B16E66">
        <w:rPr>
          <w:rFonts w:ascii="SimHei" w:eastAsia="SimHei" w:hAnsi="SimHei" w:hint="eastAsia"/>
          <w:b/>
          <w:bCs/>
          <w:sz w:val="24"/>
          <w:szCs w:val="24"/>
        </w:rPr>
        <w:t>你们也当将这样的心志作为兵器（就像基督一样）……务要谨守、警醒</w:t>
      </w:r>
      <w:bookmarkStart w:id="1" w:name="_Hlk488046743"/>
      <w:r w:rsidRPr="00B16E66">
        <w:rPr>
          <w:rFonts w:ascii="SimHei" w:eastAsia="SimHei" w:hAnsi="SimHei"/>
          <w:b/>
          <w:bCs/>
          <w:sz w:val="24"/>
          <w:szCs w:val="24"/>
        </w:rPr>
        <w:t>……</w:t>
      </w:r>
      <w:bookmarkEnd w:id="1"/>
      <w:r w:rsidRPr="00B16E66">
        <w:rPr>
          <w:rFonts w:ascii="SimHei" w:eastAsia="SimHei" w:hAnsi="SimHei" w:hint="eastAsia"/>
          <w:b/>
          <w:bCs/>
          <w:sz w:val="24"/>
          <w:szCs w:val="24"/>
        </w:rPr>
        <w:t>要一心为善，将自己灵魂交与那信实的造化之主……务要在这恩上站立得住。</w:t>
      </w:r>
    </w:p>
    <w:sectPr w:rsidR="0034660E" w:rsidRPr="00B16E66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F7266" w14:textId="77777777" w:rsidR="00CE0F20" w:rsidRDefault="00CE0F20" w:rsidP="00DB3D5B">
      <w:pPr>
        <w:spacing w:after="0" w:line="240" w:lineRule="auto"/>
      </w:pPr>
      <w:r>
        <w:separator/>
      </w:r>
    </w:p>
  </w:endnote>
  <w:endnote w:type="continuationSeparator" w:id="0">
    <w:p w14:paraId="42BDE829" w14:textId="77777777" w:rsidR="00CE0F20" w:rsidRDefault="00CE0F20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8486BC0-421E-4DA8-90EA-71AEBB77DD6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4509" w14:textId="77777777" w:rsidR="00CE0F20" w:rsidRDefault="00CE0F20" w:rsidP="00DB3D5B">
      <w:pPr>
        <w:spacing w:after="0" w:line="240" w:lineRule="auto"/>
      </w:pPr>
      <w:r>
        <w:separator/>
      </w:r>
    </w:p>
  </w:footnote>
  <w:footnote w:type="continuationSeparator" w:id="0">
    <w:p w14:paraId="7CBB876C" w14:textId="77777777" w:rsidR="00CE0F20" w:rsidRDefault="00CE0F20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4DDD"/>
    <w:multiLevelType w:val="hybridMultilevel"/>
    <w:tmpl w:val="764A5F9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5B0689A"/>
    <w:multiLevelType w:val="multilevel"/>
    <w:tmpl w:val="05B0689A"/>
    <w:lvl w:ilvl="0">
      <w:start w:val="7"/>
      <w:numFmt w:val="upperRoman"/>
      <w:suff w:val="space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C935B8"/>
    <w:multiLevelType w:val="multilevel"/>
    <w:tmpl w:val="08C935B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D7D80"/>
    <w:multiLevelType w:val="multilevel"/>
    <w:tmpl w:val="0FBD7D8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10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66C6158"/>
    <w:multiLevelType w:val="hybridMultilevel"/>
    <w:tmpl w:val="5EFA25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9295F5A"/>
    <w:multiLevelType w:val="hybridMultilevel"/>
    <w:tmpl w:val="5E28A198"/>
    <w:lvl w:ilvl="0" w:tplc="4C84D304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C0C3A35"/>
    <w:multiLevelType w:val="hybridMultilevel"/>
    <w:tmpl w:val="74AE9E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E1F326A"/>
    <w:multiLevelType w:val="hybridMultilevel"/>
    <w:tmpl w:val="ADDAFB5C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3B6372B"/>
    <w:multiLevelType w:val="hybridMultilevel"/>
    <w:tmpl w:val="FB9C5698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E6A71"/>
    <w:multiLevelType w:val="hybridMultilevel"/>
    <w:tmpl w:val="582E6D4C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0BE2E6B"/>
    <w:multiLevelType w:val="multilevel"/>
    <w:tmpl w:val="30BE2E6B"/>
    <w:lvl w:ilvl="0">
      <w:start w:val="2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9A23FB3"/>
    <w:multiLevelType w:val="hybridMultilevel"/>
    <w:tmpl w:val="0C08D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A90672D"/>
    <w:multiLevelType w:val="multilevel"/>
    <w:tmpl w:val="3A90672D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E06F2"/>
    <w:multiLevelType w:val="hybridMultilevel"/>
    <w:tmpl w:val="637035F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BC9C42F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7C4E333A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9C46B8C2">
      <w:start w:val="1"/>
      <w:numFmt w:val="lowerLetter"/>
      <w:lvlText w:val="%4.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E6A33D1"/>
    <w:multiLevelType w:val="multilevel"/>
    <w:tmpl w:val="3E6A33D1"/>
    <w:lvl w:ilvl="0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BAC4935"/>
    <w:multiLevelType w:val="hybridMultilevel"/>
    <w:tmpl w:val="450EB832"/>
    <w:lvl w:ilvl="0" w:tplc="4E2A2E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D9462EF"/>
    <w:multiLevelType w:val="multilevel"/>
    <w:tmpl w:val="4D9462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82297"/>
    <w:multiLevelType w:val="multilevel"/>
    <w:tmpl w:val="4F18229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F38FE"/>
    <w:multiLevelType w:val="hybridMultilevel"/>
    <w:tmpl w:val="4C6060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3F9501A"/>
    <w:multiLevelType w:val="hybridMultilevel"/>
    <w:tmpl w:val="440A86F8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796CB2A6">
      <w:start w:val="1"/>
      <w:numFmt w:val="lowerLetter"/>
      <w:lvlText w:val="%2.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99E536F"/>
    <w:multiLevelType w:val="hybridMultilevel"/>
    <w:tmpl w:val="13180726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D636BC0"/>
    <w:multiLevelType w:val="hybridMultilevel"/>
    <w:tmpl w:val="D6E234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0795A64"/>
    <w:multiLevelType w:val="hybridMultilevel"/>
    <w:tmpl w:val="DF52F40C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1E30FB0"/>
    <w:multiLevelType w:val="hybridMultilevel"/>
    <w:tmpl w:val="18B8C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2B62ADB"/>
    <w:multiLevelType w:val="hybridMultilevel"/>
    <w:tmpl w:val="ACB2DB5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5C21620"/>
    <w:multiLevelType w:val="hybridMultilevel"/>
    <w:tmpl w:val="C720B15E"/>
    <w:lvl w:ilvl="0" w:tplc="BFCC74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C316201"/>
    <w:multiLevelType w:val="hybridMultilevel"/>
    <w:tmpl w:val="0B2C149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D3C5AF0"/>
    <w:multiLevelType w:val="hybridMultilevel"/>
    <w:tmpl w:val="FB42ABC0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EEB7472"/>
    <w:multiLevelType w:val="multilevel"/>
    <w:tmpl w:val="6EEB747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4268C8"/>
    <w:multiLevelType w:val="hybridMultilevel"/>
    <w:tmpl w:val="07C09686"/>
    <w:lvl w:ilvl="0" w:tplc="E7DEF2B2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8BD4DC6"/>
    <w:multiLevelType w:val="hybridMultilevel"/>
    <w:tmpl w:val="9D80D62C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15A41DC">
      <w:start w:val="1"/>
      <w:numFmt w:val="lowerRoman"/>
      <w:lvlText w:val="%2.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0" w15:restartNumberingAfterBreak="0">
    <w:nsid w:val="79382581"/>
    <w:multiLevelType w:val="hybridMultilevel"/>
    <w:tmpl w:val="14B233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2D5E8B"/>
    <w:multiLevelType w:val="multilevel"/>
    <w:tmpl w:val="7E2D5E8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CE5AE0"/>
    <w:multiLevelType w:val="hybridMultilevel"/>
    <w:tmpl w:val="16F64990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448937779">
    <w:abstractNumId w:val="11"/>
  </w:num>
  <w:num w:numId="2" w16cid:durableId="1283271017">
    <w:abstractNumId w:val="34"/>
  </w:num>
  <w:num w:numId="3" w16cid:durableId="866911053">
    <w:abstractNumId w:val="30"/>
  </w:num>
  <w:num w:numId="4" w16cid:durableId="594242145">
    <w:abstractNumId w:val="21"/>
  </w:num>
  <w:num w:numId="5" w16cid:durableId="804127119">
    <w:abstractNumId w:val="16"/>
  </w:num>
  <w:num w:numId="6" w16cid:durableId="733702669">
    <w:abstractNumId w:val="6"/>
  </w:num>
  <w:num w:numId="7" w16cid:durableId="2075004225">
    <w:abstractNumId w:val="5"/>
  </w:num>
  <w:num w:numId="8" w16cid:durableId="1426152396">
    <w:abstractNumId w:val="41"/>
  </w:num>
  <w:num w:numId="9" w16cid:durableId="1817718923">
    <w:abstractNumId w:val="13"/>
  </w:num>
  <w:num w:numId="10" w16cid:durableId="1163547899">
    <w:abstractNumId w:val="18"/>
  </w:num>
  <w:num w:numId="11" w16cid:durableId="885800355">
    <w:abstractNumId w:val="23"/>
  </w:num>
  <w:num w:numId="12" w16cid:durableId="190338979">
    <w:abstractNumId w:val="43"/>
  </w:num>
  <w:num w:numId="13" w16cid:durableId="317074666">
    <w:abstractNumId w:val="31"/>
  </w:num>
  <w:num w:numId="14" w16cid:durableId="991062955">
    <w:abstractNumId w:val="40"/>
  </w:num>
  <w:num w:numId="15" w16cid:durableId="2108886143">
    <w:abstractNumId w:val="17"/>
  </w:num>
  <w:num w:numId="16" w16cid:durableId="1286085843">
    <w:abstractNumId w:val="35"/>
  </w:num>
  <w:num w:numId="17" w16cid:durableId="2112973135">
    <w:abstractNumId w:val="9"/>
  </w:num>
  <w:num w:numId="18" w16cid:durableId="2091081169">
    <w:abstractNumId w:val="22"/>
  </w:num>
  <w:num w:numId="19" w16cid:durableId="541214012">
    <w:abstractNumId w:val="19"/>
  </w:num>
  <w:num w:numId="20" w16cid:durableId="973870236">
    <w:abstractNumId w:val="7"/>
  </w:num>
  <w:num w:numId="21" w16cid:durableId="777916088">
    <w:abstractNumId w:val="0"/>
  </w:num>
  <w:num w:numId="22" w16cid:durableId="836072984">
    <w:abstractNumId w:val="32"/>
  </w:num>
  <w:num w:numId="23" w16cid:durableId="981429172">
    <w:abstractNumId w:val="39"/>
  </w:num>
  <w:num w:numId="24" w16cid:durableId="1242787948">
    <w:abstractNumId w:val="27"/>
  </w:num>
  <w:num w:numId="25" w16cid:durableId="2111194103">
    <w:abstractNumId w:val="26"/>
  </w:num>
  <w:num w:numId="26" w16cid:durableId="1310594072">
    <w:abstractNumId w:val="14"/>
  </w:num>
  <w:num w:numId="27" w16cid:durableId="1725331551">
    <w:abstractNumId w:val="38"/>
  </w:num>
  <w:num w:numId="28" w16cid:durableId="895437303">
    <w:abstractNumId w:val="12"/>
  </w:num>
  <w:num w:numId="29" w16cid:durableId="1982464004">
    <w:abstractNumId w:val="29"/>
  </w:num>
  <w:num w:numId="30" w16cid:durableId="220604961">
    <w:abstractNumId w:val="8"/>
  </w:num>
  <w:num w:numId="31" w16cid:durableId="11100790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7489561">
    <w:abstractNumId w:val="24"/>
  </w:num>
  <w:num w:numId="33" w16cid:durableId="1437485541">
    <w:abstractNumId w:val="36"/>
  </w:num>
  <w:num w:numId="34" w16cid:durableId="1499543477">
    <w:abstractNumId w:val="10"/>
  </w:num>
  <w:num w:numId="35" w16cid:durableId="402263299">
    <w:abstractNumId w:val="28"/>
  </w:num>
  <w:num w:numId="36" w16cid:durableId="1461728718">
    <w:abstractNumId w:val="33"/>
  </w:num>
  <w:num w:numId="37" w16cid:durableId="741028663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77545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02061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1093159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32361419">
    <w:abstractNumId w:val="25"/>
  </w:num>
  <w:num w:numId="42" w16cid:durableId="187433840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684040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2286727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2A43E6"/>
    <w:rsid w:val="0034660E"/>
    <w:rsid w:val="003817D8"/>
    <w:rsid w:val="00395CB7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07619"/>
    <w:rsid w:val="00A37C1D"/>
    <w:rsid w:val="00AA7905"/>
    <w:rsid w:val="00AB4B04"/>
    <w:rsid w:val="00AB7104"/>
    <w:rsid w:val="00AC4F60"/>
    <w:rsid w:val="00B16E66"/>
    <w:rsid w:val="00B41107"/>
    <w:rsid w:val="00B928D7"/>
    <w:rsid w:val="00BC1E6D"/>
    <w:rsid w:val="00BF2740"/>
    <w:rsid w:val="00C358A9"/>
    <w:rsid w:val="00C418AC"/>
    <w:rsid w:val="00C858CC"/>
    <w:rsid w:val="00C9064B"/>
    <w:rsid w:val="00CE0F20"/>
    <w:rsid w:val="00CF0C50"/>
    <w:rsid w:val="00D1131B"/>
    <w:rsid w:val="00D354B1"/>
    <w:rsid w:val="00D912D3"/>
    <w:rsid w:val="00DB3D5B"/>
    <w:rsid w:val="00DE34D4"/>
    <w:rsid w:val="00DF6F26"/>
    <w:rsid w:val="00E6198C"/>
    <w:rsid w:val="00E67B5A"/>
    <w:rsid w:val="00EC060C"/>
    <w:rsid w:val="00EE1317"/>
    <w:rsid w:val="00F005CC"/>
    <w:rsid w:val="00F90A84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E3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E34D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E34D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E34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49</cp:revision>
  <dcterms:created xsi:type="dcterms:W3CDTF">2015-05-26T13:45:00Z</dcterms:created>
  <dcterms:modified xsi:type="dcterms:W3CDTF">2023-09-08T09:45:00Z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