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069E" w14:textId="7777777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C63DD3A" w14:textId="7777777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2A7275F1" w14:textId="7777777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78731AB" w14:textId="56C09D1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65767B4" w14:textId="7777777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44408AE1" w14:textId="7777777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142B2895" w14:textId="77777777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0E3F37A4" w14:textId="7B1C9FCB" w:rsidR="001F3F97" w:rsidRPr="009010B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10B8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5B72CAEC" w14:textId="35F3BB7E" w:rsidR="001F3F97" w:rsidRPr="009010B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何谓圣经神学</w:t>
      </w:r>
    </w:p>
    <w:p w14:paraId="626CB2DA" w14:textId="4494249E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第一讲：圣经神学的介绍</w:t>
      </w:r>
    </w:p>
    <w:p w14:paraId="6F779C4B" w14:textId="0027A80D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第二讲：圣经神学的作用</w:t>
      </w:r>
    </w:p>
    <w:p w14:paraId="198D523E" w14:textId="4F44095A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第三讲：圣经神学的工具</w:t>
      </w:r>
    </w:p>
    <w:p w14:paraId="75F77F37" w14:textId="024D9C40" w:rsidR="001F3F97" w:rsidRPr="009010B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圣经神学主题</w:t>
      </w:r>
    </w:p>
    <w:p w14:paraId="6BE75C54" w14:textId="05F64E80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9010B8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9010B8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552E28FD" w14:textId="7CC1E94B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361FD962" w14:textId="31D2D02E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7F8952E4" w14:textId="4E98F636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5D2A621D" w14:textId="2C25052F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第八讲：宣教</w:t>
      </w:r>
      <w:r w:rsidR="00DA020F" w:rsidRPr="009010B8">
        <w:rPr>
          <w:rFonts w:ascii="SimHei" w:eastAsia="SimHei" w:hAnsi="SimHei" w:hint="eastAsia"/>
          <w:b/>
          <w:bCs/>
          <w:sz w:val="24"/>
          <w:szCs w:val="24"/>
        </w:rPr>
        <w:t>使命</w:t>
      </w:r>
    </w:p>
    <w:p w14:paraId="51DE8406" w14:textId="35B9F8AB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5B5E0B57" w14:textId="7A414B53" w:rsidR="001F3F97" w:rsidRPr="009010B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用圣经神学解经</w:t>
      </w:r>
    </w:p>
    <w:p w14:paraId="66A6077A" w14:textId="033B5EEE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第十讲：出埃及记、撒母耳记上、诗篇</w:t>
      </w:r>
    </w:p>
    <w:p w14:paraId="17B57FBE" w14:textId="15361AEF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十一讲：箴言、以赛亚书、尼希米记</w:t>
      </w:r>
    </w:p>
    <w:p w14:paraId="57B3F94C" w14:textId="30556AA3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十二讲：路加福音、约翰福音、</w:t>
      </w:r>
      <w:proofErr w:type="gramStart"/>
      <w:r w:rsidRPr="009010B8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9010B8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7E8C42F" w14:textId="071441FF" w:rsidR="001F3F97" w:rsidRPr="009010B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p w14:paraId="79579C30" w14:textId="49DBBF1A" w:rsidR="00616836" w:rsidRPr="009010B8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010B8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9010B8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6C734789" w14:textId="3FD8E46B" w:rsidR="00FC1B88" w:rsidRPr="009010B8" w:rsidRDefault="00F50C65" w:rsidP="001F3F97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D53A7E" w:rsidRPr="009010B8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5E7E47" w:rsidRPr="009010B8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9010B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1F3F97" w:rsidRPr="009010B8">
        <w:rPr>
          <w:rFonts w:ascii="SimHei" w:eastAsia="SimHei" w:hAnsi="SimHei" w:hint="eastAsia"/>
          <w:b/>
          <w:bCs/>
          <w:sz w:val="24"/>
          <w:szCs w:val="24"/>
        </w:rPr>
        <w:t>圣经神学</w:t>
      </w:r>
      <w:r w:rsidR="00D53A7E" w:rsidRPr="009010B8">
        <w:rPr>
          <w:rFonts w:ascii="SimHei" w:eastAsia="SimHei" w:hAnsi="SimHei" w:hint="eastAsia"/>
          <w:b/>
          <w:bCs/>
          <w:sz w:val="24"/>
          <w:szCs w:val="24"/>
        </w:rPr>
        <w:t>的作用</w:t>
      </w:r>
    </w:p>
    <w:p w14:paraId="7EBFAE8A" w14:textId="47D23D8C" w:rsidR="00D53A7E" w:rsidRPr="009010B8" w:rsidRDefault="00D53A7E" w:rsidP="00D53A7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教会的守护和引导</w:t>
      </w:r>
    </w:p>
    <w:p w14:paraId="171D0C16" w14:textId="118718E6" w:rsidR="001F3F97" w:rsidRPr="009010B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10B8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06D2F697" w14:textId="5BC7AB9E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160FAFAE" w14:textId="72D37389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50439FE" w14:textId="7E319C69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04A71DD" w14:textId="52FEFFBA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1BA5779C" w14:textId="35EA6ADF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45ACB41" w14:textId="77777777" w:rsidR="000A4C10" w:rsidRPr="009010B8" w:rsidRDefault="000A4C10" w:rsidP="000A4C1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10B8">
        <w:rPr>
          <w:rFonts w:ascii="SimHei" w:eastAsia="SimHei" w:hAnsi="SimHei" w:hint="eastAsia"/>
          <w:bCs/>
          <w:sz w:val="24"/>
          <w:szCs w:val="24"/>
        </w:rPr>
        <w:t>一、圣经神学是教会的守护</w:t>
      </w:r>
    </w:p>
    <w:p w14:paraId="7EB5249D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申命记2</w:t>
      </w:r>
      <w:r w:rsidRPr="009010B8">
        <w:rPr>
          <w:rFonts w:ascii="SimHei" w:eastAsia="SimHei" w:hAnsi="SimHei"/>
          <w:b/>
          <w:bCs/>
          <w:sz w:val="24"/>
          <w:szCs w:val="24"/>
        </w:rPr>
        <w:t>8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010B8">
        <w:rPr>
          <w:rFonts w:ascii="SimHei" w:eastAsia="SimHei" w:hAnsi="SimHei"/>
          <w:b/>
          <w:bCs/>
          <w:sz w:val="24"/>
          <w:szCs w:val="24"/>
        </w:rPr>
        <w:t>1-5</w:t>
      </w:r>
    </w:p>
    <w:p w14:paraId="064AA309" w14:textId="3A7C24D2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你若留意听从耶和华—你神的话，谨守遵行他的一切诫命，就是我今日所吩咐你的，他必使你超乎天下万民之上。</w:t>
      </w: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你若听从耶和华—你神的话，这以下的福必追随你，临到你身上：</w:t>
      </w: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你在城里必蒙福，在田间也必蒙福。</w:t>
      </w: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你身所生的，地所产的，牲畜所下的，以及牛犊、羊羔，都必蒙福。</w:t>
      </w: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你的筐子和你的抟面盆都必蒙福。</w:t>
      </w: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你</w:t>
      </w:r>
      <w:bookmarkStart w:id="0" w:name="_Hlk525568874"/>
      <w:r w:rsidRPr="009010B8">
        <w:rPr>
          <w:rFonts w:ascii="SimHei" w:eastAsia="SimHei" w:hAnsi="SimHei" w:hint="eastAsia"/>
          <w:b/>
          <w:bCs/>
          <w:sz w:val="24"/>
          <w:szCs w:val="24"/>
        </w:rPr>
        <w:t>出也蒙福，入也蒙福</w:t>
      </w:r>
      <w:bookmarkEnd w:id="0"/>
      <w:r w:rsidRPr="009010B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79D51E6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785D3774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9010B8">
        <w:rPr>
          <w:rFonts w:ascii="SimHei" w:eastAsia="SimHei" w:hAnsi="SimHei"/>
          <w:b/>
          <w:bCs/>
          <w:sz w:val="24"/>
          <w:szCs w:val="24"/>
        </w:rPr>
        <w:t>1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010B8">
        <w:rPr>
          <w:rFonts w:ascii="SimHei" w:eastAsia="SimHei" w:hAnsi="SimHei"/>
          <w:b/>
          <w:bCs/>
          <w:sz w:val="24"/>
          <w:szCs w:val="24"/>
        </w:rPr>
        <w:t>24-25</w:t>
      </w:r>
    </w:p>
    <w:p w14:paraId="2B255D45" w14:textId="77777777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24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有施散的，却更增添；有吝惜过度的，反致穷乏。</w:t>
      </w:r>
    </w:p>
    <w:p w14:paraId="5377EAEB" w14:textId="77777777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好施舍的，必得丰裕；滋润人的，必得滋润。</w:t>
      </w:r>
    </w:p>
    <w:p w14:paraId="7D12C69F" w14:textId="3A346271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E830706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历代志上4:</w:t>
      </w:r>
      <w:r w:rsidRPr="009010B8">
        <w:rPr>
          <w:rFonts w:ascii="SimHei" w:eastAsia="SimHei" w:hAnsi="SimHei"/>
          <w:b/>
          <w:bCs/>
          <w:sz w:val="24"/>
          <w:szCs w:val="24"/>
        </w:rPr>
        <w:t>10</w:t>
      </w:r>
    </w:p>
    <w:p w14:paraId="63B15D13" w14:textId="46411116" w:rsidR="000A4C10" w:rsidRPr="009010B8" w:rsidRDefault="000A4C10" w:rsidP="000A4C10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lastRenderedPageBreak/>
        <w:t>雅比斯求告以色列的神说：</w:t>
      </w:r>
      <w:r w:rsidRPr="009010B8">
        <w:rPr>
          <w:rFonts w:ascii="SimHei" w:eastAsia="SimHei" w:hAnsi="SimHei" w:cs="Helvetica Neue"/>
          <w:b/>
          <w:bCs/>
          <w:color w:val="1C1C1C"/>
          <w:sz w:val="24"/>
          <w:szCs w:val="24"/>
        </w:rPr>
        <w:t>“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甚愿你赐福与我，扩张我的境界，常与我同在，保佑我不遭患难，不受艰苦</w:t>
      </w:r>
      <w:proofErr w:type="gramStart"/>
      <w:r w:rsidRPr="009010B8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9010B8">
        <w:rPr>
          <w:rFonts w:ascii="SimHei" w:eastAsia="SimHei" w:hAnsi="SimHei"/>
          <w:b/>
          <w:bCs/>
          <w:sz w:val="24"/>
          <w:szCs w:val="24"/>
        </w:rPr>
        <w:t>”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神就应允他所求的</w:t>
      </w:r>
      <w:proofErr w:type="gramEnd"/>
      <w:r w:rsidRPr="009010B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264C9153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马太福音1</w:t>
      </w:r>
      <w:r w:rsidRPr="009010B8">
        <w:rPr>
          <w:rFonts w:ascii="SimHei" w:eastAsia="SimHei" w:hAnsi="SimHei"/>
          <w:b/>
          <w:bCs/>
          <w:sz w:val="24"/>
          <w:szCs w:val="24"/>
        </w:rPr>
        <w:t>8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010B8">
        <w:rPr>
          <w:rFonts w:ascii="SimHei" w:eastAsia="SimHei" w:hAnsi="SimHei"/>
          <w:b/>
          <w:bCs/>
          <w:sz w:val="24"/>
          <w:szCs w:val="24"/>
        </w:rPr>
        <w:t>19</w:t>
      </w:r>
    </w:p>
    <w:p w14:paraId="626FD473" w14:textId="36E68A28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我又告诉你们，若是你们中间有两个人在地上同心合意地求什么事，我在天上的父必为他们成全。</w:t>
      </w:r>
    </w:p>
    <w:p w14:paraId="454EE9BC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77361B90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9010B8">
        <w:rPr>
          <w:rFonts w:ascii="SimHei" w:eastAsia="SimHei" w:hAnsi="SimHei"/>
          <w:b/>
          <w:bCs/>
          <w:sz w:val="24"/>
          <w:szCs w:val="24"/>
        </w:rPr>
        <w:t>1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010B8">
        <w:rPr>
          <w:rFonts w:ascii="SimHei" w:eastAsia="SimHei" w:hAnsi="SimHei"/>
          <w:b/>
          <w:bCs/>
          <w:sz w:val="24"/>
          <w:szCs w:val="24"/>
        </w:rPr>
        <w:t>22</w:t>
      </w:r>
    </w:p>
    <w:p w14:paraId="06B15D20" w14:textId="20730B36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你们祷告，无论求什么，只要信，就必得着。</w:t>
      </w:r>
    </w:p>
    <w:p w14:paraId="7881E79D" w14:textId="2A9F5970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BD45DF5" w14:textId="77777777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010B8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9010B8">
        <w:rPr>
          <w:rFonts w:ascii="SimHei" w:eastAsia="SimHei" w:hAnsi="SimHei" w:hint="eastAsia"/>
          <w:b/>
          <w:bCs/>
          <w:sz w:val="24"/>
          <w:szCs w:val="24"/>
        </w:rPr>
        <w:t>书1:</w:t>
      </w:r>
      <w:r w:rsidRPr="009010B8">
        <w:rPr>
          <w:rFonts w:ascii="SimHei" w:eastAsia="SimHei" w:hAnsi="SimHei"/>
          <w:b/>
          <w:bCs/>
          <w:sz w:val="24"/>
          <w:szCs w:val="24"/>
        </w:rPr>
        <w:t>15</w:t>
      </w:r>
    </w:p>
    <w:p w14:paraId="7D256BAC" w14:textId="77777777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爱子是那不能看见之神的像，</w:t>
      </w:r>
      <w:proofErr w:type="gramStart"/>
      <w:r w:rsidRPr="009010B8">
        <w:rPr>
          <w:rFonts w:ascii="SimHei" w:eastAsia="SimHei" w:hAnsi="SimHei" w:hint="eastAsia"/>
          <w:b/>
          <w:bCs/>
          <w:sz w:val="24"/>
          <w:szCs w:val="24"/>
        </w:rPr>
        <w:t>是首生的</w:t>
      </w:r>
      <w:proofErr w:type="gramEnd"/>
      <w:r w:rsidRPr="009010B8">
        <w:rPr>
          <w:rFonts w:ascii="SimHei" w:eastAsia="SimHei" w:hAnsi="SimHei" w:hint="eastAsia"/>
          <w:b/>
          <w:bCs/>
          <w:sz w:val="24"/>
          <w:szCs w:val="24"/>
        </w:rPr>
        <w:t>，在一切被造的以先。</w:t>
      </w:r>
    </w:p>
    <w:p w14:paraId="3E36EAA4" w14:textId="711B0171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4134D14" w14:textId="6380CA03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487C6E1" w14:textId="77777777" w:rsidR="000A4C10" w:rsidRPr="009010B8" w:rsidRDefault="000A4C10" w:rsidP="000A4C1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10B8">
        <w:rPr>
          <w:rFonts w:ascii="SimHei" w:eastAsia="SimHei" w:hAnsi="SimHei" w:hint="eastAsia"/>
          <w:bCs/>
          <w:sz w:val="24"/>
          <w:szCs w:val="24"/>
        </w:rPr>
        <w:t>二、圣经神学是教会的引导</w:t>
      </w:r>
    </w:p>
    <w:p w14:paraId="3E0DD7E4" w14:textId="77777777" w:rsidR="000A4C10" w:rsidRPr="009010B8" w:rsidRDefault="000A4C10" w:rsidP="000A4C10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引导良好的讲道与教导</w:t>
      </w:r>
    </w:p>
    <w:p w14:paraId="5ED2B572" w14:textId="3420122E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4D664C12" w14:textId="688134D0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FD40D71" w14:textId="451487E2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FADCF27" w14:textId="09F0F425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7BD2F545" w14:textId="6718635B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1E0A4D9" w14:textId="77777777" w:rsidR="000A4C10" w:rsidRPr="009010B8" w:rsidRDefault="000A4C10" w:rsidP="000A4C10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引导良好的辅导</w:t>
      </w:r>
    </w:p>
    <w:p w14:paraId="2DA88DAD" w14:textId="1220F4D9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155DDE69" w14:textId="4D2A10C0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61D16ED7" w14:textId="3A9606D2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28908287" w14:textId="4AEC3F85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644DC049" w14:textId="15D68ABC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49C76069" w14:textId="77777777" w:rsidR="000A4C10" w:rsidRPr="009010B8" w:rsidRDefault="000A4C10" w:rsidP="000A4C10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引导良好的福音事工</w:t>
      </w:r>
    </w:p>
    <w:p w14:paraId="62951C72" w14:textId="00CA7CA8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E4196E0" w14:textId="77777777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A</w:t>
      </w:r>
      <w:r w:rsidRPr="009010B8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宣教</w:t>
      </w:r>
    </w:p>
    <w:p w14:paraId="731CEAB5" w14:textId="37650C01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A8A571C" w14:textId="683C915B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76A13522" w14:textId="21805AD4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4294C0F" w14:textId="4F57BB82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624D3BF" w14:textId="77777777" w:rsidR="000A4C10" w:rsidRPr="009010B8" w:rsidRDefault="000A4C10" w:rsidP="000A4C1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010B8">
        <w:rPr>
          <w:rFonts w:ascii="SimHei" w:eastAsia="SimHei" w:hAnsi="SimHei" w:hint="eastAsia"/>
          <w:b/>
          <w:bCs/>
          <w:sz w:val="24"/>
          <w:szCs w:val="24"/>
        </w:rPr>
        <w:t>B</w:t>
      </w:r>
      <w:r w:rsidRPr="009010B8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9010B8">
        <w:rPr>
          <w:rFonts w:ascii="SimHei" w:eastAsia="SimHei" w:hAnsi="SimHei" w:hint="eastAsia"/>
          <w:b/>
          <w:bCs/>
          <w:sz w:val="24"/>
          <w:szCs w:val="24"/>
        </w:rPr>
        <w:t>政教关系</w:t>
      </w:r>
    </w:p>
    <w:p w14:paraId="73C13ED1" w14:textId="3DDC294B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4228F318" w14:textId="3802B92F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B871544" w14:textId="6847BFB2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23920262" w14:textId="3372209A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009E2686" w14:textId="77777777" w:rsidR="000A4C10" w:rsidRPr="009010B8" w:rsidRDefault="000A4C10" w:rsidP="000A4C10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引导良好的</w:t>
      </w:r>
      <w:proofErr w:type="gramStart"/>
      <w:r w:rsidRPr="009010B8">
        <w:rPr>
          <w:rFonts w:ascii="SimHei" w:eastAsia="SimHei" w:hAnsi="SimHei" w:hint="eastAsia"/>
          <w:sz w:val="24"/>
          <w:szCs w:val="24"/>
        </w:rPr>
        <w:t>公共敬</w:t>
      </w:r>
      <w:proofErr w:type="gramEnd"/>
      <w:r w:rsidRPr="009010B8">
        <w:rPr>
          <w:rFonts w:ascii="SimHei" w:eastAsia="SimHei" w:hAnsi="SimHei" w:hint="eastAsia"/>
          <w:sz w:val="24"/>
          <w:szCs w:val="24"/>
        </w:rPr>
        <w:t>拜</w:t>
      </w:r>
    </w:p>
    <w:p w14:paraId="3C5973DC" w14:textId="4E38A25E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6DB9D91F" w14:textId="0DCB71ED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50DE47B8" w14:textId="7A7247A4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0D334AB4" w14:textId="03C59311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4DA7A514" w14:textId="3374C90F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3F6EE34A" w14:textId="77777777" w:rsidR="000A4C10" w:rsidRPr="009010B8" w:rsidRDefault="000A4C10" w:rsidP="000A4C10">
      <w:pPr>
        <w:pStyle w:val="Heading2"/>
        <w:rPr>
          <w:rFonts w:ascii="SimHei" w:eastAsia="SimHei" w:hAnsi="SimHei"/>
          <w:sz w:val="24"/>
          <w:szCs w:val="24"/>
        </w:rPr>
      </w:pPr>
      <w:r w:rsidRPr="009010B8">
        <w:rPr>
          <w:rFonts w:ascii="SimHei" w:eastAsia="SimHei" w:hAnsi="SimHei" w:hint="eastAsia"/>
          <w:sz w:val="24"/>
          <w:szCs w:val="24"/>
        </w:rPr>
        <w:t>引导良好的教会架构</w:t>
      </w:r>
    </w:p>
    <w:p w14:paraId="2252014B" w14:textId="1C126494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08A93B50" w14:textId="5F5532B8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6287A1B2" w14:textId="0853163D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7688DD33" w14:textId="7B9AF2D2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026267E4" w14:textId="14384436" w:rsidR="000A4C10" w:rsidRPr="009010B8" w:rsidRDefault="000A4C10" w:rsidP="000A4C10">
      <w:pPr>
        <w:rPr>
          <w:rFonts w:ascii="SimHei" w:eastAsia="SimHei" w:hAnsi="SimHei"/>
          <w:b/>
          <w:bCs/>
          <w:sz w:val="24"/>
          <w:szCs w:val="24"/>
        </w:rPr>
      </w:pPr>
    </w:p>
    <w:p w14:paraId="4D9D8FCE" w14:textId="30A2A78E" w:rsidR="000A4C10" w:rsidRPr="009010B8" w:rsidRDefault="000A4C10" w:rsidP="000A4C1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10B8">
        <w:rPr>
          <w:rFonts w:ascii="SimHei" w:eastAsia="SimHei" w:hAnsi="SimHei" w:hint="eastAsia"/>
          <w:bCs/>
          <w:sz w:val="24"/>
          <w:szCs w:val="24"/>
        </w:rPr>
        <w:t>总结</w:t>
      </w:r>
    </w:p>
    <w:sectPr w:rsidR="000A4C10" w:rsidRPr="009010B8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88A1" w14:textId="77777777" w:rsidR="00BC4E54" w:rsidRDefault="00BC4E54" w:rsidP="00A66FA5">
      <w:pPr>
        <w:spacing w:after="0" w:line="240" w:lineRule="auto"/>
      </w:pPr>
      <w:r>
        <w:separator/>
      </w:r>
    </w:p>
  </w:endnote>
  <w:endnote w:type="continuationSeparator" w:id="0">
    <w:p w14:paraId="120D4CCC" w14:textId="77777777" w:rsidR="00BC4E54" w:rsidRDefault="00BC4E54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DA76004-9673-4F36-BE24-2A6AE758510B}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B8F64" w14:textId="77777777" w:rsidR="00BC4E54" w:rsidRDefault="00BC4E54" w:rsidP="00A66FA5">
      <w:pPr>
        <w:spacing w:after="0" w:line="240" w:lineRule="auto"/>
      </w:pPr>
      <w:r>
        <w:separator/>
      </w:r>
    </w:p>
  </w:footnote>
  <w:footnote w:type="continuationSeparator" w:id="0">
    <w:p w14:paraId="33BF40F0" w14:textId="77777777" w:rsidR="00BC4E54" w:rsidRDefault="00BC4E54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36160275">
    <w:abstractNumId w:val="2"/>
  </w:num>
  <w:num w:numId="2" w16cid:durableId="1123966620">
    <w:abstractNumId w:val="8"/>
  </w:num>
  <w:num w:numId="3" w16cid:durableId="6782381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4268838">
    <w:abstractNumId w:val="6"/>
  </w:num>
  <w:num w:numId="5" w16cid:durableId="1022585686">
    <w:abstractNumId w:val="7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4357727">
    <w:abstractNumId w:val="12"/>
  </w:num>
  <w:num w:numId="7" w16cid:durableId="9027155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8163273">
    <w:abstractNumId w:val="5"/>
  </w:num>
  <w:num w:numId="9" w16cid:durableId="1521359331">
    <w:abstractNumId w:val="11"/>
  </w:num>
  <w:num w:numId="10" w16cid:durableId="205680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0117427">
    <w:abstractNumId w:val="14"/>
  </w:num>
  <w:num w:numId="12" w16cid:durableId="1832520956">
    <w:abstractNumId w:val="3"/>
  </w:num>
  <w:num w:numId="13" w16cid:durableId="1374964460">
    <w:abstractNumId w:val="4"/>
  </w:num>
  <w:num w:numId="14" w16cid:durableId="362294110">
    <w:abstractNumId w:val="1"/>
  </w:num>
  <w:num w:numId="15" w16cid:durableId="485586795">
    <w:abstractNumId w:val="9"/>
  </w:num>
  <w:num w:numId="16" w16cid:durableId="728916956">
    <w:abstractNumId w:val="15"/>
  </w:num>
  <w:num w:numId="17" w16cid:durableId="990253855">
    <w:abstractNumId w:val="16"/>
  </w:num>
  <w:num w:numId="18" w16cid:durableId="6314377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21F4"/>
    <w:rsid w:val="00185CBC"/>
    <w:rsid w:val="00196466"/>
    <w:rsid w:val="001A3301"/>
    <w:rsid w:val="001C344B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0E70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DCC"/>
    <w:rsid w:val="00533933"/>
    <w:rsid w:val="00537396"/>
    <w:rsid w:val="00551770"/>
    <w:rsid w:val="0057402C"/>
    <w:rsid w:val="00575A6E"/>
    <w:rsid w:val="0058101B"/>
    <w:rsid w:val="00595271"/>
    <w:rsid w:val="005A04DF"/>
    <w:rsid w:val="005A3455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10B8"/>
    <w:rsid w:val="00904897"/>
    <w:rsid w:val="00907F0D"/>
    <w:rsid w:val="009106E0"/>
    <w:rsid w:val="00930395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C4E54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F78"/>
    <w:rsid w:val="00D46AEA"/>
    <w:rsid w:val="00D50937"/>
    <w:rsid w:val="00D53A7E"/>
    <w:rsid w:val="00D53FC9"/>
    <w:rsid w:val="00D70776"/>
    <w:rsid w:val="00D912D3"/>
    <w:rsid w:val="00DA020F"/>
    <w:rsid w:val="00DD3C2C"/>
    <w:rsid w:val="00DD6964"/>
    <w:rsid w:val="00DF5A2A"/>
    <w:rsid w:val="00DF6F26"/>
    <w:rsid w:val="00E23FFE"/>
    <w:rsid w:val="00E5681C"/>
    <w:rsid w:val="00E57711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40CEA0-17C4-4329-A28C-087B6D39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3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128</cp:revision>
  <dcterms:created xsi:type="dcterms:W3CDTF">2016-03-04T03:01:00Z</dcterms:created>
  <dcterms:modified xsi:type="dcterms:W3CDTF">2023-09-08T09:54:00Z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