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33B0" w14:textId="77777777" w:rsidR="00D625BD" w:rsidRPr="00981EEA" w:rsidRDefault="00280FCA" w:rsidP="00D625B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推荐阅读</w:t>
      </w:r>
    </w:p>
    <w:p w14:paraId="6FE3EA22" w14:textId="77777777" w:rsidR="00DB2712" w:rsidRPr="00981EEA" w:rsidRDefault="00DB2712" w:rsidP="00D625BD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纪格</w:t>
      </w:r>
      <w:r w:rsidRPr="00981EEA">
        <w:rPr>
          <w:rFonts w:ascii="SimHei" w:eastAsia="SimHei" w:hAnsi="SimHei"/>
          <w:b/>
          <w:bCs/>
          <w:sz w:val="24"/>
          <w:szCs w:val="24"/>
        </w:rPr>
        <w:t>睿，《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福音真意</w:t>
      </w:r>
      <w:r w:rsidRPr="00981EEA">
        <w:rPr>
          <w:rFonts w:ascii="SimHei" w:eastAsia="SimHei" w:hAnsi="SimHei"/>
          <w:b/>
          <w:bCs/>
          <w:sz w:val="24"/>
          <w:szCs w:val="24"/>
        </w:rPr>
        <w:t>》</w:t>
      </w:r>
      <w:r w:rsidR="00690213" w:rsidRPr="00981EE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690213" w:rsidRPr="00981EEA">
        <w:rPr>
          <w:rFonts w:ascii="SimHei" w:eastAsia="SimHei" w:hAnsi="SimHei"/>
          <w:b/>
          <w:bCs/>
          <w:sz w:val="24"/>
          <w:szCs w:val="24"/>
        </w:rPr>
        <w:t>九标志</w:t>
      </w:r>
      <w:r w:rsidR="00280FCA" w:rsidRPr="00981EEA">
        <w:rPr>
          <w:rFonts w:ascii="SimHei" w:eastAsia="SimHei" w:hAnsi="SimHei" w:hint="eastAsia"/>
          <w:b/>
          <w:bCs/>
          <w:sz w:val="24"/>
          <w:szCs w:val="24"/>
        </w:rPr>
        <w:t>中文事工</w:t>
      </w:r>
      <w:r w:rsidR="00280FCA" w:rsidRPr="00981EEA">
        <w:rPr>
          <w:rFonts w:ascii="SimHei" w:eastAsia="SimHei" w:hAnsi="SimHei"/>
          <w:b/>
          <w:bCs/>
          <w:sz w:val="24"/>
          <w:szCs w:val="24"/>
        </w:rPr>
        <w:t>出版）【网上有免费电子版】</w:t>
      </w:r>
    </w:p>
    <w:p w14:paraId="159A1CA8" w14:textId="77777777" w:rsidR="00280FCA" w:rsidRPr="00981EEA" w:rsidRDefault="00280FCA" w:rsidP="00D625BD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麦道卫</w:t>
      </w:r>
      <w:r w:rsidRPr="00981EEA">
        <w:rPr>
          <w:rFonts w:ascii="SimHei" w:eastAsia="SimHei" w:hAnsi="SimHei"/>
          <w:b/>
          <w:bCs/>
          <w:sz w:val="24"/>
          <w:szCs w:val="24"/>
        </w:rPr>
        <w:t>，《千载悬疑》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981EEA">
        <w:rPr>
          <w:rFonts w:ascii="SimHei" w:eastAsia="SimHei" w:hAnsi="SimHei"/>
          <w:b/>
          <w:bCs/>
          <w:sz w:val="24"/>
          <w:szCs w:val="24"/>
        </w:rPr>
        <w:t>中国基督教两会出版）</w:t>
      </w:r>
    </w:p>
    <w:p w14:paraId="544A07B6" w14:textId="77777777" w:rsidR="00280FCA" w:rsidRPr="00981EEA" w:rsidRDefault="00280FCA" w:rsidP="00D625BD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李德尔</w:t>
      </w:r>
      <w:r w:rsidRPr="00981EEA">
        <w:rPr>
          <w:rFonts w:ascii="SimHei" w:eastAsia="SimHei" w:hAnsi="SimHei"/>
          <w:b/>
          <w:bCs/>
          <w:sz w:val="24"/>
          <w:szCs w:val="24"/>
        </w:rPr>
        <w:t>夫妇，《你为何要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信</w:t>
      </w:r>
      <w:r w:rsidRPr="00981EEA">
        <w:rPr>
          <w:rFonts w:ascii="SimHei" w:eastAsia="SimHei" w:hAnsi="SimHei"/>
          <w:b/>
          <w:bCs/>
          <w:sz w:val="24"/>
          <w:szCs w:val="24"/>
        </w:rPr>
        <w:t>》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981EEA">
        <w:rPr>
          <w:rFonts w:ascii="SimHei" w:eastAsia="SimHei" w:hAnsi="SimHei"/>
          <w:b/>
          <w:bCs/>
          <w:sz w:val="24"/>
          <w:szCs w:val="24"/>
        </w:rPr>
        <w:t>中国基督教两会出版）</w:t>
      </w:r>
    </w:p>
    <w:p w14:paraId="3716B12D" w14:textId="77777777" w:rsidR="00D625BD" w:rsidRPr="00981EEA" w:rsidRDefault="00280FCA" w:rsidP="00280FCA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C.S.路易斯，</w:t>
      </w:r>
      <w:r w:rsidRPr="00981EEA">
        <w:rPr>
          <w:rFonts w:ascii="SimHei" w:eastAsia="SimHei" w:hAnsi="SimHei"/>
          <w:b/>
          <w:bCs/>
          <w:sz w:val="24"/>
          <w:szCs w:val="24"/>
        </w:rPr>
        <w:t>《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返璞归真（纯粹的基督教）》（</w:t>
      </w:r>
      <w:r w:rsidRPr="00981EEA">
        <w:rPr>
          <w:rFonts w:ascii="SimHei" w:eastAsia="SimHei" w:hAnsi="SimHei"/>
          <w:b/>
          <w:bCs/>
          <w:sz w:val="24"/>
          <w:szCs w:val="24"/>
        </w:rPr>
        <w:t>华东师范大学出版社）</w:t>
      </w:r>
    </w:p>
    <w:p w14:paraId="7C97DFF0" w14:textId="77777777" w:rsidR="00D625BD" w:rsidRPr="00981EEA" w:rsidRDefault="00280FCA" w:rsidP="00D625BD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斯托得</w:t>
      </w:r>
      <w:r w:rsidRPr="00981EEA">
        <w:rPr>
          <w:rFonts w:ascii="SimHei" w:eastAsia="SimHei" w:hAnsi="SimHei"/>
          <w:b/>
          <w:bCs/>
          <w:sz w:val="24"/>
          <w:szCs w:val="24"/>
        </w:rPr>
        <w:t>，《基督教信仰》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981EEA">
        <w:rPr>
          <w:rFonts w:ascii="SimHei" w:eastAsia="SimHei" w:hAnsi="SimHei"/>
          <w:b/>
          <w:bCs/>
          <w:sz w:val="24"/>
          <w:szCs w:val="24"/>
        </w:rPr>
        <w:t>中国基督教两会出版）</w:t>
      </w:r>
    </w:p>
    <w:p w14:paraId="6976FD29" w14:textId="77777777" w:rsidR="00280FCA" w:rsidRPr="00981EEA" w:rsidRDefault="00280FCA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14DAFB38" w14:textId="77777777" w:rsidR="00280FCA" w:rsidRPr="00981EEA" w:rsidRDefault="00280FCA" w:rsidP="00280FC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推荐的</w:t>
      </w:r>
      <w:r w:rsidRPr="00981EEA">
        <w:rPr>
          <w:rFonts w:ascii="SimHei" w:eastAsia="SimHei" w:hAnsi="SimHei"/>
          <w:b/>
          <w:bCs/>
          <w:sz w:val="24"/>
          <w:szCs w:val="24"/>
        </w:rPr>
        <w:t>下一个主日学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课程</w:t>
      </w:r>
    </w:p>
    <w:p w14:paraId="2FE44758" w14:textId="77777777" w:rsidR="00280FCA" w:rsidRPr="00981EEA" w:rsidRDefault="00280FCA" w:rsidP="00280FCA">
      <w:pPr>
        <w:rPr>
          <w:rFonts w:ascii="SimHei" w:eastAsia="SimHei" w:hAnsi="SimHei"/>
          <w:b/>
          <w:bCs/>
          <w:sz w:val="24"/>
          <w:szCs w:val="24"/>
        </w:rPr>
      </w:pPr>
    </w:p>
    <w:p w14:paraId="6CF416FD" w14:textId="77777777" w:rsidR="00280FCA" w:rsidRPr="00981EEA" w:rsidRDefault="00280FCA" w:rsidP="00280FCA">
      <w:pPr>
        <w:rPr>
          <w:rFonts w:ascii="SimHei" w:eastAsia="SimHei" w:hAnsi="SimHei"/>
          <w:b/>
          <w:bCs/>
          <w:sz w:val="24"/>
          <w:szCs w:val="24"/>
        </w:rPr>
      </w:pPr>
    </w:p>
    <w:p w14:paraId="6B22DF1E" w14:textId="77777777" w:rsidR="00280FCA" w:rsidRPr="00981EEA" w:rsidRDefault="00280FCA" w:rsidP="00280FCA">
      <w:pPr>
        <w:rPr>
          <w:rFonts w:ascii="SimHei" w:eastAsia="SimHei" w:hAnsi="SimHei"/>
          <w:b/>
          <w:bCs/>
          <w:sz w:val="24"/>
          <w:szCs w:val="24"/>
        </w:rPr>
      </w:pPr>
    </w:p>
    <w:p w14:paraId="33D681CD" w14:textId="77777777" w:rsidR="004067AC" w:rsidRPr="00981EEA" w:rsidRDefault="004067AC" w:rsidP="004067A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473E71B6" w14:textId="77777777" w:rsidR="004067AC" w:rsidRPr="00981EEA" w:rsidRDefault="004067AC" w:rsidP="004067AC">
      <w:pPr>
        <w:pStyle w:val="BodyText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  <w:lang w:eastAsia="zh-CN"/>
        </w:rPr>
        <w:t>课程目的：透过学习</w:t>
      </w:r>
      <w:r w:rsidRPr="00981EEA">
        <w:rPr>
          <w:rFonts w:ascii="SimHei" w:eastAsia="SimHei" w:hAnsi="SimHei"/>
          <w:b/>
          <w:bCs/>
          <w:sz w:val="24"/>
          <w:szCs w:val="24"/>
          <w:lang w:eastAsia="zh-CN"/>
        </w:rPr>
        <w:t>圣经，</w:t>
      </w:r>
      <w:r w:rsidRPr="00981EEA">
        <w:rPr>
          <w:rFonts w:ascii="SimHei" w:eastAsia="SimHei" w:hAnsi="SimHei" w:hint="eastAsia"/>
          <w:b/>
          <w:bCs/>
          <w:sz w:val="24"/>
          <w:szCs w:val="24"/>
          <w:lang w:eastAsia="zh-CN"/>
        </w:rPr>
        <w:t>分享</w:t>
      </w:r>
      <w:r w:rsidRPr="00981EEA">
        <w:rPr>
          <w:rFonts w:ascii="SimHei" w:eastAsia="SimHei" w:hAnsi="SimHei"/>
          <w:b/>
          <w:bCs/>
          <w:sz w:val="24"/>
          <w:szCs w:val="24"/>
          <w:lang w:eastAsia="zh-CN"/>
        </w:rPr>
        <w:t>基督教信仰的真实意义</w:t>
      </w:r>
      <w:r w:rsidRPr="00981EEA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，</w:t>
      </w:r>
      <w:r w:rsidRPr="00981EEA">
        <w:rPr>
          <w:rFonts w:ascii="SimHei" w:eastAsia="SimHei" w:hAnsi="SimHei"/>
          <w:b/>
          <w:bCs/>
          <w:sz w:val="24"/>
          <w:szCs w:val="24"/>
          <w:lang w:eastAsia="zh-CN"/>
        </w:rPr>
        <w:t>了解圣经和福音怎样讲述</w:t>
      </w:r>
      <w:r w:rsidRPr="00981EEA">
        <w:rPr>
          <w:rFonts w:ascii="SimHei" w:eastAsia="SimHei" w:hAnsi="SimHei" w:hint="eastAsia"/>
          <w:b/>
          <w:bCs/>
          <w:sz w:val="24"/>
          <w:szCs w:val="24"/>
          <w:lang w:eastAsia="zh-CN"/>
        </w:rPr>
        <w:t>基督的</w:t>
      </w:r>
      <w:r w:rsidRPr="00981EEA">
        <w:rPr>
          <w:rFonts w:ascii="SimHei" w:eastAsia="SimHei" w:hAnsi="SimHei"/>
          <w:b/>
          <w:bCs/>
          <w:sz w:val="24"/>
          <w:szCs w:val="24"/>
          <w:lang w:eastAsia="zh-CN"/>
        </w:rPr>
        <w:t>生活、基督的教导和基督的宣告。</w:t>
      </w:r>
    </w:p>
    <w:p w14:paraId="419D1D99" w14:textId="77777777" w:rsidR="004067AC" w:rsidRPr="00981EEA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981EEA">
        <w:rPr>
          <w:rFonts w:ascii="SimHei" w:eastAsia="SimHei" w:hAnsi="SimHei"/>
          <w:b/>
          <w:bCs/>
          <w:sz w:val="24"/>
          <w:szCs w:val="24"/>
        </w:rPr>
        <w:t>：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981EEA">
        <w:rPr>
          <w:rFonts w:ascii="SimHei" w:eastAsia="SimHei" w:hAnsi="SimHei"/>
          <w:b/>
          <w:bCs/>
          <w:sz w:val="24"/>
          <w:szCs w:val="24"/>
        </w:rPr>
        <w:t>——神的儿子</w:t>
      </w:r>
    </w:p>
    <w:p w14:paraId="43853F30" w14:textId="77777777" w:rsidR="004067AC" w:rsidRPr="00981EEA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第二课</w:t>
      </w:r>
      <w:r w:rsidRPr="00981EEA">
        <w:rPr>
          <w:rFonts w:ascii="SimHei" w:eastAsia="SimHei" w:hAnsi="SimHei"/>
          <w:b/>
          <w:bCs/>
          <w:sz w:val="24"/>
          <w:szCs w:val="24"/>
        </w:rPr>
        <w:t>：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981EEA">
        <w:rPr>
          <w:rFonts w:ascii="SimHei" w:eastAsia="SimHei" w:hAnsi="SimHei"/>
          <w:b/>
          <w:bCs/>
          <w:sz w:val="24"/>
          <w:szCs w:val="24"/>
        </w:rPr>
        <w:t>——十字架上受死</w:t>
      </w:r>
    </w:p>
    <w:p w14:paraId="69D5EEA6" w14:textId="77777777" w:rsidR="004067AC" w:rsidRPr="00981EEA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第三课</w:t>
      </w:r>
      <w:r w:rsidRPr="00981EEA">
        <w:rPr>
          <w:rFonts w:ascii="SimHei" w:eastAsia="SimHei" w:hAnsi="SimHei"/>
          <w:b/>
          <w:bCs/>
          <w:sz w:val="24"/>
          <w:szCs w:val="24"/>
        </w:rPr>
        <w:t>：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981EEA">
        <w:rPr>
          <w:rFonts w:ascii="SimHei" w:eastAsia="SimHei" w:hAnsi="SimHei"/>
          <w:b/>
          <w:bCs/>
          <w:sz w:val="24"/>
          <w:szCs w:val="24"/>
        </w:rPr>
        <w:t>——复活</w:t>
      </w:r>
    </w:p>
    <w:p w14:paraId="4F314AD1" w14:textId="77777777" w:rsidR="004067AC" w:rsidRPr="00981EEA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第四课</w:t>
      </w:r>
      <w:r w:rsidRPr="00981EEA">
        <w:rPr>
          <w:rFonts w:ascii="SimHei" w:eastAsia="SimHei" w:hAnsi="SimHei"/>
          <w:b/>
          <w:bCs/>
          <w:sz w:val="24"/>
          <w:szCs w:val="24"/>
        </w:rPr>
        <w:t>：恩典——而非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善行</w:t>
      </w:r>
    </w:p>
    <w:p w14:paraId="31101F13" w14:textId="77777777" w:rsidR="004067AC" w:rsidRPr="00981EEA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第五课：基督徒</w:t>
      </w:r>
      <w:r w:rsidRPr="00981EEA">
        <w:rPr>
          <w:rFonts w:ascii="SimHei" w:eastAsia="SimHei" w:hAnsi="SimHei"/>
          <w:b/>
          <w:bCs/>
          <w:sz w:val="24"/>
          <w:szCs w:val="24"/>
        </w:rPr>
        <w:t>是怎样的人——悔改</w:t>
      </w:r>
    </w:p>
    <w:p w14:paraId="5284EC00" w14:textId="77777777" w:rsidR="004067AC" w:rsidRPr="00981EEA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第六课</w:t>
      </w:r>
      <w:r w:rsidRPr="00981EEA">
        <w:rPr>
          <w:rFonts w:ascii="SimHei" w:eastAsia="SimHei" w:hAnsi="SimHei"/>
          <w:b/>
          <w:bCs/>
          <w:sz w:val="24"/>
          <w:szCs w:val="24"/>
        </w:rPr>
        <w:t>：基督徒是怎样的人——相信</w:t>
      </w:r>
    </w:p>
    <w:p w14:paraId="505E9C82" w14:textId="77777777" w:rsidR="00616836" w:rsidRPr="00981EEA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81EEA">
        <w:rPr>
          <w:rFonts w:ascii="SimHei" w:eastAsia="SimHei" w:hAnsi="SimHei"/>
          <w:b/>
          <w:bCs/>
          <w:sz w:val="24"/>
          <w:szCs w:val="24"/>
        </w:rPr>
        <w:t>：</w:t>
      </w:r>
      <w:r w:rsidR="00845272" w:rsidRPr="00981EEA">
        <w:rPr>
          <w:rFonts w:ascii="SimHei" w:eastAsia="SimHei" w:hAnsi="SimHei" w:hint="eastAsia"/>
          <w:b/>
          <w:bCs/>
          <w:sz w:val="24"/>
          <w:szCs w:val="24"/>
        </w:rPr>
        <w:t>基督教信仰释义</w:t>
      </w:r>
    </w:p>
    <w:p w14:paraId="58A6FF44" w14:textId="77777777" w:rsidR="00616836" w:rsidRPr="00981EEA" w:rsidRDefault="00DC3AA2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第六讲：基督徒是怎样的人——相信</w:t>
      </w:r>
    </w:p>
    <w:p w14:paraId="199BBDF4" w14:textId="77777777" w:rsidR="00EB1049" w:rsidRPr="00981EEA" w:rsidRDefault="00EB1049" w:rsidP="00EB104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06D302D9" w14:textId="77777777" w:rsidR="00EB1049" w:rsidRPr="00981EEA" w:rsidRDefault="00EB1049" w:rsidP="00EB1049">
      <w:pPr>
        <w:rPr>
          <w:rFonts w:ascii="SimHei" w:eastAsia="SimHei" w:hAnsi="SimHei"/>
          <w:b/>
          <w:bCs/>
          <w:sz w:val="24"/>
          <w:szCs w:val="24"/>
        </w:rPr>
      </w:pPr>
    </w:p>
    <w:p w14:paraId="68210410" w14:textId="77777777" w:rsidR="003040FF" w:rsidRPr="00981EEA" w:rsidRDefault="003040FF" w:rsidP="003040F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回顾</w:t>
      </w:r>
    </w:p>
    <w:p w14:paraId="55A5D3B8" w14:textId="77777777" w:rsidR="003040FF" w:rsidRPr="00981EEA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耶稣基督</w:t>
      </w:r>
      <w:r w:rsidRPr="00981EEA">
        <w:rPr>
          <w:rFonts w:ascii="SimHei" w:eastAsia="SimHei" w:hAnsi="SimHei"/>
          <w:b/>
          <w:bCs/>
          <w:sz w:val="24"/>
          <w:szCs w:val="24"/>
        </w:rPr>
        <w:t>的权柄与神性</w:t>
      </w:r>
    </w:p>
    <w:p w14:paraId="55B827FD" w14:textId="77777777" w:rsidR="003040FF" w:rsidRPr="00981EEA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14E2EF34" w14:textId="77777777" w:rsidR="003040FF" w:rsidRPr="00981EEA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60FF4CA5" w14:textId="77777777" w:rsidR="003040FF" w:rsidRPr="00981EEA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981EEA">
        <w:rPr>
          <w:rFonts w:ascii="SimHei" w:eastAsia="SimHei" w:hAnsi="SimHei"/>
          <w:b/>
          <w:bCs/>
          <w:sz w:val="24"/>
          <w:szCs w:val="24"/>
        </w:rPr>
        <w:t>在十字架上的牺牲</w:t>
      </w:r>
    </w:p>
    <w:p w14:paraId="3D2C3CF8" w14:textId="77777777" w:rsidR="003040FF" w:rsidRPr="00981EEA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652BC691" w14:textId="77777777" w:rsidR="003040FF" w:rsidRPr="00981EEA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5B6D85A9" w14:textId="77777777" w:rsidR="003040FF" w:rsidRPr="00981EEA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981EEA">
        <w:rPr>
          <w:rFonts w:ascii="SimHei" w:eastAsia="SimHei" w:hAnsi="SimHei"/>
          <w:b/>
          <w:bCs/>
          <w:sz w:val="24"/>
          <w:szCs w:val="24"/>
        </w:rPr>
        <w:t>从死里复活</w:t>
      </w:r>
    </w:p>
    <w:p w14:paraId="13AD8E32" w14:textId="77777777" w:rsidR="003040FF" w:rsidRPr="00981EEA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0434D9ED" w14:textId="77777777" w:rsidR="003040FF" w:rsidRPr="00981EEA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7A9910B1" w14:textId="77777777" w:rsidR="00594CFC" w:rsidRPr="00981EEA" w:rsidRDefault="00594CFC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靠恩典得救</w:t>
      </w:r>
      <w:r w:rsidRPr="00981EEA">
        <w:rPr>
          <w:rFonts w:ascii="SimHei" w:eastAsia="SimHei" w:hAnsi="SimHei"/>
          <w:b/>
          <w:bCs/>
          <w:sz w:val="24"/>
          <w:szCs w:val="24"/>
        </w:rPr>
        <w:t>，而非行为</w:t>
      </w:r>
    </w:p>
    <w:p w14:paraId="5D224DF6" w14:textId="77777777" w:rsidR="00AE1B93" w:rsidRPr="00981EEA" w:rsidRDefault="00AE1B93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0815B35B" w14:textId="77777777" w:rsidR="00AE1B93" w:rsidRPr="00981EEA" w:rsidRDefault="00AE1B93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438E6D7F" w14:textId="77777777" w:rsidR="00AE1B93" w:rsidRPr="00981EEA" w:rsidRDefault="00AE1B93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悔改</w:t>
      </w:r>
    </w:p>
    <w:p w14:paraId="4A0B66E5" w14:textId="77777777" w:rsidR="00594CFC" w:rsidRPr="00981EEA" w:rsidRDefault="00594CFC" w:rsidP="00594CF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lastRenderedPageBreak/>
        <w:t>何谓</w:t>
      </w:r>
      <w:r w:rsidRPr="00981EEA">
        <w:rPr>
          <w:rFonts w:ascii="SimHei" w:eastAsia="SimHei" w:hAnsi="SimHei"/>
          <w:b/>
          <w:bCs/>
          <w:sz w:val="24"/>
          <w:szCs w:val="24"/>
        </w:rPr>
        <w:t>基督徒？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981EEA">
        <w:rPr>
          <w:rFonts w:ascii="SimHei" w:eastAsia="SimHei" w:hAnsi="SimHei"/>
          <w:b/>
          <w:bCs/>
          <w:sz w:val="24"/>
          <w:szCs w:val="24"/>
        </w:rPr>
        <w:t>马可福音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1:15）</w:t>
      </w:r>
    </w:p>
    <w:p w14:paraId="32773D27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信心就是……</w:t>
      </w:r>
    </w:p>
    <w:p w14:paraId="2371D278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</w:p>
    <w:p w14:paraId="60A3FC24" w14:textId="77777777" w:rsidR="00AE1B93" w:rsidRPr="00981EEA" w:rsidRDefault="00AE1B93" w:rsidP="00AE1B93">
      <w:pPr>
        <w:pStyle w:val="Heading1"/>
        <w:keepLines w:val="0"/>
        <w:widowControl w:val="0"/>
        <w:numPr>
          <w:ilvl w:val="0"/>
          <w:numId w:val="26"/>
        </w:numPr>
        <w:spacing w:before="240" w:after="80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信心——信任</w:t>
      </w:r>
      <w:r w:rsidRPr="00981EEA">
        <w:rPr>
          <w:rFonts w:ascii="SimHei" w:eastAsia="SimHei" w:hAnsi="SimHei"/>
          <w:b/>
          <w:bCs/>
          <w:sz w:val="24"/>
          <w:szCs w:val="24"/>
        </w:rPr>
        <w:t>基督和他所说的话</w:t>
      </w:r>
    </w:p>
    <w:p w14:paraId="0E0CD3E9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981EEA">
        <w:rPr>
          <w:rFonts w:ascii="SimHei" w:eastAsia="SimHei" w:hAnsi="SimHei"/>
          <w:b/>
          <w:bCs/>
          <w:sz w:val="24"/>
          <w:szCs w:val="24"/>
        </w:rPr>
        <w:t>马可福音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5:21-24，35-43</w:t>
      </w:r>
      <w:r w:rsidRPr="00981EEA">
        <w:rPr>
          <w:rFonts w:ascii="SimHei" w:eastAsia="SimHei" w:hAnsi="SimHei"/>
          <w:b/>
          <w:bCs/>
          <w:sz w:val="24"/>
          <w:szCs w:val="24"/>
        </w:rPr>
        <w:t>）</w:t>
      </w:r>
    </w:p>
    <w:p w14:paraId="1D2A5B87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</w:p>
    <w:p w14:paraId="7D060143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</w:p>
    <w:p w14:paraId="6A6B6285" w14:textId="77777777" w:rsidR="00AE1B93" w:rsidRPr="00981EEA" w:rsidRDefault="00AE1B93" w:rsidP="00AE1B93">
      <w:pPr>
        <w:pStyle w:val="Heading1"/>
        <w:keepLines w:val="0"/>
        <w:widowControl w:val="0"/>
        <w:numPr>
          <w:ilvl w:val="0"/>
          <w:numId w:val="26"/>
        </w:numPr>
        <w:spacing w:before="240" w:after="80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信心</w:t>
      </w:r>
      <w:r w:rsidRPr="00981EEA">
        <w:rPr>
          <w:rFonts w:ascii="SimHei" w:eastAsia="SimHei" w:hAnsi="SimHei"/>
          <w:b/>
          <w:bCs/>
          <w:sz w:val="24"/>
          <w:szCs w:val="24"/>
        </w:rPr>
        <w:t>——信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靠</w:t>
      </w:r>
      <w:r w:rsidRPr="00981EEA">
        <w:rPr>
          <w:rFonts w:ascii="SimHei" w:eastAsia="SimHei" w:hAnsi="SimHei"/>
          <w:b/>
          <w:bCs/>
          <w:sz w:val="24"/>
          <w:szCs w:val="24"/>
        </w:rPr>
        <w:t>耶稣作为你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生命的主</w:t>
      </w:r>
      <w:r w:rsidRPr="00981EEA">
        <w:rPr>
          <w:rFonts w:ascii="SimHei" w:eastAsia="SimHei" w:hAnsi="SimHei"/>
          <w:b/>
          <w:bCs/>
          <w:sz w:val="24"/>
          <w:szCs w:val="24"/>
        </w:rPr>
        <w:t>，而不仅仅是救主</w:t>
      </w:r>
    </w:p>
    <w:p w14:paraId="34AF79D5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（马可福音</w:t>
      </w:r>
      <w:r w:rsidRPr="00981EEA">
        <w:rPr>
          <w:rFonts w:ascii="SimHei" w:eastAsia="SimHei" w:hAnsi="SimHei"/>
          <w:b/>
          <w:bCs/>
          <w:sz w:val="24"/>
          <w:szCs w:val="24"/>
        </w:rPr>
        <w:t>5:24b-34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981EEA">
        <w:rPr>
          <w:rFonts w:ascii="SimHei" w:eastAsia="SimHei" w:hAnsi="SimHei"/>
          <w:b/>
          <w:bCs/>
          <w:sz w:val="24"/>
          <w:szCs w:val="24"/>
        </w:rPr>
        <w:t>8:38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981EEA">
        <w:rPr>
          <w:rFonts w:ascii="SimHei" w:eastAsia="SimHei" w:hAnsi="SimHei"/>
          <w:b/>
          <w:bCs/>
          <w:sz w:val="24"/>
          <w:szCs w:val="24"/>
        </w:rPr>
        <w:t>10:17-31）</w:t>
      </w:r>
    </w:p>
    <w:p w14:paraId="4AE1C156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</w:p>
    <w:p w14:paraId="51C2DBBB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</w:p>
    <w:p w14:paraId="3B746675" w14:textId="77777777" w:rsidR="00AE1B93" w:rsidRPr="00981EEA" w:rsidRDefault="00AE1B93" w:rsidP="00AE1B9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3．</w:t>
      </w:r>
      <w:r w:rsidRPr="00981EEA">
        <w:rPr>
          <w:rFonts w:ascii="SimHei" w:eastAsia="SimHei" w:hAnsi="SimHei"/>
          <w:b/>
          <w:bCs/>
          <w:sz w:val="24"/>
          <w:szCs w:val="24"/>
        </w:rPr>
        <w:t>信心——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孩童般的信靠</w:t>
      </w:r>
      <w:r w:rsidRPr="00981EEA">
        <w:rPr>
          <w:rFonts w:ascii="SimHei" w:eastAsia="SimHei" w:hAnsi="SimHei"/>
          <w:b/>
          <w:bCs/>
          <w:sz w:val="24"/>
          <w:szCs w:val="24"/>
        </w:rPr>
        <w:t>和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个人</w:t>
      </w:r>
      <w:r w:rsidRPr="00981EEA">
        <w:rPr>
          <w:rFonts w:ascii="SimHei" w:eastAsia="SimHei" w:hAnsi="SimHei"/>
          <w:b/>
          <w:bCs/>
          <w:sz w:val="24"/>
          <w:szCs w:val="24"/>
        </w:rPr>
        <w:t>的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委身</w:t>
      </w:r>
    </w:p>
    <w:p w14:paraId="7B8B61F4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（马可福音</w:t>
      </w:r>
      <w:r w:rsidRPr="00981EEA">
        <w:rPr>
          <w:rFonts w:ascii="SimHei" w:eastAsia="SimHei" w:hAnsi="SimHei"/>
          <w:b/>
          <w:bCs/>
          <w:sz w:val="24"/>
          <w:szCs w:val="24"/>
        </w:rPr>
        <w:t>10:13-16）</w:t>
      </w:r>
    </w:p>
    <w:p w14:paraId="2D39CA79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</w:p>
    <w:p w14:paraId="1D194F1D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</w:p>
    <w:p w14:paraId="6EFCC620" w14:textId="77777777" w:rsidR="00AE1B93" w:rsidRPr="00981EEA" w:rsidRDefault="00AE1B93" w:rsidP="00AE1B9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/>
          <w:b/>
          <w:bCs/>
          <w:sz w:val="24"/>
          <w:szCs w:val="24"/>
        </w:rPr>
        <w:t xml:space="preserve">4. 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信心</w:t>
      </w:r>
      <w:r w:rsidRPr="00981EEA">
        <w:rPr>
          <w:rFonts w:ascii="SimHei" w:eastAsia="SimHei" w:hAnsi="SimHei"/>
          <w:b/>
          <w:bCs/>
          <w:sz w:val="24"/>
          <w:szCs w:val="24"/>
        </w:rPr>
        <w:t>——信靠神应许拯救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一切</w:t>
      </w:r>
      <w:r w:rsidRPr="00981EEA">
        <w:rPr>
          <w:rFonts w:ascii="SimHei" w:eastAsia="SimHei" w:hAnsi="SimHei"/>
          <w:b/>
          <w:bCs/>
          <w:sz w:val="24"/>
          <w:szCs w:val="24"/>
        </w:rPr>
        <w:t>相信的人</w:t>
      </w:r>
    </w:p>
    <w:p w14:paraId="7249BB79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（约翰福音</w:t>
      </w:r>
      <w:r w:rsidRPr="00981EEA">
        <w:rPr>
          <w:rFonts w:ascii="SimHei" w:eastAsia="SimHei" w:hAnsi="SimHei"/>
          <w:b/>
          <w:bCs/>
          <w:sz w:val="24"/>
          <w:szCs w:val="24"/>
        </w:rPr>
        <w:t>5:24-27）</w:t>
      </w:r>
    </w:p>
    <w:p w14:paraId="11AA08EC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</w:p>
    <w:p w14:paraId="4324F1DE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</w:p>
    <w:p w14:paraId="7B5FAAF6" w14:textId="77777777" w:rsidR="00AE1B93" w:rsidRPr="00981EEA" w:rsidRDefault="00AE1B93" w:rsidP="00AE1B9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202E8CFD" w14:textId="77777777" w:rsidR="00AE1B93" w:rsidRPr="00981EEA" w:rsidRDefault="00AE1B93" w:rsidP="00AE1B93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知识：</w:t>
      </w:r>
      <w:r w:rsidRPr="00981EEA">
        <w:rPr>
          <w:rFonts w:ascii="SimHei" w:eastAsia="SimHei" w:hAnsi="SimHei"/>
          <w:b/>
          <w:bCs/>
          <w:sz w:val="24"/>
          <w:szCs w:val="24"/>
        </w:rPr>
        <w:t>耶稣在十字架上的死和耶稣的复活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981EEA">
        <w:rPr>
          <w:rFonts w:ascii="SimHei" w:eastAsia="SimHei" w:hAnsi="SimHei"/>
          <w:b/>
          <w:bCs/>
          <w:sz w:val="24"/>
          <w:szCs w:val="24"/>
        </w:rPr>
        <w:t>知道</w:t>
      </w:r>
    </w:p>
    <w:p w14:paraId="34E395DC" w14:textId="77777777" w:rsidR="00AE1B93" w:rsidRPr="00981EEA" w:rsidRDefault="00AE1B93" w:rsidP="00AE1B93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了解</w:t>
      </w:r>
      <w:r w:rsidRPr="00981EEA">
        <w:rPr>
          <w:rFonts w:ascii="SimHei" w:eastAsia="SimHei" w:hAnsi="SimHei"/>
          <w:b/>
          <w:bCs/>
          <w:sz w:val="24"/>
          <w:szCs w:val="24"/>
        </w:rPr>
        <w:t>：神在基督里为我们做了什么，和我们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是罪人</w:t>
      </w:r>
      <w:r w:rsidRPr="00981EEA">
        <w:rPr>
          <w:rFonts w:ascii="SimHei" w:eastAsia="SimHei" w:hAnsi="SimHei"/>
          <w:b/>
          <w:bCs/>
          <w:sz w:val="24"/>
          <w:szCs w:val="24"/>
        </w:rPr>
        <w:t>、需要救主——悔改</w:t>
      </w:r>
    </w:p>
    <w:p w14:paraId="19F8EB7F" w14:textId="77777777" w:rsidR="00AE1B93" w:rsidRPr="00981EEA" w:rsidRDefault="00AE1B93" w:rsidP="00AE1B93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决定</w:t>
      </w:r>
      <w:r w:rsidRPr="00981EEA">
        <w:rPr>
          <w:rFonts w:ascii="SimHei" w:eastAsia="SimHei" w:hAnsi="SimHei"/>
          <w:b/>
          <w:bCs/>
          <w:sz w:val="24"/>
          <w:szCs w:val="24"/>
        </w:rPr>
        <w:t>：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毫无羞耻</w:t>
      </w:r>
      <w:r w:rsidRPr="00981EEA">
        <w:rPr>
          <w:rFonts w:ascii="SimHei" w:eastAsia="SimHei" w:hAnsi="SimHei"/>
          <w:b/>
          <w:bCs/>
          <w:sz w:val="24"/>
          <w:szCs w:val="24"/>
        </w:rPr>
        <w:t>地信靠，就像孩子信靠父母，并相信神接纳我们——信心</w:t>
      </w:r>
    </w:p>
    <w:p w14:paraId="7D6F210E" w14:textId="77777777" w:rsidR="00AE1B93" w:rsidRPr="00981EEA" w:rsidRDefault="00AE1B93" w:rsidP="00AE1B9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悔改</w:t>
      </w:r>
      <w:r w:rsidRPr="00981EEA">
        <w:rPr>
          <w:rFonts w:ascii="SimHei" w:eastAsia="SimHei" w:hAnsi="SimHei"/>
          <w:b/>
          <w:bCs/>
          <w:sz w:val="24"/>
          <w:szCs w:val="24"/>
        </w:rPr>
        <w:t>和相信会带来什么呢？</w:t>
      </w:r>
    </w:p>
    <w:p w14:paraId="2B53FF96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马可福音1:8——</w:t>
      </w:r>
      <w:r w:rsidRPr="00981EEA">
        <w:rPr>
          <w:rFonts w:ascii="SimHei" w:eastAsia="SimHei" w:hAnsi="SimHei"/>
          <w:b/>
          <w:bCs/>
          <w:sz w:val="24"/>
          <w:szCs w:val="24"/>
        </w:rPr>
        <w:t>我们会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________________________</w:t>
      </w:r>
    </w:p>
    <w:p w14:paraId="5080EDBD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马可福音2:10——</w:t>
      </w:r>
      <w:r w:rsidRPr="00981EEA">
        <w:rPr>
          <w:rFonts w:ascii="SimHei" w:eastAsia="SimHei" w:hAnsi="SimHei"/>
          <w:b/>
          <w:bCs/>
          <w:sz w:val="24"/>
          <w:szCs w:val="24"/>
        </w:rPr>
        <w:t>我们的罪会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___________________</w:t>
      </w:r>
    </w:p>
    <w:p w14:paraId="7D2D5A1A" w14:textId="77777777" w:rsidR="00AE1B93" w:rsidRPr="00981EEA" w:rsidRDefault="00AE1B93" w:rsidP="00AE1B93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马可福音10:30——</w:t>
      </w:r>
      <w:r w:rsidRPr="00981EEA">
        <w:rPr>
          <w:rFonts w:ascii="SimHei" w:eastAsia="SimHei" w:hAnsi="SimHei"/>
          <w:b/>
          <w:bCs/>
          <w:sz w:val="24"/>
          <w:szCs w:val="24"/>
        </w:rPr>
        <w:t>我们会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______________________</w:t>
      </w:r>
    </w:p>
    <w:p w14:paraId="4FE68D9B" w14:textId="77777777" w:rsidR="00280FCA" w:rsidRPr="00981EEA" w:rsidRDefault="00280FCA" w:rsidP="00280FC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个人的决定</w:t>
      </w:r>
    </w:p>
    <w:p w14:paraId="5AD35E61" w14:textId="77777777" w:rsidR="00280FCA" w:rsidRPr="00981EEA" w:rsidRDefault="00280FCA" w:rsidP="00280FCA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悔改</w:t>
      </w:r>
      <w:r w:rsidRPr="00981EEA">
        <w:rPr>
          <w:rFonts w:ascii="SimHei" w:eastAsia="SimHei" w:hAnsi="SimHei"/>
          <w:b/>
          <w:bCs/>
          <w:sz w:val="24"/>
          <w:szCs w:val="24"/>
        </w:rPr>
        <w:t>和信靠是个人的决定，没有人可以代替你做这一决定。</w:t>
      </w:r>
    </w:p>
    <w:p w14:paraId="79D89EBA" w14:textId="77777777" w:rsidR="00280FCA" w:rsidRPr="00981EEA" w:rsidRDefault="00280FCA" w:rsidP="00280FCA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一个基督徒</w:t>
      </w:r>
      <w:r w:rsidRPr="00981EEA">
        <w:rPr>
          <w:rFonts w:ascii="SimHei" w:eastAsia="SimHei" w:hAnsi="SimHei"/>
          <w:b/>
          <w:bCs/>
          <w:sz w:val="24"/>
          <w:szCs w:val="24"/>
        </w:rPr>
        <w:t>是一个认识到耶稣基督有权柄控制自己生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命</w:t>
      </w:r>
      <w:r w:rsidRPr="00981EEA">
        <w:rPr>
          <w:rFonts w:ascii="SimHei" w:eastAsia="SimHei" w:hAnsi="SimHei"/>
          <w:b/>
          <w:bCs/>
          <w:sz w:val="24"/>
          <w:szCs w:val="24"/>
        </w:rPr>
        <w:t>的人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981EEA">
        <w:rPr>
          <w:rFonts w:ascii="SimHei" w:eastAsia="SimHei" w:hAnsi="SimHei"/>
          <w:b/>
          <w:bCs/>
          <w:sz w:val="24"/>
          <w:szCs w:val="24"/>
        </w:rPr>
        <w:t>他们意识到，他们过去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悖逆</w:t>
      </w:r>
      <w:r w:rsidRPr="00981EEA">
        <w:rPr>
          <w:rFonts w:ascii="SimHei" w:eastAsia="SimHei" w:hAnsi="SimHei"/>
          <w:b/>
          <w:bCs/>
          <w:sz w:val="24"/>
          <w:szCs w:val="24"/>
        </w:rPr>
        <w:t>神，并且配得神的惩罚。一个基督徒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相信</w:t>
      </w:r>
      <w:r w:rsidRPr="00981EEA">
        <w:rPr>
          <w:rFonts w:ascii="SimHei" w:eastAsia="SimHei" w:hAnsi="SimHei"/>
          <w:b/>
          <w:bCs/>
          <w:sz w:val="24"/>
          <w:szCs w:val="24"/>
        </w:rPr>
        <w:t>，耶稣基督在十字架上为他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981EEA">
        <w:rPr>
          <w:rFonts w:ascii="SimHei" w:eastAsia="SimHei" w:hAnsi="SimHei"/>
          <w:b/>
          <w:bCs/>
          <w:sz w:val="24"/>
          <w:szCs w:val="24"/>
        </w:rPr>
        <w:t>她）的罪而死，承担了他（她）本来应当承担的刑罚。一个基督徒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981EEA">
        <w:rPr>
          <w:rFonts w:ascii="SimHei" w:eastAsia="SimHei" w:hAnsi="SimHei"/>
          <w:b/>
          <w:bCs/>
          <w:sz w:val="24"/>
          <w:szCs w:val="24"/>
        </w:rPr>
        <w:t>回应了神悔改呼召的人，他们从悖逆基督转向顺服基督。基督徒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知道</w:t>
      </w:r>
      <w:r w:rsidRPr="00981EEA">
        <w:rPr>
          <w:rFonts w:ascii="SimHei" w:eastAsia="SimHei" w:hAnsi="SimHei"/>
          <w:b/>
          <w:bCs/>
          <w:sz w:val="24"/>
          <w:szCs w:val="24"/>
        </w:rPr>
        <w:t>他（她）已经被赦免了。他们知道神使他们成为新造的人，基督住在他们的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生命中</w:t>
      </w:r>
      <w:r w:rsidRPr="00981EEA">
        <w:rPr>
          <w:rFonts w:ascii="SimHei" w:eastAsia="SimHei" w:hAnsi="SimHei"/>
          <w:b/>
          <w:bCs/>
          <w:sz w:val="24"/>
          <w:szCs w:val="24"/>
        </w:rPr>
        <w:t>。他们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知道和</w:t>
      </w:r>
      <w:r w:rsidRPr="00981EEA">
        <w:rPr>
          <w:rFonts w:ascii="SimHei" w:eastAsia="SimHei" w:hAnsi="SimHei"/>
          <w:b/>
          <w:bCs/>
          <w:sz w:val="24"/>
          <w:szCs w:val="24"/>
        </w:rPr>
        <w:t>确信这一点，是因为他们看见了自己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被</w:t>
      </w:r>
      <w:r w:rsidRPr="00981EEA">
        <w:rPr>
          <w:rFonts w:ascii="SimHei" w:eastAsia="SimHei" w:hAnsi="SimHei"/>
          <w:b/>
          <w:bCs/>
          <w:sz w:val="24"/>
          <w:szCs w:val="24"/>
        </w:rPr>
        <w:t>改变的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愿望</w:t>
      </w:r>
      <w:r w:rsidRPr="00981EEA">
        <w:rPr>
          <w:rFonts w:ascii="SimHei" w:eastAsia="SimHei" w:hAnsi="SimHei"/>
          <w:b/>
          <w:bCs/>
          <w:sz w:val="24"/>
          <w:szCs w:val="24"/>
        </w:rPr>
        <w:t>、行为和态度。基督徒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用他们的一生</w:t>
      </w:r>
      <w:r w:rsidRPr="00981EEA">
        <w:rPr>
          <w:rFonts w:ascii="SimHei" w:eastAsia="SimHei" w:hAnsi="SimHei"/>
          <w:b/>
          <w:bCs/>
          <w:sz w:val="24"/>
          <w:szCs w:val="24"/>
        </w:rPr>
        <w:t>来信靠神。</w:t>
      </w:r>
    </w:p>
    <w:p w14:paraId="064E5091" w14:textId="77777777" w:rsidR="00280FCA" w:rsidRPr="00981EEA" w:rsidRDefault="00280FCA" w:rsidP="00280FCA">
      <w:pPr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t>你愿意</w:t>
      </w:r>
      <w:r w:rsidRPr="00981EEA">
        <w:rPr>
          <w:rFonts w:ascii="SimHei" w:eastAsia="SimHei" w:hAnsi="SimHei"/>
          <w:b/>
          <w:bCs/>
          <w:sz w:val="24"/>
          <w:szCs w:val="24"/>
        </w:rPr>
        <w:t>今天就悔改和信靠吗？</w:t>
      </w:r>
    </w:p>
    <w:p w14:paraId="05757C0F" w14:textId="3273D805" w:rsidR="00AE1B93" w:rsidRPr="00981EEA" w:rsidRDefault="00280FCA" w:rsidP="00280FCA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981EEA">
        <w:rPr>
          <w:rFonts w:ascii="SimHei" w:eastAsia="SimHei" w:hAnsi="SimHei" w:hint="eastAsia"/>
          <w:b/>
          <w:bCs/>
          <w:sz w:val="24"/>
          <w:szCs w:val="24"/>
        </w:rPr>
        <w:lastRenderedPageBreak/>
        <w:t>因为凡救自己生命的，必丧掉生命。凡为我和福音丧掉生命的，必救了生命。人就是赚得全世界，赔上自己的生命，有什么益处呢。人还能拿什么换生命呢。</w:t>
      </w:r>
      <w:r w:rsidRPr="00981EEA">
        <w:rPr>
          <w:rFonts w:ascii="SimHei" w:eastAsia="SimHei" w:hAnsi="SimHei"/>
          <w:b/>
          <w:bCs/>
          <w:sz w:val="24"/>
          <w:szCs w:val="24"/>
        </w:rPr>
        <w:tab/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981EEA">
        <w:rPr>
          <w:rFonts w:ascii="SimHei" w:eastAsia="SimHei" w:hAnsi="SimHei"/>
          <w:b/>
          <w:bCs/>
          <w:sz w:val="24"/>
          <w:szCs w:val="24"/>
        </w:rPr>
        <w:t>马可福音8:35-37</w:t>
      </w:r>
      <w:r w:rsidRPr="00981EE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sectPr w:rsidR="00AE1B93" w:rsidRPr="00981EEA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E850064-90D2-46EC-A58C-F7C72DD38FEC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B0CEE"/>
    <w:multiLevelType w:val="hybridMultilevel"/>
    <w:tmpl w:val="17F2E2DA"/>
    <w:lvl w:ilvl="0" w:tplc="043CC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FB5A28"/>
    <w:multiLevelType w:val="hybridMultilevel"/>
    <w:tmpl w:val="73448544"/>
    <w:lvl w:ilvl="0" w:tplc="06F8A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94958AE"/>
    <w:multiLevelType w:val="hybridMultilevel"/>
    <w:tmpl w:val="89D4213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335D4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87327DC"/>
    <w:multiLevelType w:val="hybridMultilevel"/>
    <w:tmpl w:val="D2246118"/>
    <w:lvl w:ilvl="0" w:tplc="46382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BE843C9"/>
    <w:multiLevelType w:val="hybridMultilevel"/>
    <w:tmpl w:val="77E892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E75A53"/>
    <w:multiLevelType w:val="hybridMultilevel"/>
    <w:tmpl w:val="8FE02738"/>
    <w:lvl w:ilvl="0" w:tplc="C95A3E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A414626"/>
    <w:multiLevelType w:val="hybridMultilevel"/>
    <w:tmpl w:val="8EC25170"/>
    <w:lvl w:ilvl="0" w:tplc="1882B7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3B458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0E57F5"/>
    <w:multiLevelType w:val="hybridMultilevel"/>
    <w:tmpl w:val="59023980"/>
    <w:lvl w:ilvl="0" w:tplc="C2388C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789531">
    <w:abstractNumId w:val="23"/>
  </w:num>
  <w:num w:numId="2" w16cid:durableId="706102679">
    <w:abstractNumId w:val="24"/>
  </w:num>
  <w:num w:numId="3" w16cid:durableId="215623393">
    <w:abstractNumId w:val="12"/>
  </w:num>
  <w:num w:numId="4" w16cid:durableId="1763526956">
    <w:abstractNumId w:val="18"/>
  </w:num>
  <w:num w:numId="5" w16cid:durableId="1434133280">
    <w:abstractNumId w:val="26"/>
  </w:num>
  <w:num w:numId="6" w16cid:durableId="1202354783">
    <w:abstractNumId w:val="11"/>
  </w:num>
  <w:num w:numId="7" w16cid:durableId="1030490867">
    <w:abstractNumId w:val="6"/>
  </w:num>
  <w:num w:numId="8" w16cid:durableId="1979525633">
    <w:abstractNumId w:val="3"/>
  </w:num>
  <w:num w:numId="9" w16cid:durableId="376708445">
    <w:abstractNumId w:val="7"/>
  </w:num>
  <w:num w:numId="10" w16cid:durableId="1643071841">
    <w:abstractNumId w:val="22"/>
  </w:num>
  <w:num w:numId="11" w16cid:durableId="1512456172">
    <w:abstractNumId w:val="5"/>
  </w:num>
  <w:num w:numId="12" w16cid:durableId="1588347262">
    <w:abstractNumId w:val="21"/>
  </w:num>
  <w:num w:numId="13" w16cid:durableId="498497690">
    <w:abstractNumId w:val="19"/>
  </w:num>
  <w:num w:numId="14" w16cid:durableId="1546795431">
    <w:abstractNumId w:val="4"/>
  </w:num>
  <w:num w:numId="15" w16cid:durableId="891624134">
    <w:abstractNumId w:val="0"/>
  </w:num>
  <w:num w:numId="16" w16cid:durableId="209221878">
    <w:abstractNumId w:val="1"/>
  </w:num>
  <w:num w:numId="17" w16cid:durableId="8064174">
    <w:abstractNumId w:val="2"/>
  </w:num>
  <w:num w:numId="18" w16cid:durableId="2128040980">
    <w:abstractNumId w:val="20"/>
  </w:num>
  <w:num w:numId="19" w16cid:durableId="1267663476">
    <w:abstractNumId w:val="25"/>
  </w:num>
  <w:num w:numId="20" w16cid:durableId="1483623377">
    <w:abstractNumId w:val="17"/>
  </w:num>
  <w:num w:numId="21" w16cid:durableId="2142183703">
    <w:abstractNumId w:val="9"/>
  </w:num>
  <w:num w:numId="22" w16cid:durableId="513812119">
    <w:abstractNumId w:val="15"/>
  </w:num>
  <w:num w:numId="23" w16cid:durableId="1695836770">
    <w:abstractNumId w:val="10"/>
  </w:num>
  <w:num w:numId="24" w16cid:durableId="1578054381">
    <w:abstractNumId w:val="13"/>
  </w:num>
  <w:num w:numId="25" w16cid:durableId="929004695">
    <w:abstractNumId w:val="8"/>
  </w:num>
  <w:num w:numId="26" w16cid:durableId="79832797">
    <w:abstractNumId w:val="14"/>
  </w:num>
  <w:num w:numId="27" w16cid:durableId="2729759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B2AC6"/>
    <w:rsid w:val="000C0024"/>
    <w:rsid w:val="00220A67"/>
    <w:rsid w:val="00280FCA"/>
    <w:rsid w:val="00294FFB"/>
    <w:rsid w:val="003040FF"/>
    <w:rsid w:val="003D2FF5"/>
    <w:rsid w:val="004067AC"/>
    <w:rsid w:val="004C1759"/>
    <w:rsid w:val="005526DA"/>
    <w:rsid w:val="00594CFC"/>
    <w:rsid w:val="00616836"/>
    <w:rsid w:val="00663FA3"/>
    <w:rsid w:val="00686A6C"/>
    <w:rsid w:val="00690213"/>
    <w:rsid w:val="006C6BB9"/>
    <w:rsid w:val="0072079B"/>
    <w:rsid w:val="007C356D"/>
    <w:rsid w:val="008172F5"/>
    <w:rsid w:val="00845272"/>
    <w:rsid w:val="00981EEA"/>
    <w:rsid w:val="00A723BF"/>
    <w:rsid w:val="00AE1B93"/>
    <w:rsid w:val="00B26194"/>
    <w:rsid w:val="00C418AC"/>
    <w:rsid w:val="00D1131B"/>
    <w:rsid w:val="00D446ED"/>
    <w:rsid w:val="00D625BD"/>
    <w:rsid w:val="00DA062C"/>
    <w:rsid w:val="00DB2712"/>
    <w:rsid w:val="00DC3AA2"/>
    <w:rsid w:val="00E67B5A"/>
    <w:rsid w:val="00EB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64B0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021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45272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paragraph" w:styleId="BodyText">
    <w:name w:val="Body Text"/>
    <w:basedOn w:val="Normal"/>
    <w:link w:val="BodyTextChar"/>
    <w:rsid w:val="003D2FF5"/>
    <w:pPr>
      <w:spacing w:after="12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3D2FF5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021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65DEC-E586-4B9A-9F74-FD626D1943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5C3DD1-CDB4-4E78-AA8A-DE6F7A4929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476897-5940-4525-AC00-824F828945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22</cp:revision>
  <dcterms:created xsi:type="dcterms:W3CDTF">2015-05-26T13:45:00Z</dcterms:created>
  <dcterms:modified xsi:type="dcterms:W3CDTF">2023-09-08T00:11:00Z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