
<file path=[Content_Types].xml><?xml version="1.0" encoding="utf-8"?>
<Types xmlns="http://schemas.openxmlformats.org/package/2006/content-types">
  <Default Extension="gif" ContentType="image/gi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6075D" w14:textId="5147DFAD" w:rsidR="002717E8" w:rsidRPr="008718A1" w:rsidRDefault="00AB7104" w:rsidP="002717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哥林多后</w:t>
      </w:r>
      <w:r w:rsidRPr="008718A1">
        <w:rPr>
          <w:rFonts w:ascii="SimHei" w:eastAsia="SimHei" w:hAnsi="SimHei"/>
          <w:b/>
          <w:bCs/>
          <w:sz w:val="24"/>
          <w:szCs w:val="24"/>
        </w:rPr>
        <w:t>书</w:t>
      </w:r>
      <w:r w:rsidR="002717E8" w:rsidRPr="008718A1">
        <w:rPr>
          <w:rFonts w:ascii="SimHei" w:eastAsia="SimHei" w:hAnsi="SimHei" w:hint="eastAsia"/>
          <w:b/>
          <w:bCs/>
          <w:sz w:val="24"/>
          <w:szCs w:val="24"/>
        </w:rPr>
        <w:t>学习纲要</w:t>
      </w:r>
    </w:p>
    <w:p w14:paraId="362707FD" w14:textId="40B2A7BA" w:rsidR="00AB7104" w:rsidRPr="008718A1" w:rsidRDefault="00AB7104" w:rsidP="00AB7104">
      <w:pPr>
        <w:pStyle w:val="ListParagraph"/>
        <w:numPr>
          <w:ilvl w:val="0"/>
          <w:numId w:val="1"/>
        </w:numPr>
        <w:spacing w:line="336" w:lineRule="auto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问候 &amp; 感谢</w:t>
      </w:r>
      <w:r w:rsidRPr="008718A1">
        <w:rPr>
          <w:rFonts w:ascii="SimHei" w:eastAsia="SimHei" w:hAnsi="SimHei"/>
          <w:b/>
          <w:bCs/>
          <w:sz w:val="24"/>
          <w:szCs w:val="24"/>
        </w:rPr>
        <w:t xml:space="preserve"> (1:1-11)</w:t>
      </w:r>
    </w:p>
    <w:p w14:paraId="126A4D54" w14:textId="37394DFD" w:rsidR="00AB7104" w:rsidRPr="008718A1" w:rsidRDefault="00AB7104" w:rsidP="00AB7104">
      <w:pPr>
        <w:pStyle w:val="ListParagraph"/>
        <w:numPr>
          <w:ilvl w:val="0"/>
          <w:numId w:val="1"/>
        </w:numPr>
        <w:spacing w:line="336" w:lineRule="auto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保罗为他使徒身份的合法性辩护</w:t>
      </w:r>
      <w:r w:rsidRPr="008718A1">
        <w:rPr>
          <w:rFonts w:ascii="SimHei" w:eastAsia="SimHei" w:hAnsi="SimHei"/>
          <w:b/>
          <w:bCs/>
          <w:sz w:val="24"/>
          <w:szCs w:val="24"/>
        </w:rPr>
        <w:t xml:space="preserve"> (1:12–7:16)</w:t>
      </w:r>
    </w:p>
    <w:p w14:paraId="13254FE2" w14:textId="75EAED7B" w:rsidR="00AB7104" w:rsidRPr="008718A1" w:rsidRDefault="00AB7104" w:rsidP="00AB7104">
      <w:pPr>
        <w:pStyle w:val="ListParagraph"/>
        <w:numPr>
          <w:ilvl w:val="1"/>
          <w:numId w:val="1"/>
        </w:numPr>
        <w:spacing w:line="336" w:lineRule="auto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保罗以他事工的真实性“自夸”</w:t>
      </w:r>
      <w:r w:rsidRPr="008718A1">
        <w:rPr>
          <w:rFonts w:ascii="SimHei" w:eastAsia="SimHei" w:hAnsi="SimHei"/>
          <w:b/>
          <w:bCs/>
          <w:sz w:val="24"/>
          <w:szCs w:val="24"/>
        </w:rPr>
        <w:t xml:space="preserve"> (1:12–2:17)</w:t>
      </w:r>
    </w:p>
    <w:p w14:paraId="197645B4" w14:textId="15B4C441" w:rsidR="00AB7104" w:rsidRPr="008718A1" w:rsidRDefault="00AB7104" w:rsidP="00AB7104">
      <w:pPr>
        <w:pStyle w:val="ListParagraph"/>
        <w:numPr>
          <w:ilvl w:val="2"/>
          <w:numId w:val="1"/>
        </w:numPr>
        <w:spacing w:line="336" w:lineRule="auto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对变更计划的解释</w:t>
      </w:r>
      <w:r w:rsidRPr="008718A1">
        <w:rPr>
          <w:rFonts w:ascii="SimHei" w:eastAsia="SimHei" w:hAnsi="SimHei"/>
          <w:b/>
          <w:bCs/>
          <w:sz w:val="24"/>
          <w:szCs w:val="24"/>
        </w:rPr>
        <w:t xml:space="preserve"> (1:12–2:4)</w:t>
      </w:r>
    </w:p>
    <w:p w14:paraId="695CD17F" w14:textId="75219897" w:rsidR="00AB7104" w:rsidRPr="008718A1" w:rsidRDefault="00AB7104" w:rsidP="00AB7104">
      <w:pPr>
        <w:pStyle w:val="ListParagraph"/>
        <w:numPr>
          <w:ilvl w:val="2"/>
          <w:numId w:val="1"/>
        </w:numPr>
        <w:spacing w:line="336" w:lineRule="auto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对犯过失弟兄的赦免</w:t>
      </w:r>
      <w:r w:rsidRPr="008718A1">
        <w:rPr>
          <w:rFonts w:ascii="SimHei" w:eastAsia="SimHei" w:hAnsi="SimHei"/>
          <w:b/>
          <w:bCs/>
          <w:sz w:val="24"/>
          <w:szCs w:val="24"/>
        </w:rPr>
        <w:t xml:space="preserve"> (2:5-11)</w:t>
      </w:r>
    </w:p>
    <w:p w14:paraId="28DDDD70" w14:textId="519AD2B9" w:rsidR="00AB7104" w:rsidRPr="008718A1" w:rsidRDefault="00AB7104" w:rsidP="00AB7104">
      <w:pPr>
        <w:pStyle w:val="ListParagraph"/>
        <w:numPr>
          <w:ilvl w:val="2"/>
          <w:numId w:val="1"/>
        </w:numPr>
        <w:spacing w:line="336" w:lineRule="auto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神所差派</w:t>
      </w:r>
      <w:proofErr w:type="gramStart"/>
      <w:r w:rsidRPr="008718A1">
        <w:rPr>
          <w:rFonts w:ascii="SimHei" w:eastAsia="SimHei" w:hAnsi="SimHei" w:hint="eastAsia"/>
          <w:b/>
          <w:bCs/>
          <w:sz w:val="24"/>
          <w:szCs w:val="24"/>
        </w:rPr>
        <w:t>的事工</w:t>
      </w:r>
      <w:proofErr w:type="gramEnd"/>
      <w:r w:rsidRPr="008718A1">
        <w:rPr>
          <w:rFonts w:ascii="SimHei" w:eastAsia="SimHei" w:hAnsi="SimHei"/>
          <w:b/>
          <w:bCs/>
          <w:sz w:val="24"/>
          <w:szCs w:val="24"/>
        </w:rPr>
        <w:t xml:space="preserve"> (2:12-17)</w:t>
      </w:r>
    </w:p>
    <w:p w14:paraId="6284E588" w14:textId="0379F702" w:rsidR="00AB7104" w:rsidRPr="008718A1" w:rsidRDefault="00AB7104" w:rsidP="00AB7104">
      <w:pPr>
        <w:pStyle w:val="ListParagraph"/>
        <w:numPr>
          <w:ilvl w:val="1"/>
          <w:numId w:val="1"/>
        </w:numPr>
        <w:spacing w:line="336" w:lineRule="auto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保罗对他的真</w:t>
      </w:r>
      <w:proofErr w:type="gramStart"/>
      <w:r w:rsidRPr="008718A1">
        <w:rPr>
          <w:rFonts w:ascii="SimHei" w:eastAsia="SimHei" w:hAnsi="SimHei" w:hint="eastAsia"/>
          <w:b/>
          <w:bCs/>
          <w:sz w:val="24"/>
          <w:szCs w:val="24"/>
        </w:rPr>
        <w:t>基督教事工进行</w:t>
      </w:r>
      <w:proofErr w:type="gramEnd"/>
      <w:r w:rsidRPr="008718A1">
        <w:rPr>
          <w:rFonts w:ascii="SimHei" w:eastAsia="SimHei" w:hAnsi="SimHei" w:hint="eastAsia"/>
          <w:b/>
          <w:bCs/>
          <w:sz w:val="24"/>
          <w:szCs w:val="24"/>
        </w:rPr>
        <w:t>反思</w:t>
      </w:r>
      <w:r w:rsidRPr="008718A1">
        <w:rPr>
          <w:rFonts w:ascii="SimHei" w:eastAsia="SimHei" w:hAnsi="SimHei"/>
          <w:b/>
          <w:bCs/>
          <w:sz w:val="24"/>
          <w:szCs w:val="24"/>
        </w:rPr>
        <w:t xml:space="preserve"> (3:1-–7:16)</w:t>
      </w:r>
    </w:p>
    <w:p w14:paraId="1F667610" w14:textId="59FDD98B" w:rsidR="00AB7104" w:rsidRPr="008718A1" w:rsidRDefault="00AB7104" w:rsidP="00AB7104">
      <w:pPr>
        <w:pStyle w:val="ListParagraph"/>
        <w:numPr>
          <w:ilvl w:val="2"/>
          <w:numId w:val="1"/>
        </w:numPr>
        <w:spacing w:line="336" w:lineRule="auto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 xml:space="preserve">他在新约之下侍奉 </w:t>
      </w:r>
      <w:r w:rsidRPr="008718A1">
        <w:rPr>
          <w:rFonts w:ascii="SimHei" w:eastAsia="SimHei" w:hAnsi="SimHei"/>
          <w:b/>
          <w:bCs/>
          <w:sz w:val="24"/>
          <w:szCs w:val="24"/>
        </w:rPr>
        <w:t>(3:1–4:6)</w:t>
      </w:r>
    </w:p>
    <w:p w14:paraId="38CC0D9E" w14:textId="76A3DF0A" w:rsidR="00AB7104" w:rsidRPr="008718A1" w:rsidRDefault="00AB7104" w:rsidP="00AB7104">
      <w:pPr>
        <w:pStyle w:val="ListParagraph"/>
        <w:numPr>
          <w:ilvl w:val="2"/>
          <w:numId w:val="1"/>
        </w:numPr>
        <w:spacing w:line="336" w:lineRule="auto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他活在软弱和患难当中</w:t>
      </w:r>
      <w:r w:rsidRPr="008718A1">
        <w:rPr>
          <w:rFonts w:ascii="SimHei" w:eastAsia="SimHei" w:hAnsi="SimHei"/>
          <w:b/>
          <w:bCs/>
          <w:sz w:val="24"/>
          <w:szCs w:val="24"/>
        </w:rPr>
        <w:t xml:space="preserve"> (4:7–5:10)</w:t>
      </w:r>
    </w:p>
    <w:p w14:paraId="07333D05" w14:textId="51162C5C" w:rsidR="00AB7104" w:rsidRPr="008718A1" w:rsidRDefault="00AB7104" w:rsidP="00AB7104">
      <w:pPr>
        <w:pStyle w:val="ListParagraph"/>
        <w:numPr>
          <w:ilvl w:val="2"/>
          <w:numId w:val="1"/>
        </w:numPr>
        <w:spacing w:line="336" w:lineRule="auto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他传达和好的信息</w:t>
      </w:r>
      <w:r w:rsidRPr="008718A1">
        <w:rPr>
          <w:rFonts w:ascii="SimHei" w:eastAsia="SimHei" w:hAnsi="SimHei"/>
          <w:b/>
          <w:bCs/>
          <w:sz w:val="24"/>
          <w:szCs w:val="24"/>
        </w:rPr>
        <w:t xml:space="preserve"> (5:11–6:10)</w:t>
      </w:r>
    </w:p>
    <w:p w14:paraId="53B89B64" w14:textId="2DF9BA10" w:rsidR="00AB7104" w:rsidRPr="008718A1" w:rsidRDefault="00AB7104" w:rsidP="00AB7104">
      <w:pPr>
        <w:pStyle w:val="ListParagraph"/>
        <w:numPr>
          <w:ilvl w:val="2"/>
          <w:numId w:val="1"/>
        </w:numPr>
        <w:spacing w:line="336" w:lineRule="auto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他渴望哥林多人圣洁</w:t>
      </w:r>
      <w:r w:rsidRPr="008718A1">
        <w:rPr>
          <w:rFonts w:ascii="SimHei" w:eastAsia="SimHei" w:hAnsi="SimHei"/>
          <w:b/>
          <w:bCs/>
          <w:sz w:val="24"/>
          <w:szCs w:val="24"/>
        </w:rPr>
        <w:t xml:space="preserve"> (6:11–7:1)</w:t>
      </w:r>
    </w:p>
    <w:p w14:paraId="6C2E3C78" w14:textId="1DF3427E" w:rsidR="00AB7104" w:rsidRPr="008718A1" w:rsidRDefault="00AB7104" w:rsidP="00AB7104">
      <w:pPr>
        <w:pStyle w:val="ListParagraph"/>
        <w:numPr>
          <w:ilvl w:val="2"/>
          <w:numId w:val="1"/>
        </w:numPr>
        <w:spacing w:line="336" w:lineRule="auto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他为哥林多人悔改而高兴</w:t>
      </w:r>
      <w:r w:rsidRPr="008718A1">
        <w:rPr>
          <w:rFonts w:ascii="SimHei" w:eastAsia="SimHei" w:hAnsi="SimHei"/>
          <w:b/>
          <w:bCs/>
          <w:sz w:val="24"/>
          <w:szCs w:val="24"/>
        </w:rPr>
        <w:t xml:space="preserve"> (7:5-16)</w:t>
      </w:r>
    </w:p>
    <w:p w14:paraId="44D2AC13" w14:textId="52D07F58" w:rsidR="00AB7104" w:rsidRPr="008718A1" w:rsidRDefault="00AB7104" w:rsidP="00AB7104">
      <w:pPr>
        <w:pStyle w:val="ListParagraph"/>
        <w:numPr>
          <w:ilvl w:val="0"/>
          <w:numId w:val="1"/>
        </w:numPr>
        <w:spacing w:line="336" w:lineRule="auto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保罗劝勉哥林多人给耶路撒冷捐助</w:t>
      </w:r>
      <w:r w:rsidRPr="008718A1">
        <w:rPr>
          <w:rFonts w:ascii="SimHei" w:eastAsia="SimHei" w:hAnsi="SimHei"/>
          <w:b/>
          <w:bCs/>
          <w:sz w:val="24"/>
          <w:szCs w:val="24"/>
        </w:rPr>
        <w:t xml:space="preserve"> (8:1–9:15)</w:t>
      </w:r>
    </w:p>
    <w:p w14:paraId="61201EB4" w14:textId="5B2E4386" w:rsidR="00AB7104" w:rsidRPr="008718A1" w:rsidRDefault="00AB7104" w:rsidP="00AB7104">
      <w:pPr>
        <w:pStyle w:val="ListParagraph"/>
        <w:numPr>
          <w:ilvl w:val="1"/>
          <w:numId w:val="1"/>
        </w:numPr>
        <w:spacing w:line="336" w:lineRule="auto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慷慨的必要性</w:t>
      </w:r>
      <w:r w:rsidRPr="008718A1">
        <w:rPr>
          <w:rFonts w:ascii="SimHei" w:eastAsia="SimHei" w:hAnsi="SimHei"/>
          <w:b/>
          <w:bCs/>
          <w:sz w:val="24"/>
          <w:szCs w:val="24"/>
        </w:rPr>
        <w:t xml:space="preserve"> (8:1-15)</w:t>
      </w:r>
    </w:p>
    <w:p w14:paraId="2846DC5F" w14:textId="4EC4A2FA" w:rsidR="00AB7104" w:rsidRPr="008718A1" w:rsidRDefault="00AB7104" w:rsidP="00AB7104">
      <w:pPr>
        <w:pStyle w:val="ListParagraph"/>
        <w:numPr>
          <w:ilvl w:val="1"/>
          <w:numId w:val="1"/>
        </w:numPr>
        <w:spacing w:line="336" w:lineRule="auto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提多到哥林多的使命</w:t>
      </w:r>
      <w:r w:rsidRPr="008718A1">
        <w:rPr>
          <w:rFonts w:ascii="SimHei" w:eastAsia="SimHei" w:hAnsi="SimHei"/>
          <w:b/>
          <w:bCs/>
          <w:sz w:val="24"/>
          <w:szCs w:val="24"/>
        </w:rPr>
        <w:t xml:space="preserve"> (8:16–9:5)</w:t>
      </w:r>
    </w:p>
    <w:p w14:paraId="41810174" w14:textId="4C8A52B8" w:rsidR="00AB7104" w:rsidRPr="008718A1" w:rsidRDefault="00AB7104" w:rsidP="00AB7104">
      <w:pPr>
        <w:pStyle w:val="ListParagraph"/>
        <w:numPr>
          <w:ilvl w:val="1"/>
          <w:numId w:val="1"/>
        </w:numPr>
        <w:spacing w:line="336" w:lineRule="auto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慷慨的结果</w:t>
      </w:r>
      <w:r w:rsidRPr="008718A1">
        <w:rPr>
          <w:rFonts w:ascii="SimHei" w:eastAsia="SimHei" w:hAnsi="SimHei"/>
          <w:b/>
          <w:bCs/>
          <w:sz w:val="24"/>
          <w:szCs w:val="24"/>
        </w:rPr>
        <w:t xml:space="preserve"> (9:6-15)</w:t>
      </w:r>
    </w:p>
    <w:p w14:paraId="0D2189EC" w14:textId="256EEC6B" w:rsidR="00AB7104" w:rsidRPr="008718A1" w:rsidRDefault="00AB7104" w:rsidP="00AB7104">
      <w:pPr>
        <w:pStyle w:val="ListParagraph"/>
        <w:numPr>
          <w:ilvl w:val="0"/>
          <w:numId w:val="1"/>
        </w:numPr>
        <w:spacing w:line="336" w:lineRule="auto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保罗重申他的使徒权柄</w:t>
      </w:r>
      <w:r w:rsidRPr="008718A1">
        <w:rPr>
          <w:rFonts w:ascii="SimHei" w:eastAsia="SimHei" w:hAnsi="SimHei"/>
          <w:b/>
          <w:bCs/>
          <w:sz w:val="24"/>
          <w:szCs w:val="24"/>
        </w:rPr>
        <w:t xml:space="preserve"> (10:1–13:10)</w:t>
      </w:r>
    </w:p>
    <w:p w14:paraId="5AB4E0D9" w14:textId="7FBDB49C" w:rsidR="00AB7104" w:rsidRPr="008718A1" w:rsidRDefault="00AB7104" w:rsidP="00AB7104">
      <w:pPr>
        <w:pStyle w:val="ListParagraph"/>
        <w:numPr>
          <w:ilvl w:val="1"/>
          <w:numId w:val="1"/>
        </w:numPr>
        <w:spacing w:line="336" w:lineRule="auto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保罗以他的软弱“自夸”</w:t>
      </w:r>
      <w:r w:rsidRPr="008718A1">
        <w:rPr>
          <w:rFonts w:ascii="SimHei" w:eastAsia="SimHei" w:hAnsi="SimHei"/>
          <w:b/>
          <w:bCs/>
          <w:sz w:val="24"/>
          <w:szCs w:val="24"/>
        </w:rPr>
        <w:t xml:space="preserve"> (10:1-18)</w:t>
      </w:r>
    </w:p>
    <w:p w14:paraId="6822D4EC" w14:textId="25D57696" w:rsidR="00AB7104" w:rsidRPr="008718A1" w:rsidRDefault="00AB7104" w:rsidP="00AB7104">
      <w:pPr>
        <w:pStyle w:val="ListParagraph"/>
        <w:numPr>
          <w:ilvl w:val="1"/>
          <w:numId w:val="1"/>
        </w:numPr>
        <w:spacing w:line="336" w:lineRule="auto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保罗以他的服侍和患难“自夸”</w:t>
      </w:r>
      <w:r w:rsidRPr="008718A1">
        <w:rPr>
          <w:rFonts w:ascii="SimHei" w:eastAsia="SimHei" w:hAnsi="SimHei"/>
          <w:b/>
          <w:bCs/>
          <w:sz w:val="24"/>
          <w:szCs w:val="24"/>
        </w:rPr>
        <w:t xml:space="preserve"> (11:1-12:13)</w:t>
      </w:r>
    </w:p>
    <w:p w14:paraId="1B4F57C0" w14:textId="03F0058F" w:rsidR="00AB7104" w:rsidRPr="008718A1" w:rsidRDefault="00AB7104" w:rsidP="00AB7104">
      <w:pPr>
        <w:pStyle w:val="ListParagraph"/>
        <w:numPr>
          <w:ilvl w:val="1"/>
          <w:numId w:val="1"/>
        </w:numPr>
        <w:spacing w:line="336" w:lineRule="auto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保</w:t>
      </w:r>
      <w:proofErr w:type="gramStart"/>
      <w:r w:rsidRPr="008718A1">
        <w:rPr>
          <w:rFonts w:ascii="SimHei" w:eastAsia="SimHei" w:hAnsi="SimHei" w:hint="eastAsia"/>
          <w:b/>
          <w:bCs/>
          <w:sz w:val="24"/>
          <w:szCs w:val="24"/>
        </w:rPr>
        <w:t>罗解释</w:t>
      </w:r>
      <w:proofErr w:type="gramEnd"/>
      <w:r w:rsidRPr="008718A1">
        <w:rPr>
          <w:rFonts w:ascii="SimHei" w:eastAsia="SimHei" w:hAnsi="SimHei" w:hint="eastAsia"/>
          <w:b/>
          <w:bCs/>
          <w:sz w:val="24"/>
          <w:szCs w:val="24"/>
        </w:rPr>
        <w:t>他即将来访的目的</w:t>
      </w:r>
      <w:r w:rsidRPr="008718A1">
        <w:rPr>
          <w:rFonts w:ascii="SimHei" w:eastAsia="SimHei" w:hAnsi="SimHei"/>
          <w:b/>
          <w:bCs/>
          <w:sz w:val="24"/>
          <w:szCs w:val="24"/>
        </w:rPr>
        <w:t xml:space="preserve"> (12:14–13:10)</w:t>
      </w:r>
    </w:p>
    <w:p w14:paraId="4DE61772" w14:textId="62AAEFCC" w:rsidR="00AB7104" w:rsidRPr="008718A1" w:rsidRDefault="00AB7104" w:rsidP="00AB7104">
      <w:pPr>
        <w:pStyle w:val="ListParagraph"/>
        <w:numPr>
          <w:ilvl w:val="0"/>
          <w:numId w:val="1"/>
        </w:numPr>
        <w:spacing w:line="336" w:lineRule="auto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最后的劝勉和问候</w:t>
      </w:r>
      <w:r w:rsidRPr="008718A1">
        <w:rPr>
          <w:rFonts w:ascii="SimHei" w:eastAsia="SimHei" w:hAnsi="SimHei"/>
          <w:b/>
          <w:bCs/>
          <w:sz w:val="24"/>
          <w:szCs w:val="24"/>
        </w:rPr>
        <w:t xml:space="preserve"> (13:11-14) </w:t>
      </w:r>
    </w:p>
    <w:p w14:paraId="1003F73B" w14:textId="1F66AA19" w:rsidR="00C858CC" w:rsidRPr="008718A1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04659F55" w14:textId="14051FB1" w:rsidR="00616836" w:rsidRPr="008718A1" w:rsidRDefault="00616836" w:rsidP="00400928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8718A1">
        <w:rPr>
          <w:rFonts w:ascii="SimHei" w:eastAsia="SimHei" w:hAnsi="SimHei"/>
          <w:b/>
          <w:bCs/>
          <w:sz w:val="24"/>
          <w:szCs w:val="24"/>
        </w:rPr>
        <w:t>：</w:t>
      </w:r>
      <w:r w:rsidR="001205C0" w:rsidRPr="008718A1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3F44AB" w:rsidRPr="008718A1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1AA6E92B" w14:textId="669B07E2" w:rsidR="00AB7104" w:rsidRPr="008718A1" w:rsidRDefault="00AB4B04" w:rsidP="00AB7104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2717E8" w:rsidRPr="008718A1">
        <w:rPr>
          <w:rFonts w:ascii="SimHei" w:eastAsia="SimHei" w:hAnsi="SimHei" w:hint="eastAsia"/>
          <w:b/>
          <w:bCs/>
          <w:sz w:val="24"/>
          <w:szCs w:val="24"/>
        </w:rPr>
        <w:t>十</w:t>
      </w:r>
      <w:r w:rsidR="00AB7104" w:rsidRPr="008718A1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="002853BB" w:rsidRPr="008718A1">
        <w:rPr>
          <w:rFonts w:ascii="SimHei" w:eastAsia="SimHei" w:hAnsi="SimHei" w:hint="eastAsia"/>
          <w:b/>
          <w:bCs/>
          <w:sz w:val="24"/>
          <w:szCs w:val="24"/>
        </w:rPr>
        <w:t>讲：</w:t>
      </w:r>
      <w:bookmarkStart w:id="0" w:name="_Hlk486844576"/>
      <w:r w:rsidR="00C858CC" w:rsidRPr="008718A1">
        <w:rPr>
          <w:rFonts w:ascii="SimHei" w:eastAsia="SimHei" w:hAnsi="SimHei" w:hint="eastAsia"/>
          <w:b/>
          <w:bCs/>
          <w:sz w:val="24"/>
          <w:szCs w:val="24"/>
        </w:rPr>
        <w:t>国度的</w:t>
      </w:r>
      <w:r w:rsidR="00AB7104" w:rsidRPr="008718A1">
        <w:rPr>
          <w:rFonts w:ascii="SimHei" w:eastAsia="SimHei" w:hAnsi="SimHei" w:hint="eastAsia"/>
          <w:b/>
          <w:bCs/>
          <w:sz w:val="24"/>
          <w:szCs w:val="24"/>
        </w:rPr>
        <w:t>软弱</w:t>
      </w:r>
      <w:r w:rsidR="00C858CC" w:rsidRPr="008718A1">
        <w:rPr>
          <w:rFonts w:ascii="SimHei" w:eastAsia="SimHei" w:hAnsi="SimHei"/>
          <w:b/>
          <w:bCs/>
          <w:sz w:val="24"/>
          <w:szCs w:val="24"/>
        </w:rPr>
        <w:t>——</w:t>
      </w:r>
      <w:bookmarkEnd w:id="0"/>
      <w:r w:rsidR="00AB7104" w:rsidRPr="008718A1">
        <w:rPr>
          <w:rFonts w:ascii="SimHei" w:eastAsia="SimHei" w:hAnsi="SimHei" w:hint="eastAsia"/>
          <w:b/>
          <w:bCs/>
          <w:sz w:val="24"/>
          <w:szCs w:val="24"/>
        </w:rPr>
        <w:t>哥林多后</w:t>
      </w:r>
      <w:r w:rsidR="002717E8" w:rsidRPr="008718A1">
        <w:rPr>
          <w:rFonts w:ascii="SimHei" w:eastAsia="SimHei" w:hAnsi="SimHei" w:hint="eastAsia"/>
          <w:b/>
          <w:bCs/>
          <w:sz w:val="24"/>
          <w:szCs w:val="24"/>
        </w:rPr>
        <w:t>书</w:t>
      </w:r>
    </w:p>
    <w:p w14:paraId="648A61E2" w14:textId="2C9ABD41" w:rsidR="00AB7104" w:rsidRPr="008718A1" w:rsidRDefault="00AB7104" w:rsidP="00AB7104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我的恩典够你用的，因为我的能力是在人的软弱上显得完全。</w:t>
      </w:r>
    </w:p>
    <w:p w14:paraId="475B3EF4" w14:textId="2E46DE32" w:rsidR="00AB7104" w:rsidRPr="008718A1" w:rsidRDefault="00AB7104" w:rsidP="00AB7104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林后12:</w:t>
      </w:r>
      <w:r w:rsidRPr="008718A1">
        <w:rPr>
          <w:rFonts w:ascii="SimHei" w:eastAsia="SimHei" w:hAnsi="SimHei"/>
          <w:b/>
          <w:bCs/>
          <w:sz w:val="24"/>
          <w:szCs w:val="24"/>
        </w:rPr>
        <w:t>9</w:t>
      </w:r>
    </w:p>
    <w:p w14:paraId="6FC6DFA8" w14:textId="5002D614" w:rsidR="00AB7104" w:rsidRPr="008718A1" w:rsidRDefault="00AB7104" w:rsidP="00AB710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9F01255" wp14:editId="2BC19F16">
            <wp:simplePos x="0" y="0"/>
            <wp:positionH relativeFrom="column">
              <wp:posOffset>2511425</wp:posOffset>
            </wp:positionH>
            <wp:positionV relativeFrom="paragraph">
              <wp:posOffset>-2540</wp:posOffset>
            </wp:positionV>
            <wp:extent cx="1908810" cy="2912582"/>
            <wp:effectExtent l="0" t="0" r="0" b="2540"/>
            <wp:wrapTight wrapText="bothSides">
              <wp:wrapPolygon edited="0">
                <wp:start x="0" y="0"/>
                <wp:lineTo x="0" y="21478"/>
                <wp:lineTo x="21341" y="21478"/>
                <wp:lineTo x="21341" y="0"/>
                <wp:lineTo x="0" y="0"/>
              </wp:wrapPolygon>
            </wp:wrapTight>
            <wp:docPr id="1" name="Picture 1" descr="http://biblegeography.holylight.org.tw/images/index/condensedbible/map/1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blegeography.holylight.org.tw/images/index/condensedbible/map/117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4" t="4044" r="72178" b="44829"/>
                    <a:stretch/>
                  </pic:blipFill>
                  <pic:spPr bwMode="auto">
                    <a:xfrm>
                      <a:off x="0" y="0"/>
                      <a:ext cx="1908810" cy="2912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18A1">
        <w:rPr>
          <w:rFonts w:ascii="SimHei" w:eastAsia="SimHei" w:hAnsi="SimHei" w:hint="eastAsia"/>
          <w:b/>
          <w:bCs/>
          <w:sz w:val="24"/>
          <w:szCs w:val="24"/>
        </w:rPr>
        <w:t>背景</w:t>
      </w:r>
    </w:p>
    <w:p w14:paraId="17DBAF9C" w14:textId="3A591578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0699614F" w14:textId="7777777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08CC87B9" w14:textId="764DB728" w:rsidR="00AB7104" w:rsidRPr="008718A1" w:rsidRDefault="00AB7104" w:rsidP="00AB710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目的</w:t>
      </w:r>
    </w:p>
    <w:p w14:paraId="5B8989E1" w14:textId="0DEBBE2B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回应针对保罗的个人指责</w:t>
      </w:r>
    </w:p>
    <w:p w14:paraId="467B6710" w14:textId="7777777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7FF84351" w14:textId="27EB3AC2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处理哥林多人的公众行为</w:t>
      </w:r>
    </w:p>
    <w:p w14:paraId="723B7588" w14:textId="7777777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487E71AA" w14:textId="0639F4BB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表达对耶路撒冷信徒的实际关心</w:t>
      </w:r>
    </w:p>
    <w:p w14:paraId="35DB64CB" w14:textId="7777777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43F283E1" w14:textId="786E4BA6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个人应用总结：神乐意在你的</w:t>
      </w:r>
      <w:proofErr w:type="gramStart"/>
      <w:r w:rsidRPr="008718A1">
        <w:rPr>
          <w:rFonts w:ascii="SimHei" w:eastAsia="SimHei" w:hAnsi="SimHei" w:hint="eastAsia"/>
          <w:b/>
          <w:bCs/>
          <w:sz w:val="24"/>
          <w:szCs w:val="24"/>
        </w:rPr>
        <w:t>软弱上彰显</w:t>
      </w:r>
      <w:proofErr w:type="gramEnd"/>
      <w:r w:rsidRPr="008718A1">
        <w:rPr>
          <w:rFonts w:ascii="SimHei" w:eastAsia="SimHei" w:hAnsi="SimHei" w:hint="eastAsia"/>
          <w:b/>
          <w:bCs/>
          <w:sz w:val="24"/>
          <w:szCs w:val="24"/>
        </w:rPr>
        <w:t>他的能力。</w:t>
      </w:r>
    </w:p>
    <w:p w14:paraId="071AD747" w14:textId="0B1FEA9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2BC16169" w14:textId="1A346A27" w:rsidR="00AB7104" w:rsidRPr="008718A1" w:rsidRDefault="00AB7104" w:rsidP="00AB710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哥林多后书主题</w:t>
      </w:r>
    </w:p>
    <w:p w14:paraId="30AC24A7" w14:textId="67D91D8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基督徒领袖在</w:t>
      </w:r>
      <w:proofErr w:type="gramStart"/>
      <w:r w:rsidRPr="008718A1">
        <w:rPr>
          <w:rFonts w:ascii="SimHei" w:eastAsia="SimHei" w:hAnsi="SimHei" w:hint="eastAsia"/>
          <w:b/>
          <w:bCs/>
          <w:sz w:val="24"/>
          <w:szCs w:val="24"/>
        </w:rPr>
        <w:t>软弱中</w:t>
      </w:r>
      <w:proofErr w:type="gramEnd"/>
      <w:r w:rsidRPr="008718A1">
        <w:rPr>
          <w:rFonts w:ascii="SimHei" w:eastAsia="SimHei" w:hAnsi="SimHei" w:hint="eastAsia"/>
          <w:b/>
          <w:bCs/>
          <w:sz w:val="24"/>
          <w:szCs w:val="24"/>
        </w:rPr>
        <w:t>显出神的大能</w:t>
      </w:r>
    </w:p>
    <w:p w14:paraId="5706E153" w14:textId="7777777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3DFF1202" w14:textId="426F6AA4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对保罗的批评：</w:t>
      </w:r>
    </w:p>
    <w:p w14:paraId="4B2B5E3B" w14:textId="69EAFBC3" w:rsidR="00AB7104" w:rsidRPr="008718A1" w:rsidRDefault="00AB7104" w:rsidP="00AB7104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保罗反复无常 （1:17, 2:1）</w:t>
      </w:r>
    </w:p>
    <w:p w14:paraId="59CADC5E" w14:textId="7777777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5674E14E" w14:textId="25E3141A" w:rsidR="00AB7104" w:rsidRPr="008718A1" w:rsidRDefault="00AB7104" w:rsidP="00AB7104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保罗严厉刻薄 （2:7-8）</w:t>
      </w:r>
    </w:p>
    <w:p w14:paraId="5CF46166" w14:textId="7777777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26496DC2" w14:textId="3D5C5BC7" w:rsidR="00AB7104" w:rsidRPr="008718A1" w:rsidRDefault="00AB7104" w:rsidP="00AB7104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保罗没有使徒的凭据 (3:1-2)</w:t>
      </w:r>
    </w:p>
    <w:p w14:paraId="6A046DF0" w14:textId="7777777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106BF896" w14:textId="11960FF9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新约执事的特点：</w:t>
      </w:r>
    </w:p>
    <w:p w14:paraId="564241B3" w14:textId="4347B561" w:rsidR="00AB7104" w:rsidRPr="008718A1" w:rsidRDefault="00AB7104" w:rsidP="00AB7104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 xml:space="preserve"> 新约执事的能力 = 圣灵（3:5-6）</w:t>
      </w:r>
    </w:p>
    <w:p w14:paraId="46DF522F" w14:textId="7777777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624FE371" w14:textId="5AD2061B" w:rsidR="00AB7104" w:rsidRPr="008718A1" w:rsidRDefault="00AB7104" w:rsidP="00AB7104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新约执事的焦点 = 耶稣基督（4:5）</w:t>
      </w:r>
    </w:p>
    <w:p w14:paraId="2DD55F44" w14:textId="7777777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0ED36683" w14:textId="3F961CA5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新约执事的关注 = 内心（4:17-18）</w:t>
      </w:r>
    </w:p>
    <w:p w14:paraId="5F107186" w14:textId="1BB9B03C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3DAAAFA9" w14:textId="7777777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6E6FEA10" w14:textId="3B76E8AD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新约执事的主动者 = 神（5:20-21）</w:t>
      </w:r>
    </w:p>
    <w:p w14:paraId="567364DE" w14:textId="5821B345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1FE745D8" w14:textId="7777777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7EBEA50D" w14:textId="02D2898A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新约执事</w:t>
      </w:r>
      <w:proofErr w:type="gramStart"/>
      <w:r w:rsidRPr="008718A1">
        <w:rPr>
          <w:rFonts w:ascii="SimHei" w:eastAsia="SimHei" w:hAnsi="SimHei" w:hint="eastAsia"/>
          <w:b/>
          <w:bCs/>
          <w:sz w:val="24"/>
          <w:szCs w:val="24"/>
        </w:rPr>
        <w:t>的果效</w:t>
      </w:r>
      <w:proofErr w:type="gramEnd"/>
      <w:r w:rsidRPr="008718A1">
        <w:rPr>
          <w:rFonts w:ascii="SimHei" w:eastAsia="SimHei" w:hAnsi="SimHei" w:hint="eastAsia"/>
          <w:b/>
          <w:bCs/>
          <w:sz w:val="24"/>
          <w:szCs w:val="24"/>
        </w:rPr>
        <w:t xml:space="preserve"> = 被改变的生命（7:1）</w:t>
      </w:r>
    </w:p>
    <w:p w14:paraId="72CED0AB" w14:textId="066F38E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73E6A9B1" w14:textId="7777777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0BBD9952" w14:textId="47428A2D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10-12章：软弱的使徒 Vs. “超级使徒”</w:t>
      </w:r>
    </w:p>
    <w:p w14:paraId="03AF87B4" w14:textId="7777777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119E45AF" w14:textId="7777777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7FE40A56" w14:textId="61758588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基督徒在</w:t>
      </w:r>
      <w:proofErr w:type="gramStart"/>
      <w:r w:rsidRPr="008718A1">
        <w:rPr>
          <w:rFonts w:ascii="SimHei" w:eastAsia="SimHei" w:hAnsi="SimHei" w:hint="eastAsia"/>
          <w:b/>
          <w:bCs/>
          <w:sz w:val="24"/>
          <w:szCs w:val="24"/>
        </w:rPr>
        <w:t>软弱中</w:t>
      </w:r>
      <w:proofErr w:type="gramEnd"/>
      <w:r w:rsidRPr="008718A1">
        <w:rPr>
          <w:rFonts w:ascii="SimHei" w:eastAsia="SimHei" w:hAnsi="SimHei" w:hint="eastAsia"/>
          <w:b/>
          <w:bCs/>
          <w:sz w:val="24"/>
          <w:szCs w:val="24"/>
        </w:rPr>
        <w:t>显出神的慷慨</w:t>
      </w:r>
    </w:p>
    <w:p w14:paraId="6064BE9B" w14:textId="2D64A213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要无私地捐助，像耶稣一样（8:9）</w:t>
      </w:r>
    </w:p>
    <w:p w14:paraId="13F1301B" w14:textId="7777777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2BA685A5" w14:textId="01A21EB6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要慷慨地捐助，像马其顿人那样（8:2-4, 12）</w:t>
      </w:r>
    </w:p>
    <w:p w14:paraId="2E61CD1B" w14:textId="7777777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79064731" w14:textId="2959F14B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要乐意地捐助，仰赖神的供应（9:7-8）</w:t>
      </w:r>
    </w:p>
    <w:p w14:paraId="00E62076" w14:textId="7777777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1777F383" w14:textId="7777777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09FB811F" w14:textId="2750A0D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基督的教会在</w:t>
      </w:r>
      <w:proofErr w:type="gramStart"/>
      <w:r w:rsidRPr="008718A1">
        <w:rPr>
          <w:rFonts w:ascii="SimHei" w:eastAsia="SimHei" w:hAnsi="SimHei" w:hint="eastAsia"/>
          <w:b/>
          <w:bCs/>
          <w:sz w:val="24"/>
          <w:szCs w:val="24"/>
        </w:rPr>
        <w:t>软弱中</w:t>
      </w:r>
      <w:proofErr w:type="gramEnd"/>
      <w:r w:rsidRPr="008718A1">
        <w:rPr>
          <w:rFonts w:ascii="SimHei" w:eastAsia="SimHei" w:hAnsi="SimHei" w:hint="eastAsia"/>
          <w:b/>
          <w:bCs/>
          <w:sz w:val="24"/>
          <w:szCs w:val="24"/>
        </w:rPr>
        <w:t>显出神的恩典</w:t>
      </w:r>
    </w:p>
    <w:p w14:paraId="5C81BFB3" w14:textId="4AB6EC41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要有在</w:t>
      </w:r>
      <w:proofErr w:type="gramStart"/>
      <w:r w:rsidRPr="008718A1">
        <w:rPr>
          <w:rFonts w:ascii="SimHei" w:eastAsia="SimHei" w:hAnsi="SimHei" w:hint="eastAsia"/>
          <w:b/>
          <w:bCs/>
          <w:sz w:val="24"/>
          <w:szCs w:val="24"/>
        </w:rPr>
        <w:t>软弱中</w:t>
      </w:r>
      <w:proofErr w:type="gramEnd"/>
      <w:r w:rsidRPr="008718A1">
        <w:rPr>
          <w:rFonts w:ascii="SimHei" w:eastAsia="SimHei" w:hAnsi="SimHei" w:hint="eastAsia"/>
          <w:b/>
          <w:bCs/>
          <w:sz w:val="24"/>
          <w:szCs w:val="24"/>
        </w:rPr>
        <w:t>喜乐的心志 （12:8-10）</w:t>
      </w:r>
    </w:p>
    <w:p w14:paraId="78A4290A" w14:textId="7777777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4CC75DDE" w14:textId="7777777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6B0F14B4" w14:textId="5D635168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要委身于福音（5:14-15, 18-21）</w:t>
      </w:r>
    </w:p>
    <w:p w14:paraId="3C9A1E80" w14:textId="7777777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7F90D78F" w14:textId="77777777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</w:p>
    <w:p w14:paraId="57CCD333" w14:textId="6ED84BFA" w:rsidR="00AB7104" w:rsidRPr="008718A1" w:rsidRDefault="00AB7104" w:rsidP="00AB7104">
      <w:pPr>
        <w:rPr>
          <w:rFonts w:ascii="SimHei" w:eastAsia="SimHei" w:hAnsi="SimHei"/>
          <w:b/>
          <w:bCs/>
          <w:sz w:val="24"/>
          <w:szCs w:val="24"/>
        </w:rPr>
      </w:pPr>
      <w:r w:rsidRPr="008718A1">
        <w:rPr>
          <w:rFonts w:ascii="SimHei" w:eastAsia="SimHei" w:hAnsi="SimHei" w:hint="eastAsia"/>
          <w:b/>
          <w:bCs/>
          <w:sz w:val="24"/>
          <w:szCs w:val="24"/>
        </w:rPr>
        <w:t>要有悔改的心志（7:8-11）</w:t>
      </w:r>
    </w:p>
    <w:sectPr w:rsidR="00AB7104" w:rsidRPr="008718A1" w:rsidSect="00864B8B">
      <w:pgSz w:w="16839" w:h="11907" w:orient="landscape" w:code="9"/>
      <w:pgMar w:top="1134" w:right="1134" w:bottom="1134" w:left="1134" w:header="720" w:footer="720" w:gutter="0"/>
      <w:cols w:num="2" w:space="66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9BB41" w14:textId="77777777" w:rsidR="00CB0FE0" w:rsidRDefault="00CB0FE0" w:rsidP="00284B66">
      <w:pPr>
        <w:spacing w:after="0" w:line="240" w:lineRule="auto"/>
      </w:pPr>
      <w:r>
        <w:separator/>
      </w:r>
    </w:p>
  </w:endnote>
  <w:endnote w:type="continuationSeparator" w:id="0">
    <w:p w14:paraId="128352DF" w14:textId="77777777" w:rsidR="00CB0FE0" w:rsidRDefault="00CB0FE0" w:rsidP="00284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ABB44A19-7458-4632-A7D9-5A30236F6C80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24214" w14:textId="77777777" w:rsidR="00CB0FE0" w:rsidRDefault="00CB0FE0" w:rsidP="00284B66">
      <w:pPr>
        <w:spacing w:after="0" w:line="240" w:lineRule="auto"/>
      </w:pPr>
      <w:r>
        <w:separator/>
      </w:r>
    </w:p>
  </w:footnote>
  <w:footnote w:type="continuationSeparator" w:id="0">
    <w:p w14:paraId="162E9518" w14:textId="77777777" w:rsidR="00CB0FE0" w:rsidRDefault="00CB0FE0" w:rsidP="00284B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950AD"/>
    <w:multiLevelType w:val="hybridMultilevel"/>
    <w:tmpl w:val="A5B00548"/>
    <w:lvl w:ilvl="0" w:tplc="19B0E61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35CA968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1A9C53E8">
      <w:start w:val="1"/>
      <w:numFmt w:val="decimal"/>
      <w:lvlText w:val="%3.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9394831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D2B"/>
    <w:rsid w:val="000826C5"/>
    <w:rsid w:val="00087218"/>
    <w:rsid w:val="000A1299"/>
    <w:rsid w:val="000F5148"/>
    <w:rsid w:val="001205C0"/>
    <w:rsid w:val="001666DF"/>
    <w:rsid w:val="001821F4"/>
    <w:rsid w:val="001E284F"/>
    <w:rsid w:val="00254CAE"/>
    <w:rsid w:val="002717E8"/>
    <w:rsid w:val="00284B66"/>
    <w:rsid w:val="00284DA9"/>
    <w:rsid w:val="002853BB"/>
    <w:rsid w:val="00294FFB"/>
    <w:rsid w:val="003817D8"/>
    <w:rsid w:val="003F44AB"/>
    <w:rsid w:val="00400928"/>
    <w:rsid w:val="00421086"/>
    <w:rsid w:val="0049653C"/>
    <w:rsid w:val="004C1759"/>
    <w:rsid w:val="004D55E4"/>
    <w:rsid w:val="004E1222"/>
    <w:rsid w:val="004F5E26"/>
    <w:rsid w:val="005A04DF"/>
    <w:rsid w:val="00616836"/>
    <w:rsid w:val="00663FA3"/>
    <w:rsid w:val="00686A6C"/>
    <w:rsid w:val="00692602"/>
    <w:rsid w:val="006C6BB9"/>
    <w:rsid w:val="0072079B"/>
    <w:rsid w:val="00781D18"/>
    <w:rsid w:val="007E76CB"/>
    <w:rsid w:val="008360F0"/>
    <w:rsid w:val="00856014"/>
    <w:rsid w:val="00864B8B"/>
    <w:rsid w:val="008718A1"/>
    <w:rsid w:val="008832E9"/>
    <w:rsid w:val="00993602"/>
    <w:rsid w:val="00AA7905"/>
    <w:rsid w:val="00AB4B04"/>
    <w:rsid w:val="00AB7104"/>
    <w:rsid w:val="00AC4F60"/>
    <w:rsid w:val="00B41107"/>
    <w:rsid w:val="00B928D7"/>
    <w:rsid w:val="00BC1E6D"/>
    <w:rsid w:val="00BF2740"/>
    <w:rsid w:val="00C358A9"/>
    <w:rsid w:val="00C418AC"/>
    <w:rsid w:val="00C858CC"/>
    <w:rsid w:val="00C9064B"/>
    <w:rsid w:val="00CB0FE0"/>
    <w:rsid w:val="00CF0C50"/>
    <w:rsid w:val="00D1131B"/>
    <w:rsid w:val="00D354B1"/>
    <w:rsid w:val="00D912D3"/>
    <w:rsid w:val="00DF6F26"/>
    <w:rsid w:val="00E6198C"/>
    <w:rsid w:val="00E67B5A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602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Cs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17E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8C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17E8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92602"/>
    <w:rPr>
      <w:rFonts w:asciiTheme="majorHAnsi" w:eastAsiaTheme="majorEastAsia" w:hAnsiTheme="majorHAnsi" w:cstheme="majorBidi"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  <w:style w:type="character" w:customStyle="1" w:styleId="Heading4Char">
    <w:name w:val="Heading 4 Char"/>
    <w:basedOn w:val="DefaultParagraphFont"/>
    <w:link w:val="Heading4"/>
    <w:uiPriority w:val="9"/>
    <w:semiHidden/>
    <w:rsid w:val="00C858C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17E8"/>
    <w:rPr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17E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4B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84B66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84B6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84B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gi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3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39</cp:revision>
  <dcterms:created xsi:type="dcterms:W3CDTF">2015-05-26T13:45:00Z</dcterms:created>
  <dcterms:modified xsi:type="dcterms:W3CDTF">2023-09-08T08:50:00Z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