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83D708" w14:textId="77777777" w:rsidR="00357078" w:rsidRPr="00EF1E7E" w:rsidRDefault="00357078" w:rsidP="00357078">
      <w:pPr>
        <w:pStyle w:val="Heading1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神对祂百姓的耐心（17-36章</w:t>
      </w:r>
      <w:r w:rsidRPr="00EF1E7E">
        <w:rPr>
          <w:rFonts w:ascii="SimHei" w:eastAsia="SimHei" w:hAnsi="SimHei"/>
          <w:b/>
          <w:bCs/>
          <w:sz w:val="24"/>
          <w:szCs w:val="24"/>
        </w:rPr>
        <w:t>）</w:t>
      </w:r>
    </w:p>
    <w:p w14:paraId="6183D709" w14:textId="77777777" w:rsidR="00357078" w:rsidRPr="00EF1E7E" w:rsidRDefault="00357078" w:rsidP="00357078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更多地</w:t>
      </w:r>
      <w:r w:rsidRPr="00EF1E7E">
        <w:rPr>
          <w:rFonts w:ascii="SimHei" w:eastAsia="SimHei" w:hAnsi="SimHei"/>
          <w:b/>
          <w:bCs/>
          <w:sz w:val="24"/>
          <w:szCs w:val="24"/>
        </w:rPr>
        <w:t>不信：</w:t>
      </w:r>
    </w:p>
    <w:p w14:paraId="6183D70A" w14:textId="77777777" w:rsidR="00357078" w:rsidRPr="00EF1E7E" w:rsidRDefault="00357078" w:rsidP="000E3C7C">
      <w:pPr>
        <w:pStyle w:val="ListParagraph"/>
        <w:numPr>
          <w:ilvl w:val="0"/>
          <w:numId w:val="3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反对神的话语</w:t>
      </w:r>
      <w:r w:rsidRPr="00EF1E7E">
        <w:rPr>
          <w:rFonts w:ascii="SimHei" w:eastAsia="SimHei" w:hAnsi="SimHei"/>
          <w:b/>
          <w:bCs/>
          <w:sz w:val="24"/>
          <w:szCs w:val="24"/>
        </w:rPr>
        <w:t>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17:13）</w:t>
      </w:r>
    </w:p>
    <w:p w14:paraId="6183D70B" w14:textId="77777777" w:rsidR="00357078" w:rsidRPr="00EF1E7E" w:rsidRDefault="00357078" w:rsidP="000E3C7C">
      <w:pPr>
        <w:pStyle w:val="ListParagraph"/>
        <w:numPr>
          <w:ilvl w:val="0"/>
          <w:numId w:val="3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摩西</w:t>
      </w:r>
      <w:r w:rsidRPr="00EF1E7E">
        <w:rPr>
          <w:rFonts w:ascii="SimHei" w:eastAsia="SimHei" w:hAnsi="SimHei"/>
          <w:b/>
          <w:bCs/>
          <w:sz w:val="24"/>
          <w:szCs w:val="24"/>
        </w:rPr>
        <w:t>本人也不信（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20:8-12）</w:t>
      </w:r>
    </w:p>
    <w:p w14:paraId="6183D70C" w14:textId="77777777" w:rsidR="00357078" w:rsidRPr="00EF1E7E" w:rsidRDefault="00357078" w:rsidP="000E3C7C">
      <w:pPr>
        <w:pStyle w:val="ListParagraph"/>
        <w:numPr>
          <w:ilvl w:val="0"/>
          <w:numId w:val="3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反对</w:t>
      </w:r>
      <w:r w:rsidRPr="00EF1E7E">
        <w:rPr>
          <w:rFonts w:ascii="SimHei" w:eastAsia="SimHei" w:hAnsi="SimHei"/>
          <w:b/>
          <w:bCs/>
          <w:sz w:val="24"/>
          <w:szCs w:val="24"/>
        </w:rPr>
        <w:t>摩西（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21:6-9）</w:t>
      </w:r>
    </w:p>
    <w:p w14:paraId="6183D70D" w14:textId="77777777" w:rsidR="00357078" w:rsidRPr="00EF1E7E" w:rsidRDefault="00357078" w:rsidP="00357078">
      <w:pPr>
        <w:rPr>
          <w:rFonts w:ascii="SimHei" w:eastAsia="SimHei" w:hAnsi="SimHei"/>
          <w:b/>
          <w:bCs/>
          <w:sz w:val="24"/>
          <w:szCs w:val="24"/>
        </w:rPr>
      </w:pPr>
    </w:p>
    <w:p w14:paraId="6183D70F" w14:textId="482B1D80" w:rsidR="00975524" w:rsidRPr="00EF1E7E" w:rsidRDefault="00357078" w:rsidP="00357078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但是</w:t>
      </w:r>
      <w:r w:rsidRPr="00EF1E7E">
        <w:rPr>
          <w:rFonts w:ascii="SimHei" w:eastAsia="SimHei" w:hAnsi="SimHei"/>
          <w:b/>
          <w:bCs/>
          <w:sz w:val="24"/>
          <w:szCs w:val="24"/>
        </w:rPr>
        <w:t>神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却</w:t>
      </w:r>
      <w:r w:rsidRPr="00EF1E7E">
        <w:rPr>
          <w:rFonts w:ascii="SimHei" w:eastAsia="SimHei" w:hAnsi="SimHei"/>
          <w:b/>
          <w:bCs/>
          <w:sz w:val="24"/>
          <w:szCs w:val="24"/>
        </w:rPr>
        <w:t>宽容忍耐</w:t>
      </w:r>
      <w:r w:rsidR="00975524" w:rsidRPr="00EF1E7E">
        <w:rPr>
          <w:rFonts w:ascii="SimHei" w:eastAsia="SimHei" w:hAnsi="SimHei" w:hint="eastAsia"/>
          <w:b/>
          <w:bCs/>
          <w:sz w:val="24"/>
          <w:szCs w:val="24"/>
        </w:rPr>
        <w:t>（21:6-9）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</w:p>
    <w:p w14:paraId="6183D710" w14:textId="77777777" w:rsidR="00357078" w:rsidRPr="00EF1E7E" w:rsidRDefault="00975524" w:rsidP="00357078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21:</w:t>
      </w:r>
      <w:r w:rsidRPr="00EF1E7E">
        <w:rPr>
          <w:rFonts w:ascii="SimHei" w:eastAsia="SimHei" w:hAnsi="SimHei"/>
          <w:b/>
          <w:bCs/>
          <w:sz w:val="24"/>
          <w:szCs w:val="24"/>
        </w:rPr>
        <w:t>8-9</w:t>
      </w:r>
    </w:p>
    <w:p w14:paraId="6183D711" w14:textId="77777777" w:rsidR="00975524" w:rsidRPr="00EF1E7E" w:rsidRDefault="00975524" w:rsidP="00975524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耶和华对摩西说，你制造一条火蛇，挂在杆子上。凡被咬的，一望这蛇，就必得活。摩西便制造一条铜蛇，挂在杆子上。凡被蛇咬的，一望这铜蛇就活了。</w:t>
      </w:r>
    </w:p>
    <w:p w14:paraId="6183D712" w14:textId="77777777" w:rsidR="00975524" w:rsidRPr="00EF1E7E" w:rsidRDefault="00975524" w:rsidP="00357078">
      <w:pPr>
        <w:rPr>
          <w:rFonts w:ascii="SimHei" w:eastAsia="SimHei" w:hAnsi="SimHei"/>
          <w:b/>
          <w:bCs/>
          <w:sz w:val="24"/>
          <w:szCs w:val="24"/>
        </w:rPr>
      </w:pPr>
    </w:p>
    <w:p w14:paraId="6183D713" w14:textId="77777777" w:rsidR="00975524" w:rsidRPr="00EF1E7E" w:rsidRDefault="00975524" w:rsidP="00357078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约翰福音3:14-15</w:t>
      </w:r>
    </w:p>
    <w:p w14:paraId="6183D714" w14:textId="77777777" w:rsidR="00975524" w:rsidRPr="00EF1E7E" w:rsidRDefault="00975524" w:rsidP="00975524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摩西在旷野怎样举蛇，人子也必照样被举起来。叫一切信他的都得永生。</w:t>
      </w:r>
    </w:p>
    <w:p w14:paraId="6183D715" w14:textId="77777777" w:rsidR="00357078" w:rsidRPr="00EF1E7E" w:rsidRDefault="00357078" w:rsidP="00357078">
      <w:pPr>
        <w:rPr>
          <w:rFonts w:ascii="SimHei" w:eastAsia="SimHei" w:hAnsi="SimHei"/>
          <w:b/>
          <w:bCs/>
          <w:sz w:val="24"/>
          <w:szCs w:val="24"/>
        </w:rPr>
      </w:pPr>
    </w:p>
    <w:p w14:paraId="6183D716" w14:textId="77777777" w:rsidR="00975524" w:rsidRPr="00EF1E7E" w:rsidRDefault="00975524" w:rsidP="000E3C7C">
      <w:pPr>
        <w:pStyle w:val="ListParagraph"/>
        <w:numPr>
          <w:ilvl w:val="0"/>
          <w:numId w:val="4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百姓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26:</w:t>
      </w:r>
      <w:r w:rsidRPr="00EF1E7E">
        <w:rPr>
          <w:rFonts w:ascii="SimHei" w:eastAsia="SimHei" w:hAnsi="SimHei"/>
          <w:b/>
          <w:bCs/>
          <w:sz w:val="24"/>
          <w:szCs w:val="24"/>
        </w:rPr>
        <w:t>51</w:t>
      </w:r>
    </w:p>
    <w:p w14:paraId="6183D717" w14:textId="77777777" w:rsidR="00975524" w:rsidRPr="00EF1E7E" w:rsidRDefault="00975524" w:rsidP="00975524">
      <w:pPr>
        <w:rPr>
          <w:rFonts w:ascii="SimHei" w:eastAsia="SimHei" w:hAnsi="SimHei"/>
          <w:b/>
          <w:bCs/>
          <w:sz w:val="24"/>
          <w:szCs w:val="24"/>
        </w:rPr>
      </w:pPr>
    </w:p>
    <w:p w14:paraId="6183D718" w14:textId="77777777" w:rsidR="00975524" w:rsidRPr="00EF1E7E" w:rsidRDefault="00975524" w:rsidP="000E3C7C">
      <w:pPr>
        <w:pStyle w:val="ListParagraph"/>
        <w:numPr>
          <w:ilvl w:val="0"/>
          <w:numId w:val="4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土地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27、32、34、36</w:t>
      </w:r>
    </w:p>
    <w:p w14:paraId="6183D719" w14:textId="77777777" w:rsidR="00975524" w:rsidRPr="00EF1E7E" w:rsidRDefault="00975524" w:rsidP="00975524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6183D71A" w14:textId="77777777" w:rsidR="00975524" w:rsidRPr="00EF1E7E" w:rsidRDefault="00975524" w:rsidP="000E3C7C">
      <w:pPr>
        <w:pStyle w:val="ListParagraph"/>
        <w:numPr>
          <w:ilvl w:val="0"/>
          <w:numId w:val="4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同在：29:</w:t>
      </w:r>
      <w:r w:rsidRPr="00EF1E7E">
        <w:rPr>
          <w:rFonts w:ascii="SimHei" w:eastAsia="SimHei" w:hAnsi="SimHei"/>
          <w:b/>
          <w:bCs/>
          <w:sz w:val="24"/>
          <w:szCs w:val="24"/>
        </w:rPr>
        <w:t>1</w:t>
      </w:r>
    </w:p>
    <w:p w14:paraId="6183D71B" w14:textId="77777777" w:rsidR="00975524" w:rsidRPr="00EF1E7E" w:rsidRDefault="00975524" w:rsidP="00975524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6183D71C" w14:textId="77777777" w:rsidR="00975524" w:rsidRPr="00EF1E7E" w:rsidRDefault="00975524" w:rsidP="000E3C7C">
      <w:pPr>
        <w:pStyle w:val="ListParagraph"/>
        <w:numPr>
          <w:ilvl w:val="0"/>
          <w:numId w:val="4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祝福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21，</w:t>
      </w:r>
      <w:r w:rsidRPr="00EF1E7E">
        <w:rPr>
          <w:rFonts w:ascii="SimHei" w:eastAsia="SimHei" w:hAnsi="SimHei"/>
          <w:b/>
          <w:bCs/>
          <w:sz w:val="24"/>
          <w:szCs w:val="24"/>
        </w:rPr>
        <w:t>22-24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，</w:t>
      </w:r>
      <w:r w:rsidRPr="00EF1E7E">
        <w:rPr>
          <w:rFonts w:ascii="SimHei" w:eastAsia="SimHei" w:hAnsi="SimHei"/>
          <w:b/>
          <w:bCs/>
          <w:sz w:val="24"/>
          <w:szCs w:val="24"/>
        </w:rPr>
        <w:t>31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，</w:t>
      </w:r>
      <w:r w:rsidRPr="00EF1E7E">
        <w:rPr>
          <w:rFonts w:ascii="SimHei" w:eastAsia="SimHei" w:hAnsi="SimHei"/>
          <w:b/>
          <w:bCs/>
          <w:sz w:val="24"/>
          <w:szCs w:val="24"/>
        </w:rPr>
        <w:t>24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:</w:t>
      </w:r>
      <w:r w:rsidRPr="00EF1E7E">
        <w:rPr>
          <w:rFonts w:ascii="SimHei" w:eastAsia="SimHei" w:hAnsi="SimHei"/>
          <w:b/>
          <w:bCs/>
          <w:sz w:val="24"/>
          <w:szCs w:val="24"/>
        </w:rPr>
        <w:t>9</w:t>
      </w:r>
    </w:p>
    <w:p w14:paraId="6183D71E" w14:textId="77777777" w:rsidR="00975524" w:rsidRPr="00EF1E7E" w:rsidRDefault="00975524" w:rsidP="00975524">
      <w:pPr>
        <w:rPr>
          <w:rFonts w:ascii="SimHei" w:eastAsia="SimHei" w:hAnsi="SimHei"/>
          <w:b/>
          <w:bCs/>
          <w:sz w:val="24"/>
          <w:szCs w:val="24"/>
        </w:rPr>
      </w:pPr>
    </w:p>
    <w:p w14:paraId="6183D71F" w14:textId="77777777" w:rsidR="004C3E05" w:rsidRPr="00EF1E7E" w:rsidRDefault="00975524" w:rsidP="00975524">
      <w:pPr>
        <w:pStyle w:val="Heading1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总结</w:t>
      </w:r>
    </w:p>
    <w:p w14:paraId="6183D720" w14:textId="77777777" w:rsidR="00975524" w:rsidRPr="00EF1E7E" w:rsidRDefault="00975524" w:rsidP="00975524">
      <w:pPr>
        <w:rPr>
          <w:rFonts w:ascii="SimHei" w:eastAsia="SimHei" w:hAnsi="SimHei"/>
          <w:b/>
          <w:bCs/>
          <w:sz w:val="24"/>
          <w:szCs w:val="24"/>
        </w:rPr>
      </w:pPr>
    </w:p>
    <w:p w14:paraId="6183D721" w14:textId="36B940EE" w:rsidR="00616836" w:rsidRPr="00EF1E7E" w:rsidRDefault="00616836" w:rsidP="00616836">
      <w:pPr>
        <w:pStyle w:val="Title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核心课程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="003F44AB" w:rsidRPr="00EF1E7E">
        <w:rPr>
          <w:rFonts w:ascii="SimHei" w:eastAsia="SimHei" w:hAnsi="SimHei" w:hint="eastAsia"/>
          <w:b/>
          <w:bCs/>
          <w:sz w:val="24"/>
          <w:szCs w:val="24"/>
        </w:rPr>
        <w:t>旧约概论</w:t>
      </w:r>
    </w:p>
    <w:p w14:paraId="6183D722" w14:textId="77777777" w:rsidR="000A1299" w:rsidRPr="00EF1E7E" w:rsidRDefault="003F44AB" w:rsidP="002853BB">
      <w:pPr>
        <w:jc w:val="center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第</w:t>
      </w:r>
      <w:r w:rsidR="00887F90" w:rsidRPr="00EF1E7E">
        <w:rPr>
          <w:rFonts w:ascii="SimHei" w:eastAsia="SimHei" w:hAnsi="SimHei" w:hint="eastAsia"/>
          <w:b/>
          <w:bCs/>
          <w:sz w:val="24"/>
          <w:szCs w:val="24"/>
        </w:rPr>
        <w:t>七</w:t>
      </w:r>
      <w:r w:rsidR="002853BB" w:rsidRPr="00EF1E7E">
        <w:rPr>
          <w:rFonts w:ascii="SimHei" w:eastAsia="SimHei" w:hAnsi="SimHei" w:hint="eastAsia"/>
          <w:b/>
          <w:bCs/>
          <w:sz w:val="24"/>
          <w:szCs w:val="24"/>
        </w:rPr>
        <w:t>讲：</w:t>
      </w:r>
      <w:r w:rsidR="00887F90" w:rsidRPr="00EF1E7E">
        <w:rPr>
          <w:rFonts w:ascii="SimHei" w:eastAsia="SimHei" w:hAnsi="SimHei" w:hint="eastAsia"/>
          <w:b/>
          <w:bCs/>
          <w:sz w:val="24"/>
          <w:szCs w:val="24"/>
        </w:rPr>
        <w:t>神的应许</w:t>
      </w:r>
      <w:r w:rsidR="00887F90" w:rsidRPr="00EF1E7E">
        <w:rPr>
          <w:rFonts w:ascii="SimHei" w:eastAsia="SimHei" w:hAnsi="SimHei"/>
          <w:b/>
          <w:bCs/>
          <w:sz w:val="24"/>
          <w:szCs w:val="24"/>
        </w:rPr>
        <w:t>总会成就</w:t>
      </w:r>
      <w:r w:rsidR="001A6680" w:rsidRPr="00EF1E7E">
        <w:rPr>
          <w:rFonts w:ascii="SimHei" w:eastAsia="SimHei" w:hAnsi="SimHei"/>
          <w:b/>
          <w:bCs/>
          <w:sz w:val="24"/>
          <w:szCs w:val="24"/>
        </w:rPr>
        <w:t>——</w:t>
      </w:r>
      <w:r w:rsidR="00887F90" w:rsidRPr="00EF1E7E">
        <w:rPr>
          <w:rFonts w:ascii="SimHei" w:eastAsia="SimHei" w:hAnsi="SimHei" w:hint="eastAsia"/>
          <w:b/>
          <w:bCs/>
          <w:sz w:val="24"/>
          <w:szCs w:val="24"/>
        </w:rPr>
        <w:t>民数</w:t>
      </w:r>
      <w:r w:rsidR="008B1887" w:rsidRPr="00EF1E7E">
        <w:rPr>
          <w:rFonts w:ascii="SimHei" w:eastAsia="SimHei" w:hAnsi="SimHei" w:hint="eastAsia"/>
          <w:b/>
          <w:bCs/>
          <w:sz w:val="24"/>
          <w:szCs w:val="24"/>
        </w:rPr>
        <w:t>记</w:t>
      </w:r>
    </w:p>
    <w:p w14:paraId="6183D723" w14:textId="77777777" w:rsidR="004C3E05" w:rsidRPr="00EF1E7E" w:rsidRDefault="004C3E05" w:rsidP="004C3E05">
      <w:pPr>
        <w:pStyle w:val="Heading1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背景</w:t>
      </w:r>
    </w:p>
    <w:p w14:paraId="6183D724" w14:textId="77777777" w:rsidR="00887F90" w:rsidRPr="00EF1E7E" w:rsidRDefault="00887F90" w:rsidP="00887F90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83D754" wp14:editId="6183D755">
                <wp:simplePos x="0" y="0"/>
                <wp:positionH relativeFrom="column">
                  <wp:posOffset>532765</wp:posOffset>
                </wp:positionH>
                <wp:positionV relativeFrom="paragraph">
                  <wp:posOffset>688975</wp:posOffset>
                </wp:positionV>
                <wp:extent cx="1733550" cy="1171575"/>
                <wp:effectExtent l="0" t="0" r="19050" b="28575"/>
                <wp:wrapNone/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1171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83D75C" w14:textId="77777777" w:rsidR="00887F90" w:rsidRPr="00887F90" w:rsidRDefault="00887F90" w:rsidP="00887F90">
                            <w:pPr>
                              <w:rPr>
                                <w:sz w:val="20"/>
                              </w:rPr>
                            </w:pPr>
                            <w:r w:rsidRPr="00887F90">
                              <w:rPr>
                                <w:sz w:val="20"/>
                              </w:rPr>
                              <w:t xml:space="preserve">1-10 – </w:t>
                            </w: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>在</w:t>
                            </w:r>
                            <w:r w:rsidRPr="00887F90">
                              <w:rPr>
                                <w:sz w:val="20"/>
                              </w:rPr>
                              <w:t>西奈山下准备出发</w:t>
                            </w:r>
                          </w:p>
                          <w:p w14:paraId="6183D75D" w14:textId="77777777" w:rsidR="00887F90" w:rsidRPr="00887F90" w:rsidRDefault="00887F90" w:rsidP="00887F90">
                            <w:pPr>
                              <w:rPr>
                                <w:sz w:val="20"/>
                              </w:rPr>
                            </w:pPr>
                            <w:r w:rsidRPr="00887F90">
                              <w:rPr>
                                <w:sz w:val="20"/>
                              </w:rPr>
                              <w:t xml:space="preserve">11-12 – </w:t>
                            </w: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>前往</w:t>
                            </w:r>
                            <w:r w:rsidRPr="00887F90">
                              <w:rPr>
                                <w:sz w:val="20"/>
                              </w:rPr>
                              <w:t>加低斯</w:t>
                            </w:r>
                          </w:p>
                          <w:p w14:paraId="6183D75E" w14:textId="77777777" w:rsidR="00887F90" w:rsidRPr="00887F90" w:rsidRDefault="00887F90" w:rsidP="00887F90">
                            <w:pPr>
                              <w:rPr>
                                <w:sz w:val="20"/>
                              </w:rPr>
                            </w:pPr>
                            <w:r w:rsidRPr="00887F90">
                              <w:rPr>
                                <w:sz w:val="20"/>
                              </w:rPr>
                              <w:t xml:space="preserve">13-19 – </w:t>
                            </w: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>巴兰的旷野</w:t>
                            </w:r>
                          </w:p>
                          <w:p w14:paraId="6183D75F" w14:textId="77777777" w:rsidR="00887F90" w:rsidRPr="00887F90" w:rsidRDefault="00887F90" w:rsidP="00887F90">
                            <w:pPr>
                              <w:rPr>
                                <w:sz w:val="20"/>
                              </w:rPr>
                            </w:pP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 xml:space="preserve">20-21 </w:t>
                            </w:r>
                            <w:r w:rsidRPr="00887F90">
                              <w:rPr>
                                <w:sz w:val="20"/>
                              </w:rPr>
                              <w:t>–</w:t>
                            </w: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 xml:space="preserve"> </w:t>
                            </w: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>摩押平原</w:t>
                            </w:r>
                          </w:p>
                          <w:p w14:paraId="6183D760" w14:textId="77777777" w:rsidR="00887F90" w:rsidRPr="00887F90" w:rsidRDefault="00887F90" w:rsidP="00887F90">
                            <w:pPr>
                              <w:rPr>
                                <w:sz w:val="20"/>
                              </w:rPr>
                            </w:pP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 xml:space="preserve">22-36 </w:t>
                            </w:r>
                            <w:r w:rsidRPr="00887F90">
                              <w:rPr>
                                <w:sz w:val="20"/>
                              </w:rPr>
                              <w:t>–</w:t>
                            </w: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 xml:space="preserve"> </w:t>
                            </w:r>
                            <w:r w:rsidRPr="00887F90">
                              <w:rPr>
                                <w:rFonts w:hint="eastAsia"/>
                                <w:sz w:val="20"/>
                              </w:rPr>
                              <w:t>准备进入</w:t>
                            </w:r>
                            <w:r w:rsidRPr="00887F90">
                              <w:rPr>
                                <w:sz w:val="20"/>
                              </w:rPr>
                              <w:t>迦南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83D754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41.95pt;margin-top:54.25pt;width:136.5pt;height:9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">
                <v:textbox inset=",7.2pt,,7.2pt">
                  <w:txbxContent>
                    <w:p w14:paraId="6183D75C" w14:textId="77777777" w:rsidR="00887F90" w:rsidRPr="00887F90" w:rsidRDefault="00887F90" w:rsidP="00887F90">
                      <w:pPr>
                        <w:rPr>
                          <w:sz w:val="20"/>
                        </w:rPr>
                      </w:pPr>
                      <w:r w:rsidRPr="00887F90">
                        <w:rPr>
                          <w:sz w:val="20"/>
                        </w:rPr>
                        <w:t xml:space="preserve">1-10 – </w:t>
                      </w:r>
                      <w:r w:rsidRPr="00887F90">
                        <w:rPr>
                          <w:rFonts w:hint="eastAsia"/>
                          <w:sz w:val="20"/>
                        </w:rPr>
                        <w:t>在</w:t>
                      </w:r>
                      <w:r w:rsidRPr="00887F90">
                        <w:rPr>
                          <w:sz w:val="20"/>
                        </w:rPr>
                        <w:t>西奈山下准备出发</w:t>
                      </w:r>
                    </w:p>
                    <w:p w14:paraId="6183D75D" w14:textId="77777777" w:rsidR="00887F90" w:rsidRPr="00887F90" w:rsidRDefault="00887F90" w:rsidP="00887F90">
                      <w:pPr>
                        <w:rPr>
                          <w:sz w:val="20"/>
                        </w:rPr>
                      </w:pPr>
                      <w:r w:rsidRPr="00887F90">
                        <w:rPr>
                          <w:sz w:val="20"/>
                        </w:rPr>
                        <w:t xml:space="preserve">11-12 – </w:t>
                      </w:r>
                      <w:r w:rsidRPr="00887F90">
                        <w:rPr>
                          <w:rFonts w:hint="eastAsia"/>
                          <w:sz w:val="20"/>
                        </w:rPr>
                        <w:t>前往</w:t>
                      </w:r>
                      <w:r w:rsidRPr="00887F90">
                        <w:rPr>
                          <w:sz w:val="20"/>
                        </w:rPr>
                        <w:t>加低斯</w:t>
                      </w:r>
                    </w:p>
                    <w:p w14:paraId="6183D75E" w14:textId="77777777" w:rsidR="00887F90" w:rsidRPr="00887F90" w:rsidRDefault="00887F90" w:rsidP="00887F90">
                      <w:pPr>
                        <w:rPr>
                          <w:sz w:val="20"/>
                        </w:rPr>
                      </w:pPr>
                      <w:r w:rsidRPr="00887F90">
                        <w:rPr>
                          <w:sz w:val="20"/>
                        </w:rPr>
                        <w:t xml:space="preserve">13-19 – </w:t>
                      </w:r>
                      <w:r w:rsidRPr="00887F90">
                        <w:rPr>
                          <w:rFonts w:hint="eastAsia"/>
                          <w:sz w:val="20"/>
                        </w:rPr>
                        <w:t>巴兰的旷野</w:t>
                      </w:r>
                    </w:p>
                    <w:p w14:paraId="6183D75F" w14:textId="77777777" w:rsidR="00887F90" w:rsidRPr="00887F90" w:rsidRDefault="00887F90" w:rsidP="00887F90">
                      <w:pPr>
                        <w:rPr>
                          <w:sz w:val="20"/>
                        </w:rPr>
                      </w:pPr>
                      <w:r w:rsidRPr="00887F90">
                        <w:rPr>
                          <w:rFonts w:hint="eastAsia"/>
                          <w:sz w:val="20"/>
                        </w:rPr>
                        <w:t xml:space="preserve">20-21 </w:t>
                      </w:r>
                      <w:r w:rsidRPr="00887F90">
                        <w:rPr>
                          <w:sz w:val="20"/>
                        </w:rPr>
                        <w:t>–</w:t>
                      </w:r>
                      <w:r w:rsidRPr="00887F90">
                        <w:rPr>
                          <w:rFonts w:hint="eastAsia"/>
                          <w:sz w:val="20"/>
                        </w:rPr>
                        <w:t xml:space="preserve"> </w:t>
                      </w:r>
                      <w:r w:rsidRPr="00887F90">
                        <w:rPr>
                          <w:rFonts w:hint="eastAsia"/>
                          <w:sz w:val="20"/>
                        </w:rPr>
                        <w:t>摩押平原</w:t>
                      </w:r>
                    </w:p>
                    <w:p w14:paraId="6183D760" w14:textId="77777777" w:rsidR="00887F90" w:rsidRPr="00887F90" w:rsidRDefault="00887F90" w:rsidP="00887F90">
                      <w:pPr>
                        <w:rPr>
                          <w:sz w:val="20"/>
                        </w:rPr>
                      </w:pPr>
                      <w:r w:rsidRPr="00887F90">
                        <w:rPr>
                          <w:rFonts w:hint="eastAsia"/>
                          <w:sz w:val="20"/>
                        </w:rPr>
                        <w:t xml:space="preserve">22-36 </w:t>
                      </w:r>
                      <w:r w:rsidRPr="00887F90">
                        <w:rPr>
                          <w:sz w:val="20"/>
                        </w:rPr>
                        <w:t>–</w:t>
                      </w:r>
                      <w:r w:rsidRPr="00887F90">
                        <w:rPr>
                          <w:rFonts w:hint="eastAsia"/>
                          <w:sz w:val="20"/>
                        </w:rPr>
                        <w:t xml:space="preserve"> </w:t>
                      </w:r>
                      <w:r w:rsidRPr="00887F90">
                        <w:rPr>
                          <w:rFonts w:hint="eastAsia"/>
                          <w:sz w:val="20"/>
                        </w:rPr>
                        <w:t>准备进入</w:t>
                      </w:r>
                      <w:r w:rsidRPr="00887F90">
                        <w:rPr>
                          <w:sz w:val="20"/>
                        </w:rPr>
                        <w:t>迦南</w:t>
                      </w:r>
                    </w:p>
                  </w:txbxContent>
                </v:textbox>
              </v:shape>
            </w:pict>
          </mc:Fallback>
        </mc:AlternateContent>
      </w:r>
      <w:r w:rsidRPr="00EF1E7E">
        <w:rPr>
          <w:rFonts w:ascii="SimHei" w:eastAsia="SimHei" w:hAnsi="SimHei" w:hint="eastAsia"/>
          <w:b/>
          <w:bCs/>
          <w:noProof/>
          <w:sz w:val="24"/>
          <w:szCs w:val="24"/>
        </w:rPr>
        <w:drawing>
          <wp:inline distT="0" distB="0" distL="0" distR="0" wp14:anchorId="6183D756" wp14:editId="6183D757">
            <wp:extent cx="4248150" cy="47904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ossible_route_of_the_exodus_map.jpg"/>
                    <pic:cNvPicPr/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5" t="2801" r="6239" b="23903"/>
                    <a:stretch/>
                  </pic:blipFill>
                  <pic:spPr bwMode="auto">
                    <a:xfrm>
                      <a:off x="0" y="0"/>
                      <a:ext cx="4254684" cy="4797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83D725" w14:textId="77777777" w:rsidR="00887F90" w:rsidRPr="00EF1E7E" w:rsidRDefault="00887F90" w:rsidP="00887F90">
      <w:pPr>
        <w:snapToGrid/>
        <w:spacing w:before="0" w:after="0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历史</w:t>
      </w:r>
      <w:r w:rsidRPr="00EF1E7E">
        <w:rPr>
          <w:rFonts w:ascii="SimHei" w:eastAsia="SimHei" w:hAnsi="SimHei"/>
          <w:b/>
          <w:bCs/>
          <w:sz w:val="24"/>
          <w:szCs w:val="24"/>
        </w:rPr>
        <w:t>背景：神对亚伯拉罕的应许</w:t>
      </w:r>
    </w:p>
    <w:p w14:paraId="6183D726" w14:textId="77777777" w:rsidR="00887F90" w:rsidRPr="00EF1E7E" w:rsidRDefault="00887F90" w:rsidP="00887F90">
      <w:pPr>
        <w:snapToGrid/>
        <w:spacing w:before="0" w:after="0"/>
        <w:rPr>
          <w:rFonts w:ascii="SimHei" w:eastAsia="SimHei" w:hAnsi="SimHei"/>
          <w:b/>
          <w:bCs/>
          <w:sz w:val="24"/>
          <w:szCs w:val="24"/>
        </w:rPr>
      </w:pPr>
    </w:p>
    <w:p w14:paraId="6183D727" w14:textId="77777777" w:rsidR="00BA5FCE" w:rsidRPr="00EF1E7E" w:rsidRDefault="00BA5FCE" w:rsidP="000E3C7C">
      <w:pPr>
        <w:pStyle w:val="ListParagraph"/>
        <w:widowControl w:val="0"/>
        <w:numPr>
          <w:ilvl w:val="0"/>
          <w:numId w:val="1"/>
        </w:numPr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lastRenderedPageBreak/>
        <w:t>土地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“凡你所看见的一切地，我都要赐给你和你的后裔。”（</w:t>
      </w:r>
      <w:r w:rsidRPr="00EF1E7E">
        <w:rPr>
          <w:rFonts w:ascii="SimHei" w:eastAsia="SimHei" w:hAnsi="SimHei"/>
          <w:b/>
          <w:bCs/>
          <w:sz w:val="24"/>
          <w:szCs w:val="24"/>
        </w:rPr>
        <w:t>创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13:15）</w:t>
      </w:r>
    </w:p>
    <w:p w14:paraId="6183D728" w14:textId="77777777" w:rsidR="00BA5FCE" w:rsidRPr="00EF1E7E" w:rsidRDefault="00BA5FCE" w:rsidP="00BA5FCE">
      <w:pPr>
        <w:pStyle w:val="ListParagraph"/>
        <w:widowControl w:val="0"/>
        <w:spacing w:before="60" w:after="100" w:line="252" w:lineRule="auto"/>
        <w:ind w:left="360"/>
        <w:rPr>
          <w:rFonts w:ascii="SimHei" w:eastAsia="SimHei" w:hAnsi="SimHei"/>
          <w:b/>
          <w:bCs/>
          <w:sz w:val="24"/>
          <w:szCs w:val="24"/>
        </w:rPr>
      </w:pPr>
    </w:p>
    <w:p w14:paraId="6183D729" w14:textId="77777777" w:rsidR="00BA5FCE" w:rsidRPr="00EF1E7E" w:rsidRDefault="00BA5FCE" w:rsidP="000E3C7C">
      <w:pPr>
        <w:pStyle w:val="ListParagraph"/>
        <w:widowControl w:val="0"/>
        <w:numPr>
          <w:ilvl w:val="0"/>
          <w:numId w:val="1"/>
        </w:numPr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/>
          <w:b/>
          <w:bCs/>
          <w:sz w:val="24"/>
          <w:szCs w:val="24"/>
        </w:rPr>
        <w:t>百姓：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“成为大国”（创12:</w:t>
      </w:r>
      <w:r w:rsidRPr="00EF1E7E">
        <w:rPr>
          <w:rFonts w:ascii="SimHei" w:eastAsia="SimHei" w:hAnsi="SimHei"/>
          <w:b/>
          <w:bCs/>
          <w:sz w:val="24"/>
          <w:szCs w:val="24"/>
        </w:rPr>
        <w:t>2），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“如同地上的尘沙那样多”（创13:16</w:t>
      </w:r>
      <w:r w:rsidRPr="00EF1E7E">
        <w:rPr>
          <w:rFonts w:ascii="SimHei" w:eastAsia="SimHei" w:hAnsi="SimHei"/>
          <w:b/>
          <w:bCs/>
          <w:sz w:val="24"/>
          <w:szCs w:val="24"/>
        </w:rPr>
        <w:t>），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“你向天观看，数算众星，能数得过来吗。又对他说，你的后裔将要如此”（创15:</w:t>
      </w:r>
      <w:r w:rsidRPr="00EF1E7E">
        <w:rPr>
          <w:rFonts w:ascii="SimHei" w:eastAsia="SimHei" w:hAnsi="SimHei"/>
          <w:b/>
          <w:bCs/>
          <w:sz w:val="24"/>
          <w:szCs w:val="24"/>
        </w:rPr>
        <w:t>5）。</w:t>
      </w:r>
    </w:p>
    <w:p w14:paraId="6183D72A" w14:textId="77777777" w:rsidR="00BA5FCE" w:rsidRPr="00EF1E7E" w:rsidRDefault="00BA5FCE" w:rsidP="00BA5FCE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6183D72B" w14:textId="77777777" w:rsidR="00BA5FCE" w:rsidRPr="00EF1E7E" w:rsidRDefault="00BA5FCE" w:rsidP="000E3C7C">
      <w:pPr>
        <w:pStyle w:val="ListParagraph"/>
        <w:widowControl w:val="0"/>
        <w:numPr>
          <w:ilvl w:val="0"/>
          <w:numId w:val="1"/>
        </w:numPr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/>
          <w:b/>
          <w:bCs/>
          <w:sz w:val="24"/>
          <w:szCs w:val="24"/>
        </w:rPr>
        <w:t>同在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：“我是你的盾牌”（</w:t>
      </w:r>
      <w:r w:rsidRPr="00EF1E7E">
        <w:rPr>
          <w:rFonts w:ascii="SimHei" w:eastAsia="SimHei" w:hAnsi="SimHei"/>
          <w:b/>
          <w:bCs/>
          <w:sz w:val="24"/>
          <w:szCs w:val="24"/>
        </w:rPr>
        <w:t>创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15:</w:t>
      </w:r>
      <w:r w:rsidRPr="00EF1E7E">
        <w:rPr>
          <w:rFonts w:ascii="SimHei" w:eastAsia="SimHei" w:hAnsi="SimHei"/>
          <w:b/>
          <w:bCs/>
          <w:sz w:val="24"/>
          <w:szCs w:val="24"/>
        </w:rPr>
        <w:t>1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）。</w:t>
      </w:r>
    </w:p>
    <w:p w14:paraId="6183D72C" w14:textId="77777777" w:rsidR="00BA5FCE" w:rsidRPr="00EF1E7E" w:rsidRDefault="00BA5FCE" w:rsidP="00BA5FCE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6183D72D" w14:textId="77777777" w:rsidR="00BA5FCE" w:rsidRPr="00EF1E7E" w:rsidRDefault="00BA5FCE" w:rsidP="000E3C7C">
      <w:pPr>
        <w:pStyle w:val="ListParagraph"/>
        <w:widowControl w:val="0"/>
        <w:numPr>
          <w:ilvl w:val="0"/>
          <w:numId w:val="1"/>
        </w:numPr>
        <w:spacing w:before="60" w:after="100" w:line="252" w:lineRule="auto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/>
          <w:b/>
          <w:bCs/>
          <w:sz w:val="24"/>
          <w:szCs w:val="24"/>
        </w:rPr>
        <w:t>祝福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：“为你祝福的，我必赐福与他。那咒诅你的，我必咒诅他，地上的万族都要因你得福。”（创12:</w:t>
      </w:r>
      <w:r w:rsidRPr="00EF1E7E">
        <w:rPr>
          <w:rFonts w:ascii="SimHei" w:eastAsia="SimHei" w:hAnsi="SimHei"/>
          <w:b/>
          <w:bCs/>
          <w:sz w:val="24"/>
          <w:szCs w:val="24"/>
        </w:rPr>
        <w:t>3）</w:t>
      </w:r>
    </w:p>
    <w:p w14:paraId="6183D72E" w14:textId="77777777" w:rsidR="00887F90" w:rsidRPr="00EF1E7E" w:rsidRDefault="00887F90" w:rsidP="00887F90">
      <w:pPr>
        <w:rPr>
          <w:rFonts w:ascii="SimHei" w:eastAsia="SimHei" w:hAnsi="SimHei"/>
          <w:b/>
          <w:bCs/>
          <w:sz w:val="24"/>
          <w:szCs w:val="24"/>
        </w:rPr>
      </w:pPr>
    </w:p>
    <w:p w14:paraId="6183D72F" w14:textId="77777777" w:rsidR="00BA5FCE" w:rsidRPr="00EF1E7E" w:rsidRDefault="00BA5FCE" w:rsidP="00887F90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主题句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</w:p>
    <w:p w14:paraId="6183D730" w14:textId="77777777" w:rsidR="00BA5FCE" w:rsidRPr="00EF1E7E" w:rsidRDefault="00BA5FCE" w:rsidP="00BA5FCE">
      <w:pPr>
        <w:ind w:leftChars="200" w:left="440"/>
        <w:rPr>
          <w:rFonts w:ascii="SimHei" w:eastAsia="SimHei" w:hAnsi="SimHei"/>
          <w:b/>
          <w:bCs/>
          <w:sz w:val="24"/>
          <w:szCs w:val="24"/>
          <w:u w:val="single"/>
        </w:rPr>
      </w:pPr>
      <w:r w:rsidRPr="00EF1E7E">
        <w:rPr>
          <w:rFonts w:ascii="SimHei" w:eastAsia="SimHei" w:hAnsi="SimHei"/>
          <w:b/>
          <w:bCs/>
          <w:sz w:val="24"/>
          <w:szCs w:val="24"/>
          <w:u w:val="single"/>
        </w:rPr>
        <w:t>即便</w:t>
      </w:r>
      <w:r w:rsidRPr="00EF1E7E">
        <w:rPr>
          <w:rFonts w:ascii="SimHei" w:eastAsia="SimHei" w:hAnsi="SimHei" w:hint="eastAsia"/>
          <w:b/>
          <w:bCs/>
          <w:sz w:val="24"/>
          <w:szCs w:val="24"/>
          <w:u w:val="single"/>
        </w:rPr>
        <w:t>会</w:t>
      </w:r>
      <w:r w:rsidRPr="00EF1E7E">
        <w:rPr>
          <w:rFonts w:ascii="SimHei" w:eastAsia="SimHei" w:hAnsi="SimHei"/>
          <w:b/>
          <w:bCs/>
          <w:sz w:val="24"/>
          <w:szCs w:val="24"/>
          <w:u w:val="single"/>
        </w:rPr>
        <w:t>面临很多问题</w:t>
      </w:r>
      <w:r w:rsidRPr="00EF1E7E">
        <w:rPr>
          <w:rFonts w:ascii="SimHei" w:eastAsia="SimHei" w:hAnsi="SimHei" w:hint="eastAsia"/>
          <w:b/>
          <w:bCs/>
          <w:sz w:val="24"/>
          <w:szCs w:val="24"/>
          <w:u w:val="single"/>
        </w:rPr>
        <w:t>，神的</w:t>
      </w:r>
      <w:r w:rsidRPr="00EF1E7E">
        <w:rPr>
          <w:rFonts w:ascii="SimHei" w:eastAsia="SimHei" w:hAnsi="SimHei"/>
          <w:b/>
          <w:bCs/>
          <w:sz w:val="24"/>
          <w:szCs w:val="24"/>
          <w:u w:val="single"/>
        </w:rPr>
        <w:t>应许</w:t>
      </w:r>
      <w:r w:rsidRPr="00EF1E7E">
        <w:rPr>
          <w:rFonts w:ascii="SimHei" w:eastAsia="SimHei" w:hAnsi="SimHei" w:hint="eastAsia"/>
          <w:b/>
          <w:bCs/>
          <w:sz w:val="24"/>
          <w:szCs w:val="24"/>
          <w:u w:val="single"/>
        </w:rPr>
        <w:t>必然</w:t>
      </w:r>
      <w:r w:rsidRPr="00EF1E7E">
        <w:rPr>
          <w:rFonts w:ascii="SimHei" w:eastAsia="SimHei" w:hAnsi="SimHei"/>
          <w:b/>
          <w:bCs/>
          <w:sz w:val="24"/>
          <w:szCs w:val="24"/>
          <w:u w:val="single"/>
        </w:rPr>
        <w:t>成就</w:t>
      </w:r>
      <w:r w:rsidRPr="00EF1E7E">
        <w:rPr>
          <w:rFonts w:ascii="SimHei" w:eastAsia="SimHei" w:hAnsi="SimHei" w:hint="eastAsia"/>
          <w:b/>
          <w:bCs/>
          <w:sz w:val="24"/>
          <w:szCs w:val="24"/>
          <w:u w:val="single"/>
        </w:rPr>
        <w:t>。</w:t>
      </w:r>
    </w:p>
    <w:p w14:paraId="6183D731" w14:textId="77777777" w:rsidR="00BA5FCE" w:rsidRPr="00EF1E7E" w:rsidRDefault="00BA5FCE" w:rsidP="00887F90">
      <w:pPr>
        <w:rPr>
          <w:rFonts w:ascii="SimHei" w:eastAsia="SimHei" w:hAnsi="SimHei"/>
          <w:b/>
          <w:bCs/>
          <w:sz w:val="24"/>
          <w:szCs w:val="24"/>
        </w:rPr>
      </w:pPr>
    </w:p>
    <w:p w14:paraId="6183D732" w14:textId="77777777" w:rsidR="00BA5FCE" w:rsidRPr="00EF1E7E" w:rsidRDefault="00BA5FCE" w:rsidP="00BA5FCE">
      <w:pPr>
        <w:pStyle w:val="Heading1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/>
          <w:b/>
          <w:bCs/>
          <w:sz w:val="24"/>
          <w:szCs w:val="24"/>
        </w:rPr>
        <w:t>神预备祂的百姓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（1-10章</w:t>
      </w:r>
      <w:r w:rsidRPr="00EF1E7E">
        <w:rPr>
          <w:rFonts w:ascii="SimHei" w:eastAsia="SimHei" w:hAnsi="SimHei"/>
          <w:b/>
          <w:bCs/>
          <w:sz w:val="24"/>
          <w:szCs w:val="24"/>
        </w:rPr>
        <w:t>）</w:t>
      </w:r>
    </w:p>
    <w:p w14:paraId="6183D733" w14:textId="77777777" w:rsidR="00BA5FCE" w:rsidRPr="00EF1E7E" w:rsidRDefault="00BA5FCE" w:rsidP="00BA5FCE">
      <w:pPr>
        <w:rPr>
          <w:rFonts w:ascii="SimHei" w:eastAsia="SimHei" w:hAnsi="SimHei"/>
          <w:b/>
          <w:bCs/>
          <w:sz w:val="24"/>
          <w:szCs w:val="24"/>
        </w:rPr>
      </w:pPr>
    </w:p>
    <w:p w14:paraId="6183D734" w14:textId="77777777" w:rsidR="00BA5FCE" w:rsidRPr="00EF1E7E" w:rsidRDefault="00BA5FCE" w:rsidP="000E3C7C">
      <w:pPr>
        <w:pStyle w:val="ListParagraph"/>
        <w:numPr>
          <w:ilvl w:val="0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百姓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人口普查</w:t>
      </w:r>
      <w:r w:rsidRPr="00EF1E7E">
        <w:rPr>
          <w:rFonts w:ascii="SimHei" w:eastAsia="SimHei" w:hAnsi="SimHei"/>
          <w:b/>
          <w:bCs/>
          <w:sz w:val="24"/>
          <w:szCs w:val="24"/>
        </w:rPr>
        <w:t>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1:46，2:32，4:</w:t>
      </w:r>
      <w:r w:rsidRPr="00EF1E7E">
        <w:rPr>
          <w:rFonts w:ascii="SimHei" w:eastAsia="SimHei" w:hAnsi="SimHei"/>
          <w:b/>
          <w:bCs/>
          <w:sz w:val="24"/>
          <w:szCs w:val="24"/>
        </w:rPr>
        <w:t>48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）</w:t>
      </w:r>
    </w:p>
    <w:p w14:paraId="6183D735" w14:textId="77777777" w:rsidR="00BA5FCE" w:rsidRPr="00EF1E7E" w:rsidRDefault="00BA5FCE" w:rsidP="00BA5FCE">
      <w:pPr>
        <w:rPr>
          <w:rFonts w:ascii="SimHei" w:eastAsia="SimHei" w:hAnsi="SimHei"/>
          <w:b/>
          <w:bCs/>
          <w:sz w:val="24"/>
          <w:szCs w:val="24"/>
        </w:rPr>
      </w:pPr>
    </w:p>
    <w:p w14:paraId="6183D736" w14:textId="77777777" w:rsidR="00BA5FCE" w:rsidRPr="00EF1E7E" w:rsidRDefault="00BA5FCE" w:rsidP="000E3C7C">
      <w:pPr>
        <w:pStyle w:val="ListParagraph"/>
        <w:numPr>
          <w:ilvl w:val="0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土地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出发去占领</w:t>
      </w:r>
      <w:r w:rsidRPr="00EF1E7E">
        <w:rPr>
          <w:rFonts w:ascii="SimHei" w:eastAsia="SimHei" w:hAnsi="SimHei"/>
          <w:b/>
          <w:bCs/>
          <w:sz w:val="24"/>
          <w:szCs w:val="24"/>
        </w:rPr>
        <w:t>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10:33）</w:t>
      </w:r>
    </w:p>
    <w:p w14:paraId="6183D737" w14:textId="77777777" w:rsidR="00BA5FCE" w:rsidRPr="00EF1E7E" w:rsidRDefault="00BA5FCE" w:rsidP="00BA5FCE">
      <w:pPr>
        <w:pStyle w:val="ListParagraph"/>
        <w:rPr>
          <w:rFonts w:ascii="SimHei" w:eastAsia="SimHei" w:hAnsi="SimHei"/>
          <w:b/>
          <w:bCs/>
          <w:sz w:val="24"/>
          <w:szCs w:val="24"/>
        </w:rPr>
      </w:pPr>
    </w:p>
    <w:p w14:paraId="6183D738" w14:textId="77777777" w:rsidR="00BA5FCE" w:rsidRPr="00EF1E7E" w:rsidRDefault="00BA5FCE" w:rsidP="000E3C7C">
      <w:pPr>
        <w:pStyle w:val="ListParagraph"/>
        <w:numPr>
          <w:ilvl w:val="0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同在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9:15</w:t>
      </w:r>
      <w:r w:rsidRPr="00EF1E7E">
        <w:rPr>
          <w:rFonts w:ascii="SimHei" w:eastAsia="SimHei" w:hAnsi="SimHei"/>
          <w:b/>
          <w:bCs/>
          <w:sz w:val="24"/>
          <w:szCs w:val="24"/>
        </w:rPr>
        <w:t>-17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。</w:t>
      </w:r>
    </w:p>
    <w:p w14:paraId="6183D739" w14:textId="77777777" w:rsidR="00BA5FCE" w:rsidRPr="00EF1E7E" w:rsidRDefault="00BA5FCE" w:rsidP="00BA5FCE">
      <w:pPr>
        <w:pStyle w:val="ListParagraph"/>
        <w:ind w:left="360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立起帐幕的那日，有云彩遮盖帐幕，就是法柜的帐幕。从晚上到早晨，云彩在其上，形状如火。常是这样，云彩遮盖帐幕，夜间形状如火。云彩几时从帐幕收上去，以色列人就几时起行。云彩在哪里停住，以色列人就在那里安营。</w:t>
      </w:r>
    </w:p>
    <w:p w14:paraId="6183D73A" w14:textId="77777777" w:rsidR="00BA5FCE" w:rsidRPr="00EF1E7E" w:rsidRDefault="00BA5FCE" w:rsidP="00BA5FCE">
      <w:pPr>
        <w:rPr>
          <w:rFonts w:ascii="SimHei" w:eastAsia="SimHei" w:hAnsi="SimHei"/>
          <w:b/>
          <w:bCs/>
          <w:sz w:val="24"/>
          <w:szCs w:val="24"/>
        </w:rPr>
      </w:pPr>
    </w:p>
    <w:p w14:paraId="6183D73B" w14:textId="77777777" w:rsidR="00BA5FCE" w:rsidRPr="00EF1E7E" w:rsidRDefault="00BA5FCE" w:rsidP="000E3C7C">
      <w:pPr>
        <w:pStyle w:val="ListParagraph"/>
        <w:numPr>
          <w:ilvl w:val="0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祝福：岳父和米甸人的加入（10:29）</w:t>
      </w:r>
    </w:p>
    <w:p w14:paraId="6183D73C" w14:textId="77777777" w:rsidR="00BA5FCE" w:rsidRPr="00EF1E7E" w:rsidRDefault="00BA5FCE" w:rsidP="00BA5FCE">
      <w:pPr>
        <w:pStyle w:val="Heading1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神的惩罚</w:t>
      </w:r>
      <w:r w:rsidRPr="00EF1E7E">
        <w:rPr>
          <w:rFonts w:ascii="SimHei" w:eastAsia="SimHei" w:hAnsi="SimHei"/>
          <w:b/>
          <w:bCs/>
          <w:sz w:val="24"/>
          <w:szCs w:val="24"/>
        </w:rPr>
        <w:t>保护自己的应许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（11-16章</w:t>
      </w:r>
      <w:r w:rsidRPr="00EF1E7E">
        <w:rPr>
          <w:rFonts w:ascii="SimHei" w:eastAsia="SimHei" w:hAnsi="SimHei"/>
          <w:b/>
          <w:bCs/>
          <w:sz w:val="24"/>
          <w:szCs w:val="24"/>
        </w:rPr>
        <w:t>）</w:t>
      </w:r>
    </w:p>
    <w:p w14:paraId="6183D73D" w14:textId="77777777" w:rsidR="00BA5FCE" w:rsidRPr="00EF1E7E" w:rsidRDefault="00BA5FCE" w:rsidP="00BA5FCE">
      <w:pPr>
        <w:rPr>
          <w:rFonts w:ascii="SimHei" w:eastAsia="SimHei" w:hAnsi="SimHei"/>
          <w:b/>
          <w:bCs/>
          <w:sz w:val="24"/>
          <w:szCs w:val="24"/>
        </w:rPr>
      </w:pPr>
    </w:p>
    <w:p w14:paraId="6183D73E" w14:textId="77777777" w:rsidR="00BA5FCE" w:rsidRPr="00EF1E7E" w:rsidRDefault="00BA5FCE" w:rsidP="00BA5FCE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抱怨</w:t>
      </w:r>
    </w:p>
    <w:p w14:paraId="6183D73F" w14:textId="77777777" w:rsidR="00887F90" w:rsidRPr="00EF1E7E" w:rsidRDefault="00887F90" w:rsidP="00BA5FCE">
      <w:pPr>
        <w:rPr>
          <w:rFonts w:ascii="SimHei" w:eastAsia="SimHei" w:hAnsi="SimHei"/>
          <w:b/>
          <w:bCs/>
          <w:sz w:val="24"/>
          <w:szCs w:val="24"/>
        </w:rPr>
      </w:pPr>
    </w:p>
    <w:p w14:paraId="6183D740" w14:textId="77777777" w:rsidR="00BA5FCE" w:rsidRPr="00EF1E7E" w:rsidRDefault="00BA5FCE" w:rsidP="000E3C7C">
      <w:pPr>
        <w:pStyle w:val="ListParagraph"/>
        <w:numPr>
          <w:ilvl w:val="2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抱怨艰难</w:t>
      </w:r>
      <w:r w:rsidRPr="00EF1E7E">
        <w:rPr>
          <w:rFonts w:ascii="SimHei" w:eastAsia="SimHei" w:hAnsi="SimHei"/>
          <w:b/>
          <w:bCs/>
          <w:sz w:val="24"/>
          <w:szCs w:val="24"/>
        </w:rPr>
        <w:t>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11:1）</w:t>
      </w:r>
    </w:p>
    <w:p w14:paraId="6183D741" w14:textId="77777777" w:rsidR="00BA5FCE" w:rsidRPr="00EF1E7E" w:rsidRDefault="00BA5FCE" w:rsidP="000E3C7C">
      <w:pPr>
        <w:pStyle w:val="ListParagraph"/>
        <w:numPr>
          <w:ilvl w:val="2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抱怨食物</w:t>
      </w:r>
      <w:r w:rsidRPr="00EF1E7E">
        <w:rPr>
          <w:rFonts w:ascii="SimHei" w:eastAsia="SimHei" w:hAnsi="SimHei"/>
          <w:b/>
          <w:bCs/>
          <w:sz w:val="24"/>
          <w:szCs w:val="24"/>
        </w:rPr>
        <w:t>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11:13）</w:t>
      </w:r>
    </w:p>
    <w:p w14:paraId="6183D742" w14:textId="77777777" w:rsidR="00BA5FCE" w:rsidRPr="00EF1E7E" w:rsidRDefault="00BA5FCE" w:rsidP="000E3C7C">
      <w:pPr>
        <w:pStyle w:val="ListParagraph"/>
        <w:numPr>
          <w:ilvl w:val="2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抱怨摩西</w:t>
      </w:r>
      <w:r w:rsidRPr="00EF1E7E">
        <w:rPr>
          <w:rFonts w:ascii="SimHei" w:eastAsia="SimHei" w:hAnsi="SimHei"/>
          <w:b/>
          <w:bCs/>
          <w:sz w:val="24"/>
          <w:szCs w:val="24"/>
        </w:rPr>
        <w:t>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12:1）</w:t>
      </w:r>
    </w:p>
    <w:p w14:paraId="6183D743" w14:textId="77777777" w:rsidR="00887F90" w:rsidRPr="00EF1E7E" w:rsidRDefault="00BA5FCE" w:rsidP="000E3C7C">
      <w:pPr>
        <w:pStyle w:val="ListParagraph"/>
        <w:numPr>
          <w:ilvl w:val="2"/>
          <w:numId w:val="2"/>
        </w:num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抱怨神</w:t>
      </w:r>
      <w:r w:rsidRPr="00EF1E7E">
        <w:rPr>
          <w:rFonts w:ascii="SimHei" w:eastAsia="SimHei" w:hAnsi="SimHei"/>
          <w:b/>
          <w:bCs/>
          <w:sz w:val="24"/>
          <w:szCs w:val="24"/>
        </w:rPr>
        <w:t>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13:</w:t>
      </w:r>
      <w:r w:rsidRPr="00EF1E7E">
        <w:rPr>
          <w:rFonts w:ascii="SimHei" w:eastAsia="SimHei" w:hAnsi="SimHei"/>
          <w:b/>
          <w:bCs/>
          <w:sz w:val="24"/>
          <w:szCs w:val="24"/>
        </w:rPr>
        <w:t>31-33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，14:</w:t>
      </w:r>
      <w:r w:rsidRPr="00EF1E7E">
        <w:rPr>
          <w:rFonts w:ascii="SimHei" w:eastAsia="SimHei" w:hAnsi="SimHei"/>
          <w:b/>
          <w:bCs/>
          <w:sz w:val="24"/>
          <w:szCs w:val="24"/>
        </w:rPr>
        <w:t>1-7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）</w:t>
      </w:r>
    </w:p>
    <w:p w14:paraId="6183D744" w14:textId="77777777" w:rsidR="00BA5FCE" w:rsidRPr="00EF1E7E" w:rsidRDefault="00BA5FCE" w:rsidP="00BA5FCE">
      <w:pPr>
        <w:rPr>
          <w:rFonts w:ascii="SimHei" w:eastAsia="SimHei" w:hAnsi="SimHei"/>
          <w:b/>
          <w:bCs/>
          <w:sz w:val="24"/>
          <w:szCs w:val="24"/>
        </w:rPr>
      </w:pPr>
    </w:p>
    <w:p w14:paraId="6183D745" w14:textId="77777777" w:rsidR="00BA5FCE" w:rsidRPr="00EF1E7E" w:rsidRDefault="00BA5FCE" w:rsidP="00BA5FCE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百姓</w:t>
      </w:r>
      <w:r w:rsidRPr="00EF1E7E">
        <w:rPr>
          <w:rFonts w:ascii="SimHei" w:eastAsia="SimHei" w:hAnsi="SimHei"/>
          <w:b/>
          <w:bCs/>
          <w:sz w:val="24"/>
          <w:szCs w:val="24"/>
        </w:rPr>
        <w:t>的不信引来神的惩罚（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14:10-12，21-23）</w:t>
      </w:r>
    </w:p>
    <w:p w14:paraId="6183D746" w14:textId="77777777" w:rsidR="00887F90" w:rsidRPr="00EF1E7E" w:rsidRDefault="00887F90" w:rsidP="00887F90">
      <w:pPr>
        <w:rPr>
          <w:rFonts w:ascii="SimHei" w:eastAsia="SimHei" w:hAnsi="SimHei"/>
          <w:b/>
          <w:bCs/>
          <w:sz w:val="24"/>
          <w:szCs w:val="24"/>
        </w:rPr>
      </w:pPr>
    </w:p>
    <w:p w14:paraId="6183D747" w14:textId="77777777" w:rsidR="00BA5FCE" w:rsidRPr="00EF1E7E" w:rsidRDefault="00BA5FCE" w:rsidP="00887F90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百姓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14:23，14:</w:t>
      </w:r>
      <w:r w:rsidRPr="00EF1E7E">
        <w:rPr>
          <w:rFonts w:ascii="SimHei" w:eastAsia="SimHei" w:hAnsi="SimHei"/>
          <w:b/>
          <w:bCs/>
          <w:sz w:val="24"/>
          <w:szCs w:val="24"/>
        </w:rPr>
        <w:t>31</w:t>
      </w:r>
    </w:p>
    <w:p w14:paraId="6183D748" w14:textId="77777777" w:rsidR="00BA5FCE" w:rsidRPr="00EF1E7E" w:rsidRDefault="00357078" w:rsidP="00887F90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14:23</w:t>
      </w:r>
    </w:p>
    <w:p w14:paraId="6183D749" w14:textId="77777777" w:rsidR="00BA5FCE" w:rsidRPr="00EF1E7E" w:rsidRDefault="00357078" w:rsidP="00357078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他们断不得看见我向他们的祖宗所起誓应许之地</w:t>
      </w:r>
    </w:p>
    <w:p w14:paraId="6183D74A" w14:textId="77777777" w:rsidR="00357078" w:rsidRPr="00EF1E7E" w:rsidRDefault="00357078" w:rsidP="00887F90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14:31</w:t>
      </w:r>
    </w:p>
    <w:p w14:paraId="6183D74B" w14:textId="77777777" w:rsidR="00357078" w:rsidRPr="00EF1E7E" w:rsidRDefault="00357078" w:rsidP="00357078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但你们的妇人孩子，就是你们所说，要被掳掠的，我必把他们领进去，他们就得知你们所厌弃的那地。</w:t>
      </w:r>
    </w:p>
    <w:p w14:paraId="6183D74C" w14:textId="77777777" w:rsidR="00357078" w:rsidRPr="00EF1E7E" w:rsidRDefault="00357078" w:rsidP="00357078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</w:p>
    <w:p w14:paraId="6183D74D" w14:textId="77777777" w:rsidR="00BA5FCE" w:rsidRPr="00EF1E7E" w:rsidRDefault="00BA5FCE" w:rsidP="00887F90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土地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14:</w:t>
      </w:r>
      <w:r w:rsidRPr="00EF1E7E">
        <w:rPr>
          <w:rFonts w:ascii="SimHei" w:eastAsia="SimHei" w:hAnsi="SimHei"/>
          <w:b/>
          <w:bCs/>
          <w:sz w:val="24"/>
          <w:szCs w:val="24"/>
        </w:rPr>
        <w:t>25</w:t>
      </w:r>
    </w:p>
    <w:p w14:paraId="6183D74E" w14:textId="77777777" w:rsidR="00357078" w:rsidRPr="00EF1E7E" w:rsidRDefault="00357078" w:rsidP="00357078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希伯来书3:16-19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</w:p>
    <w:p w14:paraId="6183D74F" w14:textId="77777777" w:rsidR="00357078" w:rsidRPr="00EF1E7E" w:rsidRDefault="00357078" w:rsidP="00357078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那时听见他话惹他发怒的是谁呢。岂不是跟着摩西从埃及出来的众人吗。神四十年之久，又厌烦谁呢。岂不是那些犯罪尸首倒在旷野的人吗。又向谁起誓，不容他们进入他的安息呢。岂不是向那些不信从的人吗。这样看来，他们不能进入安息，是因为不信的缘故了。</w:t>
      </w:r>
    </w:p>
    <w:p w14:paraId="6183D750" w14:textId="77777777" w:rsidR="00BA5FCE" w:rsidRPr="00EF1E7E" w:rsidRDefault="00BA5FCE" w:rsidP="00887F90">
      <w:pPr>
        <w:rPr>
          <w:rFonts w:ascii="SimHei" w:eastAsia="SimHei" w:hAnsi="SimHei"/>
          <w:b/>
          <w:bCs/>
          <w:sz w:val="24"/>
          <w:szCs w:val="24"/>
        </w:rPr>
      </w:pPr>
    </w:p>
    <w:p w14:paraId="6183D751" w14:textId="77777777" w:rsidR="00BA5FCE" w:rsidRPr="00EF1E7E" w:rsidRDefault="00BA5FCE" w:rsidP="00887F90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lastRenderedPageBreak/>
        <w:t>同在</w:t>
      </w:r>
      <w:r w:rsidRPr="00EF1E7E">
        <w:rPr>
          <w:rFonts w:ascii="SimHei" w:eastAsia="SimHei" w:hAnsi="SimHei"/>
          <w:b/>
          <w:bCs/>
          <w:sz w:val="24"/>
          <w:szCs w:val="24"/>
        </w:rPr>
        <w:t>：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15，</w:t>
      </w:r>
      <w:r w:rsidRPr="00EF1E7E">
        <w:rPr>
          <w:rFonts w:ascii="SimHei" w:eastAsia="SimHei" w:hAnsi="SimHei"/>
          <w:b/>
          <w:bCs/>
          <w:sz w:val="24"/>
          <w:szCs w:val="24"/>
        </w:rPr>
        <w:t>16</w:t>
      </w:r>
      <w:r w:rsidRPr="00EF1E7E">
        <w:rPr>
          <w:rFonts w:ascii="SimHei" w:eastAsia="SimHei" w:hAnsi="SimHei" w:hint="eastAsia"/>
          <w:b/>
          <w:bCs/>
          <w:sz w:val="24"/>
          <w:szCs w:val="24"/>
        </w:rPr>
        <w:t>:</w:t>
      </w:r>
      <w:r w:rsidRPr="00EF1E7E">
        <w:rPr>
          <w:rFonts w:ascii="SimHei" w:eastAsia="SimHei" w:hAnsi="SimHei"/>
          <w:b/>
          <w:bCs/>
          <w:sz w:val="24"/>
          <w:szCs w:val="24"/>
        </w:rPr>
        <w:t>41-42</w:t>
      </w:r>
    </w:p>
    <w:p w14:paraId="6183D752" w14:textId="77777777" w:rsidR="00BA5FCE" w:rsidRPr="00EF1E7E" w:rsidRDefault="00BA5FCE" w:rsidP="00887F90">
      <w:pPr>
        <w:rPr>
          <w:rFonts w:ascii="SimHei" w:eastAsia="SimHei" w:hAnsi="SimHei"/>
          <w:b/>
          <w:bCs/>
          <w:sz w:val="24"/>
          <w:szCs w:val="24"/>
        </w:rPr>
      </w:pPr>
    </w:p>
    <w:p w14:paraId="6183D753" w14:textId="77777777" w:rsidR="00BA5FCE" w:rsidRPr="00EF1E7E" w:rsidRDefault="00BA5FCE" w:rsidP="00887F90">
      <w:pPr>
        <w:rPr>
          <w:rFonts w:ascii="SimHei" w:eastAsia="SimHei" w:hAnsi="SimHei"/>
          <w:b/>
          <w:bCs/>
          <w:sz w:val="24"/>
          <w:szCs w:val="24"/>
        </w:rPr>
      </w:pPr>
      <w:r w:rsidRPr="00EF1E7E">
        <w:rPr>
          <w:rFonts w:ascii="SimHei" w:eastAsia="SimHei" w:hAnsi="SimHei" w:hint="eastAsia"/>
          <w:b/>
          <w:bCs/>
          <w:sz w:val="24"/>
          <w:szCs w:val="24"/>
        </w:rPr>
        <w:t>祝福</w:t>
      </w:r>
      <w:r w:rsidRPr="00EF1E7E">
        <w:rPr>
          <w:rFonts w:ascii="SimHei" w:eastAsia="SimHei" w:hAnsi="SimHei"/>
          <w:b/>
          <w:bCs/>
          <w:sz w:val="24"/>
          <w:szCs w:val="24"/>
        </w:rPr>
        <w:t>？</w:t>
      </w:r>
    </w:p>
    <w:sectPr w:rsidR="00BA5FCE" w:rsidRPr="00EF1E7E" w:rsidSect="00AB0E01">
      <w:footnotePr>
        <w:numFmt w:val="decimalEnclosedCircleChinese"/>
      </w:footnotePr>
      <w:pgSz w:w="16839" w:h="11907" w:orient="landscape" w:code="9"/>
      <w:pgMar w:top="1134" w:right="1134" w:bottom="1134" w:left="1134" w:header="720" w:footer="538" w:gutter="0"/>
      <w:cols w:num="2" w:space="113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938CB9" w14:textId="77777777" w:rsidR="00A67343" w:rsidRDefault="00A67343" w:rsidP="00AB0E01">
      <w:pPr>
        <w:spacing w:before="0" w:after="0"/>
      </w:pPr>
      <w:r>
        <w:separator/>
      </w:r>
    </w:p>
  </w:endnote>
  <w:endnote w:type="continuationSeparator" w:id="0">
    <w:p w14:paraId="5A2E95F2" w14:textId="77777777" w:rsidR="00A67343" w:rsidRDefault="00A67343" w:rsidP="00AB0E0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subsetted="1" w:fontKey="{1608A7F6-D939-4D47-8348-B4281A419009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2" w:subsetted="1" w:fontKey="{FBD0361C-0ABD-4473-B37E-D89563A9D18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SimSun">
    <w:altName w:val="新宋体"/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3" w:subsetted="1" w:fontKey="{569B409D-1033-4151-BA8C-346D965D714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14D44A" w14:textId="77777777" w:rsidR="00A67343" w:rsidRDefault="00A67343" w:rsidP="00AB0E01">
      <w:pPr>
        <w:spacing w:before="0" w:after="0"/>
      </w:pPr>
      <w:r>
        <w:separator/>
      </w:r>
    </w:p>
  </w:footnote>
  <w:footnote w:type="continuationSeparator" w:id="0">
    <w:p w14:paraId="4C1DAB25" w14:textId="77777777" w:rsidR="00A67343" w:rsidRDefault="00A67343" w:rsidP="00AB0E01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2C40BA"/>
    <w:multiLevelType w:val="hybridMultilevel"/>
    <w:tmpl w:val="D17292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8356464"/>
    <w:multiLevelType w:val="hybridMultilevel"/>
    <w:tmpl w:val="4BF2D1A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4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3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17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5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0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420" w:hanging="420"/>
      </w:pPr>
      <w:rPr>
        <w:rFonts w:ascii="Wingdings" w:hAnsi="Wingdings" w:hint="default"/>
      </w:rPr>
    </w:lvl>
  </w:abstractNum>
  <w:abstractNum w:abstractNumId="2" w15:restartNumberingAfterBreak="0">
    <w:nsid w:val="54F165B3"/>
    <w:multiLevelType w:val="hybridMultilevel"/>
    <w:tmpl w:val="2B92F3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"/>
      <w:lvlJc w:val="left"/>
      <w:pPr>
        <w:ind w:left="48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3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17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5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0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420" w:hanging="420"/>
      </w:pPr>
      <w:rPr>
        <w:rFonts w:ascii="Wingdings" w:hAnsi="Wingdings" w:hint="default"/>
      </w:rPr>
    </w:lvl>
  </w:abstractNum>
  <w:abstractNum w:abstractNumId="3" w15:restartNumberingAfterBreak="0">
    <w:nsid w:val="6C8446E6"/>
    <w:multiLevelType w:val="hybridMultilevel"/>
    <w:tmpl w:val="9FFAB5E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4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3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17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5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0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420" w:hanging="420"/>
      </w:pPr>
      <w:rPr>
        <w:rFonts w:ascii="Wingdings" w:hAnsi="Wingdings" w:hint="default"/>
      </w:rPr>
    </w:lvl>
  </w:abstractNum>
  <w:num w:numId="1" w16cid:durableId="1353725165">
    <w:abstractNumId w:val="1"/>
  </w:num>
  <w:num w:numId="2" w16cid:durableId="2036224394">
    <w:abstractNumId w:val="2"/>
  </w:num>
  <w:num w:numId="3" w16cid:durableId="857619720">
    <w:abstractNumId w:val="0"/>
  </w:num>
  <w:num w:numId="4" w16cid:durableId="2002388761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bordersDoNotSurroundHeader/>
  <w:bordersDoNotSurroundFooter/>
  <w:proofState w:spelling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numFmt w:val="decimalEnclosedCircleChinese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6836"/>
    <w:rsid w:val="00011D99"/>
    <w:rsid w:val="00036BB1"/>
    <w:rsid w:val="000826C5"/>
    <w:rsid w:val="00087218"/>
    <w:rsid w:val="000A1299"/>
    <w:rsid w:val="000E3C7C"/>
    <w:rsid w:val="000F5148"/>
    <w:rsid w:val="001821F4"/>
    <w:rsid w:val="001A6680"/>
    <w:rsid w:val="001E284F"/>
    <w:rsid w:val="002504AA"/>
    <w:rsid w:val="002853BB"/>
    <w:rsid w:val="00294FFB"/>
    <w:rsid w:val="00331754"/>
    <w:rsid w:val="00357078"/>
    <w:rsid w:val="003F44AB"/>
    <w:rsid w:val="00407D9A"/>
    <w:rsid w:val="004252B7"/>
    <w:rsid w:val="00447BE1"/>
    <w:rsid w:val="004774AF"/>
    <w:rsid w:val="004C1759"/>
    <w:rsid w:val="004C3E05"/>
    <w:rsid w:val="004F2DA7"/>
    <w:rsid w:val="004F5E26"/>
    <w:rsid w:val="00507EAB"/>
    <w:rsid w:val="0054612D"/>
    <w:rsid w:val="005A04DF"/>
    <w:rsid w:val="00616836"/>
    <w:rsid w:val="00641508"/>
    <w:rsid w:val="00656071"/>
    <w:rsid w:val="00663FA3"/>
    <w:rsid w:val="00686A6C"/>
    <w:rsid w:val="006A503D"/>
    <w:rsid w:val="006C6BB9"/>
    <w:rsid w:val="0072079B"/>
    <w:rsid w:val="00774AB2"/>
    <w:rsid w:val="00781D18"/>
    <w:rsid w:val="008360F0"/>
    <w:rsid w:val="00856014"/>
    <w:rsid w:val="008651D1"/>
    <w:rsid w:val="00870CCA"/>
    <w:rsid w:val="00887F90"/>
    <w:rsid w:val="008B1887"/>
    <w:rsid w:val="009031E5"/>
    <w:rsid w:val="00975524"/>
    <w:rsid w:val="00993602"/>
    <w:rsid w:val="009C616A"/>
    <w:rsid w:val="00A16DDC"/>
    <w:rsid w:val="00A67343"/>
    <w:rsid w:val="00AA7905"/>
    <w:rsid w:val="00AB0E01"/>
    <w:rsid w:val="00AC4F60"/>
    <w:rsid w:val="00B41107"/>
    <w:rsid w:val="00B64038"/>
    <w:rsid w:val="00B71A17"/>
    <w:rsid w:val="00BA5FCE"/>
    <w:rsid w:val="00BF2740"/>
    <w:rsid w:val="00C347CF"/>
    <w:rsid w:val="00C358A9"/>
    <w:rsid w:val="00C418AC"/>
    <w:rsid w:val="00C9064B"/>
    <w:rsid w:val="00CF0C50"/>
    <w:rsid w:val="00D1131B"/>
    <w:rsid w:val="00D354B1"/>
    <w:rsid w:val="00D45F72"/>
    <w:rsid w:val="00D912D3"/>
    <w:rsid w:val="00DB5321"/>
    <w:rsid w:val="00DF6F26"/>
    <w:rsid w:val="00E6198C"/>
    <w:rsid w:val="00E67B5A"/>
    <w:rsid w:val="00EB1DE1"/>
    <w:rsid w:val="00ED109F"/>
    <w:rsid w:val="00EF1E7E"/>
    <w:rsid w:val="00F413D4"/>
    <w:rsid w:val="00F719A2"/>
    <w:rsid w:val="00FC181E"/>
    <w:rsid w:val="00FC6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83D708"/>
  <w15:chartTrackingRefBased/>
  <w15:docId w15:val="{D0C61363-0BBE-46D3-AD54-5DB3D9315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04AA"/>
    <w:pPr>
      <w:snapToGrid w:val="0"/>
      <w:spacing w:before="40" w:after="60" w:line="240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E67B5A"/>
    <w:pPr>
      <w:keepNext/>
      <w:keepLines/>
      <w:spacing w:before="120" w:after="120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5601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autoRedefine/>
    <w:uiPriority w:val="10"/>
    <w:qFormat/>
    <w:rsid w:val="004C1759"/>
    <w:pPr>
      <w:pBdr>
        <w:bottom w:val="single" w:sz="4" w:space="1" w:color="auto"/>
      </w:pBdr>
      <w:spacing w:after="20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C175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E67B5A"/>
    <w:rPr>
      <w:rFonts w:asciiTheme="majorHAnsi" w:eastAsiaTheme="majorEastAsia" w:hAnsiTheme="majorHAnsi" w:cstheme="majorBidi"/>
      <w:sz w:val="32"/>
      <w:szCs w:val="32"/>
    </w:rPr>
  </w:style>
  <w:style w:type="paragraph" w:styleId="ListParagraph">
    <w:name w:val="List Paragraph"/>
    <w:basedOn w:val="Normal"/>
    <w:uiPriority w:val="99"/>
    <w:qFormat/>
    <w:rsid w:val="00D1131B"/>
    <w:pPr>
      <w:ind w:left="720"/>
      <w:contextualSpacing/>
    </w:pPr>
  </w:style>
  <w:style w:type="paragraph" w:styleId="NoSpacing">
    <w:name w:val="No Spacing"/>
    <w:uiPriority w:val="1"/>
    <w:qFormat/>
    <w:rsid w:val="000826C5"/>
    <w:pPr>
      <w:spacing w:after="0" w:line="240" w:lineRule="auto"/>
    </w:pPr>
  </w:style>
  <w:style w:type="paragraph" w:customStyle="1" w:styleId="Style1">
    <w:name w:val="Style1"/>
    <w:basedOn w:val="Normal"/>
    <w:uiPriority w:val="99"/>
    <w:rsid w:val="000A1299"/>
    <w:pPr>
      <w:spacing w:after="0"/>
    </w:pPr>
    <w:rPr>
      <w:rFonts w:ascii="Times New Roman" w:eastAsia="SimSun" w:hAnsi="Times New Roman" w:cs="Times New Roman"/>
      <w:sz w:val="24"/>
      <w:szCs w:val="20"/>
      <w:lang w:eastAsia="en-US"/>
    </w:rPr>
  </w:style>
  <w:style w:type="paragraph" w:styleId="NormalWeb">
    <w:name w:val="Normal (Web)"/>
    <w:basedOn w:val="Normal"/>
    <w:uiPriority w:val="99"/>
    <w:rsid w:val="000A1299"/>
    <w:pPr>
      <w:spacing w:before="100" w:beforeAutospacing="1" w:after="100" w:afterAutospacing="1"/>
    </w:pPr>
    <w:rPr>
      <w:rFonts w:ascii="SimSun" w:eastAsia="SimSun" w:hAnsi="SimSun" w:cs="SimSun"/>
      <w:sz w:val="24"/>
      <w:szCs w:val="24"/>
    </w:rPr>
  </w:style>
  <w:style w:type="paragraph" w:customStyle="1" w:styleId="DefaultText">
    <w:name w:val="Default Text"/>
    <w:basedOn w:val="Normal"/>
    <w:uiPriority w:val="99"/>
    <w:rsid w:val="000A1299"/>
    <w:pPr>
      <w:widowControl w:val="0"/>
      <w:autoSpaceDE w:val="0"/>
      <w:autoSpaceDN w:val="0"/>
      <w:adjustRightInd w:val="0"/>
      <w:spacing w:after="0"/>
    </w:pPr>
    <w:rPr>
      <w:rFonts w:ascii="Times New Roman" w:eastAsia="SimSun" w:hAnsi="Times New Roman" w:cs="Times New Roman"/>
      <w:sz w:val="24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856014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odyText">
    <w:name w:val="Body Text"/>
    <w:basedOn w:val="Normal"/>
    <w:link w:val="BodyTextChar"/>
    <w:rsid w:val="00BF2740"/>
    <w:pPr>
      <w:spacing w:after="0"/>
    </w:pPr>
    <w:rPr>
      <w:rFonts w:ascii="Times New Roman" w:hAnsi="Times New Roman" w:cs="Times New Roman"/>
      <w:i/>
      <w:sz w:val="24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BF2740"/>
    <w:rPr>
      <w:rFonts w:ascii="Times New Roman" w:hAnsi="Times New Roman" w:cs="Times New Roman"/>
      <w:i/>
      <w:sz w:val="24"/>
      <w:szCs w:val="20"/>
      <w:lang w:eastAsia="en-US"/>
    </w:rPr>
  </w:style>
  <w:style w:type="character" w:customStyle="1" w:styleId="excerpt">
    <w:name w:val="excerpt"/>
    <w:basedOn w:val="DefaultParagraphFont"/>
    <w:rsid w:val="008360F0"/>
  </w:style>
  <w:style w:type="character" w:styleId="FootnoteReference">
    <w:name w:val="footnote reference"/>
    <w:basedOn w:val="DefaultParagraphFont"/>
    <w:uiPriority w:val="99"/>
    <w:rsid w:val="00AC4F60"/>
    <w:rPr>
      <w:rFonts w:cs="Times New Roman"/>
      <w:vertAlign w:val="superscript"/>
    </w:rPr>
  </w:style>
  <w:style w:type="paragraph" w:styleId="Footer">
    <w:name w:val="footer"/>
    <w:basedOn w:val="Normal"/>
    <w:link w:val="FooterChar"/>
    <w:rsid w:val="002504AA"/>
    <w:pPr>
      <w:tabs>
        <w:tab w:val="center" w:pos="4320"/>
        <w:tab w:val="right" w:pos="8640"/>
      </w:tabs>
      <w:spacing w:after="0"/>
    </w:pPr>
    <w:rPr>
      <w:rFonts w:ascii="Times New Roman" w:hAnsi="Times New Roman" w:cs="Times New Roman"/>
      <w:sz w:val="24"/>
      <w:szCs w:val="24"/>
      <w:lang w:eastAsia="en-US"/>
    </w:rPr>
  </w:style>
  <w:style w:type="character" w:customStyle="1" w:styleId="FooterChar">
    <w:name w:val="Footer Char"/>
    <w:basedOn w:val="DefaultParagraphFont"/>
    <w:link w:val="Footer"/>
    <w:rsid w:val="002504AA"/>
    <w:rPr>
      <w:rFonts w:ascii="Times New Roman" w:hAnsi="Times New Roman" w:cs="Times New Roman"/>
      <w:sz w:val="24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99"/>
    <w:unhideWhenUsed/>
    <w:rsid w:val="00AB0E01"/>
    <w:pPr>
      <w:widowControl w:val="0"/>
      <w:spacing w:before="60" w:after="0" w:line="259" w:lineRule="auto"/>
    </w:pPr>
    <w:rPr>
      <w:rFonts w:ascii="Calibri" w:eastAsia="NSimSun" w:hAnsi="Calibri" w:cs="Times New Roman"/>
      <w:szCs w:val="24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AB0E01"/>
    <w:rPr>
      <w:rFonts w:ascii="Calibri" w:eastAsia="NSimSun" w:hAnsi="Calibri" w:cs="Times New Roman"/>
      <w:szCs w:val="24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AB0E01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AB0E01"/>
    <w:rPr>
      <w:sz w:val="18"/>
      <w:szCs w:val="18"/>
    </w:rPr>
  </w:style>
  <w:style w:type="paragraph" w:styleId="PlainText">
    <w:name w:val="Plain Text"/>
    <w:basedOn w:val="Normal"/>
    <w:link w:val="PlainTextChar"/>
    <w:rsid w:val="00F413D4"/>
    <w:pPr>
      <w:snapToGrid/>
      <w:spacing w:before="0" w:after="0"/>
    </w:pPr>
    <w:rPr>
      <w:rFonts w:ascii="Courier New" w:hAnsi="Courier New" w:cs="Courier New"/>
      <w:sz w:val="20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F413D4"/>
    <w:rPr>
      <w:rFonts w:ascii="Courier New" w:hAnsi="Courier New" w:cs="Courier New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9416942D1108BA46A9785EEBDBFEBFC1" ma:contentTypeVersion="2" ma:contentTypeDescription="新建文档。" ma:contentTypeScope="" ma:versionID="752c3c3f6905aa73f1f2c1b2dc7b3864">
  <xsd:schema xmlns:xsd="http://www.w3.org/2001/XMLSchema" xmlns:xs="http://www.w3.org/2001/XMLSchema" xmlns:p="http://schemas.microsoft.com/office/2006/metadata/properties" xmlns:ns2="30355d4e-297a-4821-86f1-1b5a38d68f52" targetNamespace="http://schemas.microsoft.com/office/2006/metadata/properties" ma:root="true" ma:fieldsID="a8294ca3545cf8b5374887397f89359c" ns2:_="">
    <xsd:import namespace="30355d4e-297a-4821-86f1-1b5a38d68f5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355d4e-297a-4821-86f1-1b5a38d68f5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共享对象: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共享对象详细信息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C32B8F-D43C-4B6D-8288-C44756F4EC8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355d4e-297a-4821-86f1-1b5a38d68f5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79B9F2F-C4FE-4AE0-90CD-66F65E85BD1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FA98203-6D47-4853-9E9A-F87ABAF1BF0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578FB26-3FBB-43D1-B0E5-D6C5171080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430</TotalTime>
  <Pages>3</Pages>
  <Words>163</Words>
  <Characters>933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Joshua Fang Xie</dc:creator>
  <cp:keywords/>
  <dc:description/>
  <cp:lastModifiedBy>Chan</cp:lastModifiedBy>
  <cp:revision>36</cp:revision>
  <dcterms:created xsi:type="dcterms:W3CDTF">2015-05-26T13:45:00Z</dcterms:created>
  <dcterms:modified xsi:type="dcterms:W3CDTF">2023-09-08T04:58:00Z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0x0101009416942D1108BA46A9785EEBDBFEBFC1</vt:lpwstr>
  </property>
</Properties>
</file>