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6FAEB" w14:textId="77777777" w:rsidR="00FC1B88" w:rsidRPr="00891E4F" w:rsidRDefault="00FC1B88" w:rsidP="00FC1B88">
      <w:pPr>
        <w:pStyle w:val="ListParagraph"/>
        <w:widowControl w:val="0"/>
        <w:numPr>
          <w:ilvl w:val="0"/>
          <w:numId w:val="1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应验的预言如何证明耶稣是神？它们难道不是耶稣死后写的故事吗？</w:t>
      </w:r>
    </w:p>
    <w:p w14:paraId="14E4E10A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2B9A040B" w14:textId="77777777" w:rsidR="00FC1B88" w:rsidRPr="00891E4F" w:rsidRDefault="00FC1B88" w:rsidP="00FC1B88">
      <w:pPr>
        <w:pStyle w:val="ListParagraph"/>
        <w:widowControl w:val="0"/>
        <w:numPr>
          <w:ilvl w:val="0"/>
          <w:numId w:val="1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我能分享我的见证并解释福音。这比护教学更重要。</w:t>
      </w:r>
    </w:p>
    <w:p w14:paraId="4E99D171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7E04C5C5" w14:textId="77777777" w:rsidR="00FC1B88" w:rsidRPr="00891E4F" w:rsidRDefault="00FC1B88" w:rsidP="00FC1B88">
      <w:pPr>
        <w:pStyle w:val="ListParagraph"/>
        <w:widowControl w:val="0"/>
        <w:numPr>
          <w:ilvl w:val="0"/>
          <w:numId w:val="1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我听说耶稣并没有真的死在十字架上，而是被人打昏后运到坟墓里的。</w:t>
      </w:r>
    </w:p>
    <w:p w14:paraId="18242216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3D3C61DC" w14:textId="707E8F78" w:rsidR="00FC1B88" w:rsidRPr="00891E4F" w:rsidRDefault="00FC1B88" w:rsidP="00FC1B88">
      <w:pPr>
        <w:pStyle w:val="ListParagraph"/>
        <w:widowControl w:val="0"/>
        <w:numPr>
          <w:ilvl w:val="0"/>
          <w:numId w:val="1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为什么基督徒一本正经，并且对现代道德标准如此不包容？</w:t>
      </w:r>
    </w:p>
    <w:p w14:paraId="508313C8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4F9AB7D9" w14:textId="77777777" w:rsidR="00FC1B88" w:rsidRPr="00891E4F" w:rsidRDefault="00FC1B88" w:rsidP="00FC1B88">
      <w:pPr>
        <w:pStyle w:val="ListParagraph"/>
        <w:widowControl w:val="0"/>
        <w:numPr>
          <w:ilvl w:val="0"/>
          <w:numId w:val="11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如果神创造了这个世界，那么谁创造了神？</w:t>
      </w:r>
    </w:p>
    <w:p w14:paraId="2FEFD589" w14:textId="77F6DAFE" w:rsidR="00465997" w:rsidRPr="00891E4F" w:rsidRDefault="00465997" w:rsidP="00EE2734">
      <w:pPr>
        <w:autoSpaceDE w:val="0"/>
        <w:autoSpaceDN w:val="0"/>
        <w:adjustRightInd w:val="0"/>
        <w:spacing w:before="80" w:after="80" w:line="240" w:lineRule="auto"/>
        <w:rPr>
          <w:rFonts w:ascii="SimHei" w:eastAsia="SimHei" w:hAnsi="SimHei" w:cstheme="majorBidi"/>
          <w:b/>
          <w:bCs/>
          <w:sz w:val="24"/>
          <w:szCs w:val="24"/>
        </w:rPr>
      </w:pPr>
    </w:p>
    <w:p w14:paraId="136A39BB" w14:textId="1C3817AD" w:rsidR="00FC1B88" w:rsidRPr="002771A6" w:rsidRDefault="00FC1B88" w:rsidP="00FC1B88">
      <w:pPr>
        <w:pStyle w:val="Heading1"/>
        <w:rPr>
          <w:rFonts w:ascii="SimHei" w:eastAsia="SimHei" w:hAnsi="SimHei"/>
          <w:bCs/>
          <w:sz w:val="20"/>
          <w:szCs w:val="20"/>
        </w:rPr>
      </w:pPr>
      <w:r w:rsidRPr="002771A6">
        <w:rPr>
          <w:rFonts w:ascii="SimHei" w:eastAsia="SimHei" w:hAnsi="SimHei" w:hint="eastAsia"/>
          <w:bCs/>
          <w:sz w:val="20"/>
          <w:szCs w:val="20"/>
        </w:rPr>
        <w:t>资源</w:t>
      </w:r>
    </w:p>
    <w:p w14:paraId="6D358928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《基要主义与神的道》，J.I.巴刻著，福音证主协会出版</w:t>
      </w:r>
    </w:p>
    <w:p w14:paraId="39DBB5A6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《返璞归真》、《痛苦的奥秘》 ，C·S·路易斯著，华东师范大学出版社</w:t>
      </w:r>
    </w:p>
    <w:p w14:paraId="3CD46D5C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《新铁证待判》，《千古悬疑》，麦道卫著，宗教文化出版社</w:t>
      </w:r>
    </w:p>
    <w:p w14:paraId="3C7423E9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《为何是他》，提摩太·凯勒著，三联书店</w:t>
      </w:r>
    </w:p>
    <w:p w14:paraId="4E92720B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《尼布尔文化观再思》，D</w:t>
      </w:r>
      <w:r w:rsidRPr="002771A6">
        <w:rPr>
          <w:rFonts w:ascii="SimHei" w:eastAsia="SimHei" w:hAnsi="SimHei"/>
          <w:b/>
          <w:bCs/>
          <w:sz w:val="20"/>
          <w:szCs w:val="20"/>
        </w:rPr>
        <w:t>.A.</w:t>
      </w:r>
      <w:r w:rsidRPr="002771A6">
        <w:rPr>
          <w:rFonts w:ascii="SimHei" w:eastAsia="SimHei" w:hAnsi="SimHei" w:hint="eastAsia"/>
          <w:b/>
          <w:bCs/>
          <w:sz w:val="20"/>
          <w:szCs w:val="20"/>
        </w:rPr>
        <w:t>卡森著，团结出版社</w:t>
      </w:r>
    </w:p>
    <w:p w14:paraId="632DE603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《卫道学概论》，弗雷姆著，中华福音神学院</w:t>
      </w:r>
    </w:p>
    <w:p w14:paraId="72DDEF02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《教我如何不信他》，史普罗著，改革宗出版社</w:t>
      </w:r>
    </w:p>
    <w:p w14:paraId="47270B79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《重审耶稣》，Lee Strobel（L·史特博）著，海天书楼</w:t>
      </w:r>
    </w:p>
    <w:p w14:paraId="59FE4DAC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许多来自Ravi Zacharias的文章与书籍，英文网站：</w:t>
      </w:r>
      <w:r w:rsidRPr="002771A6">
        <w:rPr>
          <w:rFonts w:ascii="SimHei" w:eastAsia="SimHei" w:hAnsi="SimHei"/>
          <w:b/>
          <w:bCs/>
          <w:sz w:val="20"/>
          <w:szCs w:val="20"/>
        </w:rPr>
        <w:t>https://rzim.org/</w:t>
      </w:r>
    </w:p>
    <w:p w14:paraId="0BF6B4C0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hint="eastAsia"/>
          <w:b/>
          <w:bCs/>
          <w:sz w:val="20"/>
          <w:szCs w:val="20"/>
        </w:rPr>
        <w:t>许多来自</w:t>
      </w:r>
      <w:r w:rsidRPr="002771A6">
        <w:rPr>
          <w:rFonts w:ascii="SimHei" w:eastAsia="SimHei" w:hAnsi="SimHei"/>
          <w:b/>
          <w:bCs/>
          <w:sz w:val="20"/>
          <w:szCs w:val="20"/>
        </w:rPr>
        <w:t>William Lane Craig</w:t>
      </w:r>
      <w:r w:rsidRPr="002771A6">
        <w:rPr>
          <w:rFonts w:ascii="SimHei" w:eastAsia="SimHei" w:hAnsi="SimHei" w:hint="eastAsia"/>
          <w:b/>
          <w:bCs/>
          <w:sz w:val="20"/>
          <w:szCs w:val="20"/>
        </w:rPr>
        <w:t>的文章与书籍，英文网站：</w:t>
      </w:r>
      <w:hyperlink r:id="rId11" w:history="1">
        <w:r w:rsidRPr="002771A6">
          <w:rPr>
            <w:rStyle w:val="Hyperlink"/>
            <w:rFonts w:ascii="SimHei" w:eastAsia="SimHei" w:hAnsi="SimHei"/>
            <w:b/>
            <w:bCs/>
            <w:sz w:val="20"/>
            <w:szCs w:val="20"/>
          </w:rPr>
          <w:t>https://www.reasonablefaith.org</w:t>
        </w:r>
      </w:hyperlink>
    </w:p>
    <w:p w14:paraId="1280E77E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/>
          <w:b/>
          <w:bCs/>
          <w:i/>
          <w:sz w:val="20"/>
          <w:szCs w:val="20"/>
        </w:rPr>
        <w:t>When Critics Ask</w:t>
      </w:r>
      <w:r w:rsidRPr="002771A6">
        <w:rPr>
          <w:rFonts w:ascii="SimHei" w:eastAsia="SimHei" w:hAnsi="SimHei" w:hint="eastAsia"/>
          <w:b/>
          <w:bCs/>
          <w:sz w:val="20"/>
          <w:szCs w:val="20"/>
        </w:rPr>
        <w:t>,</w:t>
      </w:r>
      <w:r w:rsidRPr="002771A6">
        <w:rPr>
          <w:rFonts w:ascii="SimHei" w:eastAsia="SimHei" w:hAnsi="SimHei"/>
          <w:b/>
          <w:bCs/>
          <w:sz w:val="20"/>
          <w:szCs w:val="20"/>
        </w:rPr>
        <w:t xml:space="preserve"> Norm Geisler.</w:t>
      </w:r>
    </w:p>
    <w:p w14:paraId="763D9A06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/>
          <w:b/>
          <w:bCs/>
          <w:i/>
          <w:sz w:val="20"/>
          <w:szCs w:val="20"/>
        </w:rPr>
        <w:t>Christ and the Bible</w:t>
      </w:r>
      <w:r w:rsidRPr="002771A6">
        <w:rPr>
          <w:rFonts w:ascii="SimHei" w:eastAsia="SimHei" w:hAnsi="SimHei" w:hint="eastAsia"/>
          <w:b/>
          <w:bCs/>
          <w:sz w:val="20"/>
          <w:szCs w:val="20"/>
        </w:rPr>
        <w:t>,</w:t>
      </w:r>
      <w:r w:rsidRPr="002771A6">
        <w:rPr>
          <w:rFonts w:ascii="SimHei" w:eastAsia="SimHei" w:hAnsi="SimHei"/>
          <w:b/>
          <w:bCs/>
          <w:sz w:val="20"/>
          <w:szCs w:val="20"/>
        </w:rPr>
        <w:t xml:space="preserve"> John Wenham. </w:t>
      </w:r>
    </w:p>
    <w:p w14:paraId="344ABC6F" w14:textId="77777777" w:rsidR="00FC1B88" w:rsidRPr="002771A6" w:rsidRDefault="00FC1B88" w:rsidP="00FC1B88">
      <w:pPr>
        <w:pStyle w:val="ListParagraph"/>
        <w:widowControl w:val="0"/>
        <w:numPr>
          <w:ilvl w:val="0"/>
          <w:numId w:val="13"/>
        </w:numPr>
        <w:spacing w:before="80" w:after="80"/>
        <w:jc w:val="both"/>
        <w:rPr>
          <w:rFonts w:ascii="SimHei" w:eastAsia="SimHei" w:hAnsi="SimHei"/>
          <w:b/>
          <w:bCs/>
          <w:sz w:val="20"/>
          <w:szCs w:val="20"/>
        </w:rPr>
      </w:pPr>
      <w:r w:rsidRPr="002771A6">
        <w:rPr>
          <w:rFonts w:ascii="SimHei" w:eastAsia="SimHei" w:hAnsi="SimHei" w:cs="Arial"/>
          <w:b/>
          <w:bCs/>
          <w:i/>
          <w:iCs/>
          <w:sz w:val="20"/>
          <w:szCs w:val="20"/>
        </w:rPr>
        <w:t xml:space="preserve">The Inspiration and Authority of the Bible. </w:t>
      </w:r>
      <w:r w:rsidRPr="002771A6">
        <w:rPr>
          <w:rFonts w:ascii="SimHei" w:eastAsia="SimHei" w:hAnsi="SimHei" w:cs="Arial"/>
          <w:b/>
          <w:bCs/>
          <w:sz w:val="20"/>
          <w:szCs w:val="20"/>
        </w:rPr>
        <w:t>B.B. Warfield.</w:t>
      </w:r>
    </w:p>
    <w:p w14:paraId="79579C30" w14:textId="796085E1" w:rsidR="00616836" w:rsidRPr="00891E4F" w:rsidRDefault="00616836" w:rsidP="003742F4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91E4F">
        <w:rPr>
          <w:rFonts w:ascii="SimHei" w:eastAsia="SimHei" w:hAnsi="SimHei"/>
          <w:b/>
          <w:bCs/>
          <w:sz w:val="24"/>
          <w:szCs w:val="24"/>
        </w:rPr>
        <w:t>：</w:t>
      </w:r>
      <w:r w:rsidR="006031E0" w:rsidRPr="00891E4F">
        <w:rPr>
          <w:rFonts w:ascii="SimHei" w:eastAsia="SimHei" w:hAnsi="SimHei" w:hint="eastAsia"/>
          <w:b/>
          <w:bCs/>
          <w:sz w:val="24"/>
          <w:szCs w:val="24"/>
        </w:rPr>
        <w:t>护教</w:t>
      </w:r>
      <w:r w:rsidR="00C3268B" w:rsidRPr="00891E4F">
        <w:rPr>
          <w:rFonts w:ascii="SimHei" w:eastAsia="SimHei" w:hAnsi="SimHei" w:hint="eastAsia"/>
          <w:b/>
          <w:bCs/>
          <w:sz w:val="24"/>
          <w:szCs w:val="24"/>
        </w:rPr>
        <w:t>学</w:t>
      </w:r>
    </w:p>
    <w:p w14:paraId="3E0D7B50" w14:textId="6F200BA7" w:rsidR="00F50C65" w:rsidRPr="00891E4F" w:rsidRDefault="00F50C65" w:rsidP="006846B9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FC1B88" w:rsidRPr="00891E4F">
        <w:rPr>
          <w:rFonts w:ascii="SimHei" w:eastAsia="SimHei" w:hAnsi="SimHei" w:hint="eastAsia"/>
          <w:b/>
          <w:bCs/>
          <w:sz w:val="24"/>
          <w:szCs w:val="24"/>
        </w:rPr>
        <w:t>七</w:t>
      </w:r>
      <w:r w:rsidR="005E7E47" w:rsidRPr="00891E4F">
        <w:rPr>
          <w:rFonts w:ascii="SimHei" w:eastAsia="SimHei" w:hAnsi="SimHei" w:hint="eastAsia"/>
          <w:b/>
          <w:bCs/>
          <w:sz w:val="24"/>
          <w:szCs w:val="24"/>
        </w:rPr>
        <w:t>讲</w:t>
      </w:r>
      <w:r w:rsidR="00371C1F" w:rsidRPr="00891E4F">
        <w:rPr>
          <w:rFonts w:ascii="SimHei" w:eastAsia="SimHei" w:hAnsi="SimHei" w:hint="eastAsia"/>
          <w:b/>
          <w:bCs/>
          <w:sz w:val="24"/>
          <w:szCs w:val="24"/>
        </w:rPr>
        <w:t>：</w:t>
      </w:r>
      <w:r w:rsidR="00FC1B88" w:rsidRPr="00891E4F">
        <w:rPr>
          <w:rFonts w:ascii="SimHei" w:eastAsia="SimHei" w:hAnsi="SimHei" w:hint="eastAsia"/>
          <w:b/>
          <w:bCs/>
          <w:sz w:val="24"/>
          <w:szCs w:val="24"/>
        </w:rPr>
        <w:t>复习</w:t>
      </w:r>
    </w:p>
    <w:p w14:paraId="356184DA" w14:textId="77777777" w:rsidR="00FC1B88" w:rsidRPr="00891E4F" w:rsidRDefault="00FC1B88" w:rsidP="00FC1B88">
      <w:pPr>
        <w:pStyle w:val="Heading1"/>
        <w:keepLines w:val="0"/>
        <w:widowControl w:val="0"/>
        <w:numPr>
          <w:ilvl w:val="0"/>
          <w:numId w:val="2"/>
        </w:numPr>
        <w:spacing w:before="160" w:after="160"/>
        <w:jc w:val="both"/>
        <w:rPr>
          <w:rFonts w:ascii="SimHei" w:eastAsia="SimHei" w:hAnsi="SimHei"/>
          <w:bCs/>
          <w:sz w:val="24"/>
          <w:szCs w:val="24"/>
        </w:rPr>
      </w:pPr>
      <w:r w:rsidRPr="00891E4F">
        <w:rPr>
          <w:rFonts w:ascii="SimHei" w:eastAsia="SimHei" w:hAnsi="SimHei" w:hint="eastAsia"/>
          <w:bCs/>
          <w:sz w:val="24"/>
          <w:szCs w:val="24"/>
        </w:rPr>
        <w:t>导论：为什么护教学很重要？</w:t>
      </w:r>
    </w:p>
    <w:p w14:paraId="70FC6CD1" w14:textId="79327669" w:rsidR="008D77C4" w:rsidRPr="00891E4F" w:rsidRDefault="008D77C4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DB7898C" w14:textId="6524B605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4C67C8D0" w14:textId="322BC9AA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39FD387A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4B045B06" w14:textId="77777777" w:rsidR="00FC1B88" w:rsidRPr="00891E4F" w:rsidRDefault="00FC1B88" w:rsidP="00FC1B8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91E4F">
        <w:rPr>
          <w:rFonts w:ascii="SimHei" w:eastAsia="SimHei" w:hAnsi="SimHei" w:hint="eastAsia"/>
          <w:bCs/>
          <w:sz w:val="24"/>
          <w:szCs w:val="24"/>
        </w:rPr>
        <w:t>二、如果罪恶是真实的，神是否还是良善与全能的？</w:t>
      </w:r>
    </w:p>
    <w:p w14:paraId="32C67E5B" w14:textId="0124C595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7ABC94C8" w14:textId="2FA4AA94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112A777A" w14:textId="426C725E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56C5604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2F05DD92" w14:textId="0F12006F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B4BADAB" w14:textId="77777777" w:rsidR="00FC1B88" w:rsidRPr="00891E4F" w:rsidRDefault="00FC1B88" w:rsidP="00FC1B8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91E4F">
        <w:rPr>
          <w:rFonts w:ascii="SimHei" w:eastAsia="SimHei" w:hAnsi="SimHei" w:hint="eastAsia"/>
          <w:bCs/>
          <w:sz w:val="24"/>
          <w:szCs w:val="24"/>
        </w:rPr>
        <w:t>三、那些从没听过福音的人该怎么办？</w:t>
      </w:r>
    </w:p>
    <w:p w14:paraId="40A7665C" w14:textId="01524D92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28E48745" w14:textId="62263D2D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7005E2C0" w14:textId="382CB770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26861151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1802FABB" w14:textId="45599C1E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8DBD9DE" w14:textId="77777777" w:rsidR="00FC1B88" w:rsidRPr="00891E4F" w:rsidRDefault="00FC1B88" w:rsidP="00FC1B8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91E4F">
        <w:rPr>
          <w:rFonts w:ascii="SimHei" w:eastAsia="SimHei" w:hAnsi="SimHei" w:hint="eastAsia"/>
          <w:bCs/>
          <w:sz w:val="24"/>
          <w:szCs w:val="24"/>
        </w:rPr>
        <w:t>四、我如何向一个世界主流宗教信徒传福音？</w:t>
      </w:r>
    </w:p>
    <w:p w14:paraId="19C70FFB" w14:textId="0541F9B6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4F156959" w14:textId="037757F3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F57DCF6" w14:textId="77777777" w:rsidR="00FC1B88" w:rsidRPr="00891E4F" w:rsidRDefault="00FC1B88" w:rsidP="00FC1B8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91E4F">
        <w:rPr>
          <w:rFonts w:ascii="SimHei" w:eastAsia="SimHei" w:hAnsi="SimHei" w:hint="eastAsia"/>
          <w:bCs/>
          <w:sz w:val="24"/>
          <w:szCs w:val="24"/>
        </w:rPr>
        <w:lastRenderedPageBreak/>
        <w:t>五、凭什么我们要相信一本古书就是神的话？</w:t>
      </w:r>
    </w:p>
    <w:p w14:paraId="35E67995" w14:textId="77777777" w:rsidR="00FC1B88" w:rsidRPr="00891E4F" w:rsidRDefault="00FC1B88" w:rsidP="00FC1B88">
      <w:pPr>
        <w:pStyle w:val="Heading2"/>
        <w:rPr>
          <w:rFonts w:ascii="SimHei" w:eastAsia="SimHei" w:hAnsi="SimHei"/>
          <w:sz w:val="24"/>
          <w:szCs w:val="24"/>
        </w:rPr>
      </w:pPr>
      <w:r w:rsidRPr="00891E4F">
        <w:rPr>
          <w:rFonts w:ascii="SimHei" w:eastAsia="SimHei" w:hAnsi="SimHei" w:hint="eastAsia"/>
          <w:sz w:val="24"/>
          <w:szCs w:val="24"/>
        </w:rPr>
        <w:t>第一，新约文献在历史上是可靠与可信的。</w:t>
      </w:r>
    </w:p>
    <w:p w14:paraId="6C39E092" w14:textId="03692FCA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755AF77A" w14:textId="3DD4EBC5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6C9680B8" w14:textId="77777777" w:rsidR="00FC1B88" w:rsidRPr="00891E4F" w:rsidRDefault="00FC1B88" w:rsidP="00FC1B88">
      <w:pPr>
        <w:pStyle w:val="Heading2"/>
        <w:rPr>
          <w:rFonts w:ascii="SimHei" w:eastAsia="SimHei" w:hAnsi="SimHei"/>
          <w:sz w:val="24"/>
          <w:szCs w:val="24"/>
        </w:rPr>
      </w:pPr>
      <w:r w:rsidRPr="00891E4F">
        <w:rPr>
          <w:rFonts w:ascii="SimHei" w:eastAsia="SimHei" w:hAnsi="SimHei" w:hint="eastAsia"/>
          <w:sz w:val="24"/>
          <w:szCs w:val="24"/>
        </w:rPr>
        <w:t>第二，耶稣展现出的品格值得信赖</w:t>
      </w:r>
    </w:p>
    <w:p w14:paraId="2C65C680" w14:textId="64D5098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65403115" w14:textId="6AA7D7A1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D0BBB24" w14:textId="77777777" w:rsidR="00FC1B88" w:rsidRPr="00891E4F" w:rsidRDefault="00FC1B88" w:rsidP="00FC1B88">
      <w:pPr>
        <w:pStyle w:val="Heading2"/>
        <w:rPr>
          <w:rFonts w:ascii="SimHei" w:eastAsia="SimHei" w:hAnsi="SimHei"/>
          <w:sz w:val="24"/>
          <w:szCs w:val="24"/>
        </w:rPr>
      </w:pPr>
      <w:r w:rsidRPr="00891E4F">
        <w:rPr>
          <w:rFonts w:ascii="SimHei" w:eastAsia="SimHei" w:hAnsi="SimHei" w:hint="eastAsia"/>
          <w:sz w:val="24"/>
          <w:szCs w:val="24"/>
        </w:rPr>
        <w:t>第三，耶稣说旧约和新约中是神的话</w:t>
      </w:r>
    </w:p>
    <w:p w14:paraId="440835FF" w14:textId="26172F91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5C09DA6" w14:textId="596CDAAC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0899B3DC" w14:textId="3F8CD25B" w:rsidR="00FC1B88" w:rsidRPr="00891E4F" w:rsidRDefault="00FC1B88" w:rsidP="00FC1B88">
      <w:pPr>
        <w:pStyle w:val="Heading1"/>
        <w:rPr>
          <w:rFonts w:ascii="SimHei" w:eastAsia="SimHei" w:hAnsi="SimHei"/>
          <w:bCs/>
          <w:sz w:val="24"/>
          <w:szCs w:val="24"/>
        </w:rPr>
      </w:pPr>
      <w:r w:rsidRPr="00891E4F">
        <w:rPr>
          <w:rFonts w:ascii="SimHei" w:eastAsia="SimHei" w:hAnsi="SimHei" w:hint="eastAsia"/>
          <w:bCs/>
          <w:sz w:val="24"/>
          <w:szCs w:val="24"/>
        </w:rPr>
        <w:t>更多的思考问题</w:t>
      </w:r>
    </w:p>
    <w:p w14:paraId="0B95A13E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当我们看不见神，又感觉不到他的时候，我怎能相信他呢？</w:t>
      </w:r>
    </w:p>
    <w:p w14:paraId="06578259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663033FF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认为一个人能从客观上知道绝对真理，这从理性上讲岂不是很狂妄？（这里我想处理有关绝对真理的问题）</w:t>
      </w:r>
    </w:p>
    <w:p w14:paraId="6247A928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72315678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如果耶稣教导我们彼此相爱，为什么基督徒要恨恶同性婚姻？</w:t>
      </w:r>
    </w:p>
    <w:p w14:paraId="69CF2BDB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4BD270E9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你们为什么要用一个向人们施加权柄的故事来向他们说教？</w:t>
      </w:r>
    </w:p>
    <w:p w14:paraId="63427A40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0858E0C4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难道所有的宗教不应该只是教导人们善以待人、和平共处以及彼此相爱吗？</w:t>
      </w:r>
    </w:p>
    <w:p w14:paraId="54B367D0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01A281A4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我相信耶稣是一个真实存在过的人，但大家都知道他最后也</w:t>
      </w:r>
      <w:r w:rsidRPr="00891E4F">
        <w:rPr>
          <w:rFonts w:ascii="SimHei" w:eastAsia="SimHei" w:hAnsi="SimHei" w:hint="eastAsia"/>
          <w:b/>
          <w:bCs/>
          <w:sz w:val="24"/>
          <w:szCs w:val="24"/>
        </w:rPr>
        <w:t>和众人一样都死了，他的门徒随后就编撰了复活的故事。</w:t>
      </w:r>
    </w:p>
    <w:p w14:paraId="52541358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7E76FB98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为什么圣经里有两个不同的神？旧约中的神充满怒气，而新约中的神却充满爱与平安？</w:t>
      </w:r>
    </w:p>
    <w:p w14:paraId="359EFFB7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2FC4CEF2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为什么基督徒想要接管政府，并将人人都变成基督徒？</w:t>
      </w:r>
    </w:p>
    <w:p w14:paraId="2C43EDFC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450DAEBE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如果基督徒真的爱其他人，他们就不会将自己的信仰强加于人。</w:t>
      </w:r>
    </w:p>
    <w:p w14:paraId="38F592D4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400EA6C2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当圣经与科学矛盾并且错误百出时，你们怎么还能继续相信基督教？</w:t>
      </w:r>
    </w:p>
    <w:p w14:paraId="0D202EDB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26B23AE3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许多其他人也宣称自己是神的先知或通往神的道路。为什么耶稣如此特别？</w:t>
      </w:r>
    </w:p>
    <w:p w14:paraId="1E89DA34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2984B829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圣经中你们所信的许多信仰似乎都以见证人的证词为基础，但这是以假设圣经是真实的为前提。你们有更好的证明吗？</w:t>
      </w:r>
    </w:p>
    <w:p w14:paraId="6399CA5E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宣称耶稣是通向神的唯一道路是一种狂妄的说法。你们如何确定这一点？</w:t>
      </w:r>
    </w:p>
    <w:p w14:paraId="1DF5714F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6C08B285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当人基本上还不错时，为什么神要审判人？</w:t>
      </w:r>
    </w:p>
    <w:p w14:paraId="24B59BD1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6627725F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基督教和伊斯兰教都教导圣战，都是偏执的宗教。</w:t>
      </w:r>
    </w:p>
    <w:p w14:paraId="125B915D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5DE45102" w14:textId="77777777" w:rsidR="00FC1B88" w:rsidRPr="00891E4F" w:rsidRDefault="00FC1B88" w:rsidP="00FC1B88">
      <w:pPr>
        <w:pStyle w:val="ListParagraph"/>
        <w:widowControl w:val="0"/>
        <w:numPr>
          <w:ilvl w:val="0"/>
          <w:numId w:val="15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lastRenderedPageBreak/>
        <w:t>作为一个基督徒，我知道护教学的重要性，但它让我不知所措，我不知道从哪里开始入手。</w:t>
      </w:r>
    </w:p>
    <w:p w14:paraId="1B04AAB9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p w14:paraId="6C734789" w14:textId="77777777" w:rsidR="00FC1B88" w:rsidRPr="00891E4F" w:rsidRDefault="00FC1B88" w:rsidP="00FC1B88">
      <w:pPr>
        <w:pStyle w:val="ListParagraph"/>
        <w:widowControl w:val="0"/>
        <w:numPr>
          <w:ilvl w:val="0"/>
          <w:numId w:val="16"/>
        </w:numPr>
        <w:spacing w:before="80" w:after="80"/>
        <w:jc w:val="both"/>
        <w:rPr>
          <w:rFonts w:ascii="SimHei" w:eastAsia="SimHei" w:hAnsi="SimHei"/>
          <w:b/>
          <w:bCs/>
          <w:sz w:val="24"/>
          <w:szCs w:val="24"/>
        </w:rPr>
      </w:pPr>
      <w:r w:rsidRPr="00891E4F">
        <w:rPr>
          <w:rFonts w:ascii="SimHei" w:eastAsia="SimHei" w:hAnsi="SimHei" w:hint="eastAsia"/>
          <w:b/>
          <w:bCs/>
          <w:sz w:val="24"/>
          <w:szCs w:val="24"/>
        </w:rPr>
        <w:t>我喜欢圣经，但由于它的叙事方式与其他古代神话文学相似，因此我觉得它并不真实。</w:t>
      </w:r>
    </w:p>
    <w:p w14:paraId="67A07C43" w14:textId="77777777" w:rsidR="00FC1B88" w:rsidRPr="00891E4F" w:rsidRDefault="00FC1B88" w:rsidP="00FC1B88">
      <w:pPr>
        <w:rPr>
          <w:rFonts w:ascii="SimHei" w:eastAsia="SimHei" w:hAnsi="SimHei"/>
          <w:b/>
          <w:bCs/>
          <w:sz w:val="24"/>
          <w:szCs w:val="24"/>
        </w:rPr>
      </w:pPr>
    </w:p>
    <w:sectPr w:rsidR="00FC1B88" w:rsidRPr="00891E4F" w:rsidSect="00DF5A2A">
      <w:footnotePr>
        <w:numFmt w:val="decimalEnclosedCircleChinese"/>
      </w:footnotePr>
      <w:pgSz w:w="16839" w:h="11907" w:orient="landscape" w:code="9"/>
      <w:pgMar w:top="1077" w:right="1077" w:bottom="1077" w:left="1077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2594C" w14:textId="77777777" w:rsidR="00CB267F" w:rsidRDefault="00CB267F" w:rsidP="00A66FA5">
      <w:pPr>
        <w:spacing w:after="0" w:line="240" w:lineRule="auto"/>
      </w:pPr>
      <w:r>
        <w:separator/>
      </w:r>
    </w:p>
  </w:endnote>
  <w:endnote w:type="continuationSeparator" w:id="0">
    <w:p w14:paraId="2EE4316E" w14:textId="77777777" w:rsidR="00CB267F" w:rsidRDefault="00CB267F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41200EE-6975-4FC6-8513-1D57A53843A5}"/>
    <w:embedBoldItalic r:id="rId2" w:subsetted="1" w:fontKey="{FF3A3535-4EE9-417B-AEB4-F59238974B6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80ABF" w14:textId="77777777" w:rsidR="00CB267F" w:rsidRDefault="00CB267F" w:rsidP="00A66FA5">
      <w:pPr>
        <w:spacing w:after="0" w:line="240" w:lineRule="auto"/>
      </w:pPr>
      <w:r>
        <w:separator/>
      </w:r>
    </w:p>
  </w:footnote>
  <w:footnote w:type="continuationSeparator" w:id="0">
    <w:p w14:paraId="43BC4B6C" w14:textId="77777777" w:rsidR="00CB267F" w:rsidRDefault="00CB267F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530CD1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F08EE"/>
    <w:multiLevelType w:val="hybridMultilevel"/>
    <w:tmpl w:val="7D802E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AEB56FB"/>
    <w:multiLevelType w:val="hybridMultilevel"/>
    <w:tmpl w:val="466AA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E210FC8"/>
    <w:multiLevelType w:val="hybridMultilevel"/>
    <w:tmpl w:val="4B8EEA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911F25"/>
    <w:multiLevelType w:val="hybridMultilevel"/>
    <w:tmpl w:val="E7A64942"/>
    <w:lvl w:ilvl="0" w:tplc="7B6C4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222096"/>
    <w:multiLevelType w:val="hybridMultilevel"/>
    <w:tmpl w:val="B0E4A5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FC034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color w:val="auto"/>
        <w:u w:val="single"/>
      </w:rPr>
    </w:lvl>
    <w:lvl w:ilvl="2" w:tplc="30C677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51C5F6E"/>
    <w:multiLevelType w:val="hybridMultilevel"/>
    <w:tmpl w:val="381E4CE2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9990685"/>
    <w:multiLevelType w:val="hybridMultilevel"/>
    <w:tmpl w:val="A9E64F2E"/>
    <w:lvl w:ilvl="0" w:tplc="8E0035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AD03A1A"/>
    <w:multiLevelType w:val="hybridMultilevel"/>
    <w:tmpl w:val="397A5D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634147"/>
    <w:multiLevelType w:val="hybridMultilevel"/>
    <w:tmpl w:val="C73A8B2A"/>
    <w:lvl w:ilvl="0" w:tplc="4BFC9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3F4ABE"/>
    <w:multiLevelType w:val="hybridMultilevel"/>
    <w:tmpl w:val="11729E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69186C"/>
    <w:multiLevelType w:val="hybridMultilevel"/>
    <w:tmpl w:val="17A0B9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D3971BC"/>
    <w:multiLevelType w:val="hybridMultilevel"/>
    <w:tmpl w:val="CCF44A90"/>
    <w:lvl w:ilvl="0" w:tplc="4BAC55C4">
      <w:start w:val="1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FA840A9"/>
    <w:multiLevelType w:val="hybridMultilevel"/>
    <w:tmpl w:val="401CF032"/>
    <w:lvl w:ilvl="0" w:tplc="32D69BE6">
      <w:start w:val="1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94414861">
    <w:abstractNumId w:val="2"/>
  </w:num>
  <w:num w:numId="2" w16cid:durableId="1759400567">
    <w:abstractNumId w:val="8"/>
  </w:num>
  <w:num w:numId="3" w16cid:durableId="18171452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4811184">
    <w:abstractNumId w:val="6"/>
  </w:num>
  <w:num w:numId="5" w16cid:durableId="402876569">
    <w:abstractNumId w:val="7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7738221">
    <w:abstractNumId w:val="12"/>
  </w:num>
  <w:num w:numId="7" w16cid:durableId="5561621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1277325">
    <w:abstractNumId w:val="5"/>
  </w:num>
  <w:num w:numId="9" w16cid:durableId="1788038024">
    <w:abstractNumId w:val="11"/>
  </w:num>
  <w:num w:numId="10" w16cid:durableId="19648501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416446">
    <w:abstractNumId w:val="14"/>
  </w:num>
  <w:num w:numId="12" w16cid:durableId="118451283">
    <w:abstractNumId w:val="3"/>
  </w:num>
  <w:num w:numId="13" w16cid:durableId="133984819">
    <w:abstractNumId w:val="4"/>
  </w:num>
  <w:num w:numId="14" w16cid:durableId="395009102">
    <w:abstractNumId w:val="1"/>
  </w:num>
  <w:num w:numId="15" w16cid:durableId="1286039700">
    <w:abstractNumId w:val="9"/>
  </w:num>
  <w:num w:numId="16" w16cid:durableId="148716231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1B65"/>
    <w:rsid w:val="000073F7"/>
    <w:rsid w:val="00011D99"/>
    <w:rsid w:val="00027B23"/>
    <w:rsid w:val="00035254"/>
    <w:rsid w:val="00035C14"/>
    <w:rsid w:val="0004596F"/>
    <w:rsid w:val="000730A9"/>
    <w:rsid w:val="0007656D"/>
    <w:rsid w:val="000826C5"/>
    <w:rsid w:val="00087218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3166A"/>
    <w:rsid w:val="001500B5"/>
    <w:rsid w:val="00154B76"/>
    <w:rsid w:val="001608FC"/>
    <w:rsid w:val="001821F4"/>
    <w:rsid w:val="00185CBC"/>
    <w:rsid w:val="00196466"/>
    <w:rsid w:val="001A3301"/>
    <w:rsid w:val="001C344B"/>
    <w:rsid w:val="001E284F"/>
    <w:rsid w:val="001E287D"/>
    <w:rsid w:val="001F127E"/>
    <w:rsid w:val="0021115A"/>
    <w:rsid w:val="002157C0"/>
    <w:rsid w:val="002157EF"/>
    <w:rsid w:val="00227F0F"/>
    <w:rsid w:val="00234819"/>
    <w:rsid w:val="002357E4"/>
    <w:rsid w:val="002403BD"/>
    <w:rsid w:val="00256806"/>
    <w:rsid w:val="00256A78"/>
    <w:rsid w:val="00260F9B"/>
    <w:rsid w:val="00261982"/>
    <w:rsid w:val="002771A6"/>
    <w:rsid w:val="002852BE"/>
    <w:rsid w:val="002853BB"/>
    <w:rsid w:val="00294FFB"/>
    <w:rsid w:val="002B591D"/>
    <w:rsid w:val="002E4F9C"/>
    <w:rsid w:val="002F0EBA"/>
    <w:rsid w:val="00312E19"/>
    <w:rsid w:val="00333D95"/>
    <w:rsid w:val="0033791C"/>
    <w:rsid w:val="00340A18"/>
    <w:rsid w:val="00367BA3"/>
    <w:rsid w:val="00371C1F"/>
    <w:rsid w:val="003742F4"/>
    <w:rsid w:val="003817D8"/>
    <w:rsid w:val="003832B9"/>
    <w:rsid w:val="00391ACB"/>
    <w:rsid w:val="00396ADD"/>
    <w:rsid w:val="003A2054"/>
    <w:rsid w:val="003B54B6"/>
    <w:rsid w:val="003D430E"/>
    <w:rsid w:val="003D5709"/>
    <w:rsid w:val="003F3B6C"/>
    <w:rsid w:val="003F44AB"/>
    <w:rsid w:val="004003D9"/>
    <w:rsid w:val="00413935"/>
    <w:rsid w:val="00422CF9"/>
    <w:rsid w:val="004254F9"/>
    <w:rsid w:val="00453310"/>
    <w:rsid w:val="0045707A"/>
    <w:rsid w:val="00465997"/>
    <w:rsid w:val="00476E93"/>
    <w:rsid w:val="00480E10"/>
    <w:rsid w:val="00490878"/>
    <w:rsid w:val="00495320"/>
    <w:rsid w:val="00497208"/>
    <w:rsid w:val="004B18EF"/>
    <w:rsid w:val="004C1759"/>
    <w:rsid w:val="004C40ED"/>
    <w:rsid w:val="004D4AEE"/>
    <w:rsid w:val="004E3517"/>
    <w:rsid w:val="004E590E"/>
    <w:rsid w:val="004F5E26"/>
    <w:rsid w:val="004F5E6E"/>
    <w:rsid w:val="005114DF"/>
    <w:rsid w:val="00515EF8"/>
    <w:rsid w:val="00531DCC"/>
    <w:rsid w:val="00533933"/>
    <w:rsid w:val="00537396"/>
    <w:rsid w:val="00551770"/>
    <w:rsid w:val="0057402C"/>
    <w:rsid w:val="00575A6E"/>
    <w:rsid w:val="0058101B"/>
    <w:rsid w:val="00595271"/>
    <w:rsid w:val="005A04DF"/>
    <w:rsid w:val="005A3455"/>
    <w:rsid w:val="005B660C"/>
    <w:rsid w:val="005C57D2"/>
    <w:rsid w:val="005D210B"/>
    <w:rsid w:val="005D587E"/>
    <w:rsid w:val="005E28F5"/>
    <w:rsid w:val="005E43C8"/>
    <w:rsid w:val="005E7E34"/>
    <w:rsid w:val="005E7E47"/>
    <w:rsid w:val="006031E0"/>
    <w:rsid w:val="00607B1E"/>
    <w:rsid w:val="0061107F"/>
    <w:rsid w:val="00615CAF"/>
    <w:rsid w:val="00616836"/>
    <w:rsid w:val="00623B72"/>
    <w:rsid w:val="006261C6"/>
    <w:rsid w:val="00663FA3"/>
    <w:rsid w:val="00682005"/>
    <w:rsid w:val="006846B9"/>
    <w:rsid w:val="00686A6C"/>
    <w:rsid w:val="006949F5"/>
    <w:rsid w:val="006A0770"/>
    <w:rsid w:val="006B533E"/>
    <w:rsid w:val="006B53BD"/>
    <w:rsid w:val="006B68E3"/>
    <w:rsid w:val="006C6BB9"/>
    <w:rsid w:val="00720652"/>
    <w:rsid w:val="0072079B"/>
    <w:rsid w:val="00722A82"/>
    <w:rsid w:val="00733872"/>
    <w:rsid w:val="007345C6"/>
    <w:rsid w:val="00756B28"/>
    <w:rsid w:val="00765766"/>
    <w:rsid w:val="00781D18"/>
    <w:rsid w:val="00793E30"/>
    <w:rsid w:val="00796E20"/>
    <w:rsid w:val="007A044B"/>
    <w:rsid w:val="007C239C"/>
    <w:rsid w:val="007D5A4F"/>
    <w:rsid w:val="007D710A"/>
    <w:rsid w:val="007F08B5"/>
    <w:rsid w:val="00805AE8"/>
    <w:rsid w:val="008202EE"/>
    <w:rsid w:val="0082089F"/>
    <w:rsid w:val="00831AC6"/>
    <w:rsid w:val="008360F0"/>
    <w:rsid w:val="00856014"/>
    <w:rsid w:val="008876EA"/>
    <w:rsid w:val="00891E4F"/>
    <w:rsid w:val="008A15F3"/>
    <w:rsid w:val="008A6E33"/>
    <w:rsid w:val="008B286F"/>
    <w:rsid w:val="008C037D"/>
    <w:rsid w:val="008D77C4"/>
    <w:rsid w:val="008F67EC"/>
    <w:rsid w:val="00904897"/>
    <w:rsid w:val="00907F0D"/>
    <w:rsid w:val="009106E0"/>
    <w:rsid w:val="00930395"/>
    <w:rsid w:val="00936A97"/>
    <w:rsid w:val="00993602"/>
    <w:rsid w:val="00994009"/>
    <w:rsid w:val="00995F65"/>
    <w:rsid w:val="009967B2"/>
    <w:rsid w:val="009A0C7E"/>
    <w:rsid w:val="009A4FDF"/>
    <w:rsid w:val="009B5E9F"/>
    <w:rsid w:val="009F0333"/>
    <w:rsid w:val="009F4B1F"/>
    <w:rsid w:val="00A06DD9"/>
    <w:rsid w:val="00A07E46"/>
    <w:rsid w:val="00A11415"/>
    <w:rsid w:val="00A134A1"/>
    <w:rsid w:val="00A141BB"/>
    <w:rsid w:val="00A25148"/>
    <w:rsid w:val="00A6197B"/>
    <w:rsid w:val="00A66FA5"/>
    <w:rsid w:val="00A82257"/>
    <w:rsid w:val="00A83B57"/>
    <w:rsid w:val="00A840F8"/>
    <w:rsid w:val="00A8653A"/>
    <w:rsid w:val="00A9123B"/>
    <w:rsid w:val="00AA7905"/>
    <w:rsid w:val="00AB6154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621AE"/>
    <w:rsid w:val="00B7402C"/>
    <w:rsid w:val="00BA1897"/>
    <w:rsid w:val="00BC7534"/>
    <w:rsid w:val="00BF2740"/>
    <w:rsid w:val="00BF6BCC"/>
    <w:rsid w:val="00C121BB"/>
    <w:rsid w:val="00C21ADE"/>
    <w:rsid w:val="00C24215"/>
    <w:rsid w:val="00C3268B"/>
    <w:rsid w:val="00C358A9"/>
    <w:rsid w:val="00C40BFF"/>
    <w:rsid w:val="00C418AC"/>
    <w:rsid w:val="00C63FBE"/>
    <w:rsid w:val="00C644A4"/>
    <w:rsid w:val="00C80F2E"/>
    <w:rsid w:val="00C9064B"/>
    <w:rsid w:val="00C90D8B"/>
    <w:rsid w:val="00CB267F"/>
    <w:rsid w:val="00CB7B92"/>
    <w:rsid w:val="00CC78AA"/>
    <w:rsid w:val="00CD0BA3"/>
    <w:rsid w:val="00CD1849"/>
    <w:rsid w:val="00CF0C50"/>
    <w:rsid w:val="00CF3436"/>
    <w:rsid w:val="00D0173E"/>
    <w:rsid w:val="00D055EC"/>
    <w:rsid w:val="00D1131B"/>
    <w:rsid w:val="00D354B1"/>
    <w:rsid w:val="00D370CF"/>
    <w:rsid w:val="00D44C66"/>
    <w:rsid w:val="00D45784"/>
    <w:rsid w:val="00D45F78"/>
    <w:rsid w:val="00D46AEA"/>
    <w:rsid w:val="00D50937"/>
    <w:rsid w:val="00D53FC9"/>
    <w:rsid w:val="00D70776"/>
    <w:rsid w:val="00D912D3"/>
    <w:rsid w:val="00DD3C2C"/>
    <w:rsid w:val="00DD6964"/>
    <w:rsid w:val="00DF5A2A"/>
    <w:rsid w:val="00DF6F26"/>
    <w:rsid w:val="00E23FFE"/>
    <w:rsid w:val="00E5681C"/>
    <w:rsid w:val="00E6198C"/>
    <w:rsid w:val="00E67B5A"/>
    <w:rsid w:val="00E70F99"/>
    <w:rsid w:val="00E83651"/>
    <w:rsid w:val="00E93FEE"/>
    <w:rsid w:val="00EA0DDE"/>
    <w:rsid w:val="00EA49D6"/>
    <w:rsid w:val="00ED2451"/>
    <w:rsid w:val="00EE0242"/>
    <w:rsid w:val="00EE23AD"/>
    <w:rsid w:val="00EE2734"/>
    <w:rsid w:val="00EF3C76"/>
    <w:rsid w:val="00EF6825"/>
    <w:rsid w:val="00EF7DA4"/>
    <w:rsid w:val="00F10930"/>
    <w:rsid w:val="00F37952"/>
    <w:rsid w:val="00F428DF"/>
    <w:rsid w:val="00F50C65"/>
    <w:rsid w:val="00F8278F"/>
    <w:rsid w:val="00F86E63"/>
    <w:rsid w:val="00FC181E"/>
    <w:rsid w:val="00FC1B88"/>
    <w:rsid w:val="00FC34A8"/>
    <w:rsid w:val="00FC7DAC"/>
    <w:rsid w:val="00FD2D3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  <w:style w:type="paragraph" w:customStyle="1" w:styleId="Style0">
    <w:name w:val="Style0"/>
    <w:rsid w:val="009B5E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asonablefaith.org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7BDEE3-D902-436A-A135-24F4C47F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124</cp:revision>
  <dcterms:created xsi:type="dcterms:W3CDTF">2016-03-04T03:01:00Z</dcterms:created>
  <dcterms:modified xsi:type="dcterms:W3CDTF">2023-09-08T03:22:00Z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