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370C7" w14:textId="77777777" w:rsidR="00126F2D" w:rsidRPr="00292A6D" w:rsidRDefault="00126F2D" w:rsidP="00126F2D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/>
          <w:b/>
          <w:bCs/>
          <w:sz w:val="24"/>
          <w:szCs w:val="24"/>
        </w:rPr>
        <w:t>我们相信世界的结局近了。我们相信在末后的日子，基督将从天降临，并复活坟墓中的死人以带来最终的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审判</w:t>
      </w:r>
      <w:r w:rsidRPr="00292A6D">
        <w:rPr>
          <w:rFonts w:ascii="SimHei" w:eastAsia="SimHei" w:hAnsi="SimHei"/>
          <w:b/>
          <w:bCs/>
          <w:sz w:val="24"/>
          <w:szCs w:val="24"/>
        </w:rPr>
        <w:t>。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彻底的区分</w:t>
      </w:r>
      <w:r w:rsidRPr="00292A6D">
        <w:rPr>
          <w:rFonts w:ascii="SimHei" w:eastAsia="SimHei" w:hAnsi="SimHei"/>
          <w:b/>
          <w:bCs/>
          <w:sz w:val="24"/>
          <w:szCs w:val="24"/>
        </w:rPr>
        <w:t>将要发生：恶人将被定罪要受永远的刑罚，义人将接受赏赐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得享</w:t>
      </w:r>
      <w:r w:rsidRPr="00292A6D">
        <w:rPr>
          <w:rFonts w:ascii="SimHei" w:eastAsia="SimHei" w:hAnsi="SimHei"/>
          <w:b/>
          <w:bCs/>
          <w:sz w:val="24"/>
          <w:szCs w:val="24"/>
        </w:rPr>
        <w:t>永远的福乐。这样的审判是基于公义的原则，且对天堂和地狱中的人而言是存到永远的状态。</w:t>
      </w:r>
    </w:p>
    <w:p w14:paraId="6E14F054" w14:textId="4744532B" w:rsidR="00E84233" w:rsidRPr="00292A6D" w:rsidRDefault="00126F2D" w:rsidP="00126F2D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——《教会信仰告白》第1</w:t>
      </w:r>
      <w:r w:rsidRPr="00292A6D">
        <w:rPr>
          <w:rFonts w:ascii="SimHei" w:eastAsia="SimHei" w:hAnsi="SimHei"/>
          <w:b/>
          <w:bCs/>
          <w:sz w:val="24"/>
          <w:szCs w:val="24"/>
        </w:rPr>
        <w:t>8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条</w:t>
      </w:r>
    </w:p>
    <w:p w14:paraId="73768408" w14:textId="24B42B4E" w:rsidR="0055532B" w:rsidRPr="00292A6D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593F29A0" w14:textId="672CB36B" w:rsidR="0055532B" w:rsidRPr="00292A6D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38EBF6F9" w14:textId="77777777" w:rsidR="0055532B" w:rsidRPr="00292A6D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EC3875B" w14:textId="1E2C87D3" w:rsidR="00E84233" w:rsidRPr="00292A6D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D63745B" w14:textId="5B73A491" w:rsidR="00E84233" w:rsidRPr="00292A6D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E7D42E3" w14:textId="6109E317" w:rsidR="00E84233" w:rsidRPr="00292A6D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5359CF2F" w14:textId="77777777" w:rsidR="00946512" w:rsidRPr="00292A6D" w:rsidRDefault="00946512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806958E" w14:textId="77777777" w:rsidR="00E52353" w:rsidRPr="00292A6D" w:rsidRDefault="00E5235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46514DF9" w14:textId="77777777" w:rsidR="006002EE" w:rsidRPr="00292A6D" w:rsidRDefault="006002EE" w:rsidP="006002E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92A6D">
        <w:rPr>
          <w:rFonts w:ascii="SimHei" w:eastAsia="SimHei" w:hAnsi="SimHei" w:hint="eastAsia"/>
          <w:bCs/>
          <w:sz w:val="24"/>
          <w:szCs w:val="24"/>
        </w:rPr>
        <w:t>系统神学·下 课程大纲</w:t>
      </w:r>
    </w:p>
    <w:p w14:paraId="38293641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十四讲：回顾与复习</w:t>
      </w:r>
    </w:p>
    <w:p w14:paraId="20132B90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十五讲：圣灵的位格</w:t>
      </w:r>
    </w:p>
    <w:p w14:paraId="1A7B05E3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十六讲：圣灵的工作·上</w:t>
      </w:r>
    </w:p>
    <w:p w14:paraId="7C9D8F62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十七讲：圣灵的工作·中</w:t>
      </w:r>
    </w:p>
    <w:p w14:paraId="43928C1A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十八讲：圣灵的工作·下</w:t>
      </w:r>
    </w:p>
    <w:p w14:paraId="681591B1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十九讲：救赎计划·第一部分</w:t>
      </w:r>
    </w:p>
    <w:p w14:paraId="1E8321BF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二十讲：救赎计划·第二部分</w:t>
      </w:r>
    </w:p>
    <w:p w14:paraId="27B26C30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廿一讲：救赎计划·第三部分</w:t>
      </w:r>
    </w:p>
    <w:p w14:paraId="02ED3213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廿二讲：救赎计划·第四部分</w:t>
      </w:r>
    </w:p>
    <w:p w14:paraId="60A6C510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廿三讲：教会论·上</w:t>
      </w:r>
    </w:p>
    <w:p w14:paraId="78E2DF90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廿四讲：教会论·下</w:t>
      </w:r>
    </w:p>
    <w:p w14:paraId="32A7859C" w14:textId="77777777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廿五讲：末世论·上</w:t>
      </w:r>
    </w:p>
    <w:p w14:paraId="5FBD7388" w14:textId="43CF4796" w:rsidR="006002EE" w:rsidRPr="00292A6D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廿六讲</w:t>
      </w:r>
      <w:r w:rsidR="00FE38F1" w:rsidRPr="00292A6D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：</w:t>
      </w:r>
      <w:r w:rsidRPr="00292A6D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末世论·下</w:t>
      </w:r>
    </w:p>
    <w:p w14:paraId="79579C30" w14:textId="55C9FEC4" w:rsidR="00616836" w:rsidRPr="00292A6D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92A6D">
        <w:rPr>
          <w:rFonts w:ascii="SimHei" w:eastAsia="SimHei" w:hAnsi="SimHei"/>
          <w:b/>
          <w:bCs/>
          <w:sz w:val="24"/>
          <w:szCs w:val="24"/>
        </w:rPr>
        <w:t>：</w:t>
      </w:r>
      <w:r w:rsidR="00C3268B" w:rsidRPr="00292A6D">
        <w:rPr>
          <w:rFonts w:ascii="SimHei" w:eastAsia="SimHei" w:hAnsi="SimHei" w:hint="eastAsia"/>
          <w:b/>
          <w:bCs/>
          <w:sz w:val="24"/>
          <w:szCs w:val="24"/>
        </w:rPr>
        <w:t>系统神学</w:t>
      </w:r>
    </w:p>
    <w:p w14:paraId="3E0D7B50" w14:textId="7D1F1DC4" w:rsidR="00F50C65" w:rsidRPr="00292A6D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26A37" w:rsidRPr="00292A6D">
        <w:rPr>
          <w:rFonts w:ascii="SimHei" w:eastAsia="SimHei" w:hAnsi="SimHei" w:hint="eastAsia"/>
          <w:b/>
          <w:bCs/>
          <w:sz w:val="24"/>
          <w:szCs w:val="24"/>
        </w:rPr>
        <w:t>廿</w:t>
      </w:r>
      <w:r w:rsidR="009A6DE9" w:rsidRPr="00292A6D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="00FC7DAC" w:rsidRPr="00292A6D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2B1D24" w:rsidRPr="00292A6D">
        <w:rPr>
          <w:rFonts w:ascii="SimHei" w:eastAsia="SimHei" w:hAnsi="SimHei" w:hint="eastAsia"/>
          <w:b/>
          <w:bCs/>
          <w:sz w:val="24"/>
          <w:szCs w:val="24"/>
        </w:rPr>
        <w:t>末世论·</w:t>
      </w:r>
      <w:r w:rsidR="000603E9" w:rsidRPr="00292A6D">
        <w:rPr>
          <w:rFonts w:ascii="SimHei" w:eastAsia="SimHei" w:hAnsi="SimHei" w:hint="eastAsia"/>
          <w:b/>
          <w:bCs/>
          <w:sz w:val="24"/>
          <w:szCs w:val="24"/>
        </w:rPr>
        <w:t>下</w:t>
      </w:r>
    </w:p>
    <w:p w14:paraId="38D8E1C4" w14:textId="770D998F" w:rsidR="002B1D24" w:rsidRPr="00292A6D" w:rsidRDefault="006002EE" w:rsidP="002B1D2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92A6D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4084B564" w14:textId="3937AFE8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传道书1</w:t>
      </w:r>
      <w:r w:rsidRPr="00292A6D">
        <w:rPr>
          <w:rFonts w:ascii="SimHei" w:eastAsia="SimHei" w:hAnsi="SimHei"/>
          <w:b/>
          <w:bCs/>
          <w:sz w:val="24"/>
          <w:szCs w:val="24"/>
        </w:rPr>
        <w:t>2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92A6D">
        <w:rPr>
          <w:rFonts w:ascii="SimHei" w:eastAsia="SimHei" w:hAnsi="SimHei"/>
          <w:b/>
          <w:bCs/>
          <w:sz w:val="24"/>
          <w:szCs w:val="24"/>
        </w:rPr>
        <w:t>13-14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098E1C58" w14:textId="28642D73" w:rsidR="002B1D24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这些事都已听见了，总意就是：敬畏神，谨守他的诫命，这是人所当尽的本分。</w:t>
      </w: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因为人所做的事，连一切隐藏的事，无论是善是恶，神都必审问。</w:t>
      </w:r>
    </w:p>
    <w:p w14:paraId="35740F45" w14:textId="407AA8ED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0EEE13A8" w14:textId="77777777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5AEFD440" w14:textId="77777777" w:rsidR="009A6DE9" w:rsidRPr="00292A6D" w:rsidRDefault="009A6DE9" w:rsidP="009A6DE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92A6D">
        <w:rPr>
          <w:rFonts w:ascii="SimHei" w:eastAsia="SimHei" w:hAnsi="SimHei" w:hint="eastAsia"/>
          <w:bCs/>
          <w:sz w:val="24"/>
          <w:szCs w:val="24"/>
        </w:rPr>
        <w:t>一、末后的审判</w:t>
      </w:r>
    </w:p>
    <w:p w14:paraId="7ED0A0CE" w14:textId="58DBE20F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使徒行传1</w:t>
      </w:r>
      <w:r w:rsidRPr="00292A6D">
        <w:rPr>
          <w:rFonts w:ascii="SimHei" w:eastAsia="SimHei" w:hAnsi="SimHei"/>
          <w:b/>
          <w:bCs/>
          <w:sz w:val="24"/>
          <w:szCs w:val="24"/>
        </w:rPr>
        <w:t>7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92A6D">
        <w:rPr>
          <w:rFonts w:ascii="SimHei" w:eastAsia="SimHei" w:hAnsi="SimHei"/>
          <w:b/>
          <w:bCs/>
          <w:sz w:val="24"/>
          <w:szCs w:val="24"/>
        </w:rPr>
        <w:t>30-31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DD0ACB8" w14:textId="1A6BE85A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30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世人蒙昧无知的时候，神并不监察，如今却吩咐各处的人都要悔改。</w:t>
      </w: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31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因为他已经定了日子，要借着他所设立的人按公义审判天下，并且叫他从死里复活，给万人作可信的凭据。</w:t>
      </w:r>
    </w:p>
    <w:p w14:paraId="6A535441" w14:textId="19D4244C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49A38E0D" w14:textId="77777777" w:rsidR="009A6DE9" w:rsidRPr="00292A6D" w:rsidRDefault="009A6DE9" w:rsidP="009A6DE9">
      <w:pPr>
        <w:pStyle w:val="Heading2"/>
        <w:rPr>
          <w:rFonts w:ascii="SimHei" w:eastAsia="SimHei" w:hAnsi="SimHei"/>
          <w:sz w:val="24"/>
          <w:szCs w:val="24"/>
        </w:rPr>
      </w:pPr>
      <w:r w:rsidRPr="00292A6D">
        <w:rPr>
          <w:rFonts w:ascii="SimHei" w:eastAsia="SimHei" w:hAnsi="SimHei" w:hint="eastAsia"/>
          <w:sz w:val="24"/>
          <w:szCs w:val="24"/>
        </w:rPr>
        <w:t>1</w:t>
      </w:r>
      <w:r w:rsidRPr="00292A6D">
        <w:rPr>
          <w:rFonts w:ascii="SimHei" w:eastAsia="SimHei" w:hAnsi="SimHei"/>
          <w:sz w:val="24"/>
          <w:szCs w:val="24"/>
        </w:rPr>
        <w:t xml:space="preserve">. </w:t>
      </w:r>
      <w:r w:rsidRPr="00292A6D">
        <w:rPr>
          <w:rFonts w:ascii="SimHei" w:eastAsia="SimHei" w:hAnsi="SimHei" w:hint="eastAsia"/>
          <w:sz w:val="24"/>
          <w:szCs w:val="24"/>
        </w:rPr>
        <w:t>耶稣基督是审判者</w:t>
      </w:r>
    </w:p>
    <w:p w14:paraId="7A81338C" w14:textId="243089D1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5AA9C637" w14:textId="3E261781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4E92C6F4" w14:textId="77777777" w:rsidR="009A6DE9" w:rsidRPr="00292A6D" w:rsidRDefault="009A6DE9" w:rsidP="009A6DE9">
      <w:pPr>
        <w:pStyle w:val="Heading2"/>
        <w:rPr>
          <w:rFonts w:ascii="SimHei" w:eastAsia="SimHei" w:hAnsi="SimHei"/>
          <w:sz w:val="24"/>
          <w:szCs w:val="24"/>
        </w:rPr>
      </w:pPr>
      <w:r w:rsidRPr="00292A6D">
        <w:rPr>
          <w:rFonts w:ascii="SimHei" w:eastAsia="SimHei" w:hAnsi="SimHei" w:hint="eastAsia"/>
          <w:sz w:val="24"/>
          <w:szCs w:val="24"/>
        </w:rPr>
        <w:t>2</w:t>
      </w:r>
      <w:r w:rsidRPr="00292A6D">
        <w:rPr>
          <w:rFonts w:ascii="SimHei" w:eastAsia="SimHei" w:hAnsi="SimHei"/>
          <w:sz w:val="24"/>
          <w:szCs w:val="24"/>
        </w:rPr>
        <w:t xml:space="preserve">. </w:t>
      </w:r>
      <w:r w:rsidRPr="00292A6D">
        <w:rPr>
          <w:rFonts w:ascii="SimHei" w:eastAsia="SimHei" w:hAnsi="SimHei" w:hint="eastAsia"/>
          <w:sz w:val="24"/>
          <w:szCs w:val="24"/>
        </w:rPr>
        <w:t>非基督徒会按照他们的行为受审判，并且被定罪、在永恒中受刑罚</w:t>
      </w:r>
    </w:p>
    <w:p w14:paraId="57D73E6A" w14:textId="5A944960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罗马书2:</w:t>
      </w:r>
      <w:r w:rsidRPr="00292A6D">
        <w:rPr>
          <w:rFonts w:ascii="SimHei" w:eastAsia="SimHei" w:hAnsi="SimHei"/>
          <w:b/>
          <w:bCs/>
          <w:sz w:val="24"/>
          <w:szCs w:val="24"/>
        </w:rPr>
        <w:t>6-8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77823E13" w14:textId="77777777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他必照各人的行为报应各人。</w:t>
      </w: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凡恒心行善、寻求荣耀、尊贵和不能朽坏之福的，就以永生报应他们；</w:t>
      </w: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惟有结党、不顺从真理、反顺从不义的，就以忿怒、恼恨报应他们。</w:t>
      </w:r>
    </w:p>
    <w:p w14:paraId="1CCFB7F6" w14:textId="77777777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292A6D">
        <w:rPr>
          <w:rFonts w:ascii="SimHei" w:eastAsia="SimHei" w:hAnsi="SimHei"/>
          <w:b/>
          <w:bCs/>
          <w:sz w:val="24"/>
          <w:szCs w:val="24"/>
        </w:rPr>
        <w:t>5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92A6D">
        <w:rPr>
          <w:rFonts w:ascii="SimHei" w:eastAsia="SimHei" w:hAnsi="SimHei"/>
          <w:b/>
          <w:bCs/>
          <w:sz w:val="24"/>
          <w:szCs w:val="24"/>
        </w:rPr>
        <w:t>46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6607C70" w14:textId="2BD90621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lastRenderedPageBreak/>
        <w:t>这些人要往永刑里去；那些义人要往永生里去。</w:t>
      </w:r>
    </w:p>
    <w:p w14:paraId="3FCCEBE4" w14:textId="338263BE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7D6251AB" w14:textId="77777777" w:rsidR="009A6DE9" w:rsidRPr="00292A6D" w:rsidRDefault="009A6DE9" w:rsidP="009A6DE9">
      <w:pPr>
        <w:pStyle w:val="Heading2"/>
        <w:rPr>
          <w:rFonts w:ascii="SimHei" w:eastAsia="SimHei" w:hAnsi="SimHei"/>
          <w:sz w:val="24"/>
          <w:szCs w:val="24"/>
        </w:rPr>
      </w:pPr>
      <w:r w:rsidRPr="00292A6D">
        <w:rPr>
          <w:rFonts w:ascii="SimHei" w:eastAsia="SimHei" w:hAnsi="SimHei" w:hint="eastAsia"/>
          <w:sz w:val="24"/>
          <w:szCs w:val="24"/>
        </w:rPr>
        <w:t>3</w:t>
      </w:r>
      <w:r w:rsidRPr="00292A6D">
        <w:rPr>
          <w:rFonts w:ascii="SimHei" w:eastAsia="SimHei" w:hAnsi="SimHei"/>
          <w:sz w:val="24"/>
          <w:szCs w:val="24"/>
        </w:rPr>
        <w:t xml:space="preserve">. </w:t>
      </w:r>
      <w:r w:rsidRPr="00292A6D">
        <w:rPr>
          <w:rFonts w:ascii="SimHei" w:eastAsia="SimHei" w:hAnsi="SimHei" w:hint="eastAsia"/>
          <w:sz w:val="24"/>
          <w:szCs w:val="24"/>
        </w:rPr>
        <w:t>基督徒也会按着他们的行为受审判</w:t>
      </w:r>
    </w:p>
    <w:p w14:paraId="4A20276D" w14:textId="77777777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约翰福音5:</w:t>
      </w:r>
      <w:r w:rsidRPr="00292A6D">
        <w:rPr>
          <w:rFonts w:ascii="SimHei" w:eastAsia="SimHei" w:hAnsi="SimHei"/>
          <w:b/>
          <w:bCs/>
          <w:sz w:val="24"/>
          <w:szCs w:val="24"/>
        </w:rPr>
        <w:t>24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2C3948AA" w14:textId="50E6C170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我实实在在地告诉你们，那听我话、又信差我来者的，就有永生；不至于定罪，是已经出死入生了。</w:t>
      </w:r>
    </w:p>
    <w:p w14:paraId="0CA8104C" w14:textId="2685D960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73A68927" w14:textId="3F97D2A2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哥林多后书5:</w:t>
      </w:r>
      <w:r w:rsidRPr="00292A6D">
        <w:rPr>
          <w:rFonts w:ascii="SimHei" w:eastAsia="SimHei" w:hAnsi="SimHei"/>
          <w:b/>
          <w:bCs/>
          <w:sz w:val="24"/>
          <w:szCs w:val="24"/>
        </w:rPr>
        <w:t>10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6E89A13" w14:textId="77777777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因为我们众人必要在基督台前显露出来，叫各人按着本身所行的，或善或恶受报。</w:t>
      </w:r>
    </w:p>
    <w:p w14:paraId="77F10054" w14:textId="5C10D3D0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0C9ACBE0" w14:textId="298C06C6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41FBA6C6" w14:textId="77777777" w:rsidR="009A6DE9" w:rsidRPr="00292A6D" w:rsidRDefault="009A6DE9" w:rsidP="009A6DE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92A6D">
        <w:rPr>
          <w:rFonts w:ascii="SimHei" w:eastAsia="SimHei" w:hAnsi="SimHei" w:hint="eastAsia"/>
          <w:bCs/>
          <w:sz w:val="24"/>
          <w:szCs w:val="24"/>
        </w:rPr>
        <w:t>二、新天新地</w:t>
      </w:r>
    </w:p>
    <w:p w14:paraId="268FCF54" w14:textId="77777777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启示录2</w:t>
      </w:r>
      <w:r w:rsidRPr="00292A6D">
        <w:rPr>
          <w:rFonts w:ascii="SimHei" w:eastAsia="SimHei" w:hAnsi="SimHei"/>
          <w:b/>
          <w:bCs/>
          <w:sz w:val="24"/>
          <w:szCs w:val="24"/>
        </w:rPr>
        <w:t>1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92A6D">
        <w:rPr>
          <w:rFonts w:ascii="SimHei" w:eastAsia="SimHei" w:hAnsi="SimHei"/>
          <w:b/>
          <w:bCs/>
          <w:sz w:val="24"/>
          <w:szCs w:val="24"/>
        </w:rPr>
        <w:t>1-3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76118E4C" w14:textId="77777777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我又看见一个新天新地；因为先前的天地已经过去了，海也不再有了。</w:t>
      </w: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我又看见圣城新耶路撒冷由神那里从天而降，预备好了，就如新妇妆饰整齐，等候丈夫。</w:t>
      </w:r>
      <w:r w:rsidRPr="00292A6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我听见有大声音从宝座出来说：“看哪，神的帐幕在人间。他要与人同住，他们要作他的子民。神要亲自与他们同在，作他们的神。”</w:t>
      </w:r>
    </w:p>
    <w:p w14:paraId="7BECAED2" w14:textId="1A8CF013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2BE2C320" w14:textId="50DECAD3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启示录2</w:t>
      </w:r>
      <w:r w:rsidRPr="00292A6D">
        <w:rPr>
          <w:rFonts w:ascii="SimHei" w:eastAsia="SimHei" w:hAnsi="SimHei"/>
          <w:b/>
          <w:bCs/>
          <w:sz w:val="24"/>
          <w:szCs w:val="24"/>
        </w:rPr>
        <w:t>2</w:t>
      </w:r>
      <w:r w:rsidRPr="00292A6D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92A6D">
        <w:rPr>
          <w:rFonts w:ascii="SimHei" w:eastAsia="SimHei" w:hAnsi="SimHei"/>
          <w:b/>
          <w:bCs/>
          <w:sz w:val="24"/>
          <w:szCs w:val="24"/>
        </w:rPr>
        <w:t>20</w:t>
      </w:r>
    </w:p>
    <w:p w14:paraId="0E17EC2E" w14:textId="0E924A8A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证明这事的说：“是了，我必快来！”阿们！主耶稣啊，我愿你来！</w:t>
      </w:r>
    </w:p>
    <w:p w14:paraId="6151A6C4" w14:textId="1477A325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27BAD083" w14:textId="77777777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我们在天堂里会做什么？</w:t>
      </w:r>
    </w:p>
    <w:p w14:paraId="11BA770E" w14:textId="3976101B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1F0F9888" w14:textId="77777777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地狱是神管不到的地方吗？</w:t>
      </w:r>
    </w:p>
    <w:p w14:paraId="0154A23F" w14:textId="3051BCCD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7C315493" w14:textId="77777777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天堂中有最大的和最小的吗？</w:t>
      </w:r>
    </w:p>
    <w:p w14:paraId="4AC4D522" w14:textId="0B867E0C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</w:p>
    <w:p w14:paraId="09382CB6" w14:textId="77777777" w:rsidR="009A6DE9" w:rsidRPr="00292A6D" w:rsidRDefault="009A6DE9" w:rsidP="009A6DE9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 w:hint="eastAsia"/>
          <w:b/>
          <w:bCs/>
          <w:sz w:val="24"/>
          <w:szCs w:val="24"/>
        </w:rPr>
        <w:t>天堂没有任何事物是粗糙的、令人愤怒的、搅扰人的或者是伤害人的，有害的、引发恨恶的、令人忧伤的或则和不友善的人和事都不会在天堂里。天堂里没有忧伤、糟糕或者疯狂，没有粗暴、不耐烦、不感恩或者不值得的事物。那里没有软弱、疾病、破碎或愚蠢，没有畸形的、低级的、堕落的或令人感到恶心的。没有被污染的、可怜的、贫穷的或是腐烂的，也没有黑暗的、凄凉的、令人沮丧的，或是令人丢脸的。没有可咒骂的、被玷污的、亵渎的或是枯萎的，也没有失败的、小信的、脆弱的或消亡的。那里没有奇形怪状的、痛苦的、丑恶的或是阴险的，也没有不正当的、非法的、好色的或是邪荡的。没有被损坏的、残破的、不合规的或是被误解的，也没有淘气的、冒犯人的或是可憎的。没有腐臭的、无礼的、被弄脏的或是被宠坏的，也没有廉价的、肮脏的、无趣的或是试探人的。没有卑鄙的、恶意的、浪费的或是荒唐的。当你转向天堂的时候，你只会看到荣耀、宏伟、美丽、明亮、春节、完美、壮丽、满足、甜蜜、救恩、庄严、惊异、圣洁和快乐。我们只会看到一切可羡慕的、吸引我们的、魅力的、光明的、聪慧的、喜乐的、美好的、美味的、令人愉快的、良善的和耀眼的，优雅的、令人激动的、了不起的、多结果子的、荣耀的、宏伟的、满有恩典的、超乎想象的、华丽的、灿烂的、可爱的、合一的和令人愉悦的，为什么？因为我们会看到的是这样的一位神。</w:t>
      </w:r>
    </w:p>
    <w:p w14:paraId="419E428A" w14:textId="425740D8" w:rsidR="009A6DE9" w:rsidRPr="00292A6D" w:rsidRDefault="009A6DE9" w:rsidP="009A6DE9">
      <w:pPr>
        <w:rPr>
          <w:rFonts w:ascii="SimHei" w:eastAsia="SimHei" w:hAnsi="SimHei"/>
          <w:b/>
          <w:bCs/>
          <w:sz w:val="24"/>
          <w:szCs w:val="24"/>
        </w:rPr>
      </w:pPr>
      <w:r w:rsidRPr="00292A6D">
        <w:rPr>
          <w:rFonts w:ascii="SimHei" w:eastAsia="SimHei" w:hAnsi="SimHei"/>
          <w:b/>
          <w:bCs/>
          <w:i/>
          <w:sz w:val="24"/>
          <w:szCs w:val="24"/>
        </w:rPr>
        <w:t xml:space="preserve">——One Thing: Developing a Passion for the Beauty of God, </w:t>
      </w:r>
      <w:r w:rsidRPr="00292A6D">
        <w:rPr>
          <w:rFonts w:ascii="SimHei" w:eastAsia="SimHei" w:hAnsi="SimHei"/>
          <w:b/>
          <w:bCs/>
          <w:sz w:val="24"/>
          <w:szCs w:val="24"/>
        </w:rPr>
        <w:t>Sam Storms</w:t>
      </w:r>
    </w:p>
    <w:sectPr w:rsidR="009A6DE9" w:rsidRPr="00292A6D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CEAB0" w14:textId="77777777" w:rsidR="00DB1E66" w:rsidRDefault="00DB1E66" w:rsidP="00A66FA5">
      <w:pPr>
        <w:spacing w:after="0" w:line="240" w:lineRule="auto"/>
      </w:pPr>
      <w:r>
        <w:separator/>
      </w:r>
    </w:p>
  </w:endnote>
  <w:endnote w:type="continuationSeparator" w:id="0">
    <w:p w14:paraId="7846BADA" w14:textId="77777777" w:rsidR="00DB1E66" w:rsidRDefault="00DB1E66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F3565B6-327F-47FC-BF28-EB3221E8D34C}"/>
    <w:embedBoldItalic r:id="rId2" w:subsetted="1" w:fontKey="{CE45F081-9AA3-44CE-A243-CCAEBA34C7E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69273" w14:textId="77777777" w:rsidR="00DB1E66" w:rsidRDefault="00DB1E66" w:rsidP="00A66FA5">
      <w:pPr>
        <w:spacing w:after="0" w:line="240" w:lineRule="auto"/>
      </w:pPr>
      <w:r>
        <w:separator/>
      </w:r>
    </w:p>
  </w:footnote>
  <w:footnote w:type="continuationSeparator" w:id="0">
    <w:p w14:paraId="7EAA26DB" w14:textId="77777777" w:rsidR="00DB1E66" w:rsidRDefault="00DB1E66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CA7105"/>
    <w:multiLevelType w:val="hybridMultilevel"/>
    <w:tmpl w:val="75F82774"/>
    <w:lvl w:ilvl="0" w:tplc="A11E7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D838AB"/>
    <w:multiLevelType w:val="multilevel"/>
    <w:tmpl w:val="75548FBA"/>
    <w:styleLink w:val="List0"/>
    <w:lvl w:ilvl="0">
      <w:numFmt w:val="bullet"/>
      <w:lvlText w:val="•"/>
      <w:lvlJc w:val="left"/>
      <w:pPr>
        <w:tabs>
          <w:tab w:val="num" w:pos="630"/>
        </w:tabs>
        <w:ind w:left="63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055"/>
        </w:tabs>
        <w:ind w:left="205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2775"/>
        </w:tabs>
        <w:ind w:left="277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215"/>
        </w:tabs>
        <w:ind w:left="421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4935"/>
        </w:tabs>
        <w:ind w:left="493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375"/>
        </w:tabs>
        <w:ind w:left="637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4" w15:restartNumberingAfterBreak="0">
    <w:nsid w:val="2DF417D1"/>
    <w:multiLevelType w:val="multilevel"/>
    <w:tmpl w:val="B3DC9B34"/>
    <w:styleLink w:val="List10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505"/>
        </w:tabs>
        <w:ind w:left="250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3225"/>
        </w:tabs>
        <w:ind w:left="322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665"/>
        </w:tabs>
        <w:ind w:left="466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5385"/>
        </w:tabs>
        <w:ind w:left="538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825"/>
        </w:tabs>
        <w:ind w:left="682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5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794799"/>
    <w:multiLevelType w:val="hybridMultilevel"/>
    <w:tmpl w:val="55200C2E"/>
    <w:lvl w:ilvl="0" w:tplc="6A2ED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14302458">
    <w:abstractNumId w:val="1"/>
  </w:num>
  <w:num w:numId="2" w16cid:durableId="279185609">
    <w:abstractNumId w:val="5"/>
  </w:num>
  <w:num w:numId="3" w16cid:durableId="19623177">
    <w:abstractNumId w:val="3"/>
  </w:num>
  <w:num w:numId="4" w16cid:durableId="1780641673">
    <w:abstractNumId w:val="4"/>
  </w:num>
  <w:num w:numId="5" w16cid:durableId="1189221652">
    <w:abstractNumId w:val="2"/>
  </w:num>
  <w:num w:numId="6" w16cid:durableId="91674588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603E9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26F2D"/>
    <w:rsid w:val="00144509"/>
    <w:rsid w:val="0014694E"/>
    <w:rsid w:val="001500B5"/>
    <w:rsid w:val="001608FC"/>
    <w:rsid w:val="001821F4"/>
    <w:rsid w:val="00196466"/>
    <w:rsid w:val="001C344B"/>
    <w:rsid w:val="001C3C01"/>
    <w:rsid w:val="001E284F"/>
    <w:rsid w:val="001F59A8"/>
    <w:rsid w:val="0021115A"/>
    <w:rsid w:val="002157C0"/>
    <w:rsid w:val="00227F0F"/>
    <w:rsid w:val="00234819"/>
    <w:rsid w:val="002357E4"/>
    <w:rsid w:val="002853BB"/>
    <w:rsid w:val="00292A6D"/>
    <w:rsid w:val="00294FFB"/>
    <w:rsid w:val="002B1D24"/>
    <w:rsid w:val="002B591D"/>
    <w:rsid w:val="002E072F"/>
    <w:rsid w:val="002E4F9C"/>
    <w:rsid w:val="002E6CDE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069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5532B"/>
    <w:rsid w:val="00595271"/>
    <w:rsid w:val="005A04DF"/>
    <w:rsid w:val="005A3455"/>
    <w:rsid w:val="005D587E"/>
    <w:rsid w:val="005E24DA"/>
    <w:rsid w:val="005E295B"/>
    <w:rsid w:val="005E7E34"/>
    <w:rsid w:val="006002EE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4A4F"/>
    <w:rsid w:val="006B53BD"/>
    <w:rsid w:val="006C6BB9"/>
    <w:rsid w:val="006F6D11"/>
    <w:rsid w:val="0072079B"/>
    <w:rsid w:val="00722A82"/>
    <w:rsid w:val="0073093D"/>
    <w:rsid w:val="00731B63"/>
    <w:rsid w:val="007345C6"/>
    <w:rsid w:val="00756B28"/>
    <w:rsid w:val="00781D18"/>
    <w:rsid w:val="00796E20"/>
    <w:rsid w:val="007A044B"/>
    <w:rsid w:val="007C239C"/>
    <w:rsid w:val="007F08B5"/>
    <w:rsid w:val="007F705E"/>
    <w:rsid w:val="00805AE8"/>
    <w:rsid w:val="00807703"/>
    <w:rsid w:val="008360F0"/>
    <w:rsid w:val="0084140A"/>
    <w:rsid w:val="0084703D"/>
    <w:rsid w:val="00856014"/>
    <w:rsid w:val="00856CBA"/>
    <w:rsid w:val="008A15F3"/>
    <w:rsid w:val="008A6E33"/>
    <w:rsid w:val="008B1789"/>
    <w:rsid w:val="008C037D"/>
    <w:rsid w:val="00904897"/>
    <w:rsid w:val="00907F0D"/>
    <w:rsid w:val="009106E0"/>
    <w:rsid w:val="00930395"/>
    <w:rsid w:val="00946512"/>
    <w:rsid w:val="00985DA1"/>
    <w:rsid w:val="00993602"/>
    <w:rsid w:val="00994009"/>
    <w:rsid w:val="00995F65"/>
    <w:rsid w:val="009967B2"/>
    <w:rsid w:val="009A0C7E"/>
    <w:rsid w:val="009A4FDF"/>
    <w:rsid w:val="009A6DE9"/>
    <w:rsid w:val="009B4C46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6C20"/>
    <w:rsid w:val="00B7402C"/>
    <w:rsid w:val="00B874C4"/>
    <w:rsid w:val="00BC7534"/>
    <w:rsid w:val="00BF2740"/>
    <w:rsid w:val="00BF6BCC"/>
    <w:rsid w:val="00C121BB"/>
    <w:rsid w:val="00C12E3E"/>
    <w:rsid w:val="00C21ADE"/>
    <w:rsid w:val="00C24215"/>
    <w:rsid w:val="00C27978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5A6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B1E66"/>
    <w:rsid w:val="00DD3C2C"/>
    <w:rsid w:val="00DF6F26"/>
    <w:rsid w:val="00E23FFE"/>
    <w:rsid w:val="00E342E2"/>
    <w:rsid w:val="00E36BBB"/>
    <w:rsid w:val="00E52353"/>
    <w:rsid w:val="00E5681C"/>
    <w:rsid w:val="00E6198C"/>
    <w:rsid w:val="00E67B5A"/>
    <w:rsid w:val="00E774D2"/>
    <w:rsid w:val="00E84233"/>
    <w:rsid w:val="00E8653F"/>
    <w:rsid w:val="00E93FEE"/>
    <w:rsid w:val="00EA0DDE"/>
    <w:rsid w:val="00EA49D6"/>
    <w:rsid w:val="00ED19E1"/>
    <w:rsid w:val="00EE23AD"/>
    <w:rsid w:val="00EF3C76"/>
    <w:rsid w:val="00EF6825"/>
    <w:rsid w:val="00EF7DA4"/>
    <w:rsid w:val="00F10930"/>
    <w:rsid w:val="00F13A4A"/>
    <w:rsid w:val="00F26A37"/>
    <w:rsid w:val="00F50C65"/>
    <w:rsid w:val="00F8278F"/>
    <w:rsid w:val="00F86E63"/>
    <w:rsid w:val="00FC181E"/>
    <w:rsid w:val="00FC34A8"/>
    <w:rsid w:val="00FC7DAC"/>
    <w:rsid w:val="00FE38F1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72F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312E19"/>
    <w:rPr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72F"/>
    <w:rPr>
      <w:b/>
      <w:bCs/>
      <w:sz w:val="24"/>
      <w:szCs w:val="24"/>
    </w:rPr>
  </w:style>
  <w:style w:type="paragraph" w:styleId="Subtitle">
    <w:name w:val="Subtitle"/>
    <w:link w:val="SubtitleChar"/>
    <w:rsid w:val="00B874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B874C4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numbering" w:customStyle="1" w:styleId="List0">
    <w:name w:val="List 0"/>
    <w:basedOn w:val="NoList"/>
    <w:rsid w:val="00B874C4"/>
    <w:pPr>
      <w:numPr>
        <w:numId w:val="3"/>
      </w:numPr>
    </w:pPr>
  </w:style>
  <w:style w:type="numbering" w:customStyle="1" w:styleId="List10">
    <w:name w:val="List 1"/>
    <w:basedOn w:val="NoList"/>
    <w:rsid w:val="00B874C4"/>
    <w:pPr>
      <w:numPr>
        <w:numId w:val="4"/>
      </w:numPr>
    </w:pPr>
  </w:style>
  <w:style w:type="character" w:styleId="Strong">
    <w:name w:val="Strong"/>
    <w:basedOn w:val="DefaultParagraphFont"/>
    <w:rsid w:val="002B1D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C158DB-A52C-4284-A52D-4E476D091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81</cp:revision>
  <dcterms:created xsi:type="dcterms:W3CDTF">2016-03-04T03:01:00Z</dcterms:created>
  <dcterms:modified xsi:type="dcterms:W3CDTF">2023-09-08T04:50:00Z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