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20935" w:rsidRPr="00AA1F0F" w:rsidRDefault="004E0781" w:rsidP="00A13280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/>
          <w:b/>
          <w:bCs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13E8E815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AA1F0F">
        <w:rPr>
          <w:rFonts w:ascii="SimHei" w:eastAsia="SimHei" w:hAnsi="SimHei" w:hint="eastAsia"/>
          <w:b/>
          <w:bCs/>
          <w:sz w:val="24"/>
          <w:lang w:eastAsia="zh-CN"/>
        </w:rPr>
        <w:t>核心课程：</w:t>
      </w:r>
      <w:r w:rsidR="00A04898" w:rsidRPr="00AA1F0F">
        <w:rPr>
          <w:rFonts w:ascii="SimHei" w:eastAsia="SimHei" w:hAnsi="SimHei" w:hint="eastAsia"/>
          <w:b/>
          <w:bCs/>
          <w:sz w:val="24"/>
          <w:lang w:eastAsia="zh-CN"/>
        </w:rPr>
        <w:t>凭神</w:t>
      </w:r>
      <w:r w:rsidR="00A04898" w:rsidRPr="00AA1F0F">
        <w:rPr>
          <w:rFonts w:ascii="SimHei" w:eastAsia="SimHei" w:hAnsi="SimHei"/>
          <w:b/>
          <w:bCs/>
          <w:sz w:val="24"/>
          <w:lang w:eastAsia="zh-CN"/>
        </w:rPr>
        <w:t>引导</w:t>
      </w:r>
    </w:p>
    <w:p w:rsidR="002746CF" w:rsidRPr="00AA1F0F" w:rsidRDefault="00B20935" w:rsidP="00A13280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第</w:t>
      </w:r>
      <w:r w:rsidR="00AA1F0F">
        <w:rPr>
          <w:rFonts w:ascii="SimHei" w:eastAsia="SimHei" w:hAnsi="SimHei" w:hint="eastAsia"/>
          <w:b/>
          <w:bCs/>
          <w:sz w:val="24"/>
          <w:lang w:eastAsia="zh-CN"/>
        </w:rPr>
        <w:t>5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讲：</w:t>
      </w:r>
      <w:r w:rsidR="00573C35" w:rsidRPr="00AA1F0F">
        <w:rPr>
          <w:rFonts w:ascii="SimHei" w:eastAsia="SimHei" w:hAnsi="SimHei" w:hint="eastAsia"/>
          <w:b/>
          <w:bCs/>
          <w:sz w:val="24"/>
          <w:lang w:eastAsia="zh-CN"/>
        </w:rPr>
        <w:t>做出决策（</w:t>
      </w:r>
      <w:r w:rsidR="00D746D1" w:rsidRPr="00AA1F0F">
        <w:rPr>
          <w:rFonts w:ascii="SimHei" w:eastAsia="SimHei" w:hAnsi="SimHei" w:hint="eastAsia"/>
          <w:b/>
          <w:bCs/>
          <w:sz w:val="24"/>
          <w:lang w:eastAsia="zh-CN"/>
        </w:rPr>
        <w:t>下</w:t>
      </w:r>
      <w:r w:rsidR="00573C35" w:rsidRPr="00AA1F0F">
        <w:rPr>
          <w:rFonts w:ascii="SimHei" w:eastAsia="SimHei" w:hAnsi="SimHei"/>
          <w:b/>
          <w:bCs/>
          <w:sz w:val="24"/>
          <w:lang w:eastAsia="zh-CN"/>
        </w:rPr>
        <w:t>）</w:t>
      </w:r>
    </w:p>
    <w:p w:rsidR="005C147E" w:rsidRPr="00AA1F0F" w:rsidRDefault="005C147E" w:rsidP="005C147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AA1F0F">
        <w:rPr>
          <w:rFonts w:ascii="SimHei" w:eastAsia="SimHei" w:hAnsi="SimHei" w:hint="eastAsia"/>
          <w:sz w:val="24"/>
          <w:szCs w:val="24"/>
          <w:lang w:eastAsia="zh-CN"/>
        </w:rPr>
        <w:t>导论</w:t>
      </w:r>
    </w:p>
    <w:p w:rsidR="00231AAB" w:rsidRPr="00AA1F0F" w:rsidRDefault="008D471A" w:rsidP="00D746D1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如果你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过去一直在听这个课程，那么今天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总算是爬到山顶了。</w:t>
      </w:r>
      <w:r w:rsidR="00231AAB" w:rsidRPr="00AA1F0F">
        <w:rPr>
          <w:rFonts w:ascii="SimHei" w:eastAsia="SimHei" w:hAnsi="SimHei" w:hint="eastAsia"/>
          <w:b/>
          <w:bCs/>
          <w:sz w:val="24"/>
          <w:lang w:eastAsia="zh-CN"/>
        </w:rPr>
        <w:t>今天</w:t>
      </w:r>
      <w:r w:rsidR="00231AAB" w:rsidRPr="00AA1F0F">
        <w:rPr>
          <w:rFonts w:ascii="SimHei" w:eastAsia="SimHei" w:hAnsi="SimHei"/>
          <w:b/>
          <w:bCs/>
          <w:sz w:val="24"/>
          <w:lang w:eastAsia="zh-CN"/>
        </w:rPr>
        <w:t>我们终于会讲到，如果面前有好几个选择，</w:t>
      </w:r>
      <w:r w:rsidR="00231AAB" w:rsidRPr="00AA1F0F">
        <w:rPr>
          <w:rFonts w:ascii="SimHei" w:eastAsia="SimHei" w:hAnsi="SimHei" w:hint="eastAsia"/>
          <w:b/>
          <w:bCs/>
          <w:sz w:val="24"/>
          <w:lang w:eastAsia="zh-CN"/>
        </w:rPr>
        <w:t>我们该如何</w:t>
      </w:r>
      <w:r w:rsidR="00231AAB" w:rsidRPr="00AA1F0F">
        <w:rPr>
          <w:rFonts w:ascii="SimHei" w:eastAsia="SimHei" w:hAnsi="SimHei"/>
          <w:b/>
          <w:bCs/>
          <w:sz w:val="24"/>
          <w:lang w:eastAsia="zh-CN"/>
        </w:rPr>
        <w:t>做一个好的决策。</w:t>
      </w:r>
      <w:r w:rsidR="00231AAB" w:rsidRPr="00AA1F0F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="00231AAB" w:rsidRPr="00AA1F0F">
        <w:rPr>
          <w:rFonts w:ascii="SimHei" w:eastAsia="SimHei" w:hAnsi="SimHei"/>
          <w:b/>
          <w:bCs/>
          <w:sz w:val="24"/>
          <w:lang w:eastAsia="zh-CN"/>
        </w:rPr>
        <w:t>会探讨，当我们思想这几个</w:t>
      </w:r>
      <w:r w:rsidR="00231AAB" w:rsidRPr="00AA1F0F">
        <w:rPr>
          <w:rFonts w:ascii="SimHei" w:eastAsia="SimHei" w:hAnsi="SimHei" w:hint="eastAsia"/>
          <w:b/>
          <w:bCs/>
          <w:sz w:val="24"/>
          <w:lang w:eastAsia="zh-CN"/>
        </w:rPr>
        <w:t>重要</w:t>
      </w:r>
      <w:r w:rsidR="00231AAB" w:rsidRPr="00AA1F0F">
        <w:rPr>
          <w:rFonts w:ascii="SimHei" w:eastAsia="SimHei" w:hAnsi="SimHei"/>
          <w:b/>
          <w:bCs/>
          <w:sz w:val="24"/>
          <w:lang w:eastAsia="zh-CN"/>
        </w:rPr>
        <w:t>而关键的问题时</w:t>
      </w:r>
      <w:r w:rsidR="00231AAB" w:rsidRPr="00AA1F0F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231AAB" w:rsidRPr="00AA1F0F">
        <w:rPr>
          <w:rFonts w:ascii="SimHei" w:eastAsia="SimHei" w:hAnsi="SimHei"/>
          <w:b/>
          <w:bCs/>
          <w:sz w:val="24"/>
          <w:lang w:eastAsia="zh-CN"/>
        </w:rPr>
        <w:t>我们该如何思考和</w:t>
      </w:r>
      <w:r w:rsidR="00231AAB" w:rsidRPr="00AA1F0F">
        <w:rPr>
          <w:rFonts w:ascii="SimHei" w:eastAsia="SimHei" w:hAnsi="SimHei" w:hint="eastAsia"/>
          <w:b/>
          <w:bCs/>
          <w:sz w:val="24"/>
          <w:lang w:eastAsia="zh-CN"/>
        </w:rPr>
        <w:t>回应</w:t>
      </w:r>
      <w:r w:rsidR="00231AAB" w:rsidRPr="00AA1F0F">
        <w:rPr>
          <w:rFonts w:ascii="SimHei" w:eastAsia="SimHei" w:hAnsi="SimHei"/>
          <w:b/>
          <w:bCs/>
          <w:sz w:val="24"/>
          <w:lang w:eastAsia="zh-CN"/>
        </w:rPr>
        <w:t>：“神对我的心意是什么？神</w:t>
      </w:r>
      <w:r w:rsidR="00231AAB" w:rsidRPr="00AA1F0F">
        <w:rPr>
          <w:rFonts w:ascii="SimHei" w:eastAsia="SimHei" w:hAnsi="SimHei" w:hint="eastAsia"/>
          <w:b/>
          <w:bCs/>
          <w:sz w:val="24"/>
          <w:lang w:eastAsia="zh-CN"/>
        </w:rPr>
        <w:t>呼召我</w:t>
      </w:r>
      <w:r w:rsidR="00231AAB" w:rsidRPr="00AA1F0F">
        <w:rPr>
          <w:rFonts w:ascii="SimHei" w:eastAsia="SimHei" w:hAnsi="SimHei"/>
          <w:b/>
          <w:bCs/>
          <w:sz w:val="24"/>
          <w:lang w:eastAsia="zh-CN"/>
        </w:rPr>
        <w:t>做什么？”</w:t>
      </w:r>
    </w:p>
    <w:p w:rsidR="00231AAB" w:rsidRPr="00AA1F0F" w:rsidRDefault="00231AAB" w:rsidP="00D746D1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复习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：</w:t>
      </w:r>
    </w:p>
    <w:p w:rsidR="00231AAB" w:rsidRPr="00AA1F0F" w:rsidRDefault="00231AAB" w:rsidP="00231AAB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第一课：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神的主权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：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神对宇宙的计划包括了我们的每一个细节。我们在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传道书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和其他圣经经文里认识这一点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。</w:t>
      </w:r>
    </w:p>
    <w:p w:rsidR="00231AAB" w:rsidRPr="00AA1F0F" w:rsidRDefault="00231AAB" w:rsidP="00231AAB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第二课：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神对我们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的心意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：神的心意使我们能够在与基督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联合中使祂自己得着荣耀。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这是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所有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凭信心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与基督联合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的人的最终目的</w:t>
      </w:r>
      <w:r w:rsidRPr="00AA1F0F">
        <w:rPr>
          <w:rFonts w:ascii="SimHei" w:eastAsia="SimHei" w:hAnsi="SimHei"/>
          <w:b/>
          <w:bCs/>
          <w:sz w:val="24"/>
          <w:lang w:eastAsia="zh-CN"/>
        </w:rPr>
        <w:t>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给我们生命所预备的最好的道路就是祂的儿子耶稣基督。</w:t>
      </w:r>
    </w:p>
    <w:p w:rsidR="00231AAB" w:rsidRPr="00AA1F0F" w:rsidRDefault="00231AAB" w:rsidP="00231AAB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第三课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：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福音重新塑造我们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，使我们认识到神借着圣灵，在基督里透过圣经对我们说话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。神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借着圣经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给我们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恩典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对我们说话，这应当是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一件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令我们感恩的事情。</w:t>
      </w:r>
    </w:p>
    <w:p w:rsidR="00231AAB" w:rsidRPr="00AA1F0F" w:rsidRDefault="00231AAB" w:rsidP="00231AAB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需要特别复习一下第三课，因为它关乎我们今天所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要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讲的内容：</w:t>
      </w:r>
    </w:p>
    <w:p w:rsidR="00231AAB" w:rsidRPr="00AA1F0F" w:rsidRDefault="00231AAB" w:rsidP="00231AA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神有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主权，也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使用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祂的主权让万事都可以被祂使用来成就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的旨意和计划。</w:t>
      </w:r>
    </w:p>
    <w:p w:rsidR="00231AAB" w:rsidRPr="00AA1F0F" w:rsidRDefault="00231AAB" w:rsidP="00231AA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透过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很多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种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方式，神可以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对祂的百姓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说话，并且接着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祂百姓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的回应来引导他们。</w:t>
      </w:r>
    </w:p>
    <w:p w:rsidR="00231AAB" w:rsidRPr="00AA1F0F" w:rsidRDefault="00231AAB" w:rsidP="00231AA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在末后的日子里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，神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借着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祂的儿子对我们说话。</w:t>
      </w:r>
    </w:p>
    <w:p w:rsidR="00231AAB" w:rsidRPr="00AA1F0F" w:rsidRDefault="00231AAB" w:rsidP="00231AA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lang w:eastAsia="zh-CN"/>
        </w:rPr>
      </w:pP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神今天藉</w:t>
      </w:r>
      <w:proofErr w:type="gramEnd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着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祂的儿子，透过圣灵，在圣经里对我们说话。</w:t>
      </w:r>
    </w:p>
    <w:p w:rsidR="00231AAB" w:rsidRPr="00AA1F0F" w:rsidRDefault="00231AAB" w:rsidP="00231AA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除了圣灵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在圣经里对我们说话，神没有应许任何其他对我们引导的方式，我们也不应该期待神会这样做。</w:t>
      </w:r>
    </w:p>
    <w:p w:rsidR="00231AAB" w:rsidRPr="00AA1F0F" w:rsidRDefault="00231AAB" w:rsidP="00231AAB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在第四课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，我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所讲的是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做出决策的上半部分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在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上半部分里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，我们讲了两个重要的概念：神已知的原则，和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神未知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的旨意。我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所讲的是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，我们首先要遵循的是道德性的、伦理性的规范，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并且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关注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已知的旨意。然后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我讲到了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我们所要做出的决定具有不同级别：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有关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是非的，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需要智慧的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和细枝末节的。</w:t>
      </w:r>
    </w:p>
    <w:p w:rsidR="00231AAB" w:rsidRPr="00AA1F0F" w:rsidRDefault="00231AAB" w:rsidP="00231AAB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上面所讲的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，是我们后面要讲的基础。这些基础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帮助我们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继续探讨如何做出敬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虔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的、有智慧的决定。我们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继续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上周的话题，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今天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主要想要探讨的是如何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借助</w:t>
      </w:r>
      <w:r w:rsidR="00FA644E" w:rsidRPr="00AA1F0F">
        <w:rPr>
          <w:rFonts w:ascii="SimHei" w:eastAsia="SimHei" w:hAnsi="SimHei"/>
          <w:b/>
          <w:bCs/>
          <w:sz w:val="24"/>
          <w:lang w:eastAsia="zh-CN"/>
        </w:rPr>
        <w:t>智慧，做</w:t>
      </w:r>
      <w:r w:rsidR="00FA644E" w:rsidRPr="00AA1F0F">
        <w:rPr>
          <w:rFonts w:ascii="SimHei" w:eastAsia="SimHei" w:hAnsi="SimHei" w:hint="eastAsia"/>
          <w:b/>
          <w:bCs/>
          <w:sz w:val="24"/>
          <w:lang w:eastAsia="zh-CN"/>
        </w:rPr>
        <w:t>出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明智的决定。</w:t>
      </w:r>
    </w:p>
    <w:p w:rsidR="00231AAB" w:rsidRPr="00AA1F0F" w:rsidRDefault="00231AAB" w:rsidP="00231AAB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所以，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今天我们要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思想的是，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神给我们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一个</w:t>
      </w:r>
      <w:r w:rsidRPr="00AA1F0F">
        <w:rPr>
          <w:rFonts w:ascii="SimHei" w:eastAsia="SimHei" w:hAnsi="SimHei"/>
          <w:b/>
          <w:bCs/>
          <w:sz w:val="24"/>
          <w:lang w:eastAsia="zh-CN"/>
        </w:rPr>
        <w:t>重要工具来做出明智的、敬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虔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的</w:t>
      </w: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的</w:t>
      </w:r>
      <w:proofErr w:type="gramEnd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决定，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这个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工具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就是“智慧”。</w:t>
      </w:r>
    </w:p>
    <w:p w:rsidR="00231AAB" w:rsidRPr="00AA1F0F" w:rsidRDefault="00231AAB" w:rsidP="00231AAB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AA1F0F">
        <w:rPr>
          <w:rFonts w:ascii="SimHei" w:eastAsia="SimHei" w:hAnsi="SimHei" w:hint="eastAsia"/>
          <w:sz w:val="24"/>
          <w:szCs w:val="24"/>
          <w:lang w:eastAsia="zh-CN"/>
        </w:rPr>
        <w:t>智慧</w:t>
      </w:r>
      <w:r w:rsidRPr="00AA1F0F">
        <w:rPr>
          <w:rFonts w:ascii="SimHei" w:eastAsia="SimHei" w:hAnsi="SimHei"/>
          <w:sz w:val="24"/>
          <w:szCs w:val="24"/>
          <w:lang w:eastAsia="zh-CN"/>
        </w:rPr>
        <w:t>的定义</w:t>
      </w:r>
    </w:p>
    <w:p w:rsidR="00231AAB" w:rsidRPr="00AA1F0F" w:rsidRDefault="00231AAB" w:rsidP="00231AAB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什么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是智慧？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自然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主义</w:t>
      </w:r>
      <w:r w:rsidR="007C3345" w:rsidRPr="00AA1F0F">
        <w:rPr>
          <w:rFonts w:ascii="SimHei" w:eastAsia="SimHei" w:hAnsi="SimHei" w:hint="eastAsia"/>
          <w:b/>
          <w:bCs/>
          <w:sz w:val="24"/>
          <w:lang w:eastAsia="zh-CN"/>
        </w:rPr>
        <w:t>哲学家</w:t>
      </w:r>
      <w:r w:rsidR="007C3345" w:rsidRPr="00AA1F0F">
        <w:rPr>
          <w:rFonts w:ascii="SimHei" w:eastAsia="SimHei" w:hAnsi="SimHei"/>
          <w:b/>
          <w:bCs/>
          <w:sz w:val="24"/>
          <w:lang w:eastAsia="zh-CN"/>
        </w:rPr>
        <w:t>梭罗</w:t>
      </w:r>
      <w:r w:rsidR="007C3345" w:rsidRPr="00AA1F0F">
        <w:rPr>
          <w:rFonts w:ascii="SimHei" w:eastAsia="SimHei" w:hAnsi="SimHei" w:hint="eastAsia"/>
          <w:b/>
          <w:bCs/>
          <w:sz w:val="24"/>
          <w:lang w:eastAsia="zh-CN"/>
        </w:rPr>
        <w:t>也承认</w:t>
      </w:r>
      <w:r w:rsidR="007C3345" w:rsidRPr="00AA1F0F">
        <w:rPr>
          <w:rFonts w:ascii="SimHei" w:eastAsia="SimHei" w:hAnsi="SimHei"/>
          <w:b/>
          <w:bCs/>
          <w:sz w:val="24"/>
          <w:lang w:eastAsia="zh-CN"/>
        </w:rPr>
        <w:t>人类智慧的</w:t>
      </w:r>
      <w:r w:rsidR="007C3345" w:rsidRPr="00AA1F0F">
        <w:rPr>
          <w:rFonts w:ascii="SimHei" w:eastAsia="SimHei" w:hAnsi="SimHei" w:hint="eastAsia"/>
          <w:b/>
          <w:bCs/>
          <w:sz w:val="24"/>
          <w:lang w:eastAsia="zh-CN"/>
        </w:rPr>
        <w:t>有限性</w:t>
      </w:r>
      <w:r w:rsidR="007C3345" w:rsidRPr="00AA1F0F">
        <w:rPr>
          <w:rFonts w:ascii="SimHei" w:eastAsia="SimHei" w:hAnsi="SimHei"/>
          <w:b/>
          <w:bCs/>
          <w:sz w:val="24"/>
          <w:lang w:eastAsia="zh-CN"/>
        </w:rPr>
        <w:t>，他说：</w:t>
      </w:r>
    </w:p>
    <w:p w:rsidR="007C3345" w:rsidRPr="00AA1F0F" w:rsidRDefault="007C3345" w:rsidP="00231AAB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/>
          <w:b/>
          <w:bCs/>
          <w:sz w:val="24"/>
          <w:lang w:eastAsia="zh-CN"/>
        </w:rPr>
        <w:tab/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一个人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的智慧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局限于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他所在的时代，并且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他不知道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他不知道</w:t>
      </w:r>
      <w:proofErr w:type="gramEnd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什么</w:t>
      </w:r>
      <w:r w:rsidRPr="00AA1F0F">
        <w:rPr>
          <w:rFonts w:ascii="SimHei" w:eastAsia="SimHei" w:hAnsi="SimHei"/>
          <w:b/>
          <w:bCs/>
          <w:sz w:val="24"/>
          <w:lang w:eastAsia="zh-CN"/>
        </w:rPr>
        <w:t>。</w:t>
      </w:r>
    </w:p>
    <w:p w:rsidR="007C3345" w:rsidRPr="00AA1F0F" w:rsidRDefault="007C3345" w:rsidP="007C3345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作为基督徒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，我们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知道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真智慧是从神而来，并且神很有怜悯地向我们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启示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他的智慧。</w:t>
      </w:r>
    </w:p>
    <w:p w:rsidR="007C3345" w:rsidRPr="00AA1F0F" w:rsidRDefault="007C3345" w:rsidP="007C3345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要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剖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析真正的智慧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是什么，我们必须理解智慧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由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两件事情组成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：</w:t>
      </w:r>
    </w:p>
    <w:p w:rsidR="007C3345" w:rsidRPr="00AA1F0F" w:rsidRDefault="007C3345" w:rsidP="007C3345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正确的思考</w:t>
      </w:r>
    </w:p>
    <w:p w:rsidR="007C3345" w:rsidRPr="00AA1F0F" w:rsidRDefault="007C3345" w:rsidP="007C3345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正确的行为</w:t>
      </w:r>
    </w:p>
    <w:p w:rsidR="007C3345" w:rsidRPr="00AA1F0F" w:rsidRDefault="007C3345" w:rsidP="007C3345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正如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第一课所说的，首先，我们对智慧的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认识是：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照着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造物主的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心意思想我们的生活，照着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事物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被造的本质来认识事物。而且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神在他对事物的认识上总是正确的。如果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你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的看法和圣经的看法不一致，你需要调整你的看法，而不是要修改圣经的看法。当我们这样做的时候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我们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依据圣经认识世界，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依据事物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受造的本质认识他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。</w:t>
      </w:r>
    </w:p>
    <w:p w:rsidR="007C3345" w:rsidRPr="00AA1F0F" w:rsidRDefault="007C3345" w:rsidP="007C3345">
      <w:pPr>
        <w:rPr>
          <w:rFonts w:ascii="SimHei" w:eastAsia="SimHei" w:hAnsi="SimHei"/>
          <w:b/>
          <w:bCs/>
          <w:sz w:val="24"/>
          <w:lang w:eastAsia="zh-CN"/>
        </w:rPr>
      </w:pP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护教学</w:t>
      </w:r>
      <w:proofErr w:type="gramEnd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家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范泰尔说：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人类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的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真知识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应当是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和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神对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祂自己和祂所造的世界的认识是一致的。</w:t>
      </w:r>
    </w:p>
    <w:p w:rsidR="007C3345" w:rsidRPr="00AA1F0F" w:rsidRDefault="007C3345" w:rsidP="007C3345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加尔文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在《基督教要义》一书中说：</w:t>
      </w:r>
    </w:p>
    <w:p w:rsidR="007C3345" w:rsidRPr="00AA1F0F" w:rsidRDefault="00B612D1" w:rsidP="007C3345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所有的智慧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我是说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所有的真正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AA1F0F">
        <w:rPr>
          <w:rFonts w:ascii="SimHei" w:eastAsia="SimHei" w:hAnsi="SimHei"/>
          <w:b/>
          <w:bCs/>
          <w:sz w:val="24"/>
          <w:lang w:eastAsia="zh-CN"/>
        </w:rPr>
        <w:t>、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正确的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智慧都包括两件事情：对神的认识和对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我们自己的认识</w:t>
      </w:r>
      <w:r w:rsidRPr="00AA1F0F">
        <w:rPr>
          <w:rFonts w:ascii="SimHei" w:eastAsia="SimHei" w:hAnsi="SimHei"/>
          <w:b/>
          <w:bCs/>
          <w:sz w:val="24"/>
          <w:lang w:eastAsia="zh-CN"/>
        </w:rPr>
        <w:t>。</w:t>
      </w:r>
    </w:p>
    <w:p w:rsidR="00B612D1" w:rsidRPr="00AA1F0F" w:rsidRDefault="00B612D1" w:rsidP="00B612D1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所以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，要成为有智慧的人，我们首先要正确地认识神和认识我们自己在受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造世界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中的地位，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我们等下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会讲到这一点。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其次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，我们也看到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智慧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应当带来行动。金森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（Jensen）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说智慧是“在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造物主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的世界里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活得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美好的艺术”，巴刻说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智慧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是“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道德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伦理的行动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指导</w:t>
      </w:r>
      <w:r w:rsidRPr="00AA1F0F">
        <w:rPr>
          <w:rFonts w:ascii="SimHei" w:eastAsia="SimHei" w:hAnsi="SimHei"/>
          <w:b/>
          <w:bCs/>
          <w:sz w:val="24"/>
          <w:lang w:eastAsia="zh-CN"/>
        </w:rPr>
        <w:t>”。</w:t>
      </w:r>
    </w:p>
    <w:p w:rsidR="00B612D1" w:rsidRPr="00AA1F0F" w:rsidRDefault="00B612D1" w:rsidP="00B612D1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所以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，智慧不仅仅是合宜地看待事物，也是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以行动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回应我们的看法和知识。Petty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说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：</w:t>
      </w:r>
    </w:p>
    <w:p w:rsidR="00B612D1" w:rsidRPr="00AA1F0F" w:rsidRDefault="00B612D1" w:rsidP="00B612D1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智慧是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将神的命令应用于我们的处境和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神的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子民的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有道德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的行动技能，智慧是将原则付诸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实践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的能力。</w:t>
      </w:r>
    </w:p>
    <w:p w:rsidR="00B612D1" w:rsidRPr="00AA1F0F" w:rsidRDefault="00B612D1" w:rsidP="00B612D1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所以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</w:t>
      </w:r>
      <w:r w:rsidRPr="00AA1F0F">
        <w:rPr>
          <w:rFonts w:ascii="SimHei" w:eastAsia="SimHei" w:hAnsi="SimHei"/>
          <w:b/>
          <w:bCs/>
          <w:color w:val="FF0000"/>
          <w:sz w:val="24"/>
          <w:lang w:eastAsia="zh-CN"/>
        </w:rPr>
        <w:t>智慧是</w:t>
      </w:r>
      <w:proofErr w:type="gramStart"/>
      <w:r w:rsidRPr="00AA1F0F">
        <w:rPr>
          <w:rFonts w:ascii="SimHei" w:eastAsia="SimHei" w:hAnsi="SimHei"/>
          <w:b/>
          <w:bCs/>
          <w:color w:val="FF0000"/>
          <w:sz w:val="24"/>
          <w:lang w:eastAsia="zh-CN"/>
        </w:rPr>
        <w:t>明白神</w:t>
      </w:r>
      <w:proofErr w:type="gramEnd"/>
      <w:r w:rsidRPr="00AA1F0F">
        <w:rPr>
          <w:rFonts w:ascii="SimHei" w:eastAsia="SimHei" w:hAnsi="SimHei"/>
          <w:b/>
          <w:bCs/>
          <w:color w:val="FF0000"/>
          <w:sz w:val="24"/>
          <w:lang w:eastAsia="zh-CN"/>
        </w:rPr>
        <w:t>的</w:t>
      </w:r>
      <w:r w:rsidRPr="00AA1F0F">
        <w:rPr>
          <w:rFonts w:ascii="SimHei" w:eastAsia="SimHei" w:hAnsi="SimHei" w:hint="eastAsia"/>
          <w:b/>
          <w:bCs/>
          <w:color w:val="FF0000"/>
          <w:sz w:val="24"/>
          <w:lang w:eastAsia="zh-CN"/>
        </w:rPr>
        <w:t>真理</w:t>
      </w:r>
      <w:r w:rsidRPr="00AA1F0F">
        <w:rPr>
          <w:rFonts w:ascii="SimHei" w:eastAsia="SimHei" w:hAnsi="SimHei"/>
          <w:b/>
          <w:bCs/>
          <w:color w:val="FF0000"/>
          <w:sz w:val="24"/>
          <w:lang w:eastAsia="zh-CN"/>
        </w:rPr>
        <w:t>和</w:t>
      </w:r>
      <w:proofErr w:type="gramStart"/>
      <w:r w:rsidRPr="00AA1F0F">
        <w:rPr>
          <w:rFonts w:ascii="SimHei" w:eastAsia="SimHei" w:hAnsi="SimHei"/>
          <w:b/>
          <w:bCs/>
          <w:color w:val="FF0000"/>
          <w:sz w:val="24"/>
          <w:lang w:eastAsia="zh-CN"/>
        </w:rPr>
        <w:t>神的</w:t>
      </w:r>
      <w:proofErr w:type="gramEnd"/>
      <w:r w:rsidRPr="00AA1F0F">
        <w:rPr>
          <w:rFonts w:ascii="SimHei" w:eastAsia="SimHei" w:hAnsi="SimHei"/>
          <w:b/>
          <w:bCs/>
          <w:color w:val="FF0000"/>
          <w:sz w:val="24"/>
          <w:lang w:eastAsia="zh-CN"/>
        </w:rPr>
        <w:t>方法，并且</w:t>
      </w:r>
      <w:r w:rsidRPr="00AA1F0F">
        <w:rPr>
          <w:rFonts w:ascii="SimHei" w:eastAsia="SimHei" w:hAnsi="SimHei" w:hint="eastAsia"/>
          <w:b/>
          <w:bCs/>
          <w:color w:val="FF0000"/>
          <w:sz w:val="24"/>
          <w:lang w:eastAsia="zh-CN"/>
        </w:rPr>
        <w:t>根据</w:t>
      </w:r>
      <w:r w:rsidRPr="00AA1F0F">
        <w:rPr>
          <w:rFonts w:ascii="SimHei" w:eastAsia="SimHei" w:hAnsi="SimHei"/>
          <w:b/>
          <w:bCs/>
          <w:color w:val="FF0000"/>
          <w:sz w:val="24"/>
          <w:lang w:eastAsia="zh-CN"/>
        </w:rPr>
        <w:t>神所说的去行动。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呼吁祂的百姓要有智慧。</w:t>
      </w:r>
    </w:p>
    <w:p w:rsidR="00B612D1" w:rsidRPr="00AA1F0F" w:rsidRDefault="00B612D1" w:rsidP="009A3BB4">
      <w:pPr>
        <w:pStyle w:val="Heading2"/>
        <w:rPr>
          <w:rFonts w:ascii="SimHei" w:eastAsia="SimHei" w:hAnsi="SimHei"/>
          <w:sz w:val="24"/>
          <w:szCs w:val="24"/>
          <w:lang w:eastAsia="zh-CN"/>
        </w:rPr>
      </w:pPr>
      <w:r w:rsidRPr="00AA1F0F">
        <w:rPr>
          <w:rFonts w:ascii="SimHei" w:eastAsia="SimHei" w:hAnsi="SimHei" w:hint="eastAsia"/>
          <w:sz w:val="24"/>
          <w:szCs w:val="24"/>
          <w:lang w:eastAsia="zh-CN"/>
        </w:rPr>
        <w:t>智慧</w:t>
      </w:r>
      <w:r w:rsidRPr="00AA1F0F">
        <w:rPr>
          <w:rFonts w:ascii="SimHei" w:eastAsia="SimHei" w:hAnsi="SimHei"/>
          <w:sz w:val="24"/>
          <w:szCs w:val="24"/>
          <w:lang w:eastAsia="zh-CN"/>
        </w:rPr>
        <w:t>连结于神的</w:t>
      </w:r>
      <w:r w:rsidRPr="00AA1F0F">
        <w:rPr>
          <w:rFonts w:ascii="SimHei" w:eastAsia="SimHei" w:hAnsi="SimHei" w:hint="eastAsia"/>
          <w:sz w:val="24"/>
          <w:szCs w:val="24"/>
          <w:lang w:eastAsia="zh-CN"/>
        </w:rPr>
        <w:t>旨意</w:t>
      </w:r>
    </w:p>
    <w:p w:rsidR="00B612D1" w:rsidRPr="00AA1F0F" w:rsidRDefault="00B612D1" w:rsidP="00B612D1">
      <w:pPr>
        <w:rPr>
          <w:rFonts w:ascii="SimHei" w:eastAsia="SimHei" w:hAnsi="SimHei"/>
          <w:b/>
          <w:bCs/>
          <w:sz w:val="24"/>
          <w:lang w:eastAsia="zh-CN"/>
        </w:rPr>
      </w:pP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神呼召我们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要有智慧，并且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使用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神所赐的智慧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这不是我们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自己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发明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出来的观点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作为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基督徒，我们已经否定了这个世界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各种形式包装的偶像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和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神，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所以我们需要依赖于我们所信的这位神。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神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呼召我们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要有智慧。</w:t>
      </w:r>
    </w:p>
    <w:p w:rsidR="00B612D1" w:rsidRPr="00AA1F0F" w:rsidRDefault="00B612D1" w:rsidP="00B612D1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想想圣经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中保罗所使用的那些祈使句吧，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保</w:t>
      </w: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罗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如何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清楚地展现智慧和对神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旨意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的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认识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是如何紧密连结在一起的，以及对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基督徒的生活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有多大的影响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。</w:t>
      </w:r>
    </w:p>
    <w:p w:rsidR="00B612D1" w:rsidRPr="00AA1F0F" w:rsidRDefault="00B612D1" w:rsidP="00B612D1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以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弗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所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书5:15-17中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，保罗说：</w:t>
      </w:r>
    </w:p>
    <w:p w:rsidR="00B612D1" w:rsidRPr="00AA1F0F" w:rsidRDefault="00B612D1" w:rsidP="00B612D1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你们要谨慎行事，不要像愚昧人，当像智慧人。要爱惜光阴，因为现今的世代邪恶。不要作糊涂人，要明白主的旨意如何。</w:t>
      </w:r>
    </w:p>
    <w:p w:rsidR="00B612D1" w:rsidRPr="00AA1F0F" w:rsidRDefault="00B612D1" w:rsidP="00B612D1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哥林多前书1:9-10：</w:t>
      </w:r>
    </w:p>
    <w:p w:rsidR="00B612D1" w:rsidRPr="00AA1F0F" w:rsidRDefault="00B612D1" w:rsidP="00B612D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因此，我们自从听见的日子，也就为你们不住的祷告祈求，愿你们在</w:t>
      </w: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一切属灵的</w:t>
      </w:r>
      <w:proofErr w:type="gramEnd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智慧悟性上，满心知道神的旨意。好叫你们行事为人对得起主。</w:t>
      </w:r>
    </w:p>
    <w:p w:rsidR="009A3BB4" w:rsidRPr="00AA1F0F" w:rsidRDefault="009A3BB4" w:rsidP="009A3BB4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我们在这里看到，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保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罗理解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智慧是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明白神</w:t>
      </w:r>
      <w:proofErr w:type="gramEnd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旨意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的关键。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他没有说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，你们要透过很多隐秘的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管道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透过什么样的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秘方来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知道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神隐秘的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不愿意公开告诉你的旨意。不是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！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保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罗呼召我们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要爱惜光阴，要在合适的时候做出合适的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决定</w:t>
      </w:r>
      <w:r w:rsidRPr="00AA1F0F">
        <w:rPr>
          <w:rFonts w:ascii="SimHei" w:eastAsia="SimHei" w:hAnsi="SimHei"/>
          <w:b/>
          <w:bCs/>
          <w:sz w:val="24"/>
          <w:lang w:eastAsia="zh-CN"/>
        </w:rPr>
        <w:t>。不是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要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听微小的声音，而是要根据神的旨意做出决定。</w:t>
      </w:r>
    </w:p>
    <w:p w:rsidR="009A3BB4" w:rsidRPr="00AA1F0F" w:rsidRDefault="009A3BB4" w:rsidP="009A3BB4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从神而来的真智慧能够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帮助我们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远离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这个异教世界引诱我们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用他们的方式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去思考的试探。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新约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学者卡森这样说：</w:t>
      </w:r>
    </w:p>
    <w:p w:rsidR="009A3BB4" w:rsidRPr="00AA1F0F" w:rsidRDefault="009A3BB4" w:rsidP="009A3BB4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属灵的</w:t>
      </w:r>
      <w:proofErr w:type="gramEnd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智慧</w:t>
      </w: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和属灵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的</w:t>
      </w:r>
      <w:proofErr w:type="gramEnd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理解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力都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应当体现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神所给我们的已经显明的旨意。</w:t>
      </w:r>
    </w:p>
    <w:p w:rsidR="009A3BB4" w:rsidRPr="00AA1F0F" w:rsidRDefault="009A3BB4" w:rsidP="009A3BB4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AA1F0F">
        <w:rPr>
          <w:rFonts w:ascii="SimHei" w:eastAsia="SimHei" w:hAnsi="SimHei" w:hint="eastAsia"/>
          <w:sz w:val="24"/>
          <w:szCs w:val="24"/>
          <w:lang w:eastAsia="zh-CN"/>
        </w:rPr>
        <w:t>怎样才可以</w:t>
      </w:r>
      <w:r w:rsidRPr="00AA1F0F">
        <w:rPr>
          <w:rFonts w:ascii="SimHei" w:eastAsia="SimHei" w:hAnsi="SimHei"/>
          <w:sz w:val="24"/>
          <w:szCs w:val="24"/>
          <w:lang w:eastAsia="zh-CN"/>
        </w:rPr>
        <w:t>有智慧呢？</w:t>
      </w:r>
    </w:p>
    <w:p w:rsidR="009A3BB4" w:rsidRPr="00AA1F0F" w:rsidRDefault="009A3BB4" w:rsidP="009A3BB4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基督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是基础</w:t>
      </w:r>
    </w:p>
    <w:p w:rsidR="009A3BB4" w:rsidRPr="00AA1F0F" w:rsidRDefault="009A3BB4" w:rsidP="009A3BB4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不会一夜之间变得有智慧。对吗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？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这意味着说，我们不能够在面临一个重大决定时才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发现自己</w:t>
      </w:r>
      <w:r w:rsidRPr="00AA1F0F">
        <w:rPr>
          <w:rFonts w:ascii="SimHei" w:eastAsia="SimHei" w:hAnsi="SimHei"/>
          <w:b/>
          <w:bCs/>
          <w:sz w:val="24"/>
          <w:lang w:eastAsia="zh-CN"/>
        </w:rPr>
        <w:t>需要去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寻求智慧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，好像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在跟神说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：“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啊，我过去忽略了你，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但是现在我一定要你帮</w:t>
      </w:r>
      <w:r w:rsidRPr="00AA1F0F">
        <w:rPr>
          <w:rFonts w:ascii="SimHei" w:eastAsia="SimHei" w:hAnsi="SimHei"/>
          <w:b/>
          <w:bCs/>
          <w:sz w:val="24"/>
          <w:lang w:eastAsia="zh-CN"/>
        </w:rPr>
        <w:lastRenderedPageBreak/>
        <w:t>忙”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这样的态度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不该这样，我们应该现在就开始寻求智慧，因为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收获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智慧需要时间。</w:t>
      </w:r>
    </w:p>
    <w:p w:rsidR="009A3BB4" w:rsidRPr="00AA1F0F" w:rsidRDefault="009A3BB4" w:rsidP="009A3BB4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人的年岁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往往使人的智慧加增。但是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所罗门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却说，老年人也有愚昧的，但却有一条通向智慧的道路是真实的，这是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为什么圣经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有时说一个人比他的年龄更有智慧。这条道路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就是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箴言9:10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所说的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：</w:t>
      </w:r>
    </w:p>
    <w:p w:rsidR="009A3BB4" w:rsidRPr="00AA1F0F" w:rsidRDefault="009A3BB4" w:rsidP="009A3BB4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敬畏耶和华，是智慧的开端。认识至圣者，便是聪明。</w:t>
      </w:r>
    </w:p>
    <w:p w:rsidR="009A3BB4" w:rsidRPr="00AA1F0F" w:rsidRDefault="009A3BB4" w:rsidP="009A3BB4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还记得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我们在第一课所说的传道书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12:13吗？</w:t>
      </w:r>
    </w:p>
    <w:p w:rsidR="009A3BB4" w:rsidRPr="00AA1F0F" w:rsidRDefault="009A3BB4" w:rsidP="009A3BB4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这些事都已听见了。总意就是敬畏神，谨守他的</w:t>
      </w: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诫</w:t>
      </w:r>
      <w:proofErr w:type="gramEnd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命，这是人所当尽的本分。</w:t>
      </w:r>
    </w:p>
    <w:p w:rsidR="009A3BB4" w:rsidRPr="00AA1F0F" w:rsidRDefault="00812B05" w:rsidP="009A3BB4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这里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，我们看到说，智慧的来源和智慧的开端都是敬畏神。</w:t>
      </w:r>
    </w:p>
    <w:p w:rsidR="00812B05" w:rsidRPr="00AA1F0F" w:rsidRDefault="00812B05" w:rsidP="009A3BB4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传道书12章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的祈使句是：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敬畏神，谨守他的</w:t>
      </w: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诫</w:t>
      </w:r>
      <w:proofErr w:type="gramEnd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命，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因为这是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人所当尽的本分。</w:t>
      </w:r>
    </w:p>
    <w:p w:rsidR="00812B05" w:rsidRPr="00AA1F0F" w:rsidRDefault="00812B05" w:rsidP="009A3BB4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敬畏神在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用神的观念思考之前，也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在讨神的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喜悦之前。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敬畏神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意味着走到人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追求智慧的尽头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，承认人智慧的有限。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所罗门在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箴言26:12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中这样说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：</w:t>
      </w:r>
    </w:p>
    <w:p w:rsidR="00812B05" w:rsidRPr="00AA1F0F" w:rsidRDefault="00812B05" w:rsidP="00812B05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你见自以为</w:t>
      </w:r>
      <w:proofErr w:type="gramEnd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有智慧的人吗，愚昧人比他更有指望。</w:t>
      </w:r>
    </w:p>
    <w:p w:rsidR="00812B05" w:rsidRPr="00AA1F0F" w:rsidRDefault="00812B05" w:rsidP="00812B05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这是一件很有</w:t>
      </w:r>
      <w:r w:rsidR="004866C2" w:rsidRPr="00AA1F0F">
        <w:rPr>
          <w:rFonts w:ascii="SimHei" w:eastAsia="SimHei" w:hAnsi="SimHei" w:hint="eastAsia"/>
          <w:b/>
          <w:bCs/>
          <w:sz w:val="24"/>
          <w:lang w:eastAsia="zh-CN"/>
        </w:rPr>
        <w:t>意思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的事情：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追求智慧的第一步是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放弃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追求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自己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的智慧。保罗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罗马书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12:16回应这一点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：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不要自以为聪明。</w:t>
      </w:r>
    </w:p>
    <w:p w:rsidR="00D746D1" w:rsidRPr="00AA1F0F" w:rsidRDefault="00812B05" w:rsidP="00D746D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敬畏</w:t>
      </w: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神包括</w:t>
      </w:r>
      <w:proofErr w:type="gramEnd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在这位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有智慧的神面前谦卑地承认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自己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是个笨蛋。保罗在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哥林多前书1:20-21这样说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：</w:t>
      </w:r>
    </w:p>
    <w:p w:rsidR="00812B05" w:rsidRPr="00AA1F0F" w:rsidRDefault="004866C2" w:rsidP="00812B0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left="7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智慧人在哪里？文士在哪</w:t>
      </w:r>
      <w:r w:rsidR="00812B05"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里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？这世上的辩士在哪</w:t>
      </w:r>
      <w:r w:rsidR="00812B05"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里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？</w:t>
      </w:r>
      <w:r w:rsidR="00812B05"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神岂不是叫这世上的智慧变成愚拙吗？世人凭自己的智慧，既不认识神，神就乐意用人所当作愚拙的道理，拯救那些信的人。这就是神的智慧了。</w:t>
      </w:r>
    </w:p>
    <w:p w:rsidR="00812B05" w:rsidRPr="00AA1F0F" w:rsidRDefault="00812B05" w:rsidP="00D746D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在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30节，他继续说：</w:t>
      </w:r>
    </w:p>
    <w:p w:rsidR="00812B05" w:rsidRPr="00AA1F0F" w:rsidRDefault="00812B05" w:rsidP="00812B0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left="7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但你们得在基督耶稣里，是本乎神，神又使他成为我们的智慧，公义，圣洁，救赎。</w:t>
      </w:r>
    </w:p>
    <w:p w:rsidR="00812B05" w:rsidRPr="00AA1F0F" w:rsidRDefault="00812B05" w:rsidP="00812B05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智慧本身是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毫无意义的，除非我们敬畏神，并且接受耶稣基督是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至高智慧的结果。这意味着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拒绝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自我的满足和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自我依赖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，承认我们对饶恕、赦免和救恩的需要，并且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依赖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基督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为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我们所成就的。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正如保罗所说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，基督成为我们的智慧，也就是成为我们的公义、圣洁和救赎。</w:t>
      </w:r>
    </w:p>
    <w:p w:rsidR="00812B05" w:rsidRPr="00AA1F0F" w:rsidRDefault="00812B05" w:rsidP="00812B05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除非我们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放弃自己的聪明，并且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接受基督的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智慧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否则我们不能说自己是有智慧的。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所有的智慧</w:t>
      </w:r>
      <w:r w:rsidRPr="00AA1F0F">
        <w:rPr>
          <w:rFonts w:ascii="SimHei" w:eastAsia="SimHei" w:hAnsi="SimHei"/>
          <w:b/>
          <w:bCs/>
          <w:sz w:val="24"/>
          <w:lang w:eastAsia="zh-CN"/>
        </w:rPr>
        <w:t>都是基于对基督是我们的智慧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这一</w:t>
      </w:r>
      <w:r w:rsidRPr="00AA1F0F">
        <w:rPr>
          <w:rFonts w:ascii="SimHei" w:eastAsia="SimHei" w:hAnsi="SimHei"/>
          <w:b/>
          <w:bCs/>
          <w:sz w:val="24"/>
          <w:lang w:eastAsia="zh-CN"/>
        </w:rPr>
        <w:t>重要真理。当我们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进一步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地谈论如何正确的思考时，我们必须理解基督是我们的教师和榜样。</w:t>
      </w:r>
    </w:p>
    <w:p w:rsidR="00812B05" w:rsidRPr="00AA1F0F" w:rsidRDefault="00812B05" w:rsidP="00812B05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如果我们已经接受了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基督就是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我们的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智慧，那我们该如何成长并且更有智慧呢？</w:t>
      </w:r>
    </w:p>
    <w:p w:rsidR="00812B05" w:rsidRPr="00AA1F0F" w:rsidRDefault="00812B05" w:rsidP="00812B05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要从两个角度来思考这个问题。</w:t>
      </w:r>
      <w:r w:rsidR="0046769E" w:rsidRPr="00AA1F0F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="0046769E" w:rsidRPr="00AA1F0F">
        <w:rPr>
          <w:rFonts w:ascii="SimHei" w:eastAsia="SimHei" w:hAnsi="SimHei"/>
          <w:b/>
          <w:bCs/>
          <w:sz w:val="24"/>
          <w:lang w:eastAsia="zh-CN"/>
        </w:rPr>
        <w:t>寻求智慧时，我们必须既有正确的态度，也用正确的方法。我们的</w:t>
      </w:r>
      <w:r w:rsidR="0046769E" w:rsidRPr="00AA1F0F">
        <w:rPr>
          <w:rFonts w:ascii="SimHei" w:eastAsia="SimHei" w:hAnsi="SimHei" w:hint="eastAsia"/>
          <w:b/>
          <w:bCs/>
          <w:sz w:val="24"/>
          <w:lang w:eastAsia="zh-CN"/>
        </w:rPr>
        <w:t>心</w:t>
      </w:r>
      <w:r w:rsidR="0046769E" w:rsidRPr="00AA1F0F">
        <w:rPr>
          <w:rFonts w:ascii="SimHei" w:eastAsia="SimHei" w:hAnsi="SimHei"/>
          <w:b/>
          <w:bCs/>
          <w:sz w:val="24"/>
          <w:lang w:eastAsia="zh-CN"/>
        </w:rPr>
        <w:t>要正确，我们也需要用正确的手段。我们</w:t>
      </w:r>
      <w:r w:rsidR="0046769E" w:rsidRPr="00AA1F0F">
        <w:rPr>
          <w:rFonts w:ascii="SimHei" w:eastAsia="SimHei" w:hAnsi="SimHei" w:hint="eastAsia"/>
          <w:b/>
          <w:bCs/>
          <w:sz w:val="24"/>
          <w:lang w:eastAsia="zh-CN"/>
        </w:rPr>
        <w:t>简单地谈一下</w:t>
      </w:r>
      <w:r w:rsidR="0046769E" w:rsidRPr="00AA1F0F">
        <w:rPr>
          <w:rFonts w:ascii="SimHei" w:eastAsia="SimHei" w:hAnsi="SimHei"/>
          <w:b/>
          <w:bCs/>
          <w:sz w:val="24"/>
          <w:lang w:eastAsia="zh-CN"/>
        </w:rPr>
        <w:t>这两点。</w:t>
      </w:r>
    </w:p>
    <w:p w:rsidR="0046769E" w:rsidRPr="00AA1F0F" w:rsidRDefault="0046769E" w:rsidP="00812B05">
      <w:pPr>
        <w:rPr>
          <w:rFonts w:ascii="SimHei" w:eastAsia="SimHei" w:hAnsi="SimHei"/>
          <w:b/>
          <w:bCs/>
          <w:sz w:val="24"/>
          <w:u w:val="single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u w:val="single"/>
          <w:lang w:eastAsia="zh-CN"/>
        </w:rPr>
        <w:t>正确的态度</w:t>
      </w:r>
    </w:p>
    <w:p w:rsidR="0046769E" w:rsidRPr="00AA1F0F" w:rsidRDefault="0046769E" w:rsidP="0046769E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这是我们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收获智慧的必须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品格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和必须心态。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需要确保我们的心是正确的，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寻求真理和愿意按着真理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而行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的。让我们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来看看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箴言第二章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1</w:t>
      </w:r>
      <w:r w:rsidRPr="00AA1F0F">
        <w:rPr>
          <w:rFonts w:ascii="SimHei" w:eastAsia="SimHei" w:hAnsi="SimHei"/>
          <w:b/>
          <w:bCs/>
          <w:sz w:val="24"/>
          <w:lang w:eastAsia="zh-CN"/>
        </w:rPr>
        <w:t>-9节：</w:t>
      </w:r>
    </w:p>
    <w:p w:rsidR="0046769E" w:rsidRPr="00AA1F0F" w:rsidRDefault="0046769E" w:rsidP="0046769E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我儿，你若领受我的言语，</w:t>
      </w: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存记我</w:t>
      </w:r>
      <w:proofErr w:type="gramEnd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的命令，</w:t>
      </w:r>
    </w:p>
    <w:p w:rsidR="0046769E" w:rsidRPr="00AA1F0F" w:rsidRDefault="0046769E" w:rsidP="0046769E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侧耳听智慧，专心求聪明。</w:t>
      </w:r>
    </w:p>
    <w:p w:rsidR="0046769E" w:rsidRPr="00AA1F0F" w:rsidRDefault="0046769E" w:rsidP="0046769E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呼求明哲，扬声求聪明，</w:t>
      </w:r>
    </w:p>
    <w:p w:rsidR="0046769E" w:rsidRPr="00AA1F0F" w:rsidRDefault="0046769E" w:rsidP="0046769E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寻找它，如寻找银子；搜求它，如搜求隐藏的珍宝，</w:t>
      </w:r>
    </w:p>
    <w:p w:rsidR="0046769E" w:rsidRPr="00AA1F0F" w:rsidRDefault="0046769E" w:rsidP="0046769E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你就明白敬畏耶和华，得以认识神。</w:t>
      </w:r>
    </w:p>
    <w:p w:rsidR="0046769E" w:rsidRPr="00AA1F0F" w:rsidRDefault="0046769E" w:rsidP="0046769E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因为耶和华赐人智慧。知识和聪明，都由他口而出。</w:t>
      </w:r>
    </w:p>
    <w:p w:rsidR="0046769E" w:rsidRPr="00AA1F0F" w:rsidRDefault="0046769E" w:rsidP="0046769E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他给正直人</w:t>
      </w: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存留真</w:t>
      </w:r>
      <w:proofErr w:type="gramEnd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智慧，给行为纯正的人作盾牌。</w:t>
      </w:r>
    </w:p>
    <w:p w:rsidR="0046769E" w:rsidRPr="00AA1F0F" w:rsidRDefault="0046769E" w:rsidP="0046769E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为要保守</w:t>
      </w: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公平人</w:t>
      </w:r>
      <w:proofErr w:type="gramEnd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的路，护庇虔敬人的道。</w:t>
      </w:r>
    </w:p>
    <w:p w:rsidR="0046769E" w:rsidRPr="00AA1F0F" w:rsidRDefault="0046769E" w:rsidP="0046769E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你也</w:t>
      </w: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必明白</w:t>
      </w:r>
      <w:proofErr w:type="gramEnd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仁义，公平，正直，一切的善道。</w:t>
      </w:r>
    </w:p>
    <w:p w:rsidR="0046769E" w:rsidRPr="00AA1F0F" w:rsidRDefault="0046769E" w:rsidP="0046769E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我们在这里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看到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对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智慧的追求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智慧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不会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自动跑到我们的脑子里来，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这段经文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说智慧需要我们摆上自己的努力和深思熟虑。注意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这里的祈使句，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这些祈使句是逐渐加强的。</w:t>
      </w:r>
    </w:p>
    <w:p w:rsidR="0046769E" w:rsidRPr="00AA1F0F" w:rsidRDefault="0046769E" w:rsidP="0046769E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领受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我的话语</w:t>
      </w:r>
    </w:p>
    <w:p w:rsidR="0046769E" w:rsidRPr="00AA1F0F" w:rsidRDefault="0046769E" w:rsidP="0046769E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lang w:eastAsia="zh-CN"/>
        </w:rPr>
      </w:pP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存记我</w:t>
      </w:r>
      <w:proofErr w:type="gramEnd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的命令</w:t>
      </w:r>
    </w:p>
    <w:p w:rsidR="0046769E" w:rsidRPr="00AA1F0F" w:rsidRDefault="0046769E" w:rsidP="0046769E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侧耳听智慧</w:t>
      </w:r>
    </w:p>
    <w:p w:rsidR="0046769E" w:rsidRPr="00AA1F0F" w:rsidRDefault="0046769E" w:rsidP="0046769E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专心求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聪明</w:t>
      </w:r>
    </w:p>
    <w:p w:rsidR="0046769E" w:rsidRPr="00AA1F0F" w:rsidRDefault="0046769E" w:rsidP="0046769E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呼求它</w:t>
      </w:r>
    </w:p>
    <w:p w:rsidR="0046769E" w:rsidRPr="00AA1F0F" w:rsidRDefault="0046769E" w:rsidP="0046769E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扬声求</w:t>
      </w:r>
    </w:p>
    <w:p w:rsidR="0046769E" w:rsidRPr="00AA1F0F" w:rsidRDefault="0046769E" w:rsidP="0046769E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就</w:t>
      </w: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像寻找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隐藏的财宝一样寻求它</w:t>
      </w:r>
    </w:p>
    <w:p w:rsidR="0046769E" w:rsidRPr="00AA1F0F" w:rsidRDefault="0046769E" w:rsidP="0046769E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智慧不会自动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来到你面前，你需要努力地去寻求。</w:t>
      </w:r>
    </w:p>
    <w:p w:rsidR="0046769E" w:rsidRPr="00AA1F0F" w:rsidRDefault="0046769E" w:rsidP="0046769E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第八章，智慧被拟人化了，8:17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里智慧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说：</w:t>
      </w:r>
    </w:p>
    <w:p w:rsidR="0046769E" w:rsidRPr="00AA1F0F" w:rsidRDefault="0046769E" w:rsidP="0046769E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爱我的，我也爱他。恳切寻求我的，必寻得见。</w:t>
      </w:r>
    </w:p>
    <w:p w:rsidR="00D746D1" w:rsidRPr="00AA1F0F" w:rsidRDefault="0046769E" w:rsidP="00D746D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箴言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同样讲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到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我们需要培养的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品格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，这是我们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需要建立的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。</w:t>
      </w:r>
    </w:p>
    <w:p w:rsidR="00D746D1" w:rsidRPr="00AA1F0F" w:rsidRDefault="0046769E" w:rsidP="0046769E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bCs/>
          <w:sz w:val="24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谦卑</w:t>
      </w:r>
    </w:p>
    <w:p w:rsidR="0046769E" w:rsidRPr="00AA1F0F" w:rsidRDefault="0046769E" w:rsidP="0046769E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bCs/>
          <w:sz w:val="24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受教</w:t>
      </w:r>
    </w:p>
    <w:p w:rsidR="0046769E" w:rsidRPr="00AA1F0F" w:rsidRDefault="0046769E" w:rsidP="0046769E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bCs/>
          <w:sz w:val="24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分辨</w:t>
      </w:r>
    </w:p>
    <w:p w:rsidR="0046769E" w:rsidRPr="00AA1F0F" w:rsidRDefault="0046769E" w:rsidP="0046769E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bCs/>
          <w:sz w:val="24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正直</w:t>
      </w:r>
    </w:p>
    <w:p w:rsidR="0046769E" w:rsidRPr="00AA1F0F" w:rsidRDefault="0046769E" w:rsidP="0046769E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bCs/>
          <w:sz w:val="24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信心</w:t>
      </w:r>
    </w:p>
    <w:p w:rsidR="00D746D1" w:rsidRPr="00AA1F0F" w:rsidRDefault="0046769E" w:rsidP="00D746D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陷阱——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我们可能会犯的错误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：</w:t>
      </w:r>
    </w:p>
    <w:p w:rsidR="0046769E" w:rsidRPr="00AA1F0F" w:rsidRDefault="0046769E" w:rsidP="0046769E">
      <w:pPr>
        <w:pStyle w:val="ListParagraph"/>
        <w:numPr>
          <w:ilvl w:val="0"/>
          <w:numId w:val="3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自我依赖的态度：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“</w:t>
      </w:r>
      <w:proofErr w:type="gramStart"/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我早就知道了”。</w:t>
      </w:r>
      <w:proofErr w:type="gramEnd"/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你以为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你知道了，其实还没有。你要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每天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活出圣经、思想圣经、跟人谈论圣经。</w:t>
      </w:r>
    </w:p>
    <w:p w:rsidR="0046769E" w:rsidRPr="00AA1F0F" w:rsidRDefault="0046769E" w:rsidP="0046769E">
      <w:pPr>
        <w:pStyle w:val="ListParagraph"/>
        <w:numPr>
          <w:ilvl w:val="0"/>
          <w:numId w:val="3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你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以为你在寻求智慧，其实还是在寻求神隐秘的事情。</w:t>
      </w:r>
      <w:r w:rsidR="00213D02"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要</w:t>
      </w:r>
      <w:r w:rsidR="00213D02"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关注你已经知道的事情——神的话语，提醒自己这才是真实的。</w:t>
      </w:r>
    </w:p>
    <w:p w:rsidR="00213D02" w:rsidRPr="00AA1F0F" w:rsidRDefault="00213D02" w:rsidP="0046769E">
      <w:pPr>
        <w:pStyle w:val="ListParagraph"/>
        <w:numPr>
          <w:ilvl w:val="0"/>
          <w:numId w:val="3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只是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为决定祷告，而没有为神要你成为的样式祷告：谦卑、受教、分辨力、正直和信心。</w:t>
      </w:r>
    </w:p>
    <w:p w:rsidR="00213D02" w:rsidRPr="00AA1F0F" w:rsidRDefault="00213D02" w:rsidP="00213D02">
      <w:pPr>
        <w:pStyle w:val="ListParagraph"/>
        <w:numPr>
          <w:ilvl w:val="0"/>
          <w:numId w:val="3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没有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查验内心。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要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查验自己的内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心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，你为何惧怕，为何焦虑？是因为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担心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没有遵循神的话语，还是担心后果而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已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？</w:t>
      </w:r>
    </w:p>
    <w:p w:rsidR="00213D02" w:rsidRPr="00AA1F0F" w:rsidRDefault="00213D02" w:rsidP="00213D0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u w:val="single"/>
          <w:lang w:eastAsia="zh-CN"/>
        </w:rPr>
      </w:pPr>
      <w:r w:rsidRPr="00AA1F0F">
        <w:rPr>
          <w:rFonts w:ascii="SimHei" w:eastAsia="SimHei" w:hAnsi="SimHei" w:cs="Shruti"/>
          <w:b/>
          <w:bCs/>
          <w:color w:val="000000"/>
          <w:sz w:val="24"/>
          <w:u w:val="single"/>
          <w:lang w:eastAsia="zh-CN"/>
        </w:rPr>
        <w:t>寻求智慧的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u w:val="single"/>
          <w:lang w:eastAsia="zh-CN"/>
        </w:rPr>
        <w:t>正确</w:t>
      </w:r>
      <w:r w:rsidRPr="00AA1F0F">
        <w:rPr>
          <w:rFonts w:ascii="SimHei" w:eastAsia="SimHei" w:hAnsi="SimHei" w:cs="Shruti"/>
          <w:b/>
          <w:bCs/>
          <w:color w:val="000000"/>
          <w:sz w:val="24"/>
          <w:u w:val="single"/>
          <w:lang w:eastAsia="zh-CN"/>
        </w:rPr>
        <w:t>方法</w:t>
      </w:r>
    </w:p>
    <w:p w:rsidR="00213D02" w:rsidRPr="00AA1F0F" w:rsidRDefault="00213D02" w:rsidP="00213D02">
      <w:pPr>
        <w:pStyle w:val="ListParagraph"/>
        <w:numPr>
          <w:ilvl w:val="0"/>
          <w:numId w:val="3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祷告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，求神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给你智慧。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这是我们的出发点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，我们求神有恩典地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让我们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瞎眼的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得以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看见他的真理。自从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我们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信主回转就该开始为得着智慧而祷告，并且持续地在我们的生活中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为之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祈求。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雅各书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1:5-8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说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：</w:t>
      </w:r>
    </w:p>
    <w:p w:rsidR="00213D02" w:rsidRPr="00AA1F0F" w:rsidRDefault="00213D02" w:rsidP="00213D02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你们中间若有缺少智慧的，应当求那厚赐与众人，也不斥责人的神，主就必赐给他。只要凭着信心求，一点不疑惑。因为那疑惑的人，就像海中的波浪，被风吹动翻腾。这样的人，不要想从主那里得什么。心怀二意的人，在他一切所行的路上，都没有定见。</w:t>
      </w:r>
    </w:p>
    <w:p w:rsidR="00213D02" w:rsidRPr="00AA1F0F" w:rsidRDefault="00213D02" w:rsidP="00213D02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注意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这里的祈使句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是要我们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祷告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、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求，而不要怀疑。很多时候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，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我们祷告，但是我们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lastRenderedPageBreak/>
        <w:t>却不期待改变。我们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要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用信心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祈求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。</w:t>
      </w:r>
    </w:p>
    <w:p w:rsidR="00213D02" w:rsidRPr="00AA1F0F" w:rsidRDefault="00213D02" w:rsidP="00213D02">
      <w:pPr>
        <w:pStyle w:val="ListParagraph"/>
        <w:numPr>
          <w:ilvl w:val="0"/>
          <w:numId w:val="3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圣经，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我们要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默想神的话语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。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但是基督徒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的默想和佛教、瑜伽的冥想完全不同，因为基督徒的默想是要用神的话语充满自己，而不是像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别的宗教一样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清空自己的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大脑、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什么都不想。约</w:t>
      </w:r>
      <w:proofErr w:type="gramStart"/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书亚记</w:t>
      </w:r>
      <w:proofErr w:type="gramEnd"/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1:8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这样说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：</w:t>
      </w:r>
    </w:p>
    <w:p w:rsidR="00213D02" w:rsidRPr="00AA1F0F" w:rsidRDefault="00213D02" w:rsidP="00213D02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这律法书不可离开你的口，总要昼夜思想，好使你谨守遵行这书上所写的一切话。如此，你的道路就可以亨通，凡事顺利。</w:t>
      </w:r>
    </w:p>
    <w:p w:rsidR="00213D02" w:rsidRPr="00AA1F0F" w:rsidRDefault="00213D02" w:rsidP="00213D02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而诗篇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19:7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则说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：</w:t>
      </w:r>
    </w:p>
    <w:p w:rsidR="00213D02" w:rsidRPr="00AA1F0F" w:rsidRDefault="00213D02" w:rsidP="00213D02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耶和华的律法全备，能苏醒人心。耶和华的法度确定，能使愚人有智慧。</w:t>
      </w:r>
    </w:p>
    <w:p w:rsidR="00213D02" w:rsidRPr="00AA1F0F" w:rsidRDefault="00213D02" w:rsidP="00213D02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提摩太后书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3:15-17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：</w:t>
      </w:r>
    </w:p>
    <w:p w:rsidR="00213D02" w:rsidRPr="00AA1F0F" w:rsidRDefault="00213D02" w:rsidP="00213D02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并且知道你是从小明白圣经。这圣经能使你因信基督耶稣有得救的智慧。圣经都是神所默示的，于教训，督责，使人归正，教导人学义，都是有益的。</w:t>
      </w:r>
      <w:proofErr w:type="gramStart"/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叫属神</w:t>
      </w:r>
      <w:proofErr w:type="gramEnd"/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的人得以完全，</w:t>
      </w:r>
      <w:proofErr w:type="gramStart"/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豫备行</w:t>
      </w:r>
      <w:proofErr w:type="gramEnd"/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各样的善事。</w:t>
      </w:r>
    </w:p>
    <w:p w:rsidR="00213D02" w:rsidRPr="00AA1F0F" w:rsidRDefault="00213D02" w:rsidP="00213D02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辅导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和教师，与有智慧的人建立友谊。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箴言13:20说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：</w:t>
      </w:r>
    </w:p>
    <w:p w:rsidR="00213D02" w:rsidRPr="00AA1F0F" w:rsidRDefault="00213D02" w:rsidP="00213D02">
      <w:pPr>
        <w:pStyle w:val="ListParagraph"/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与智慧人同行的，必得智慧。和愚昧人</w:t>
      </w: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作伴</w:t>
      </w:r>
      <w:proofErr w:type="gramEnd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的，必受亏损。</w:t>
      </w:r>
    </w:p>
    <w:p w:rsidR="00213D02" w:rsidRPr="00AA1F0F" w:rsidRDefault="00213D02" w:rsidP="00213D02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/>
          <w:b/>
          <w:bCs/>
          <w:sz w:val="24"/>
          <w:lang w:eastAsia="zh-CN"/>
        </w:rPr>
        <w:tab/>
        <w:t>15:22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则说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：</w:t>
      </w:r>
    </w:p>
    <w:p w:rsidR="00213D02" w:rsidRPr="00AA1F0F" w:rsidRDefault="00213D02" w:rsidP="00213D02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/>
          <w:b/>
          <w:bCs/>
          <w:sz w:val="24"/>
          <w:lang w:eastAsia="zh-CN"/>
        </w:rPr>
        <w:tab/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不先商议，所谋无效。谋士众多，所谋乃成。</w:t>
      </w:r>
    </w:p>
    <w:p w:rsidR="00D746D1" w:rsidRPr="00AA1F0F" w:rsidRDefault="000B5A8A" w:rsidP="000B5A8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left="7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思想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智慧的源头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。不要向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你无神论的老板或是高中死党寻求有关人生重大决定的智慧，除非他们是爱主的、敬</w:t>
      </w:r>
      <w:proofErr w:type="gramStart"/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虔</w:t>
      </w:r>
      <w:proofErr w:type="gramEnd"/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的基督徒。从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你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所信任的、敬</w:t>
      </w:r>
      <w:proofErr w:type="gramStart"/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虔</w:t>
      </w:r>
      <w:proofErr w:type="gramEnd"/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爱主的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，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且在同一个地方教会的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伙伴开始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：牧师、长老、教会成员。其他人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可以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在这个基础上给你帮助，例如老板可以告诉你</w:t>
      </w:r>
      <w:proofErr w:type="gramStart"/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你</w:t>
      </w:r>
      <w:proofErr w:type="gramEnd"/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哪些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方面做得好、哪些方面做得不好，而朋友们会告诉你他所发现的你的性格缺陷是什么。但是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很多人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并没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有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从圣经而来的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、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对你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的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敬</w:t>
      </w:r>
      <w:proofErr w:type="gramStart"/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虔</w:t>
      </w:r>
      <w:proofErr w:type="gramEnd"/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生活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所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应有的整全认识。</w:t>
      </w:r>
    </w:p>
    <w:p w:rsidR="00D746D1" w:rsidRPr="00AA1F0F" w:rsidRDefault="000B5A8A" w:rsidP="00D746D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所以，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正确的态度和正确的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方式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让我们可以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获得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智慧，也在敬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虔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的智慧中成长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。</w:t>
      </w:r>
    </w:p>
    <w:p w:rsidR="000B5A8A" w:rsidRPr="00AA1F0F" w:rsidRDefault="000B5A8A" w:rsidP="00D746D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我想要强调说，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无论我们面临怎样的重大决定，这都应该贯穿我们的生活。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或早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或晚，你都会面临人生转折的重大决定：住在哪里、跟谁结婚、去哪里工作</w:t>
      </w:r>
      <w:r w:rsidR="002E4C6E" w:rsidRPr="00AA1F0F">
        <w:rPr>
          <w:rFonts w:ascii="SimHei" w:eastAsia="SimHei" w:hAnsi="SimHei"/>
          <w:b/>
          <w:bCs/>
          <w:sz w:val="24"/>
          <w:lang w:eastAsia="zh-CN"/>
        </w:rPr>
        <w:t>、</w:t>
      </w:r>
      <w:r w:rsidR="002E4C6E" w:rsidRPr="00AA1F0F">
        <w:rPr>
          <w:rFonts w:ascii="SimHei" w:eastAsia="SimHei" w:hAnsi="SimHei" w:hint="eastAsia"/>
          <w:b/>
          <w:bCs/>
          <w:sz w:val="24"/>
          <w:lang w:eastAsia="zh-CN"/>
        </w:rPr>
        <w:t>送孩子去哪里上学、要不要做全职母亲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，等等。你现在</w:t>
      </w: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在</w:t>
      </w:r>
      <w:proofErr w:type="gramEnd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做什么</w:t>
      </w:r>
      <w:r w:rsidRPr="00AA1F0F">
        <w:rPr>
          <w:rFonts w:ascii="SimHei" w:eastAsia="SimHei" w:hAnsi="SimHei"/>
          <w:b/>
          <w:bCs/>
          <w:sz w:val="24"/>
          <w:lang w:eastAsia="zh-CN"/>
        </w:rPr>
        <w:t>预备自己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可以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有智慧做出那些决定？你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是否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有一个愿意收获智慧、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智慧中成长的态度？你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是否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祷告和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求问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神的带领？你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是否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专心寻求学习神的话语？你是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否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像寻求珍宝一样寻求神的智慧？你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把时间</w:t>
      </w:r>
      <w:r w:rsidRPr="00AA1F0F">
        <w:rPr>
          <w:rFonts w:ascii="SimHei" w:eastAsia="SimHei" w:hAnsi="SimHei"/>
          <w:b/>
          <w:bCs/>
          <w:sz w:val="24"/>
          <w:lang w:eastAsia="zh-CN"/>
        </w:rPr>
        <w:t>都花到哪里去了？你的朋友们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帮助你在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智慧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中成长的朋友吗？你是否</w:t>
      </w: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收获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属灵的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伙伴关系，让你能够更有智慧？</w:t>
      </w:r>
      <w:r w:rsidR="002E4C6E" w:rsidRPr="00AA1F0F">
        <w:rPr>
          <w:rFonts w:ascii="SimHei" w:eastAsia="SimHei" w:hAnsi="SimHei" w:hint="eastAsia"/>
          <w:b/>
          <w:bCs/>
          <w:sz w:val="24"/>
          <w:lang w:eastAsia="zh-CN"/>
        </w:rPr>
        <w:t>当你意识到你的决定缺乏智慧的时候，你是否愿意付代价做出调整以使自己和自己的家庭能够结果子更多，还是为了面子而维护自己的不明智？</w:t>
      </w:r>
    </w:p>
    <w:p w:rsidR="000B5A8A" w:rsidRPr="00AA1F0F" w:rsidRDefault="000B5A8A" w:rsidP="00D746D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【到这里为止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，大家有什么问题或者感想吗？】</w:t>
      </w:r>
    </w:p>
    <w:p w:rsidR="000B5A8A" w:rsidRPr="00AA1F0F" w:rsidRDefault="000B5A8A" w:rsidP="000B5A8A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AA1F0F">
        <w:rPr>
          <w:rFonts w:ascii="SimHei" w:eastAsia="SimHei" w:hAnsi="SimHei" w:hint="eastAsia"/>
          <w:sz w:val="24"/>
          <w:szCs w:val="24"/>
          <w:lang w:eastAsia="zh-CN"/>
        </w:rPr>
        <w:t>如何把智慧实践</w:t>
      </w:r>
      <w:r w:rsidRPr="00AA1F0F">
        <w:rPr>
          <w:rFonts w:ascii="SimHei" w:eastAsia="SimHei" w:hAnsi="SimHei"/>
          <w:sz w:val="24"/>
          <w:szCs w:val="24"/>
          <w:lang w:eastAsia="zh-CN"/>
        </w:rPr>
        <w:t>出来？</w:t>
      </w:r>
    </w:p>
    <w:p w:rsidR="002C5CDE" w:rsidRPr="00AA1F0F" w:rsidRDefault="002C5CDE" w:rsidP="002C5CDE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现在，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让我们来谈谈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做决定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的过程。可能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你现在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正在面临一个重大决定，或许你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现在还没有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，但是很快就要面对。我们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讨论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了如何得着智慧，注意这不是一蹴而就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，而是需要长期积累的。现在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来思考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如何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使用智慧，如何运用智慧来做决定。</w:t>
      </w:r>
    </w:p>
    <w:p w:rsidR="002C5CDE" w:rsidRPr="00AA1F0F" w:rsidRDefault="002C5CDE" w:rsidP="002C5CDE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你可能看过不少书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，这些书都给你很多做决定的方法和建议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我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在这里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所给出的建议并不能保证你的决定一定是最好的，但是一定会是一个有帮助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="004866C2" w:rsidRPr="00AA1F0F">
        <w:rPr>
          <w:rFonts w:ascii="SimHei" w:eastAsia="SimHei" w:hAnsi="SimHei"/>
          <w:b/>
          <w:bCs/>
          <w:sz w:val="24"/>
          <w:lang w:eastAsia="zh-CN"/>
        </w:rPr>
        <w:t>、被很多人证实是有效的、并且简单的四步决策</w:t>
      </w:r>
      <w:r w:rsidR="004866C2" w:rsidRPr="00AA1F0F">
        <w:rPr>
          <w:rFonts w:ascii="SimHei" w:eastAsia="SimHei" w:hAnsi="SimHei" w:hint="eastAsia"/>
          <w:b/>
          <w:bCs/>
          <w:sz w:val="24"/>
          <w:lang w:eastAsia="zh-CN"/>
        </w:rPr>
        <w:t>法</w:t>
      </w:r>
      <w:r w:rsidRPr="00AA1F0F">
        <w:rPr>
          <w:rFonts w:ascii="SimHei" w:eastAsia="SimHei" w:hAnsi="SimHei"/>
          <w:b/>
          <w:bCs/>
          <w:sz w:val="24"/>
          <w:lang w:eastAsia="zh-CN"/>
        </w:rPr>
        <w:t>。无论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你是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一步一步地按照这四个步骤，还是有自己的方法，这四个要素一定需要在你决策的过程中得着体现。</w:t>
      </w:r>
    </w:p>
    <w:p w:rsidR="002C5CDE" w:rsidRPr="00AA1F0F" w:rsidRDefault="002C5CDE" w:rsidP="00BB203F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/>
          <w:b/>
          <w:bCs/>
          <w:sz w:val="24"/>
          <w:lang w:eastAsia="zh-CN"/>
        </w:rPr>
        <w:lastRenderedPageBreak/>
        <w:t>祷告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我要澄清的是，这个祷告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不是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要求神从天上对你说话，而是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祷告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求智慧，并且能够明白你所要做的决定的本质和各项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事实</w:t>
      </w:r>
      <w:r w:rsidRPr="00AA1F0F">
        <w:rPr>
          <w:rFonts w:ascii="SimHei" w:eastAsia="SimHei" w:hAnsi="SimHei"/>
          <w:b/>
          <w:bCs/>
          <w:sz w:val="24"/>
          <w:lang w:eastAsia="zh-CN"/>
        </w:rPr>
        <w:t>。承认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自己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在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各样事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上都需要神的光照。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我要特别澄清这一点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，因为当我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为一个决定而祷告时，我们常常高估了祷告。我们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被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祷告中自己所想到的观点、想法、机会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而感到激动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，并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开始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给弟兄姊妹们</w:t>
      </w: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发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微信说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“我祷告的时候有个感动”，却忽略了最重要的事情：我是否求神帮助我看清楚这个决定所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需要的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信息。</w:t>
      </w:r>
    </w:p>
    <w:p w:rsidR="00BB203F" w:rsidRPr="00AA1F0F" w:rsidRDefault="00BB203F" w:rsidP="00BB203F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如果我们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真的相信神是一切智慧的源头，并且我们是有限的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受造物</w:t>
      </w:r>
      <w:r w:rsidRPr="00AA1F0F">
        <w:rPr>
          <w:rFonts w:ascii="SimHei" w:eastAsia="SimHei" w:hAnsi="SimHei"/>
          <w:b/>
          <w:bCs/>
          <w:sz w:val="24"/>
          <w:lang w:eastAsia="zh-CN"/>
        </w:rPr>
        <w:t>、必须求神给我们帮助和智慧，那我们就应该首先用祷告来求神给我们全面、足够的信息。</w:t>
      </w:r>
    </w:p>
    <w:p w:rsidR="00BB203F" w:rsidRPr="00AA1F0F" w:rsidRDefault="00BB203F" w:rsidP="00BB203F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当我们祷告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寻求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某个决定上的智慧时，我们可以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这样祷告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：</w:t>
      </w:r>
    </w:p>
    <w:p w:rsidR="00BB203F" w:rsidRPr="00AA1F0F" w:rsidRDefault="00BB203F" w:rsidP="00BB203F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为着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神的所是而赞美祂——祂的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全能</w:t>
      </w:r>
      <w:r w:rsidRPr="00AA1F0F">
        <w:rPr>
          <w:rFonts w:ascii="SimHei" w:eastAsia="SimHei" w:hAnsi="SimHei"/>
          <w:b/>
          <w:bCs/>
          <w:sz w:val="24"/>
          <w:lang w:eastAsia="zh-CN"/>
        </w:rPr>
        <w:t>、祂的良善和伟大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祂是我们生活无论什么处境下的统治者，祂是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慈爱的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和美好的神。</w:t>
      </w:r>
    </w:p>
    <w:p w:rsidR="00BB203F" w:rsidRPr="00AA1F0F" w:rsidRDefault="00BB203F" w:rsidP="00BB203F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承认你的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罪和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你需要恩典</w:t>
      </w:r>
      <w:r w:rsidRPr="00AA1F0F">
        <w:rPr>
          <w:rFonts w:ascii="SimHei" w:eastAsia="SimHei" w:hAnsi="SimHei"/>
          <w:b/>
          <w:bCs/>
          <w:sz w:val="24"/>
          <w:lang w:eastAsia="zh-CN"/>
        </w:rPr>
        <w:t>。承认自己的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软弱</w:t>
      </w:r>
      <w:r w:rsidRPr="00AA1F0F">
        <w:rPr>
          <w:rFonts w:ascii="SimHei" w:eastAsia="SimHei" w:hAnsi="SimHei"/>
          <w:b/>
          <w:bCs/>
          <w:sz w:val="24"/>
          <w:lang w:eastAsia="zh-CN"/>
        </w:rPr>
        <w:t>、常常偏行己路，并且现在愿意做一个合神心意的决定。</w:t>
      </w:r>
    </w:p>
    <w:p w:rsidR="00BB203F" w:rsidRPr="00AA1F0F" w:rsidRDefault="00BB203F" w:rsidP="00BB203F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bCs/>
          <w:sz w:val="24"/>
          <w:lang w:eastAsia="zh-CN"/>
        </w:rPr>
      </w:pPr>
      <w:proofErr w:type="gramStart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向神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求智慧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。正如我们在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雅各书</w:t>
      </w:r>
      <w:r w:rsidRPr="00AA1F0F">
        <w:rPr>
          <w:rFonts w:ascii="SimHei" w:eastAsia="SimHei" w:hAnsi="SimHei"/>
          <w:b/>
          <w:bCs/>
          <w:sz w:val="24"/>
          <w:lang w:eastAsia="zh-CN"/>
        </w:rPr>
        <w:t>里所看到的，求神引导你的心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你的理智，知道什么是最好的和最正确的。求神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引导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你看到祂的话语。</w:t>
      </w:r>
    </w:p>
    <w:p w:rsidR="00BB203F" w:rsidRPr="00AA1F0F" w:rsidRDefault="00BB203F" w:rsidP="00BB203F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考虑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禁食。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新约圣经中，耶稣面临重大决定时常常禁食。禁食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可以确保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你的祷告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专注的，不受外界打扰的，你可以专心地寻求神。</w:t>
      </w:r>
    </w:p>
    <w:p w:rsidR="003708A9" w:rsidRPr="00AA1F0F" w:rsidRDefault="003708A9" w:rsidP="003708A9">
      <w:pPr>
        <w:pStyle w:val="ListParagraph"/>
        <w:ind w:left="1080"/>
        <w:rPr>
          <w:rFonts w:ascii="SimHei" w:eastAsia="SimHei" w:hAnsi="SimHei"/>
          <w:b/>
          <w:bCs/>
          <w:sz w:val="24"/>
          <w:lang w:eastAsia="zh-CN"/>
        </w:rPr>
      </w:pPr>
    </w:p>
    <w:p w:rsidR="00BB203F" w:rsidRPr="00AA1F0F" w:rsidRDefault="00BB203F" w:rsidP="00BB203F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/>
          <w:b/>
          <w:bCs/>
          <w:sz w:val="24"/>
          <w:lang w:eastAsia="zh-CN"/>
        </w:rPr>
        <w:t>查考圣经。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和第一步一样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，我们查考圣经时也要小心。你不是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寻找一节关键经文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，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找一句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经文来告诉你该怎么做。而是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寻找圣经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中神的话语相关的原则，以及帮助自己在自己的处境下查验自己的内心。神的话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可以帮助我们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更好地思考我们的处境、动机，也可以帮助我们清除世界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灌输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给我们的价值观。</w:t>
      </w:r>
    </w:p>
    <w:p w:rsidR="00BB203F" w:rsidRPr="00AA1F0F" w:rsidRDefault="00BB203F" w:rsidP="00BB203F">
      <w:pPr>
        <w:pStyle w:val="ListParagraph"/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举个例子来说，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圣经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对婚姻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说了些什么？圣经说了很多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而其中最重要的是一个敬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虔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的配偶是什么样子的。以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弗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所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书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和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歌罗西书</w:t>
      </w:r>
      <w:r w:rsidRPr="00AA1F0F">
        <w:rPr>
          <w:rFonts w:ascii="SimHei" w:eastAsia="SimHei" w:hAnsi="SimHei"/>
          <w:b/>
          <w:bCs/>
          <w:sz w:val="24"/>
          <w:lang w:eastAsia="zh-CN"/>
        </w:rPr>
        <w:t>都讲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到妻子的顺服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和妻子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帮助者角色，以及丈夫的爱和丈夫的保护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者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角色。圣经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有没有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讲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到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婚姻的目的？在创世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记</w:t>
      </w:r>
      <w:r w:rsidRPr="00AA1F0F">
        <w:rPr>
          <w:rFonts w:ascii="SimHei" w:eastAsia="SimHei" w:hAnsi="SimHei"/>
          <w:b/>
          <w:bCs/>
          <w:sz w:val="24"/>
          <w:lang w:eastAsia="zh-CN"/>
        </w:rPr>
        <w:t>2章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摩西写道婚姻是两个人互相帮助敬拜神的共同体，婚姻是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合为一体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而不是分开的两个人。那我们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就需要问自己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，这些原则是否塑造我们对婚姻、对潜在结婚对象的认识和评估？</w:t>
      </w:r>
    </w:p>
    <w:p w:rsidR="00BB203F" w:rsidRPr="00AA1F0F" w:rsidRDefault="00BB203F" w:rsidP="00BB203F">
      <w:pPr>
        <w:pStyle w:val="ListParagraph"/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用圣经来思考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呼吁我们、提醒我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注意重要的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事情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，并且把圣经的原则应用在这些事情上。你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需要</w:t>
      </w:r>
      <w:r w:rsidRPr="00AA1F0F">
        <w:rPr>
          <w:rFonts w:ascii="SimHei" w:eastAsia="SimHei" w:hAnsi="SimHei"/>
          <w:b/>
          <w:bCs/>
          <w:sz w:val="24"/>
          <w:lang w:eastAsia="zh-CN"/>
        </w:rPr>
        <w:t>默想和回应你在圣经上所看到的原则。</w:t>
      </w:r>
    </w:p>
    <w:p w:rsidR="00BB203F" w:rsidRPr="00AA1F0F" w:rsidRDefault="00BB203F" w:rsidP="00BB203F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考虑</w:t>
      </w:r>
      <w:r w:rsidRPr="00AA1F0F">
        <w:rPr>
          <w:rFonts w:ascii="SimHei" w:eastAsia="SimHei" w:hAnsi="SimHei"/>
          <w:b/>
          <w:bCs/>
          <w:sz w:val="24"/>
          <w:lang w:eastAsia="zh-CN"/>
        </w:rPr>
        <w:t>问题的分类：是有关是非的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问题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，需要明智判断的问题，还是细枝末节的事情。这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会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帮助我们明白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我们的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决定的重要性，以及应当主要到哪里寻找答案。</w:t>
      </w:r>
    </w:p>
    <w:p w:rsidR="00BB203F" w:rsidRPr="00AA1F0F" w:rsidRDefault="00BB203F" w:rsidP="00BB203F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打开圣经</w:t>
      </w:r>
      <w:r w:rsidRPr="00AA1F0F">
        <w:rPr>
          <w:rFonts w:ascii="SimHei" w:eastAsia="SimHei" w:hAnsi="SimHei"/>
          <w:b/>
          <w:bCs/>
          <w:sz w:val="24"/>
          <w:lang w:eastAsia="zh-CN"/>
        </w:rPr>
        <w:t>。你需要参考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圣经的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串珠、注释，或者一本圣经词典。你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可以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向牧师、长老寻求这方面的帮助。</w:t>
      </w:r>
    </w:p>
    <w:p w:rsidR="00BB203F" w:rsidRPr="00AA1F0F" w:rsidRDefault="00BB203F" w:rsidP="00BB203F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当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你查考圣经时，认真地问自己问题，并且解释圣经。</w:t>
      </w:r>
    </w:p>
    <w:p w:rsidR="00BB203F" w:rsidRPr="00AA1F0F" w:rsidRDefault="000F4126" w:rsidP="00BB203F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思想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这段经文给你的伦理原则是什么。这是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你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为什么要读圣经，因为你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想应用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圣经。你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需要</w:t>
      </w:r>
      <w:r w:rsidRPr="00AA1F0F">
        <w:rPr>
          <w:rFonts w:ascii="SimHei" w:eastAsia="SimHei" w:hAnsi="SimHei"/>
          <w:b/>
          <w:bCs/>
          <w:sz w:val="24"/>
          <w:lang w:eastAsia="zh-CN"/>
        </w:rPr>
        <w:t>问自己的问题是，你正在做的决定是否涉及伦理原则，是否触及一些神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要我们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坚持的、不能妥协的东西？</w:t>
      </w:r>
    </w:p>
    <w:p w:rsidR="000F4126" w:rsidRPr="00AA1F0F" w:rsidRDefault="000F4126" w:rsidP="00BB203F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提醒自己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神的道路是最好的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特别是当你不得不做出舍弃的时候。不要以为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你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可以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比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神更有智慧，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或者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以为自己可以绕开神的原则过的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更好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，这意味着你不信靠神，或者是怀疑神的动机和智慧。</w:t>
      </w:r>
    </w:p>
    <w:p w:rsidR="000F4126" w:rsidRPr="00AA1F0F" w:rsidRDefault="000F4126" w:rsidP="000F4126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设定正确的优先次序</w:t>
      </w:r>
      <w:r w:rsidRPr="00AA1F0F">
        <w:rPr>
          <w:rFonts w:ascii="SimHei" w:eastAsia="SimHei" w:hAnsi="SimHei"/>
          <w:b/>
          <w:bCs/>
          <w:sz w:val="24"/>
          <w:lang w:eastAsia="zh-CN"/>
        </w:rPr>
        <w:t>。在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James Petty（</w:t>
      </w:r>
      <w:r w:rsidRPr="00AA1F0F">
        <w:rPr>
          <w:rFonts w:ascii="SimHei" w:eastAsia="SimHei" w:hAnsi="SimHei" w:cs="Arial"/>
          <w:b/>
          <w:bCs/>
          <w:color w:val="545454"/>
          <w:sz w:val="24"/>
          <w:shd w:val="clear" w:color="auto" w:fill="FFFFFF"/>
          <w:lang w:eastAsia="zh-CN"/>
        </w:rPr>
        <w:t>裴</w:t>
      </w:r>
      <w:r w:rsidRPr="00AA1F0F">
        <w:rPr>
          <w:rFonts w:ascii="SimHei" w:eastAsia="SimHei" w:hAnsi="SimHei" w:cs="SimSun" w:hint="eastAsia"/>
          <w:b/>
          <w:bCs/>
          <w:color w:val="545454"/>
          <w:sz w:val="24"/>
          <w:shd w:val="clear" w:color="auto" w:fill="FFFFFF"/>
          <w:lang w:eastAsia="zh-CN"/>
        </w:rPr>
        <w:t>秋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）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《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一步一步做抉择》这本书中，</w:t>
      </w:r>
      <w:r w:rsidRPr="00AA1F0F">
        <w:rPr>
          <w:rFonts w:ascii="SimHei" w:eastAsia="SimHei" w:hAnsi="SimHei"/>
          <w:b/>
          <w:bCs/>
          <w:sz w:val="24"/>
          <w:lang w:eastAsia="zh-CN"/>
        </w:rPr>
        <w:lastRenderedPageBreak/>
        <w:t>他说要设定正确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优先次序，他这样说：</w:t>
      </w:r>
    </w:p>
    <w:p w:rsidR="000F4126" w:rsidRPr="00AA1F0F" w:rsidRDefault="003708A9" w:rsidP="004866C2">
      <w:pPr>
        <w:pStyle w:val="ListParagraph"/>
        <w:ind w:leftChars="591" w:left="1300"/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例如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，当我下班回到家时，我必须选择是先花时间跟我的妻子讲我白天发生了什么（因为圣经说“丈夫要爱妻子”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）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，还是回答一个紧急的弟兄姊妹的电话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呢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（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因为圣经说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，“你要喂养我的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小羊</w:t>
      </w:r>
      <w:r w:rsidRPr="00AA1F0F">
        <w:rPr>
          <w:rFonts w:ascii="SimHei" w:eastAsia="SimHei" w:hAnsi="SimHei"/>
          <w:b/>
          <w:bCs/>
          <w:sz w:val="24"/>
          <w:lang w:eastAsia="zh-CN"/>
        </w:rPr>
        <w:t>”）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？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我不能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两者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同时做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如果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我想要两者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同时做的话，我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一定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会让两边的人都不爽。从长期来说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我应该花时间训练小孩更好地运动，还是应该加入教会的建堂委员会呢？如果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两者都要做，那么我必须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决定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在什么时候做什么事情。我也要决定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当两者有时间冲突的时候，哪个更加重要。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这些都是好的事情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，都是神所交托的责任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都是爱的表现，但是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它们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都需要分辨和正确的优先次序，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这样我们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才知道该做什么和什么时候做。</w:t>
      </w:r>
    </w:p>
    <w:p w:rsidR="003708A9" w:rsidRPr="00AA1F0F" w:rsidRDefault="003708A9" w:rsidP="003708A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left="108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你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看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，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这些都需要智慧。我们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必须理解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圣经所说的各个领域之间的相对重要性，什么是最重要的，有一个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优先次序的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框架可以帮助我们。</w:t>
      </w:r>
    </w:p>
    <w:p w:rsidR="003708A9" w:rsidRPr="00AA1F0F" w:rsidRDefault="003708A9" w:rsidP="003708A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</w:p>
    <w:p w:rsidR="00D746D1" w:rsidRPr="00AA1F0F" w:rsidRDefault="003708A9" w:rsidP="003708A9">
      <w:pPr>
        <w:pStyle w:val="ListParagraph"/>
        <w:numPr>
          <w:ilvl w:val="0"/>
          <w:numId w:val="37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寻求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帮助。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我们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在如何变得有智慧这一部分的时候，讲过寻求帮助的重要性，现在我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们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又回到这一点上面。无论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圣经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怎样给我</w:t>
      </w:r>
      <w:r w:rsidR="004866C2"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们每人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智慧，当我们面临重大抉择时，我们仍然</w:t>
      </w:r>
      <w:proofErr w:type="gramStart"/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需要属灵伙伴</w:t>
      </w:r>
      <w:proofErr w:type="gramEnd"/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的帮助，因为他们能够看见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我们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没有看见的，或者提醒我们忘记的</w:t>
      </w:r>
      <w:r w:rsidR="004866C2"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事情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。不仅如此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，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他们可以帮助我们变得更有智慧。听听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你所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敬佩</w:t>
      </w:r>
      <w:proofErr w:type="gramStart"/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的属灵人</w:t>
      </w:r>
      <w:proofErr w:type="gramEnd"/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的建议，看看他们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会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怎么处理这样的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问题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。你不仅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会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为你当前面临的问题得到好的建议，而且会为你自己加添智慧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，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使自己能够帮助别人。</w:t>
      </w:r>
    </w:p>
    <w:p w:rsidR="003708A9" w:rsidRPr="00AA1F0F" w:rsidRDefault="003708A9" w:rsidP="003708A9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例如，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当你在思考你</w:t>
      </w:r>
      <w:r w:rsidR="001E3538"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要</w:t>
      </w:r>
      <w:r w:rsidR="001E3538"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买房子的问题的时候，你可能考虑到了</w:t>
      </w:r>
      <w:r w:rsidR="001E3538"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房子</w:t>
      </w:r>
      <w:r w:rsidR="001E3538"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对你上班的帮助、</w:t>
      </w:r>
      <w:r w:rsidR="001E3538"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合宜的价格</w:t>
      </w:r>
      <w:r w:rsidR="001E3538"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、周边的社区/学校，</w:t>
      </w:r>
      <w:proofErr w:type="gramStart"/>
      <w:r w:rsidR="001E3538"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但是属灵的</w:t>
      </w:r>
      <w:proofErr w:type="gramEnd"/>
      <w:r w:rsidR="001E3538"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伙伴会问你有关教会的问题，你如何考虑你的教会生活？你</w:t>
      </w:r>
      <w:r w:rsidR="001E3538"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的房子</w:t>
      </w:r>
      <w:r w:rsidR="001E3538"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可以被神使用</w:t>
      </w:r>
      <w:proofErr w:type="gramStart"/>
      <w:r w:rsidR="001E3538"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来作</w:t>
      </w:r>
      <w:proofErr w:type="gramEnd"/>
      <w:r w:rsidR="001E3538"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为聚会的地方吗？</w:t>
      </w:r>
      <w:r w:rsidR="001E3538"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附近</w:t>
      </w:r>
      <w:r w:rsidR="001E3538"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有别的同一间地方教会的肢体吗？如果</w:t>
      </w:r>
      <w:r w:rsidR="001E3538"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没有的话</w:t>
      </w:r>
      <w:r w:rsidR="001E3538"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，</w:t>
      </w:r>
      <w:r w:rsidR="001E3538"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那里</w:t>
      </w:r>
      <w:r w:rsidR="001E3538"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有合乎圣经的</w:t>
      </w:r>
      <w:proofErr w:type="gramStart"/>
      <w:r w:rsidR="001E3538"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健康教会</w:t>
      </w:r>
      <w:proofErr w:type="gramEnd"/>
      <w:r w:rsidR="001E3538"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你可以加入吗？</w:t>
      </w:r>
      <w:r w:rsidR="001E3538"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换教会</w:t>
      </w:r>
      <w:r w:rsidR="001E3538"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对你来说是一个选择吗？这</w:t>
      </w:r>
      <w:r w:rsidR="001E3538"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些问题</w:t>
      </w:r>
      <w:r w:rsidR="001E3538"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都可以帮助你从圣经的价值观和圣经所看重</w:t>
      </w:r>
      <w:r w:rsidR="001E3538"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的</w:t>
      </w:r>
      <w:r w:rsidR="001E3538"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因素来考虑问题。</w:t>
      </w:r>
    </w:p>
    <w:p w:rsidR="001E3538" w:rsidRPr="00AA1F0F" w:rsidRDefault="001E3538" w:rsidP="003708A9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越早</w:t>
      </w:r>
      <w:proofErr w:type="gramStart"/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寻求属灵伙伴</w:t>
      </w:r>
      <w:proofErr w:type="gramEnd"/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的意见会越好，因为这样的话你还有机会把好建议付诸实施。有的时候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，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你的决定是不可逆的，当你发现自己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要改变的时候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已经来不及了。所以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越早越好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。</w:t>
      </w:r>
    </w:p>
    <w:p w:rsidR="001E3538" w:rsidRPr="00AA1F0F" w:rsidRDefault="001E3538" w:rsidP="003708A9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记住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，虽然给你建议</w:t>
      </w:r>
      <w:proofErr w:type="gramStart"/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的属灵伙伴</w:t>
      </w:r>
      <w:proofErr w:type="gramEnd"/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不是神，他们给你的建议却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很有可能是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合乎圣经的（这是为什么你要咨询他的原因）。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同时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，他们不能够替你做决定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。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在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将来的那一天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，你会自己站在神的面前为自己所做的决定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负责任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。他们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会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帮助你、影响你，但不能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代替你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。</w:t>
      </w:r>
    </w:p>
    <w:p w:rsidR="003708A9" w:rsidRPr="00AA1F0F" w:rsidRDefault="003708A9" w:rsidP="003708A9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</w:p>
    <w:p w:rsidR="003708A9" w:rsidRPr="00AA1F0F" w:rsidRDefault="003708A9" w:rsidP="003708A9">
      <w:pPr>
        <w:pStyle w:val="ListParagraph"/>
        <w:numPr>
          <w:ilvl w:val="0"/>
          <w:numId w:val="37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付诸行动。</w:t>
      </w:r>
      <w:r w:rsidR="001E3538"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不要</w:t>
      </w:r>
      <w:r w:rsidR="001E3538"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被</w:t>
      </w:r>
      <w:r w:rsidR="001E3538"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前面三步吓倒</w:t>
      </w:r>
      <w:r w:rsidR="001E3538"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。如果</w:t>
      </w:r>
      <w:r w:rsidR="001E3538"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你</w:t>
      </w:r>
      <w:r w:rsidR="00A776B7"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已经</w:t>
      </w:r>
    </w:p>
    <w:p w:rsidR="00A776B7" w:rsidRPr="00AA1F0F" w:rsidRDefault="00A776B7" w:rsidP="00A776B7">
      <w:pPr>
        <w:pStyle w:val="ListParagraph"/>
        <w:numPr>
          <w:ilvl w:val="0"/>
          <w:numId w:val="4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祷告了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。</w:t>
      </w:r>
    </w:p>
    <w:p w:rsidR="00A776B7" w:rsidRPr="00AA1F0F" w:rsidRDefault="00A776B7" w:rsidP="00A776B7">
      <w:pPr>
        <w:pStyle w:val="ListParagraph"/>
        <w:numPr>
          <w:ilvl w:val="0"/>
          <w:numId w:val="4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没有在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不悔改的罪中。</w:t>
      </w:r>
    </w:p>
    <w:p w:rsidR="00A776B7" w:rsidRPr="00AA1F0F" w:rsidRDefault="00A776B7" w:rsidP="00A776B7">
      <w:pPr>
        <w:pStyle w:val="ListParagraph"/>
        <w:numPr>
          <w:ilvl w:val="0"/>
          <w:numId w:val="4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在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读经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。</w:t>
      </w:r>
    </w:p>
    <w:p w:rsidR="00A776B7" w:rsidRPr="00AA1F0F" w:rsidRDefault="00A776B7" w:rsidP="00A776B7">
      <w:pPr>
        <w:pStyle w:val="ListParagraph"/>
        <w:numPr>
          <w:ilvl w:val="0"/>
          <w:numId w:val="4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正在</w:t>
      </w:r>
      <w:proofErr w:type="gramStart"/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聆听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属灵伙伴</w:t>
      </w:r>
      <w:proofErr w:type="gramEnd"/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的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建议。</w:t>
      </w:r>
    </w:p>
    <w:p w:rsidR="00A776B7" w:rsidRPr="00AA1F0F" w:rsidRDefault="00A776B7" w:rsidP="00A776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ab/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那么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你就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放心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地去做你想做的吧，你有自由，</w:t>
      </w:r>
      <w:r w:rsidRPr="00AA1F0F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要</w:t>
      </w:r>
      <w:r w:rsidRPr="00AA1F0F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信靠神。</w:t>
      </w:r>
    </w:p>
    <w:p w:rsidR="003708A9" w:rsidRPr="00AA1F0F" w:rsidRDefault="00A776B7" w:rsidP="00A776B7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AA1F0F">
        <w:rPr>
          <w:rFonts w:ascii="SimHei" w:eastAsia="SimHei" w:hAnsi="SimHei" w:hint="eastAsia"/>
          <w:sz w:val="24"/>
          <w:szCs w:val="24"/>
          <w:lang w:eastAsia="zh-CN"/>
        </w:rPr>
        <w:t>总结</w:t>
      </w:r>
    </w:p>
    <w:p w:rsidR="00A776B7" w:rsidRPr="00AA1F0F" w:rsidRDefault="00A776B7" w:rsidP="00A776B7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我们今天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讨论了如何做决定的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实践性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框架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：</w:t>
      </w:r>
    </w:p>
    <w:p w:rsidR="00A776B7" w:rsidRPr="00AA1F0F" w:rsidRDefault="00A776B7" w:rsidP="00A776B7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我们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看到神要我们寻求智慧。我们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要寻求智慧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，智慧是神给我们的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工具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，帮助我们做决定的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我们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应当寻求智慧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，而不是神迹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奇事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，来帮助我们做决定。</w:t>
      </w:r>
    </w:p>
    <w:p w:rsidR="00A776B7" w:rsidRPr="00AA1F0F" w:rsidRDefault="00A776B7" w:rsidP="00A776B7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我们看见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，敬畏神是智慧的开端。当我们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敬畏神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的时候，我们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需要信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靠基督和基督带给我们的救恩。在基督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里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才是属天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智慧的隐藏宝藏。</w:t>
      </w:r>
    </w:p>
    <w:p w:rsidR="00A776B7" w:rsidRPr="00AA1F0F" w:rsidRDefault="00A776B7" w:rsidP="00A776B7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然后我们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认识到，作为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基督的门徒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，我们应当寻求敬畏神，并且预备自己做出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合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神心意的、敬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虔</w:t>
      </w:r>
      <w:proofErr w:type="gramEnd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的决定</w:t>
      </w:r>
      <w:r w:rsidRPr="00AA1F0F">
        <w:rPr>
          <w:rFonts w:ascii="SimHei" w:eastAsia="SimHei" w:hAnsi="SimHei"/>
          <w:b/>
          <w:bCs/>
          <w:sz w:val="24"/>
          <w:lang w:eastAsia="zh-CN"/>
        </w:rPr>
        <w:t>。</w:t>
      </w:r>
    </w:p>
    <w:p w:rsidR="00A776B7" w:rsidRPr="00AA1F0F" w:rsidRDefault="00A776B7" w:rsidP="00A776B7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也看到说，我们需要借着祷告、读经、和敬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虔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的伙伴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来得着</w:t>
      </w:r>
      <w:proofErr w:type="gramEnd"/>
      <w:r w:rsidRPr="00AA1F0F">
        <w:rPr>
          <w:rFonts w:ascii="SimHei" w:eastAsia="SimHei" w:hAnsi="SimHei"/>
          <w:b/>
          <w:bCs/>
          <w:sz w:val="24"/>
          <w:lang w:eastAsia="zh-CN"/>
        </w:rPr>
        <w:t>智慧。</w:t>
      </w:r>
    </w:p>
    <w:p w:rsidR="00A776B7" w:rsidRPr="00AA1F0F" w:rsidRDefault="00A776B7" w:rsidP="00A776B7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最后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谈到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，做抉择需要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将智慧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应用到我们的处境中。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需要祷告、读经、问自己合适的问题、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评估我们的优先次序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，考虑潜在的道德伦理问题，并且提醒自己神的良善。我们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需要</w:t>
      </w:r>
      <w:proofErr w:type="gramStart"/>
      <w:r w:rsidRPr="00AA1F0F">
        <w:rPr>
          <w:rFonts w:ascii="SimHei" w:eastAsia="SimHei" w:hAnsi="SimHei"/>
          <w:b/>
          <w:bCs/>
          <w:sz w:val="24"/>
          <w:lang w:eastAsia="zh-CN"/>
        </w:rPr>
        <w:t>寻求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属灵伙伴</w:t>
      </w:r>
      <w:proofErr w:type="gramEnd"/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的帮助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，并且最后知道，神给我们自由来做出抉择。</w:t>
      </w:r>
    </w:p>
    <w:p w:rsidR="005C147E" w:rsidRPr="00AA1F0F" w:rsidRDefault="00A776B7" w:rsidP="00A776B7">
      <w:pPr>
        <w:rPr>
          <w:rFonts w:ascii="SimHei" w:eastAsia="SimHei" w:hAnsi="SimHei"/>
          <w:b/>
          <w:bCs/>
          <w:sz w:val="24"/>
          <w:lang w:eastAsia="zh-CN"/>
        </w:rPr>
      </w:pP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在整个</w:t>
      </w:r>
      <w:r w:rsidRPr="00AA1F0F">
        <w:rPr>
          <w:rFonts w:ascii="SimHei" w:eastAsia="SimHei" w:hAnsi="SimHei"/>
          <w:b/>
          <w:bCs/>
          <w:sz w:val="24"/>
          <w:lang w:eastAsia="zh-CN"/>
        </w:rPr>
        <w:t>过程中，我们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都要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相信这位神掌管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万事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了解我们每一个处境，他是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最关心我们</w:t>
      </w:r>
      <w:r w:rsidRPr="00AA1F0F">
        <w:rPr>
          <w:rFonts w:ascii="SimHei" w:eastAsia="SimHei" w:hAnsi="SimHei"/>
          <w:b/>
          <w:bCs/>
          <w:sz w:val="24"/>
          <w:lang w:eastAsia="zh-CN"/>
        </w:rPr>
        <w:t>的神。他是我们的好牧人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他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为自己的名</w:t>
      </w:r>
      <w:r w:rsidRPr="00AA1F0F">
        <w:rPr>
          <w:rFonts w:ascii="SimHei" w:eastAsia="SimHei" w:hAnsi="SimHei"/>
          <w:b/>
          <w:bCs/>
          <w:sz w:val="24"/>
          <w:lang w:eastAsia="zh-CN"/>
        </w:rPr>
        <w:t>也会引导我们走义路。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最后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，当我们做出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明智的决定</w:t>
      </w:r>
      <w:r w:rsidRPr="00AA1F0F">
        <w:rPr>
          <w:rFonts w:ascii="SimHei" w:eastAsia="SimHei" w:hAnsi="SimHei"/>
          <w:b/>
          <w:bCs/>
          <w:sz w:val="24"/>
          <w:lang w:eastAsia="zh-CN"/>
        </w:rPr>
        <w:t>，并且确定我们做决定是为了讨祂喜悦，</w:t>
      </w:r>
      <w:r w:rsidRPr="00AA1F0F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Pr="00AA1F0F">
        <w:rPr>
          <w:rFonts w:ascii="SimHei" w:eastAsia="SimHei" w:hAnsi="SimHei"/>
          <w:b/>
          <w:bCs/>
          <w:sz w:val="24"/>
          <w:lang w:eastAsia="zh-CN"/>
        </w:rPr>
        <w:t>就得着了荣耀。</w:t>
      </w:r>
    </w:p>
    <w:sectPr w:rsidR="005C147E" w:rsidRPr="00AA1F0F" w:rsidSect="00B20935">
      <w:footerReference w:type="even" r:id="rId12"/>
      <w:footerReference w:type="default" r:id="rId13"/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5291F" w:rsidRDefault="0085291F" w:rsidP="00455E33">
      <w:pPr>
        <w:spacing w:after="0"/>
      </w:pPr>
      <w:r>
        <w:separator/>
      </w:r>
    </w:p>
  </w:endnote>
  <w:endnote w:type="continuationSeparator" w:id="0">
    <w:p w:rsidR="0085291F" w:rsidRDefault="0085291F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644E" w:rsidRDefault="00FA644E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A644E" w:rsidRDefault="00FA644E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644E" w:rsidRDefault="00FA644E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7078">
      <w:rPr>
        <w:rStyle w:val="PageNumber"/>
        <w:noProof/>
      </w:rPr>
      <w:t>7</w:t>
    </w:r>
    <w:r>
      <w:rPr>
        <w:rStyle w:val="PageNumber"/>
      </w:rPr>
      <w:fldChar w:fldCharType="end"/>
    </w:r>
  </w:p>
  <w:p w:rsidR="00FA644E" w:rsidRDefault="00FA644E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5291F" w:rsidRDefault="0085291F" w:rsidP="00455E33">
      <w:pPr>
        <w:spacing w:after="0"/>
      </w:pPr>
      <w:r>
        <w:separator/>
      </w:r>
    </w:p>
  </w:footnote>
  <w:footnote w:type="continuationSeparator" w:id="0">
    <w:p w:rsidR="0085291F" w:rsidRDefault="0085291F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0"/>
    <w:name w:val="2"/>
    <w:lvl w:ilvl="0">
      <w:start w:val="1"/>
      <w:numFmt w:val="decimal"/>
      <w:lvlText w:val="%1."/>
      <w:lvlJc w:val="left"/>
    </w:lvl>
    <w:lvl w:ilvl="1">
      <w:start w:val="1"/>
      <w:numFmt w:val="lowerLetter"/>
      <w:isLgl/>
      <w:lvlText w:val="%1.%2"/>
      <w:lvlJc w:val="left"/>
    </w:lvl>
    <w:lvl w:ilvl="2">
      <w:start w:val="1"/>
      <w:numFmt w:val="lowerRoman"/>
      <w:lvlText w:val="i.%3"/>
      <w:lvlJc w:val="left"/>
    </w:lvl>
    <w:lvl w:ilvl="3">
      <w:start w:val="1"/>
      <w:numFmt w:val="decimal"/>
      <w:isLgl/>
      <w:lvlText w:val="()"/>
      <w:lvlJc w:val="left"/>
    </w:lvl>
    <w:lvl w:ilvl="4">
      <w:start w:val="1"/>
      <w:numFmt w:val="lowerLetter"/>
      <w:isLgl/>
      <w:lvlText w:val="(%4)%5"/>
      <w:lvlJc w:val="left"/>
    </w:lvl>
    <w:lvl w:ilvl="5">
      <w:start w:val="1"/>
      <w:numFmt w:val="lowerRoman"/>
      <w:isLgl/>
      <w:lvlText w:val="()"/>
      <w:lvlJc w:val="left"/>
    </w:lvl>
    <w:lvl w:ilvl="6">
      <w:start w:val="1"/>
      <w:numFmt w:val="decimal"/>
      <w:isLgl/>
      <w:lvlText w:val="%6)%7"/>
      <w:lvlJc w:val="left"/>
    </w:lvl>
    <w:lvl w:ilvl="7">
      <w:start w:val="1"/>
      <w:numFmt w:val="lowerLetter"/>
      <w:isLgl/>
      <w:lvlText w:val="%7)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0"/>
    <w:name w:val="3"/>
    <w:lvl w:ilvl="0">
      <w:start w:val="1"/>
      <w:numFmt w:val="decimal"/>
      <w:lvlText w:val="%1."/>
      <w:lvlJc w:val="left"/>
    </w:lvl>
    <w:lvl w:ilvl="1">
      <w:start w:val="1"/>
      <w:numFmt w:val="lowerLetter"/>
      <w:isLgl/>
      <w:lvlText w:val="%1.%2"/>
      <w:lvlJc w:val="left"/>
    </w:lvl>
    <w:lvl w:ilvl="2">
      <w:start w:val="1"/>
      <w:numFmt w:val="lowerRoman"/>
      <w:lvlText w:val="i.%3"/>
      <w:lvlJc w:val="left"/>
    </w:lvl>
    <w:lvl w:ilvl="3">
      <w:start w:val="1"/>
      <w:numFmt w:val="decimal"/>
      <w:isLgl/>
      <w:lvlText w:val="%3.%4"/>
      <w:lvlJc w:val="left"/>
    </w:lvl>
    <w:lvl w:ilvl="4">
      <w:start w:val="1"/>
      <w:numFmt w:val="lowerLetter"/>
      <w:isLgl/>
      <w:lvlText w:val="%4.%5"/>
      <w:lvlJc w:val="left"/>
    </w:lvl>
    <w:lvl w:ilvl="5">
      <w:start w:val="1"/>
      <w:numFmt w:val="lowerRoman"/>
      <w:lvlText w:val="i.%6"/>
      <w:lvlJc w:val="left"/>
    </w:lvl>
    <w:lvl w:ilvl="6">
      <w:start w:val="1"/>
      <w:numFmt w:val="decimal"/>
      <w:isLgl/>
      <w:lvlText w:val="%6.%7"/>
      <w:lvlJc w:val="left"/>
    </w:lvl>
    <w:lvl w:ilvl="7">
      <w:start w:val="1"/>
      <w:numFmt w:val="lowerLetter"/>
      <w:isLgl/>
      <w:lvlText w:val="%7.%8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5C39F2"/>
    <w:multiLevelType w:val="hybridMultilevel"/>
    <w:tmpl w:val="1378212E"/>
    <w:lvl w:ilvl="0" w:tplc="07E8997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5199A"/>
    <w:multiLevelType w:val="hybridMultilevel"/>
    <w:tmpl w:val="5FF8210E"/>
    <w:lvl w:ilvl="0" w:tplc="04090009">
      <w:start w:val="1"/>
      <w:numFmt w:val="bullet"/>
      <w:lvlText w:val="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4" w15:restartNumberingAfterBreak="0">
    <w:nsid w:val="0AF87130"/>
    <w:multiLevelType w:val="hybridMultilevel"/>
    <w:tmpl w:val="23EA1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BA02B2B"/>
    <w:multiLevelType w:val="hybridMultilevel"/>
    <w:tmpl w:val="A0EE3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96642"/>
    <w:multiLevelType w:val="hybridMultilevel"/>
    <w:tmpl w:val="662C14E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C06708"/>
    <w:multiLevelType w:val="hybridMultilevel"/>
    <w:tmpl w:val="D2BE57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8116F"/>
    <w:multiLevelType w:val="hybridMultilevel"/>
    <w:tmpl w:val="F5F2F2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02314"/>
    <w:multiLevelType w:val="hybridMultilevel"/>
    <w:tmpl w:val="FE024B5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F040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D623C10">
      <w:start w:val="1"/>
      <w:numFmt w:val="bullet"/>
      <w:lvlText w:val=""/>
      <w:lvlJc w:val="left"/>
      <w:pPr>
        <w:tabs>
          <w:tab w:val="num" w:pos="1872"/>
        </w:tabs>
        <w:ind w:left="2016" w:hanging="216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F4F36"/>
    <w:multiLevelType w:val="hybridMultilevel"/>
    <w:tmpl w:val="FF74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A02932"/>
    <w:multiLevelType w:val="hybridMultilevel"/>
    <w:tmpl w:val="8E76D2A8"/>
    <w:lvl w:ilvl="0" w:tplc="B4663E7C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806B17"/>
    <w:multiLevelType w:val="hybridMultilevel"/>
    <w:tmpl w:val="2C9EE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055E8D"/>
    <w:multiLevelType w:val="hybridMultilevel"/>
    <w:tmpl w:val="042088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AB3CF7"/>
    <w:multiLevelType w:val="hybridMultilevel"/>
    <w:tmpl w:val="67DA8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B1D7E"/>
    <w:multiLevelType w:val="hybridMultilevel"/>
    <w:tmpl w:val="5A62E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D39D7"/>
    <w:multiLevelType w:val="hybridMultilevel"/>
    <w:tmpl w:val="141026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096913"/>
    <w:multiLevelType w:val="hybridMultilevel"/>
    <w:tmpl w:val="A5D42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5250D"/>
    <w:multiLevelType w:val="hybridMultilevel"/>
    <w:tmpl w:val="3932B7CA"/>
    <w:lvl w:ilvl="0" w:tplc="0409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4DA4C40"/>
    <w:multiLevelType w:val="hybridMultilevel"/>
    <w:tmpl w:val="4C04ADC6"/>
    <w:lvl w:ilvl="0" w:tplc="84621F8A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7490D"/>
    <w:multiLevelType w:val="hybridMultilevel"/>
    <w:tmpl w:val="647A39BC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86318D"/>
    <w:multiLevelType w:val="hybridMultilevel"/>
    <w:tmpl w:val="4924639A"/>
    <w:lvl w:ilvl="0" w:tplc="0409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2" w15:restartNumberingAfterBreak="0">
    <w:nsid w:val="3BE16DA0"/>
    <w:multiLevelType w:val="hybridMultilevel"/>
    <w:tmpl w:val="6B005E32"/>
    <w:lvl w:ilvl="0" w:tplc="E53E23EC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E57B96"/>
    <w:multiLevelType w:val="hybridMultilevel"/>
    <w:tmpl w:val="AF4EC7D0"/>
    <w:lvl w:ilvl="0" w:tplc="7D8C5AD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A83C02"/>
    <w:multiLevelType w:val="hybridMultilevel"/>
    <w:tmpl w:val="D79C1FF6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6F2674D"/>
    <w:multiLevelType w:val="hybridMultilevel"/>
    <w:tmpl w:val="6AC20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3C358D"/>
    <w:multiLevelType w:val="hybridMultilevel"/>
    <w:tmpl w:val="3730AA3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623C10">
      <w:start w:val="1"/>
      <w:numFmt w:val="bullet"/>
      <w:lvlText w:val=""/>
      <w:lvlJc w:val="left"/>
      <w:pPr>
        <w:tabs>
          <w:tab w:val="num" w:pos="1152"/>
        </w:tabs>
        <w:ind w:left="1296" w:hanging="216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22FE0"/>
    <w:multiLevelType w:val="multilevel"/>
    <w:tmpl w:val="CEF64D6A"/>
    <w:name w:val="32"/>
    <w:lvl w:ilvl="0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hint="default"/>
      </w:rPr>
    </w:lvl>
  </w:abstractNum>
  <w:abstractNum w:abstractNumId="28" w15:restartNumberingAfterBreak="0">
    <w:nsid w:val="57D25117"/>
    <w:multiLevelType w:val="hybridMultilevel"/>
    <w:tmpl w:val="66AAEB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D509B9"/>
    <w:multiLevelType w:val="hybridMultilevel"/>
    <w:tmpl w:val="722C8782"/>
    <w:lvl w:ilvl="0" w:tplc="04090009">
      <w:start w:val="1"/>
      <w:numFmt w:val="bullet"/>
      <w:lvlText w:val=""/>
      <w:lvlJc w:val="left"/>
      <w:pPr>
        <w:tabs>
          <w:tab w:val="num" w:pos="962"/>
        </w:tabs>
        <w:ind w:left="9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2"/>
        </w:tabs>
        <w:ind w:left="168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2"/>
        </w:tabs>
        <w:ind w:left="24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2"/>
        </w:tabs>
        <w:ind w:left="31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2"/>
        </w:tabs>
        <w:ind w:left="384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2"/>
        </w:tabs>
        <w:ind w:left="45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2"/>
        </w:tabs>
        <w:ind w:left="52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2"/>
        </w:tabs>
        <w:ind w:left="600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2"/>
        </w:tabs>
        <w:ind w:left="6722" w:hanging="360"/>
      </w:pPr>
      <w:rPr>
        <w:rFonts w:ascii="Wingdings" w:hAnsi="Wingdings" w:hint="default"/>
      </w:rPr>
    </w:lvl>
  </w:abstractNum>
  <w:abstractNum w:abstractNumId="30" w15:restartNumberingAfterBreak="0">
    <w:nsid w:val="6142710D"/>
    <w:multiLevelType w:val="hybridMultilevel"/>
    <w:tmpl w:val="1CD8CCB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1040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583264"/>
    <w:multiLevelType w:val="hybridMultilevel"/>
    <w:tmpl w:val="ADBA33B8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8633C9"/>
    <w:multiLevelType w:val="hybridMultilevel"/>
    <w:tmpl w:val="E4E6F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93566B5"/>
    <w:multiLevelType w:val="hybridMultilevel"/>
    <w:tmpl w:val="09209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5E162C"/>
    <w:multiLevelType w:val="hybridMultilevel"/>
    <w:tmpl w:val="D4BCE9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A769A8"/>
    <w:multiLevelType w:val="hybridMultilevel"/>
    <w:tmpl w:val="5DCE15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B7671D"/>
    <w:multiLevelType w:val="hybridMultilevel"/>
    <w:tmpl w:val="391C39A4"/>
    <w:lvl w:ilvl="0" w:tplc="04090009">
      <w:start w:val="1"/>
      <w:numFmt w:val="bullet"/>
      <w:lvlText w:val="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37" w15:restartNumberingAfterBreak="0">
    <w:nsid w:val="75B6097D"/>
    <w:multiLevelType w:val="hybridMultilevel"/>
    <w:tmpl w:val="3A808A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086931"/>
    <w:multiLevelType w:val="hybridMultilevel"/>
    <w:tmpl w:val="2DA09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29699F"/>
    <w:multiLevelType w:val="hybridMultilevel"/>
    <w:tmpl w:val="A9604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6116D6"/>
    <w:multiLevelType w:val="hybridMultilevel"/>
    <w:tmpl w:val="22B279BA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5618766">
    <w:abstractNumId w:val="30"/>
  </w:num>
  <w:num w:numId="2" w16cid:durableId="120851595">
    <w:abstractNumId w:val="31"/>
  </w:num>
  <w:num w:numId="3" w16cid:durableId="1588424655">
    <w:abstractNumId w:val="23"/>
  </w:num>
  <w:num w:numId="4" w16cid:durableId="2118330204">
    <w:abstractNumId w:val="40"/>
  </w:num>
  <w:num w:numId="5" w16cid:durableId="2066633837">
    <w:abstractNumId w:val="20"/>
  </w:num>
  <w:num w:numId="6" w16cid:durableId="93982440">
    <w:abstractNumId w:val="38"/>
  </w:num>
  <w:num w:numId="7" w16cid:durableId="1495998372">
    <w:abstractNumId w:val="2"/>
  </w:num>
  <w:num w:numId="8" w16cid:durableId="1429498410">
    <w:abstractNumId w:val="15"/>
  </w:num>
  <w:num w:numId="9" w16cid:durableId="1050768504">
    <w:abstractNumId w:val="34"/>
  </w:num>
  <w:num w:numId="10" w16cid:durableId="412551993">
    <w:abstractNumId w:val="5"/>
  </w:num>
  <w:num w:numId="11" w16cid:durableId="907497064">
    <w:abstractNumId w:val="17"/>
  </w:num>
  <w:num w:numId="12" w16cid:durableId="710305885">
    <w:abstractNumId w:val="12"/>
  </w:num>
  <w:num w:numId="13" w16cid:durableId="2128428356">
    <w:abstractNumId w:val="35"/>
  </w:num>
  <w:num w:numId="14" w16cid:durableId="525363073">
    <w:abstractNumId w:val="19"/>
  </w:num>
  <w:num w:numId="15" w16cid:durableId="2012831953">
    <w:abstractNumId w:val="37"/>
  </w:num>
  <w:num w:numId="16" w16cid:durableId="1313486903">
    <w:abstractNumId w:val="0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lowerLetter"/>
        <w:lvlText w:val="%1.%2"/>
        <w:lvlJc w:val="left"/>
      </w:lvl>
    </w:lvlOverride>
    <w:lvlOverride w:ilvl="2">
      <w:startOverride w:val="1"/>
      <w:lvl w:ilvl="2">
        <w:start w:val="1"/>
        <w:numFmt w:val="lowerRoman"/>
        <w:lvlText w:val="i.%3"/>
        <w:lvlJc w:val="left"/>
      </w:lvl>
    </w:lvlOverride>
    <w:lvlOverride w:ilvl="3">
      <w:startOverride w:val="1"/>
      <w:lvl w:ilvl="3">
        <w:start w:val="1"/>
        <w:numFmt w:val="decimal"/>
        <w:lvlText w:val="()"/>
        <w:lvlJc w:val="left"/>
      </w:lvl>
    </w:lvlOverride>
    <w:lvlOverride w:ilvl="4">
      <w:startOverride w:val="1"/>
      <w:lvl w:ilvl="4">
        <w:start w:val="1"/>
        <w:numFmt w:val="lowerLetter"/>
        <w:lvlText w:val="(%4)%5"/>
        <w:lvlJc w:val="left"/>
      </w:lvl>
    </w:lvlOverride>
    <w:lvlOverride w:ilvl="5">
      <w:startOverride w:val="1"/>
      <w:lvl w:ilvl="5">
        <w:start w:val="1"/>
        <w:numFmt w:val="lowerRoman"/>
        <w:lvlText w:val="()"/>
        <w:lvlJc w:val="left"/>
      </w:lvl>
    </w:lvlOverride>
    <w:lvlOverride w:ilvl="6">
      <w:startOverride w:val="1"/>
      <w:lvl w:ilvl="6">
        <w:start w:val="1"/>
        <w:numFmt w:val="decimal"/>
        <w:lvlText w:val="%6)%7"/>
        <w:lvlJc w:val="left"/>
      </w:lvl>
    </w:lvlOverride>
    <w:lvlOverride w:ilvl="7">
      <w:startOverride w:val="1"/>
      <w:lvl w:ilvl="7">
        <w:start w:val="1"/>
        <w:numFmt w:val="lowerLetter"/>
        <w:lvlText w:val="%7)%8"/>
        <w:lvlJc w:val="left"/>
      </w:lvl>
    </w:lvlOverride>
  </w:num>
  <w:num w:numId="17" w16cid:durableId="686980548">
    <w:abstractNumId w:val="1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lowerLetter"/>
        <w:lvlText w:val="%1.%2"/>
        <w:lvlJc w:val="left"/>
      </w:lvl>
    </w:lvlOverride>
    <w:lvlOverride w:ilvl="2">
      <w:startOverride w:val="1"/>
      <w:lvl w:ilvl="2">
        <w:start w:val="1"/>
        <w:numFmt w:val="lowerRoman"/>
        <w:lvlText w:val="i.%3"/>
        <w:lvlJc w:val="left"/>
      </w:lvl>
    </w:lvlOverride>
    <w:lvlOverride w:ilvl="3">
      <w:startOverride w:val="1"/>
      <w:lvl w:ilvl="3">
        <w:start w:val="1"/>
        <w:numFmt w:val="decimal"/>
        <w:lvlText w:val="%3.%4"/>
        <w:lvlJc w:val="left"/>
      </w:lvl>
    </w:lvlOverride>
    <w:lvlOverride w:ilvl="4">
      <w:startOverride w:val="1"/>
      <w:lvl w:ilvl="4">
        <w:start w:val="1"/>
        <w:numFmt w:val="lowerLetter"/>
        <w:lvlText w:val="%4.%5"/>
        <w:lvlJc w:val="left"/>
      </w:lvl>
    </w:lvlOverride>
    <w:lvlOverride w:ilvl="5">
      <w:startOverride w:val="1"/>
      <w:lvl w:ilvl="5">
        <w:start w:val="1"/>
        <w:numFmt w:val="lowerRoman"/>
        <w:lvlText w:val="i.%6"/>
        <w:lvlJc w:val="left"/>
      </w:lvl>
    </w:lvlOverride>
    <w:lvlOverride w:ilvl="6">
      <w:startOverride w:val="1"/>
      <w:lvl w:ilvl="6">
        <w:start w:val="1"/>
        <w:numFmt w:val="decimal"/>
        <w:lvlText w:val="%6.%7"/>
        <w:lvlJc w:val="left"/>
      </w:lvl>
    </w:lvlOverride>
    <w:lvlOverride w:ilvl="7">
      <w:startOverride w:val="1"/>
      <w:lvl w:ilvl="7">
        <w:start w:val="1"/>
        <w:numFmt w:val="lowerLetter"/>
        <w:lvlText w:val="%7.%8"/>
        <w:lvlJc w:val="left"/>
      </w:lvl>
    </w:lvlOverride>
  </w:num>
  <w:num w:numId="18" w16cid:durableId="477501482">
    <w:abstractNumId w:val="1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lowerLetter"/>
        <w:lvlText w:val="%1.%2"/>
        <w:lvlJc w:val="left"/>
      </w:lvl>
    </w:lvlOverride>
    <w:lvlOverride w:ilvl="2">
      <w:lvl w:ilvl="2">
        <w:start w:val="1"/>
        <w:numFmt w:val="lowerRoman"/>
        <w:lvlText w:val="i.%3"/>
        <w:lvlJc w:val="left"/>
      </w:lvl>
    </w:lvlOverride>
    <w:lvlOverride w:ilvl="3">
      <w:lvl w:ilvl="3">
        <w:start w:val="1"/>
        <w:numFmt w:val="decimal"/>
        <w:lvlText w:val="%3.%4"/>
        <w:lvlJc w:val="left"/>
      </w:lvl>
    </w:lvlOverride>
    <w:lvlOverride w:ilvl="4">
      <w:lvl w:ilvl="4">
        <w:start w:val="1"/>
        <w:numFmt w:val="lowerLetter"/>
        <w:lvlText w:val="%4.%5"/>
        <w:lvlJc w:val="left"/>
      </w:lvl>
    </w:lvlOverride>
    <w:lvlOverride w:ilvl="5">
      <w:lvl w:ilvl="5">
        <w:start w:val="1"/>
        <w:numFmt w:val="lowerRoman"/>
        <w:lvlText w:val="i.%6"/>
        <w:lvlJc w:val="left"/>
      </w:lvl>
    </w:lvlOverride>
    <w:lvlOverride w:ilvl="6">
      <w:lvl w:ilvl="6">
        <w:start w:val="1"/>
        <w:numFmt w:val="decimal"/>
        <w:lvlText w:val="%6.%7"/>
        <w:lvlJc w:val="left"/>
      </w:lvl>
    </w:lvlOverride>
    <w:lvlOverride w:ilvl="7">
      <w:lvl w:ilvl="7">
        <w:start w:val="1"/>
        <w:numFmt w:val="lowerLetter"/>
        <w:lvlText w:val="%7.%8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19" w16cid:durableId="1562980456">
    <w:abstractNumId w:val="24"/>
  </w:num>
  <w:num w:numId="20" w16cid:durableId="181940309">
    <w:abstractNumId w:val="26"/>
  </w:num>
  <w:num w:numId="21" w16cid:durableId="590427784">
    <w:abstractNumId w:val="3"/>
  </w:num>
  <w:num w:numId="22" w16cid:durableId="932082664">
    <w:abstractNumId w:val="18"/>
  </w:num>
  <w:num w:numId="23" w16cid:durableId="1598052703">
    <w:abstractNumId w:val="36"/>
  </w:num>
  <w:num w:numId="24" w16cid:durableId="542519187">
    <w:abstractNumId w:val="29"/>
  </w:num>
  <w:num w:numId="25" w16cid:durableId="14313525">
    <w:abstractNumId w:val="21"/>
  </w:num>
  <w:num w:numId="26" w16cid:durableId="1931280828">
    <w:abstractNumId w:val="27"/>
  </w:num>
  <w:num w:numId="27" w16cid:durableId="696613645">
    <w:abstractNumId w:val="9"/>
  </w:num>
  <w:num w:numId="28" w16cid:durableId="1276324850">
    <w:abstractNumId w:val="10"/>
  </w:num>
  <w:num w:numId="29" w16cid:durableId="688683190">
    <w:abstractNumId w:val="14"/>
  </w:num>
  <w:num w:numId="30" w16cid:durableId="910507575">
    <w:abstractNumId w:val="25"/>
  </w:num>
  <w:num w:numId="31" w16cid:durableId="1431126508">
    <w:abstractNumId w:val="33"/>
  </w:num>
  <w:num w:numId="32" w16cid:durableId="1740513269">
    <w:abstractNumId w:val="8"/>
  </w:num>
  <w:num w:numId="33" w16cid:durableId="1655142210">
    <w:abstractNumId w:val="16"/>
  </w:num>
  <w:num w:numId="34" w16cid:durableId="1223560082">
    <w:abstractNumId w:val="7"/>
  </w:num>
  <w:num w:numId="35" w16cid:durableId="1994406912">
    <w:abstractNumId w:val="39"/>
  </w:num>
  <w:num w:numId="36" w16cid:durableId="1502239894">
    <w:abstractNumId w:val="11"/>
  </w:num>
  <w:num w:numId="37" w16cid:durableId="814182660">
    <w:abstractNumId w:val="22"/>
  </w:num>
  <w:num w:numId="38" w16cid:durableId="203296319">
    <w:abstractNumId w:val="32"/>
  </w:num>
  <w:num w:numId="39" w16cid:durableId="1711683751">
    <w:abstractNumId w:val="13"/>
  </w:num>
  <w:num w:numId="40" w16cid:durableId="367416673">
    <w:abstractNumId w:val="4"/>
  </w:num>
  <w:num w:numId="41" w16cid:durableId="485512516">
    <w:abstractNumId w:val="6"/>
  </w:num>
  <w:num w:numId="42" w16cid:durableId="1578130710">
    <w:abstractNumId w:val="2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1766E"/>
    <w:rsid w:val="00022DBB"/>
    <w:rsid w:val="00025373"/>
    <w:rsid w:val="000511C9"/>
    <w:rsid w:val="00073EDB"/>
    <w:rsid w:val="000751A4"/>
    <w:rsid w:val="00082407"/>
    <w:rsid w:val="000A2F4F"/>
    <w:rsid w:val="000B2E4F"/>
    <w:rsid w:val="000B4B32"/>
    <w:rsid w:val="000B5A8A"/>
    <w:rsid w:val="000D42CA"/>
    <w:rsid w:val="000E7E98"/>
    <w:rsid w:val="000F1240"/>
    <w:rsid w:val="000F4126"/>
    <w:rsid w:val="001011A6"/>
    <w:rsid w:val="00106DB0"/>
    <w:rsid w:val="00110924"/>
    <w:rsid w:val="001110D4"/>
    <w:rsid w:val="00117707"/>
    <w:rsid w:val="0013262D"/>
    <w:rsid w:val="00142D8A"/>
    <w:rsid w:val="001435AB"/>
    <w:rsid w:val="001523D2"/>
    <w:rsid w:val="00157EE7"/>
    <w:rsid w:val="001729DE"/>
    <w:rsid w:val="00183C75"/>
    <w:rsid w:val="001936FF"/>
    <w:rsid w:val="001A0F56"/>
    <w:rsid w:val="001A2E1F"/>
    <w:rsid w:val="001A5C1C"/>
    <w:rsid w:val="001B1672"/>
    <w:rsid w:val="001B3FBF"/>
    <w:rsid w:val="001E000E"/>
    <w:rsid w:val="001E10CD"/>
    <w:rsid w:val="001E1A9C"/>
    <w:rsid w:val="001E3538"/>
    <w:rsid w:val="001F46F5"/>
    <w:rsid w:val="00213D02"/>
    <w:rsid w:val="0023008B"/>
    <w:rsid w:val="00231AAB"/>
    <w:rsid w:val="00242EB7"/>
    <w:rsid w:val="00246776"/>
    <w:rsid w:val="00260D11"/>
    <w:rsid w:val="00272951"/>
    <w:rsid w:val="002746CF"/>
    <w:rsid w:val="00285723"/>
    <w:rsid w:val="00292F82"/>
    <w:rsid w:val="002A24C6"/>
    <w:rsid w:val="002A3575"/>
    <w:rsid w:val="002A599C"/>
    <w:rsid w:val="002A5FF1"/>
    <w:rsid w:val="002B6BEA"/>
    <w:rsid w:val="002C5CDE"/>
    <w:rsid w:val="002C764F"/>
    <w:rsid w:val="002E4C6E"/>
    <w:rsid w:val="00333336"/>
    <w:rsid w:val="00342B66"/>
    <w:rsid w:val="00353348"/>
    <w:rsid w:val="003708A9"/>
    <w:rsid w:val="00377325"/>
    <w:rsid w:val="003B376A"/>
    <w:rsid w:val="003B549D"/>
    <w:rsid w:val="003C1016"/>
    <w:rsid w:val="003D1246"/>
    <w:rsid w:val="003E1255"/>
    <w:rsid w:val="003F400C"/>
    <w:rsid w:val="00402EDB"/>
    <w:rsid w:val="00407AF6"/>
    <w:rsid w:val="00414968"/>
    <w:rsid w:val="00420B25"/>
    <w:rsid w:val="00421F19"/>
    <w:rsid w:val="00431E35"/>
    <w:rsid w:val="00437AF1"/>
    <w:rsid w:val="00440456"/>
    <w:rsid w:val="004529D1"/>
    <w:rsid w:val="00455E33"/>
    <w:rsid w:val="00463A1E"/>
    <w:rsid w:val="00467648"/>
    <w:rsid w:val="0046769E"/>
    <w:rsid w:val="00467FBD"/>
    <w:rsid w:val="00470AD8"/>
    <w:rsid w:val="00475DD4"/>
    <w:rsid w:val="00476193"/>
    <w:rsid w:val="00482713"/>
    <w:rsid w:val="004866C2"/>
    <w:rsid w:val="00487142"/>
    <w:rsid w:val="00491642"/>
    <w:rsid w:val="00495268"/>
    <w:rsid w:val="004A4341"/>
    <w:rsid w:val="004E0781"/>
    <w:rsid w:val="004F2DE2"/>
    <w:rsid w:val="00507DBB"/>
    <w:rsid w:val="005200A6"/>
    <w:rsid w:val="00545CAE"/>
    <w:rsid w:val="00566A02"/>
    <w:rsid w:val="00567A56"/>
    <w:rsid w:val="00572844"/>
    <w:rsid w:val="00573C35"/>
    <w:rsid w:val="005965BA"/>
    <w:rsid w:val="005A691D"/>
    <w:rsid w:val="005A7E6A"/>
    <w:rsid w:val="005C147E"/>
    <w:rsid w:val="005C5909"/>
    <w:rsid w:val="005C7183"/>
    <w:rsid w:val="005D70D6"/>
    <w:rsid w:val="005E0EE5"/>
    <w:rsid w:val="005E5BC1"/>
    <w:rsid w:val="00600CAD"/>
    <w:rsid w:val="00600CEC"/>
    <w:rsid w:val="00617DAF"/>
    <w:rsid w:val="00670289"/>
    <w:rsid w:val="00671C28"/>
    <w:rsid w:val="00680F01"/>
    <w:rsid w:val="00687ACD"/>
    <w:rsid w:val="006B6DA0"/>
    <w:rsid w:val="006C6FDA"/>
    <w:rsid w:val="006D3737"/>
    <w:rsid w:val="006D77DA"/>
    <w:rsid w:val="006E2812"/>
    <w:rsid w:val="007017A2"/>
    <w:rsid w:val="00713499"/>
    <w:rsid w:val="00717078"/>
    <w:rsid w:val="007237AA"/>
    <w:rsid w:val="00733D08"/>
    <w:rsid w:val="00736619"/>
    <w:rsid w:val="00742949"/>
    <w:rsid w:val="00760883"/>
    <w:rsid w:val="00780936"/>
    <w:rsid w:val="00790A60"/>
    <w:rsid w:val="00790DBC"/>
    <w:rsid w:val="00796FB4"/>
    <w:rsid w:val="00797436"/>
    <w:rsid w:val="007A11A7"/>
    <w:rsid w:val="007B1FF6"/>
    <w:rsid w:val="007B6259"/>
    <w:rsid w:val="007C222A"/>
    <w:rsid w:val="007C3345"/>
    <w:rsid w:val="007D25A0"/>
    <w:rsid w:val="007E4EF4"/>
    <w:rsid w:val="00806DE0"/>
    <w:rsid w:val="008075DE"/>
    <w:rsid w:val="00812B05"/>
    <w:rsid w:val="0081560A"/>
    <w:rsid w:val="00842B1A"/>
    <w:rsid w:val="0085291F"/>
    <w:rsid w:val="008549B7"/>
    <w:rsid w:val="008553C0"/>
    <w:rsid w:val="008565CF"/>
    <w:rsid w:val="0087778D"/>
    <w:rsid w:val="00884A7B"/>
    <w:rsid w:val="00887C4A"/>
    <w:rsid w:val="00895673"/>
    <w:rsid w:val="008A0166"/>
    <w:rsid w:val="008A0A3D"/>
    <w:rsid w:val="008A1EDC"/>
    <w:rsid w:val="008B6BE8"/>
    <w:rsid w:val="008C11E5"/>
    <w:rsid w:val="008D41AD"/>
    <w:rsid w:val="008D471A"/>
    <w:rsid w:val="008E0BED"/>
    <w:rsid w:val="008E1DC4"/>
    <w:rsid w:val="008F30E5"/>
    <w:rsid w:val="008F5141"/>
    <w:rsid w:val="00900104"/>
    <w:rsid w:val="00901BE7"/>
    <w:rsid w:val="0091253E"/>
    <w:rsid w:val="00915611"/>
    <w:rsid w:val="00925E7C"/>
    <w:rsid w:val="00935469"/>
    <w:rsid w:val="009505A8"/>
    <w:rsid w:val="009613B1"/>
    <w:rsid w:val="00965D38"/>
    <w:rsid w:val="00966E6C"/>
    <w:rsid w:val="00980B7C"/>
    <w:rsid w:val="0098408D"/>
    <w:rsid w:val="00986D92"/>
    <w:rsid w:val="00996825"/>
    <w:rsid w:val="009A331C"/>
    <w:rsid w:val="009A3735"/>
    <w:rsid w:val="009A396B"/>
    <w:rsid w:val="009A3BB4"/>
    <w:rsid w:val="009B21EE"/>
    <w:rsid w:val="009B3C40"/>
    <w:rsid w:val="009C6101"/>
    <w:rsid w:val="009D0C3E"/>
    <w:rsid w:val="009F15DA"/>
    <w:rsid w:val="00A04898"/>
    <w:rsid w:val="00A13280"/>
    <w:rsid w:val="00A1461A"/>
    <w:rsid w:val="00A213EA"/>
    <w:rsid w:val="00A3069B"/>
    <w:rsid w:val="00A3247D"/>
    <w:rsid w:val="00A37A04"/>
    <w:rsid w:val="00A462B1"/>
    <w:rsid w:val="00A54A93"/>
    <w:rsid w:val="00A554B3"/>
    <w:rsid w:val="00A56C1C"/>
    <w:rsid w:val="00A56FF8"/>
    <w:rsid w:val="00A664EA"/>
    <w:rsid w:val="00A743D6"/>
    <w:rsid w:val="00A776B7"/>
    <w:rsid w:val="00A877E6"/>
    <w:rsid w:val="00A9375E"/>
    <w:rsid w:val="00A97E9D"/>
    <w:rsid w:val="00AA0BFD"/>
    <w:rsid w:val="00AA0D58"/>
    <w:rsid w:val="00AA1F0F"/>
    <w:rsid w:val="00AB151B"/>
    <w:rsid w:val="00AE4723"/>
    <w:rsid w:val="00B0510A"/>
    <w:rsid w:val="00B0587D"/>
    <w:rsid w:val="00B20935"/>
    <w:rsid w:val="00B23A3B"/>
    <w:rsid w:val="00B363F8"/>
    <w:rsid w:val="00B36674"/>
    <w:rsid w:val="00B612D1"/>
    <w:rsid w:val="00B907CE"/>
    <w:rsid w:val="00BA183E"/>
    <w:rsid w:val="00BB203F"/>
    <w:rsid w:val="00BC2EBB"/>
    <w:rsid w:val="00BD053C"/>
    <w:rsid w:val="00BD2C55"/>
    <w:rsid w:val="00BE4F5D"/>
    <w:rsid w:val="00BF05DB"/>
    <w:rsid w:val="00BF7634"/>
    <w:rsid w:val="00C00D47"/>
    <w:rsid w:val="00C22D5F"/>
    <w:rsid w:val="00C37B9B"/>
    <w:rsid w:val="00C40936"/>
    <w:rsid w:val="00C40B5B"/>
    <w:rsid w:val="00C56217"/>
    <w:rsid w:val="00C57CD3"/>
    <w:rsid w:val="00C62CD9"/>
    <w:rsid w:val="00C648BD"/>
    <w:rsid w:val="00C82E3B"/>
    <w:rsid w:val="00C91795"/>
    <w:rsid w:val="00C92A8F"/>
    <w:rsid w:val="00C93A27"/>
    <w:rsid w:val="00CB1D74"/>
    <w:rsid w:val="00CB31D1"/>
    <w:rsid w:val="00CC722C"/>
    <w:rsid w:val="00CE1064"/>
    <w:rsid w:val="00CE414E"/>
    <w:rsid w:val="00CF625D"/>
    <w:rsid w:val="00D00D86"/>
    <w:rsid w:val="00D241F5"/>
    <w:rsid w:val="00D356D2"/>
    <w:rsid w:val="00D40055"/>
    <w:rsid w:val="00D440FE"/>
    <w:rsid w:val="00D746D1"/>
    <w:rsid w:val="00D93FCE"/>
    <w:rsid w:val="00D95C91"/>
    <w:rsid w:val="00DB541D"/>
    <w:rsid w:val="00DC4B47"/>
    <w:rsid w:val="00DE0AF8"/>
    <w:rsid w:val="00E1710F"/>
    <w:rsid w:val="00E20BF3"/>
    <w:rsid w:val="00E31725"/>
    <w:rsid w:val="00E32ADB"/>
    <w:rsid w:val="00E340A2"/>
    <w:rsid w:val="00E475B2"/>
    <w:rsid w:val="00E62AFA"/>
    <w:rsid w:val="00E75B9C"/>
    <w:rsid w:val="00E77CE5"/>
    <w:rsid w:val="00E851D0"/>
    <w:rsid w:val="00E95392"/>
    <w:rsid w:val="00E965C8"/>
    <w:rsid w:val="00EB3428"/>
    <w:rsid w:val="00EB3CDB"/>
    <w:rsid w:val="00EC0E6C"/>
    <w:rsid w:val="00EC209E"/>
    <w:rsid w:val="00EF2D6A"/>
    <w:rsid w:val="00EF67EC"/>
    <w:rsid w:val="00F12FB9"/>
    <w:rsid w:val="00F216CF"/>
    <w:rsid w:val="00F33F20"/>
    <w:rsid w:val="00F418CA"/>
    <w:rsid w:val="00F451B7"/>
    <w:rsid w:val="00F55260"/>
    <w:rsid w:val="00F61B5E"/>
    <w:rsid w:val="00F638E8"/>
    <w:rsid w:val="00F64CC3"/>
    <w:rsid w:val="00F76434"/>
    <w:rsid w:val="00F7763D"/>
    <w:rsid w:val="00F86BC2"/>
    <w:rsid w:val="00FA644E"/>
    <w:rsid w:val="00FD570A"/>
    <w:rsid w:val="00FD5D60"/>
    <w:rsid w:val="00FD6F35"/>
    <w:rsid w:val="00FE6DF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CCFFA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348"/>
    <w:pPr>
      <w:widowControl w:val="0"/>
      <w:spacing w:before="80" w:after="80" w:line="259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0936"/>
    <w:pPr>
      <w:keepNext/>
      <w:spacing w:before="120" w:after="12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0936"/>
    <w:pPr>
      <w:keepNext/>
      <w:spacing w:line="240" w:lineRule="auto"/>
      <w:outlineLvl w:val="1"/>
    </w:pPr>
    <w:rPr>
      <w:rFonts w:ascii="Calibri Light" w:eastAsia="SimSun" w:hAnsi="Calibri Light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780936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780936"/>
    <w:rPr>
      <w:rFonts w:ascii="Calibri Light" w:eastAsia="SimSun" w:hAnsi="Calibri Light"/>
      <w:b/>
      <w:bCs/>
      <w:iCs/>
      <w:sz w:val="28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2A357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357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2A233C-CE3D-4FB3-9D64-01B2E81CF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8E334A-03D8-4D78-8877-8C885D8BFD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ECA72B-051C-4D5B-9031-653A76BFED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1C9C97-B945-4817-821D-6E5C00D78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1225</TotalTime>
  <Pages>8</Pages>
  <Words>1178</Words>
  <Characters>6716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导论</vt:lpstr>
      <vt:lpstr>智慧的定义</vt:lpstr>
      <vt:lpstr>    智慧连结于神的旨意</vt:lpstr>
      <vt:lpstr>怎样才可以有智慧呢？</vt:lpstr>
      <vt:lpstr>如何把智慧实践出来？</vt:lpstr>
      <vt:lpstr>总结</vt:lpstr>
    </vt:vector>
  </TitlesOfParts>
  <Company>Ingage Strategies, LLC</Company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27</cp:revision>
  <dcterms:created xsi:type="dcterms:W3CDTF">2015-05-26T13:41:00Z</dcterms:created>
  <dcterms:modified xsi:type="dcterms:W3CDTF">2023-09-06T06:44:00Z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