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336441EE" w:rsidR="00362AAB" w:rsidRPr="00121084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推荐阅读</w:t>
      </w:r>
    </w:p>
    <w:p w14:paraId="28421709" w14:textId="41848A18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尼古拉斯·卡尔著，《浅薄：你是互联网的奴隶还是主宰者》，中信出版社，2</w:t>
      </w:r>
      <w:r w:rsidRPr="00121084">
        <w:rPr>
          <w:rFonts w:ascii="SimHei" w:eastAsia="SimHei" w:hAnsi="SimHei"/>
          <w:b/>
          <w:sz w:val="24"/>
          <w:szCs w:val="24"/>
        </w:rPr>
        <w:t>015</w:t>
      </w:r>
    </w:p>
    <w:p w14:paraId="58AD6DF3" w14:textId="53F831D7" w:rsidR="00FC4639" w:rsidRPr="00121084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739CDEA4" w14:textId="77777777" w:rsidR="000D2C78" w:rsidRPr="00121084" w:rsidRDefault="000D2C78" w:rsidP="00362AAB">
      <w:pPr>
        <w:rPr>
          <w:rFonts w:ascii="SimHei" w:eastAsia="SimHei" w:hAnsi="SimHei"/>
          <w:b/>
          <w:sz w:val="24"/>
          <w:szCs w:val="24"/>
        </w:rPr>
      </w:pPr>
    </w:p>
    <w:p w14:paraId="45788D72" w14:textId="3CD72003" w:rsidR="00FC4639" w:rsidRPr="00121084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23F3E583" w14:textId="77777777" w:rsidR="00FC4639" w:rsidRPr="00121084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54C878B7" w14:textId="29CBD614" w:rsidR="002E36D1" w:rsidRPr="00121084" w:rsidRDefault="002E36D1" w:rsidP="00362AAB">
      <w:pPr>
        <w:rPr>
          <w:rFonts w:ascii="SimHei" w:eastAsia="SimHei" w:hAnsi="SimHei"/>
          <w:b/>
          <w:sz w:val="24"/>
          <w:szCs w:val="24"/>
        </w:rPr>
      </w:pPr>
    </w:p>
    <w:p w14:paraId="0BE08FB1" w14:textId="40F52549" w:rsidR="002E36D1" w:rsidRPr="00121084" w:rsidRDefault="002E36D1" w:rsidP="00362AAB">
      <w:pPr>
        <w:rPr>
          <w:rFonts w:ascii="SimHei" w:eastAsia="SimHei" w:hAnsi="SimHei"/>
          <w:b/>
          <w:sz w:val="24"/>
          <w:szCs w:val="24"/>
        </w:rPr>
      </w:pPr>
    </w:p>
    <w:p w14:paraId="17A42CE6" w14:textId="77777777" w:rsidR="002E36D1" w:rsidRPr="00121084" w:rsidRDefault="002E36D1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121084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《</w:t>
      </w:r>
      <w:r w:rsidR="00550059" w:rsidRPr="00121084">
        <w:rPr>
          <w:rFonts w:ascii="SimHei" w:eastAsia="SimHei" w:hAnsi="SimHei" w:hint="eastAsia"/>
          <w:sz w:val="24"/>
          <w:szCs w:val="24"/>
        </w:rPr>
        <w:t>为人父母</w:t>
      </w:r>
      <w:r w:rsidRPr="00121084">
        <w:rPr>
          <w:rFonts w:ascii="SimHei" w:eastAsia="SimHei" w:hAnsi="SimHei" w:hint="eastAsia"/>
          <w:sz w:val="24"/>
          <w:szCs w:val="24"/>
        </w:rPr>
        <w:t>》</w:t>
      </w:r>
      <w:r w:rsidRPr="00121084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121084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bookmarkStart w:id="0" w:name="_Hlk523916984"/>
      <w:r w:rsidR="0007194E" w:rsidRPr="00121084">
        <w:rPr>
          <w:rFonts w:ascii="SimHei" w:eastAsia="SimHei" w:hAnsi="SimHei" w:hint="eastAsia"/>
          <w:b/>
          <w:sz w:val="24"/>
          <w:szCs w:val="24"/>
        </w:rPr>
        <w:t>父亲与养育男孩</w:t>
      </w:r>
      <w:bookmarkEnd w:id="0"/>
    </w:p>
    <w:p w14:paraId="78111F43" w14:textId="7DF6334B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121084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十二</w:t>
      </w:r>
      <w:r w:rsidR="00656E15" w:rsidRPr="00121084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121084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电子技术与社交媒体</w:t>
      </w:r>
    </w:p>
    <w:p w14:paraId="40DE9DC9" w14:textId="0E790689" w:rsidR="000A4A51" w:rsidRPr="00121084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121084">
        <w:rPr>
          <w:rFonts w:ascii="SimHei" w:eastAsia="SimHei" w:hAnsi="SimHei" w:hint="eastAsia"/>
          <w:b/>
          <w:sz w:val="24"/>
          <w:szCs w:val="24"/>
        </w:rPr>
        <w:t>讲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07194E" w:rsidRPr="00121084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121084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121084">
        <w:rPr>
          <w:rFonts w:ascii="SimHei" w:eastAsia="SimHei" w:hAnsi="SimHei" w:hint="eastAsia"/>
          <w:b/>
          <w:sz w:val="24"/>
          <w:szCs w:val="24"/>
        </w:rPr>
        <w:t>妈</w:t>
      </w:r>
    </w:p>
    <w:p w14:paraId="79579C30" w14:textId="22C3D382" w:rsidR="00616836" w:rsidRPr="00121084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核心课程</w:t>
      </w:r>
      <w:r w:rsidRPr="00121084">
        <w:rPr>
          <w:rFonts w:ascii="SimHei" w:eastAsia="SimHei" w:hAnsi="SimHei"/>
          <w:b/>
          <w:sz w:val="24"/>
          <w:szCs w:val="24"/>
        </w:rPr>
        <w:t>：</w:t>
      </w:r>
      <w:r w:rsidR="00EE57EF" w:rsidRPr="00121084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616685C1" w:rsidR="00F50C65" w:rsidRPr="00121084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1" w:name="_Hlk516490938"/>
      <w:r w:rsidRPr="00121084">
        <w:rPr>
          <w:rFonts w:ascii="SimHei" w:eastAsia="SimHei" w:hAnsi="SimHei" w:hint="eastAsia"/>
          <w:b/>
          <w:sz w:val="24"/>
          <w:szCs w:val="24"/>
        </w:rPr>
        <w:t>第</w:t>
      </w:r>
      <w:r w:rsidR="00FC4639" w:rsidRPr="00121084">
        <w:rPr>
          <w:rFonts w:ascii="SimHei" w:eastAsia="SimHei" w:hAnsi="SimHei" w:hint="eastAsia"/>
          <w:b/>
          <w:sz w:val="24"/>
          <w:szCs w:val="24"/>
        </w:rPr>
        <w:t>十</w:t>
      </w:r>
      <w:r w:rsidR="000D2C78" w:rsidRPr="00121084">
        <w:rPr>
          <w:rFonts w:ascii="SimHei" w:eastAsia="SimHei" w:hAnsi="SimHei" w:hint="eastAsia"/>
          <w:b/>
          <w:sz w:val="24"/>
          <w:szCs w:val="24"/>
        </w:rPr>
        <w:t>二</w:t>
      </w:r>
      <w:r w:rsidRPr="00121084">
        <w:rPr>
          <w:rFonts w:ascii="SimHei" w:eastAsia="SimHei" w:hAnsi="SimHei" w:hint="eastAsia"/>
          <w:b/>
          <w:sz w:val="24"/>
          <w:szCs w:val="24"/>
        </w:rPr>
        <w:t>讲：</w:t>
      </w:r>
      <w:bookmarkEnd w:id="1"/>
      <w:r w:rsidR="000D2C78" w:rsidRPr="00121084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35261EE5" w14:textId="12AA18FB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彼得后书2:19</w:t>
      </w:r>
    </w:p>
    <w:p w14:paraId="228D1673" w14:textId="6A14A705" w:rsidR="000D2C78" w:rsidRPr="00121084" w:rsidRDefault="000D2C78" w:rsidP="000D2C7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他们应许人得以自由，自己却作败坏的奴仆，因为人被谁制伏就是谁的奴仆。</w:t>
      </w:r>
    </w:p>
    <w:p w14:paraId="4465FB95" w14:textId="17715F12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247F6D6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第一，它是否有助于我们和家人在一起？</w:t>
      </w:r>
    </w:p>
    <w:p w14:paraId="4AC5272E" w14:textId="0BBDB826" w:rsidR="000D2C78" w:rsidRPr="00121084" w:rsidRDefault="000D2C78" w:rsidP="000D2C78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申命记第6</w:t>
      </w:r>
      <w:r w:rsidRPr="00121084">
        <w:rPr>
          <w:rFonts w:ascii="SimHei" w:eastAsia="SimHei" w:hAnsi="SimHei"/>
          <w:b/>
          <w:sz w:val="24"/>
          <w:szCs w:val="24"/>
        </w:rPr>
        <w:t>:6-9</w:t>
      </w:r>
    </w:p>
    <w:p w14:paraId="087CE8CE" w14:textId="77777777" w:rsidR="000D2C78" w:rsidRPr="00121084" w:rsidRDefault="000D2C78" w:rsidP="000D2C78">
      <w:pPr>
        <w:widowControl w:val="0"/>
        <w:ind w:leftChars="200" w:left="44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我今日所吩咐你的话、都要记在心上。 也要殷勤教训你的儿女、无论你坐在家里、行在路上、躺下、起来、都要谈论。 也要系在手上为记号、戴在额上为经文。 又要写在你房屋的门框上、</w:t>
      </w:r>
      <w:proofErr w:type="gramStart"/>
      <w:r w:rsidRPr="00121084">
        <w:rPr>
          <w:rFonts w:ascii="SimHei" w:eastAsia="SimHei" w:hAnsi="SimHei" w:hint="eastAsia"/>
          <w:b/>
          <w:sz w:val="24"/>
          <w:szCs w:val="24"/>
        </w:rPr>
        <w:t>并你的</w:t>
      </w:r>
      <w:proofErr w:type="gramEnd"/>
      <w:r w:rsidRPr="00121084">
        <w:rPr>
          <w:rFonts w:ascii="SimHei" w:eastAsia="SimHei" w:hAnsi="SimHei" w:hint="eastAsia"/>
          <w:b/>
          <w:sz w:val="24"/>
          <w:szCs w:val="24"/>
        </w:rPr>
        <w:t>城门上。</w:t>
      </w:r>
    </w:p>
    <w:p w14:paraId="7358E424" w14:textId="084E52DD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FCD9F95" w14:textId="4E6FF2EA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281309C1" w14:textId="7D69E722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第二，它是否有助于我们保持警醒？</w:t>
      </w:r>
    </w:p>
    <w:p w14:paraId="62D50221" w14:textId="02E3DFB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罗马书1</w:t>
      </w:r>
      <w:r w:rsidRPr="00121084">
        <w:rPr>
          <w:rFonts w:ascii="SimHei" w:eastAsia="SimHei" w:hAnsi="SimHei"/>
          <w:b/>
          <w:sz w:val="24"/>
          <w:szCs w:val="24"/>
        </w:rPr>
        <w:t>3</w:t>
      </w:r>
      <w:r w:rsidRPr="00121084">
        <w:rPr>
          <w:rFonts w:ascii="SimHei" w:eastAsia="SimHei" w:hAnsi="SimHei" w:hint="eastAsia"/>
          <w:b/>
          <w:sz w:val="24"/>
          <w:szCs w:val="24"/>
        </w:rPr>
        <w:t>:</w:t>
      </w:r>
      <w:r w:rsidRPr="00121084">
        <w:rPr>
          <w:rFonts w:ascii="SimHei" w:eastAsia="SimHei" w:hAnsi="SimHei"/>
          <w:b/>
          <w:sz w:val="24"/>
          <w:szCs w:val="24"/>
        </w:rPr>
        <w:t>11</w:t>
      </w:r>
    </w:p>
    <w:p w14:paraId="7B09895A" w14:textId="7777C5E8" w:rsidR="000D2C78" w:rsidRPr="00121084" w:rsidRDefault="000D2C78" w:rsidP="000D2C7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再者，你们晓得，现今就是该趁早睡醒的时候；因为我们得救，现今</w:t>
      </w:r>
      <w:proofErr w:type="gramStart"/>
      <w:r w:rsidRPr="00121084">
        <w:rPr>
          <w:rFonts w:ascii="SimHei" w:eastAsia="SimHei" w:hAnsi="SimHei" w:hint="eastAsia"/>
          <w:b/>
          <w:sz w:val="24"/>
          <w:szCs w:val="24"/>
        </w:rPr>
        <w:t>比初信的</w:t>
      </w:r>
      <w:proofErr w:type="gramEnd"/>
      <w:r w:rsidRPr="00121084">
        <w:rPr>
          <w:rFonts w:ascii="SimHei" w:eastAsia="SimHei" w:hAnsi="SimHei" w:hint="eastAsia"/>
          <w:b/>
          <w:sz w:val="24"/>
          <w:szCs w:val="24"/>
        </w:rPr>
        <w:t>时候更近了。</w:t>
      </w:r>
    </w:p>
    <w:p w14:paraId="6F50EE92" w14:textId="77777777" w:rsidR="000D2C78" w:rsidRPr="00121084" w:rsidRDefault="000D2C78" w:rsidP="000D2C78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58668583" w14:textId="0CABE5DE" w:rsidR="000D2C78" w:rsidRPr="00121084" w:rsidRDefault="000D2C78" w:rsidP="000D2C78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29CADD0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第三，它是否帮助我们改变生命？</w:t>
      </w:r>
    </w:p>
    <w:p w14:paraId="399E2275" w14:textId="505B8F57" w:rsidR="000D2C78" w:rsidRPr="00121084" w:rsidRDefault="000D2C78" w:rsidP="000D2C78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罗马书1</w:t>
      </w:r>
      <w:r w:rsidRPr="00121084">
        <w:rPr>
          <w:rFonts w:ascii="SimHei" w:eastAsia="SimHei" w:hAnsi="SimHei"/>
          <w:b/>
          <w:sz w:val="24"/>
          <w:szCs w:val="24"/>
        </w:rPr>
        <w:t>2</w:t>
      </w:r>
      <w:r w:rsidRPr="00121084">
        <w:rPr>
          <w:rFonts w:ascii="SimHei" w:eastAsia="SimHei" w:hAnsi="SimHei" w:hint="eastAsia"/>
          <w:b/>
          <w:sz w:val="24"/>
          <w:szCs w:val="24"/>
        </w:rPr>
        <w:t>:</w:t>
      </w:r>
      <w:r w:rsidRPr="00121084">
        <w:rPr>
          <w:rFonts w:ascii="SimHei" w:eastAsia="SimHei" w:hAnsi="SimHei"/>
          <w:b/>
          <w:sz w:val="24"/>
          <w:szCs w:val="24"/>
        </w:rPr>
        <w:t>2</w:t>
      </w:r>
    </w:p>
    <w:p w14:paraId="6396E6B4" w14:textId="5BB5364C" w:rsidR="000D2C78" w:rsidRPr="00121084" w:rsidRDefault="000D2C78" w:rsidP="000D2C78">
      <w:pPr>
        <w:widowControl w:val="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不要效法这个世界，只要心意更新而变化，叫你们察验何为神的善良、纯全、可喜悦的旨意。</w:t>
      </w:r>
    </w:p>
    <w:p w14:paraId="3956E190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lastRenderedPageBreak/>
        <w:t>第四，它是否帮助我们增长智慧？</w:t>
      </w:r>
    </w:p>
    <w:p w14:paraId="4AE6F62A" w14:textId="55183138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1C251E5E" w14:textId="570ABAA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51A6EBC9" w14:textId="0BB05F6E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5CB27760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第五，它是否帮助我们变得有耐心？</w:t>
      </w:r>
    </w:p>
    <w:p w14:paraId="0849B789" w14:textId="459A859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5403413A" w14:textId="1BEA2C55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1B37FB1" w14:textId="5E364F5D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26D3E77E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第六，它是否有助于我们知足？</w:t>
      </w:r>
    </w:p>
    <w:p w14:paraId="648F871D" w14:textId="77777777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7C6E867" w14:textId="6D17633B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546B250" w14:textId="743385D8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5EF9A08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第七，它是否帮助我们变得真实？</w:t>
      </w:r>
    </w:p>
    <w:p w14:paraId="2517E284" w14:textId="77777777" w:rsidR="000D2C78" w:rsidRPr="00121084" w:rsidRDefault="000D2C78" w:rsidP="000D2C78">
      <w:pPr>
        <w:widowControl w:val="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色情文学承诺没有亲密感也可以获得性高潮，视频战争保证肾上腺素没有危险。这些吸引力从本质上来说，都是</w:t>
      </w:r>
      <w:proofErr w:type="gramStart"/>
      <w:r w:rsidRPr="00121084">
        <w:rPr>
          <w:rFonts w:ascii="SimHei" w:eastAsia="SimHei" w:hAnsi="SimHei" w:hint="eastAsia"/>
          <w:b/>
          <w:sz w:val="24"/>
          <w:szCs w:val="24"/>
        </w:rPr>
        <w:t>跟属灵</w:t>
      </w:r>
      <w:proofErr w:type="gramEnd"/>
      <w:r w:rsidRPr="00121084">
        <w:rPr>
          <w:rFonts w:ascii="SimHei" w:eastAsia="SimHei" w:hAnsi="SimHei" w:hint="eastAsia"/>
          <w:b/>
          <w:sz w:val="24"/>
          <w:szCs w:val="24"/>
        </w:rPr>
        <w:t>的层面有关。</w:t>
      </w:r>
    </w:p>
    <w:p w14:paraId="77A2A70D" w14:textId="20599894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283F2934" w14:textId="1A1C75A7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50DA3F44" w14:textId="5FB9E500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6A464F2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第八，它是否有助于我们祷告？</w:t>
      </w:r>
    </w:p>
    <w:p w14:paraId="79930DE8" w14:textId="24616B61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48611DF6" w14:textId="50C74946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852D348" w14:textId="6C802441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78FAD8B0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第九，它是否帮助我们谦卑？</w:t>
      </w:r>
    </w:p>
    <w:p w14:paraId="0AFBCD2C" w14:textId="4A57D19F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217D52AA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第十，它是否帮助我们成为好管家？</w:t>
      </w:r>
    </w:p>
    <w:p w14:paraId="26119A01" w14:textId="52D80FD1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121084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121084">
        <w:rPr>
          <w:rFonts w:ascii="SimHei" w:eastAsia="SimHei" w:hAnsi="SimHei" w:hint="eastAsia"/>
          <w:b/>
          <w:sz w:val="24"/>
          <w:szCs w:val="24"/>
        </w:rPr>
        <w:t>所书5:</w:t>
      </w:r>
      <w:r w:rsidRPr="00121084">
        <w:rPr>
          <w:rFonts w:ascii="SimHei" w:eastAsia="SimHei" w:hAnsi="SimHei"/>
          <w:b/>
          <w:sz w:val="24"/>
          <w:szCs w:val="24"/>
        </w:rPr>
        <w:t>15-16</w:t>
      </w:r>
    </w:p>
    <w:p w14:paraId="45E395A0" w14:textId="0CE07B7A" w:rsidR="000D2C78" w:rsidRPr="00121084" w:rsidRDefault="000D2C78" w:rsidP="000D2C78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你们要谨慎行事，不要像愚昧人，当像智慧人。要爱惜光阴，因为现今的世代邪恶。</w:t>
      </w:r>
    </w:p>
    <w:p w14:paraId="1AEDB79D" w14:textId="145E844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904AF59" w14:textId="77777777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4C4FE5A" w14:textId="13C794DE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41296F95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附加问题，电子技术是否帮助我们成为圣洁？</w:t>
      </w:r>
    </w:p>
    <w:p w14:paraId="6AA6D094" w14:textId="3EACF817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CB6519E" w14:textId="4965C3E9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60198D3F" w14:textId="4F4C8E4A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3CB69E7F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结语</w:t>
      </w:r>
    </w:p>
    <w:p w14:paraId="46FB9602" w14:textId="44EB4AD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11A24E95" w14:textId="1AAD5A03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762DB31" w14:textId="767F9FD1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p w14:paraId="0FF3E664" w14:textId="77777777" w:rsidR="000D2C78" w:rsidRPr="00121084" w:rsidRDefault="000D2C78" w:rsidP="000D2C78">
      <w:pPr>
        <w:pStyle w:val="Heading1"/>
        <w:rPr>
          <w:rFonts w:ascii="SimHei" w:eastAsia="SimHei" w:hAnsi="SimHei"/>
          <w:sz w:val="24"/>
          <w:szCs w:val="24"/>
        </w:rPr>
      </w:pPr>
      <w:r w:rsidRPr="00121084">
        <w:rPr>
          <w:rFonts w:ascii="SimHei" w:eastAsia="SimHei" w:hAnsi="SimHei" w:hint="eastAsia"/>
          <w:sz w:val="24"/>
          <w:szCs w:val="24"/>
        </w:rPr>
        <w:t>设立使用“电子产品界限”的实例</w:t>
      </w:r>
    </w:p>
    <w:p w14:paraId="1ADA5256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在每天早上灵</w:t>
      </w:r>
      <w:proofErr w:type="gramStart"/>
      <w:r w:rsidRPr="00121084">
        <w:rPr>
          <w:rFonts w:ascii="SimHei" w:eastAsia="SimHei" w:hAnsi="SimHei" w:hint="eastAsia"/>
          <w:b/>
          <w:sz w:val="24"/>
          <w:szCs w:val="24"/>
        </w:rPr>
        <w:t>修之后</w:t>
      </w:r>
      <w:proofErr w:type="gramEnd"/>
      <w:r w:rsidRPr="00121084">
        <w:rPr>
          <w:rFonts w:ascii="SimHei" w:eastAsia="SimHei" w:hAnsi="SimHei" w:hint="eastAsia"/>
          <w:b/>
          <w:sz w:val="24"/>
          <w:szCs w:val="24"/>
        </w:rPr>
        <w:t>才能查看手机。</w:t>
      </w:r>
    </w:p>
    <w:p w14:paraId="44957613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关闭通知提示</w:t>
      </w:r>
    </w:p>
    <w:p w14:paraId="34DF7FA9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尽量在晚上9点之前结束使用数码设备。</w:t>
      </w:r>
    </w:p>
    <w:p w14:paraId="7D31382E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和朋友共进午餐或晚餐时不要查看手机，也不要把手机留在车里。</w:t>
      </w:r>
    </w:p>
    <w:p w14:paraId="644528FB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每个周日作为禁手机日（或者从每个周日下午开始）</w:t>
      </w:r>
    </w:p>
    <w:p w14:paraId="4C421128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用餐时间杜绝玩数字产品</w:t>
      </w:r>
    </w:p>
    <w:p w14:paraId="1D98FB8F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lastRenderedPageBreak/>
        <w:t>每小时只查看一次邮件或短信</w:t>
      </w:r>
    </w:p>
    <w:p w14:paraId="10F75021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当真实的人在我面前时，尽量不要通过电话和虚拟的人交谈</w:t>
      </w:r>
    </w:p>
    <w:p w14:paraId="7AC9B7C9" w14:textId="77777777" w:rsidR="000D2C78" w:rsidRPr="00121084" w:rsidRDefault="000D2C78" w:rsidP="000D2C78">
      <w:pPr>
        <w:pStyle w:val="ListParagraph"/>
        <w:widowControl w:val="0"/>
        <w:numPr>
          <w:ilvl w:val="0"/>
          <w:numId w:val="31"/>
        </w:numPr>
        <w:jc w:val="both"/>
        <w:rPr>
          <w:rFonts w:ascii="SimHei" w:eastAsia="SimHei" w:hAnsi="SimHei"/>
          <w:b/>
          <w:sz w:val="24"/>
          <w:szCs w:val="24"/>
        </w:rPr>
      </w:pPr>
      <w:r w:rsidRPr="00121084">
        <w:rPr>
          <w:rFonts w:ascii="SimHei" w:eastAsia="SimHei" w:hAnsi="SimHei" w:hint="eastAsia"/>
          <w:b/>
          <w:sz w:val="24"/>
          <w:szCs w:val="24"/>
        </w:rPr>
        <w:t>每天向神祷告，求神帮助我成为虚拟生活的好管家</w:t>
      </w:r>
    </w:p>
    <w:p w14:paraId="19231DE6" w14:textId="77777777" w:rsidR="000D2C78" w:rsidRPr="00121084" w:rsidRDefault="000D2C78" w:rsidP="000D2C78">
      <w:pPr>
        <w:rPr>
          <w:rFonts w:ascii="SimHei" w:eastAsia="SimHei" w:hAnsi="SimHei"/>
          <w:b/>
          <w:sz w:val="24"/>
          <w:szCs w:val="24"/>
        </w:rPr>
      </w:pPr>
    </w:p>
    <w:sectPr w:rsidR="000D2C78" w:rsidRPr="00121084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F3C92" w14:textId="77777777" w:rsidR="0013548D" w:rsidRDefault="0013548D" w:rsidP="00A66FA5">
      <w:pPr>
        <w:spacing w:after="0" w:line="240" w:lineRule="auto"/>
      </w:pPr>
      <w:r>
        <w:separator/>
      </w:r>
    </w:p>
  </w:endnote>
  <w:endnote w:type="continuationSeparator" w:id="0">
    <w:p w14:paraId="4C49C756" w14:textId="77777777" w:rsidR="0013548D" w:rsidRDefault="0013548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363FBB6-060C-461E-BDB5-71AE6200938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CC884" w14:textId="77777777" w:rsidR="0013548D" w:rsidRDefault="0013548D" w:rsidP="00A66FA5">
      <w:pPr>
        <w:spacing w:after="0" w:line="240" w:lineRule="auto"/>
      </w:pPr>
      <w:r>
        <w:separator/>
      </w:r>
    </w:p>
  </w:footnote>
  <w:footnote w:type="continuationSeparator" w:id="0">
    <w:p w14:paraId="6A4C4A4A" w14:textId="77777777" w:rsidR="0013548D" w:rsidRDefault="0013548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78B58AB"/>
    <w:multiLevelType w:val="hybridMultilevel"/>
    <w:tmpl w:val="B5FA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45F74E09"/>
    <w:multiLevelType w:val="hybridMultilevel"/>
    <w:tmpl w:val="FA343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46E3EBE"/>
    <w:multiLevelType w:val="hybridMultilevel"/>
    <w:tmpl w:val="78DE4D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0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834493023">
    <w:abstractNumId w:val="20"/>
  </w:num>
  <w:num w:numId="2" w16cid:durableId="855120174">
    <w:abstractNumId w:val="28"/>
  </w:num>
  <w:num w:numId="3" w16cid:durableId="1133408992">
    <w:abstractNumId w:val="5"/>
  </w:num>
  <w:num w:numId="4" w16cid:durableId="416220615">
    <w:abstractNumId w:val="18"/>
  </w:num>
  <w:num w:numId="5" w16cid:durableId="842818722">
    <w:abstractNumId w:val="15"/>
  </w:num>
  <w:num w:numId="6" w16cid:durableId="843863350">
    <w:abstractNumId w:val="21"/>
  </w:num>
  <w:num w:numId="7" w16cid:durableId="955871516">
    <w:abstractNumId w:val="22"/>
  </w:num>
  <w:num w:numId="8" w16cid:durableId="1902980475">
    <w:abstractNumId w:val="13"/>
  </w:num>
  <w:num w:numId="9" w16cid:durableId="349527266">
    <w:abstractNumId w:val="8"/>
  </w:num>
  <w:num w:numId="10" w16cid:durableId="962536852">
    <w:abstractNumId w:val="3"/>
  </w:num>
  <w:num w:numId="11" w16cid:durableId="379402871">
    <w:abstractNumId w:val="17"/>
  </w:num>
  <w:num w:numId="12" w16cid:durableId="1599095359">
    <w:abstractNumId w:val="19"/>
  </w:num>
  <w:num w:numId="13" w16cid:durableId="2122140253">
    <w:abstractNumId w:val="26"/>
  </w:num>
  <w:num w:numId="14" w16cid:durableId="1230189641">
    <w:abstractNumId w:val="10"/>
  </w:num>
  <w:num w:numId="15" w16cid:durableId="1528445700">
    <w:abstractNumId w:val="16"/>
  </w:num>
  <w:num w:numId="16" w16cid:durableId="122962360">
    <w:abstractNumId w:val="4"/>
  </w:num>
  <w:num w:numId="17" w16cid:durableId="1076171739">
    <w:abstractNumId w:val="30"/>
  </w:num>
  <w:num w:numId="18" w16cid:durableId="2066296314">
    <w:abstractNumId w:val="24"/>
  </w:num>
  <w:num w:numId="19" w16cid:durableId="225842921">
    <w:abstractNumId w:val="11"/>
  </w:num>
  <w:num w:numId="20" w16cid:durableId="1516114109">
    <w:abstractNumId w:val="6"/>
  </w:num>
  <w:num w:numId="21" w16cid:durableId="811598383">
    <w:abstractNumId w:val="27"/>
  </w:num>
  <w:num w:numId="22" w16cid:durableId="605693522">
    <w:abstractNumId w:val="14"/>
  </w:num>
  <w:num w:numId="23" w16cid:durableId="1996645472">
    <w:abstractNumId w:val="1"/>
  </w:num>
  <w:num w:numId="24" w16cid:durableId="1432555535">
    <w:abstractNumId w:val="0"/>
  </w:num>
  <w:num w:numId="25" w16cid:durableId="1257133236">
    <w:abstractNumId w:val="29"/>
  </w:num>
  <w:num w:numId="26" w16cid:durableId="1344241168">
    <w:abstractNumId w:val="7"/>
  </w:num>
  <w:num w:numId="27" w16cid:durableId="1340892674">
    <w:abstractNumId w:val="12"/>
  </w:num>
  <w:num w:numId="28" w16cid:durableId="947616876">
    <w:abstractNumId w:val="9"/>
  </w:num>
  <w:num w:numId="29" w16cid:durableId="1498157980">
    <w:abstractNumId w:val="25"/>
  </w:num>
  <w:num w:numId="30" w16cid:durableId="2065441325">
    <w:abstractNumId w:val="31"/>
  </w:num>
  <w:num w:numId="31" w16cid:durableId="1987511397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D2C78"/>
    <w:rsid w:val="000E5F22"/>
    <w:rsid w:val="000E78D6"/>
    <w:rsid w:val="000F5148"/>
    <w:rsid w:val="0010010D"/>
    <w:rsid w:val="0010031A"/>
    <w:rsid w:val="00103A6E"/>
    <w:rsid w:val="00121084"/>
    <w:rsid w:val="00122316"/>
    <w:rsid w:val="0013548D"/>
    <w:rsid w:val="00135B09"/>
    <w:rsid w:val="001500B5"/>
    <w:rsid w:val="001608FC"/>
    <w:rsid w:val="001821F4"/>
    <w:rsid w:val="001B52C5"/>
    <w:rsid w:val="001C344B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36D1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467A5"/>
    <w:rsid w:val="00656E15"/>
    <w:rsid w:val="00663FA3"/>
    <w:rsid w:val="0067740B"/>
    <w:rsid w:val="006846B9"/>
    <w:rsid w:val="00686A6C"/>
    <w:rsid w:val="006A0770"/>
    <w:rsid w:val="006B53BD"/>
    <w:rsid w:val="006C6BB9"/>
    <w:rsid w:val="006D473E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86B3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A37F1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A060A"/>
    <w:rsid w:val="00FC181E"/>
    <w:rsid w:val="00FC4639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9A40D2-287B-4F17-8936-D4FB4641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3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89</cp:revision>
  <dcterms:created xsi:type="dcterms:W3CDTF">2016-03-04T03:01:00Z</dcterms:created>
  <dcterms:modified xsi:type="dcterms:W3CDTF">2023-09-08T03:13:00Z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