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514D" w14:textId="24622943" w:rsidR="00260522" w:rsidRPr="003E0BE0" w:rsidRDefault="00260522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64D5C069" w14:textId="77436A83" w:rsidR="00265FA6" w:rsidRPr="003E0BE0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7DF3BF28" w14:textId="0AF94FD4" w:rsidR="00265FA6" w:rsidRPr="003E0BE0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97839E1" w14:textId="3451399E" w:rsidR="00265FA6" w:rsidRPr="003E0BE0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3C51096A" w14:textId="0BE2EEC5" w:rsidR="00265FA6" w:rsidRPr="003E0BE0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3C00E9F" w14:textId="49FDAF85" w:rsidR="00260522" w:rsidRPr="003E0BE0" w:rsidRDefault="00260522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4435F47" w14:textId="77777777" w:rsidR="00260522" w:rsidRPr="003E0BE0" w:rsidRDefault="00260522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D0858B5" w14:textId="343FF3B1" w:rsidR="00B611E0" w:rsidRPr="003E0BE0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474A246" w14:textId="59820A28" w:rsidR="00B611E0" w:rsidRPr="003E0BE0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3D7C046E" w14:textId="59C2CE98" w:rsidR="00B611E0" w:rsidRPr="003E0BE0" w:rsidRDefault="00B611E0" w:rsidP="00B611E0">
      <w:pPr>
        <w:widowControl w:val="0"/>
        <w:pBdr>
          <w:bottom w:val="single" w:sz="6" w:space="1" w:color="auto"/>
        </w:pBd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E9C8B32" w14:textId="0F181E36" w:rsidR="003F3E83" w:rsidRPr="003E0BE0" w:rsidRDefault="003F3E83" w:rsidP="003F3E8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课程</w:t>
      </w:r>
      <w:r w:rsidRPr="003E0BE0">
        <w:rPr>
          <w:rFonts w:ascii="SimHei" w:eastAsia="SimHei" w:hAnsi="SimHei"/>
          <w:b/>
          <w:bCs/>
          <w:sz w:val="24"/>
          <w:szCs w:val="24"/>
        </w:rPr>
        <w:t>大纲</w:t>
      </w:r>
    </w:p>
    <w:p w14:paraId="6638C12A" w14:textId="5A886851" w:rsidR="003F3E83" w:rsidRPr="003E0BE0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你是否做神看重的事情？传福音与神在历史中的作为与心意。</w:t>
      </w:r>
    </w:p>
    <w:p w14:paraId="2A574D7D" w14:textId="696BC692" w:rsidR="003F3E83" w:rsidRPr="003E0BE0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我们在传福音中的角色是什么？神的主权与人的责任。</w:t>
      </w:r>
    </w:p>
    <w:p w14:paraId="72447718" w14:textId="4C8E225D" w:rsidR="003F3E83" w:rsidRPr="003E0BE0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什么是福音？我们需要定义拯救罪人的真理。</w:t>
      </w:r>
    </w:p>
    <w:p w14:paraId="4799C6E2" w14:textId="6D1F9350" w:rsidR="003F3E83" w:rsidRPr="003E0BE0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在你的身上发生过什么？学习如何透过你的个人见证分享福音。</w:t>
      </w:r>
    </w:p>
    <w:p w14:paraId="716FACFB" w14:textId="27DE9FBD" w:rsidR="003F3E83" w:rsidRPr="003E0BE0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还有谁也相信这些？地方教会和共同见证的大能。</w:t>
      </w:r>
    </w:p>
    <w:p w14:paraId="644C1410" w14:textId="2BF43A7B" w:rsidR="003F3E83" w:rsidRPr="003E0BE0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我如何与别人同工？在传福音中门训他人。</w:t>
      </w:r>
    </w:p>
    <w:p w14:paraId="102C8FFB" w14:textId="77777777" w:rsidR="00911EA2" w:rsidRPr="003E0BE0" w:rsidRDefault="00911EA2" w:rsidP="00911EA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如果别人拒绝我怎么办？拒绝、跟进和惧怕人。</w:t>
      </w:r>
    </w:p>
    <w:p w14:paraId="0EA8345F" w14:textId="609E5C2E" w:rsidR="003F3E83" w:rsidRPr="003E0BE0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如果别人问我这个怎么办？回答对福音的反对。</w:t>
      </w:r>
    </w:p>
    <w:p w14:paraId="65EDD423" w14:textId="5F99A854" w:rsidR="003F3E83" w:rsidRPr="003E0BE0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我如何开始传福音？采取主动和有策略。</w:t>
      </w:r>
    </w:p>
    <w:p w14:paraId="6FF02252" w14:textId="00126EEB" w:rsidR="003F3E83" w:rsidRPr="003E0BE0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我如何与家人、同事传福音？</w:t>
      </w:r>
    </w:p>
    <w:p w14:paraId="6A619B4C" w14:textId="1B68CCDF" w:rsidR="003F3E83" w:rsidRPr="003E0BE0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我如何与天主教徒分享福音？</w:t>
      </w:r>
    </w:p>
    <w:p w14:paraId="3D8FA806" w14:textId="0F40CE73" w:rsidR="003F3E83" w:rsidRPr="003E0BE0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我如何与犹太人分享福音？</w:t>
      </w:r>
    </w:p>
    <w:p w14:paraId="2B4BB4EA" w14:textId="463B54AB" w:rsidR="003F3E83" w:rsidRPr="003E0BE0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我如何与穆斯林分享福音。</w:t>
      </w:r>
    </w:p>
    <w:p w14:paraId="04659F55" w14:textId="526A2978" w:rsidR="00616836" w:rsidRPr="003E0BE0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3E0BE0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3E0BE0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7BE52495" w:rsidR="000A1299" w:rsidRPr="003E0BE0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65FA6" w:rsidRPr="003E0BE0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="002853BB" w:rsidRPr="003E0BE0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265FA6" w:rsidRPr="003E0BE0">
        <w:rPr>
          <w:rFonts w:ascii="SimHei" w:eastAsia="SimHei" w:hAnsi="SimHei" w:hint="eastAsia"/>
          <w:b/>
          <w:bCs/>
          <w:sz w:val="24"/>
          <w:szCs w:val="24"/>
        </w:rPr>
        <w:t>个人见证</w:t>
      </w:r>
    </w:p>
    <w:p w14:paraId="20B9578D" w14:textId="01607399" w:rsidR="00265FA6" w:rsidRPr="003E0BE0" w:rsidRDefault="00265FA6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凡敬畏神的人，你们都来听！我要述说他为我所行的事。</w:t>
      </w:r>
    </w:p>
    <w:p w14:paraId="5E79FF72" w14:textId="674C2BA6" w:rsidR="00265FA6" w:rsidRPr="003E0BE0" w:rsidRDefault="00265FA6" w:rsidP="00265FA6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诗篇66:</w:t>
      </w:r>
      <w:r w:rsidRPr="003E0BE0">
        <w:rPr>
          <w:rFonts w:ascii="SimHei" w:eastAsia="SimHei" w:hAnsi="SimHei"/>
          <w:b/>
          <w:bCs/>
          <w:sz w:val="24"/>
          <w:szCs w:val="24"/>
        </w:rPr>
        <w:t>16</w:t>
      </w:r>
    </w:p>
    <w:p w14:paraId="70336820" w14:textId="3A08D05F" w:rsidR="00265FA6" w:rsidRPr="003E0BE0" w:rsidRDefault="00265FA6" w:rsidP="00265FA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Pr="003E0BE0">
        <w:rPr>
          <w:rFonts w:ascii="SimHei" w:eastAsia="SimHei" w:hAnsi="SimHei"/>
          <w:b/>
          <w:bCs/>
          <w:sz w:val="24"/>
          <w:szCs w:val="24"/>
        </w:rPr>
        <w:t>、导论和复习</w:t>
      </w:r>
    </w:p>
    <w:p w14:paraId="7F2EAEF7" w14:textId="3CFB2D7F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0B0D2D0B" w14:textId="1385B28D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0B1F7D81" w14:textId="77777777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17C7CE90" w14:textId="458A89DA" w:rsidR="00265FA6" w:rsidRPr="003E0BE0" w:rsidRDefault="00265FA6" w:rsidP="00265FA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3E0BE0">
        <w:rPr>
          <w:rFonts w:ascii="SimHei" w:eastAsia="SimHei" w:hAnsi="SimHei"/>
          <w:b/>
          <w:bCs/>
          <w:sz w:val="24"/>
          <w:szCs w:val="24"/>
        </w:rPr>
        <w:t>、</w:t>
      </w:r>
      <w:r w:rsidRPr="003E0BE0">
        <w:rPr>
          <w:rFonts w:ascii="SimHei" w:eastAsia="SimHei" w:hAnsi="SimHei" w:hint="eastAsia"/>
          <w:b/>
          <w:bCs/>
          <w:sz w:val="24"/>
          <w:szCs w:val="24"/>
        </w:rPr>
        <w:t>个人见证</w:t>
      </w:r>
      <w:r w:rsidRPr="003E0BE0">
        <w:rPr>
          <w:rFonts w:ascii="SimHei" w:eastAsia="SimHei" w:hAnsi="SimHei"/>
          <w:b/>
          <w:bCs/>
          <w:sz w:val="24"/>
          <w:szCs w:val="24"/>
        </w:rPr>
        <w:t>是什么、不是什么</w:t>
      </w:r>
    </w:p>
    <w:p w14:paraId="5469F843" w14:textId="1B2649E6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个人见证</w:t>
      </w:r>
      <w:r w:rsidRPr="003E0BE0">
        <w:rPr>
          <w:rFonts w:ascii="SimHei" w:eastAsia="SimHei" w:hAnsi="SimHei"/>
          <w:b/>
          <w:bCs/>
          <w:sz w:val="24"/>
          <w:szCs w:val="24"/>
        </w:rPr>
        <w:t>不是福音信息</w:t>
      </w:r>
    </w:p>
    <w:p w14:paraId="26EDAD09" w14:textId="0713F9C1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24611F88" w14:textId="3D0363A5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46129678" w14:textId="52235827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30F9B2DA" w14:textId="14B3BBBF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个人见证是指你如何透过福音与神和好的经历</w:t>
      </w:r>
    </w:p>
    <w:p w14:paraId="4E365857" w14:textId="15E7E62A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7C758397" w14:textId="434629BF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75BC61D2" w14:textId="5701A289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74C53550" w14:textId="6A1300DD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个人见证</w:t>
      </w:r>
      <w:r w:rsidRPr="003E0BE0">
        <w:rPr>
          <w:rFonts w:ascii="SimHei" w:eastAsia="SimHei" w:hAnsi="SimHei"/>
          <w:b/>
          <w:bCs/>
          <w:sz w:val="24"/>
          <w:szCs w:val="24"/>
        </w:rPr>
        <w:t>是有效的一个传福音辅助工具</w:t>
      </w:r>
    </w:p>
    <w:p w14:paraId="0949A032" w14:textId="743A4E92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00C90964" w14:textId="22C041DF" w:rsidR="00260522" w:rsidRPr="003E0BE0" w:rsidRDefault="00265FA6" w:rsidP="00265FA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3E0BE0">
        <w:rPr>
          <w:rFonts w:ascii="SimHei" w:eastAsia="SimHei" w:hAnsi="SimHei"/>
          <w:b/>
          <w:bCs/>
          <w:sz w:val="24"/>
          <w:szCs w:val="24"/>
        </w:rPr>
        <w:t>、</w:t>
      </w:r>
      <w:r w:rsidRPr="003E0BE0">
        <w:rPr>
          <w:rFonts w:ascii="SimHei" w:eastAsia="SimHei" w:hAnsi="SimHei" w:hint="eastAsia"/>
          <w:b/>
          <w:bCs/>
          <w:sz w:val="24"/>
          <w:szCs w:val="24"/>
        </w:rPr>
        <w:t>三个分享个人见证的</w:t>
      </w:r>
      <w:r w:rsidRPr="003E0BE0">
        <w:rPr>
          <w:rFonts w:ascii="SimHei" w:eastAsia="SimHei" w:hAnsi="SimHei"/>
          <w:b/>
          <w:bCs/>
          <w:sz w:val="24"/>
          <w:szCs w:val="24"/>
        </w:rPr>
        <w:t>理由</w:t>
      </w:r>
    </w:p>
    <w:p w14:paraId="44ABC2AE" w14:textId="7EA93F4E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第一，为了与对传福音的惧怕和怀疑争战</w:t>
      </w:r>
    </w:p>
    <w:p w14:paraId="3DEE9929" w14:textId="176E5379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7E851A1A" w14:textId="77777777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2DB00BC5" w14:textId="55C04049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4E92621E" w14:textId="505DD9FC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第二，为了鼓励其他基督徒分享福音</w:t>
      </w:r>
    </w:p>
    <w:p w14:paraId="3B808B0A" w14:textId="53474CC8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71597FE0" w14:textId="77777777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617C89A1" w14:textId="01B8E23F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2CCC4EEC" w14:textId="33A1281D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第三，为了促成与非基督徒的对话能够朝向福音，并且见证福音在你生命中的大能</w:t>
      </w:r>
    </w:p>
    <w:p w14:paraId="488CAD56" w14:textId="57E29D0C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2BAFC946" w14:textId="11C95C32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755157D6" w14:textId="77777777" w:rsidR="00265FA6" w:rsidRPr="003E0BE0" w:rsidRDefault="00265FA6" w:rsidP="00265FA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3E0BE0">
        <w:rPr>
          <w:rFonts w:ascii="SimHei" w:eastAsia="SimHei" w:hAnsi="SimHei"/>
          <w:b/>
          <w:bCs/>
          <w:sz w:val="24"/>
          <w:szCs w:val="24"/>
        </w:rPr>
        <w:t>、</w:t>
      </w:r>
      <w:r w:rsidRPr="003E0BE0">
        <w:rPr>
          <w:rFonts w:ascii="SimHei" w:eastAsia="SimHei" w:hAnsi="SimHei" w:hint="eastAsia"/>
          <w:b/>
          <w:bCs/>
          <w:sz w:val="24"/>
          <w:szCs w:val="24"/>
        </w:rPr>
        <w:t>让我们</w:t>
      </w:r>
      <w:r w:rsidRPr="003E0BE0">
        <w:rPr>
          <w:rFonts w:ascii="SimHei" w:eastAsia="SimHei" w:hAnsi="SimHei"/>
          <w:b/>
          <w:bCs/>
          <w:sz w:val="24"/>
          <w:szCs w:val="24"/>
        </w:rPr>
        <w:t>的个人见证能够</w:t>
      </w:r>
      <w:r w:rsidRPr="003E0BE0">
        <w:rPr>
          <w:rFonts w:ascii="SimHei" w:eastAsia="SimHei" w:hAnsi="SimHei" w:hint="eastAsia"/>
          <w:b/>
          <w:bCs/>
          <w:sz w:val="24"/>
          <w:szCs w:val="24"/>
        </w:rPr>
        <w:t>指向</w:t>
      </w:r>
      <w:r w:rsidRPr="003E0BE0">
        <w:rPr>
          <w:rFonts w:ascii="SimHei" w:eastAsia="SimHei" w:hAnsi="SimHei"/>
          <w:b/>
          <w:bCs/>
          <w:sz w:val="24"/>
          <w:szCs w:val="24"/>
        </w:rPr>
        <w:t>耶稣</w:t>
      </w:r>
    </w:p>
    <w:p w14:paraId="74E2B4DD" w14:textId="4815E08C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约翰福音4:</w:t>
      </w:r>
      <w:r w:rsidRPr="003E0BE0">
        <w:rPr>
          <w:rFonts w:ascii="SimHei" w:eastAsia="SimHei" w:hAnsi="SimHei"/>
          <w:b/>
          <w:bCs/>
          <w:sz w:val="24"/>
          <w:szCs w:val="24"/>
        </w:rPr>
        <w:t>4-42</w:t>
      </w:r>
    </w:p>
    <w:p w14:paraId="0A543D18" w14:textId="5CB87A37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2C35682C" w14:textId="1D927036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首先，妇人向其他人见证她与基督的经历</w:t>
      </w:r>
    </w:p>
    <w:p w14:paraId="15E77B78" w14:textId="6C7878BE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64BCFC2B" w14:textId="4122F43C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750069E0" w14:textId="118BB1CF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其次，妇人让他们去认识耶稣</w:t>
      </w:r>
    </w:p>
    <w:p w14:paraId="37310860" w14:textId="50572595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3A49A38A" w14:textId="77777777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7B7C9EC4" w14:textId="57040A46" w:rsidR="00265FA6" w:rsidRPr="003E0BE0" w:rsidRDefault="00265FA6" w:rsidP="00265FA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Pr="003E0BE0">
        <w:rPr>
          <w:rFonts w:ascii="SimHei" w:eastAsia="SimHei" w:hAnsi="SimHei"/>
          <w:b/>
          <w:bCs/>
          <w:sz w:val="24"/>
          <w:szCs w:val="24"/>
        </w:rPr>
        <w:t>、分享个人见证的常见框架</w:t>
      </w:r>
    </w:p>
    <w:p w14:paraId="510B021C" w14:textId="4A1CCD84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第一，在信主之前你是一个怎样的人</w:t>
      </w:r>
    </w:p>
    <w:p w14:paraId="4E051D44" w14:textId="35408B27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08271BA8" w14:textId="5F5CB041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01E29E9C" w14:textId="6DEB76D9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7D3B5B2A" w14:textId="3D7D8887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第二，你如何悔改和相信福音</w:t>
      </w:r>
    </w:p>
    <w:p w14:paraId="13EB6F06" w14:textId="4A0EF3B3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3AA7EE8C" w14:textId="57774680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15D88DF2" w14:textId="2FCA308A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7AB4FDBD" w14:textId="15777D63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第三，信主后你的生活有什么样的改变</w:t>
      </w:r>
    </w:p>
    <w:p w14:paraId="241205B3" w14:textId="6271697C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33E8A27F" w14:textId="7EAEC3EA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119EE9C9" w14:textId="187B8E93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57196CFA" w14:textId="0B1B157B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第四，你的听众可以经历同样的奇妙</w:t>
      </w:r>
    </w:p>
    <w:p w14:paraId="2913BA18" w14:textId="74D6FD36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76BD004B" w14:textId="4BC12ADE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4C965699" w14:textId="3E84FE27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p w14:paraId="0F16FE74" w14:textId="3B3382D6" w:rsidR="00265FA6" w:rsidRPr="003E0BE0" w:rsidRDefault="00265FA6" w:rsidP="00265FA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Pr="003E0BE0">
        <w:rPr>
          <w:rFonts w:ascii="SimHei" w:eastAsia="SimHei" w:hAnsi="SimHei"/>
          <w:b/>
          <w:bCs/>
          <w:sz w:val="24"/>
          <w:szCs w:val="24"/>
        </w:rPr>
        <w:t>、回家作业</w:t>
      </w:r>
    </w:p>
    <w:p w14:paraId="25F2749B" w14:textId="77777777" w:rsidR="00265FA6" w:rsidRPr="003E0BE0" w:rsidRDefault="00265FA6" w:rsidP="008B4EDB">
      <w:pPr>
        <w:pStyle w:val="ListParagraph"/>
        <w:widowControl w:val="0"/>
        <w:numPr>
          <w:ilvl w:val="0"/>
          <w:numId w:val="22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继续</w:t>
      </w:r>
      <w:r w:rsidRPr="003E0BE0">
        <w:rPr>
          <w:rFonts w:ascii="SimHei" w:eastAsia="SimHei" w:hAnsi="SimHei"/>
          <w:b/>
          <w:bCs/>
          <w:sz w:val="24"/>
          <w:szCs w:val="24"/>
        </w:rPr>
        <w:t>地</w:t>
      </w:r>
      <w:r w:rsidRPr="003E0BE0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3E0BE0">
        <w:rPr>
          <w:rFonts w:ascii="SimHei" w:eastAsia="SimHei" w:hAnsi="SimHei"/>
          <w:b/>
          <w:bCs/>
          <w:sz w:val="24"/>
          <w:szCs w:val="24"/>
        </w:rPr>
        <w:t>你想要传福音的对象祷告。</w:t>
      </w:r>
    </w:p>
    <w:p w14:paraId="61701800" w14:textId="77777777" w:rsidR="00265FA6" w:rsidRPr="003E0BE0" w:rsidRDefault="00265FA6" w:rsidP="008B4EDB">
      <w:pPr>
        <w:pStyle w:val="ListParagraph"/>
        <w:widowControl w:val="0"/>
        <w:numPr>
          <w:ilvl w:val="0"/>
          <w:numId w:val="22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为得着向人</w:t>
      </w:r>
      <w:r w:rsidRPr="003E0BE0">
        <w:rPr>
          <w:rFonts w:ascii="SimHei" w:eastAsia="SimHei" w:hAnsi="SimHei"/>
          <w:b/>
          <w:bCs/>
          <w:sz w:val="24"/>
          <w:szCs w:val="24"/>
        </w:rPr>
        <w:t>分享福音的机会而祷告。</w:t>
      </w:r>
    </w:p>
    <w:p w14:paraId="2455B2F6" w14:textId="77777777" w:rsidR="00265FA6" w:rsidRPr="003E0BE0" w:rsidRDefault="00265FA6" w:rsidP="008B4EDB">
      <w:pPr>
        <w:pStyle w:val="ListParagraph"/>
        <w:widowControl w:val="0"/>
        <w:numPr>
          <w:ilvl w:val="0"/>
          <w:numId w:val="22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3E0BE0">
        <w:rPr>
          <w:rFonts w:ascii="SimHei" w:eastAsia="SimHei" w:hAnsi="SimHei"/>
          <w:b/>
          <w:bCs/>
          <w:sz w:val="24"/>
          <w:szCs w:val="24"/>
        </w:rPr>
        <w:t>你每天接触的、会影响到的非基督徒的灵魂祷告。</w:t>
      </w:r>
    </w:p>
    <w:p w14:paraId="06BF3D9E" w14:textId="77777777" w:rsidR="00265FA6" w:rsidRPr="003E0BE0" w:rsidRDefault="00265FA6" w:rsidP="008B4EDB">
      <w:pPr>
        <w:pStyle w:val="ListParagraph"/>
        <w:widowControl w:val="0"/>
        <w:numPr>
          <w:ilvl w:val="0"/>
          <w:numId w:val="22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3E0BE0">
        <w:rPr>
          <w:rFonts w:ascii="SimHei" w:eastAsia="SimHei" w:hAnsi="SimHei" w:hint="eastAsia"/>
          <w:b/>
          <w:bCs/>
          <w:sz w:val="24"/>
          <w:szCs w:val="24"/>
        </w:rPr>
        <w:t>本周之内，</w:t>
      </w:r>
      <w:r w:rsidRPr="003E0BE0">
        <w:rPr>
          <w:rFonts w:ascii="SimHei" w:eastAsia="SimHei" w:hAnsi="SimHei"/>
          <w:b/>
          <w:bCs/>
          <w:sz w:val="24"/>
          <w:szCs w:val="24"/>
        </w:rPr>
        <w:t>写下你的见证并且与人分享。</w:t>
      </w:r>
    </w:p>
    <w:p w14:paraId="422F26DB" w14:textId="77777777" w:rsidR="00265FA6" w:rsidRPr="003E0BE0" w:rsidRDefault="00265FA6" w:rsidP="00265FA6">
      <w:pPr>
        <w:rPr>
          <w:rFonts w:ascii="SimHei" w:eastAsia="SimHei" w:hAnsi="SimHei"/>
          <w:b/>
          <w:bCs/>
          <w:sz w:val="24"/>
          <w:szCs w:val="24"/>
        </w:rPr>
      </w:pPr>
    </w:p>
    <w:sectPr w:rsidR="00265FA6" w:rsidRPr="003E0BE0" w:rsidSect="00265FA6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DF6CE" w14:textId="77777777" w:rsidR="0099060B" w:rsidRDefault="0099060B" w:rsidP="00BA6897">
      <w:pPr>
        <w:spacing w:after="0" w:line="240" w:lineRule="auto"/>
      </w:pPr>
      <w:r>
        <w:separator/>
      </w:r>
    </w:p>
  </w:endnote>
  <w:endnote w:type="continuationSeparator" w:id="0">
    <w:p w14:paraId="2A48107E" w14:textId="77777777" w:rsidR="0099060B" w:rsidRDefault="0099060B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EF74656-4D0D-48F4-A10D-F8B8B1F58BF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3A362" w14:textId="77777777" w:rsidR="0099060B" w:rsidRDefault="0099060B" w:rsidP="00BA6897">
      <w:pPr>
        <w:spacing w:after="0" w:line="240" w:lineRule="auto"/>
      </w:pPr>
      <w:r>
        <w:separator/>
      </w:r>
    </w:p>
  </w:footnote>
  <w:footnote w:type="continuationSeparator" w:id="0">
    <w:p w14:paraId="14B78409" w14:textId="77777777" w:rsidR="0099060B" w:rsidRDefault="0099060B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E630E9"/>
    <w:multiLevelType w:val="hybridMultilevel"/>
    <w:tmpl w:val="15B4FD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3F1430"/>
    <w:multiLevelType w:val="hybridMultilevel"/>
    <w:tmpl w:val="763A0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E160A58"/>
    <w:multiLevelType w:val="hybridMultilevel"/>
    <w:tmpl w:val="5FBC3132"/>
    <w:lvl w:ilvl="0" w:tplc="01B4B6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5C59D2"/>
    <w:multiLevelType w:val="hybridMultilevel"/>
    <w:tmpl w:val="A67454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2FF2A62"/>
    <w:multiLevelType w:val="hybridMultilevel"/>
    <w:tmpl w:val="70EA4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FDF0E18"/>
    <w:multiLevelType w:val="hybridMultilevel"/>
    <w:tmpl w:val="100CD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22746F"/>
    <w:multiLevelType w:val="hybridMultilevel"/>
    <w:tmpl w:val="4BC682B2"/>
    <w:lvl w:ilvl="0" w:tplc="975AFE42">
      <w:start w:val="1"/>
      <w:numFmt w:val="bullet"/>
      <w:lvlText w:val="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527014799">
    <w:abstractNumId w:val="9"/>
  </w:num>
  <w:num w:numId="2" w16cid:durableId="879780653">
    <w:abstractNumId w:val="8"/>
  </w:num>
  <w:num w:numId="3" w16cid:durableId="6713074">
    <w:abstractNumId w:val="21"/>
  </w:num>
  <w:num w:numId="4" w16cid:durableId="891310822">
    <w:abstractNumId w:val="18"/>
  </w:num>
  <w:num w:numId="5" w16cid:durableId="1398816962">
    <w:abstractNumId w:val="5"/>
  </w:num>
  <w:num w:numId="6" w16cid:durableId="981349179">
    <w:abstractNumId w:val="0"/>
  </w:num>
  <w:num w:numId="7" w16cid:durableId="448281511">
    <w:abstractNumId w:val="11"/>
  </w:num>
  <w:num w:numId="8" w16cid:durableId="1215965853">
    <w:abstractNumId w:val="7"/>
  </w:num>
  <w:num w:numId="9" w16cid:durableId="110785366">
    <w:abstractNumId w:val="2"/>
  </w:num>
  <w:num w:numId="10" w16cid:durableId="18620818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88610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99833405">
    <w:abstractNumId w:val="14"/>
  </w:num>
  <w:num w:numId="13" w16cid:durableId="131945546">
    <w:abstractNumId w:val="19"/>
  </w:num>
  <w:num w:numId="14" w16cid:durableId="263609154">
    <w:abstractNumId w:val="3"/>
  </w:num>
  <w:num w:numId="15" w16cid:durableId="1799491592">
    <w:abstractNumId w:val="15"/>
  </w:num>
  <w:num w:numId="16" w16cid:durableId="1368289249">
    <w:abstractNumId w:val="17"/>
  </w:num>
  <w:num w:numId="17" w16cid:durableId="159853028">
    <w:abstractNumId w:val="6"/>
  </w:num>
  <w:num w:numId="18" w16cid:durableId="1316370414">
    <w:abstractNumId w:val="10"/>
  </w:num>
  <w:num w:numId="19" w16cid:durableId="817457016">
    <w:abstractNumId w:val="13"/>
  </w:num>
  <w:num w:numId="20" w16cid:durableId="1961566746">
    <w:abstractNumId w:val="1"/>
  </w:num>
  <w:num w:numId="21" w16cid:durableId="1363246700">
    <w:abstractNumId w:val="4"/>
  </w:num>
  <w:num w:numId="22" w16cid:durableId="282346634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92907"/>
    <w:rsid w:val="000A1299"/>
    <w:rsid w:val="000F5148"/>
    <w:rsid w:val="001205C0"/>
    <w:rsid w:val="001821F4"/>
    <w:rsid w:val="001E284F"/>
    <w:rsid w:val="00260522"/>
    <w:rsid w:val="00265FA6"/>
    <w:rsid w:val="00284DA9"/>
    <w:rsid w:val="002853BB"/>
    <w:rsid w:val="00294FFB"/>
    <w:rsid w:val="003817D8"/>
    <w:rsid w:val="003E0BE0"/>
    <w:rsid w:val="003F3E83"/>
    <w:rsid w:val="003F44AB"/>
    <w:rsid w:val="00421086"/>
    <w:rsid w:val="0049653C"/>
    <w:rsid w:val="004C1759"/>
    <w:rsid w:val="004D55E4"/>
    <w:rsid w:val="004F5E26"/>
    <w:rsid w:val="005A04DF"/>
    <w:rsid w:val="00616836"/>
    <w:rsid w:val="0062625A"/>
    <w:rsid w:val="00663FA3"/>
    <w:rsid w:val="00686A6C"/>
    <w:rsid w:val="006C6BB9"/>
    <w:rsid w:val="006F0E2E"/>
    <w:rsid w:val="0072079B"/>
    <w:rsid w:val="00781D18"/>
    <w:rsid w:val="008360F0"/>
    <w:rsid w:val="00856014"/>
    <w:rsid w:val="008B4EDB"/>
    <w:rsid w:val="00911EA2"/>
    <w:rsid w:val="0099060B"/>
    <w:rsid w:val="00993602"/>
    <w:rsid w:val="00A93DE4"/>
    <w:rsid w:val="00AA7905"/>
    <w:rsid w:val="00AC4F60"/>
    <w:rsid w:val="00B3167E"/>
    <w:rsid w:val="00B41107"/>
    <w:rsid w:val="00B611E0"/>
    <w:rsid w:val="00B774A8"/>
    <w:rsid w:val="00BA6897"/>
    <w:rsid w:val="00BF2740"/>
    <w:rsid w:val="00C358A9"/>
    <w:rsid w:val="00C418AC"/>
    <w:rsid w:val="00C9064B"/>
    <w:rsid w:val="00CF0C50"/>
    <w:rsid w:val="00D1131B"/>
    <w:rsid w:val="00D354B1"/>
    <w:rsid w:val="00D912D3"/>
    <w:rsid w:val="00DF6F26"/>
    <w:rsid w:val="00E464E0"/>
    <w:rsid w:val="00E6198C"/>
    <w:rsid w:val="00E67B5A"/>
    <w:rsid w:val="00ED2939"/>
    <w:rsid w:val="00F84474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E4"/>
    <w:pPr>
      <w:keepNext/>
      <w:keepLines/>
      <w:spacing w:before="140" w:after="1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93DE4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260522"/>
    <w:pPr>
      <w:widowControl w:val="0"/>
      <w:snapToGrid w:val="0"/>
      <w:spacing w:before="60" w:after="0" w:line="252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60522"/>
    <w:rPr>
      <w:rFonts w:ascii="Calibri" w:eastAsia="NSimSun" w:hAnsi="Calibri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37</cp:revision>
  <dcterms:created xsi:type="dcterms:W3CDTF">2015-05-26T13:45:00Z</dcterms:created>
  <dcterms:modified xsi:type="dcterms:W3CDTF">2023-09-08T02:51:00Z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