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EE84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5BB5F240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1811AD41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0F4A54FB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31AAEC90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05421FD1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</w:p>
    <w:p w14:paraId="54CB3DB0" w14:textId="77777777" w:rsidR="003942AD" w:rsidRPr="00F85188" w:rsidRDefault="003942AD" w:rsidP="003942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40A5B96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6C684A61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77FA509D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8F38E18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第四讲：孤独与知足</w:t>
      </w:r>
    </w:p>
    <w:p w14:paraId="129F20B0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DB5BDFA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404608F2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59D1FFC2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684D9921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03F87729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6E001025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13785ABF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B3E1C3E" w14:textId="77777777" w:rsidR="003942AD" w:rsidRPr="00F85188" w:rsidRDefault="003942AD" w:rsidP="003942AD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587DA6DE" w:rsidR="00616836" w:rsidRPr="00F8518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85188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F85188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F85188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6F9E992D" w:rsidR="000A1299" w:rsidRPr="00F85188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F85188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CD7F39" w:rsidRPr="00F85188">
        <w:rPr>
          <w:rFonts w:ascii="SimHei" w:eastAsia="SimHei" w:hAnsi="SimHei" w:cstheme="minorBidi" w:hint="eastAsia"/>
          <w:b/>
          <w:bCs/>
          <w:sz w:val="24"/>
          <w:szCs w:val="24"/>
        </w:rPr>
        <w:t>四</w:t>
      </w:r>
      <w:r w:rsidR="00A10380" w:rsidRPr="00F85188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CD7F39" w:rsidRPr="00F85188">
        <w:rPr>
          <w:rFonts w:ascii="SimHei" w:eastAsia="SimHei" w:hAnsi="SimHei" w:cstheme="minorBidi" w:hint="eastAsia"/>
          <w:b/>
          <w:bCs/>
          <w:sz w:val="24"/>
          <w:szCs w:val="24"/>
        </w:rPr>
        <w:t>孤独与知足</w:t>
      </w:r>
    </w:p>
    <w:p w14:paraId="41D47EB6" w14:textId="77777777" w:rsidR="00CD7F39" w:rsidRPr="00F85188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D0A89DA" w14:textId="18EF0D53" w:rsidR="00CD7F39" w:rsidRPr="00F85188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什么是</w:t>
      </w:r>
      <w:r w:rsidRPr="00F85188">
        <w:rPr>
          <w:rFonts w:ascii="SimHei" w:eastAsia="SimHei" w:hAnsi="SimHei"/>
          <w:b/>
          <w:bCs/>
          <w:sz w:val="24"/>
          <w:szCs w:val="24"/>
        </w:rPr>
        <w:t>你生命的中心？神的话语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还是</w:t>
      </w:r>
      <w:r w:rsidRPr="00F85188">
        <w:rPr>
          <w:rFonts w:ascii="SimHei" w:eastAsia="SimHei" w:hAnsi="SimHei"/>
          <w:b/>
          <w:bCs/>
          <w:sz w:val="24"/>
          <w:szCs w:val="24"/>
        </w:rPr>
        <w:t>你的偶像？</w:t>
      </w:r>
    </w:p>
    <w:p w14:paraId="2932DC43" w14:textId="1D2CCB35" w:rsidR="00CD7F39" w:rsidRPr="00F85188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在你单身的</w:t>
      </w:r>
      <w:r w:rsidRPr="00F85188">
        <w:rPr>
          <w:rFonts w:ascii="SimHei" w:eastAsia="SimHei" w:hAnsi="SimHei"/>
          <w:b/>
          <w:bCs/>
          <w:sz w:val="24"/>
          <w:szCs w:val="24"/>
        </w:rPr>
        <w:t>时候，你如何和这些偶像争战？</w:t>
      </w:r>
    </w:p>
    <w:p w14:paraId="5C981FEE" w14:textId="114D3802" w:rsidR="00CD7F39" w:rsidRPr="00F85188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作为</w:t>
      </w:r>
      <w:r w:rsidRPr="00F85188">
        <w:rPr>
          <w:rFonts w:ascii="SimHei" w:eastAsia="SimHei" w:hAnsi="SimHei"/>
          <w:b/>
          <w:bCs/>
          <w:sz w:val="24"/>
          <w:szCs w:val="24"/>
        </w:rPr>
        <w:t>一个单身成年人，你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F85188">
        <w:rPr>
          <w:rFonts w:ascii="SimHei" w:eastAsia="SimHei" w:hAnsi="SimHei"/>
          <w:b/>
          <w:bCs/>
          <w:sz w:val="24"/>
          <w:szCs w:val="24"/>
        </w:rPr>
        <w:t>常常感到孤独和挣扎？你怎么解决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100DF087" w14:textId="437E65FC" w:rsidR="00CD7F39" w:rsidRPr="00F85188" w:rsidRDefault="00CD7F39" w:rsidP="00CD7F39">
      <w:pPr>
        <w:pStyle w:val="ListParagraph"/>
        <w:numPr>
          <w:ilvl w:val="0"/>
          <w:numId w:val="33"/>
        </w:num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如何在</w:t>
      </w:r>
      <w:r w:rsidRPr="00F85188">
        <w:rPr>
          <w:rFonts w:ascii="SimHei" w:eastAsia="SimHei" w:hAnsi="SimHei"/>
          <w:b/>
          <w:bCs/>
          <w:sz w:val="24"/>
          <w:szCs w:val="24"/>
        </w:rPr>
        <w:t>单身生活中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知足</w:t>
      </w:r>
      <w:r w:rsidRPr="00F85188">
        <w:rPr>
          <w:rFonts w:ascii="SimHei" w:eastAsia="SimHei" w:hAnsi="SimHei"/>
          <w:b/>
          <w:bCs/>
          <w:sz w:val="24"/>
          <w:szCs w:val="24"/>
        </w:rPr>
        <w:t>？</w:t>
      </w:r>
    </w:p>
    <w:p w14:paraId="631B3A27" w14:textId="77777777" w:rsidR="002148CA" w:rsidRPr="00F85188" w:rsidRDefault="002148CA" w:rsidP="002148CA">
      <w:pPr>
        <w:rPr>
          <w:rFonts w:ascii="SimHei" w:eastAsia="SimHei" w:hAnsi="SimHei"/>
          <w:b/>
          <w:bCs/>
          <w:sz w:val="24"/>
          <w:szCs w:val="24"/>
        </w:rPr>
      </w:pPr>
    </w:p>
    <w:p w14:paraId="01D11E73" w14:textId="77777777" w:rsidR="00CD7F39" w:rsidRPr="00F85188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神的话</w:t>
      </w:r>
      <w:r w:rsidRPr="00F85188">
        <w:rPr>
          <w:rFonts w:ascii="SimHei" w:eastAsia="SimHei" w:hAnsi="SimHei"/>
          <w:b/>
          <w:bCs/>
          <w:sz w:val="24"/>
          <w:szCs w:val="24"/>
        </w:rPr>
        <w:t>和你的偶像</w:t>
      </w:r>
    </w:p>
    <w:p w14:paraId="73EC240D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Pr="00F85188">
        <w:rPr>
          <w:rFonts w:ascii="SimHei" w:eastAsia="SimHei" w:hAnsi="SimHei"/>
          <w:b/>
          <w:bCs/>
          <w:sz w:val="24"/>
          <w:szCs w:val="24"/>
        </w:rPr>
        <w:t>1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F85188">
        <w:rPr>
          <w:rFonts w:ascii="SimHei" w:eastAsia="SimHei" w:hAnsi="SimHei"/>
          <w:b/>
          <w:bCs/>
          <w:sz w:val="24"/>
          <w:szCs w:val="24"/>
        </w:rPr>
        <w:t>25</w:t>
      </w:r>
    </w:p>
    <w:p w14:paraId="5FFA6181" w14:textId="2692E08E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他们将神的真实变为虚谎，去敬拜事奉受造之物，不敬奉那造物的主。主乃是可称颂的，直到永远。阿们。</w:t>
      </w:r>
    </w:p>
    <w:p w14:paraId="6BBD811F" w14:textId="600F84C9" w:rsidR="002148CA" w:rsidRPr="00F85188" w:rsidRDefault="002148CA" w:rsidP="002148CA">
      <w:pPr>
        <w:rPr>
          <w:rFonts w:ascii="SimHei" w:eastAsia="SimHei" w:hAnsi="SimHei"/>
          <w:b/>
          <w:bCs/>
          <w:sz w:val="24"/>
          <w:szCs w:val="24"/>
        </w:rPr>
      </w:pPr>
    </w:p>
    <w:p w14:paraId="12938155" w14:textId="5C811B1F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单身基督徒</w:t>
      </w:r>
      <w:r w:rsidRPr="00F85188">
        <w:rPr>
          <w:rFonts w:ascii="SimHei" w:eastAsia="SimHei" w:hAnsi="SimHei"/>
          <w:b/>
          <w:bCs/>
          <w:sz w:val="24"/>
          <w:szCs w:val="24"/>
        </w:rPr>
        <w:t>可能会有哪些偶像呢？</w:t>
      </w:r>
    </w:p>
    <w:p w14:paraId="3FD552AD" w14:textId="6F625069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独立</w:t>
      </w:r>
    </w:p>
    <w:p w14:paraId="75D1848C" w14:textId="70D30E2A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时间和金钱</w:t>
      </w:r>
    </w:p>
    <w:p w14:paraId="01D6D690" w14:textId="6BD35026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你的职业</w:t>
      </w:r>
    </w:p>
    <w:p w14:paraId="29F214C7" w14:textId="5B1FFDC4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性满足</w:t>
      </w:r>
    </w:p>
    <w:p w14:paraId="4713CE31" w14:textId="75571E85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旅游</w:t>
      </w:r>
      <w:r w:rsidRPr="00F85188">
        <w:rPr>
          <w:rFonts w:ascii="SimHei" w:eastAsia="SimHei" w:hAnsi="SimHei"/>
          <w:b/>
          <w:bCs/>
          <w:sz w:val="24"/>
          <w:szCs w:val="24"/>
        </w:rPr>
        <w:t>与探险</w:t>
      </w:r>
    </w:p>
    <w:p w14:paraId="5DDA0B9C" w14:textId="2A3AB7BF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孩子</w:t>
      </w:r>
    </w:p>
    <w:p w14:paraId="10FC4966" w14:textId="29A7F5BA" w:rsidR="00CD7F39" w:rsidRPr="00F85188" w:rsidRDefault="00CD7F39" w:rsidP="00CD7F39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婚姻</w:t>
      </w:r>
    </w:p>
    <w:p w14:paraId="4491F86E" w14:textId="77777777" w:rsidR="00CD7F39" w:rsidRPr="00F85188" w:rsidRDefault="00CD7F39" w:rsidP="00064E86">
      <w:pPr>
        <w:pStyle w:val="ListParagraph"/>
        <w:numPr>
          <w:ilvl w:val="0"/>
          <w:numId w:val="27"/>
        </w:numPr>
        <w:spacing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自己</w:t>
      </w:r>
    </w:p>
    <w:p w14:paraId="7E341E24" w14:textId="77777777" w:rsidR="00CD7F39" w:rsidRPr="00F85188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lastRenderedPageBreak/>
        <w:t>婚姻</w:t>
      </w:r>
    </w:p>
    <w:p w14:paraId="072D7EB6" w14:textId="740DC542" w:rsidR="00CD7F39" w:rsidRPr="00F85188" w:rsidRDefault="00CD7F39" w:rsidP="008569EE">
      <w:pPr>
        <w:pStyle w:val="ListParagraph"/>
        <w:numPr>
          <w:ilvl w:val="0"/>
          <w:numId w:val="2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F85188">
        <w:rPr>
          <w:rFonts w:ascii="SimHei" w:eastAsia="SimHei" w:hAnsi="SimHei"/>
          <w:b/>
          <w:bCs/>
          <w:sz w:val="24"/>
          <w:szCs w:val="24"/>
        </w:rPr>
        <w:t>谎言将神所造的美好事物变成偶像的。</w:t>
      </w:r>
    </w:p>
    <w:p w14:paraId="4F556B4A" w14:textId="321D92FC" w:rsidR="00CD7F39" w:rsidRPr="00F85188" w:rsidRDefault="00CD7F39" w:rsidP="00CD7F39">
      <w:p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339CA9DC" w14:textId="77777777" w:rsidR="00CD7F39" w:rsidRPr="00F85188" w:rsidRDefault="00CD7F39" w:rsidP="00CD7F39">
      <w:p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5319E60D" w14:textId="34FA0855" w:rsidR="00CD7F39" w:rsidRPr="00F85188" w:rsidRDefault="00CD7F39" w:rsidP="00955FCB">
      <w:pPr>
        <w:pStyle w:val="ListParagraph"/>
        <w:numPr>
          <w:ilvl w:val="0"/>
          <w:numId w:val="28"/>
        </w:numPr>
        <w:spacing w:before="4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要区分</w:t>
      </w:r>
      <w:r w:rsidRPr="00F85188">
        <w:rPr>
          <w:rFonts w:ascii="SimHei" w:eastAsia="SimHei" w:hAnsi="SimHei"/>
          <w:b/>
          <w:bCs/>
          <w:sz w:val="24"/>
          <w:szCs w:val="24"/>
        </w:rPr>
        <w:t>一个好的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F85188">
        <w:rPr>
          <w:rFonts w:ascii="SimHei" w:eastAsia="SimHei" w:hAnsi="SimHei"/>
          <w:b/>
          <w:bCs/>
          <w:sz w:val="24"/>
          <w:szCs w:val="24"/>
        </w:rPr>
        <w:t>合神心意的愿望和一个自我中心的欲望。</w:t>
      </w:r>
    </w:p>
    <w:p w14:paraId="771E725A" w14:textId="1C2D2E5F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C58B700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732D9F27" w14:textId="383F857E" w:rsidR="00CD7F39" w:rsidRPr="00F85188" w:rsidRDefault="00CD7F39" w:rsidP="001746C2">
      <w:pPr>
        <w:pStyle w:val="ListParagraph"/>
        <w:numPr>
          <w:ilvl w:val="0"/>
          <w:numId w:val="28"/>
        </w:numPr>
        <w:spacing w:before="4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不要把</w:t>
      </w:r>
      <w:r w:rsidRPr="00F85188">
        <w:rPr>
          <w:rFonts w:ascii="SimHei" w:eastAsia="SimHei" w:hAnsi="SimHei"/>
          <w:b/>
          <w:bCs/>
          <w:sz w:val="24"/>
          <w:szCs w:val="24"/>
        </w:rPr>
        <w:t>不确定的事情当作生活的中心，而是将确定的事情当作生活的中心。</w:t>
      </w:r>
    </w:p>
    <w:p w14:paraId="77F10305" w14:textId="42712F3A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B2D8EB4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9F63DAB" w14:textId="77777777" w:rsidR="00CD7F39" w:rsidRPr="00F85188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孤独</w:t>
      </w:r>
    </w:p>
    <w:p w14:paraId="2762077D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申命记31:8</w:t>
      </w:r>
    </w:p>
    <w:p w14:paraId="1D88270E" w14:textId="59498B9A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耶和华必在你前面行。他必与你同在，必不撇下你，也不丢弃你。不要惧怕，也不要惊惶。</w:t>
      </w:r>
    </w:p>
    <w:p w14:paraId="757D85CF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526DBE4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以赛亚书41:10</w:t>
      </w:r>
    </w:p>
    <w:p w14:paraId="0B4EF697" w14:textId="6B83417F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你不要害怕，因为我与你同在。不要惊惶，因为我是你的神。我必坚固你，我必帮助你，我必用我公义的右手扶持你。</w:t>
      </w:r>
    </w:p>
    <w:p w14:paraId="2574832C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3487EB9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诗篇46:1</w:t>
      </w:r>
    </w:p>
    <w:p w14:paraId="6F56C2AA" w14:textId="01D90754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神是我们的避难所，是我们的力量，是我们在患难中随时的帮助。</w:t>
      </w:r>
    </w:p>
    <w:p w14:paraId="7DFADAE8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4C84C37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/>
          <w:b/>
          <w:bCs/>
          <w:sz w:val="24"/>
          <w:szCs w:val="24"/>
        </w:rPr>
        <w:t>约翰福音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t>14:18</w:t>
      </w:r>
    </w:p>
    <w:p w14:paraId="6E76DC5B" w14:textId="7E9DA870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我不撇下你们为孤儿，我必到你们这里来。</w:t>
      </w:r>
    </w:p>
    <w:p w14:paraId="0153D311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FD30CE0" w14:textId="77777777" w:rsidR="00CD7F39" w:rsidRPr="00F85188" w:rsidRDefault="00CD7F39" w:rsidP="00CD7F39">
      <w:pPr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F85188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启示录</w:t>
      </w:r>
      <w:r w:rsidRPr="00F85188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21:5</w:t>
      </w:r>
    </w:p>
    <w:p w14:paraId="395C619D" w14:textId="77777777" w:rsidR="00CD7F39" w:rsidRPr="00F85188" w:rsidRDefault="00CD7F39" w:rsidP="00CD7F39">
      <w:pPr>
        <w:ind w:left="720"/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</w:pPr>
      <w:r w:rsidRPr="00F85188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坐宝座的说，看哪，我将一切都更新了。又说，你要写上。因这些话是可信的，是真实的。</w:t>
      </w:r>
    </w:p>
    <w:p w14:paraId="7BB6DD30" w14:textId="43E68C35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150747F" w14:textId="77777777" w:rsidR="00CD7F39" w:rsidRPr="00F85188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知足</w:t>
      </w:r>
    </w:p>
    <w:p w14:paraId="769201ED" w14:textId="0DF1E2B9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腓立比书4:10-20</w:t>
      </w:r>
    </w:p>
    <w:p w14:paraId="5A60E079" w14:textId="77777777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我靠主大大的喜乐，因为你们思念我的心，如今又发生。你们向来就思念我，只是没有机会。我并不是因缺乏说这话，我无论在什么景况，都可以知足，这是我已经学会了。我知道怎样处卑贱，也知道怎样处丰富，或饱足，或饥饿，或有馀，或缺乏，随事随在，我都得了秘诀。我靠着那加给我力量的，凡事都能作。</w:t>
      </w:r>
    </w:p>
    <w:p w14:paraId="51907A11" w14:textId="77777777" w:rsidR="00CD7F39" w:rsidRPr="00F85188" w:rsidRDefault="00CD7F39" w:rsidP="00CD7F3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85188">
        <w:rPr>
          <w:rFonts w:ascii="SimHei" w:eastAsia="SimHei" w:hAnsi="SimHei" w:hint="eastAsia"/>
          <w:b/>
          <w:bCs/>
          <w:sz w:val="24"/>
          <w:szCs w:val="24"/>
        </w:rPr>
        <w:t>然而你们和我同受患难，原是美事。腓立比人哪，你们也知道我初传福音，离了马其顿的时候，论到授受的事，除了你们以外，并没有别的教会供给我。就是我在帖撒罗尼迦，你们也一次两次的，打发人供给我的需用。我并不求什么馈送，所求的就是你们的果子渐渐增多，归在你们的账上。但我样样都有，并且有馀。我已经充足，因我从以巴弗提受了你们的馈送，当作极美的</w:t>
      </w:r>
      <w:r w:rsidRPr="00F85188">
        <w:rPr>
          <w:rFonts w:ascii="SimHei" w:eastAsia="SimHei" w:hAnsi="SimHei" w:hint="eastAsia"/>
          <w:b/>
          <w:bCs/>
          <w:sz w:val="24"/>
          <w:szCs w:val="24"/>
        </w:rPr>
        <w:lastRenderedPageBreak/>
        <w:t>香气，为神所收纳所喜悦的祭物。我的神必照他荣耀的丰富，在基督耶稣里，使你们一切所需用的都充足。愿荣耀归给我们的父神，直到永永远远。阿们。</w:t>
      </w:r>
    </w:p>
    <w:p w14:paraId="32673641" w14:textId="77777777" w:rsidR="00CD7F39" w:rsidRPr="00F85188" w:rsidRDefault="00CD7F39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CD7F39" w:rsidRPr="00F8518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BBEA" w14:textId="77777777" w:rsidR="008E3DC1" w:rsidRDefault="008E3DC1" w:rsidP="00CD26FD">
      <w:pPr>
        <w:spacing w:after="0"/>
      </w:pPr>
      <w:r>
        <w:separator/>
      </w:r>
    </w:p>
  </w:endnote>
  <w:endnote w:type="continuationSeparator" w:id="0">
    <w:p w14:paraId="4919781F" w14:textId="77777777" w:rsidR="008E3DC1" w:rsidRDefault="008E3DC1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16AD920-D622-455F-BE5B-94E6898E928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2445" w14:textId="77777777" w:rsidR="008E3DC1" w:rsidRDefault="008E3DC1" w:rsidP="00CD26FD">
      <w:pPr>
        <w:spacing w:after="0"/>
      </w:pPr>
      <w:r>
        <w:separator/>
      </w:r>
    </w:p>
  </w:footnote>
  <w:footnote w:type="continuationSeparator" w:id="0">
    <w:p w14:paraId="765C8509" w14:textId="77777777" w:rsidR="008E3DC1" w:rsidRDefault="008E3DC1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871368">
    <w:abstractNumId w:val="32"/>
  </w:num>
  <w:num w:numId="2" w16cid:durableId="289172187">
    <w:abstractNumId w:val="2"/>
  </w:num>
  <w:num w:numId="3" w16cid:durableId="445463727">
    <w:abstractNumId w:val="22"/>
  </w:num>
  <w:num w:numId="4" w16cid:durableId="783159028">
    <w:abstractNumId w:val="24"/>
  </w:num>
  <w:num w:numId="5" w16cid:durableId="1184321113">
    <w:abstractNumId w:val="29"/>
  </w:num>
  <w:num w:numId="6" w16cid:durableId="1014695646">
    <w:abstractNumId w:val="5"/>
  </w:num>
  <w:num w:numId="7" w16cid:durableId="1790733406">
    <w:abstractNumId w:val="9"/>
  </w:num>
  <w:num w:numId="8" w16cid:durableId="774709589">
    <w:abstractNumId w:val="3"/>
  </w:num>
  <w:num w:numId="9" w16cid:durableId="1290016250">
    <w:abstractNumId w:val="26"/>
  </w:num>
  <w:num w:numId="10" w16cid:durableId="997149661">
    <w:abstractNumId w:val="31"/>
  </w:num>
  <w:num w:numId="11" w16cid:durableId="380517569">
    <w:abstractNumId w:val="20"/>
  </w:num>
  <w:num w:numId="12" w16cid:durableId="1338993459">
    <w:abstractNumId w:val="13"/>
  </w:num>
  <w:num w:numId="13" w16cid:durableId="1768841943">
    <w:abstractNumId w:val="16"/>
  </w:num>
  <w:num w:numId="14" w16cid:durableId="1625968460">
    <w:abstractNumId w:val="25"/>
  </w:num>
  <w:num w:numId="15" w16cid:durableId="361129690">
    <w:abstractNumId w:val="23"/>
  </w:num>
  <w:num w:numId="16" w16cid:durableId="342710247">
    <w:abstractNumId w:val="15"/>
  </w:num>
  <w:num w:numId="17" w16cid:durableId="254679390">
    <w:abstractNumId w:val="28"/>
  </w:num>
  <w:num w:numId="18" w16cid:durableId="831875490">
    <w:abstractNumId w:val="21"/>
  </w:num>
  <w:num w:numId="19" w16cid:durableId="1481917977">
    <w:abstractNumId w:val="19"/>
  </w:num>
  <w:num w:numId="20" w16cid:durableId="521558209">
    <w:abstractNumId w:val="12"/>
  </w:num>
  <w:num w:numId="21" w16cid:durableId="1343388517">
    <w:abstractNumId w:val="4"/>
  </w:num>
  <w:num w:numId="22" w16cid:durableId="1350334725">
    <w:abstractNumId w:val="11"/>
  </w:num>
  <w:num w:numId="23" w16cid:durableId="329676943">
    <w:abstractNumId w:val="17"/>
  </w:num>
  <w:num w:numId="24" w16cid:durableId="521019572">
    <w:abstractNumId w:val="18"/>
  </w:num>
  <w:num w:numId="25" w16cid:durableId="1908489876">
    <w:abstractNumId w:val="30"/>
  </w:num>
  <w:num w:numId="26" w16cid:durableId="388655230">
    <w:abstractNumId w:val="8"/>
  </w:num>
  <w:num w:numId="27" w16cid:durableId="835222069">
    <w:abstractNumId w:val="0"/>
  </w:num>
  <w:num w:numId="28" w16cid:durableId="458189278">
    <w:abstractNumId w:val="7"/>
  </w:num>
  <w:num w:numId="29" w16cid:durableId="1291932574">
    <w:abstractNumId w:val="6"/>
  </w:num>
  <w:num w:numId="30" w16cid:durableId="1726835574">
    <w:abstractNumId w:val="14"/>
  </w:num>
  <w:num w:numId="31" w16cid:durableId="2134861047">
    <w:abstractNumId w:val="1"/>
  </w:num>
  <w:num w:numId="32" w16cid:durableId="1525745997">
    <w:abstractNumId w:val="27"/>
  </w:num>
  <w:num w:numId="33" w16cid:durableId="34826552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148CA"/>
    <w:rsid w:val="00232BE6"/>
    <w:rsid w:val="00293D09"/>
    <w:rsid w:val="00294365"/>
    <w:rsid w:val="00294FFB"/>
    <w:rsid w:val="002C10D0"/>
    <w:rsid w:val="00302D13"/>
    <w:rsid w:val="003264FE"/>
    <w:rsid w:val="00354A4E"/>
    <w:rsid w:val="003942AD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70698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8E3DC1"/>
    <w:rsid w:val="00933E50"/>
    <w:rsid w:val="009A3643"/>
    <w:rsid w:val="009A4CEE"/>
    <w:rsid w:val="009B710A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B85A10"/>
    <w:rsid w:val="00C176B0"/>
    <w:rsid w:val="00C339F2"/>
    <w:rsid w:val="00C418AC"/>
    <w:rsid w:val="00C45028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67B5A"/>
    <w:rsid w:val="00F85188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styleId="CommentReference">
    <w:name w:val="annotation reference"/>
    <w:basedOn w:val="DefaultParagraphFont"/>
    <w:uiPriority w:val="99"/>
    <w:semiHidden/>
    <w:unhideWhenUsed/>
    <w:rsid w:val="0067069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6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6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698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2020-02-13T03:58:00Z</dcterms:created>
  <dcterms:modified xsi:type="dcterms:W3CDTF">2023-09-08T03:08:00Z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