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D87D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</w:p>
    <w:p w14:paraId="4298E816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</w:p>
    <w:p w14:paraId="3D69195A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</w:p>
    <w:p w14:paraId="03FE78CD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</w:p>
    <w:p w14:paraId="546D018D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</w:p>
    <w:p w14:paraId="74E15716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</w:p>
    <w:p w14:paraId="03D6D12B" w14:textId="77777777" w:rsidR="009D6A26" w:rsidRPr="00706D2F" w:rsidRDefault="009D6A26" w:rsidP="009D6A26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632320EE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55B34125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58D71DDA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4FA1263C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7444B72B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0B33D1A1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5DFDBB45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6A061F3B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07E8FA1F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0FD02904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3FC2494F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1B8320C9" w14:textId="77777777" w:rsidR="009D6A26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03B46D33" w14:textId="108D84A2" w:rsidR="00535923" w:rsidRPr="00706D2F" w:rsidRDefault="009D6A26" w:rsidP="009D6A26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706D2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706D2F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706D2F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706D2F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21C84623" w:rsidR="000A1299" w:rsidRPr="00706D2F" w:rsidRDefault="00A1038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706D2F">
        <w:rPr>
          <w:rFonts w:ascii="SimHei" w:eastAsia="SimHei" w:hAnsi="SimHei" w:cstheme="minorBidi" w:hint="eastAsia"/>
          <w:b/>
          <w:bCs/>
          <w:sz w:val="24"/>
          <w:szCs w:val="24"/>
        </w:rPr>
        <w:t>十一讲：向你的同事分享福音</w:t>
      </w:r>
    </w:p>
    <w:p w14:paraId="4D816D86" w14:textId="1B378283" w:rsidR="00DA44EC" w:rsidRPr="00706D2F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0AF803C7" w14:textId="22377552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哥林多后书5</w:t>
      </w:r>
      <w:r w:rsidRPr="00706D2F">
        <w:rPr>
          <w:rFonts w:ascii="SimHei" w:eastAsia="SimHei" w:hAnsi="SimHei"/>
          <w:b/>
          <w:bCs/>
          <w:sz w:val="24"/>
          <w:szCs w:val="24"/>
        </w:rPr>
        <w:t>:17</w:t>
      </w:r>
      <w:r w:rsidRPr="00706D2F">
        <w:rPr>
          <w:rFonts w:ascii="SimHei" w:eastAsia="SimHei" w:hAnsi="SimHei" w:hint="eastAsia"/>
          <w:b/>
          <w:bCs/>
          <w:sz w:val="24"/>
          <w:szCs w:val="24"/>
        </w:rPr>
        <w:t>，1</w:t>
      </w:r>
      <w:r w:rsidRPr="00706D2F">
        <w:rPr>
          <w:rFonts w:ascii="SimHei" w:eastAsia="SimHei" w:hAnsi="SimHei"/>
          <w:b/>
          <w:bCs/>
          <w:sz w:val="24"/>
          <w:szCs w:val="24"/>
        </w:rPr>
        <w:t>9-20</w:t>
      </w:r>
      <w:r w:rsidRPr="00706D2F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7B58F34" w14:textId="77777777" w:rsidR="00A10380" w:rsidRPr="00706D2F" w:rsidRDefault="00A10380" w:rsidP="00A1038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706D2F">
        <w:rPr>
          <w:rFonts w:ascii="SimHei" w:eastAsia="SimHei" w:hAnsi="SimHei"/>
          <w:b/>
          <w:bCs/>
          <w:sz w:val="24"/>
          <w:szCs w:val="24"/>
          <w:vertAlign w:val="superscript"/>
        </w:rPr>
        <w:t>7</w:t>
      </w:r>
      <w:r w:rsidRPr="00706D2F">
        <w:rPr>
          <w:rFonts w:ascii="SimHei" w:eastAsia="SimHei" w:hAnsi="SimHei" w:hint="eastAsia"/>
          <w:b/>
          <w:bCs/>
          <w:sz w:val="24"/>
          <w:szCs w:val="24"/>
        </w:rPr>
        <w:t>若有人在基督里，他就是新造的人，旧事已过，都变成新的了。……</w:t>
      </w:r>
      <w:r w:rsidRPr="00706D2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19</w:t>
      </w:r>
      <w:r w:rsidRPr="00706D2F">
        <w:rPr>
          <w:rFonts w:ascii="SimHei" w:eastAsia="SimHei" w:hAnsi="SimHei" w:hint="eastAsia"/>
          <w:b/>
          <w:bCs/>
          <w:sz w:val="24"/>
          <w:szCs w:val="24"/>
        </w:rPr>
        <w:t>这就是神在基督里，叫世人与自己和好，不将他们的过犯归到他们身上，并且将这和好的道理托付了我们。</w:t>
      </w:r>
      <w:r w:rsidRPr="00706D2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20</w:t>
      </w:r>
      <w:r w:rsidRPr="00706D2F">
        <w:rPr>
          <w:rFonts w:ascii="SimHei" w:eastAsia="SimHei" w:hAnsi="SimHei" w:hint="eastAsia"/>
          <w:b/>
          <w:bCs/>
          <w:sz w:val="24"/>
          <w:szCs w:val="24"/>
        </w:rPr>
        <w:t>所以，我们作基督的使者，就好像神借我们劝你们一般。我们替基督求你们与神和好。</w:t>
      </w:r>
    </w:p>
    <w:p w14:paraId="1C52E16D" w14:textId="05571AEA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685F784C" w14:textId="77777777" w:rsidR="00A10380" w:rsidRPr="00706D2F" w:rsidRDefault="00A10380" w:rsidP="00A1038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定义我们的术语</w:t>
      </w:r>
    </w:p>
    <w:p w14:paraId="3196F452" w14:textId="77777777" w:rsidR="00A10380" w:rsidRPr="00706D2F" w:rsidRDefault="00A10380" w:rsidP="00A10380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什么是传福音？</w:t>
      </w:r>
    </w:p>
    <w:p w14:paraId="73E30C65" w14:textId="470A3C95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6EC2F83E" w14:textId="48BA53BD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50E83A92" w14:textId="59A0B73E" w:rsidR="00A10380" w:rsidRPr="00706D2F" w:rsidRDefault="00A10380" w:rsidP="00A10380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什么不是传福音？</w:t>
      </w:r>
    </w:p>
    <w:p w14:paraId="7571674A" w14:textId="6B50AD8B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传福音不是强迫他人接受你的观点。</w:t>
      </w:r>
    </w:p>
    <w:p w14:paraId="7E505819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1A947E0B" w14:textId="5C3D7459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传福音不是分享你的个人见证。</w:t>
      </w:r>
    </w:p>
    <w:p w14:paraId="3CA5676E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4DB41EB9" w14:textId="7CCC5CB1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传福音不是社会改革和公共事务参与。</w:t>
      </w:r>
    </w:p>
    <w:p w14:paraId="470CE83D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5A2B03A" w14:textId="6F0AC491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传福音不是护教。</w:t>
      </w:r>
    </w:p>
    <w:p w14:paraId="1D9E45E2" w14:textId="77777777" w:rsidR="00A10380" w:rsidRPr="00706D2F" w:rsidRDefault="00A10380" w:rsidP="00A10380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lastRenderedPageBreak/>
        <w:t>什么是福音</w:t>
      </w:r>
    </w:p>
    <w:p w14:paraId="0B23F075" w14:textId="4C20FB46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285492A2" w14:textId="4F8A2166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2FC87468" w14:textId="77777777" w:rsidR="00A10380" w:rsidRPr="00706D2F" w:rsidRDefault="00A10380" w:rsidP="00A1038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传福音的阻碍</w:t>
      </w:r>
    </w:p>
    <w:p w14:paraId="380619F3" w14:textId="64E3F216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第一，惧怕人。</w:t>
      </w:r>
    </w:p>
    <w:p w14:paraId="17CB1800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8DEC2CD" w14:textId="3EB167B5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第二，时间。</w:t>
      </w:r>
    </w:p>
    <w:p w14:paraId="36E45CCD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3C95F20D" w14:textId="4638BB9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第三，害怕为福音受损失。</w:t>
      </w:r>
    </w:p>
    <w:p w14:paraId="09815D8F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FB29B3A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第四，准备不充分。</w:t>
      </w:r>
    </w:p>
    <w:p w14:paraId="6C0F3006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77320CD5" w14:textId="5A86DA6F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第五，不认识任何非基督徒，或者和非基督徒没有友谊。</w:t>
      </w:r>
    </w:p>
    <w:p w14:paraId="0276AA7F" w14:textId="7777777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01302A03" w14:textId="0B740937" w:rsidR="00A10380" w:rsidRPr="00706D2F" w:rsidRDefault="00A10380" w:rsidP="00C176B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第六，很受挫败。</w:t>
      </w:r>
    </w:p>
    <w:p w14:paraId="7D922F7C" w14:textId="6C34A433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19F55C74" w14:textId="77777777" w:rsidR="00A10380" w:rsidRPr="00706D2F" w:rsidRDefault="00A10380" w:rsidP="00A10380">
      <w:pPr>
        <w:pStyle w:val="Heading1"/>
        <w:keepLines w:val="0"/>
        <w:widowControl w:val="0"/>
        <w:spacing w:before="200" w:after="200"/>
        <w:ind w:left="660" w:hanging="660"/>
        <w:jc w:val="both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工作中传福音的实践和习惯</w:t>
      </w:r>
    </w:p>
    <w:p w14:paraId="17A471DB" w14:textId="77777777" w:rsidR="00A10380" w:rsidRPr="00706D2F" w:rsidRDefault="00A10380" w:rsidP="00A10380">
      <w:pPr>
        <w:pStyle w:val="Heading2"/>
        <w:keepLines w:val="0"/>
        <w:widowControl w:val="0"/>
        <w:numPr>
          <w:ilvl w:val="0"/>
          <w:numId w:val="3"/>
        </w:numPr>
        <w:spacing w:before="120" w:after="120"/>
        <w:jc w:val="both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私下的——别人看不见的操练</w:t>
      </w:r>
    </w:p>
    <w:p w14:paraId="1AB0A55E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第一，祷告。</w:t>
      </w:r>
    </w:p>
    <w:p w14:paraId="3136FCFF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6A0AF216" w14:textId="25948B18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第二，认识福音。</w:t>
      </w:r>
    </w:p>
    <w:p w14:paraId="4EA8E3FF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044F0F1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第三，正确评估。</w:t>
      </w:r>
    </w:p>
    <w:p w14:paraId="5FB8EAF1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961D5B6" w14:textId="403F8408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第四，操练谦卑。</w:t>
      </w:r>
    </w:p>
    <w:p w14:paraId="0319C7A9" w14:textId="77777777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0F7E938B" w14:textId="5419F6B1" w:rsidR="00A10380" w:rsidRPr="00706D2F" w:rsidRDefault="00A10380" w:rsidP="00A10380">
      <w:pPr>
        <w:pStyle w:val="Heading2"/>
        <w:keepLines w:val="0"/>
        <w:widowControl w:val="0"/>
        <w:numPr>
          <w:ilvl w:val="0"/>
          <w:numId w:val="3"/>
        </w:numPr>
        <w:spacing w:before="120" w:after="120"/>
        <w:jc w:val="both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公开的操练</w:t>
      </w:r>
    </w:p>
    <w:p w14:paraId="05EEEF6D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第一，把你的基督信仰放在台面上，公开地做门徒。</w:t>
      </w:r>
    </w:p>
    <w:p w14:paraId="75F0A332" w14:textId="290E6C0D" w:rsidR="00A10380" w:rsidRPr="00706D2F" w:rsidRDefault="00A10380" w:rsidP="00C176B0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问同事好问题</w:t>
      </w:r>
    </w:p>
    <w:p w14:paraId="07965640" w14:textId="77777777" w:rsidR="00A10380" w:rsidRPr="00706D2F" w:rsidRDefault="00A10380" w:rsidP="00C176B0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1085F38F" w14:textId="0CC1F310" w:rsidR="00A10380" w:rsidRPr="00706D2F" w:rsidRDefault="00A10380" w:rsidP="00C176B0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更多认识你的上司或下属</w:t>
      </w:r>
    </w:p>
    <w:p w14:paraId="60575BA0" w14:textId="77777777" w:rsidR="00A10380" w:rsidRPr="00706D2F" w:rsidRDefault="00A10380" w:rsidP="00C176B0">
      <w:pPr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23241D0D" w14:textId="2D7799E3" w:rsidR="00A10380" w:rsidRPr="00706D2F" w:rsidRDefault="00A10380" w:rsidP="00C176B0">
      <w:pPr>
        <w:ind w:left="108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在工作时间之外和同事共处</w:t>
      </w:r>
    </w:p>
    <w:p w14:paraId="78E5F5AA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050CECCF" w14:textId="2953FAC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第二，在你的手所做的事上卓越。</w:t>
      </w:r>
    </w:p>
    <w:p w14:paraId="15C865C8" w14:textId="43F57A0E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B58411B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2DF02D5E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第三，用爱心建立关系。</w:t>
      </w:r>
    </w:p>
    <w:p w14:paraId="2ED18B89" w14:textId="37E2C1E4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34917D40" w14:textId="3A687C30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</w:p>
    <w:p w14:paraId="4C7EDEBC" w14:textId="77777777" w:rsidR="00A10380" w:rsidRPr="00706D2F" w:rsidRDefault="00A10380" w:rsidP="00C176B0">
      <w:pPr>
        <w:ind w:left="3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lastRenderedPageBreak/>
        <w:t>第五：对工作有一个“宣教工场”的观念。</w:t>
      </w:r>
    </w:p>
    <w:p w14:paraId="1079E2A0" w14:textId="55710B83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p w14:paraId="3A8C37FB" w14:textId="6CD384C4" w:rsidR="00A10380" w:rsidRPr="00706D2F" w:rsidRDefault="00A10380" w:rsidP="00A10380">
      <w:pPr>
        <w:pStyle w:val="Heading1"/>
        <w:ind w:left="660" w:hanging="660"/>
        <w:rPr>
          <w:rFonts w:ascii="SimHei" w:eastAsia="SimHei" w:hAnsi="SimHei"/>
          <w:b/>
          <w:bCs/>
          <w:sz w:val="24"/>
          <w:szCs w:val="24"/>
        </w:rPr>
      </w:pPr>
      <w:r w:rsidRPr="00706D2F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2F2B652F" w14:textId="77777777" w:rsidR="00A10380" w:rsidRPr="00706D2F" w:rsidRDefault="00A10380" w:rsidP="00A10380">
      <w:pPr>
        <w:rPr>
          <w:rFonts w:ascii="SimHei" w:eastAsia="SimHei" w:hAnsi="SimHei"/>
          <w:b/>
          <w:bCs/>
          <w:sz w:val="24"/>
          <w:szCs w:val="24"/>
        </w:rPr>
      </w:pPr>
    </w:p>
    <w:sectPr w:rsidR="00A10380" w:rsidRPr="00706D2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4555B" w14:textId="77777777" w:rsidR="00D70D6C" w:rsidRDefault="00D70D6C" w:rsidP="00CD26FD">
      <w:pPr>
        <w:spacing w:after="0"/>
      </w:pPr>
      <w:r>
        <w:separator/>
      </w:r>
    </w:p>
  </w:endnote>
  <w:endnote w:type="continuationSeparator" w:id="0">
    <w:p w14:paraId="53FFF516" w14:textId="77777777" w:rsidR="00D70D6C" w:rsidRDefault="00D70D6C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3631CEC-2FA8-433F-9A84-6229C84EFEA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C4783" w14:textId="77777777" w:rsidR="00D70D6C" w:rsidRDefault="00D70D6C" w:rsidP="00CD26FD">
      <w:pPr>
        <w:spacing w:after="0"/>
      </w:pPr>
      <w:r>
        <w:separator/>
      </w:r>
    </w:p>
  </w:footnote>
  <w:footnote w:type="continuationSeparator" w:id="0">
    <w:p w14:paraId="758F1CF0" w14:textId="77777777" w:rsidR="00D70D6C" w:rsidRDefault="00D70D6C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A9D"/>
    <w:multiLevelType w:val="hybridMultilevel"/>
    <w:tmpl w:val="FD94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A7CA7"/>
    <w:multiLevelType w:val="hybridMultilevel"/>
    <w:tmpl w:val="BCD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9007E"/>
    <w:multiLevelType w:val="hybridMultilevel"/>
    <w:tmpl w:val="DA5CAC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9B4B59"/>
    <w:multiLevelType w:val="hybridMultilevel"/>
    <w:tmpl w:val="FA20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63BEE"/>
    <w:multiLevelType w:val="hybridMultilevel"/>
    <w:tmpl w:val="CC9E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B7F55"/>
    <w:multiLevelType w:val="hybridMultilevel"/>
    <w:tmpl w:val="217AA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792515">
    <w:abstractNumId w:val="5"/>
  </w:num>
  <w:num w:numId="2" w16cid:durableId="2121954695">
    <w:abstractNumId w:val="0"/>
  </w:num>
  <w:num w:numId="3" w16cid:durableId="1360814425">
    <w:abstractNumId w:val="2"/>
  </w:num>
  <w:num w:numId="4" w16cid:durableId="11615444">
    <w:abstractNumId w:val="3"/>
  </w:num>
  <w:num w:numId="5" w16cid:durableId="817260854">
    <w:abstractNumId w:val="4"/>
  </w:num>
  <w:num w:numId="6" w16cid:durableId="11304429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93D09"/>
    <w:rsid w:val="00294FFB"/>
    <w:rsid w:val="002C10D0"/>
    <w:rsid w:val="00302D13"/>
    <w:rsid w:val="003264FE"/>
    <w:rsid w:val="00354A4E"/>
    <w:rsid w:val="00442446"/>
    <w:rsid w:val="004C1759"/>
    <w:rsid w:val="004D7D50"/>
    <w:rsid w:val="004F5E26"/>
    <w:rsid w:val="00535923"/>
    <w:rsid w:val="0056401B"/>
    <w:rsid w:val="00580D2A"/>
    <w:rsid w:val="005B1FA6"/>
    <w:rsid w:val="00616836"/>
    <w:rsid w:val="00663FA3"/>
    <w:rsid w:val="00686A6C"/>
    <w:rsid w:val="006C6BB9"/>
    <w:rsid w:val="006D3ACE"/>
    <w:rsid w:val="006E07DF"/>
    <w:rsid w:val="006F0A43"/>
    <w:rsid w:val="00706D2F"/>
    <w:rsid w:val="0072079B"/>
    <w:rsid w:val="007A696A"/>
    <w:rsid w:val="00837A29"/>
    <w:rsid w:val="00846636"/>
    <w:rsid w:val="00886E04"/>
    <w:rsid w:val="008E1845"/>
    <w:rsid w:val="00933E50"/>
    <w:rsid w:val="009A3643"/>
    <w:rsid w:val="009D6A26"/>
    <w:rsid w:val="009F28B9"/>
    <w:rsid w:val="00A036C4"/>
    <w:rsid w:val="00A10380"/>
    <w:rsid w:val="00A140A7"/>
    <w:rsid w:val="00A160F8"/>
    <w:rsid w:val="00A20C65"/>
    <w:rsid w:val="00A73E84"/>
    <w:rsid w:val="00AC5EE4"/>
    <w:rsid w:val="00C176B0"/>
    <w:rsid w:val="00C339F2"/>
    <w:rsid w:val="00C418AC"/>
    <w:rsid w:val="00CD26FD"/>
    <w:rsid w:val="00CF4B6A"/>
    <w:rsid w:val="00D1131B"/>
    <w:rsid w:val="00D15E0F"/>
    <w:rsid w:val="00D70D6C"/>
    <w:rsid w:val="00D958D0"/>
    <w:rsid w:val="00D95A78"/>
    <w:rsid w:val="00DA44EC"/>
    <w:rsid w:val="00DB2526"/>
    <w:rsid w:val="00E02C27"/>
    <w:rsid w:val="00E3053D"/>
    <w:rsid w:val="00E3582C"/>
    <w:rsid w:val="00E67B5A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39</cp:revision>
  <dcterms:created xsi:type="dcterms:W3CDTF">2015-05-26T13:45:00Z</dcterms:created>
  <dcterms:modified xsi:type="dcterms:W3CDTF">2023-09-08T03:16:00Z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