
<file path=[Content_Types].xml><?xml version="1.0" encoding="utf-8"?>
<Types xmlns="http://schemas.openxmlformats.org/package/2006/content-types">
  <Default Extension="gif" ContentType="image/gi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075D" w14:textId="01C4C1B9" w:rsidR="002717E8" w:rsidRPr="009C6083" w:rsidRDefault="002717E8" w:rsidP="002717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学习纲要</w:t>
      </w:r>
    </w:p>
    <w:p w14:paraId="08566501" w14:textId="1A7262EC" w:rsidR="00047D13" w:rsidRPr="009C6083" w:rsidRDefault="00047D13" w:rsidP="00047D1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引言 （1:1-9）</w:t>
      </w:r>
    </w:p>
    <w:p w14:paraId="0800D9EF" w14:textId="78313574" w:rsidR="00047D13" w:rsidRPr="009C6083" w:rsidRDefault="00047D13" w:rsidP="00047D1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基督身体里的罪（1:10 – 6:20）</w:t>
      </w:r>
    </w:p>
    <w:p w14:paraId="23B55F99" w14:textId="32DB3684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结党纷争（1:10-4:21）</w:t>
      </w:r>
    </w:p>
    <w:p w14:paraId="002125C9" w14:textId="5BC4CD7A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纪律（5）</w:t>
      </w:r>
    </w:p>
    <w:p w14:paraId="12B34226" w14:textId="651D6E15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诉讼（6:1-8）</w:t>
      </w:r>
    </w:p>
    <w:p w14:paraId="01FD7324" w14:textId="054CB264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污秽（6:9-20）</w:t>
      </w:r>
    </w:p>
    <w:p w14:paraId="1CDF50A3" w14:textId="61C217A5" w:rsidR="00047D13" w:rsidRPr="009C6083" w:rsidRDefault="00047D13" w:rsidP="00047D1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回答问题（7:1 – 16:12）</w:t>
      </w:r>
    </w:p>
    <w:p w14:paraId="3E25455F" w14:textId="43C84062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独身，婚姻 &amp; 离婚（7）</w:t>
      </w:r>
    </w:p>
    <w:p w14:paraId="36E32448" w14:textId="0480EE04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权利与责任（8:1-11:1）</w:t>
      </w:r>
    </w:p>
    <w:p w14:paraId="42F39EAB" w14:textId="0A9E96BB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公共崇拜（11:2-14:40）</w:t>
      </w:r>
    </w:p>
    <w:p w14:paraId="171AEF06" w14:textId="314DD92F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女人在教会里的角色（11:2-16）</w:t>
      </w:r>
    </w:p>
    <w:p w14:paraId="7F50780A" w14:textId="42246132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主的晚餐（11:17-34）</w:t>
      </w:r>
    </w:p>
    <w:p w14:paraId="4D1A270C" w14:textId="00E91479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9C6083">
        <w:rPr>
          <w:rFonts w:ascii="SimHei" w:eastAsia="SimHei" w:hAnsi="SimHei" w:hint="eastAsia"/>
          <w:b/>
          <w:bCs/>
          <w:sz w:val="24"/>
          <w:szCs w:val="24"/>
        </w:rPr>
        <w:t>属灵的</w:t>
      </w:r>
      <w:proofErr w:type="gramEnd"/>
      <w:r w:rsidRPr="009C6083">
        <w:rPr>
          <w:rFonts w:ascii="SimHei" w:eastAsia="SimHei" w:hAnsi="SimHei" w:hint="eastAsia"/>
          <w:b/>
          <w:bCs/>
          <w:sz w:val="24"/>
          <w:szCs w:val="24"/>
        </w:rPr>
        <w:t>恩赐（12-14）</w:t>
      </w:r>
    </w:p>
    <w:p w14:paraId="7F58C44F" w14:textId="694A2E8C" w:rsidR="00047D13" w:rsidRPr="009C6083" w:rsidRDefault="00047D13" w:rsidP="00047D13">
      <w:pPr>
        <w:pStyle w:val="ListParagraph"/>
        <w:numPr>
          <w:ilvl w:val="1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复活（15）</w:t>
      </w:r>
    </w:p>
    <w:p w14:paraId="61C14FDF" w14:textId="33C7CFCB" w:rsidR="00047D13" w:rsidRPr="009C6083" w:rsidRDefault="00047D13" w:rsidP="00047D1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结论（16:13-24）</w:t>
      </w:r>
    </w:p>
    <w:p w14:paraId="1BD5AA82" w14:textId="38DDFE1A" w:rsidR="00C858CC" w:rsidRPr="009C6083" w:rsidRDefault="00C858CC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1003F73B" w14:textId="1F66AA19" w:rsidR="00C858CC" w:rsidRPr="009C6083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0983B60" w14:textId="77777777" w:rsidR="002717E8" w:rsidRPr="009C6083" w:rsidRDefault="002717E8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391A0FB" w14:textId="34337CD9" w:rsidR="00C858CC" w:rsidRPr="009C6083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6494F06" w14:textId="77777777" w:rsidR="002717E8" w:rsidRPr="009C6083" w:rsidRDefault="002717E8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E640131" w14:textId="37A65609" w:rsidR="00C858CC" w:rsidRPr="009C6083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33F71F0" w14:textId="4E061855" w:rsidR="00C858CC" w:rsidRPr="009C6083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159C2D70" w14:textId="77777777" w:rsidR="00C858CC" w:rsidRPr="009C6083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9C6083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C6083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9C6083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9C6083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16A5AA5B" w:rsidR="000A1299" w:rsidRPr="009C6083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717E8" w:rsidRPr="009C6083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047D13" w:rsidRPr="009C6083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="002853BB" w:rsidRPr="009C6083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Start w:id="0" w:name="_Hlk486844576"/>
      <w:r w:rsidR="00C858CC" w:rsidRPr="009C6083">
        <w:rPr>
          <w:rFonts w:ascii="SimHei" w:eastAsia="SimHei" w:hAnsi="SimHei" w:hint="eastAsia"/>
          <w:b/>
          <w:bCs/>
          <w:sz w:val="24"/>
          <w:szCs w:val="24"/>
        </w:rPr>
        <w:t>国度的</w:t>
      </w:r>
      <w:r w:rsidR="00047D13" w:rsidRPr="009C6083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="00C858CC" w:rsidRPr="009C6083">
        <w:rPr>
          <w:rFonts w:ascii="SimHei" w:eastAsia="SimHei" w:hAnsi="SimHei"/>
          <w:b/>
          <w:bCs/>
          <w:sz w:val="24"/>
          <w:szCs w:val="24"/>
        </w:rPr>
        <w:t>——</w:t>
      </w:r>
      <w:bookmarkEnd w:id="0"/>
      <w:r w:rsidR="00047D13" w:rsidRPr="009C6083">
        <w:rPr>
          <w:rFonts w:ascii="SimHei" w:eastAsia="SimHei" w:hAnsi="SimHei" w:hint="eastAsia"/>
          <w:b/>
          <w:bCs/>
          <w:sz w:val="24"/>
          <w:szCs w:val="24"/>
        </w:rPr>
        <w:t>哥林多前</w:t>
      </w:r>
      <w:r w:rsidR="002717E8" w:rsidRPr="009C6083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44537C01" w14:textId="44A4D30B" w:rsidR="002717E8" w:rsidRPr="009C6083" w:rsidRDefault="00047D13" w:rsidP="002717E8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/>
          <w:b/>
          <w:bCs/>
          <w:noProof/>
          <w:sz w:val="24"/>
          <w:szCs w:val="24"/>
        </w:rPr>
        <w:drawing>
          <wp:inline distT="0" distB="0" distL="0" distR="0" wp14:anchorId="2DE75D03" wp14:editId="3C05C6B5">
            <wp:extent cx="4416425" cy="3298091"/>
            <wp:effectExtent l="0" t="0" r="3175" b="0"/>
            <wp:docPr id="1" name="Picture 1" descr="http://biblegeography.holylight.org.tw/images/index/condensedbible/map/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blegeography.holylight.org.tw/images/index/condensedbible/map/117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425" cy="329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3A144" w14:textId="77777777" w:rsidR="00047D13" w:rsidRPr="009C6083" w:rsidRDefault="00047D13" w:rsidP="00047D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73FE824B" w14:textId="0921A1E3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哥林多：国际化的城市</w:t>
      </w:r>
    </w:p>
    <w:p w14:paraId="05D97A3A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0332A3AB" w14:textId="06F4261C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保罗的第一次到访</w:t>
      </w:r>
    </w:p>
    <w:p w14:paraId="48BD8B1F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2A8F005A" w14:textId="7C868BDF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写作书信 — 教会应该如何向这个观望中的世界反映神的性情？</w:t>
      </w:r>
    </w:p>
    <w:p w14:paraId="2F2A0550" w14:textId="77777777" w:rsidR="00047D13" w:rsidRPr="009C6083" w:rsidRDefault="00047D13" w:rsidP="00047D1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lastRenderedPageBreak/>
        <w:t>犹太人是要神迹，希腊人是求智慧；我们</w:t>
      </w:r>
      <w:proofErr w:type="gramStart"/>
      <w:r w:rsidRPr="009C6083">
        <w:rPr>
          <w:rFonts w:ascii="SimHei" w:eastAsia="SimHei" w:hAnsi="SimHei" w:hint="eastAsia"/>
          <w:b/>
          <w:bCs/>
          <w:sz w:val="24"/>
          <w:szCs w:val="24"/>
        </w:rPr>
        <w:t>却是传钉十字架</w:t>
      </w:r>
      <w:proofErr w:type="gramEnd"/>
      <w:r w:rsidRPr="009C6083">
        <w:rPr>
          <w:rFonts w:ascii="SimHei" w:eastAsia="SimHei" w:hAnsi="SimHei" w:hint="eastAsia"/>
          <w:b/>
          <w:bCs/>
          <w:sz w:val="24"/>
          <w:szCs w:val="24"/>
        </w:rPr>
        <w:t>的基督。在犹太人为绊脚石，在外</w:t>
      </w:r>
      <w:proofErr w:type="gramStart"/>
      <w:r w:rsidRPr="009C6083">
        <w:rPr>
          <w:rFonts w:ascii="SimHei" w:eastAsia="SimHei" w:hAnsi="SimHei" w:hint="eastAsia"/>
          <w:b/>
          <w:bCs/>
          <w:sz w:val="24"/>
          <w:szCs w:val="24"/>
        </w:rPr>
        <w:t>邦</w:t>
      </w:r>
      <w:proofErr w:type="gramEnd"/>
      <w:r w:rsidRPr="009C6083">
        <w:rPr>
          <w:rFonts w:ascii="SimHei" w:eastAsia="SimHei" w:hAnsi="SimHei" w:hint="eastAsia"/>
          <w:b/>
          <w:bCs/>
          <w:sz w:val="24"/>
          <w:szCs w:val="24"/>
        </w:rPr>
        <w:t>人为愚拙，但在</w:t>
      </w:r>
      <w:proofErr w:type="gramStart"/>
      <w:r w:rsidRPr="009C6083">
        <w:rPr>
          <w:rFonts w:ascii="SimHei" w:eastAsia="SimHei" w:hAnsi="SimHei" w:hint="eastAsia"/>
          <w:b/>
          <w:bCs/>
          <w:sz w:val="24"/>
          <w:szCs w:val="24"/>
        </w:rPr>
        <w:t>那蒙召的</w:t>
      </w:r>
      <w:proofErr w:type="gramEnd"/>
      <w:r w:rsidRPr="009C6083">
        <w:rPr>
          <w:rFonts w:ascii="SimHei" w:eastAsia="SimHei" w:hAnsi="SimHei" w:hint="eastAsia"/>
          <w:b/>
          <w:bCs/>
          <w:sz w:val="24"/>
          <w:szCs w:val="24"/>
        </w:rPr>
        <w:t>，无论是犹太人、希腊人，基督总为　神的能力，神的智慧。</w:t>
      </w:r>
    </w:p>
    <w:p w14:paraId="50B0F168" w14:textId="22311BC7" w:rsidR="00047D13" w:rsidRPr="009C6083" w:rsidRDefault="00047D13" w:rsidP="00047D13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/>
          <w:b/>
          <w:bCs/>
          <w:sz w:val="24"/>
          <w:szCs w:val="24"/>
        </w:rPr>
        <w:t>1:22-24</w:t>
      </w:r>
    </w:p>
    <w:p w14:paraId="58CC224E" w14:textId="77777777" w:rsidR="00047D13" w:rsidRPr="009C6083" w:rsidRDefault="00047D13" w:rsidP="00047D1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主题</w:t>
      </w:r>
    </w:p>
    <w:p w14:paraId="62EBA33E" w14:textId="1F45CBC8" w:rsidR="00047D13" w:rsidRPr="009C6083" w:rsidRDefault="00047D13" w:rsidP="00047D13">
      <w:pPr>
        <w:pStyle w:val="Heading2"/>
        <w:rPr>
          <w:rFonts w:ascii="SimHei" w:eastAsia="SimHei" w:hAnsi="SimHei"/>
          <w:b/>
          <w:sz w:val="24"/>
          <w:szCs w:val="24"/>
        </w:rPr>
      </w:pPr>
      <w:r w:rsidRPr="009C6083">
        <w:rPr>
          <w:rFonts w:ascii="SimHei" w:eastAsia="SimHei" w:hAnsi="SimHei" w:hint="eastAsia"/>
          <w:b/>
          <w:sz w:val="24"/>
          <w:szCs w:val="24"/>
        </w:rPr>
        <w:t xml:space="preserve"> 以福音为中心的教会是合一的</w:t>
      </w:r>
    </w:p>
    <w:p w14:paraId="42078F41" w14:textId="77777777" w:rsidR="00047D13" w:rsidRPr="009C6083" w:rsidRDefault="00047D13" w:rsidP="00047D13">
      <w:pPr>
        <w:ind w:leftChars="200" w:left="440"/>
        <w:rPr>
          <w:rFonts w:ascii="SimHei" w:eastAsia="SimHei" w:hAnsi="SimHei"/>
          <w:b/>
          <w:bCs/>
          <w:color w:val="000000"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color w:val="000000"/>
          <w:sz w:val="24"/>
          <w:szCs w:val="24"/>
        </w:rPr>
        <w:t>弟兄们哪，可见你们</w:t>
      </w:r>
      <w:proofErr w:type="gramStart"/>
      <w:r w:rsidRPr="009C6083">
        <w:rPr>
          <w:rFonts w:ascii="SimHei" w:eastAsia="SimHei" w:hAnsi="SimHei" w:hint="eastAsia"/>
          <w:b/>
          <w:bCs/>
          <w:color w:val="000000"/>
          <w:sz w:val="24"/>
          <w:szCs w:val="24"/>
        </w:rPr>
        <w:t>蒙召的</w:t>
      </w:r>
      <w:proofErr w:type="gramEnd"/>
      <w:r w:rsidRPr="009C6083">
        <w:rPr>
          <w:rFonts w:ascii="SimHei" w:eastAsia="SimHei" w:hAnsi="SimHei" w:hint="eastAsia"/>
          <w:b/>
          <w:bCs/>
          <w:color w:val="000000"/>
          <w:sz w:val="24"/>
          <w:szCs w:val="24"/>
        </w:rPr>
        <w:t>，按着肉体有智慧的不多，有能力的不多，有尊贵的也不多。神却拣选了世上愚拙的，叫有智慧的羞愧；又拣选了世上软弱的，叫那强壮的羞愧。神也拣选了世上卑贱的，被人厌恶的，以及那无有的，为要废掉那有的，使一切有血气的，在神面前一个也不能自夸。</w:t>
      </w:r>
    </w:p>
    <w:p w14:paraId="3417D02E" w14:textId="5B65D252" w:rsidR="00047D13" w:rsidRPr="009C6083" w:rsidRDefault="00047D13" w:rsidP="00047D13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/>
          <w:b/>
          <w:bCs/>
          <w:sz w:val="24"/>
          <w:szCs w:val="24"/>
        </w:rPr>
        <w:t>1:26-29</w:t>
      </w:r>
    </w:p>
    <w:p w14:paraId="109A4171" w14:textId="7B40C483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合一的基础是基督的十字架</w:t>
      </w:r>
    </w:p>
    <w:p w14:paraId="08CD3F88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40D47CEA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609EEC6D" w14:textId="6D049AF8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9C6083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9C6083">
        <w:rPr>
          <w:rFonts w:ascii="SimHei" w:eastAsia="SimHei" w:hAnsi="SimHei" w:hint="eastAsia"/>
          <w:b/>
          <w:bCs/>
          <w:sz w:val="24"/>
          <w:szCs w:val="24"/>
        </w:rPr>
        <w:t>合一是属肉体的表现</w:t>
      </w:r>
    </w:p>
    <w:p w14:paraId="4BE10C7B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13A8A054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6C040A4C" w14:textId="1CB3604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基督的身体是在其多样性里合一的</w:t>
      </w:r>
    </w:p>
    <w:p w14:paraId="720BF0D4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4F22F285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091D8897" w14:textId="6D5205F4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合一建造在无私的爱之上</w:t>
      </w:r>
    </w:p>
    <w:p w14:paraId="4162D607" w14:textId="2257C166" w:rsidR="00047D13" w:rsidRPr="009C6083" w:rsidRDefault="00047D13" w:rsidP="00047D13">
      <w:pPr>
        <w:pStyle w:val="Heading2"/>
        <w:rPr>
          <w:rFonts w:ascii="SimHei" w:eastAsia="SimHei" w:hAnsi="SimHei"/>
          <w:b/>
          <w:sz w:val="24"/>
          <w:szCs w:val="24"/>
        </w:rPr>
      </w:pPr>
      <w:r w:rsidRPr="009C6083">
        <w:rPr>
          <w:rFonts w:ascii="SimHei" w:eastAsia="SimHei" w:hAnsi="SimHei" w:hint="eastAsia"/>
          <w:b/>
          <w:sz w:val="24"/>
          <w:szCs w:val="24"/>
        </w:rPr>
        <w:t>以福音为中心的教会是圣洁的</w:t>
      </w:r>
    </w:p>
    <w:p w14:paraId="5E5BC271" w14:textId="77777777" w:rsidR="00047D13" w:rsidRPr="009C6083" w:rsidRDefault="00047D13" w:rsidP="00047D13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风闻在你们中间有淫乱的事。这样的淫乱连外邦人中也没有，就是有人收了他的继母。你们还是自高自大，并不哀痛，把行这事的人从你们中间赶出去。</w:t>
      </w:r>
    </w:p>
    <w:p w14:paraId="1BA32F56" w14:textId="6B53B351" w:rsidR="00047D13" w:rsidRPr="009C6083" w:rsidRDefault="00047D13" w:rsidP="00047D13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/>
          <w:b/>
          <w:bCs/>
          <w:sz w:val="24"/>
          <w:szCs w:val="24"/>
        </w:rPr>
        <w:t>5:1-2</w:t>
      </w:r>
    </w:p>
    <w:p w14:paraId="5273C368" w14:textId="53D44A7B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当心持续犯的罪</w:t>
      </w:r>
    </w:p>
    <w:p w14:paraId="3E1C3B3B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5C192717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57A435E2" w14:textId="123A32FE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带着爱来执行教会纪律</w:t>
      </w:r>
    </w:p>
    <w:p w14:paraId="51B40F6B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03C0606E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686ED00C" w14:textId="68CEE836" w:rsidR="00047D13" w:rsidRPr="009C6083" w:rsidRDefault="00047D13" w:rsidP="00047D13">
      <w:pPr>
        <w:pStyle w:val="Heading2"/>
        <w:rPr>
          <w:rFonts w:ascii="SimHei" w:eastAsia="SimHei" w:hAnsi="SimHei"/>
          <w:b/>
          <w:sz w:val="24"/>
          <w:szCs w:val="24"/>
        </w:rPr>
      </w:pPr>
      <w:r w:rsidRPr="009C6083">
        <w:rPr>
          <w:rFonts w:ascii="SimHei" w:eastAsia="SimHei" w:hAnsi="SimHei" w:hint="eastAsia"/>
          <w:b/>
          <w:sz w:val="24"/>
          <w:szCs w:val="24"/>
        </w:rPr>
        <w:t>以福音为中心的教会是造就人的</w:t>
      </w:r>
    </w:p>
    <w:p w14:paraId="329D9F45" w14:textId="77777777" w:rsidR="00047D13" w:rsidRPr="009C6083" w:rsidRDefault="00047D13" w:rsidP="00047D13">
      <w:pPr>
        <w:ind w:leftChars="200" w:left="440"/>
        <w:rPr>
          <w:rFonts w:ascii="SimHei" w:eastAsia="SimHei" w:hAnsi="SimHei"/>
          <w:b/>
          <w:bCs/>
          <w:color w:val="000000"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color w:val="000000"/>
          <w:sz w:val="24"/>
          <w:szCs w:val="24"/>
        </w:rPr>
        <w:t>眼不能对手说：“我用不着你；”头也不能对脚说：“我用不着你。”不但如此，身上肢体，人以为软弱的，更是不可少的。身上肢体，我们看为不体面的，越发给它加上体面；不俊美的，越发得着俊美。</w:t>
      </w:r>
    </w:p>
    <w:p w14:paraId="64AF42AC" w14:textId="43937922" w:rsidR="00047D13" w:rsidRPr="009C6083" w:rsidRDefault="00047D13" w:rsidP="00047D13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12:21-23</w:t>
      </w:r>
    </w:p>
    <w:p w14:paraId="71EBF756" w14:textId="69D4E0DC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t>放弃你的权利</w:t>
      </w:r>
    </w:p>
    <w:p w14:paraId="047C98FB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3B0576AD" w14:textId="77777777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</w:p>
    <w:p w14:paraId="02412F62" w14:textId="26C33895" w:rsidR="00047D13" w:rsidRPr="009C6083" w:rsidRDefault="00047D13" w:rsidP="00047D13">
      <w:pPr>
        <w:rPr>
          <w:rFonts w:ascii="SimHei" w:eastAsia="SimHei" w:hAnsi="SimHei"/>
          <w:b/>
          <w:bCs/>
          <w:sz w:val="24"/>
          <w:szCs w:val="24"/>
        </w:rPr>
      </w:pPr>
      <w:r w:rsidRPr="009C6083">
        <w:rPr>
          <w:rFonts w:ascii="SimHei" w:eastAsia="SimHei" w:hAnsi="SimHei" w:hint="eastAsia"/>
          <w:b/>
          <w:bCs/>
          <w:sz w:val="24"/>
          <w:szCs w:val="24"/>
        </w:rPr>
        <w:lastRenderedPageBreak/>
        <w:t>运用你</w:t>
      </w:r>
      <w:proofErr w:type="gramStart"/>
      <w:r w:rsidRPr="009C6083">
        <w:rPr>
          <w:rFonts w:ascii="SimHei" w:eastAsia="SimHei" w:hAnsi="SimHei" w:hint="eastAsia"/>
          <w:b/>
          <w:bCs/>
          <w:sz w:val="24"/>
          <w:szCs w:val="24"/>
        </w:rPr>
        <w:t>的属灵恩赐</w:t>
      </w:r>
      <w:proofErr w:type="gramEnd"/>
      <w:r w:rsidRPr="009C6083">
        <w:rPr>
          <w:rFonts w:ascii="SimHei" w:eastAsia="SimHei" w:hAnsi="SimHei" w:hint="eastAsia"/>
          <w:b/>
          <w:bCs/>
          <w:sz w:val="24"/>
          <w:szCs w:val="24"/>
        </w:rPr>
        <w:t>来造就教会</w:t>
      </w:r>
    </w:p>
    <w:sectPr w:rsidR="00047D13" w:rsidRPr="009C6083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AB7D8EF-77BC-4C86-AF20-282DDBBCC41D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F746A"/>
    <w:multiLevelType w:val="hybridMultilevel"/>
    <w:tmpl w:val="9A8EE2F0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122851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47D13"/>
    <w:rsid w:val="000826C5"/>
    <w:rsid w:val="00087218"/>
    <w:rsid w:val="000A1299"/>
    <w:rsid w:val="000F5148"/>
    <w:rsid w:val="001205C0"/>
    <w:rsid w:val="001666DF"/>
    <w:rsid w:val="001821F4"/>
    <w:rsid w:val="001E284F"/>
    <w:rsid w:val="00254CAE"/>
    <w:rsid w:val="002717E8"/>
    <w:rsid w:val="00284DA9"/>
    <w:rsid w:val="002853BB"/>
    <w:rsid w:val="00294FFB"/>
    <w:rsid w:val="003817D8"/>
    <w:rsid w:val="003F44AB"/>
    <w:rsid w:val="00400928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9C6083"/>
    <w:rsid w:val="00AA7905"/>
    <w:rsid w:val="00AB4B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38</cp:revision>
  <dcterms:created xsi:type="dcterms:W3CDTF">2015-05-26T13:45:00Z</dcterms:created>
  <dcterms:modified xsi:type="dcterms:W3CDTF">2023-09-08T08:49:00Z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