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6075D" w14:textId="741E5D7E" w:rsidR="002717E8" w:rsidRPr="00B9376D" w:rsidRDefault="002717E8" w:rsidP="002717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罗马书学习纲要</w:t>
      </w:r>
    </w:p>
    <w:p w14:paraId="1CFD7A38" w14:textId="4C62B997" w:rsidR="002717E8" w:rsidRPr="00B9376D" w:rsidRDefault="002717E8" w:rsidP="002717E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提出唯独因信称义（1:1-17）</w:t>
      </w:r>
    </w:p>
    <w:p w14:paraId="4346725D" w14:textId="345B7C44" w:rsidR="002717E8" w:rsidRPr="00B9376D" w:rsidRDefault="002717E8" w:rsidP="002717E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唯独因信称义是必要的（1:18-3:20）</w:t>
      </w:r>
    </w:p>
    <w:p w14:paraId="009E2039" w14:textId="348DB08F" w:rsidR="002717E8" w:rsidRPr="00B9376D" w:rsidRDefault="002717E8" w:rsidP="002717E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唯独因信称义是充分的（3:21-28）</w:t>
      </w:r>
    </w:p>
    <w:p w14:paraId="4D46D44B" w14:textId="38CC973E" w:rsidR="002717E8" w:rsidRPr="00B9376D" w:rsidRDefault="002717E8" w:rsidP="002717E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唯独因信称义是合乎圣经的（4）</w:t>
      </w:r>
    </w:p>
    <w:p w14:paraId="314B13D2" w14:textId="06793D08" w:rsidR="002717E8" w:rsidRPr="00B9376D" w:rsidRDefault="002717E8" w:rsidP="002717E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唯独因信称义的益处 （5）</w:t>
      </w:r>
    </w:p>
    <w:p w14:paraId="284424AD" w14:textId="1BD059E5" w:rsidR="002717E8" w:rsidRPr="00B9376D" w:rsidRDefault="002717E8" w:rsidP="002717E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唯独因信称</w:t>
      </w:r>
      <w:proofErr w:type="gramStart"/>
      <w:r w:rsidRPr="00B9376D">
        <w:rPr>
          <w:rFonts w:ascii="SimHei" w:eastAsia="SimHei" w:hAnsi="SimHei" w:hint="eastAsia"/>
          <w:b/>
          <w:bCs/>
          <w:sz w:val="24"/>
          <w:szCs w:val="24"/>
        </w:rPr>
        <w:t>义不能</w:t>
      </w:r>
      <w:proofErr w:type="gramEnd"/>
      <w:r w:rsidRPr="00B9376D">
        <w:rPr>
          <w:rFonts w:ascii="SimHei" w:eastAsia="SimHei" w:hAnsi="SimHei" w:hint="eastAsia"/>
          <w:b/>
          <w:bCs/>
          <w:sz w:val="24"/>
          <w:szCs w:val="24"/>
        </w:rPr>
        <w:t>成为我们犯罪的借口 （6）</w:t>
      </w:r>
    </w:p>
    <w:p w14:paraId="593FBBF7" w14:textId="0590C1A0" w:rsidR="002717E8" w:rsidRPr="00B9376D" w:rsidRDefault="002717E8" w:rsidP="002717E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当信徒在圣灵里与罪争战时，唯独因信称</w:t>
      </w:r>
      <w:proofErr w:type="gramStart"/>
      <w:r w:rsidRPr="00B9376D">
        <w:rPr>
          <w:rFonts w:ascii="SimHei" w:eastAsia="SimHei" w:hAnsi="SimHei" w:hint="eastAsia"/>
          <w:b/>
          <w:bCs/>
          <w:sz w:val="24"/>
          <w:szCs w:val="24"/>
        </w:rPr>
        <w:t>义带来</w:t>
      </w:r>
      <w:proofErr w:type="gramEnd"/>
      <w:r w:rsidRPr="00B9376D">
        <w:rPr>
          <w:rFonts w:ascii="SimHei" w:eastAsia="SimHei" w:hAnsi="SimHei" w:hint="eastAsia"/>
          <w:b/>
          <w:bCs/>
          <w:sz w:val="24"/>
          <w:szCs w:val="24"/>
        </w:rPr>
        <w:t>希望 （7-8）</w:t>
      </w:r>
    </w:p>
    <w:p w14:paraId="7D1AD8A1" w14:textId="23831C0D" w:rsidR="002717E8" w:rsidRPr="00B9376D" w:rsidRDefault="002717E8" w:rsidP="002717E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唯独因信称义是神不变的应许 （9-11）</w:t>
      </w:r>
    </w:p>
    <w:p w14:paraId="09F599E5" w14:textId="06D8C047" w:rsidR="002717E8" w:rsidRPr="00B9376D" w:rsidRDefault="002717E8" w:rsidP="002717E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唯独因信称</w:t>
      </w:r>
      <w:proofErr w:type="gramStart"/>
      <w:r w:rsidRPr="00B9376D">
        <w:rPr>
          <w:rFonts w:ascii="SimHei" w:eastAsia="SimHei" w:hAnsi="SimHei" w:hint="eastAsia"/>
          <w:b/>
          <w:bCs/>
          <w:sz w:val="24"/>
          <w:szCs w:val="24"/>
        </w:rPr>
        <w:t>义带来</w:t>
      </w:r>
      <w:proofErr w:type="gramEnd"/>
      <w:r w:rsidRPr="00B9376D">
        <w:rPr>
          <w:rFonts w:ascii="SimHei" w:eastAsia="SimHei" w:hAnsi="SimHei" w:hint="eastAsia"/>
          <w:b/>
          <w:bCs/>
          <w:sz w:val="24"/>
          <w:szCs w:val="24"/>
        </w:rPr>
        <w:t>圣洁、爱和谦卑（12-16）</w:t>
      </w:r>
    </w:p>
    <w:p w14:paraId="2E1D8DFB" w14:textId="48EEA215" w:rsidR="002717E8" w:rsidRPr="00B9376D" w:rsidRDefault="002717E8" w:rsidP="002717E8">
      <w:pPr>
        <w:pStyle w:val="ListParagraph"/>
        <w:numPr>
          <w:ilvl w:val="0"/>
          <w:numId w:val="50"/>
        </w:num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当</w:t>
      </w:r>
      <w:proofErr w:type="gramStart"/>
      <w:r w:rsidRPr="00B9376D">
        <w:rPr>
          <w:rFonts w:ascii="SimHei" w:eastAsia="SimHei" w:hAnsi="SimHei" w:hint="eastAsia"/>
          <w:b/>
          <w:bCs/>
          <w:sz w:val="24"/>
          <w:szCs w:val="24"/>
        </w:rPr>
        <w:t>作活祭献给神</w:t>
      </w:r>
      <w:proofErr w:type="gramEnd"/>
      <w:r w:rsidRPr="00B9376D">
        <w:rPr>
          <w:rFonts w:ascii="SimHei" w:eastAsia="SimHei" w:hAnsi="SimHei" w:hint="eastAsia"/>
          <w:b/>
          <w:bCs/>
          <w:sz w:val="24"/>
          <w:szCs w:val="24"/>
        </w:rPr>
        <w:t xml:space="preserve"> （12:1-21）</w:t>
      </w:r>
    </w:p>
    <w:p w14:paraId="3EDC9AF8" w14:textId="1E4CA707" w:rsidR="002717E8" w:rsidRPr="00B9376D" w:rsidRDefault="002717E8" w:rsidP="002717E8">
      <w:pPr>
        <w:pStyle w:val="ListParagraph"/>
        <w:numPr>
          <w:ilvl w:val="0"/>
          <w:numId w:val="50"/>
        </w:num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顺服权柄 （13:1-7）</w:t>
      </w:r>
    </w:p>
    <w:p w14:paraId="3031EC32" w14:textId="4FB3BC8F" w:rsidR="002717E8" w:rsidRPr="00B9376D" w:rsidRDefault="002717E8" w:rsidP="002717E8">
      <w:pPr>
        <w:pStyle w:val="ListParagraph"/>
        <w:numPr>
          <w:ilvl w:val="0"/>
          <w:numId w:val="50"/>
        </w:num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爱，自由与合一 （13:8-15:13）</w:t>
      </w:r>
    </w:p>
    <w:p w14:paraId="063EF450" w14:textId="75A4FD98" w:rsidR="002717E8" w:rsidRPr="00B9376D" w:rsidRDefault="002717E8" w:rsidP="002717E8">
      <w:pPr>
        <w:pStyle w:val="ListParagraph"/>
        <w:numPr>
          <w:ilvl w:val="0"/>
          <w:numId w:val="50"/>
        </w:num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被福音驱动的保罗宣教事工（15:14-33）</w:t>
      </w:r>
    </w:p>
    <w:p w14:paraId="1BD5AA82" w14:textId="47A1A5E9" w:rsidR="00C858CC" w:rsidRPr="00B9376D" w:rsidRDefault="002717E8" w:rsidP="002717E8">
      <w:pPr>
        <w:pStyle w:val="ListParagraph"/>
        <w:numPr>
          <w:ilvl w:val="0"/>
          <w:numId w:val="50"/>
        </w:num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个人问安和结论 （16:1-27）</w:t>
      </w:r>
    </w:p>
    <w:p w14:paraId="1003F73B" w14:textId="1F66AA19" w:rsidR="00C858CC" w:rsidRPr="00B9376D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40983B60" w14:textId="77777777" w:rsidR="002717E8" w:rsidRPr="00B9376D" w:rsidRDefault="002717E8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3391A0FB" w14:textId="34337CD9" w:rsidR="00C858CC" w:rsidRPr="00B9376D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36494F06" w14:textId="77777777" w:rsidR="002717E8" w:rsidRPr="00B9376D" w:rsidRDefault="002717E8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4E640131" w14:textId="37A65609" w:rsidR="00C858CC" w:rsidRPr="00B9376D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033F71F0" w14:textId="4E061855" w:rsidR="00C858CC" w:rsidRPr="00B9376D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5AE043ED" w14:textId="385E52D3" w:rsidR="00C858CC" w:rsidRPr="00B9376D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41FED335" w14:textId="77777777" w:rsidR="00C858CC" w:rsidRPr="00B9376D" w:rsidRDefault="00C858CC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04659F55" w14:textId="14051FB1" w:rsidR="00616836" w:rsidRPr="00B9376D" w:rsidRDefault="00616836" w:rsidP="00400928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B9376D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B9376D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B9376D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04659F56" w14:textId="4DE0CE34" w:rsidR="000A1299" w:rsidRPr="00B9376D" w:rsidRDefault="00AB4B04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2717E8" w:rsidRPr="00B9376D">
        <w:rPr>
          <w:rFonts w:ascii="SimHei" w:eastAsia="SimHei" w:hAnsi="SimHei" w:hint="eastAsia"/>
          <w:b/>
          <w:bCs/>
          <w:sz w:val="24"/>
          <w:szCs w:val="24"/>
        </w:rPr>
        <w:t>十</w:t>
      </w:r>
      <w:r w:rsidR="002853BB" w:rsidRPr="00B9376D">
        <w:rPr>
          <w:rFonts w:ascii="SimHei" w:eastAsia="SimHei" w:hAnsi="SimHei" w:hint="eastAsia"/>
          <w:b/>
          <w:bCs/>
          <w:sz w:val="24"/>
          <w:szCs w:val="24"/>
        </w:rPr>
        <w:t>讲：</w:t>
      </w:r>
      <w:bookmarkStart w:id="0" w:name="_Hlk486844576"/>
      <w:r w:rsidR="00C858CC" w:rsidRPr="00B9376D">
        <w:rPr>
          <w:rFonts w:ascii="SimHei" w:eastAsia="SimHei" w:hAnsi="SimHei" w:hint="eastAsia"/>
          <w:b/>
          <w:bCs/>
          <w:sz w:val="24"/>
          <w:szCs w:val="24"/>
        </w:rPr>
        <w:t>国度的</w:t>
      </w:r>
      <w:r w:rsidR="002717E8" w:rsidRPr="00B9376D">
        <w:rPr>
          <w:rFonts w:ascii="SimHei" w:eastAsia="SimHei" w:hAnsi="SimHei" w:hint="eastAsia"/>
          <w:b/>
          <w:bCs/>
          <w:sz w:val="24"/>
          <w:szCs w:val="24"/>
        </w:rPr>
        <w:t>子民</w:t>
      </w:r>
      <w:r w:rsidR="00C858CC" w:rsidRPr="00B9376D">
        <w:rPr>
          <w:rFonts w:ascii="SimHei" w:eastAsia="SimHei" w:hAnsi="SimHei"/>
          <w:b/>
          <w:bCs/>
          <w:sz w:val="24"/>
          <w:szCs w:val="24"/>
        </w:rPr>
        <w:t>——</w:t>
      </w:r>
      <w:bookmarkEnd w:id="0"/>
      <w:r w:rsidR="002717E8" w:rsidRPr="00B9376D">
        <w:rPr>
          <w:rFonts w:ascii="SimHei" w:eastAsia="SimHei" w:hAnsi="SimHei" w:hint="eastAsia"/>
          <w:b/>
          <w:bCs/>
          <w:sz w:val="24"/>
          <w:szCs w:val="24"/>
        </w:rPr>
        <w:t>罗马书</w:t>
      </w:r>
    </w:p>
    <w:p w14:paraId="4BA112D1" w14:textId="77777777" w:rsidR="002717E8" w:rsidRPr="00B9376D" w:rsidRDefault="002717E8" w:rsidP="002717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引言</w:t>
      </w:r>
    </w:p>
    <w:p w14:paraId="5F506148" w14:textId="77777777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 xml:space="preserve">罗马书的信息: </w:t>
      </w:r>
    </w:p>
    <w:p w14:paraId="48C5A391" w14:textId="77777777" w:rsidR="002717E8" w:rsidRPr="00B9376D" w:rsidRDefault="002717E8" w:rsidP="002717E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因为神的义正在这福音上显明出来；这义是本于信，</w:t>
      </w:r>
      <w:proofErr w:type="gramStart"/>
      <w:r w:rsidRPr="00B9376D">
        <w:rPr>
          <w:rFonts w:ascii="SimHei" w:eastAsia="SimHei" w:hAnsi="SimHei" w:hint="eastAsia"/>
          <w:b/>
          <w:bCs/>
          <w:sz w:val="24"/>
          <w:szCs w:val="24"/>
        </w:rPr>
        <w:t>以致于</w:t>
      </w:r>
      <w:proofErr w:type="gramEnd"/>
      <w:r w:rsidRPr="00B9376D">
        <w:rPr>
          <w:rFonts w:ascii="SimHei" w:eastAsia="SimHei" w:hAnsi="SimHei" w:hint="eastAsia"/>
          <w:b/>
          <w:bCs/>
          <w:sz w:val="24"/>
          <w:szCs w:val="24"/>
        </w:rPr>
        <w:t xml:space="preserve">信。如经上所记：“义人必因信得生。” </w:t>
      </w:r>
    </w:p>
    <w:p w14:paraId="420595A0" w14:textId="4448C050" w:rsidR="002717E8" w:rsidRPr="00B9376D" w:rsidRDefault="002717E8" w:rsidP="002717E8">
      <w:pPr>
        <w:ind w:leftChars="200" w:left="440"/>
        <w:jc w:val="right"/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罗 1:17</w:t>
      </w:r>
    </w:p>
    <w:p w14:paraId="131BA952" w14:textId="77777777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</w:p>
    <w:p w14:paraId="0FE2B26C" w14:textId="0D626725" w:rsidR="002717E8" w:rsidRPr="00B9376D" w:rsidRDefault="002717E8" w:rsidP="002717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背景</w:t>
      </w:r>
    </w:p>
    <w:p w14:paraId="21921B47" w14:textId="6BB40379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称义 = “被宣布为义”</w:t>
      </w:r>
    </w:p>
    <w:p w14:paraId="4BC82CB5" w14:textId="77777777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</w:p>
    <w:p w14:paraId="5967F897" w14:textId="054FC5C0" w:rsidR="002717E8" w:rsidRPr="00B9376D" w:rsidRDefault="002717E8" w:rsidP="002717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I.  唯独因信称义是必要的（1:1-3:20）</w:t>
      </w:r>
    </w:p>
    <w:p w14:paraId="382E24D8" w14:textId="54AC7E99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神的愤怒是我们最大的问题 （1:18-20）</w:t>
      </w:r>
    </w:p>
    <w:p w14:paraId="5D484FAE" w14:textId="77777777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</w:p>
    <w:p w14:paraId="51BB8A44" w14:textId="7BE1131B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没有人能靠自己的行为称义 （3:10-12）</w:t>
      </w:r>
    </w:p>
    <w:p w14:paraId="22B43FCD" w14:textId="77777777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</w:p>
    <w:p w14:paraId="50AC3693" w14:textId="37AADBEA" w:rsidR="002717E8" w:rsidRPr="00B9376D" w:rsidRDefault="002717E8" w:rsidP="002717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 xml:space="preserve"> 唯独因信称义是充分的（3:21-28）</w:t>
      </w:r>
    </w:p>
    <w:p w14:paraId="6B8F446C" w14:textId="7BB71623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对律法绝望并转向基督 （3:21-24）</w:t>
      </w:r>
    </w:p>
    <w:p w14:paraId="39D929F6" w14:textId="77777777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</w:p>
    <w:p w14:paraId="472AFD00" w14:textId="3D3B6615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挽回祭，赎罪祭 （3:25）</w:t>
      </w:r>
    </w:p>
    <w:p w14:paraId="5738C6BC" w14:textId="77777777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</w:p>
    <w:p w14:paraId="382CFD0E" w14:textId="015752BF" w:rsidR="002717E8" w:rsidRPr="00B9376D" w:rsidRDefault="002717E8" w:rsidP="002717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III.  唯独因信称义不是从新约开始的（第4章）</w:t>
      </w:r>
    </w:p>
    <w:p w14:paraId="39364C58" w14:textId="430CEE32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亚伯拉罕的例子 （4:1-3）</w:t>
      </w:r>
    </w:p>
    <w:p w14:paraId="731BA069" w14:textId="77777777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</w:p>
    <w:p w14:paraId="1F6D61CA" w14:textId="3AED5C0F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归算</w:t>
      </w:r>
    </w:p>
    <w:p w14:paraId="274048C9" w14:textId="77777777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</w:p>
    <w:p w14:paraId="56438BBC" w14:textId="46B2C203" w:rsidR="002717E8" w:rsidRPr="00B9376D" w:rsidRDefault="002717E8" w:rsidP="002717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IV.  唯独因信称义的益处（第5章）</w:t>
      </w:r>
    </w:p>
    <w:p w14:paraId="5F840A5D" w14:textId="31C96FA9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我们与神的新关（5:1-10）</w:t>
      </w:r>
    </w:p>
    <w:p w14:paraId="678E8CE4" w14:textId="77777777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</w:p>
    <w:p w14:paraId="0D456FC2" w14:textId="7E67E829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基督是“第二个亚当” - 神是多么的恩慈，他将许多罪都归到耶稣基督一个人身上！（5:12, 15）</w:t>
      </w:r>
    </w:p>
    <w:p w14:paraId="3BDD1428" w14:textId="77777777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</w:p>
    <w:p w14:paraId="2B5B2297" w14:textId="77777777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</w:p>
    <w:p w14:paraId="6B054B63" w14:textId="640EF517" w:rsidR="002717E8" w:rsidRPr="00B9376D" w:rsidRDefault="002717E8" w:rsidP="002717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V.称义是唯独藉着信心，但称义的信心从来都不是单独存在的（第6-8章）</w:t>
      </w:r>
    </w:p>
    <w:p w14:paraId="4A478E0F" w14:textId="56006643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第6章</w:t>
      </w:r>
      <w:r w:rsidRPr="00B9376D">
        <w:rPr>
          <w:rFonts w:ascii="SimHei" w:eastAsia="SimHei" w:hAnsi="SimHei"/>
          <w:b/>
          <w:bCs/>
          <w:sz w:val="24"/>
          <w:szCs w:val="24"/>
        </w:rPr>
        <w:t>：</w:t>
      </w:r>
      <w:r w:rsidRPr="00B9376D">
        <w:rPr>
          <w:rFonts w:ascii="SimHei" w:eastAsia="SimHei" w:hAnsi="SimHei" w:hint="eastAsia"/>
          <w:b/>
          <w:bCs/>
          <w:sz w:val="24"/>
          <w:szCs w:val="24"/>
        </w:rPr>
        <w:t>称</w:t>
      </w:r>
      <w:proofErr w:type="gramStart"/>
      <w:r w:rsidRPr="00B9376D">
        <w:rPr>
          <w:rFonts w:ascii="SimHei" w:eastAsia="SimHei" w:hAnsi="SimHei" w:hint="eastAsia"/>
          <w:b/>
          <w:bCs/>
          <w:sz w:val="24"/>
          <w:szCs w:val="24"/>
        </w:rPr>
        <w:t>义不能</w:t>
      </w:r>
      <w:proofErr w:type="gramEnd"/>
      <w:r w:rsidRPr="00B9376D">
        <w:rPr>
          <w:rFonts w:ascii="SimHei" w:eastAsia="SimHei" w:hAnsi="SimHei" w:hint="eastAsia"/>
          <w:b/>
          <w:bCs/>
          <w:sz w:val="24"/>
          <w:szCs w:val="24"/>
        </w:rPr>
        <w:t>成为犯罪的借口 （6:1-4）</w:t>
      </w:r>
    </w:p>
    <w:p w14:paraId="3621B462" w14:textId="77777777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</w:p>
    <w:p w14:paraId="399AF08B" w14:textId="085BD190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第7</w:t>
      </w:r>
      <w:r w:rsidRPr="00B9376D">
        <w:rPr>
          <w:rFonts w:ascii="SimHei" w:eastAsia="SimHei" w:hAnsi="SimHei"/>
          <w:b/>
          <w:bCs/>
          <w:sz w:val="24"/>
          <w:szCs w:val="24"/>
        </w:rPr>
        <w:t>-</w:t>
      </w:r>
      <w:r w:rsidRPr="00B9376D">
        <w:rPr>
          <w:rFonts w:ascii="SimHei" w:eastAsia="SimHei" w:hAnsi="SimHei" w:hint="eastAsia"/>
          <w:b/>
          <w:bCs/>
          <w:sz w:val="24"/>
          <w:szCs w:val="24"/>
        </w:rPr>
        <w:t>8章：还会犯罪的现实，但对所有相信的人也有最终得胜的希望 （8:1, 9）</w:t>
      </w:r>
    </w:p>
    <w:p w14:paraId="080AC5D6" w14:textId="77777777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</w:p>
    <w:p w14:paraId="397DB4C9" w14:textId="77777777" w:rsidR="002717E8" w:rsidRPr="00B9376D" w:rsidRDefault="002717E8" w:rsidP="002717E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 xml:space="preserve">因为他预先所知道的人，就预先定下效法他儿子的模样，使他儿子在许多弟兄中作长子。预先所定下的人又召他们来，所召来的人又称他们为义，所称为义的人又叫他们得荣耀。 </w:t>
      </w:r>
    </w:p>
    <w:p w14:paraId="1EF55340" w14:textId="01E7ED0D" w:rsidR="002717E8" w:rsidRPr="00B9376D" w:rsidRDefault="002717E8" w:rsidP="002717E8">
      <w:pPr>
        <w:ind w:leftChars="200" w:left="440"/>
        <w:jc w:val="right"/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/>
          <w:b/>
          <w:bCs/>
          <w:sz w:val="24"/>
          <w:szCs w:val="24"/>
        </w:rPr>
        <w:t>8:29-30</w:t>
      </w:r>
    </w:p>
    <w:p w14:paraId="6D6B129A" w14:textId="77777777" w:rsidR="002717E8" w:rsidRPr="00B9376D" w:rsidRDefault="002717E8" w:rsidP="002717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VI.  因信称义是神不变的应许 (第9-11章)</w:t>
      </w:r>
    </w:p>
    <w:p w14:paraId="35DFC536" w14:textId="268D56AD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救恩不是与生俱来的权利，而是神为自己名的缘故拣选的工作</w:t>
      </w:r>
    </w:p>
    <w:p w14:paraId="649D6D1A" w14:textId="77777777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</w:p>
    <w:p w14:paraId="78B778E5" w14:textId="1742F94D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 xml:space="preserve">神有权选择拯救一些人，而不拯救另一些人 (9:16, 19-21) </w:t>
      </w:r>
    </w:p>
    <w:p w14:paraId="31A5E619" w14:textId="77777777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</w:p>
    <w:p w14:paraId="75AC0ADA" w14:textId="7F62B943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神在罪人的定罪和救赎</w:t>
      </w:r>
      <w:proofErr w:type="gramStart"/>
      <w:r w:rsidRPr="00B9376D">
        <w:rPr>
          <w:rFonts w:ascii="SimHei" w:eastAsia="SimHei" w:hAnsi="SimHei" w:hint="eastAsia"/>
          <w:b/>
          <w:bCs/>
          <w:sz w:val="24"/>
          <w:szCs w:val="24"/>
        </w:rPr>
        <w:t>上都彰显</w:t>
      </w:r>
      <w:proofErr w:type="gramEnd"/>
      <w:r w:rsidRPr="00B9376D">
        <w:rPr>
          <w:rFonts w:ascii="SimHei" w:eastAsia="SimHei" w:hAnsi="SimHei" w:hint="eastAsia"/>
          <w:b/>
          <w:bCs/>
          <w:sz w:val="24"/>
          <w:szCs w:val="24"/>
        </w:rPr>
        <w:t xml:space="preserve">了他的公义和慈爱 (9:22-24). </w:t>
      </w:r>
    </w:p>
    <w:p w14:paraId="6429538A" w14:textId="77777777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</w:p>
    <w:p w14:paraId="08116ADE" w14:textId="096A4BAF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神并没有改变他对待人的方式 - 所有人都必须承认和相信 (10:9-10).</w:t>
      </w:r>
    </w:p>
    <w:p w14:paraId="1F3D891D" w14:textId="77777777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</w:p>
    <w:p w14:paraId="35C846C8" w14:textId="29FD5B2B" w:rsidR="002717E8" w:rsidRPr="00B9376D" w:rsidRDefault="002717E8" w:rsidP="002717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VII.  唯独因信称义带来全新的生活方式和人际关系 （第12-16章）</w:t>
      </w:r>
    </w:p>
    <w:p w14:paraId="2099C9EC" w14:textId="4DE6344B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个人的</w:t>
      </w:r>
    </w:p>
    <w:p w14:paraId="46E41443" w14:textId="77777777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</w:p>
    <w:p w14:paraId="50731A1D" w14:textId="34CF918A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公民的</w:t>
      </w:r>
    </w:p>
    <w:p w14:paraId="0AE44B32" w14:textId="77777777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</w:p>
    <w:p w14:paraId="44537C01" w14:textId="1A0F20E5" w:rsidR="002717E8" w:rsidRPr="00B9376D" w:rsidRDefault="002717E8" w:rsidP="002717E8">
      <w:pPr>
        <w:rPr>
          <w:rFonts w:ascii="SimHei" w:eastAsia="SimHei" w:hAnsi="SimHei"/>
          <w:b/>
          <w:bCs/>
          <w:sz w:val="24"/>
          <w:szCs w:val="24"/>
        </w:rPr>
      </w:pPr>
      <w:r w:rsidRPr="00B9376D">
        <w:rPr>
          <w:rFonts w:ascii="SimHei" w:eastAsia="SimHei" w:hAnsi="SimHei" w:hint="eastAsia"/>
          <w:b/>
          <w:bCs/>
          <w:sz w:val="24"/>
          <w:szCs w:val="24"/>
        </w:rPr>
        <w:t>教会共同体的</w:t>
      </w:r>
    </w:p>
    <w:sectPr w:rsidR="002717E8" w:rsidRPr="00B9376D" w:rsidSect="00864B8B">
      <w:pgSz w:w="16839" w:h="11907" w:orient="landscape" w:code="9"/>
      <w:pgMar w:top="1134" w:right="1134" w:bottom="1134" w:left="1134" w:header="720" w:footer="720" w:gutter="0"/>
      <w:cols w:num="2" w:space="6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3D268" w14:textId="77777777" w:rsidR="00F72F11" w:rsidRDefault="00F72F11" w:rsidP="008605D4">
      <w:pPr>
        <w:spacing w:after="0" w:line="240" w:lineRule="auto"/>
      </w:pPr>
      <w:r>
        <w:separator/>
      </w:r>
    </w:p>
  </w:endnote>
  <w:endnote w:type="continuationSeparator" w:id="0">
    <w:p w14:paraId="639E9C30" w14:textId="77777777" w:rsidR="00F72F11" w:rsidRDefault="00F72F11" w:rsidP="00860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03F1526E-736B-453E-B9B9-8F50D93E3B08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0BAD2" w14:textId="77777777" w:rsidR="00F72F11" w:rsidRDefault="00F72F11" w:rsidP="008605D4">
      <w:pPr>
        <w:spacing w:after="0" w:line="240" w:lineRule="auto"/>
      </w:pPr>
      <w:r>
        <w:separator/>
      </w:r>
    </w:p>
  </w:footnote>
  <w:footnote w:type="continuationSeparator" w:id="0">
    <w:p w14:paraId="6E44C874" w14:textId="77777777" w:rsidR="00F72F11" w:rsidRDefault="00F72F11" w:rsidP="008605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F75B52"/>
    <w:multiLevelType w:val="multilevel"/>
    <w:tmpl w:val="02F75B52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C56C3"/>
    <w:multiLevelType w:val="multilevel"/>
    <w:tmpl w:val="0B7C56C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66958"/>
    <w:multiLevelType w:val="multilevel"/>
    <w:tmpl w:val="0BB6695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</w:lvl>
    <w:lvl w:ilvl="1">
      <w:start w:val="4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540FC6"/>
    <w:multiLevelType w:val="multilevel"/>
    <w:tmpl w:val="0D540F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87BF1"/>
    <w:multiLevelType w:val="multilevel"/>
    <w:tmpl w:val="0DB87BF1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963D49"/>
    <w:multiLevelType w:val="multilevel"/>
    <w:tmpl w:val="12963D49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7" w15:restartNumberingAfterBreak="0">
    <w:nsid w:val="18A244AB"/>
    <w:multiLevelType w:val="hybridMultilevel"/>
    <w:tmpl w:val="2A4AC5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7F2832"/>
    <w:multiLevelType w:val="hybridMultilevel"/>
    <w:tmpl w:val="86563B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A8A4655"/>
    <w:multiLevelType w:val="multilevel"/>
    <w:tmpl w:val="1A8A4655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D0A4FB2"/>
    <w:multiLevelType w:val="singleLevel"/>
    <w:tmpl w:val="1D0A4FB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1" w15:restartNumberingAfterBreak="0">
    <w:nsid w:val="1EEC0DB6"/>
    <w:multiLevelType w:val="hybridMultilevel"/>
    <w:tmpl w:val="6E2625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0173B35"/>
    <w:multiLevelType w:val="singleLevel"/>
    <w:tmpl w:val="20173B3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20384032"/>
    <w:multiLevelType w:val="multilevel"/>
    <w:tmpl w:val="203840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B062BD"/>
    <w:multiLevelType w:val="multilevel"/>
    <w:tmpl w:val="23B062BD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5" w15:restartNumberingAfterBreak="0">
    <w:nsid w:val="24923E13"/>
    <w:multiLevelType w:val="hybridMultilevel"/>
    <w:tmpl w:val="4CC21744"/>
    <w:lvl w:ilvl="0" w:tplc="B66A79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831280D"/>
    <w:multiLevelType w:val="multilevel"/>
    <w:tmpl w:val="2831280D"/>
    <w:lvl w:ilvl="0">
      <w:start w:val="1"/>
      <w:numFmt w:val="upperLetter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A1832"/>
    <w:multiLevelType w:val="multilevel"/>
    <w:tmpl w:val="2AEA183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B5F1423"/>
    <w:multiLevelType w:val="hybridMultilevel"/>
    <w:tmpl w:val="93F6BC1E"/>
    <w:lvl w:ilvl="0" w:tplc="069C0470">
      <w:start w:val="1"/>
      <w:numFmt w:val="upperLetter"/>
      <w:lvlText w:val="%1.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2BA507F2"/>
    <w:multiLevelType w:val="singleLevel"/>
    <w:tmpl w:val="2BA507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D3D3231"/>
    <w:multiLevelType w:val="hybridMultilevel"/>
    <w:tmpl w:val="A412B63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DB94DFB"/>
    <w:multiLevelType w:val="singleLevel"/>
    <w:tmpl w:val="2DB94DF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2E757A72"/>
    <w:multiLevelType w:val="hybridMultilevel"/>
    <w:tmpl w:val="BFDCDF1C"/>
    <w:lvl w:ilvl="0" w:tplc="655E5D6C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1EA169A"/>
    <w:multiLevelType w:val="multilevel"/>
    <w:tmpl w:val="31EA169A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5A66882"/>
    <w:multiLevelType w:val="multilevel"/>
    <w:tmpl w:val="35A668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C96466"/>
    <w:multiLevelType w:val="multilevel"/>
    <w:tmpl w:val="37C9646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8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9CC00E0"/>
    <w:multiLevelType w:val="hybridMultilevel"/>
    <w:tmpl w:val="7730E0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3B9D3706"/>
    <w:multiLevelType w:val="multilevel"/>
    <w:tmpl w:val="3B9D37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43E7262B"/>
    <w:multiLevelType w:val="multilevel"/>
    <w:tmpl w:val="43E7262B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0E6CF0"/>
    <w:multiLevelType w:val="multilevel"/>
    <w:tmpl w:val="FB241C0A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5" w15:restartNumberingAfterBreak="0">
    <w:nsid w:val="4D196C1D"/>
    <w:multiLevelType w:val="hybridMultilevel"/>
    <w:tmpl w:val="40685E16"/>
    <w:lvl w:ilvl="0" w:tplc="6E2AD12C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51E21F1E"/>
    <w:multiLevelType w:val="multilevel"/>
    <w:tmpl w:val="51E21F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E16793"/>
    <w:multiLevelType w:val="hybridMultilevel"/>
    <w:tmpl w:val="F03A8C9E"/>
    <w:lvl w:ilvl="0" w:tplc="6BA2C8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5DB250A8"/>
    <w:multiLevelType w:val="multilevel"/>
    <w:tmpl w:val="12963D49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9" w15:restartNumberingAfterBreak="0">
    <w:nsid w:val="62EF2BF7"/>
    <w:multiLevelType w:val="multilevel"/>
    <w:tmpl w:val="62EF2BF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894FA7"/>
    <w:multiLevelType w:val="multilevel"/>
    <w:tmpl w:val="23B062BD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41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01D57ED"/>
    <w:multiLevelType w:val="multilevel"/>
    <w:tmpl w:val="12963D49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43" w15:restartNumberingAfterBreak="0">
    <w:nsid w:val="725B6D60"/>
    <w:multiLevelType w:val="multilevel"/>
    <w:tmpl w:val="725B6D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3B313A"/>
    <w:multiLevelType w:val="hybridMultilevel"/>
    <w:tmpl w:val="78501E08"/>
    <w:lvl w:ilvl="0" w:tplc="6BA2C8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7609077A"/>
    <w:multiLevelType w:val="multilevel"/>
    <w:tmpl w:val="7609077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7A67E5A"/>
    <w:multiLevelType w:val="multilevel"/>
    <w:tmpl w:val="77A67E5A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47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8" w15:restartNumberingAfterBreak="0">
    <w:nsid w:val="7C3D07C4"/>
    <w:multiLevelType w:val="multilevel"/>
    <w:tmpl w:val="7C3D07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325861">
    <w:abstractNumId w:val="31"/>
  </w:num>
  <w:num w:numId="2" w16cid:durableId="997730116">
    <w:abstractNumId w:val="28"/>
  </w:num>
  <w:num w:numId="3" w16cid:durableId="500973138">
    <w:abstractNumId w:val="47"/>
  </w:num>
  <w:num w:numId="4" w16cid:durableId="733357569">
    <w:abstractNumId w:val="41"/>
  </w:num>
  <w:num w:numId="5" w16cid:durableId="1289776691">
    <w:abstractNumId w:val="20"/>
  </w:num>
  <w:num w:numId="6" w16cid:durableId="1451978172">
    <w:abstractNumId w:val="0"/>
  </w:num>
  <w:num w:numId="7" w16cid:durableId="622467689">
    <w:abstractNumId w:val="32"/>
  </w:num>
  <w:num w:numId="8" w16cid:durableId="782073642">
    <w:abstractNumId w:val="25"/>
  </w:num>
  <w:num w:numId="9" w16cid:durableId="337199023">
    <w:abstractNumId w:val="1"/>
  </w:num>
  <w:num w:numId="10" w16cid:durableId="90903976">
    <w:abstractNumId w:val="19"/>
  </w:num>
  <w:num w:numId="11" w16cid:durableId="1692877233">
    <w:abstractNumId w:val="17"/>
  </w:num>
  <w:num w:numId="12" w16cid:durableId="1623222081">
    <w:abstractNumId w:val="12"/>
  </w:num>
  <w:num w:numId="13" w16cid:durableId="735511975">
    <w:abstractNumId w:val="29"/>
  </w:num>
  <w:num w:numId="14" w16cid:durableId="481625871">
    <w:abstractNumId w:val="5"/>
  </w:num>
  <w:num w:numId="15" w16cid:durableId="1385569321">
    <w:abstractNumId w:val="48"/>
  </w:num>
  <w:num w:numId="16" w16cid:durableId="1353646624">
    <w:abstractNumId w:val="4"/>
  </w:num>
  <w:num w:numId="17" w16cid:durableId="1451314406">
    <w:abstractNumId w:val="10"/>
  </w:num>
  <w:num w:numId="18" w16cid:durableId="1461534174">
    <w:abstractNumId w:val="2"/>
  </w:num>
  <w:num w:numId="19" w16cid:durableId="2026444606">
    <w:abstractNumId w:val="24"/>
  </w:num>
  <w:num w:numId="20" w16cid:durableId="1205756214">
    <w:abstractNumId w:val="9"/>
  </w:num>
  <w:num w:numId="21" w16cid:durableId="591010231">
    <w:abstractNumId w:val="16"/>
  </w:num>
  <w:num w:numId="22" w16cid:durableId="1453405938">
    <w:abstractNumId w:val="36"/>
  </w:num>
  <w:num w:numId="23" w16cid:durableId="233441173">
    <w:abstractNumId w:val="10"/>
    <w:lvlOverride w:ilvl="0">
      <w:startOverride w:val="1"/>
    </w:lvlOverride>
  </w:num>
  <w:num w:numId="24" w16cid:durableId="2005664044">
    <w:abstractNumId w:val="3"/>
  </w:num>
  <w:num w:numId="25" w16cid:durableId="317807839">
    <w:abstractNumId w:val="33"/>
  </w:num>
  <w:num w:numId="26" w16cid:durableId="1798833653">
    <w:abstractNumId w:val="22"/>
  </w:num>
  <w:num w:numId="27" w16cid:durableId="1967615840">
    <w:abstractNumId w:val="6"/>
  </w:num>
  <w:num w:numId="28" w16cid:durableId="1358695431">
    <w:abstractNumId w:val="27"/>
  </w:num>
  <w:num w:numId="29" w16cid:durableId="50077534">
    <w:abstractNumId w:val="13"/>
  </w:num>
  <w:num w:numId="30" w16cid:durableId="1505196455">
    <w:abstractNumId w:val="14"/>
  </w:num>
  <w:num w:numId="31" w16cid:durableId="1527325598">
    <w:abstractNumId w:val="46"/>
  </w:num>
  <w:num w:numId="32" w16cid:durableId="1457215085">
    <w:abstractNumId w:val="11"/>
  </w:num>
  <w:num w:numId="33" w16cid:durableId="1574585307">
    <w:abstractNumId w:val="37"/>
  </w:num>
  <w:num w:numId="34" w16cid:durableId="677003674">
    <w:abstractNumId w:val="44"/>
  </w:num>
  <w:num w:numId="35" w16cid:durableId="1536691796">
    <w:abstractNumId w:val="35"/>
  </w:num>
  <w:num w:numId="36" w16cid:durableId="518012416">
    <w:abstractNumId w:val="38"/>
  </w:num>
  <w:num w:numId="37" w16cid:durableId="1938177730">
    <w:abstractNumId w:val="42"/>
  </w:num>
  <w:num w:numId="38" w16cid:durableId="190458938">
    <w:abstractNumId w:val="40"/>
  </w:num>
  <w:num w:numId="39" w16cid:durableId="1934050472">
    <w:abstractNumId w:val="34"/>
  </w:num>
  <w:num w:numId="40" w16cid:durableId="2090038781">
    <w:abstractNumId w:val="26"/>
  </w:num>
  <w:num w:numId="41" w16cid:durableId="1079058099">
    <w:abstractNumId w:val="43"/>
  </w:num>
  <w:num w:numId="42" w16cid:durableId="79915930">
    <w:abstractNumId w:val="45"/>
  </w:num>
  <w:num w:numId="43" w16cid:durableId="689525133">
    <w:abstractNumId w:val="30"/>
  </w:num>
  <w:num w:numId="44" w16cid:durableId="360008660">
    <w:abstractNumId w:val="39"/>
  </w:num>
  <w:num w:numId="45" w16cid:durableId="1414937519">
    <w:abstractNumId w:val="8"/>
  </w:num>
  <w:num w:numId="46" w16cid:durableId="705059482">
    <w:abstractNumId w:val="21"/>
  </w:num>
  <w:num w:numId="47" w16cid:durableId="723523250">
    <w:abstractNumId w:val="7"/>
  </w:num>
  <w:num w:numId="48" w16cid:durableId="563763800">
    <w:abstractNumId w:val="23"/>
  </w:num>
  <w:num w:numId="49" w16cid:durableId="815338197">
    <w:abstractNumId w:val="15"/>
  </w:num>
  <w:num w:numId="50" w16cid:durableId="1298682645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826C5"/>
    <w:rsid w:val="00087218"/>
    <w:rsid w:val="000A1299"/>
    <w:rsid w:val="000F5148"/>
    <w:rsid w:val="001205C0"/>
    <w:rsid w:val="001666DF"/>
    <w:rsid w:val="001821F4"/>
    <w:rsid w:val="001E284F"/>
    <w:rsid w:val="00254CAE"/>
    <w:rsid w:val="002717E8"/>
    <w:rsid w:val="00284DA9"/>
    <w:rsid w:val="002853BB"/>
    <w:rsid w:val="00294FFB"/>
    <w:rsid w:val="003817D8"/>
    <w:rsid w:val="003F44AB"/>
    <w:rsid w:val="00400928"/>
    <w:rsid w:val="00421086"/>
    <w:rsid w:val="0049653C"/>
    <w:rsid w:val="004C1759"/>
    <w:rsid w:val="004D55E4"/>
    <w:rsid w:val="004E1222"/>
    <w:rsid w:val="004F5E26"/>
    <w:rsid w:val="005A04DF"/>
    <w:rsid w:val="00616836"/>
    <w:rsid w:val="00663FA3"/>
    <w:rsid w:val="00686A6C"/>
    <w:rsid w:val="00692602"/>
    <w:rsid w:val="006C6BB9"/>
    <w:rsid w:val="0072079B"/>
    <w:rsid w:val="00781D18"/>
    <w:rsid w:val="007E76CB"/>
    <w:rsid w:val="008360F0"/>
    <w:rsid w:val="00856014"/>
    <w:rsid w:val="008605D4"/>
    <w:rsid w:val="00864B8B"/>
    <w:rsid w:val="008832E9"/>
    <w:rsid w:val="00993602"/>
    <w:rsid w:val="00AA7905"/>
    <w:rsid w:val="00AB4B04"/>
    <w:rsid w:val="00AC4F60"/>
    <w:rsid w:val="00B41107"/>
    <w:rsid w:val="00B928D7"/>
    <w:rsid w:val="00B9376D"/>
    <w:rsid w:val="00BC1E6D"/>
    <w:rsid w:val="00BF2740"/>
    <w:rsid w:val="00C358A9"/>
    <w:rsid w:val="00C418AC"/>
    <w:rsid w:val="00C858CC"/>
    <w:rsid w:val="00C9064B"/>
    <w:rsid w:val="00CF0C50"/>
    <w:rsid w:val="00D1131B"/>
    <w:rsid w:val="00D354B1"/>
    <w:rsid w:val="00D912D3"/>
    <w:rsid w:val="00DF6F26"/>
    <w:rsid w:val="00E6198C"/>
    <w:rsid w:val="00E67B5A"/>
    <w:rsid w:val="00F72F11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602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Cs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17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8C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17E8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92602"/>
    <w:rPr>
      <w:rFonts w:asciiTheme="majorHAnsi" w:eastAsiaTheme="majorEastAsia" w:hAnsiTheme="majorHAnsi" w:cstheme="majorBidi"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  <w:style w:type="character" w:customStyle="1" w:styleId="Heading4Char">
    <w:name w:val="Heading 4 Char"/>
    <w:basedOn w:val="DefaultParagraphFont"/>
    <w:link w:val="Heading4"/>
    <w:uiPriority w:val="9"/>
    <w:semiHidden/>
    <w:rsid w:val="00C858C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17E8"/>
    <w:rPr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17E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605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605D4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605D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605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38</cp:revision>
  <dcterms:created xsi:type="dcterms:W3CDTF">2015-05-26T13:45:00Z</dcterms:created>
  <dcterms:modified xsi:type="dcterms:W3CDTF">2023-09-08T08:47:00Z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