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FFB3" w14:textId="2E85844C" w:rsidR="00B20935" w:rsidRPr="00645122" w:rsidRDefault="004E078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645122">
        <w:rPr>
          <w:rFonts w:ascii="SimHei" w:eastAsia="SimHei" w:hAnsi="SimHei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0" wp14:anchorId="13EFE484" wp14:editId="751E68A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645122">
        <w:rPr>
          <w:rFonts w:ascii="SimHei" w:eastAsia="SimHei" w:hAnsi="SimHei"/>
          <w:b/>
          <w:bCs/>
          <w:sz w:val="24"/>
          <w:szCs w:val="24"/>
          <w:lang w:eastAsia="zh-CN"/>
        </w:rPr>
        <w:t>核心课程：</w:t>
      </w:r>
      <w:r w:rsidR="002F2F31" w:rsidRPr="00645122">
        <w:rPr>
          <w:rFonts w:ascii="SimHei" w:eastAsia="SimHei" w:hAnsi="SimHei" w:hint="eastAsia"/>
          <w:b/>
          <w:bCs/>
          <w:sz w:val="24"/>
          <w:szCs w:val="24"/>
          <w:lang w:eastAsia="zh-CN"/>
        </w:rPr>
        <w:t>爱邻舍</w:t>
      </w:r>
    </w:p>
    <w:p w14:paraId="48B53FFC" w14:textId="0D7CD772" w:rsidR="002746CF" w:rsidRPr="00645122" w:rsidRDefault="002F2F3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49154E" w:rsidRPr="00645122">
        <w:rPr>
          <w:rFonts w:ascii="SimHei" w:eastAsia="SimHei" w:hAnsi="SimHei" w:hint="eastAsia"/>
          <w:b/>
          <w:bCs/>
          <w:sz w:val="24"/>
          <w:szCs w:val="24"/>
          <w:lang w:eastAsia="zh-CN"/>
        </w:rPr>
        <w:t>四</w:t>
      </w:r>
      <w:r w:rsidR="00B20935" w:rsidRPr="00645122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="0049154E" w:rsidRPr="00645122">
        <w:rPr>
          <w:rFonts w:ascii="SimHei" w:eastAsia="SimHei" w:hAnsi="SimHei" w:hint="eastAsia"/>
          <w:b/>
          <w:bCs/>
          <w:sz w:val="24"/>
          <w:szCs w:val="24"/>
          <w:lang w:eastAsia="zh-CN"/>
        </w:rPr>
        <w:t>教会与周边社群</w:t>
      </w:r>
    </w:p>
    <w:p w14:paraId="40D32A9C" w14:textId="7F074DEE" w:rsidR="0049154E" w:rsidRPr="00645122" w:rsidRDefault="0049154E" w:rsidP="0049154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77469B31" w14:textId="25BB27AE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在我们教会（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国会山浸信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会），比尔·安德森的故事是我最喜欢的得救见证之一。 这个故事经常被人提起，所以你以前也可能听说过。比尔在60多岁的时候来到我们教会，他那时还不是一个基督徒。 他当了35年教授，专门研究大众心理学。他所教的课程名为“群众的疯狂”，透过研究金融恐慌、猎杀女巫、都市传说故事，来研究为什么人们在群体中会做出愚蠢的事情。虽然他的专业是研究人在群体中的行为，但教会里的一切还是出乎他的意料。他应一个朋友的邀请来到我们教会，所看到的一切让他感到既惊讶又好奇。不是人与人之间的关系让他觉得奇怪，而是在教会里人们更多地参与到别人的生活中，但却不是为了个人利益。更奇怪的是，这些人似乎并没有什么共同点。是什么让他们团结在一起呢？ 带着这个问题他多次来到教会，最终他从马可福音明白了自己的罪和罪的危险性，因而相信了基督，并加入教会成为成员，他在我们教会聚会了十几年。</w:t>
      </w:r>
    </w:p>
    <w:p w14:paraId="63796412" w14:textId="7777777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我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对比尔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的故事情有独钟，因为它见证了耶稣最难忘的教导之一：“</w:t>
      </w:r>
      <w:r w:rsidRPr="0064512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你们若有彼此相爱的心，众人因此就认出你们是我的门徒了。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”（约13:35）</w:t>
      </w:r>
    </w:p>
    <w:p w14:paraId="17B4AC7C" w14:textId="33C8E236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不仅是“如果你们爱”，而是“如果你们彼此相爱”。地方教会的这一特点向世界宣告着一个事实—— 一个违背常理的事实。就像一块巨大的广告牌在大喊：“这是上帝的作为！” 当地方教会单单扎根福音时，就会深深地吸引人，令人向往。</w:t>
      </w:r>
    </w:p>
    <w:p w14:paraId="7074DE49" w14:textId="77777777" w:rsidR="0049154E" w:rsidRPr="00645122" w:rsidRDefault="0049154E" w:rsidP="0049154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你的光放在斗底下吗？</w:t>
      </w:r>
    </w:p>
    <w:p w14:paraId="3448BE5E" w14:textId="17214266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这意味着，通常情况下，传福音应该是集体性的。然而我们常常把基督徒和非基督徒的世界分开。 在教会，我们和基督徒朋友在一起，然后回家后或上班时和非基督徒朋友在一起，这两者几乎很少有联系 。但你看到其中的可笑之处吗？ 教会群体是你传福音最有力的工具之一。把传福音和教会分开，有点像用塑料铲子挖一条大沟，然后靠着停在一旁的挖掘机休息。要使用挖掘机！让你的非基督徒朋友看看我们的教会生活——因为那是神的福音大能最有力的见证之一。</w:t>
      </w:r>
    </w:p>
    <w:p w14:paraId="7748D789" w14:textId="363A6D8B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这就是今天接下来我们要讲的重点。你如何邀请你的邻舍进入教会生活，如何邀请教会成员进入你邻舍的生活，好让我们一起为基督作见证呢？ 首先，我们需要回过头来，思考教会是什么，以及神要让这间教会与你的社区联系起来。</w:t>
      </w:r>
    </w:p>
    <w:p w14:paraId="17002586" w14:textId="77777777" w:rsidR="0049154E" w:rsidRPr="00645122" w:rsidRDefault="0049154E" w:rsidP="0049154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教会</w:t>
      </w:r>
      <w:proofErr w:type="gramStart"/>
      <w:r w:rsidRPr="00645122">
        <w:rPr>
          <w:rFonts w:ascii="SimHei" w:eastAsia="SimHei" w:hAnsi="SimHei" w:hint="eastAsia"/>
          <w:sz w:val="24"/>
          <w:szCs w:val="24"/>
          <w:lang w:eastAsia="zh-CN"/>
        </w:rPr>
        <w:t>是属灵的</w:t>
      </w:r>
      <w:proofErr w:type="gramEnd"/>
    </w:p>
    <w:p w14:paraId="0B8EAD95" w14:textId="18FFA65F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教会应该如何与社区联系起来？答案在一定程度上取决于你对“教会”一词的定义。在新约的某些地方，这个词用来描述所有委身于地方教会的基督徒——“教会”是一个集体名词。从这个意义而言，教会爱社区的责任就像神对教会里每个信徒的呼召一样广泛。如爱邻舍，管理神的创造和社会，等等</w:t>
      </w:r>
    </w:p>
    <w:p w14:paraId="5EE9F2BA" w14:textId="704D05B6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但这不是新约圣经唯一使用 “教会 ”一词的方式。圣经中有些地方使用“教会”，更多的是指制度上的教会，也就是具体的、一个个的地方教会。当基督徒作为地方教会一起行动的时候，他们代表基督。当我们谈到教会和社区的关系时，有时会因为不清楚心中的 “教会 ”是哪种意义上的 “教会”，而陷入困惑之中。 是教会聚集的时候呢，还是教会分散的时候？</w:t>
      </w:r>
    </w:p>
    <w:p w14:paraId="518B4FBC" w14:textId="15BD7E2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让我们先来谈教会聚集的时候。教会聚集的时候应该如何与所处社区发生联系呢？你知道，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教会人很多、在国会山地区所占人口比例大得惊人。我们是否应该利用这数字，以及我们的组织能力去游说议会，改革教育政策，提高社区警力，或者扩大国会山地区的低收入经济住房呢？上周我们讨论了不仅要爱邻居，还要在结构性层面上爱社区。而我们教会似乎是推动结构性改变的理想选择。</w:t>
      </w:r>
    </w:p>
    <w:p w14:paraId="635185B3" w14:textId="77FEDB42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这正是我们需要审视耶稣对地方教会目标的时候。我们在马太福音中，看到耶稣有关教会的大部分教导。耶稣在太16:18第一次宣布教会是一个机构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64512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我要把我的教会建造在这磐石上，阴间的权柄不能胜过他。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”他在马太福音18章把教会定义为由可靠的基督跟随者组成的，彼此委身的团契。“</w:t>
      </w:r>
      <w:r w:rsidRPr="0064512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因为无论在哪里，有两三个人奉我的名聚会，那里就有我在他们中间。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”（太18:20）最后，马太福音28章18-20节讲到教会的大使命：</w:t>
      </w:r>
    </w:p>
    <w:p w14:paraId="4214A6AD" w14:textId="1AD4F4EB" w:rsidR="0049154E" w:rsidRPr="00645122" w:rsidRDefault="0049154E" w:rsidP="0049154E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  <w:r w:rsidRPr="00645122">
        <w:rPr>
          <w:rStyle w:val="FootnoteReference"/>
          <w:rFonts w:ascii="SimHei" w:eastAsia="SimHei" w:hAnsi="SimHei"/>
          <w:b/>
          <w:bCs/>
          <w:sz w:val="24"/>
          <w:lang w:eastAsia="zh-CN"/>
        </w:rPr>
        <w:footnoteReference w:id="1"/>
      </w:r>
    </w:p>
    <w:p w14:paraId="09F7A871" w14:textId="59B39B04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作为一个机构，教会的职责是马太福音28章的大使命：使万民做主的门徒，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施洗，然后装备他们做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基督的门徒。也就是说，教会的职责就是传福音——既向基督徒，也向非基督徒传福音。这与你作为基督徒个人去“爱邻舍”的责任有所不同，后者更加宽泛。作为个人，你也许借着公园管理员的工作为公众提供更多的绿地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，或者作为家委会成员帮助改善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学校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你为某个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社会服务机构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做义工，等等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……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这些都是服事神。但是这些事情没有一样属于地方教会的职责，因为它们都与马太福音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所说的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大使命无关。我不是说基督徒作为个人不可以做这些好事，而是说它们不是教会要做的事情。</w:t>
      </w:r>
    </w:p>
    <w:p w14:paraId="5D07333D" w14:textId="23C2A90F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你可能已经注意到了我们教会的情况。如果你看一下我们的财务预算——这也许是了解我们教会资金使用情况最好的文件——你就会发现所有的事情都与大使命有一定联系。我们支持本教会的宣教事工，支持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在本地和外地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建立教会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培训牧师，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支持一些和</w:t>
      </w:r>
      <w:proofErr w:type="gramStart"/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慈惠</w:t>
      </w:r>
      <w:proofErr w:type="gramEnd"/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有关</w:t>
      </w:r>
      <w:proofErr w:type="gramStart"/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的事工</w:t>
      </w:r>
      <w:proofErr w:type="gramEnd"/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——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我们知道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这些事工都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与耶稣基督的福音有关。作为基督徒个人，你可以把钱捐给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任何一个慈善机构，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但我们不会以教会的名义集体捐钱，因为那不在教会的职责范围之内。</w:t>
      </w:r>
    </w:p>
    <w:p w14:paraId="3C39D00A" w14:textId="7777777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所以，我们不应该犯这样的错误，认为如果某件事情是基督徒个人的责任，那么它就一定是教会的责任。我们教会也许会装备大家来做那些事情——就像我们上的这门课程。但不是所有的事情都会归入教会的职责之中，作为教会我们从耶稣那里领受了责任。</w:t>
      </w:r>
    </w:p>
    <w:p w14:paraId="10EEE235" w14:textId="57355A99" w:rsidR="0049154E" w:rsidRPr="00645122" w:rsidRDefault="00994A88" w:rsidP="0049154E">
      <w:pPr>
        <w:rPr>
          <w:rFonts w:ascii="SimHei" w:eastAsia="SimHei" w:hAnsi="SimHei"/>
          <w:b/>
          <w:bCs/>
          <w:i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iCs/>
          <w:sz w:val="24"/>
          <w:lang w:eastAsia="zh-CN"/>
        </w:rPr>
        <w:t>【到现在为止，大家有什么问题吗？】</w:t>
      </w:r>
    </w:p>
    <w:p w14:paraId="2C0EEF4C" w14:textId="22B50198" w:rsidR="0049154E" w:rsidRPr="00645122" w:rsidRDefault="0049154E" w:rsidP="00994A8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邀请你的</w:t>
      </w:r>
      <w:r w:rsidR="00994A88" w:rsidRPr="00645122">
        <w:rPr>
          <w:rFonts w:ascii="SimHei" w:eastAsia="SimHei" w:hAnsi="SimHei" w:hint="eastAsia"/>
          <w:sz w:val="24"/>
          <w:szCs w:val="24"/>
          <w:lang w:eastAsia="zh-CN"/>
        </w:rPr>
        <w:t>邻舍</w:t>
      </w:r>
      <w:r w:rsidRPr="00645122">
        <w:rPr>
          <w:rFonts w:ascii="SimHei" w:eastAsia="SimHei" w:hAnsi="SimHei" w:hint="eastAsia"/>
          <w:sz w:val="24"/>
          <w:szCs w:val="24"/>
          <w:lang w:eastAsia="zh-CN"/>
        </w:rPr>
        <w:t>进入教会生活</w:t>
      </w:r>
    </w:p>
    <w:p w14:paraId="5249EDDB" w14:textId="15A1B018" w:rsidR="00994A88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以上是关于教会作为一个机构的聚集。那么的教会分散的时候——也就是我们作为基督徒个体——是什么样的呢？我们要谈谈如何把教会和社区融合起来。也许可以先从最显而易见的事情做起：就是向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介绍你的教会生活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，并借机与他们分享福音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242525CB" w14:textId="27B207EB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你最近一次邀请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参加我们教会的主日崇拜是什么时候？也许你的邀请比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想像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的更具有吸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引力。毕竟，你的</w:t>
      </w:r>
      <w:r w:rsidR="00994A88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知道教会是你生活的重要部分，他们可能只是想去看看，了解一下原因。这些年来，我一直很好奇，我常常听到有些街坊邻居虽然没人邀请，也来参加了我们的聚会——因为他们想了解，所以就不请自来了。如果人们没人邀请都想来看看，那他们当然更愿意和朋友一起来了。</w:t>
      </w:r>
    </w:p>
    <w:p w14:paraId="4B10B2A5" w14:textId="6DFF63FC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现在，我们知道住在国会山地区，会比住在别的地方更方便些。 老实说，这也是我们对植堂和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复兴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教会如此兴奋的原因之一。当我们教会的一些成员离开这里去加入亚历山大区的德雷（Del Ray）浸信会时，他们谈到了一些邻居原来一直对要不要去国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会山浸信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会犹豫不决，而现在却愿意和他们一起去教会了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。这是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因为他们熟悉德雷（Del Ray）社区，而且似乎距离也不再是什么大问题了。我从阿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灵顿浸信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会（A</w:t>
      </w:r>
      <w:r w:rsidR="00902BDE" w:rsidRPr="00645122">
        <w:rPr>
          <w:rFonts w:ascii="SimHei" w:eastAsia="SimHei" w:hAnsi="SimHei"/>
          <w:b/>
          <w:bCs/>
          <w:sz w:val="24"/>
          <w:lang w:eastAsia="zh-CN"/>
        </w:rPr>
        <w:t>B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C）和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切福利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浸信会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（注：都是华盛顿周边的社区）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也听到过类似的故事。</w:t>
      </w:r>
    </w:p>
    <w:p w14:paraId="1AECED11" w14:textId="5F64309B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如果你想邀请人来教会，其实有很多种方式。 对有些人来说，主日上午的聚会可能是最好的选择。 而对于另外一些人来说，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主日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下午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崇拜——我们教会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作为家庭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的聚集，或者周三晚上的查经，可能是最好的选择。不少非信徒周三晚上经常来参加查经班，我对此很感动。我们还可以邀请人参加姊妹圣诞茶会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、圣诞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颂歌崇拜，或者其它的特别活动。</w:t>
      </w:r>
    </w:p>
    <w:p w14:paraId="17225829" w14:textId="09AAA402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我留两个问题给大家思考。你发现在什么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时机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邀请朋友或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去教会有助于传福音？是什么使他们想去教会？</w:t>
      </w:r>
    </w:p>
    <w:p w14:paraId="696004C7" w14:textId="75857FCB" w:rsidR="0049154E" w:rsidRPr="00645122" w:rsidRDefault="0049154E" w:rsidP="00902BD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邀请教会进入</w:t>
      </w:r>
      <w:r w:rsidR="00902BDE" w:rsidRPr="00645122">
        <w:rPr>
          <w:rFonts w:ascii="SimHei" w:eastAsia="SimHei" w:hAnsi="SimHei" w:hint="eastAsia"/>
          <w:sz w:val="24"/>
          <w:szCs w:val="24"/>
          <w:lang w:eastAsia="zh-CN"/>
        </w:rPr>
        <w:t>邻舍</w:t>
      </w:r>
      <w:r w:rsidRPr="00645122">
        <w:rPr>
          <w:rFonts w:ascii="SimHei" w:eastAsia="SimHei" w:hAnsi="SimHei" w:hint="eastAsia"/>
          <w:sz w:val="24"/>
          <w:szCs w:val="24"/>
          <w:lang w:eastAsia="zh-CN"/>
        </w:rPr>
        <w:t>的生活</w:t>
      </w:r>
    </w:p>
    <w:p w14:paraId="6D208B1D" w14:textId="36832FC6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当然，带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来教会并不是让他们了解教会的唯一方法，你也可以把教会介绍给他们。当你在教会中建立了友谊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之后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，看看有什么方法可以与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出入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分享这些友谊。</w:t>
      </w:r>
    </w:p>
    <w:p w14:paraId="69C14CB9" w14:textId="26D59925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你可以从融合社交圈开始。如果你在家里办了一个野餐会，可以邀请一些教会的朋友和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非基督徒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朋友一起参加。如果你打算和教会的朋友一起去看电影，可以考虑邀请其他人一起去。我经常听到这样的消息：派对、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滨江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徒步、邀请教会的人和其他人一起参加的晚餐，我为此很受鼓舞。你可能会惊讶于教会的朋友有多喜欢和你的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朋友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在一起，反之亦然。当你传过福音的朋友发现，另外一个与你截然不同的人也有同样的信仰时，这会对他产生某种震撼。</w:t>
      </w:r>
    </w:p>
    <w:p w14:paraId="747B231E" w14:textId="49113EAC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以下是几点融合社交圈的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建议：</w:t>
      </w:r>
    </w:p>
    <w:p w14:paraId="02F3BED2" w14:textId="44777E1C" w:rsidR="0049154E" w:rsidRPr="00645122" w:rsidRDefault="00902BD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第一，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可以提前预设一些对话，而且这样做有好处。你可以告诉教会的犹太籍成员杰克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寇恩，你准备邀请他和犹太邻居一起去安德森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空军基地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看飞行表演。这样，杰克可能就更容易和你的朋友交流了。</w:t>
      </w:r>
    </w:p>
    <w:p w14:paraId="0F801AE8" w14:textId="144D0D0F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第二，不要让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你的朋友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觉得他们是你的福音项目。如果你去基督徒朋友家，发现你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是房间里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唯一不信主的人，那会是多么尴尬的事。更不用说，当你意识到大多数人都在向你传福音，你就更加不好意思了。请记住：我们是在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建立友谊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，而不是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把人当作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项目，我们的目标就是分享友谊。</w:t>
      </w:r>
    </w:p>
    <w:p w14:paraId="2C850164" w14:textId="4AEACF5D" w:rsidR="0049154E" w:rsidRPr="00645122" w:rsidRDefault="00902BD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第三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，当你们在商店，街上，无论什么地方不期而遇的时候，都要养成习惯向你的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出入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介绍教会的朋友。即使他们之间永远不会再有谈话的机会，你也是在帮助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出入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更好地了解你的教会，你很在乎的教会。</w:t>
      </w:r>
    </w:p>
    <w:p w14:paraId="787E288D" w14:textId="0C514BED" w:rsidR="0049154E" w:rsidRPr="00645122" w:rsidRDefault="00902BD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第四，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寻找机会让教会的朋友和你一起参加日常活动。当你带孩子参加球赛时，可以叫上教会的朋友陪你们一起去。也许你可以有机会向另外</w:t>
      </w:r>
      <w:proofErr w:type="gramStart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一</w:t>
      </w:r>
      <w:proofErr w:type="gramEnd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名家长介绍你的朋友，以及你们是如何认识的。</w:t>
      </w:r>
    </w:p>
    <w:p w14:paraId="5AF56554" w14:textId="7146E14D" w:rsidR="0049154E" w:rsidRPr="00645122" w:rsidRDefault="00902BD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最后，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最后还有一个想法：当你在寻找机会联结教会和邻居时，不要忽略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社区性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聚会，那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里蕴藏着极大的机会。而且我知道对住在教会附近的会友来说，这种聚会特别有用。当你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所在的社区（比如，英语俱乐部、家长协会、徒步爱好者）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有聚会的时候，我希望你们把它作为日程表上的首要任务。 也许你甚至可以提前和其他住在同街区的基督徒聚在一起，为与非基督徒邻居建立友谊而祷告，聚会结束之后，再一起回顾聚会的情况，并有更多的祷告。</w:t>
      </w:r>
    </w:p>
    <w:p w14:paraId="2C71A382" w14:textId="51EE59EA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在我说出自己的建议和想法之前，我想先请你们思考这个问题：你认为邀请教会的成员进入你</w:t>
      </w:r>
      <w:r w:rsidR="00902BDE" w:rsidRPr="00645122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的生活有什么好处和作用？</w:t>
      </w:r>
    </w:p>
    <w:p w14:paraId="253970AF" w14:textId="3C952A5F" w:rsidR="0049154E" w:rsidRPr="00645122" w:rsidRDefault="00902BDE" w:rsidP="00902BD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t>作为社区一份子的教会</w:t>
      </w:r>
    </w:p>
    <w:p w14:paraId="743D69F5" w14:textId="356F46AB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谢谢大家的分享。在下课之前，我们来谈最后一个话题，就是教会作为社区一份子的情况。我前面提到，教会作为一个机构，无法像个人那样参与社区的事务。但当我们从街坊邻居的角度来思考时，我们需要知道，他们把教会的建筑物以及我们这群人都视为社区的一部分。这意味着，至少对附近的居民而言，我们教会的名声，决定了我们基督徒和教会成员的名声的好坏。当然，人们对十字架的反感和厌恶将永远影响他们对基督徒的看法——而且，这也是必然的。 然而正如使徒行传15章中耶路撒冷的教会，他们在雅各的带领下，决心“</w:t>
      </w:r>
      <w:r w:rsidRPr="00645122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不使那些归向神的外邦人为难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”。我们也祷告希望我们的邻居能归向基督，而不给他们增加不必要的敌意。</w:t>
      </w:r>
    </w:p>
    <w:p w14:paraId="3132245D" w14:textId="7777777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我下面要讲使教会有好名声的两个方法。</w:t>
      </w:r>
    </w:p>
    <w:p w14:paraId="6C0A52ED" w14:textId="48595CBC" w:rsidR="0049154E" w:rsidRPr="00645122" w:rsidRDefault="00902BDE" w:rsidP="00902BD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首先，为他人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考虑。生活在像国会</w:t>
      </w:r>
      <w:proofErr w:type="gramStart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山这样</w:t>
      </w:r>
      <w:proofErr w:type="gramEnd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人口较密集的地区，需要更多的周到考虑，而我们的邻居也期望能得到这种程度的体贴。所以，当我们违章停车，或者和一群教会成员堵在人行道上，或者在街上乱扔垃圾，我们就是在破坏基督的声誉。我们是在给人造成一种偏见，认为我们来这里是为了利用这个社区，而不是为了成为其中的一份子。</w:t>
      </w:r>
    </w:p>
    <w:p w14:paraId="5011706D" w14:textId="7777777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这就是为什么我们尽量把教会的外墙弄得漂亮一些，冬天帮助邻居清扫街道。我们想要在邻里关系上尽量考虑周到。很有意思的是——我们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九标志事工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的启动资金是来自一位不信主的邻居。他看到教会如何——用他的话来说——“改变了我们的社区”，就非常感动。 于是就给了我们一大笔钱，让我们成立一个组织，去帮助其他教会也做同样的事情。 即使从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非属灵的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角度，他也看到了一个健康的教会的好处。</w:t>
      </w:r>
    </w:p>
    <w:p w14:paraId="179F7706" w14:textId="479A940B" w:rsidR="0049154E" w:rsidRPr="00645122" w:rsidRDefault="00902BD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其次，</w:t>
      </w:r>
      <w:r w:rsidR="00EE2807" w:rsidRPr="00645122">
        <w:rPr>
          <w:rFonts w:ascii="SimHei" w:eastAsia="SimHei" w:hAnsi="SimHei" w:hint="eastAsia"/>
          <w:b/>
          <w:bCs/>
          <w:sz w:val="24"/>
          <w:lang w:eastAsia="zh-CN"/>
        </w:rPr>
        <w:t>关心社区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。如果人们看到你在做关心社区的事情，我希望他们知道你是我们教会的一员。如果人们知道你是基督徒，那很好，但如果他们知道你在</w:t>
      </w:r>
      <w:proofErr w:type="gramStart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国会山浸信</w:t>
      </w:r>
      <w:proofErr w:type="gramEnd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会聚会，那就更好了。为什么呢？ 因为在很多人的心目中，“基督徒”</w:t>
      </w:r>
      <w:r w:rsidR="00EE2807" w:rsidRPr="00645122">
        <w:rPr>
          <w:rFonts w:ascii="SimHei" w:eastAsia="SimHei" w:hAnsi="SimHei" w:hint="eastAsia"/>
          <w:b/>
          <w:bCs/>
          <w:sz w:val="24"/>
          <w:lang w:eastAsia="zh-CN"/>
        </w:rPr>
        <w:t>这个概念非常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模糊、宽泛，又笼统。但如果说是</w:t>
      </w:r>
      <w:proofErr w:type="gramStart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国会山浸信</w:t>
      </w:r>
      <w:proofErr w:type="gramEnd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会的成员，则更加具体。你不大可能通过你的善行改变别人对基督教的看法，但你可能会让他们开始询问关于</w:t>
      </w:r>
      <w:proofErr w:type="gramStart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国会山浸信</w:t>
      </w:r>
      <w:proofErr w:type="gramEnd"/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会的不同问题。</w:t>
      </w:r>
    </w:p>
    <w:p w14:paraId="080672BA" w14:textId="7AFC4FED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名声是很复杂东西，不是吗？ 基督教信仰的核心就是名声——上帝的名声。祂所做的一切事情，包括把我们救赎出来，都是为了祂的荣耀，为了使祂的名声更加显大。毕竟，还有什么比让我们看到最令人满意、最完美、最喜乐的存在——神自己</w:t>
      </w:r>
      <w:r w:rsidR="00EE2807" w:rsidRPr="00645122">
        <w:rPr>
          <w:rFonts w:ascii="SimHei" w:eastAsia="SimHei" w:hAnsi="SimHei" w:hint="eastAsia"/>
          <w:b/>
          <w:bCs/>
          <w:sz w:val="24"/>
          <w:lang w:eastAsia="zh-CN"/>
        </w:rPr>
        <w:t>——可以作为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更美好的目的呢。 当我们得了基督徒的身份后，我们的名声就与神的名声紧密相连了。所以，当我们和邻居分享福音的时候，他的脑海里就会想起他所认识的基督徒的名声。然后，在此基础上，当我们介绍教会和教会的声望时，我们会进一步丰富人们对耶稣基督是谁的认识。我们应该小心呵护我们教会的名声，因为这是基督的名声。</w:t>
      </w:r>
    </w:p>
    <w:p w14:paraId="1C730AB3" w14:textId="7687FB26" w:rsidR="0049154E" w:rsidRPr="00645122" w:rsidRDefault="00EE2807" w:rsidP="00EE2807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【请问大家到现在为止有什么问题】</w:t>
      </w:r>
    </w:p>
    <w:p w14:paraId="046E3000" w14:textId="6EFE1693" w:rsidR="0049154E" w:rsidRPr="00645122" w:rsidRDefault="0049154E" w:rsidP="00EE280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645122">
        <w:rPr>
          <w:rFonts w:ascii="SimHei" w:eastAsia="SimHei" w:hAnsi="SimHei" w:hint="eastAsia"/>
          <w:sz w:val="24"/>
          <w:szCs w:val="24"/>
          <w:lang w:eastAsia="zh-CN"/>
        </w:rPr>
        <w:lastRenderedPageBreak/>
        <w:t>结</w:t>
      </w:r>
      <w:r w:rsidR="00EE2807" w:rsidRPr="00645122">
        <w:rPr>
          <w:rFonts w:ascii="SimHei" w:eastAsia="SimHei" w:hAnsi="SimHei" w:hint="eastAsia"/>
          <w:sz w:val="24"/>
          <w:szCs w:val="24"/>
          <w:lang w:eastAsia="zh-CN"/>
        </w:rPr>
        <w:t>论</w:t>
      </w:r>
    </w:p>
    <w:p w14:paraId="74F9F439" w14:textId="4E828A31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bookmarkStart w:id="0" w:name="OLE_LINK5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如果你和我想的一样，你会发现这门课是各种想法</w:t>
      </w:r>
      <w:r w:rsidR="00EE2807" w:rsidRPr="00645122">
        <w:rPr>
          <w:rFonts w:ascii="SimHei" w:eastAsia="SimHei" w:hAnsi="SimHei" w:hint="eastAsia"/>
          <w:b/>
          <w:bCs/>
          <w:sz w:val="24"/>
          <w:lang w:eastAsia="zh-CN"/>
        </w:rPr>
        <w:t>和建议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的集合。但所有这些想法都在一个标题下面：我们怎样才能让邻居看到教会的惊人见证？在教会里，人们对彼此的委身远远超过了个人利益的力量，即使是在对自己不方便的情况下也是如此，因为他们看重基督过于看重自己的舒适。如果你以这样的方式建立教会的会众时，就奇妙地见证了神的大能。而这样惊人的见证也需要让人听到，我们能做些什么来确保人们可以听见这样的见证呢？</w:t>
      </w:r>
    </w:p>
    <w:bookmarkEnd w:id="0"/>
    <w:p w14:paraId="100367EB" w14:textId="77777777" w:rsidR="0049154E" w:rsidRPr="00645122" w:rsidRDefault="0049154E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我打算这样来结束今天的课程：先给大家60秒的安静时间，请大家就今天谈到的内容，写下你准备去实践的一两件事情，</w:t>
      </w:r>
      <w:proofErr w:type="gramStart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来彰显</w:t>
      </w:r>
      <w:proofErr w:type="gramEnd"/>
      <w:r w:rsidRPr="00645122">
        <w:rPr>
          <w:rFonts w:ascii="SimHei" w:eastAsia="SimHei" w:hAnsi="SimHei" w:hint="eastAsia"/>
          <w:b/>
          <w:bCs/>
          <w:sz w:val="24"/>
          <w:lang w:eastAsia="zh-CN"/>
        </w:rPr>
        <w:t>神通过教会在你邻居中的工作。然后我们祷告结束。</w:t>
      </w:r>
    </w:p>
    <w:p w14:paraId="61A4B934" w14:textId="1282C7C4" w:rsidR="0049154E" w:rsidRPr="00645122" w:rsidRDefault="00EE2807" w:rsidP="0049154E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一分钟的安静时间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如果时间富余，请一两个人来分享他们写下的事情。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】</w:t>
      </w:r>
    </w:p>
    <w:p w14:paraId="56AE91A1" w14:textId="409841F5" w:rsidR="0049154E" w:rsidRPr="00645122" w:rsidRDefault="00EE2807" w:rsidP="00EE2807">
      <w:pPr>
        <w:rPr>
          <w:rFonts w:ascii="SimHei" w:eastAsia="SimHei" w:hAnsi="SimHei"/>
          <w:b/>
          <w:bCs/>
          <w:sz w:val="24"/>
          <w:lang w:eastAsia="zh-CN"/>
        </w:rPr>
      </w:pP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="0049154E" w:rsidRPr="00645122">
        <w:rPr>
          <w:rFonts w:ascii="SimHei" w:eastAsia="SimHei" w:hAnsi="SimHei" w:hint="eastAsia"/>
          <w:b/>
          <w:bCs/>
          <w:sz w:val="24"/>
          <w:lang w:eastAsia="zh-CN"/>
        </w:rPr>
        <w:t>祷告结束</w:t>
      </w:r>
      <w:r w:rsidRPr="00645122">
        <w:rPr>
          <w:rFonts w:ascii="SimHei" w:eastAsia="SimHei" w:hAnsi="SimHei" w:hint="eastAsia"/>
          <w:b/>
          <w:bCs/>
          <w:sz w:val="24"/>
          <w:lang w:eastAsia="zh-CN"/>
        </w:rPr>
        <w:t>。】</w:t>
      </w:r>
    </w:p>
    <w:sectPr w:rsidR="0049154E" w:rsidRPr="00645122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2C631" w14:textId="77777777" w:rsidR="00625D5B" w:rsidRDefault="00625D5B" w:rsidP="00455E33">
      <w:pPr>
        <w:spacing w:after="0"/>
      </w:pPr>
      <w:r>
        <w:separator/>
      </w:r>
    </w:p>
  </w:endnote>
  <w:endnote w:type="continuationSeparator" w:id="0">
    <w:p w14:paraId="1BBD2F09" w14:textId="77777777" w:rsidR="00625D5B" w:rsidRDefault="00625D5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4686" w14:textId="77777777" w:rsidR="00070DBC" w:rsidRDefault="00070DB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C59D3" w14:textId="77777777" w:rsidR="00070DBC" w:rsidRDefault="00070DB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7E3C" w14:textId="51825926" w:rsidR="00070DBC" w:rsidRDefault="00070DB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0E3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06AAE6" w14:textId="77777777" w:rsidR="00070DBC" w:rsidRDefault="00070DB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E3361" w14:textId="77777777" w:rsidR="00625D5B" w:rsidRDefault="00625D5B" w:rsidP="00455E33">
      <w:pPr>
        <w:spacing w:after="0"/>
      </w:pPr>
      <w:r>
        <w:separator/>
      </w:r>
    </w:p>
  </w:footnote>
  <w:footnote w:type="continuationSeparator" w:id="0">
    <w:p w14:paraId="13752AF0" w14:textId="77777777" w:rsidR="00625D5B" w:rsidRDefault="00625D5B" w:rsidP="00455E33">
      <w:pPr>
        <w:spacing w:after="0"/>
      </w:pPr>
      <w:r>
        <w:continuationSeparator/>
      </w:r>
    </w:p>
  </w:footnote>
  <w:footnote w:id="1">
    <w:p w14:paraId="76C4A240" w14:textId="18861DBA" w:rsidR="0049154E" w:rsidRDefault="0049154E">
      <w:pPr>
        <w:pStyle w:val="FootnoteText"/>
        <w:rPr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 w:rsidRPr="0049154E">
        <w:rPr>
          <w:rFonts w:hint="eastAsia"/>
          <w:lang w:eastAsia="zh-CN"/>
        </w:rPr>
        <w:t>请注意这三段经文之间的联系。</w:t>
      </w:r>
      <w:r w:rsidRPr="0049154E">
        <w:rPr>
          <w:rFonts w:hint="eastAsia"/>
          <w:lang w:eastAsia="zh-CN"/>
        </w:rPr>
        <w:t xml:space="preserve"> </w:t>
      </w:r>
      <w:r w:rsidRPr="0049154E">
        <w:rPr>
          <w:rFonts w:hint="eastAsia"/>
          <w:lang w:eastAsia="zh-CN"/>
        </w:rPr>
        <w:t>在马太福音</w:t>
      </w:r>
      <w:r w:rsidRPr="0049154E">
        <w:rPr>
          <w:rFonts w:hint="eastAsia"/>
          <w:lang w:eastAsia="zh-CN"/>
        </w:rPr>
        <w:t>16</w:t>
      </w:r>
      <w:r w:rsidRPr="0049154E">
        <w:rPr>
          <w:rFonts w:hint="eastAsia"/>
          <w:lang w:eastAsia="zh-CN"/>
        </w:rPr>
        <w:t>章中，耶稣说他要把天国的钥匙交给他的</w:t>
      </w:r>
      <w:r>
        <w:rPr>
          <w:rFonts w:hint="eastAsia"/>
          <w:lang w:eastAsia="zh-CN"/>
        </w:rPr>
        <w:t>门徒，他</w:t>
      </w:r>
      <w:r w:rsidRPr="0049154E">
        <w:rPr>
          <w:rFonts w:hint="eastAsia"/>
          <w:lang w:eastAsia="zh-CN"/>
        </w:rPr>
        <w:t>们在地上所捆绑的，在天上也要捆绑；你们在地上所</w:t>
      </w:r>
      <w:r>
        <w:rPr>
          <w:rFonts w:hint="eastAsia"/>
          <w:lang w:eastAsia="zh-CN"/>
        </w:rPr>
        <w:t>释放</w:t>
      </w:r>
      <w:r w:rsidRPr="0049154E">
        <w:rPr>
          <w:rFonts w:hint="eastAsia"/>
          <w:lang w:eastAsia="zh-CN"/>
        </w:rPr>
        <w:t>的，在天上也要</w:t>
      </w:r>
      <w:r>
        <w:rPr>
          <w:rFonts w:hint="eastAsia"/>
          <w:lang w:eastAsia="zh-CN"/>
        </w:rPr>
        <w:t>释放</w:t>
      </w:r>
      <w:r w:rsidRPr="0049154E">
        <w:rPr>
          <w:rFonts w:hint="eastAsia"/>
          <w:lang w:eastAsia="zh-CN"/>
        </w:rPr>
        <w:t>（</w:t>
      </w:r>
      <w:r w:rsidRPr="0049154E">
        <w:rPr>
          <w:rFonts w:hint="eastAsia"/>
          <w:lang w:eastAsia="zh-CN"/>
        </w:rPr>
        <w:t>19</w:t>
      </w:r>
      <w:r w:rsidRPr="0049154E">
        <w:rPr>
          <w:rFonts w:hint="eastAsia"/>
          <w:lang w:eastAsia="zh-CN"/>
        </w:rPr>
        <w:t>节）。</w:t>
      </w:r>
      <w:r w:rsidRPr="0049154E">
        <w:rPr>
          <w:rFonts w:hint="eastAsia"/>
          <w:lang w:eastAsia="zh-CN"/>
        </w:rPr>
        <w:t xml:space="preserve"> </w:t>
      </w:r>
      <w:r w:rsidRPr="0049154E">
        <w:rPr>
          <w:rFonts w:hint="eastAsia"/>
          <w:lang w:eastAsia="zh-CN"/>
        </w:rPr>
        <w:t>这钥匙是什么呢？</w:t>
      </w:r>
      <w:r w:rsidRPr="0049154E">
        <w:rPr>
          <w:rFonts w:hint="eastAsia"/>
          <w:lang w:eastAsia="zh-CN"/>
        </w:rPr>
        <w:t xml:space="preserve"> </w:t>
      </w:r>
      <w:r w:rsidRPr="0049154E">
        <w:rPr>
          <w:rFonts w:hint="eastAsia"/>
          <w:lang w:eastAsia="zh-CN"/>
        </w:rPr>
        <w:t>这仍然是个谜，直到第十八章，我们才知道它们代表耶稣的权柄，</w:t>
      </w:r>
      <w:r>
        <w:rPr>
          <w:rFonts w:hint="eastAsia"/>
          <w:lang w:eastAsia="zh-CN"/>
        </w:rPr>
        <w:t>这权柄就是确认</w:t>
      </w:r>
      <w:r w:rsidRPr="0049154E">
        <w:rPr>
          <w:rFonts w:hint="eastAsia"/>
          <w:lang w:eastAsia="zh-CN"/>
        </w:rPr>
        <w:t>他的跟随者中哪些人</w:t>
      </w:r>
      <w:r>
        <w:rPr>
          <w:rFonts w:hint="eastAsia"/>
          <w:lang w:eastAsia="zh-CN"/>
        </w:rPr>
        <w:t>是真正在跟随和信靠祂的，</w:t>
      </w:r>
      <w:r w:rsidR="00AC4BD5">
        <w:rPr>
          <w:rFonts w:hint="eastAsia"/>
          <w:lang w:eastAsia="zh-CN"/>
        </w:rPr>
        <w:t>祂把这样的</w:t>
      </w:r>
      <w:r w:rsidRPr="0049154E">
        <w:rPr>
          <w:rFonts w:hint="eastAsia"/>
          <w:lang w:eastAsia="zh-CN"/>
        </w:rPr>
        <w:t>权柄交给了地方教会。</w:t>
      </w:r>
      <w:r w:rsidRPr="0049154E">
        <w:rPr>
          <w:rFonts w:hint="eastAsia"/>
          <w:lang w:eastAsia="zh-CN"/>
        </w:rPr>
        <w:t xml:space="preserve"> </w:t>
      </w:r>
      <w:r w:rsidRPr="0049154E">
        <w:rPr>
          <w:rFonts w:hint="eastAsia"/>
          <w:lang w:eastAsia="zh-CN"/>
        </w:rPr>
        <w:t>这两段关于教会的经文，换句话说，都关于耶稣把他的权柄托付给地方教会。大使命也以陈述耶稣的权柄开始。所以毫不奇怪，当听到这个使命的人在使徒行传中开始活出这个使命时，他们通过建立地方教会来实现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5BF"/>
    <w:multiLevelType w:val="hybridMultilevel"/>
    <w:tmpl w:val="A9243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C1DA5"/>
    <w:multiLevelType w:val="hybridMultilevel"/>
    <w:tmpl w:val="F1A2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8DF"/>
    <w:multiLevelType w:val="hybridMultilevel"/>
    <w:tmpl w:val="05F4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10CD7"/>
    <w:multiLevelType w:val="hybridMultilevel"/>
    <w:tmpl w:val="4F084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413A"/>
    <w:multiLevelType w:val="multilevel"/>
    <w:tmpl w:val="15AD4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1402"/>
    <w:multiLevelType w:val="hybridMultilevel"/>
    <w:tmpl w:val="51CA2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F6AAB"/>
    <w:multiLevelType w:val="hybridMultilevel"/>
    <w:tmpl w:val="42449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C269B"/>
    <w:multiLevelType w:val="hybridMultilevel"/>
    <w:tmpl w:val="E78EB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965C0"/>
    <w:multiLevelType w:val="hybridMultilevel"/>
    <w:tmpl w:val="5A8E8482"/>
    <w:lvl w:ilvl="0" w:tplc="62921448">
      <w:start w:val="1"/>
      <w:numFmt w:val="decimal"/>
      <w:lvlText w:val="%1、"/>
      <w:lvlJc w:val="left"/>
      <w:pPr>
        <w:ind w:left="852" w:hanging="492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3FA2"/>
    <w:multiLevelType w:val="hybridMultilevel"/>
    <w:tmpl w:val="CF2C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81F38"/>
    <w:multiLevelType w:val="multilevel"/>
    <w:tmpl w:val="3BC81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077A6"/>
    <w:multiLevelType w:val="hybridMultilevel"/>
    <w:tmpl w:val="C688E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06D67"/>
    <w:multiLevelType w:val="multilevel"/>
    <w:tmpl w:val="47606D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4FB01"/>
    <w:multiLevelType w:val="singleLevel"/>
    <w:tmpl w:val="4804FB0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5" w15:restartNumberingAfterBreak="0">
    <w:nsid w:val="48DF57CB"/>
    <w:multiLevelType w:val="hybridMultilevel"/>
    <w:tmpl w:val="B064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753F5"/>
    <w:multiLevelType w:val="multilevel"/>
    <w:tmpl w:val="4A4753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C3410"/>
    <w:multiLevelType w:val="multilevel"/>
    <w:tmpl w:val="553C3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C0183F"/>
    <w:multiLevelType w:val="hybridMultilevel"/>
    <w:tmpl w:val="751AE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B66ED"/>
    <w:multiLevelType w:val="hybridMultilevel"/>
    <w:tmpl w:val="63563CE4"/>
    <w:lvl w:ilvl="0" w:tplc="6B8C720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33295C"/>
    <w:multiLevelType w:val="hybridMultilevel"/>
    <w:tmpl w:val="727E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D490B"/>
    <w:multiLevelType w:val="multilevel"/>
    <w:tmpl w:val="65BD49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907B9"/>
    <w:multiLevelType w:val="multilevel"/>
    <w:tmpl w:val="670907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03D22"/>
    <w:multiLevelType w:val="multilevel"/>
    <w:tmpl w:val="6B403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D00D06"/>
    <w:multiLevelType w:val="singleLevel"/>
    <w:tmpl w:val="6CD00D06"/>
    <w:lvl w:ilvl="0">
      <w:start w:val="7"/>
      <w:numFmt w:val="decimal"/>
      <w:suff w:val="nothing"/>
      <w:lvlText w:val="%1、"/>
      <w:lvlJc w:val="left"/>
      <w:pPr>
        <w:ind w:left="0" w:firstLine="0"/>
      </w:pPr>
    </w:lvl>
  </w:abstractNum>
  <w:abstractNum w:abstractNumId="39" w15:restartNumberingAfterBreak="0">
    <w:nsid w:val="6D812D4A"/>
    <w:multiLevelType w:val="multilevel"/>
    <w:tmpl w:val="6D812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3AC8"/>
    <w:multiLevelType w:val="multilevel"/>
    <w:tmpl w:val="73BC3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759BB"/>
    <w:multiLevelType w:val="hybridMultilevel"/>
    <w:tmpl w:val="6FB28246"/>
    <w:lvl w:ilvl="0" w:tplc="5CE2DAA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D7A94"/>
    <w:multiLevelType w:val="hybridMultilevel"/>
    <w:tmpl w:val="A48C2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A33B7"/>
    <w:multiLevelType w:val="hybridMultilevel"/>
    <w:tmpl w:val="92C8B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46850">
    <w:abstractNumId w:val="31"/>
  </w:num>
  <w:num w:numId="2" w16cid:durableId="939994934">
    <w:abstractNumId w:val="16"/>
  </w:num>
  <w:num w:numId="3" w16cid:durableId="1851945494">
    <w:abstractNumId w:val="7"/>
  </w:num>
  <w:num w:numId="4" w16cid:durableId="5094194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2192326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52552894">
    <w:abstractNumId w:val="12"/>
  </w:num>
  <w:num w:numId="7" w16cid:durableId="894969746">
    <w:abstractNumId w:val="1"/>
  </w:num>
  <w:num w:numId="8" w16cid:durableId="730692634">
    <w:abstractNumId w:val="13"/>
  </w:num>
  <w:num w:numId="9" w16cid:durableId="293853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141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512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1277938">
    <w:abstractNumId w:val="19"/>
  </w:num>
  <w:num w:numId="13" w16cid:durableId="1396271257">
    <w:abstractNumId w:val="21"/>
  </w:num>
  <w:num w:numId="14" w16cid:durableId="362823438">
    <w:abstractNumId w:val="42"/>
  </w:num>
  <w:num w:numId="15" w16cid:durableId="1682967270">
    <w:abstractNumId w:val="15"/>
  </w:num>
  <w:num w:numId="16" w16cid:durableId="6731471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98057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3572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289306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8314514">
    <w:abstractNumId w:val="17"/>
  </w:num>
  <w:num w:numId="21" w16cid:durableId="464853829">
    <w:abstractNumId w:val="0"/>
  </w:num>
  <w:num w:numId="22" w16cid:durableId="1590458739">
    <w:abstractNumId w:val="28"/>
  </w:num>
  <w:num w:numId="23" w16cid:durableId="1322195735">
    <w:abstractNumId w:val="14"/>
  </w:num>
  <w:num w:numId="24" w16cid:durableId="38281850">
    <w:abstractNumId w:val="3"/>
  </w:num>
  <w:num w:numId="25" w16cid:durableId="198473590">
    <w:abstractNumId w:val="43"/>
  </w:num>
  <w:num w:numId="26" w16cid:durableId="1657412644">
    <w:abstractNumId w:val="9"/>
  </w:num>
  <w:num w:numId="27" w16cid:durableId="1385328805">
    <w:abstractNumId w:val="2"/>
  </w:num>
  <w:num w:numId="28" w16cid:durableId="2086025401">
    <w:abstractNumId w:val="30"/>
  </w:num>
  <w:num w:numId="29" w16cid:durableId="1246108869">
    <w:abstractNumId w:val="4"/>
  </w:num>
  <w:num w:numId="30" w16cid:durableId="2020504096">
    <w:abstractNumId w:val="18"/>
  </w:num>
  <w:num w:numId="31" w16cid:durableId="1128011987">
    <w:abstractNumId w:val="23"/>
  </w:num>
  <w:num w:numId="32" w16cid:durableId="775709472">
    <w:abstractNumId w:val="6"/>
  </w:num>
  <w:num w:numId="33" w16cid:durableId="1305819439">
    <w:abstractNumId w:val="27"/>
  </w:num>
  <w:num w:numId="34" w16cid:durableId="1922791550">
    <w:abstractNumId w:val="26"/>
  </w:num>
  <w:num w:numId="35" w16cid:durableId="1984698540">
    <w:abstractNumId w:val="41"/>
  </w:num>
  <w:num w:numId="36" w16cid:durableId="1684554397">
    <w:abstractNumId w:val="25"/>
  </w:num>
  <w:num w:numId="37" w16cid:durableId="1172530345">
    <w:abstractNumId w:val="37"/>
  </w:num>
  <w:num w:numId="38" w16cid:durableId="240331075">
    <w:abstractNumId w:val="35"/>
  </w:num>
  <w:num w:numId="39" w16cid:durableId="1473474786">
    <w:abstractNumId w:val="36"/>
  </w:num>
  <w:num w:numId="40" w16cid:durableId="21085723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291603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2224084">
    <w:abstractNumId w:val="38"/>
    <w:lvlOverride w:ilvl="0">
      <w:startOverride w:val="7"/>
    </w:lvlOverride>
  </w:num>
  <w:num w:numId="43" w16cid:durableId="82338501">
    <w:abstractNumId w:val="24"/>
    <w:lvlOverride w:ilvl="0">
      <w:startOverride w:val="1"/>
    </w:lvlOverride>
  </w:num>
  <w:num w:numId="44" w16cid:durableId="1805737473">
    <w:abstractNumId w:val="29"/>
  </w:num>
  <w:num w:numId="45" w16cid:durableId="723522647">
    <w:abstractNumId w:val="20"/>
  </w:num>
  <w:num w:numId="46" w16cid:durableId="20391138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9F3"/>
    <w:rsid w:val="0000689C"/>
    <w:rsid w:val="000134FF"/>
    <w:rsid w:val="00023D7A"/>
    <w:rsid w:val="00025373"/>
    <w:rsid w:val="00035F72"/>
    <w:rsid w:val="00036B1F"/>
    <w:rsid w:val="00036F43"/>
    <w:rsid w:val="000511C9"/>
    <w:rsid w:val="0005316D"/>
    <w:rsid w:val="00070032"/>
    <w:rsid w:val="00070DBC"/>
    <w:rsid w:val="000751A4"/>
    <w:rsid w:val="00082407"/>
    <w:rsid w:val="000842AC"/>
    <w:rsid w:val="00092BC5"/>
    <w:rsid w:val="000A11A2"/>
    <w:rsid w:val="000A2F4F"/>
    <w:rsid w:val="000B1FD2"/>
    <w:rsid w:val="000B2E4F"/>
    <w:rsid w:val="000B4B32"/>
    <w:rsid w:val="000D42CA"/>
    <w:rsid w:val="001011A6"/>
    <w:rsid w:val="00106DB0"/>
    <w:rsid w:val="00113420"/>
    <w:rsid w:val="00131786"/>
    <w:rsid w:val="0013262D"/>
    <w:rsid w:val="001435AB"/>
    <w:rsid w:val="0015276A"/>
    <w:rsid w:val="0015386C"/>
    <w:rsid w:val="00161F98"/>
    <w:rsid w:val="001729DE"/>
    <w:rsid w:val="001754A4"/>
    <w:rsid w:val="00183C75"/>
    <w:rsid w:val="001936FF"/>
    <w:rsid w:val="001A1B0F"/>
    <w:rsid w:val="001B0341"/>
    <w:rsid w:val="001B1672"/>
    <w:rsid w:val="001B396A"/>
    <w:rsid w:val="001E000E"/>
    <w:rsid w:val="00222F93"/>
    <w:rsid w:val="002260AE"/>
    <w:rsid w:val="0023008B"/>
    <w:rsid w:val="00242EB7"/>
    <w:rsid w:val="00246776"/>
    <w:rsid w:val="00260D11"/>
    <w:rsid w:val="00261D0B"/>
    <w:rsid w:val="00267D0A"/>
    <w:rsid w:val="002746CF"/>
    <w:rsid w:val="002829DD"/>
    <w:rsid w:val="002928A5"/>
    <w:rsid w:val="00292F82"/>
    <w:rsid w:val="002A24C6"/>
    <w:rsid w:val="002A4545"/>
    <w:rsid w:val="002A599C"/>
    <w:rsid w:val="002A5FF1"/>
    <w:rsid w:val="002B3B34"/>
    <w:rsid w:val="002B6BEA"/>
    <w:rsid w:val="002C764F"/>
    <w:rsid w:val="002D2B89"/>
    <w:rsid w:val="002D5D9A"/>
    <w:rsid w:val="002F2F31"/>
    <w:rsid w:val="002F4415"/>
    <w:rsid w:val="00301AB7"/>
    <w:rsid w:val="00307719"/>
    <w:rsid w:val="00315BFF"/>
    <w:rsid w:val="00342A70"/>
    <w:rsid w:val="00342B66"/>
    <w:rsid w:val="00344643"/>
    <w:rsid w:val="00344DF6"/>
    <w:rsid w:val="0035461E"/>
    <w:rsid w:val="003638B6"/>
    <w:rsid w:val="00372761"/>
    <w:rsid w:val="00377077"/>
    <w:rsid w:val="003777A3"/>
    <w:rsid w:val="003800FA"/>
    <w:rsid w:val="00385446"/>
    <w:rsid w:val="00386627"/>
    <w:rsid w:val="003B1F85"/>
    <w:rsid w:val="003B5028"/>
    <w:rsid w:val="003B549D"/>
    <w:rsid w:val="003C1016"/>
    <w:rsid w:val="003D1246"/>
    <w:rsid w:val="003D7631"/>
    <w:rsid w:val="003E1255"/>
    <w:rsid w:val="003F400C"/>
    <w:rsid w:val="00411C9A"/>
    <w:rsid w:val="00420B25"/>
    <w:rsid w:val="00421F19"/>
    <w:rsid w:val="00431E35"/>
    <w:rsid w:val="00437AF1"/>
    <w:rsid w:val="00440456"/>
    <w:rsid w:val="00442828"/>
    <w:rsid w:val="0044701A"/>
    <w:rsid w:val="004529D1"/>
    <w:rsid w:val="00455E33"/>
    <w:rsid w:val="00467648"/>
    <w:rsid w:val="00467FBD"/>
    <w:rsid w:val="00470AD8"/>
    <w:rsid w:val="00472158"/>
    <w:rsid w:val="00475DD4"/>
    <w:rsid w:val="00476193"/>
    <w:rsid w:val="004816E0"/>
    <w:rsid w:val="00482713"/>
    <w:rsid w:val="0049154E"/>
    <w:rsid w:val="00491642"/>
    <w:rsid w:val="0049403A"/>
    <w:rsid w:val="00494687"/>
    <w:rsid w:val="00495268"/>
    <w:rsid w:val="0049703C"/>
    <w:rsid w:val="004A05EB"/>
    <w:rsid w:val="004A4341"/>
    <w:rsid w:val="004C161F"/>
    <w:rsid w:val="004E0781"/>
    <w:rsid w:val="004E1B41"/>
    <w:rsid w:val="004F1C50"/>
    <w:rsid w:val="004F2DE2"/>
    <w:rsid w:val="00507DBB"/>
    <w:rsid w:val="005200A6"/>
    <w:rsid w:val="00526E4F"/>
    <w:rsid w:val="00541574"/>
    <w:rsid w:val="00541999"/>
    <w:rsid w:val="00545CAE"/>
    <w:rsid w:val="00552B28"/>
    <w:rsid w:val="00566E8F"/>
    <w:rsid w:val="00567A56"/>
    <w:rsid w:val="00572844"/>
    <w:rsid w:val="005741F6"/>
    <w:rsid w:val="00587209"/>
    <w:rsid w:val="005948D1"/>
    <w:rsid w:val="005965BA"/>
    <w:rsid w:val="005A691D"/>
    <w:rsid w:val="005B0C40"/>
    <w:rsid w:val="005B19CB"/>
    <w:rsid w:val="005B6A77"/>
    <w:rsid w:val="005C06F2"/>
    <w:rsid w:val="005C49AB"/>
    <w:rsid w:val="005C5909"/>
    <w:rsid w:val="005C69F0"/>
    <w:rsid w:val="005C7183"/>
    <w:rsid w:val="005D70D6"/>
    <w:rsid w:val="005E0B0F"/>
    <w:rsid w:val="005E0EE5"/>
    <w:rsid w:val="005F1D63"/>
    <w:rsid w:val="00600CEC"/>
    <w:rsid w:val="00603B22"/>
    <w:rsid w:val="00614530"/>
    <w:rsid w:val="00617DAF"/>
    <w:rsid w:val="00625D5B"/>
    <w:rsid w:val="006416A6"/>
    <w:rsid w:val="00645122"/>
    <w:rsid w:val="0065342F"/>
    <w:rsid w:val="00654B43"/>
    <w:rsid w:val="00655620"/>
    <w:rsid w:val="0065789D"/>
    <w:rsid w:val="00664C73"/>
    <w:rsid w:val="00670289"/>
    <w:rsid w:val="0067559B"/>
    <w:rsid w:val="00676435"/>
    <w:rsid w:val="00680F01"/>
    <w:rsid w:val="00683990"/>
    <w:rsid w:val="00690390"/>
    <w:rsid w:val="00691142"/>
    <w:rsid w:val="00695BA8"/>
    <w:rsid w:val="0069791D"/>
    <w:rsid w:val="006B0341"/>
    <w:rsid w:val="006B3FAE"/>
    <w:rsid w:val="006B6DA0"/>
    <w:rsid w:val="006D3737"/>
    <w:rsid w:val="006D77DA"/>
    <w:rsid w:val="006E0FC6"/>
    <w:rsid w:val="006E2812"/>
    <w:rsid w:val="006E375B"/>
    <w:rsid w:val="007017A2"/>
    <w:rsid w:val="00706B85"/>
    <w:rsid w:val="00713499"/>
    <w:rsid w:val="007237AA"/>
    <w:rsid w:val="00733D08"/>
    <w:rsid w:val="0074216A"/>
    <w:rsid w:val="007433CF"/>
    <w:rsid w:val="0075474B"/>
    <w:rsid w:val="00760021"/>
    <w:rsid w:val="00760883"/>
    <w:rsid w:val="007876B5"/>
    <w:rsid w:val="00790A60"/>
    <w:rsid w:val="00790DBC"/>
    <w:rsid w:val="00795261"/>
    <w:rsid w:val="00796FB4"/>
    <w:rsid w:val="00797BF1"/>
    <w:rsid w:val="007A11A7"/>
    <w:rsid w:val="007B1FF6"/>
    <w:rsid w:val="007B2F11"/>
    <w:rsid w:val="007B31A6"/>
    <w:rsid w:val="007B5428"/>
    <w:rsid w:val="007C1E72"/>
    <w:rsid w:val="007C1FC4"/>
    <w:rsid w:val="007C222A"/>
    <w:rsid w:val="007C49F3"/>
    <w:rsid w:val="007D3947"/>
    <w:rsid w:val="007D7D2E"/>
    <w:rsid w:val="007E0679"/>
    <w:rsid w:val="007E2078"/>
    <w:rsid w:val="007E2ACF"/>
    <w:rsid w:val="007E2E56"/>
    <w:rsid w:val="007E4EF4"/>
    <w:rsid w:val="00806DE0"/>
    <w:rsid w:val="008075DE"/>
    <w:rsid w:val="00816840"/>
    <w:rsid w:val="0082005C"/>
    <w:rsid w:val="008245FC"/>
    <w:rsid w:val="008428F4"/>
    <w:rsid w:val="00842B1A"/>
    <w:rsid w:val="008508C8"/>
    <w:rsid w:val="00850D30"/>
    <w:rsid w:val="008553C0"/>
    <w:rsid w:val="008560DA"/>
    <w:rsid w:val="00872694"/>
    <w:rsid w:val="008775DE"/>
    <w:rsid w:val="00877931"/>
    <w:rsid w:val="00881AD6"/>
    <w:rsid w:val="00882FE2"/>
    <w:rsid w:val="00884A7B"/>
    <w:rsid w:val="00885853"/>
    <w:rsid w:val="00887C4A"/>
    <w:rsid w:val="00895673"/>
    <w:rsid w:val="00896864"/>
    <w:rsid w:val="008A0166"/>
    <w:rsid w:val="008A0A3D"/>
    <w:rsid w:val="008A1F38"/>
    <w:rsid w:val="008A710F"/>
    <w:rsid w:val="008B5F52"/>
    <w:rsid w:val="008B6BE8"/>
    <w:rsid w:val="008B71E4"/>
    <w:rsid w:val="008C11E5"/>
    <w:rsid w:val="008C516F"/>
    <w:rsid w:val="008C5891"/>
    <w:rsid w:val="008D1EAF"/>
    <w:rsid w:val="008D41AD"/>
    <w:rsid w:val="008E7A85"/>
    <w:rsid w:val="008F0A32"/>
    <w:rsid w:val="008F30E5"/>
    <w:rsid w:val="008F5141"/>
    <w:rsid w:val="008F6C2C"/>
    <w:rsid w:val="00900104"/>
    <w:rsid w:val="00901BE7"/>
    <w:rsid w:val="00902BDE"/>
    <w:rsid w:val="0091253E"/>
    <w:rsid w:val="00915611"/>
    <w:rsid w:val="00922308"/>
    <w:rsid w:val="0092367C"/>
    <w:rsid w:val="00925024"/>
    <w:rsid w:val="0093372E"/>
    <w:rsid w:val="0093544B"/>
    <w:rsid w:val="00935469"/>
    <w:rsid w:val="009505A8"/>
    <w:rsid w:val="00965D38"/>
    <w:rsid w:val="00966E95"/>
    <w:rsid w:val="00967536"/>
    <w:rsid w:val="0098408D"/>
    <w:rsid w:val="00985FA9"/>
    <w:rsid w:val="00986D92"/>
    <w:rsid w:val="00994A88"/>
    <w:rsid w:val="00996825"/>
    <w:rsid w:val="009A2B15"/>
    <w:rsid w:val="009A331C"/>
    <w:rsid w:val="009A3735"/>
    <w:rsid w:val="009A3B89"/>
    <w:rsid w:val="009B07FF"/>
    <w:rsid w:val="009B21EE"/>
    <w:rsid w:val="009B6D5D"/>
    <w:rsid w:val="009C3FD0"/>
    <w:rsid w:val="009D0C3E"/>
    <w:rsid w:val="009D7FCF"/>
    <w:rsid w:val="009F15DA"/>
    <w:rsid w:val="00A0517F"/>
    <w:rsid w:val="00A05609"/>
    <w:rsid w:val="00A213EA"/>
    <w:rsid w:val="00A2504F"/>
    <w:rsid w:val="00A3069B"/>
    <w:rsid w:val="00A3247D"/>
    <w:rsid w:val="00A32CBA"/>
    <w:rsid w:val="00A35841"/>
    <w:rsid w:val="00A35E29"/>
    <w:rsid w:val="00A40792"/>
    <w:rsid w:val="00A4143D"/>
    <w:rsid w:val="00A450E3"/>
    <w:rsid w:val="00A462B1"/>
    <w:rsid w:val="00A54A93"/>
    <w:rsid w:val="00A55866"/>
    <w:rsid w:val="00A56FF8"/>
    <w:rsid w:val="00A664EA"/>
    <w:rsid w:val="00A71526"/>
    <w:rsid w:val="00A743D6"/>
    <w:rsid w:val="00A838E8"/>
    <w:rsid w:val="00A9375E"/>
    <w:rsid w:val="00A97E9D"/>
    <w:rsid w:val="00AA0BFD"/>
    <w:rsid w:val="00AA0D58"/>
    <w:rsid w:val="00AA2F77"/>
    <w:rsid w:val="00AA5647"/>
    <w:rsid w:val="00AB151B"/>
    <w:rsid w:val="00AC4BD5"/>
    <w:rsid w:val="00AC5DDE"/>
    <w:rsid w:val="00AD2CF7"/>
    <w:rsid w:val="00AE2A94"/>
    <w:rsid w:val="00AE4723"/>
    <w:rsid w:val="00AF4F3E"/>
    <w:rsid w:val="00B0510A"/>
    <w:rsid w:val="00B0587D"/>
    <w:rsid w:val="00B1501E"/>
    <w:rsid w:val="00B166AE"/>
    <w:rsid w:val="00B20935"/>
    <w:rsid w:val="00B23A3B"/>
    <w:rsid w:val="00B36674"/>
    <w:rsid w:val="00B3793D"/>
    <w:rsid w:val="00B41456"/>
    <w:rsid w:val="00B4534D"/>
    <w:rsid w:val="00B45D48"/>
    <w:rsid w:val="00B52C51"/>
    <w:rsid w:val="00B62B17"/>
    <w:rsid w:val="00B748F7"/>
    <w:rsid w:val="00B74BEF"/>
    <w:rsid w:val="00B87856"/>
    <w:rsid w:val="00B907CE"/>
    <w:rsid w:val="00B9257A"/>
    <w:rsid w:val="00B96138"/>
    <w:rsid w:val="00B96958"/>
    <w:rsid w:val="00BA2D07"/>
    <w:rsid w:val="00BA71BE"/>
    <w:rsid w:val="00BA7F16"/>
    <w:rsid w:val="00BC2EBB"/>
    <w:rsid w:val="00BD2857"/>
    <w:rsid w:val="00BD2C55"/>
    <w:rsid w:val="00BE4F5D"/>
    <w:rsid w:val="00BE598E"/>
    <w:rsid w:val="00BE69F2"/>
    <w:rsid w:val="00BF7634"/>
    <w:rsid w:val="00C00A15"/>
    <w:rsid w:val="00C01712"/>
    <w:rsid w:val="00C12A02"/>
    <w:rsid w:val="00C22D5F"/>
    <w:rsid w:val="00C27521"/>
    <w:rsid w:val="00C31E33"/>
    <w:rsid w:val="00C33EEF"/>
    <w:rsid w:val="00C3583B"/>
    <w:rsid w:val="00C37B9B"/>
    <w:rsid w:val="00C40936"/>
    <w:rsid w:val="00C40B5B"/>
    <w:rsid w:val="00C420EB"/>
    <w:rsid w:val="00C4750A"/>
    <w:rsid w:val="00C51F7C"/>
    <w:rsid w:val="00C56217"/>
    <w:rsid w:val="00C57CD3"/>
    <w:rsid w:val="00C63416"/>
    <w:rsid w:val="00C65589"/>
    <w:rsid w:val="00C8114C"/>
    <w:rsid w:val="00C82E3B"/>
    <w:rsid w:val="00C92A8F"/>
    <w:rsid w:val="00C9399D"/>
    <w:rsid w:val="00C93A27"/>
    <w:rsid w:val="00CA5C6B"/>
    <w:rsid w:val="00CB2F04"/>
    <w:rsid w:val="00CB50CE"/>
    <w:rsid w:val="00CC33EF"/>
    <w:rsid w:val="00CC722C"/>
    <w:rsid w:val="00CD52B0"/>
    <w:rsid w:val="00CE17A6"/>
    <w:rsid w:val="00CE205A"/>
    <w:rsid w:val="00CE414E"/>
    <w:rsid w:val="00CF0F63"/>
    <w:rsid w:val="00CF625D"/>
    <w:rsid w:val="00D00D86"/>
    <w:rsid w:val="00D146B0"/>
    <w:rsid w:val="00D356D2"/>
    <w:rsid w:val="00D40055"/>
    <w:rsid w:val="00D440FE"/>
    <w:rsid w:val="00D46CFF"/>
    <w:rsid w:val="00D52B09"/>
    <w:rsid w:val="00D57E9E"/>
    <w:rsid w:val="00D9317F"/>
    <w:rsid w:val="00D93FCE"/>
    <w:rsid w:val="00D95C91"/>
    <w:rsid w:val="00D97B99"/>
    <w:rsid w:val="00DA2B04"/>
    <w:rsid w:val="00DB0A84"/>
    <w:rsid w:val="00DB0E97"/>
    <w:rsid w:val="00DB1AC3"/>
    <w:rsid w:val="00DB3EA6"/>
    <w:rsid w:val="00DB541D"/>
    <w:rsid w:val="00DC4B47"/>
    <w:rsid w:val="00DE0AF8"/>
    <w:rsid w:val="00DE249D"/>
    <w:rsid w:val="00DE53D6"/>
    <w:rsid w:val="00DF6D74"/>
    <w:rsid w:val="00E03BBF"/>
    <w:rsid w:val="00E04746"/>
    <w:rsid w:val="00E1692C"/>
    <w:rsid w:val="00E27121"/>
    <w:rsid w:val="00E32ADB"/>
    <w:rsid w:val="00E340A2"/>
    <w:rsid w:val="00E356B4"/>
    <w:rsid w:val="00E41421"/>
    <w:rsid w:val="00E475B2"/>
    <w:rsid w:val="00E52CDF"/>
    <w:rsid w:val="00E54181"/>
    <w:rsid w:val="00E544D0"/>
    <w:rsid w:val="00E57521"/>
    <w:rsid w:val="00E61A3E"/>
    <w:rsid w:val="00E62AFA"/>
    <w:rsid w:val="00E669DF"/>
    <w:rsid w:val="00E74DB2"/>
    <w:rsid w:val="00E75B9C"/>
    <w:rsid w:val="00E77CE5"/>
    <w:rsid w:val="00E851D0"/>
    <w:rsid w:val="00E85676"/>
    <w:rsid w:val="00E8618D"/>
    <w:rsid w:val="00E916D8"/>
    <w:rsid w:val="00E92EB5"/>
    <w:rsid w:val="00EA3A1F"/>
    <w:rsid w:val="00EB3428"/>
    <w:rsid w:val="00EB3CDB"/>
    <w:rsid w:val="00EC209E"/>
    <w:rsid w:val="00EC31DE"/>
    <w:rsid w:val="00EC4197"/>
    <w:rsid w:val="00EC6A2C"/>
    <w:rsid w:val="00ED3461"/>
    <w:rsid w:val="00EE2807"/>
    <w:rsid w:val="00EF2D6A"/>
    <w:rsid w:val="00EF67EC"/>
    <w:rsid w:val="00F12908"/>
    <w:rsid w:val="00F12FB9"/>
    <w:rsid w:val="00F216CF"/>
    <w:rsid w:val="00F27D28"/>
    <w:rsid w:val="00F40D0A"/>
    <w:rsid w:val="00F418CA"/>
    <w:rsid w:val="00F451B7"/>
    <w:rsid w:val="00F61B5E"/>
    <w:rsid w:val="00F625E4"/>
    <w:rsid w:val="00F638E8"/>
    <w:rsid w:val="00F64AEF"/>
    <w:rsid w:val="00F76434"/>
    <w:rsid w:val="00F7763D"/>
    <w:rsid w:val="00F82BFD"/>
    <w:rsid w:val="00F97BAF"/>
    <w:rsid w:val="00FD570A"/>
    <w:rsid w:val="00FD5D60"/>
    <w:rsid w:val="00FD6F35"/>
    <w:rsid w:val="00FE6DF4"/>
    <w:rsid w:val="00FF47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3C7E15"/>
  <w15:docId w15:val="{FE1ECCB4-524B-4F5C-AAC2-8E58EBC8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FA"/>
    <w:pPr>
      <w:widowControl w:val="0"/>
      <w:spacing w:before="140" w:after="6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17F"/>
    <w:pPr>
      <w:keepNext/>
      <w:spacing w:before="200" w:after="200" w:line="264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59B"/>
    <w:pPr>
      <w:keepNext/>
      <w:spacing w:after="160" w:line="264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7B2F11"/>
    <w:pPr>
      <w:spacing w:after="0"/>
    </w:pPr>
    <w:rPr>
      <w:sz w:val="20"/>
    </w:rPr>
  </w:style>
  <w:style w:type="character" w:customStyle="1" w:styleId="FootnoteTextChar">
    <w:name w:val="Footnote Text Char"/>
    <w:link w:val="FootnoteText"/>
    <w:rsid w:val="007B2F11"/>
    <w:rPr>
      <w:rFonts w:ascii="Calibri" w:eastAsia="NSimSun" w:hAnsi="Calibri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D9317F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7559B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5D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5DDE"/>
    <w:rPr>
      <w:rFonts w:ascii="Calibri" w:eastAsia="NSimSun" w:hAnsi="Calibri"/>
      <w:sz w:val="22"/>
      <w:szCs w:val="24"/>
      <w:lang w:eastAsia="en-US"/>
    </w:rPr>
  </w:style>
  <w:style w:type="paragraph" w:customStyle="1" w:styleId="Style1">
    <w:name w:val="Style1"/>
    <w:basedOn w:val="Normal"/>
    <w:uiPriority w:val="99"/>
    <w:rsid w:val="00AC5DDE"/>
    <w:pPr>
      <w:widowControl/>
      <w:spacing w:before="0" w:after="0" w:line="240" w:lineRule="auto"/>
    </w:pPr>
    <w:rPr>
      <w:rFonts w:ascii="Times New Roman" w:eastAsia="SimSun" w:hAnsi="Times New Roman"/>
      <w:sz w:val="24"/>
      <w:szCs w:val="20"/>
    </w:rPr>
  </w:style>
  <w:style w:type="paragraph" w:customStyle="1" w:styleId="BodyAA">
    <w:name w:val="Body A A"/>
    <w:uiPriority w:val="99"/>
    <w:rsid w:val="00AC5DDE"/>
    <w:rPr>
      <w:rFonts w:ascii="Helvetica" w:eastAsia="SimSun" w:hAnsi="Helvetica"/>
      <w:noProof/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4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F44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4415"/>
    <w:rPr>
      <w:rFonts w:ascii="Calibri" w:eastAsia="NSimSun" w:hAnsi="Calibri"/>
      <w:sz w:val="22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C161F"/>
    <w:pPr>
      <w:pBdr>
        <w:bottom w:val="single" w:sz="4" w:space="1" w:color="auto"/>
      </w:pBd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61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0341"/>
    <w:pPr>
      <w:spacing w:before="4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0341"/>
    <w:rPr>
      <w:rFonts w:ascii="Calibri" w:eastAsia="NSimSun" w:hAnsi="Calibri"/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1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56E701-9B03-47D0-B1C6-B003DE483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7B418-5B3A-4DFC-9B93-3F756E97F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0D0169-D7CB-4A1E-BBCD-E79D29C78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FFB42A-4E82-48C2-A605-BDB544D01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5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70</cp:revision>
  <dcterms:created xsi:type="dcterms:W3CDTF">2019-08-14T05:58:00Z</dcterms:created>
  <dcterms:modified xsi:type="dcterms:W3CDTF">2023-09-07T07:40:00Z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