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F008B" w14:textId="77777777" w:rsidR="009D47F1" w:rsidRPr="00EF37CF" w:rsidRDefault="005B5E52" w:rsidP="005B5E5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案例</w:t>
      </w:r>
      <w:r w:rsidRPr="00EF37CF">
        <w:rPr>
          <w:rFonts w:ascii="SimHei" w:eastAsia="SimHei" w:hAnsi="SimHei"/>
          <w:b/>
          <w:bCs/>
          <w:sz w:val="24"/>
          <w:szCs w:val="24"/>
        </w:rPr>
        <w:t>讨论</w:t>
      </w:r>
    </w:p>
    <w:p w14:paraId="3534BAC7" w14:textId="77777777" w:rsidR="00E44DBF" w:rsidRPr="00EF37CF" w:rsidRDefault="005B5E52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“警戒不守规矩的人”</w:t>
      </w:r>
    </w:p>
    <w:p w14:paraId="42EE2C73" w14:textId="77777777" w:rsidR="00E44DBF" w:rsidRPr="00EF37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462C0E8B" w14:textId="77777777" w:rsidR="00E44DBF" w:rsidRPr="00EF37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2336D160" w14:textId="77777777" w:rsidR="00E44DBF" w:rsidRPr="00EF37CF" w:rsidRDefault="005B5E52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“勉励灰心的人”</w:t>
      </w:r>
    </w:p>
    <w:p w14:paraId="090B126A" w14:textId="77777777" w:rsidR="00E44DBF" w:rsidRPr="00EF37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8CE2B60" w14:textId="77777777" w:rsidR="00E44DBF" w:rsidRPr="00EF37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6862C48F" w14:textId="77777777" w:rsidR="00E44DBF" w:rsidRPr="00EF37CF" w:rsidRDefault="005B5E52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“扶助软弱的人”</w:t>
      </w:r>
    </w:p>
    <w:p w14:paraId="2D345A58" w14:textId="77777777" w:rsidR="00E44DBF" w:rsidRPr="00EF37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4C7AAF85" w14:textId="77777777" w:rsidR="004F5E26" w:rsidRPr="00EF37CF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EF37CF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19AC5B15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EF37CF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14:paraId="042EFF56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EF37CF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EF37CF">
        <w:rPr>
          <w:rFonts w:ascii="SimHei" w:eastAsia="SimHei" w:hAnsi="SimHei"/>
          <w:b/>
          <w:bCs/>
          <w:sz w:val="24"/>
          <w:szCs w:val="24"/>
        </w:rPr>
        <w:t>深度而合一</w:t>
      </w:r>
    </w:p>
    <w:p w14:paraId="1A063D64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EF37CF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EF37CF">
        <w:rPr>
          <w:rFonts w:ascii="SimHei" w:eastAsia="SimHei" w:hAnsi="SimHei"/>
          <w:b/>
          <w:bCs/>
          <w:sz w:val="24"/>
          <w:szCs w:val="24"/>
        </w:rPr>
        <w:t>广度而合一</w:t>
      </w:r>
    </w:p>
    <w:p w14:paraId="7C6DF32D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EF37CF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EF37CF">
        <w:rPr>
          <w:rFonts w:ascii="SimHei" w:eastAsia="SimHei" w:hAnsi="SimHei"/>
          <w:b/>
          <w:bCs/>
          <w:sz w:val="24"/>
          <w:szCs w:val="24"/>
        </w:rPr>
        <w:t>的基础</w:t>
      </w:r>
    </w:p>
    <w:p w14:paraId="2116FAFD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="00993602" w:rsidRPr="00EF37CF">
        <w:rPr>
          <w:rFonts w:ascii="SimHei" w:eastAsia="SimHei" w:hAnsi="SimHei"/>
          <w:b/>
          <w:bCs/>
          <w:sz w:val="24"/>
          <w:szCs w:val="24"/>
        </w:rPr>
        <w:t>：</w:t>
      </w:r>
      <w:r w:rsidRPr="00EF37CF">
        <w:rPr>
          <w:rFonts w:ascii="SimHei" w:eastAsia="SimHei" w:hAnsi="SimHei"/>
          <w:b/>
          <w:bCs/>
          <w:sz w:val="24"/>
          <w:szCs w:val="24"/>
        </w:rPr>
        <w:t>治理——从神而来的权柄促进合一</w:t>
      </w:r>
    </w:p>
    <w:p w14:paraId="09A77648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EF37CF">
        <w:rPr>
          <w:rFonts w:ascii="SimHei" w:eastAsia="SimHei" w:hAnsi="SimHei"/>
          <w:b/>
          <w:bCs/>
          <w:sz w:val="24"/>
          <w:szCs w:val="24"/>
        </w:rPr>
        <w:t>：教会团契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EF37CF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14:paraId="78716EBC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EF37CF">
        <w:rPr>
          <w:rFonts w:ascii="SimHei" w:eastAsia="SimHei" w:hAnsi="SimHei"/>
          <w:b/>
          <w:bCs/>
          <w:sz w:val="24"/>
          <w:szCs w:val="24"/>
        </w:rPr>
        <w:t>：对教会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EF37CF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14:paraId="32B2268C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EF37CF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14:paraId="777D9343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EF37CF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EF37CF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14:paraId="27875958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EF37CF">
        <w:rPr>
          <w:rFonts w:ascii="SimHei" w:eastAsia="SimHei" w:hAnsi="SimHei"/>
          <w:b/>
          <w:bCs/>
          <w:sz w:val="24"/>
          <w:szCs w:val="24"/>
        </w:rPr>
        <w:t>：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EF37CF">
        <w:rPr>
          <w:rFonts w:ascii="SimHei" w:eastAsia="SimHei" w:hAnsi="SimHei"/>
          <w:b/>
          <w:bCs/>
          <w:sz w:val="24"/>
          <w:szCs w:val="24"/>
        </w:rPr>
        <w:t>——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EF37CF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14:paraId="0E7B3CF2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EF37CF">
        <w:rPr>
          <w:rFonts w:ascii="SimHei" w:eastAsia="SimHei" w:hAnsi="SimHei"/>
          <w:b/>
          <w:bCs/>
          <w:sz w:val="24"/>
          <w:szCs w:val="24"/>
        </w:rPr>
        <w:t>：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EF37CF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EF37CF">
        <w:rPr>
          <w:rFonts w:ascii="SimHei" w:eastAsia="SimHei" w:hAnsi="SimHei"/>
          <w:b/>
          <w:bCs/>
          <w:sz w:val="24"/>
          <w:szCs w:val="24"/>
        </w:rPr>
        <w:t>而付上</w:t>
      </w:r>
    </w:p>
    <w:p w14:paraId="28DDB754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EF37CF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EF37CF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14:paraId="5CCED9D2" w14:textId="77777777" w:rsidR="001821F4" w:rsidRPr="00EF37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EF37CF">
        <w:rPr>
          <w:rFonts w:ascii="SimHei" w:eastAsia="SimHei" w:hAnsi="SimHei"/>
          <w:b/>
          <w:bCs/>
          <w:sz w:val="24"/>
          <w:szCs w:val="24"/>
        </w:rPr>
        <w:t>：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EF37CF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14:paraId="068731FF" w14:textId="77777777" w:rsidR="00616836" w:rsidRPr="00EF37CF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F37CF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EF37CF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14:paraId="0B95BBE9" w14:textId="77777777" w:rsidR="000A1299" w:rsidRPr="00EF37CF" w:rsidRDefault="00E12AF5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第十讲：劝勉鼓励——保护圣洁中的合一</w:t>
      </w:r>
    </w:p>
    <w:p w14:paraId="0A569CEF" w14:textId="77777777" w:rsidR="00856014" w:rsidRPr="00EF37CF" w:rsidRDefault="00856014" w:rsidP="005A04DF">
      <w:pPr>
        <w:pStyle w:val="Heading1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/>
          <w:b/>
          <w:bCs/>
          <w:sz w:val="24"/>
          <w:szCs w:val="24"/>
        </w:rPr>
        <w:t>导论</w:t>
      </w:r>
    </w:p>
    <w:p w14:paraId="37CF34A6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彼此</w:t>
      </w:r>
      <w:r w:rsidRPr="00EF37CF">
        <w:rPr>
          <w:rFonts w:ascii="SimHei" w:eastAsia="SimHei" w:hAnsi="SimHei"/>
          <w:b/>
          <w:bCs/>
          <w:sz w:val="24"/>
          <w:szCs w:val="24"/>
        </w:rPr>
        <w:t>鼓励的目标是什么？</w:t>
      </w:r>
    </w:p>
    <w:p w14:paraId="23238425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24914FFE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歌罗西书</w:t>
      </w:r>
      <w:r w:rsidRPr="00EF37CF">
        <w:rPr>
          <w:rFonts w:ascii="SimHei" w:eastAsia="SimHei" w:hAnsi="SimHei"/>
          <w:b/>
          <w:bCs/>
          <w:sz w:val="24"/>
          <w:szCs w:val="24"/>
        </w:rPr>
        <w:t>1:28-29</w:t>
      </w:r>
    </w:p>
    <w:p w14:paraId="75B680DD" w14:textId="77777777" w:rsidR="00926F36" w:rsidRPr="00EF37CF" w:rsidRDefault="00926F36" w:rsidP="00926F36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我们传扬他，是用诸般的智慧，劝戒各人，教导各人。要把各人在基督里完完全全的引到神面前。我也为此劳苦，照着他在我里面运用的大能，尽心竭力。</w:t>
      </w:r>
    </w:p>
    <w:p w14:paraId="757A83F6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782560EF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希伯来书10:23-25</w:t>
      </w:r>
    </w:p>
    <w:p w14:paraId="4D04B8AB" w14:textId="77777777" w:rsidR="00926F36" w:rsidRPr="00EF37CF" w:rsidRDefault="00926F36" w:rsidP="00926F36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也要坚守我们所承认的指望，不至摇动。因为那应许我们的是信实的。又要彼此相顾，激发爱心，勉励行善。你们不可停止聚会，好像那些停止惯了的人，倒要彼此劝勉。既知道那日子临近，就更当如此。</w:t>
      </w:r>
    </w:p>
    <w:p w14:paraId="492D5E19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6C7FC716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教会之约第三条</w:t>
      </w:r>
      <w:r w:rsidRPr="00EF37CF">
        <w:rPr>
          <w:rFonts w:ascii="SimHei" w:eastAsia="SimHei" w:hAnsi="SimHei"/>
          <w:b/>
          <w:bCs/>
          <w:sz w:val="24"/>
          <w:szCs w:val="24"/>
        </w:rPr>
        <w:t>：</w:t>
      </w:r>
    </w:p>
    <w:p w14:paraId="7D05874E" w14:textId="77777777" w:rsidR="00926F36" w:rsidRPr="00EF37CF" w:rsidRDefault="00926F36" w:rsidP="00926F36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我们会以肢体之爱携手并进，彼此关怀、彼此看顾、彼此守望、彼此担当、彼此体恤，也在有需要时彼此劝戒和勉励。</w:t>
      </w:r>
    </w:p>
    <w:p w14:paraId="5824C654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15D95C42" w14:textId="77777777" w:rsidR="00926F36" w:rsidRPr="00EF37CF" w:rsidRDefault="00926F36" w:rsidP="00926F3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lastRenderedPageBreak/>
        <w:t>二</w:t>
      </w:r>
      <w:r w:rsidRPr="00EF37CF">
        <w:rPr>
          <w:rFonts w:ascii="SimHei" w:eastAsia="SimHei" w:hAnsi="SimHei"/>
          <w:b/>
          <w:bCs/>
          <w:sz w:val="24"/>
          <w:szCs w:val="24"/>
        </w:rPr>
        <w:t>、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彼此鼓励的挑战</w:t>
      </w:r>
    </w:p>
    <w:p w14:paraId="4EB51E5A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A</w:t>
      </w:r>
      <w:r w:rsidRPr="00EF37CF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我们的挣扎都是由心发出的（耶利米书17:9，</w:t>
      </w:r>
      <w:r w:rsidRPr="00EF37CF">
        <w:rPr>
          <w:rFonts w:ascii="SimHei" w:eastAsia="SimHei" w:hAnsi="SimHei"/>
          <w:b/>
          <w:bCs/>
          <w:sz w:val="24"/>
          <w:szCs w:val="24"/>
        </w:rPr>
        <w:t>雅各书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1:14, 4:1</w:t>
      </w:r>
      <w:r w:rsidRPr="00EF37CF">
        <w:rPr>
          <w:rFonts w:ascii="SimHei" w:eastAsia="SimHei" w:hAnsi="SimHei"/>
          <w:b/>
          <w:bCs/>
          <w:sz w:val="24"/>
          <w:szCs w:val="24"/>
        </w:rPr>
        <w:t>）</w:t>
      </w:r>
    </w:p>
    <w:p w14:paraId="155A3C63" w14:textId="77777777" w:rsidR="00926F36" w:rsidRPr="00EF37CF" w:rsidRDefault="00926F36" w:rsidP="00926F36">
      <w:pPr>
        <w:pStyle w:val="ListParagraph"/>
        <w:widowControl w:val="0"/>
        <w:numPr>
          <w:ilvl w:val="0"/>
          <w:numId w:val="30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首先，只有神可以改变人心。我们是祂手中的器皿。</w:t>
      </w:r>
    </w:p>
    <w:p w14:paraId="41CB65B3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330965A9" w14:textId="77777777" w:rsidR="00926F36" w:rsidRPr="00EF37CF" w:rsidRDefault="00926F36" w:rsidP="00926F36">
      <w:pPr>
        <w:pStyle w:val="ListParagraph"/>
        <w:widowControl w:val="0"/>
        <w:numPr>
          <w:ilvl w:val="0"/>
          <w:numId w:val="30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我们必须记得，自己的心也常常会偏离。</w:t>
      </w:r>
    </w:p>
    <w:p w14:paraId="0A8DD1E0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7DB92ACE" w14:textId="77777777" w:rsidR="00926F36" w:rsidRPr="00EF37CF" w:rsidRDefault="00926F36" w:rsidP="00926F36">
      <w:pPr>
        <w:pStyle w:val="ListParagraph"/>
        <w:widowControl w:val="0"/>
        <w:numPr>
          <w:ilvl w:val="0"/>
          <w:numId w:val="30"/>
        </w:numPr>
        <w:spacing w:before="60" w:after="100"/>
        <w:rPr>
          <w:rFonts w:ascii="SimHei" w:eastAsia="SimHei" w:hAnsi="SimHei"/>
          <w:b/>
          <w:bCs/>
          <w:sz w:val="24"/>
          <w:szCs w:val="24"/>
          <w:u w:val="single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我们的目标不是让别人更加开心或者满足。</w:t>
      </w:r>
    </w:p>
    <w:p w14:paraId="43AC1606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3BD5C151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B. 世俗的思想</w:t>
      </w:r>
    </w:p>
    <w:p w14:paraId="126611CD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歌罗西书2:8</w:t>
      </w:r>
    </w:p>
    <w:p w14:paraId="70C5A2FC" w14:textId="77777777" w:rsidR="00926F36" w:rsidRPr="00EF37CF" w:rsidRDefault="00926F36" w:rsidP="00926F36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你们要谨慎，恐怕有人用他的理学和虚空的妄言，不照着基督，乃照人间的遗传和世上的小学，就把你们掳去。</w:t>
      </w:r>
    </w:p>
    <w:p w14:paraId="690AA29E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580D7804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福音的漏洞：</w:t>
      </w:r>
      <w:r w:rsidRPr="00EF37CF">
        <w:rPr>
          <w:rFonts w:ascii="SimHei" w:eastAsia="SimHei" w:hAnsi="SimHei"/>
          <w:b/>
          <w:bCs/>
          <w:sz w:val="24"/>
          <w:szCs w:val="24"/>
        </w:rPr>
        <w:t>我们的生活和福音所理解的不一致之处。</w:t>
      </w:r>
    </w:p>
    <w:p w14:paraId="17C20B85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0A40AD89" w14:textId="77777777" w:rsidR="00926F36" w:rsidRPr="00EF37CF" w:rsidRDefault="00926F36" w:rsidP="00926F36">
      <w:pPr>
        <w:pStyle w:val="ListParagraph"/>
        <w:widowControl w:val="0"/>
        <w:numPr>
          <w:ilvl w:val="0"/>
          <w:numId w:val="31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“形式主义”</w:t>
      </w:r>
    </w:p>
    <w:p w14:paraId="6E4E076E" w14:textId="77777777" w:rsidR="00926F36" w:rsidRPr="00EF37CF" w:rsidRDefault="00926F36" w:rsidP="00990ED3">
      <w:pPr>
        <w:pStyle w:val="ListParagraph"/>
        <w:widowControl w:val="0"/>
        <w:numPr>
          <w:ilvl w:val="0"/>
          <w:numId w:val="31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“律法主义”</w:t>
      </w:r>
    </w:p>
    <w:p w14:paraId="427FFCAC" w14:textId="77777777" w:rsidR="00926F36" w:rsidRPr="00EF37CF" w:rsidRDefault="00926F36" w:rsidP="00990ED3">
      <w:pPr>
        <w:pStyle w:val="ListParagraph"/>
        <w:widowControl w:val="0"/>
        <w:numPr>
          <w:ilvl w:val="0"/>
          <w:numId w:val="31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/>
          <w:b/>
          <w:bCs/>
          <w:sz w:val="24"/>
          <w:szCs w:val="24"/>
        </w:rPr>
        <w:t>“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神秘主义</w:t>
      </w:r>
      <w:r w:rsidRPr="00EF37CF">
        <w:rPr>
          <w:rFonts w:ascii="SimHei" w:eastAsia="SimHei" w:hAnsi="SimHei"/>
          <w:b/>
          <w:bCs/>
          <w:sz w:val="24"/>
          <w:szCs w:val="24"/>
        </w:rPr>
        <w:t>”</w:t>
      </w:r>
    </w:p>
    <w:p w14:paraId="430D3A1C" w14:textId="77777777" w:rsidR="00926F36" w:rsidRPr="00EF37CF" w:rsidRDefault="00926F36" w:rsidP="00926F36">
      <w:pPr>
        <w:pStyle w:val="ListParagraph"/>
        <w:widowControl w:val="0"/>
        <w:numPr>
          <w:ilvl w:val="0"/>
          <w:numId w:val="31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“激进主义”</w:t>
      </w:r>
    </w:p>
    <w:p w14:paraId="6D7B2607" w14:textId="77777777" w:rsidR="00926F36" w:rsidRPr="00EF37CF" w:rsidRDefault="00926F36" w:rsidP="00926F36">
      <w:pPr>
        <w:pStyle w:val="ListParagraph"/>
        <w:widowControl w:val="0"/>
        <w:numPr>
          <w:ilvl w:val="0"/>
          <w:numId w:val="31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“圣经主义”</w:t>
      </w:r>
    </w:p>
    <w:p w14:paraId="286EBCED" w14:textId="77777777" w:rsidR="00926F36" w:rsidRPr="00EF37CF" w:rsidRDefault="00926F36" w:rsidP="00926F36">
      <w:pPr>
        <w:pStyle w:val="ListParagraph"/>
        <w:widowControl w:val="0"/>
        <w:numPr>
          <w:ilvl w:val="0"/>
          <w:numId w:val="31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“疗伤福音”</w:t>
      </w:r>
    </w:p>
    <w:p w14:paraId="3B52969B" w14:textId="77777777" w:rsidR="00926F36" w:rsidRPr="00EF37CF" w:rsidRDefault="00926F36" w:rsidP="00926F36">
      <w:pPr>
        <w:pStyle w:val="ListParagraph"/>
        <w:widowControl w:val="0"/>
        <w:numPr>
          <w:ilvl w:val="0"/>
          <w:numId w:val="31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 xml:space="preserve"> “社交主义”。</w:t>
      </w:r>
    </w:p>
    <w:p w14:paraId="6A688F39" w14:textId="77777777" w:rsidR="00926F36" w:rsidRPr="00EF37CF" w:rsidRDefault="00926F36" w:rsidP="00926F36">
      <w:pPr>
        <w:pStyle w:val="ListParagraph"/>
        <w:widowControl w:val="0"/>
        <w:spacing w:before="60" w:after="100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84B7285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117538FA" w14:textId="77777777" w:rsidR="00926F36" w:rsidRPr="00EF37CF" w:rsidRDefault="00926F36" w:rsidP="00926F3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三、帮助改变的环境</w:t>
      </w:r>
    </w:p>
    <w:p w14:paraId="59178E6F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雅各书5:16</w:t>
      </w:r>
    </w:p>
    <w:p w14:paraId="77C01A54" w14:textId="77777777" w:rsidR="00926F36" w:rsidRPr="00EF37CF" w:rsidRDefault="00926F36" w:rsidP="00926F36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所以你们要彼此认罪，互相代求，使你们可以得医治。义人祈祷所发的力量，是大有功效的。</w:t>
      </w:r>
    </w:p>
    <w:p w14:paraId="1FBEF8D6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7C5CE801" w14:textId="77777777" w:rsidR="00926F36" w:rsidRPr="00EF37CF" w:rsidRDefault="00926F36" w:rsidP="00926F36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你是否与</w:t>
      </w:r>
      <w:r w:rsidRPr="00EF37CF">
        <w:rPr>
          <w:rFonts w:ascii="SimHei" w:eastAsia="SimHei" w:hAnsi="SimHei"/>
          <w:b/>
          <w:bCs/>
          <w:sz w:val="24"/>
          <w:szCs w:val="24"/>
        </w:rPr>
        <w:t>别人分享自己</w:t>
      </w:r>
      <w:r w:rsidRPr="00EF37CF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EF37CF">
        <w:rPr>
          <w:rFonts w:ascii="SimHei" w:eastAsia="SimHei" w:hAnsi="SimHei"/>
          <w:b/>
          <w:bCs/>
          <w:sz w:val="24"/>
          <w:szCs w:val="24"/>
        </w:rPr>
        <w:t>挣扎。</w:t>
      </w:r>
    </w:p>
    <w:p w14:paraId="133D6C65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36742640" w14:textId="77777777" w:rsidR="00926F36" w:rsidRPr="00EF37CF" w:rsidRDefault="00926F36" w:rsidP="00926F36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我们是否</w:t>
      </w:r>
      <w:r w:rsidRPr="00EF37CF">
        <w:rPr>
          <w:rFonts w:ascii="SimHei" w:eastAsia="SimHei" w:hAnsi="SimHei"/>
          <w:b/>
          <w:bCs/>
          <w:sz w:val="24"/>
          <w:szCs w:val="24"/>
        </w:rPr>
        <w:t>欢迎在挣扎中的神的子民？</w:t>
      </w:r>
    </w:p>
    <w:p w14:paraId="20EC2AA3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1F2C6A56" w14:textId="77777777" w:rsidR="00926F36" w:rsidRPr="00EF37CF" w:rsidRDefault="00926F36" w:rsidP="00926F3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四、如何鼓励挣扎中的人？</w:t>
      </w:r>
    </w:p>
    <w:p w14:paraId="05F824C9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帖前5:13-14</w:t>
      </w:r>
    </w:p>
    <w:p w14:paraId="1BA7E7B2" w14:textId="77777777" w:rsidR="00926F36" w:rsidRPr="00EF37CF" w:rsidRDefault="00926F36" w:rsidP="00926F36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又因他们所作的工，用爱心格外尊重他们。你们也要彼此和睦。我们又劝弟兄们，要警戒不守规矩的人，勉励灰心的人，扶助软弱的人，也要向众人忍耐。</w:t>
      </w:r>
    </w:p>
    <w:p w14:paraId="137065BE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59FBE7D7" w14:textId="77777777" w:rsidR="00926F36" w:rsidRPr="00EF37CF" w:rsidRDefault="00926F36" w:rsidP="005B5E52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与他们</w:t>
      </w:r>
      <w:r w:rsidRPr="00EF37CF">
        <w:rPr>
          <w:rFonts w:ascii="SimHei" w:eastAsia="SimHei" w:hAnsi="SimHei"/>
          <w:b/>
          <w:bCs/>
          <w:sz w:val="24"/>
          <w:szCs w:val="24"/>
        </w:rPr>
        <w:t>分享圣经。</w:t>
      </w:r>
    </w:p>
    <w:p w14:paraId="2FF9F754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23920B4A" w14:textId="77777777" w:rsidR="00926F36" w:rsidRPr="00EF37CF" w:rsidRDefault="00926F36" w:rsidP="005B5E52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帮助他们</w:t>
      </w:r>
      <w:r w:rsidRPr="00EF37CF">
        <w:rPr>
          <w:rFonts w:ascii="SimHei" w:eastAsia="SimHei" w:hAnsi="SimHei"/>
          <w:b/>
          <w:bCs/>
          <w:sz w:val="24"/>
          <w:szCs w:val="24"/>
        </w:rPr>
        <w:t>默想福音</w:t>
      </w:r>
    </w:p>
    <w:p w14:paraId="34C7CB15" w14:textId="77777777" w:rsidR="00926F36" w:rsidRPr="00EF37CF" w:rsidRDefault="00926F36" w:rsidP="00926F36">
      <w:pPr>
        <w:rPr>
          <w:rFonts w:ascii="SimHei" w:eastAsia="SimHei" w:hAnsi="SimHei"/>
          <w:b/>
          <w:bCs/>
          <w:sz w:val="24"/>
          <w:szCs w:val="24"/>
        </w:rPr>
      </w:pPr>
    </w:p>
    <w:p w14:paraId="6FC6BD1E" w14:textId="77777777" w:rsidR="00926F36" w:rsidRPr="00EF37CF" w:rsidRDefault="005B5E52" w:rsidP="005B5E52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EF37CF">
        <w:rPr>
          <w:rFonts w:ascii="SimHei" w:eastAsia="SimHei" w:hAnsi="SimHei" w:hint="eastAsia"/>
          <w:b/>
          <w:bCs/>
          <w:sz w:val="24"/>
          <w:szCs w:val="24"/>
        </w:rPr>
        <w:t>发现</w:t>
      </w:r>
      <w:r w:rsidRPr="00EF37CF">
        <w:rPr>
          <w:rFonts w:ascii="SimHei" w:eastAsia="SimHei" w:hAnsi="SimHei"/>
          <w:b/>
          <w:bCs/>
          <w:sz w:val="24"/>
          <w:szCs w:val="24"/>
        </w:rPr>
        <w:t>神的恩典在他们身上的证据</w:t>
      </w:r>
    </w:p>
    <w:p w14:paraId="36521598" w14:textId="77777777" w:rsidR="00E12AF5" w:rsidRPr="00EF37CF" w:rsidRDefault="00E12AF5" w:rsidP="00E12AF5">
      <w:pPr>
        <w:rPr>
          <w:rFonts w:ascii="SimHei" w:eastAsia="SimHei" w:hAnsi="SimHei"/>
          <w:b/>
          <w:bCs/>
          <w:sz w:val="24"/>
          <w:szCs w:val="24"/>
        </w:rPr>
      </w:pPr>
    </w:p>
    <w:sectPr w:rsidR="00E12AF5" w:rsidRPr="00EF37CF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8CA0DFE-D77F-4459-81C6-9E280517D9EA}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91B"/>
    <w:multiLevelType w:val="hybridMultilevel"/>
    <w:tmpl w:val="00B8F2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A4862"/>
    <w:multiLevelType w:val="hybridMultilevel"/>
    <w:tmpl w:val="4F68CFD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3A7A24"/>
    <w:multiLevelType w:val="hybridMultilevel"/>
    <w:tmpl w:val="150EFF2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35805E3"/>
    <w:multiLevelType w:val="hybridMultilevel"/>
    <w:tmpl w:val="FBFC8DC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05280764"/>
    <w:multiLevelType w:val="hybridMultilevel"/>
    <w:tmpl w:val="DEF4C7B6"/>
    <w:lvl w:ilvl="0" w:tplc="A9A6E9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5746C8"/>
    <w:multiLevelType w:val="hybridMultilevel"/>
    <w:tmpl w:val="194E38E4"/>
    <w:lvl w:ilvl="0" w:tplc="F856963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A236469"/>
    <w:multiLevelType w:val="hybridMultilevel"/>
    <w:tmpl w:val="F202B7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46070"/>
    <w:multiLevelType w:val="hybridMultilevel"/>
    <w:tmpl w:val="D1D465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B7D99"/>
    <w:multiLevelType w:val="hybridMultilevel"/>
    <w:tmpl w:val="47BA1C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F83672"/>
    <w:multiLevelType w:val="hybridMultilevel"/>
    <w:tmpl w:val="EE8E76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E389D"/>
    <w:multiLevelType w:val="hybridMultilevel"/>
    <w:tmpl w:val="DFE4CC1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CB1458"/>
    <w:multiLevelType w:val="hybridMultilevel"/>
    <w:tmpl w:val="55564EF8"/>
    <w:lvl w:ilvl="0" w:tplc="F4527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36B3CB2"/>
    <w:multiLevelType w:val="hybridMultilevel"/>
    <w:tmpl w:val="77E4C4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6132AAC"/>
    <w:multiLevelType w:val="hybridMultilevel"/>
    <w:tmpl w:val="F95E10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F6C8F27E">
      <w:numFmt w:val="bullet"/>
      <w:lvlText w:val="•"/>
      <w:lvlJc w:val="left"/>
      <w:pPr>
        <w:ind w:left="1140" w:hanging="720"/>
      </w:pPr>
      <w:rPr>
        <w:rFonts w:ascii="NSimSun" w:eastAsia="NSimSun" w:hAnsi="NSimSun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B846898"/>
    <w:multiLevelType w:val="hybridMultilevel"/>
    <w:tmpl w:val="B6DEE32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3C775EF9"/>
    <w:multiLevelType w:val="hybridMultilevel"/>
    <w:tmpl w:val="A41C673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D25673F"/>
    <w:multiLevelType w:val="hybridMultilevel"/>
    <w:tmpl w:val="AB5A0730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C8B3709"/>
    <w:multiLevelType w:val="hybridMultilevel"/>
    <w:tmpl w:val="0160355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130A10"/>
    <w:multiLevelType w:val="hybridMultilevel"/>
    <w:tmpl w:val="625AA4E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E960AA6"/>
    <w:multiLevelType w:val="hybridMultilevel"/>
    <w:tmpl w:val="82985F3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763143"/>
    <w:multiLevelType w:val="hybridMultilevel"/>
    <w:tmpl w:val="8BB8A182"/>
    <w:lvl w:ilvl="0" w:tplc="45CE4A72">
      <w:start w:val="1"/>
      <w:numFmt w:val="decimal"/>
      <w:lvlText w:val="%1."/>
      <w:lvlJc w:val="left"/>
      <w:pPr>
        <w:ind w:left="360" w:hanging="360"/>
      </w:pPr>
      <w:rPr>
        <w:rFonts w:ascii="SimHei" w:eastAsia="SimHei" w:hAnsi="SimHe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F465E37"/>
    <w:multiLevelType w:val="hybridMultilevel"/>
    <w:tmpl w:val="856C1FA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3C12D6D"/>
    <w:multiLevelType w:val="hybridMultilevel"/>
    <w:tmpl w:val="C18CCB0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7766203"/>
    <w:multiLevelType w:val="hybridMultilevel"/>
    <w:tmpl w:val="0A362132"/>
    <w:lvl w:ilvl="0" w:tplc="94B8027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7A0455C"/>
    <w:multiLevelType w:val="hybridMultilevel"/>
    <w:tmpl w:val="59A6B99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A9A72C6"/>
    <w:multiLevelType w:val="hybridMultilevel"/>
    <w:tmpl w:val="ED5476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3E4435C"/>
    <w:multiLevelType w:val="hybridMultilevel"/>
    <w:tmpl w:val="A0A8BA3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5AC2A0F"/>
    <w:multiLevelType w:val="hybridMultilevel"/>
    <w:tmpl w:val="902460D0"/>
    <w:lvl w:ilvl="0" w:tplc="FD0A367E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0720D"/>
    <w:multiLevelType w:val="hybridMultilevel"/>
    <w:tmpl w:val="DA824928"/>
    <w:lvl w:ilvl="0" w:tplc="DB2E27E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7C05D49"/>
    <w:multiLevelType w:val="hybridMultilevel"/>
    <w:tmpl w:val="65E6AD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D93EE8"/>
    <w:multiLevelType w:val="hybridMultilevel"/>
    <w:tmpl w:val="7C043E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185925">
    <w:abstractNumId w:val="19"/>
  </w:num>
  <w:num w:numId="2" w16cid:durableId="1746143427">
    <w:abstractNumId w:val="16"/>
  </w:num>
  <w:num w:numId="3" w16cid:durableId="370348786">
    <w:abstractNumId w:val="18"/>
  </w:num>
  <w:num w:numId="4" w16cid:durableId="777145353">
    <w:abstractNumId w:val="4"/>
  </w:num>
  <w:num w:numId="5" w16cid:durableId="812451837">
    <w:abstractNumId w:val="5"/>
  </w:num>
  <w:num w:numId="6" w16cid:durableId="583028792">
    <w:abstractNumId w:val="23"/>
  </w:num>
  <w:num w:numId="7" w16cid:durableId="2119252398">
    <w:abstractNumId w:val="24"/>
  </w:num>
  <w:num w:numId="8" w16cid:durableId="13388490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9060716">
    <w:abstractNumId w:val="30"/>
  </w:num>
  <w:num w:numId="10" w16cid:durableId="800538617">
    <w:abstractNumId w:val="6"/>
  </w:num>
  <w:num w:numId="11" w16cid:durableId="35931510">
    <w:abstractNumId w:val="17"/>
  </w:num>
  <w:num w:numId="12" w16cid:durableId="1104809467">
    <w:abstractNumId w:val="7"/>
  </w:num>
  <w:num w:numId="13" w16cid:durableId="1946501669">
    <w:abstractNumId w:val="31"/>
  </w:num>
  <w:num w:numId="14" w16cid:durableId="423890548">
    <w:abstractNumId w:val="9"/>
  </w:num>
  <w:num w:numId="15" w16cid:durableId="2006668846">
    <w:abstractNumId w:val="0"/>
  </w:num>
  <w:num w:numId="16" w16cid:durableId="447315647">
    <w:abstractNumId w:val="10"/>
  </w:num>
  <w:num w:numId="17" w16cid:durableId="1703168485">
    <w:abstractNumId w:val="22"/>
  </w:num>
  <w:num w:numId="18" w16cid:durableId="972910538">
    <w:abstractNumId w:val="20"/>
  </w:num>
  <w:num w:numId="19" w16cid:durableId="605502486">
    <w:abstractNumId w:val="25"/>
  </w:num>
  <w:num w:numId="20" w16cid:durableId="1976638034">
    <w:abstractNumId w:val="15"/>
  </w:num>
  <w:num w:numId="21" w16cid:durableId="1733963133">
    <w:abstractNumId w:val="2"/>
  </w:num>
  <w:num w:numId="22" w16cid:durableId="1866168065">
    <w:abstractNumId w:val="27"/>
  </w:num>
  <w:num w:numId="23" w16cid:durableId="1423867259">
    <w:abstractNumId w:val="11"/>
  </w:num>
  <w:num w:numId="24" w16cid:durableId="23406628">
    <w:abstractNumId w:val="1"/>
  </w:num>
  <w:num w:numId="25" w16cid:durableId="609820295">
    <w:abstractNumId w:val="28"/>
  </w:num>
  <w:num w:numId="26" w16cid:durableId="435518743">
    <w:abstractNumId w:val="26"/>
  </w:num>
  <w:num w:numId="27" w16cid:durableId="406730902">
    <w:abstractNumId w:val="14"/>
  </w:num>
  <w:num w:numId="28" w16cid:durableId="892035036">
    <w:abstractNumId w:val="3"/>
  </w:num>
  <w:num w:numId="29" w16cid:durableId="855311220">
    <w:abstractNumId w:val="8"/>
  </w:num>
  <w:num w:numId="30" w16cid:durableId="940450020">
    <w:abstractNumId w:val="13"/>
  </w:num>
  <w:num w:numId="31" w16cid:durableId="990987472">
    <w:abstractNumId w:val="29"/>
  </w:num>
  <w:num w:numId="32" w16cid:durableId="2106262201">
    <w:abstractNumId w:val="21"/>
  </w:num>
  <w:num w:numId="33" w16cid:durableId="150563274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06862"/>
    <w:rsid w:val="001821F4"/>
    <w:rsid w:val="001E284F"/>
    <w:rsid w:val="002853BB"/>
    <w:rsid w:val="00294FFB"/>
    <w:rsid w:val="00310A01"/>
    <w:rsid w:val="004C1759"/>
    <w:rsid w:val="004F5E26"/>
    <w:rsid w:val="005A04DF"/>
    <w:rsid w:val="005B5E52"/>
    <w:rsid w:val="00616836"/>
    <w:rsid w:val="00663FA3"/>
    <w:rsid w:val="00686A6C"/>
    <w:rsid w:val="006C6BB9"/>
    <w:rsid w:val="0072079B"/>
    <w:rsid w:val="00781D18"/>
    <w:rsid w:val="008360F0"/>
    <w:rsid w:val="00856014"/>
    <w:rsid w:val="00926F36"/>
    <w:rsid w:val="00993602"/>
    <w:rsid w:val="009D47F1"/>
    <w:rsid w:val="009D5BAD"/>
    <w:rsid w:val="00AA7905"/>
    <w:rsid w:val="00B41107"/>
    <w:rsid w:val="00B663F0"/>
    <w:rsid w:val="00B82FCB"/>
    <w:rsid w:val="00BF2740"/>
    <w:rsid w:val="00C358A9"/>
    <w:rsid w:val="00C418AC"/>
    <w:rsid w:val="00CF0C50"/>
    <w:rsid w:val="00D1131B"/>
    <w:rsid w:val="00D354B1"/>
    <w:rsid w:val="00D912D3"/>
    <w:rsid w:val="00DF6F26"/>
    <w:rsid w:val="00E12AF5"/>
    <w:rsid w:val="00E44DBF"/>
    <w:rsid w:val="00E6198C"/>
    <w:rsid w:val="00E67B5A"/>
    <w:rsid w:val="00E722CF"/>
    <w:rsid w:val="00EF37CF"/>
    <w:rsid w:val="00F3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8F207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2FCB"/>
    <w:pPr>
      <w:keepNext/>
      <w:keepLines/>
      <w:snapToGrid w:val="0"/>
      <w:spacing w:before="120" w:after="120" w:line="240" w:lineRule="auto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82FCB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8E9804-B7DA-4B9D-AE29-EE9EB69B0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DF9B5-1C3A-4828-BA6E-0EBD64044A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6C393-0841-42C1-90F9-0DA4F61CDD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20</cp:revision>
  <dcterms:created xsi:type="dcterms:W3CDTF">2015-05-26T13:45:00Z</dcterms:created>
  <dcterms:modified xsi:type="dcterms:W3CDTF">2023-09-08T02:44:00Z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