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75FDA" w14:textId="77777777" w:rsidR="00B20935" w:rsidRPr="00412E40" w:rsidRDefault="004E0781" w:rsidP="00A04898">
      <w:pPr>
        <w:keepNext/>
        <w:spacing w:line="240" w:lineRule="auto"/>
        <w:outlineLvl w:val="3"/>
        <w:rPr>
          <w:rFonts w:ascii="SimHei" w:eastAsia="SimHei" w:hAnsi="SimHei" w:cs="Calibri"/>
          <w:b/>
          <w:bCs/>
          <w:kern w:val="32"/>
          <w:sz w:val="24"/>
          <w:lang w:eastAsia="zh-CN"/>
        </w:rPr>
      </w:pPr>
      <w:r w:rsidRPr="00412E40">
        <w:rPr>
          <w:rFonts w:ascii="SimHei" w:eastAsia="SimHei" w:hAnsi="SimHei"/>
          <w:b/>
          <w:bCs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78D2C3A1" wp14:editId="48A7F1B2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412E40">
        <w:rPr>
          <w:rFonts w:ascii="SimHei" w:eastAsia="SimHei" w:hAnsi="SimHei" w:cs="Calibri" w:hint="eastAsia"/>
          <w:b/>
          <w:bCs/>
          <w:kern w:val="32"/>
          <w:sz w:val="24"/>
          <w:lang w:eastAsia="zh-CN"/>
        </w:rPr>
        <w:t>核心课程：</w:t>
      </w:r>
      <w:r w:rsidR="00772190" w:rsidRPr="00412E40">
        <w:rPr>
          <w:rFonts w:ascii="SimHei" w:eastAsia="SimHei" w:hAnsi="SimHei" w:cs="Calibri" w:hint="eastAsia"/>
          <w:b/>
          <w:bCs/>
          <w:kern w:val="32"/>
          <w:sz w:val="24"/>
          <w:lang w:eastAsia="zh-CN"/>
        </w:rPr>
        <w:t>基督教信仰释义</w:t>
      </w:r>
    </w:p>
    <w:p w14:paraId="36752508" w14:textId="77777777" w:rsidR="00772190" w:rsidRPr="00412E40" w:rsidRDefault="00B20935" w:rsidP="00A04898">
      <w:pPr>
        <w:keepNext/>
        <w:pBdr>
          <w:bottom w:val="single" w:sz="6" w:space="1" w:color="auto"/>
        </w:pBdr>
        <w:spacing w:line="240" w:lineRule="auto"/>
        <w:outlineLvl w:val="3"/>
        <w:rPr>
          <w:rFonts w:ascii="SimHei" w:eastAsia="SimHei" w:hAnsi="SimHei" w:cs="Calibri"/>
          <w:b/>
          <w:bCs/>
          <w:kern w:val="32"/>
          <w:sz w:val="24"/>
          <w:lang w:eastAsia="zh-CN"/>
        </w:rPr>
      </w:pPr>
      <w:r w:rsidRPr="00412E40">
        <w:rPr>
          <w:rFonts w:ascii="SimHei" w:eastAsia="SimHei" w:hAnsi="SimHei" w:cs="Calibri" w:hint="eastAsia"/>
          <w:b/>
          <w:bCs/>
          <w:kern w:val="32"/>
          <w:sz w:val="24"/>
          <w:lang w:eastAsia="zh-CN"/>
        </w:rPr>
        <w:t>第</w:t>
      </w:r>
      <w:r w:rsidR="009C14EE" w:rsidRPr="00412E40">
        <w:rPr>
          <w:rFonts w:ascii="SimHei" w:eastAsia="SimHei" w:hAnsi="SimHei" w:cs="Calibri" w:hint="eastAsia"/>
          <w:b/>
          <w:bCs/>
          <w:kern w:val="32"/>
          <w:sz w:val="24"/>
          <w:lang w:eastAsia="zh-CN"/>
        </w:rPr>
        <w:t>六</w:t>
      </w:r>
      <w:r w:rsidRPr="00412E40">
        <w:rPr>
          <w:rFonts w:ascii="SimHei" w:eastAsia="SimHei" w:hAnsi="SimHei" w:cs="Calibri" w:hint="eastAsia"/>
          <w:b/>
          <w:bCs/>
          <w:kern w:val="32"/>
          <w:sz w:val="24"/>
          <w:lang w:eastAsia="zh-CN"/>
        </w:rPr>
        <w:t>讲：</w:t>
      </w:r>
      <w:r w:rsidR="005B17CB" w:rsidRPr="00412E40">
        <w:rPr>
          <w:rFonts w:ascii="SimHei" w:eastAsia="SimHei" w:hAnsi="SimHei" w:cs="Calibri" w:hint="eastAsia"/>
          <w:b/>
          <w:bCs/>
          <w:kern w:val="32"/>
          <w:sz w:val="24"/>
          <w:lang w:eastAsia="zh-CN"/>
        </w:rPr>
        <w:t>基督徒是怎样的人——</w:t>
      </w:r>
      <w:r w:rsidR="009C14EE" w:rsidRPr="00412E40">
        <w:rPr>
          <w:rFonts w:ascii="SimHei" w:eastAsia="SimHei" w:hAnsi="SimHei" w:cs="Calibri" w:hint="eastAsia"/>
          <w:b/>
          <w:bCs/>
          <w:kern w:val="32"/>
          <w:sz w:val="24"/>
          <w:lang w:eastAsia="zh-CN"/>
        </w:rPr>
        <w:t>相信</w:t>
      </w:r>
    </w:p>
    <w:p w14:paraId="471A810B" w14:textId="77777777" w:rsidR="00A04898" w:rsidRPr="00412E40" w:rsidRDefault="00A04898" w:rsidP="00A04898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412E40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14:paraId="5ED5545E" w14:textId="77777777" w:rsidR="00772190" w:rsidRPr="00412E40" w:rsidRDefault="00772190" w:rsidP="0077219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【祷告】</w:t>
      </w:r>
    </w:p>
    <w:p w14:paraId="39127E07" w14:textId="77777777" w:rsidR="00772190" w:rsidRPr="00412E40" w:rsidRDefault="00772190" w:rsidP="0077219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【自我介绍】</w:t>
      </w:r>
    </w:p>
    <w:p w14:paraId="1579B141" w14:textId="77777777" w:rsidR="008E4F48" w:rsidRPr="00412E40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朗读讲义上所写的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课程的目的】</w:t>
      </w:r>
    </w:p>
    <w:p w14:paraId="7891D4DD" w14:textId="77777777" w:rsidR="005B17CB" w:rsidRPr="00412E40" w:rsidRDefault="005B17CB" w:rsidP="005B17CB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这门课不仅针对基督徒，也适合非基督徒</w:t>
      </w:r>
      <w:r w:rsidR="008622B1" w:rsidRPr="00412E40">
        <w:rPr>
          <w:rFonts w:ascii="SimHei" w:eastAsia="SimHei" w:hAnsi="SimHei" w:hint="eastAsia"/>
          <w:b/>
          <w:bCs/>
          <w:sz w:val="24"/>
          <w:lang w:eastAsia="zh-CN"/>
        </w:rPr>
        <w:t>。如果你是一个基督徒，</w:t>
      </w:r>
      <w:r w:rsidR="008622B1" w:rsidRPr="00412E40">
        <w:rPr>
          <w:rFonts w:ascii="SimHei" w:eastAsia="SimHei" w:hAnsi="SimHei"/>
          <w:b/>
          <w:bCs/>
          <w:sz w:val="24"/>
          <w:lang w:eastAsia="zh-CN"/>
        </w:rPr>
        <w:t>那么这门课程会</w:t>
      </w:r>
      <w:r w:rsidR="008622B1" w:rsidRPr="00412E40">
        <w:rPr>
          <w:rFonts w:ascii="SimHei" w:eastAsia="SimHei" w:hAnsi="SimHei" w:hint="eastAsia"/>
          <w:b/>
          <w:bCs/>
          <w:sz w:val="24"/>
          <w:lang w:eastAsia="zh-CN"/>
        </w:rPr>
        <w:t>帮助你</w:t>
      </w:r>
      <w:r w:rsidR="008622B1" w:rsidRPr="00412E40">
        <w:rPr>
          <w:rFonts w:ascii="SimHei" w:eastAsia="SimHei" w:hAnsi="SimHei"/>
          <w:b/>
          <w:bCs/>
          <w:sz w:val="24"/>
          <w:lang w:eastAsia="zh-CN"/>
        </w:rPr>
        <w:t>更清楚地与别人分享</w:t>
      </w:r>
      <w:r w:rsidR="008622B1" w:rsidRPr="00412E40">
        <w:rPr>
          <w:rFonts w:ascii="SimHei" w:eastAsia="SimHei" w:hAnsi="SimHei" w:hint="eastAsia"/>
          <w:b/>
          <w:bCs/>
          <w:sz w:val="24"/>
          <w:lang w:eastAsia="zh-CN"/>
        </w:rPr>
        <w:t>福音</w:t>
      </w:r>
      <w:r w:rsidR="008622B1" w:rsidRPr="00412E40">
        <w:rPr>
          <w:rFonts w:ascii="SimHei" w:eastAsia="SimHei" w:hAnsi="SimHei"/>
          <w:b/>
          <w:bCs/>
          <w:sz w:val="24"/>
          <w:lang w:eastAsia="zh-CN"/>
        </w:rPr>
        <w:t>，或者带领将来的</w:t>
      </w:r>
      <w:r w:rsidR="008622B1" w:rsidRPr="00412E40">
        <w:rPr>
          <w:rFonts w:ascii="SimHei" w:eastAsia="SimHei" w:hAnsi="SimHei" w:hint="eastAsia"/>
          <w:b/>
          <w:bCs/>
          <w:sz w:val="24"/>
          <w:lang w:eastAsia="zh-CN"/>
        </w:rPr>
        <w:t>“信仰释义”小组</w:t>
      </w:r>
      <w:r w:rsidR="008622B1" w:rsidRPr="00412E40">
        <w:rPr>
          <w:rFonts w:ascii="SimHei" w:eastAsia="SimHei" w:hAnsi="SimHei"/>
          <w:b/>
          <w:bCs/>
          <w:sz w:val="24"/>
          <w:lang w:eastAsia="zh-CN"/>
        </w:rPr>
        <w:t>。如果</w:t>
      </w:r>
      <w:r w:rsidR="008622B1" w:rsidRPr="00412E40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="008622B1" w:rsidRPr="00412E40">
        <w:rPr>
          <w:rFonts w:ascii="SimHei" w:eastAsia="SimHei" w:hAnsi="SimHei"/>
          <w:b/>
          <w:bCs/>
          <w:sz w:val="24"/>
          <w:lang w:eastAsia="zh-CN"/>
        </w:rPr>
        <w:t>不是基督徒，那么这门课程会告诉你耶稣基督所给我们带来的福音，</w:t>
      </w:r>
      <w:r w:rsidR="008622B1" w:rsidRPr="00412E40">
        <w:rPr>
          <w:rFonts w:ascii="SimHei" w:eastAsia="SimHei" w:hAnsi="SimHei" w:hint="eastAsia"/>
          <w:b/>
          <w:bCs/>
          <w:sz w:val="24"/>
          <w:lang w:eastAsia="zh-CN"/>
        </w:rPr>
        <w:t>就是</w:t>
      </w:r>
      <w:r w:rsidR="008622B1" w:rsidRPr="00412E40">
        <w:rPr>
          <w:rFonts w:ascii="SimHei" w:eastAsia="SimHei" w:hAnsi="SimHei"/>
          <w:b/>
          <w:bCs/>
          <w:sz w:val="24"/>
          <w:lang w:eastAsia="zh-CN"/>
        </w:rPr>
        <w:t>他为我们的罪所付上的救赎。如果你不是基督徒</w:t>
      </w:r>
      <w:r w:rsidR="008622B1" w:rsidRPr="00412E40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8622B1" w:rsidRPr="00412E40">
        <w:rPr>
          <w:rFonts w:ascii="SimHei" w:eastAsia="SimHei" w:hAnsi="SimHei"/>
          <w:b/>
          <w:bCs/>
          <w:sz w:val="24"/>
          <w:lang w:eastAsia="zh-CN"/>
        </w:rPr>
        <w:t>我特别想鼓励你，在我们今天的学习之后，思想你和</w:t>
      </w:r>
      <w:proofErr w:type="gramStart"/>
      <w:r w:rsidR="008622B1" w:rsidRPr="00412E40">
        <w:rPr>
          <w:rFonts w:ascii="SimHei" w:eastAsia="SimHei" w:hAnsi="SimHei" w:hint="eastAsia"/>
          <w:b/>
          <w:bCs/>
          <w:sz w:val="24"/>
          <w:lang w:eastAsia="zh-CN"/>
        </w:rPr>
        <w:t>神的</w:t>
      </w:r>
      <w:proofErr w:type="gramEnd"/>
      <w:r w:rsidR="008622B1" w:rsidRPr="00412E40">
        <w:rPr>
          <w:rFonts w:ascii="SimHei" w:eastAsia="SimHei" w:hAnsi="SimHei" w:hint="eastAsia"/>
          <w:b/>
          <w:bCs/>
          <w:sz w:val="24"/>
          <w:lang w:eastAsia="zh-CN"/>
        </w:rPr>
        <w:t>关系</w:t>
      </w:r>
      <w:r w:rsidR="008622B1" w:rsidRPr="00412E40">
        <w:rPr>
          <w:rFonts w:ascii="SimHei" w:eastAsia="SimHei" w:hAnsi="SimHei"/>
          <w:b/>
          <w:bCs/>
          <w:sz w:val="24"/>
          <w:lang w:eastAsia="zh-CN"/>
        </w:rPr>
        <w:t>，以及你是否愿意</w:t>
      </w:r>
      <w:proofErr w:type="gramStart"/>
      <w:r w:rsidR="008622B1" w:rsidRPr="00412E40">
        <w:rPr>
          <w:rFonts w:ascii="SimHei" w:eastAsia="SimHei" w:hAnsi="SimHei" w:hint="eastAsia"/>
          <w:b/>
          <w:bCs/>
          <w:sz w:val="24"/>
          <w:lang w:eastAsia="zh-CN"/>
        </w:rPr>
        <w:t>悔改</w:t>
      </w:r>
      <w:r w:rsidR="008622B1" w:rsidRPr="00412E40">
        <w:rPr>
          <w:rFonts w:ascii="SimHei" w:eastAsia="SimHei" w:hAnsi="SimHei"/>
          <w:b/>
          <w:bCs/>
          <w:sz w:val="24"/>
          <w:lang w:eastAsia="zh-CN"/>
        </w:rPr>
        <w:t>信</w:t>
      </w:r>
      <w:proofErr w:type="gramEnd"/>
      <w:r w:rsidR="008622B1" w:rsidRPr="00412E40">
        <w:rPr>
          <w:rFonts w:ascii="SimHei" w:eastAsia="SimHei" w:hAnsi="SimHei"/>
          <w:b/>
          <w:bCs/>
          <w:sz w:val="24"/>
          <w:lang w:eastAsia="zh-CN"/>
        </w:rPr>
        <w:t>靠这位基督。</w:t>
      </w:r>
    </w:p>
    <w:p w14:paraId="0DA022B7" w14:textId="77777777" w:rsidR="00405AB0" w:rsidRPr="00412E40" w:rsidRDefault="00405AB0" w:rsidP="005B17CB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让我们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回到上一周的时候我们所提出的问题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：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基督徒意味着什么？或者说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什么样的人是基督徒？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过去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五个礼拜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的课程都尝试回答这个问题：什么样的人是基督徒，成为基督徒意味着什么。我们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根据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什么去认识耶稣是谁呢？根据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最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基本的文献，也就是福音书本身。让我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们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花一点时间回顾过去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五个礼拜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我们都讲了些什么。</w:t>
      </w:r>
    </w:p>
    <w:p w14:paraId="536086D8" w14:textId="77777777" w:rsidR="00405AB0" w:rsidRPr="00412E40" w:rsidRDefault="00405AB0" w:rsidP="00405AB0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412E40">
        <w:rPr>
          <w:rFonts w:ascii="SimHei" w:eastAsia="SimHei" w:hAnsi="SimHei" w:hint="eastAsia"/>
          <w:sz w:val="24"/>
          <w:szCs w:val="24"/>
          <w:lang w:eastAsia="zh-CN"/>
        </w:rPr>
        <w:t>回顾</w:t>
      </w:r>
    </w:p>
    <w:p w14:paraId="3921E76F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圣经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怎样让我们看到耶稣有权柄？</w:t>
      </w:r>
    </w:p>
    <w:p w14:paraId="64B8546E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耶稣作为神的儿子，世界神圣的君王，有着独特的权柄：</w:t>
      </w:r>
    </w:p>
    <w:p w14:paraId="0E8BE844" w14:textId="77777777" w:rsidR="00405AB0" w:rsidRPr="00412E40" w:rsidRDefault="00405AB0" w:rsidP="00405AB0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统治人：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呼召西门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和安德烈（1:16-20）。</w:t>
      </w:r>
    </w:p>
    <w:p w14:paraId="285A2630" w14:textId="77777777" w:rsidR="00405AB0" w:rsidRPr="00412E40" w:rsidRDefault="00405AB0" w:rsidP="00405AB0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教训人：不像律法老师，而是一个有权柄的人（1:22）。</w:t>
      </w:r>
    </w:p>
    <w:p w14:paraId="2577BCBB" w14:textId="77777777" w:rsidR="00405AB0" w:rsidRPr="00412E40" w:rsidRDefault="00405AB0" w:rsidP="00405AB0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胜过邪灵：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污鬼认出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基督是神的儿子，且有能力将他们赶出去。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这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发生在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迦百农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的会堂（1</w:t>
      </w:r>
      <w:r w:rsidRPr="00412E40">
        <w:rPr>
          <w:rFonts w:ascii="SimHei" w:eastAsia="SimHei" w:hAnsi="SimHei"/>
          <w:b/>
          <w:bCs/>
          <w:sz w:val="24"/>
          <w:lang w:eastAsia="zh-CN"/>
        </w:rPr>
        <w:t>: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26）。</w:t>
      </w:r>
    </w:p>
    <w:p w14:paraId="7D901BBC" w14:textId="77777777" w:rsidR="00405AB0" w:rsidRPr="00412E40" w:rsidRDefault="00405AB0" w:rsidP="00405AB0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赦免罪（2:1-12）</w:t>
      </w:r>
    </w:p>
    <w:p w14:paraId="1C84F848" w14:textId="77777777" w:rsidR="00405AB0" w:rsidRPr="00412E40" w:rsidRDefault="00405AB0" w:rsidP="00405AB0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胜过疾病：借着话语治好瘫子（2</w:t>
      </w:r>
      <w:r w:rsidRPr="00412E40">
        <w:rPr>
          <w:rFonts w:ascii="SimHei" w:eastAsia="SimHei" w:hAnsi="SimHei"/>
          <w:b/>
          <w:bCs/>
          <w:sz w:val="24"/>
          <w:lang w:eastAsia="zh-CN"/>
        </w:rPr>
        <w:t>: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11）。</w:t>
      </w:r>
    </w:p>
    <w:p w14:paraId="343594BC" w14:textId="77777777" w:rsidR="00405AB0" w:rsidRPr="00412E40" w:rsidRDefault="00405AB0" w:rsidP="00405AB0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胜过自然：再一次借着他的话语平息风浪（4:35-41）。</w:t>
      </w:r>
    </w:p>
    <w:p w14:paraId="0697BB14" w14:textId="77777777" w:rsidR="00405AB0" w:rsidRPr="00412E40" w:rsidRDefault="00405AB0" w:rsidP="00405AB0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胜过死亡：使亚鲁的女儿复活（5:21-43））</w:t>
      </w:r>
    </w:p>
    <w:p w14:paraId="05F0AC63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如何定义罪</w:t>
      </w:r>
    </w:p>
    <w:p w14:paraId="7D11F554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回答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罪是一种背叛上帝的态度，反映在思想</w:t>
      </w:r>
      <w:r w:rsidRPr="00412E40">
        <w:rPr>
          <w:rFonts w:ascii="SimHei" w:eastAsia="SimHei" w:hAnsi="SimHei"/>
          <w:b/>
          <w:bCs/>
          <w:sz w:val="24"/>
          <w:lang w:eastAsia="zh-CN"/>
        </w:rPr>
        <w:t>,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言语和</w:t>
      </w:r>
      <w:r w:rsidRPr="00412E40">
        <w:rPr>
          <w:rFonts w:ascii="Microsoft YaHei" w:eastAsia="Microsoft YaHei" w:hAnsi="Microsoft YaHei" w:cs="Microsoft YaHei" w:hint="eastAsia"/>
          <w:b/>
          <w:bCs/>
          <w:sz w:val="24"/>
          <w:lang w:eastAsia="zh-CN"/>
        </w:rPr>
        <w:t>⾏</w:t>
      </w:r>
      <w:r w:rsidRPr="00412E40">
        <w:rPr>
          <w:rFonts w:ascii="SimHei" w:eastAsia="SimHei" w:hAnsi="SimHei" w:cs="NSimSun" w:hint="eastAsia"/>
          <w:b/>
          <w:bCs/>
          <w:sz w:val="24"/>
          <w:lang w:eastAsia="zh-CN"/>
        </w:rPr>
        <w:t>为之上。它包括不遵守</w:t>
      </w:r>
      <w:r w:rsidRPr="00412E40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上帝的道德律法，或是在道德律上的失败；不去</w:t>
      </w:r>
      <w:r w:rsidRPr="00412E40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做那些我们应该去做的事情，却去做那些我</w:t>
      </w:r>
      <w:r w:rsidRPr="00412E40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们不该做的事情。</w:t>
      </w:r>
      <w:r w:rsidRPr="00412E40">
        <w:rPr>
          <w:rFonts w:ascii="SimHei" w:eastAsia="SimHei" w:hAnsi="SimHei"/>
          <w:b/>
          <w:bCs/>
          <w:sz w:val="24"/>
          <w:lang w:eastAsia="zh-CN"/>
        </w:rPr>
        <w:t xml:space="preserve"> </w:t>
      </w:r>
    </w:p>
    <w:p w14:paraId="34FD8D87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/>
          <w:b/>
          <w:bCs/>
          <w:sz w:val="24"/>
          <w:lang w:eastAsia="zh-CN"/>
        </w:rPr>
        <w:t>问题：谁还记得书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比喻？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有谁可以解释一下被钉十字架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的属灵含义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—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代赎和和好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？</w:t>
      </w:r>
    </w:p>
    <w:p w14:paraId="7E2B512D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回答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在十字架上，慈爱和公义的上帝惩罚了罪。耶稣的死成为了我们和上帝和好的赎价。耶稣借着在十字架上的死，为历代信徒付清了罪债，使他们可以在上帝公义的审判面前得自由。</w:t>
      </w:r>
    </w:p>
    <w:p w14:paraId="5ED62315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耶稣的复活有什么意义？</w:t>
      </w:r>
    </w:p>
    <w:p w14:paraId="580CC0A8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回答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基督从死里复活宣告了，他已经一次为所有人胜过了罪。复活说明了死亡已经被打败，就如耶稣从死里复活一样，凡是相信耶稣的人也会复活。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凡相信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耶稣的人，在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属灵上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已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经出黑暗入光明，并且有保障将来复活后进入天堂。在使徒行传的经文中，我们同样学习到，耶稣成为了那位活着的审判的主。有一天，我们将要复活，且在基督面前被审判。那一天，凡现在认识他的，将会享受和上帝契合相交的永恒关系；同时，那些现在拒绝他的将会为自己的罪承受刑罚，并在永恒中与上帝隔绝。</w:t>
      </w:r>
    </w:p>
    <w:p w14:paraId="7C47D9AD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什么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是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靠恩典得救？</w:t>
      </w:r>
    </w:p>
    <w:p w14:paraId="6B76AA38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反面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是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靠功德和行为，信心-已经成就的</w:t>
      </w:r>
    </w:p>
    <w:p w14:paraId="426D2798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不是因为我们犯罪，所以我们才是罪人。是因为我们是罪人，我们才犯罪。【重复】</w:t>
      </w:r>
    </w:p>
    <w:p w14:paraId="7094D8CB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 xml:space="preserve">雅各书2:10 “因凡遵守全律法的，只在一条上跌倒，就是犯了众条。” </w:t>
      </w:r>
    </w:p>
    <w:p w14:paraId="194DD723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以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弗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所书2</w:t>
      </w:r>
      <w:r w:rsidRPr="00412E40">
        <w:rPr>
          <w:rFonts w:ascii="SimHei" w:eastAsia="SimHei" w:hAnsi="SimHei"/>
          <w:b/>
          <w:bCs/>
          <w:sz w:val="24"/>
          <w:lang w:eastAsia="zh-CN"/>
        </w:rPr>
        <w:t>: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8-9</w:t>
      </w:r>
      <w:r w:rsidRPr="00412E40">
        <w:rPr>
          <w:rFonts w:ascii="SimHei" w:eastAsia="SimHei" w:hAnsi="SimHei"/>
          <w:b/>
          <w:bCs/>
          <w:sz w:val="24"/>
          <w:lang w:eastAsia="zh-CN"/>
        </w:rPr>
        <w:tab/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：</w:t>
      </w:r>
    </w:p>
    <w:p w14:paraId="5A432910" w14:textId="77777777" w:rsidR="00405AB0" w:rsidRPr="00412E40" w:rsidRDefault="00405AB0" w:rsidP="00405AB0">
      <w:pPr>
        <w:ind w:leftChars="100" w:left="220"/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因为你们得救是本乎恩，也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因着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信，这不是出于自己，乃是神所赐的，也不是出于行为，免得有人自夸。</w:t>
      </w:r>
    </w:p>
    <w:p w14:paraId="5D8B325D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罗马书3:19-24：</w:t>
      </w:r>
    </w:p>
    <w:p w14:paraId="4017F4AC" w14:textId="77777777" w:rsidR="00405AB0" w:rsidRPr="00412E40" w:rsidRDefault="00405AB0" w:rsidP="00405AB0">
      <w:pPr>
        <w:ind w:leftChars="100" w:left="220"/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我们晓得律法上的话，都是对律法以下之人说的，好塞住各人的口，叫普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世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的人都伏在神审判之下。所以凡有血气的，没有一个因行律法能在神面前称义，因为律法本是叫人知罪。但如今，神的义在律法以外已经显明出来，有律法和先知为证：就是神的义，因信耶稣基督加给一切相信的人，并没有分别。因为世人都犯了罪，亏缺了神的荣耀；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如今却蒙神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的恩典，因基督耶稣的救赎，就白白地称义。”</w:t>
      </w:r>
    </w:p>
    <w:p w14:paraId="721250FC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神的标准是100%的完美，我们唯一的希望就是靠着耶稣所成就的-他的权柄，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代赎和复活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，而不是我们自己的行为。</w:t>
      </w:r>
    </w:p>
    <w:p w14:paraId="43B9BFF8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：什么是真正的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悔改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？</w:t>
      </w:r>
    </w:p>
    <w:p w14:paraId="480660A3" w14:textId="77777777" w:rsidR="00405AB0" w:rsidRPr="00412E40" w:rsidRDefault="00405AB0" w:rsidP="00405AB0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真正的悔改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包括：</w:t>
      </w:r>
    </w:p>
    <w:p w14:paraId="37B63B5C" w14:textId="77777777" w:rsidR="00405AB0" w:rsidRPr="00412E40" w:rsidRDefault="00405AB0" w:rsidP="00405AB0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在神面前降伏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，放下自己的愿望和计划，而是将基督当作我们的君王。</w:t>
      </w:r>
    </w:p>
    <w:p w14:paraId="651012B5" w14:textId="77777777" w:rsidR="00405AB0" w:rsidRPr="00412E40" w:rsidRDefault="00405AB0" w:rsidP="00405AB0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不只是</w:t>
      </w:r>
      <w:r w:rsidR="00326329" w:rsidRPr="00412E40">
        <w:rPr>
          <w:rFonts w:ascii="SimHei" w:eastAsia="SimHei" w:hAnsi="SimHei" w:hint="eastAsia"/>
          <w:b/>
          <w:bCs/>
          <w:sz w:val="24"/>
          <w:lang w:eastAsia="zh-CN"/>
        </w:rPr>
        <w:t>有</w:t>
      </w:r>
      <w:r w:rsidR="00326329" w:rsidRPr="00412E40">
        <w:rPr>
          <w:rFonts w:ascii="SimHei" w:eastAsia="SimHei" w:hAnsi="SimHei"/>
          <w:b/>
          <w:bCs/>
          <w:sz w:val="24"/>
          <w:lang w:eastAsia="zh-CN"/>
        </w:rPr>
        <w:t>罪恶感，</w:t>
      </w:r>
      <w:r w:rsidR="00326329" w:rsidRPr="00412E40">
        <w:rPr>
          <w:rFonts w:ascii="SimHei" w:eastAsia="SimHei" w:hAnsi="SimHei" w:hint="eastAsia"/>
          <w:b/>
          <w:bCs/>
          <w:sz w:val="24"/>
          <w:lang w:eastAsia="zh-CN"/>
        </w:rPr>
        <w:t>不是</w:t>
      </w:r>
      <w:r w:rsidR="00326329" w:rsidRPr="00412E40">
        <w:rPr>
          <w:rFonts w:ascii="SimHei" w:eastAsia="SimHei" w:hAnsi="SimHei"/>
          <w:b/>
          <w:bCs/>
          <w:sz w:val="24"/>
          <w:lang w:eastAsia="zh-CN"/>
        </w:rPr>
        <w:t>为罪的后果感到难过，不是将功折罪，而是将基督放在生活的所有首位，包括放下自己的愿望、自己的雄心、自己的受欢迎和骄傲。</w:t>
      </w:r>
    </w:p>
    <w:p w14:paraId="34AAA53D" w14:textId="77777777" w:rsidR="00326329" w:rsidRPr="00412E40" w:rsidRDefault="00326329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这样的悔改包括将基督放在生命首位：</w:t>
      </w:r>
    </w:p>
    <w:p w14:paraId="1191D5D4" w14:textId="77777777" w:rsidR="00326329" w:rsidRPr="00412E40" w:rsidRDefault="00326329" w:rsidP="00326329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回转（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从罪中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）</w:t>
      </w:r>
    </w:p>
    <w:p w14:paraId="22C4D021" w14:textId="77777777" w:rsidR="00326329" w:rsidRPr="00412E40" w:rsidRDefault="00326329" w:rsidP="00326329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相信（耶稣基督）</w:t>
      </w:r>
    </w:p>
    <w:p w14:paraId="7371389C" w14:textId="77777777" w:rsidR="00326329" w:rsidRPr="00412E40" w:rsidRDefault="00326329" w:rsidP="00326329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顺服（神）</w:t>
      </w:r>
    </w:p>
    <w:p w14:paraId="5995A278" w14:textId="77777777" w:rsidR="00326329" w:rsidRPr="00412E40" w:rsidRDefault="00326329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在马可福音1:15，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耶稣说一个基督徒是一个悔改并且相信的人。</w:t>
      </w:r>
    </w:p>
    <w:p w14:paraId="5C86C1B7" w14:textId="77777777" w:rsidR="00326329" w:rsidRPr="00412E40" w:rsidRDefault="00326329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因为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今日社会对基督徒的认识是如此之混乱，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所以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我们非常有必要在这里澄清基于圣经</w:t>
      </w:r>
      <w:r w:rsidR="00097C4D" w:rsidRPr="00412E40">
        <w:rPr>
          <w:rFonts w:ascii="SimHei" w:eastAsia="SimHei" w:hAnsi="SimHei" w:hint="eastAsia"/>
          <w:b/>
          <w:bCs/>
          <w:sz w:val="24"/>
          <w:lang w:eastAsia="zh-CN"/>
        </w:rPr>
        <w:t>的“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什么是基督徒</w:t>
      </w:r>
      <w:r w:rsidR="00097C4D" w:rsidRPr="00412E40">
        <w:rPr>
          <w:rFonts w:ascii="SimHei" w:eastAsia="SimHei" w:hAnsi="SimHei" w:hint="eastAsia"/>
          <w:b/>
          <w:bCs/>
          <w:sz w:val="24"/>
          <w:lang w:eastAsia="zh-CN"/>
        </w:rPr>
        <w:t>”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的概念。圣经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没有告诉我们说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，一个人去过教会、读过圣经、受过洗礼、愿意祷告，就是基督徒。基督徒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当然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会做这些事情，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而且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一个真正的基督徒所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结出来的果子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一定包括这些事情，但是这些事情本身并不会把一个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无神论者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变成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基督徒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38C26771" w14:textId="5AC3CD92" w:rsidR="00326329" w:rsidRPr="00412E40" w:rsidRDefault="00326329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一个基督徒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，是一个为他</w:t>
      </w:r>
      <w:r w:rsidR="00A14265" w:rsidRPr="00412E40">
        <w:rPr>
          <w:rFonts w:ascii="SimHei" w:eastAsia="SimHei" w:hAnsi="SimHei" w:hint="eastAsia"/>
          <w:b/>
          <w:bCs/>
          <w:sz w:val="24"/>
          <w:lang w:eastAsia="zh-CN"/>
        </w:rPr>
        <w:t>自己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罪悔改，并且信靠基督的人。</w:t>
      </w:r>
    </w:p>
    <w:p w14:paraId="15072B5A" w14:textId="77777777" w:rsidR="00326329" w:rsidRPr="00412E40" w:rsidRDefault="00326329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问题是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，基督徒相信什么呢？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怎样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叫做信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靠呢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？</w:t>
      </w:r>
    </w:p>
    <w:p w14:paraId="4F16D23E" w14:textId="5B1683B4" w:rsidR="00326329" w:rsidRPr="00412E40" w:rsidRDefault="00326329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基督徒</w:t>
      </w:r>
      <w:r w:rsidR="00A14265" w:rsidRPr="00412E40">
        <w:rPr>
          <w:rFonts w:ascii="SimHei" w:eastAsia="SimHei" w:hAnsi="SimHei"/>
          <w:b/>
          <w:bCs/>
          <w:sz w:val="24"/>
          <w:lang w:eastAsia="zh-CN"/>
        </w:rPr>
        <w:t>所相信的，不是他们自己想</w:t>
      </w:r>
      <w:r w:rsidR="00A14265" w:rsidRPr="00412E40">
        <w:rPr>
          <w:rFonts w:ascii="SimHei" w:eastAsia="SimHei" w:hAnsi="SimHei" w:hint="eastAsia"/>
          <w:b/>
          <w:bCs/>
          <w:sz w:val="24"/>
          <w:lang w:eastAsia="zh-CN"/>
        </w:rPr>
        <w:t>相信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的东西，而是需要相信耶稣所教导的有关自己的宣告。换句话说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，如果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我相信耶稣只是一个孔子这样的好老师，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我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仍然不是一个基督徒，因为这不是耶稣对自己的宣告。</w:t>
      </w:r>
    </w:p>
    <w:p w14:paraId="398C775B" w14:textId="77777777" w:rsidR="00326329" w:rsidRPr="00412E40" w:rsidRDefault="00326329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基督徒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是相信一个特定信息的人，什么是那个特定的信息呢？根据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马可福音1:15，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基督徒是相信福音的人，基督徒相信耶稣的神性、耶稣的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死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和耶稣的复活。悔改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信靠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福音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是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成为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基督徒的前提条件。在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哥林多前书2:2，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保罗说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“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耶稣基督，并他钉十字架”是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保罗要传讲的核心信息。</w:t>
      </w:r>
    </w:p>
    <w:p w14:paraId="5CCBA7F0" w14:textId="77777777" w:rsidR="00326329" w:rsidRPr="00412E40" w:rsidRDefault="00326329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信靠基督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意味着什么呢？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信仰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是盲目地接受吗？信仰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无理性的、只适用于没有受过教育的人吗？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信仰</w:t>
      </w:r>
      <w:r w:rsidRPr="00412E40">
        <w:rPr>
          <w:rFonts w:ascii="SimHei" w:eastAsia="SimHei" w:hAnsi="SimHei"/>
          <w:b/>
          <w:bCs/>
          <w:sz w:val="24"/>
          <w:lang w:eastAsia="zh-CN"/>
        </w:rPr>
        <w:t>需要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知识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吗？如果需要的话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我需要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知道多少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才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算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信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了呢？要回答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这些问题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，我们要查考马可福音一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系列的经文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来了解基督如何描述真正的、得救的信心的。我们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需要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基于圣经去理解真正的信心意味着什么，而不是基于我们的观念去理解。</w:t>
      </w:r>
    </w:p>
    <w:p w14:paraId="0BF67FC7" w14:textId="77777777" w:rsidR="00326329" w:rsidRPr="00412E40" w:rsidRDefault="00326329" w:rsidP="00326329">
      <w:pPr>
        <w:pStyle w:val="Heading1"/>
        <w:numPr>
          <w:ilvl w:val="0"/>
          <w:numId w:val="25"/>
        </w:numPr>
        <w:rPr>
          <w:rFonts w:ascii="SimHei" w:eastAsia="SimHei" w:hAnsi="SimHei"/>
          <w:sz w:val="24"/>
          <w:szCs w:val="24"/>
          <w:lang w:eastAsia="zh-CN"/>
        </w:rPr>
      </w:pPr>
      <w:r w:rsidRPr="00412E40">
        <w:rPr>
          <w:rFonts w:ascii="SimHei" w:eastAsia="SimHei" w:hAnsi="SimHei" w:hint="eastAsia"/>
          <w:sz w:val="24"/>
          <w:szCs w:val="24"/>
          <w:lang w:eastAsia="zh-CN"/>
        </w:rPr>
        <w:t>信心——信任</w:t>
      </w:r>
      <w:r w:rsidRPr="00412E40">
        <w:rPr>
          <w:rFonts w:ascii="SimHei" w:eastAsia="SimHei" w:hAnsi="SimHei"/>
          <w:sz w:val="24"/>
          <w:szCs w:val="24"/>
          <w:lang w:eastAsia="zh-CN"/>
        </w:rPr>
        <w:t>基督和他所说的话</w:t>
      </w:r>
    </w:p>
    <w:p w14:paraId="0A90A3C1" w14:textId="77777777" w:rsidR="00326329" w:rsidRPr="00412E40" w:rsidRDefault="00326329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请一位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同学来为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大家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读</w:t>
      </w:r>
      <w:r w:rsidRPr="00412E40">
        <w:rPr>
          <w:rFonts w:ascii="SimHei" w:eastAsia="SimHei" w:hAnsi="SimHei"/>
          <w:b/>
          <w:bCs/>
          <w:sz w:val="24"/>
          <w:lang w:eastAsia="zh-CN"/>
        </w:rPr>
        <w:t>马可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福音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5:21-24，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以及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35-43。</w:t>
      </w:r>
    </w:p>
    <w:p w14:paraId="69E6C7E7" w14:textId="77777777" w:rsidR="00781647" w:rsidRPr="00412E40" w:rsidRDefault="00781647" w:rsidP="00781647">
      <w:pPr>
        <w:ind w:leftChars="100" w:left="220"/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耶稣坐船又渡到那边去，就有许多人到他那里聚集。他正在海边上。有一个管会堂的人，名叫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睚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鲁，来见耶稣，就伏在他脚前，再三的求他说，我的小女儿快要死了，求你去按手在他身上，使他痊愈，得以活了。耶稣就和他同去，有许多人跟随拥挤他。</w:t>
      </w:r>
    </w:p>
    <w:p w14:paraId="558FC9E0" w14:textId="77777777" w:rsidR="00781647" w:rsidRPr="00412E40" w:rsidRDefault="00781647" w:rsidP="00781647">
      <w:pPr>
        <w:ind w:leftChars="100" w:left="220"/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还说话的时候，有人从管会堂的家里来说，你的女儿死了，何必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还劳动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先生呢。耶稣听见所说的话，就对管会堂的说，不要怕。只要信。于是带着彼得，雅各，和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雅各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的兄弟约翰同去，不许别人跟随他。他们来到管会堂的家里，耶稣看见那里乱囔，并有人大大的哭泣哀号。进到里面，就对他们说，为什么乱囔哭泣呢，孩子不是死了，是睡着了。他们就嗤笑耶稣。耶稣把他们都撵出去，就带着孩子的父母，和跟随的人进入了孩子所在的地方。就拉着孩子的手，对他说，大利大古米。翻出来，就是说，闺女，我吩咐你起来。那闺女立时起来走。他们就大大的惊奇。闺女已经十二岁了。耶稣切切的嘱咐他们，不要叫人知道这事。又吩咐给他东西吃。</w:t>
      </w:r>
    </w:p>
    <w:p w14:paraId="084071DE" w14:textId="77777777" w:rsidR="00983E30" w:rsidRPr="00412E40" w:rsidRDefault="00983E30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问题：</w:t>
      </w:r>
      <w:r w:rsidR="00781647" w:rsidRPr="00412E40">
        <w:rPr>
          <w:rFonts w:ascii="SimHei" w:eastAsia="SimHei" w:hAnsi="SimHei" w:hint="eastAsia"/>
          <w:b/>
          <w:bCs/>
          <w:sz w:val="24"/>
          <w:lang w:eastAsia="zh-CN"/>
        </w:rPr>
        <w:t>管</w:t>
      </w:r>
      <w:r w:rsidR="00781647" w:rsidRPr="00412E40">
        <w:rPr>
          <w:rFonts w:ascii="SimHei" w:eastAsia="SimHei" w:hAnsi="SimHei"/>
          <w:b/>
          <w:bCs/>
          <w:sz w:val="24"/>
          <w:lang w:eastAsia="zh-CN"/>
        </w:rPr>
        <w:t>会堂的</w:t>
      </w:r>
      <w:proofErr w:type="gramStart"/>
      <w:r w:rsidR="00781647" w:rsidRPr="00412E40">
        <w:rPr>
          <w:rFonts w:ascii="SimHei" w:eastAsia="SimHei" w:hAnsi="SimHei" w:hint="eastAsia"/>
          <w:b/>
          <w:bCs/>
          <w:sz w:val="24"/>
          <w:lang w:eastAsia="zh-CN"/>
        </w:rPr>
        <w:t>睚</w:t>
      </w:r>
      <w:proofErr w:type="gramEnd"/>
      <w:r w:rsidR="00781647" w:rsidRPr="00412E40">
        <w:rPr>
          <w:rFonts w:ascii="SimHei" w:eastAsia="SimHei" w:hAnsi="SimHei" w:hint="eastAsia"/>
          <w:b/>
          <w:bCs/>
          <w:sz w:val="24"/>
          <w:lang w:eastAsia="zh-CN"/>
        </w:rPr>
        <w:t>鲁和</w:t>
      </w:r>
      <w:r w:rsidR="00781647" w:rsidRPr="00412E40">
        <w:rPr>
          <w:rFonts w:ascii="SimHei" w:eastAsia="SimHei" w:hAnsi="SimHei"/>
          <w:b/>
          <w:bCs/>
          <w:sz w:val="24"/>
          <w:lang w:eastAsia="zh-CN"/>
        </w:rPr>
        <w:t>耶稣对</w:t>
      </w:r>
      <w:r w:rsidR="00781647" w:rsidRPr="00412E40">
        <w:rPr>
          <w:rFonts w:ascii="SimHei" w:eastAsia="SimHei" w:hAnsi="SimHei" w:hint="eastAsia"/>
          <w:b/>
          <w:bCs/>
          <w:sz w:val="24"/>
          <w:lang w:eastAsia="zh-CN"/>
        </w:rPr>
        <w:t>他们面临的情况所</w:t>
      </w:r>
      <w:r w:rsidR="00781647" w:rsidRPr="00412E40">
        <w:rPr>
          <w:rFonts w:ascii="SimHei" w:eastAsia="SimHei" w:hAnsi="SimHei"/>
          <w:b/>
          <w:bCs/>
          <w:sz w:val="24"/>
          <w:lang w:eastAsia="zh-CN"/>
        </w:rPr>
        <w:t>做出的回应有什么不同？</w:t>
      </w:r>
    </w:p>
    <w:p w14:paraId="2B5CFCCF" w14:textId="77777777" w:rsidR="00781647" w:rsidRPr="00412E40" w:rsidRDefault="00781647" w:rsidP="00326329">
      <w:pPr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睚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鲁：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绝望、哀求、谦卑、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害怕</w:t>
      </w:r>
    </w:p>
    <w:p w14:paraId="295B5CA7" w14:textId="77777777" w:rsidR="00781647" w:rsidRPr="00412E40" w:rsidRDefault="00781647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耶稣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：不要怕、只要信</w:t>
      </w:r>
    </w:p>
    <w:p w14:paraId="30FE4923" w14:textId="77777777" w:rsidR="00781647" w:rsidRPr="00412E40" w:rsidRDefault="00781647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问题：他们两者的区别告诉我们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信心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特点是什么？</w:t>
      </w:r>
    </w:p>
    <w:p w14:paraId="26488EB8" w14:textId="77777777" w:rsidR="00781647" w:rsidRPr="00412E40" w:rsidRDefault="00781647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无论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睚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鲁的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感觉如何，耶稣都叫他不要怕、只要信。信心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就是信靠耶稣的话语，即便环境看起来很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困难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。信心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就是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不依据我们的感觉，而是依据耶稣曾经说过的话、做过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事。</w:t>
      </w:r>
    </w:p>
    <w:p w14:paraId="4897FBDD" w14:textId="7293A5EE" w:rsidR="00781647" w:rsidRPr="00412E40" w:rsidRDefault="00781647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这一点非常重要</w:t>
      </w:r>
      <w:r w:rsidR="00A14265" w:rsidRPr="00412E40">
        <w:rPr>
          <w:rFonts w:ascii="SimHei" w:eastAsia="SimHei" w:hAnsi="SimHei"/>
          <w:b/>
          <w:bCs/>
          <w:sz w:val="24"/>
          <w:lang w:eastAsia="zh-CN"/>
        </w:rPr>
        <w:t>，基督徒的信心不是</w:t>
      </w:r>
      <w:r w:rsidR="00A14265" w:rsidRPr="00412E40">
        <w:rPr>
          <w:rFonts w:ascii="SimHei" w:eastAsia="SimHei" w:hAnsi="SimHei" w:hint="eastAsia"/>
          <w:b/>
          <w:bCs/>
          <w:sz w:val="24"/>
          <w:lang w:eastAsia="zh-CN"/>
        </w:rPr>
        <w:t>依赖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我们的感觉，也不是依赖我们曾经有过的感觉并且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一次一次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地重复那一感觉。真正的基督徒信仰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信靠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神曾经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透过耶稣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在圣经里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向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我们显明的他的工作。</w:t>
      </w:r>
    </w:p>
    <w:p w14:paraId="09A63105" w14:textId="77777777" w:rsidR="00781647" w:rsidRPr="00412E40" w:rsidRDefault="00781647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让我们来打个比方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47B3373A" w14:textId="77777777" w:rsidR="00781647" w:rsidRPr="00412E40" w:rsidRDefault="00781647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为了</w:t>
      </w:r>
      <w:r w:rsidR="007554C0" w:rsidRPr="00412E40">
        <w:rPr>
          <w:rFonts w:ascii="SimHei" w:eastAsia="SimHei" w:hAnsi="SimHei" w:hint="eastAsia"/>
          <w:b/>
          <w:bCs/>
          <w:sz w:val="24"/>
          <w:lang w:eastAsia="zh-CN"/>
        </w:rPr>
        <w:t>能够</w:t>
      </w:r>
      <w:r w:rsidR="007554C0" w:rsidRPr="00412E40">
        <w:rPr>
          <w:rFonts w:ascii="SimHei" w:eastAsia="SimHei" w:hAnsi="SimHei"/>
          <w:b/>
          <w:bCs/>
          <w:sz w:val="24"/>
          <w:lang w:eastAsia="zh-CN"/>
        </w:rPr>
        <w:t>把这个比方做好，我需要三个同学来协助我。（</w:t>
      </w:r>
      <w:r w:rsidR="007554C0" w:rsidRPr="00412E40">
        <w:rPr>
          <w:rFonts w:ascii="SimHei" w:eastAsia="SimHei" w:hAnsi="SimHei" w:hint="eastAsia"/>
          <w:b/>
          <w:bCs/>
          <w:sz w:val="24"/>
          <w:lang w:eastAsia="zh-CN"/>
        </w:rPr>
        <w:t>把这三个同学</w:t>
      </w:r>
      <w:r w:rsidR="007554C0" w:rsidRPr="00412E40">
        <w:rPr>
          <w:rFonts w:ascii="SimHei" w:eastAsia="SimHei" w:hAnsi="SimHei"/>
          <w:b/>
          <w:bCs/>
          <w:sz w:val="24"/>
          <w:lang w:eastAsia="zh-CN"/>
        </w:rPr>
        <w:t>排成队，一个叫</w:t>
      </w:r>
      <w:r w:rsidR="007554C0" w:rsidRPr="00412E40">
        <w:rPr>
          <w:rFonts w:ascii="SimHei" w:eastAsia="SimHei" w:hAnsi="SimHei" w:hint="eastAsia"/>
          <w:b/>
          <w:bCs/>
          <w:sz w:val="24"/>
          <w:lang w:eastAsia="zh-CN"/>
        </w:rPr>
        <w:t>“感觉”，一</w:t>
      </w:r>
      <w:r w:rsidR="007554C0" w:rsidRPr="00412E40">
        <w:rPr>
          <w:rFonts w:ascii="SimHei" w:eastAsia="SimHei" w:hAnsi="SimHei"/>
          <w:b/>
          <w:bCs/>
          <w:sz w:val="24"/>
          <w:lang w:eastAsia="zh-CN"/>
        </w:rPr>
        <w:t>个叫</w:t>
      </w:r>
      <w:r w:rsidR="007554C0" w:rsidRPr="00412E40">
        <w:rPr>
          <w:rFonts w:ascii="SimHei" w:eastAsia="SimHei" w:hAnsi="SimHei" w:hint="eastAsia"/>
          <w:b/>
          <w:bCs/>
          <w:sz w:val="24"/>
          <w:lang w:eastAsia="zh-CN"/>
        </w:rPr>
        <w:t>“信心”，一</w:t>
      </w:r>
      <w:r w:rsidR="007554C0" w:rsidRPr="00412E40">
        <w:rPr>
          <w:rFonts w:ascii="SimHei" w:eastAsia="SimHei" w:hAnsi="SimHei"/>
          <w:b/>
          <w:bCs/>
          <w:sz w:val="24"/>
          <w:lang w:eastAsia="zh-CN"/>
        </w:rPr>
        <w:t>个叫</w:t>
      </w:r>
      <w:r w:rsidR="007554C0" w:rsidRPr="00412E40">
        <w:rPr>
          <w:rFonts w:ascii="SimHei" w:eastAsia="SimHei" w:hAnsi="SimHei" w:hint="eastAsia"/>
          <w:b/>
          <w:bCs/>
          <w:sz w:val="24"/>
          <w:lang w:eastAsia="zh-CN"/>
        </w:rPr>
        <w:t>“事实”。感觉</w:t>
      </w:r>
      <w:r w:rsidR="007554C0" w:rsidRPr="00412E40">
        <w:rPr>
          <w:rFonts w:ascii="SimHei" w:eastAsia="SimHei" w:hAnsi="SimHei"/>
          <w:b/>
          <w:bCs/>
          <w:sz w:val="24"/>
          <w:lang w:eastAsia="zh-CN"/>
        </w:rPr>
        <w:sym w:font="Wingdings" w:char="F0E0"/>
      </w:r>
      <w:r w:rsidR="007554C0" w:rsidRPr="00412E40">
        <w:rPr>
          <w:rFonts w:ascii="SimHei" w:eastAsia="SimHei" w:hAnsi="SimHei" w:hint="eastAsia"/>
          <w:b/>
          <w:bCs/>
          <w:sz w:val="24"/>
          <w:lang w:eastAsia="zh-CN"/>
        </w:rPr>
        <w:t>信心</w:t>
      </w:r>
      <w:r w:rsidR="007554C0" w:rsidRPr="00412E40">
        <w:rPr>
          <w:rFonts w:ascii="SimHei" w:eastAsia="SimHei" w:hAnsi="SimHei"/>
          <w:b/>
          <w:bCs/>
          <w:sz w:val="24"/>
          <w:lang w:eastAsia="zh-CN"/>
        </w:rPr>
        <w:sym w:font="Wingdings" w:char="F0E0"/>
      </w:r>
      <w:r w:rsidR="007554C0" w:rsidRPr="00412E40">
        <w:rPr>
          <w:rFonts w:ascii="SimHei" w:eastAsia="SimHei" w:hAnsi="SimHei" w:hint="eastAsia"/>
          <w:b/>
          <w:bCs/>
          <w:sz w:val="24"/>
          <w:lang w:eastAsia="zh-CN"/>
        </w:rPr>
        <w:t>事实）</w:t>
      </w:r>
      <w:r w:rsidR="007554C0" w:rsidRPr="00412E40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415A7E91" w14:textId="77777777" w:rsidR="007554C0" w:rsidRPr="00412E40" w:rsidRDefault="007554C0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现在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，你们三个人排成一条直线，走过这个房间。（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无需更多指导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，房间长一点），你们做得很好。</w:t>
      </w:r>
    </w:p>
    <w:p w14:paraId="47B659FD" w14:textId="13ADB2DA" w:rsidR="007554C0" w:rsidRPr="00412E40" w:rsidRDefault="007554C0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现在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，如果我们改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一下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如果</w:t>
      </w:r>
      <w:r w:rsidR="00A14265" w:rsidRPr="00412E40">
        <w:rPr>
          <w:rFonts w:ascii="SimHei" w:eastAsia="SimHei" w:hAnsi="SimHei"/>
          <w:b/>
          <w:bCs/>
          <w:sz w:val="24"/>
          <w:lang w:eastAsia="zh-CN"/>
        </w:rPr>
        <w:t>信心一边走，</w:t>
      </w:r>
      <w:r w:rsidR="00A14265" w:rsidRPr="00412E40">
        <w:rPr>
          <w:rFonts w:ascii="SimHei" w:eastAsia="SimHei" w:hAnsi="SimHei" w:hint="eastAsia"/>
          <w:b/>
          <w:bCs/>
          <w:sz w:val="24"/>
          <w:lang w:eastAsia="zh-CN"/>
        </w:rPr>
        <w:t>一边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老是回头看感觉，结果会怎么样？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如果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感觉的本质决定了它总是环顾四周，不能专心走路，也不能看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着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信心，你们能够走好吗？你们的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队形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就会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变成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：感觉</w:t>
      </w:r>
      <w:r w:rsidRPr="00412E40">
        <w:rPr>
          <w:rFonts w:ascii="SimHei" w:eastAsia="SimHei" w:hAnsi="SimHei"/>
          <w:b/>
          <w:bCs/>
          <w:sz w:val="24"/>
          <w:lang w:eastAsia="zh-CN"/>
        </w:rPr>
        <w:sym w:font="Wingdings" w:char="F0DF"/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信心~~~事实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（让他们试一下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）。</w:t>
      </w:r>
    </w:p>
    <w:p w14:paraId="39A72C88" w14:textId="7E6BAED1" w:rsidR="007554C0" w:rsidRPr="00412E40" w:rsidRDefault="007554C0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如果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走在中间的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“信心”总能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专注于走在前面的事实，那么它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就能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走的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稳当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，也不会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走错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</w:t>
      </w:r>
      <w:r w:rsidRPr="00412E40">
        <w:rPr>
          <w:rFonts w:ascii="SimHei" w:eastAsia="SimHei" w:hAnsi="SimHei"/>
          <w:b/>
          <w:bCs/>
          <w:sz w:val="24"/>
          <w:lang w:eastAsia="zh-CN"/>
        </w:rPr>
        <w:lastRenderedPageBreak/>
        <w:t>但是如果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信心</w:t>
      </w:r>
      <w:r w:rsidR="00607A3A" w:rsidRPr="00412E40">
        <w:rPr>
          <w:rFonts w:ascii="SimHei" w:eastAsia="SimHei" w:hAnsi="SimHei"/>
          <w:b/>
          <w:bCs/>
          <w:sz w:val="24"/>
          <w:lang w:eastAsia="zh-CN"/>
        </w:rPr>
        <w:t>总是回</w:t>
      </w:r>
      <w:r w:rsidR="00607A3A" w:rsidRPr="00412E40">
        <w:rPr>
          <w:rFonts w:ascii="SimHei" w:eastAsia="SimHei" w:hAnsi="SimHei" w:hint="eastAsia"/>
          <w:b/>
          <w:bCs/>
          <w:sz w:val="24"/>
          <w:lang w:eastAsia="zh-CN"/>
        </w:rPr>
        <w:t>过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头来看看感觉怎么样，信心就会走的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扭来扭去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。对于基督徒的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信仰来说也是一样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。扎实的信仰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真基督徒的信仰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总是基于事实的，事实是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写在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圣经里的、关乎耶稣基督的。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如果我们</w:t>
      </w:r>
      <w:r w:rsidR="00607A3A" w:rsidRPr="00412E40">
        <w:rPr>
          <w:rFonts w:ascii="SimHei" w:eastAsia="SimHei" w:hAnsi="SimHei" w:hint="eastAsia"/>
          <w:b/>
          <w:bCs/>
          <w:sz w:val="24"/>
          <w:lang w:eastAsia="zh-CN"/>
        </w:rPr>
        <w:t>依赖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自己的感觉，或者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闭上眼睛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任凭自己的感觉来引导，我们所谓的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“信心”就是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盲目的，我们也会走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偏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甚至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跌倒。所以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我们要训练自己的感觉来依从信心的指引，而不是反过来。</w:t>
      </w:r>
    </w:p>
    <w:p w14:paraId="5D642D47" w14:textId="0C565E58" w:rsidR="007554C0" w:rsidRPr="00412E40" w:rsidRDefault="007554C0" w:rsidP="00326329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所以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，信心依赖于基督已经做过的事、已经说过的话，这是我们的事实。从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这个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意义上来说，我们总是在操练信心，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因为信心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基于事实。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你坐在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这把椅子上，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因为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你相信这把椅子不会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塌掉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、能够承受你的重量，对吗？你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坐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上去之前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测试过吗？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相信没有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因为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的眼睛给你事实：这把椅子看起来是结实的。基于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这一事实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，你有理由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产生这样的信心</w:t>
      </w:r>
      <w:r w:rsidR="00607A3A" w:rsidRPr="00412E40">
        <w:rPr>
          <w:rFonts w:ascii="SimHei" w:eastAsia="SimHei" w:hAnsi="SimHei"/>
          <w:b/>
          <w:bCs/>
          <w:sz w:val="24"/>
          <w:lang w:eastAsia="zh-CN"/>
        </w:rPr>
        <w:t>：这把椅子可以让你坐</w:t>
      </w:r>
      <w:r w:rsidR="00607A3A" w:rsidRPr="00412E40">
        <w:rPr>
          <w:rFonts w:ascii="SimHei" w:eastAsia="SimHei" w:hAnsi="SimHei" w:hint="eastAsia"/>
          <w:b/>
          <w:bCs/>
          <w:sz w:val="24"/>
          <w:lang w:eastAsia="zh-CN"/>
        </w:rPr>
        <w:t>稳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换一个例子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，我想大家都同意莫桑比克是一个存在的国家，但是我也相信我们当中没有人去过莫桑比克，对吧？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但是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你有很多莫桑比克存在的证据，</w:t>
      </w:r>
      <w:r w:rsidR="0089012F" w:rsidRPr="00412E40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="0089012F" w:rsidRPr="00412E40">
        <w:rPr>
          <w:rFonts w:ascii="SimHei" w:eastAsia="SimHei" w:hAnsi="SimHei"/>
          <w:b/>
          <w:bCs/>
          <w:sz w:val="24"/>
          <w:lang w:eastAsia="zh-CN"/>
        </w:rPr>
        <w:t>相信莫桑比克事实上存在，虽然你从来没有去过</w:t>
      </w:r>
      <w:r w:rsidR="0089012F" w:rsidRPr="00412E40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89012F" w:rsidRPr="00412E40">
        <w:rPr>
          <w:rFonts w:ascii="SimHei" w:eastAsia="SimHei" w:hAnsi="SimHei"/>
          <w:b/>
          <w:bCs/>
          <w:sz w:val="24"/>
          <w:lang w:eastAsia="zh-CN"/>
        </w:rPr>
        <w:t>这是信心。</w:t>
      </w:r>
    </w:p>
    <w:p w14:paraId="6729EEC2" w14:textId="77777777" w:rsidR="009C14EE" w:rsidRPr="00412E40" w:rsidRDefault="0089012F" w:rsidP="0089012F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信心不只是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证据，信心需要看证据、并且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基于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某种理性得出结论说这一证据是真实的，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或者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不真实的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当我们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信靠基督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的时候，我们也看一些证据：他说了什么、做过什么、别人怎么看待耶稣。然后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412E40">
        <w:rPr>
          <w:rFonts w:ascii="SimHei" w:eastAsia="SimHei" w:hAnsi="SimHei"/>
          <w:b/>
          <w:bCs/>
          <w:sz w:val="24"/>
          <w:lang w:eastAsia="zh-CN"/>
        </w:rPr>
        <w:t>需要基于自己的理性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作出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结论：他究竟是谁。</w:t>
      </w:r>
    </w:p>
    <w:p w14:paraId="4EB96CE1" w14:textId="1E2779D2" w:rsidR="0089012F" w:rsidRPr="00412E40" w:rsidRDefault="00607A3A" w:rsidP="0089012F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有一件</w:t>
      </w:r>
      <w:r w:rsidR="0089012F" w:rsidRPr="00412E40">
        <w:rPr>
          <w:rFonts w:ascii="SimHei" w:eastAsia="SimHei" w:hAnsi="SimHei"/>
          <w:b/>
          <w:bCs/>
          <w:sz w:val="24"/>
          <w:lang w:eastAsia="zh-CN"/>
        </w:rPr>
        <w:t>我们应当感谢上帝的事情，是我们对耶稣的认识远超过</w:t>
      </w:r>
      <w:proofErr w:type="gramStart"/>
      <w:r w:rsidR="0089012F" w:rsidRPr="00412E40">
        <w:rPr>
          <w:rFonts w:ascii="SimHei" w:eastAsia="SimHei" w:hAnsi="SimHei" w:hint="eastAsia"/>
          <w:b/>
          <w:bCs/>
          <w:sz w:val="24"/>
          <w:lang w:eastAsia="zh-CN"/>
        </w:rPr>
        <w:t>睚</w:t>
      </w:r>
      <w:proofErr w:type="gramEnd"/>
      <w:r w:rsidR="0089012F" w:rsidRPr="00412E40">
        <w:rPr>
          <w:rFonts w:ascii="SimHei" w:eastAsia="SimHei" w:hAnsi="SimHei" w:hint="eastAsia"/>
          <w:b/>
          <w:bCs/>
          <w:sz w:val="24"/>
          <w:lang w:eastAsia="zh-CN"/>
        </w:rPr>
        <w:t>鲁：</w:t>
      </w:r>
    </w:p>
    <w:p w14:paraId="3A92DCDD" w14:textId="77777777" w:rsidR="0089012F" w:rsidRPr="00412E40" w:rsidRDefault="0089012F" w:rsidP="0089012F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睚鲁听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过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耶稣在别的地方施行神迹的见证，但是他知道的很少，而我们知道的比他多得多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。</w:t>
      </w:r>
    </w:p>
    <w:p w14:paraId="2F2FDE0E" w14:textId="24B3854B" w:rsidR="0089012F" w:rsidRPr="00412E40" w:rsidRDefault="0089012F" w:rsidP="0089012F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="00607A3A" w:rsidRPr="00412E40">
        <w:rPr>
          <w:rFonts w:ascii="SimHei" w:eastAsia="SimHei" w:hAnsi="SimHei" w:hint="eastAsia"/>
          <w:b/>
          <w:bCs/>
          <w:sz w:val="24"/>
          <w:lang w:eastAsia="zh-CN"/>
        </w:rPr>
        <w:t>知道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整个故事：耶稣的诞生、耶稣的受死、被钉十字架和复活。我们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应当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比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睚鲁更多信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靠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耶稣和耶稣的话语。</w:t>
      </w:r>
    </w:p>
    <w:p w14:paraId="5A669BC5" w14:textId="77777777" w:rsidR="0089012F" w:rsidRPr="00412E40" w:rsidRDefault="0089012F" w:rsidP="0089012F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：有没有人可以总结一下，信心和事实应当是怎样的关系？</w:t>
      </w:r>
    </w:p>
    <w:p w14:paraId="27904FCE" w14:textId="77777777" w:rsidR="0089012F" w:rsidRPr="00412E40" w:rsidRDefault="0089012F" w:rsidP="0089012F">
      <w:pPr>
        <w:pStyle w:val="Heading1"/>
        <w:numPr>
          <w:ilvl w:val="0"/>
          <w:numId w:val="25"/>
        </w:numPr>
        <w:rPr>
          <w:rFonts w:ascii="SimHei" w:eastAsia="SimHei" w:hAnsi="SimHei"/>
          <w:sz w:val="24"/>
          <w:szCs w:val="24"/>
          <w:lang w:eastAsia="zh-CN"/>
        </w:rPr>
      </w:pPr>
      <w:r w:rsidRPr="00412E40">
        <w:rPr>
          <w:rFonts w:ascii="SimHei" w:eastAsia="SimHei" w:hAnsi="SimHei" w:hint="eastAsia"/>
          <w:sz w:val="24"/>
          <w:szCs w:val="24"/>
          <w:lang w:eastAsia="zh-CN"/>
        </w:rPr>
        <w:t>信心</w:t>
      </w:r>
      <w:r w:rsidRPr="00412E40">
        <w:rPr>
          <w:rFonts w:ascii="SimHei" w:eastAsia="SimHei" w:hAnsi="SimHei"/>
          <w:sz w:val="24"/>
          <w:szCs w:val="24"/>
          <w:lang w:eastAsia="zh-CN"/>
        </w:rPr>
        <w:t>——信</w:t>
      </w:r>
      <w:r w:rsidRPr="00412E40">
        <w:rPr>
          <w:rFonts w:ascii="SimHei" w:eastAsia="SimHei" w:hAnsi="SimHei" w:hint="eastAsia"/>
          <w:sz w:val="24"/>
          <w:szCs w:val="24"/>
          <w:lang w:eastAsia="zh-CN"/>
        </w:rPr>
        <w:t>靠</w:t>
      </w:r>
      <w:r w:rsidRPr="00412E40">
        <w:rPr>
          <w:rFonts w:ascii="SimHei" w:eastAsia="SimHei" w:hAnsi="SimHei"/>
          <w:sz w:val="24"/>
          <w:szCs w:val="24"/>
          <w:lang w:eastAsia="zh-CN"/>
        </w:rPr>
        <w:t>耶稣作为你</w:t>
      </w:r>
      <w:r w:rsidRPr="00412E40">
        <w:rPr>
          <w:rFonts w:ascii="SimHei" w:eastAsia="SimHei" w:hAnsi="SimHei" w:hint="eastAsia"/>
          <w:sz w:val="24"/>
          <w:szCs w:val="24"/>
          <w:lang w:eastAsia="zh-CN"/>
        </w:rPr>
        <w:t>生命的主</w:t>
      </w:r>
      <w:r w:rsidRPr="00412E40">
        <w:rPr>
          <w:rFonts w:ascii="SimHei" w:eastAsia="SimHei" w:hAnsi="SimHei"/>
          <w:sz w:val="24"/>
          <w:szCs w:val="24"/>
          <w:lang w:eastAsia="zh-CN"/>
        </w:rPr>
        <w:t>，而不仅仅是救主</w:t>
      </w:r>
    </w:p>
    <w:p w14:paraId="665247EF" w14:textId="77777777" w:rsidR="0089012F" w:rsidRPr="00412E40" w:rsidRDefault="0089012F" w:rsidP="0089012F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信心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的第二部分，是把耶稣当作你生命的主，而不仅仅是救主。</w:t>
      </w:r>
    </w:p>
    <w:p w14:paraId="7D9E7B34" w14:textId="77777777" w:rsidR="0089012F" w:rsidRPr="00412E40" w:rsidRDefault="0089012F" w:rsidP="0089012F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请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一位同学来为大家读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一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下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马可福音5:25-34。</w:t>
      </w:r>
    </w:p>
    <w:p w14:paraId="43E982DC" w14:textId="77777777" w:rsidR="009C14EE" w:rsidRPr="00412E40" w:rsidRDefault="0089012F" w:rsidP="0089012F">
      <w:pPr>
        <w:ind w:leftChars="100" w:left="220"/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有一个女人，患了十二年的血漏，在好些医生手里，受了许多的苦。又花尽了他所有的，一点也不见好，病势反倒更重了。他听见耶稣的事，就从后头来，杂在众人中间，摸耶稣的衣裳。意思说，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我只摸他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的衣裳，就必痊愈。于是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他血漏的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源头，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立刻干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了。他便觉得身上的灾病好了。耶稣顿时心里觉得有能力从自己身上出去，就在众人中间转过来说，谁摸我的衣裳。门徒对他说，你看众人拥挤你，还说谁摸我吗。耶稣周围观看，要见作这事的女人。那女人知道在自己身上所成的事，就恐惧战竞，来俯伏在耶稣跟前，将实情全告诉他。耶稣对他说，女儿，你的信救了你，平平安安的回去吧。你的灾病痊愈了。</w:t>
      </w:r>
    </w:p>
    <w:p w14:paraId="704E0D42" w14:textId="77777777" w:rsidR="0089012F" w:rsidRPr="00412E40" w:rsidRDefault="0089012F" w:rsidP="0089012F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问题：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这个女人相信耶稣的什么？</w:t>
      </w:r>
    </w:p>
    <w:p w14:paraId="7D5F86EC" w14:textId="77777777" w:rsidR="0089012F" w:rsidRPr="00412E40" w:rsidRDefault="0089012F" w:rsidP="0089012F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回答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</w:t>
      </w:r>
      <w:r w:rsidR="00FD29BD" w:rsidRPr="00412E40">
        <w:rPr>
          <w:rFonts w:ascii="SimHei" w:eastAsia="SimHei" w:hAnsi="SimHei" w:hint="eastAsia"/>
          <w:b/>
          <w:bCs/>
          <w:sz w:val="24"/>
          <w:lang w:eastAsia="zh-CN"/>
        </w:rPr>
        <w:t>圣经</w:t>
      </w:r>
      <w:r w:rsidR="00FD29BD" w:rsidRPr="00412E40">
        <w:rPr>
          <w:rFonts w:ascii="SimHei" w:eastAsia="SimHei" w:hAnsi="SimHei"/>
          <w:b/>
          <w:bCs/>
          <w:sz w:val="24"/>
          <w:lang w:eastAsia="zh-CN"/>
        </w:rPr>
        <w:t>让我们看到一个绝望的女性，</w:t>
      </w:r>
      <w:r w:rsidR="00FD29BD" w:rsidRPr="00412E40">
        <w:rPr>
          <w:rFonts w:ascii="SimHei" w:eastAsia="SimHei" w:hAnsi="SimHei" w:hint="eastAsia"/>
          <w:b/>
          <w:bCs/>
          <w:sz w:val="24"/>
          <w:lang w:eastAsia="zh-CN"/>
        </w:rPr>
        <w:t>她花尽了</w:t>
      </w:r>
      <w:r w:rsidR="00FD29BD" w:rsidRPr="00412E40">
        <w:rPr>
          <w:rFonts w:ascii="SimHei" w:eastAsia="SimHei" w:hAnsi="SimHei"/>
          <w:b/>
          <w:bCs/>
          <w:sz w:val="24"/>
          <w:lang w:eastAsia="zh-CN"/>
        </w:rPr>
        <w:t>一切所有的，找了最好的医生。</w:t>
      </w:r>
      <w:r w:rsidR="00FD29BD" w:rsidRPr="00412E40">
        <w:rPr>
          <w:rFonts w:ascii="SimHei" w:eastAsia="SimHei" w:hAnsi="SimHei" w:hint="eastAsia"/>
          <w:b/>
          <w:bCs/>
          <w:sz w:val="24"/>
          <w:lang w:eastAsia="zh-CN"/>
        </w:rPr>
        <w:t>她</w:t>
      </w:r>
      <w:r w:rsidR="00FD29BD" w:rsidRPr="00412E40">
        <w:rPr>
          <w:rFonts w:ascii="SimHei" w:eastAsia="SimHei" w:hAnsi="SimHei"/>
          <w:b/>
          <w:bCs/>
          <w:sz w:val="24"/>
          <w:lang w:eastAsia="zh-CN"/>
        </w:rPr>
        <w:t>听到基督的</w:t>
      </w:r>
      <w:r w:rsidR="00FD29BD" w:rsidRPr="00412E40">
        <w:rPr>
          <w:rFonts w:ascii="SimHei" w:eastAsia="SimHei" w:hAnsi="SimHei" w:hint="eastAsia"/>
          <w:b/>
          <w:bCs/>
          <w:sz w:val="24"/>
          <w:lang w:eastAsia="zh-CN"/>
        </w:rPr>
        <w:t>事情之后</w:t>
      </w:r>
      <w:r w:rsidR="00FD29BD" w:rsidRPr="00412E40">
        <w:rPr>
          <w:rFonts w:ascii="SimHei" w:eastAsia="SimHei" w:hAnsi="SimHei"/>
          <w:b/>
          <w:bCs/>
          <w:sz w:val="24"/>
          <w:lang w:eastAsia="zh-CN"/>
        </w:rPr>
        <w:t>，</w:t>
      </w:r>
      <w:r w:rsidR="00FD29BD" w:rsidRPr="00412E40">
        <w:rPr>
          <w:rFonts w:ascii="SimHei" w:eastAsia="SimHei" w:hAnsi="SimHei" w:hint="eastAsia"/>
          <w:b/>
          <w:bCs/>
          <w:sz w:val="24"/>
          <w:lang w:eastAsia="zh-CN"/>
        </w:rPr>
        <w:t>她</w:t>
      </w:r>
      <w:r w:rsidR="00FD29BD" w:rsidRPr="00412E40">
        <w:rPr>
          <w:rFonts w:ascii="SimHei" w:eastAsia="SimHei" w:hAnsi="SimHei"/>
          <w:b/>
          <w:bCs/>
          <w:sz w:val="24"/>
          <w:lang w:eastAsia="zh-CN"/>
        </w:rPr>
        <w:t>相信基督有能力</w:t>
      </w:r>
      <w:r w:rsidR="00FD29BD" w:rsidRPr="00412E40">
        <w:rPr>
          <w:rFonts w:ascii="SimHei" w:eastAsia="SimHei" w:hAnsi="SimHei" w:hint="eastAsia"/>
          <w:b/>
          <w:bCs/>
          <w:sz w:val="24"/>
          <w:lang w:eastAsia="zh-CN"/>
        </w:rPr>
        <w:t>医治</w:t>
      </w:r>
      <w:r w:rsidR="00FD29BD" w:rsidRPr="00412E40">
        <w:rPr>
          <w:rFonts w:ascii="SimHei" w:eastAsia="SimHei" w:hAnsi="SimHei"/>
          <w:b/>
          <w:bCs/>
          <w:sz w:val="24"/>
          <w:lang w:eastAsia="zh-CN"/>
        </w:rPr>
        <w:t>她的疾病。她</w:t>
      </w:r>
      <w:r w:rsidR="00FD29BD" w:rsidRPr="00412E40">
        <w:rPr>
          <w:rFonts w:ascii="SimHei" w:eastAsia="SimHei" w:hAnsi="SimHei" w:hint="eastAsia"/>
          <w:b/>
          <w:bCs/>
          <w:sz w:val="24"/>
          <w:lang w:eastAsia="zh-CN"/>
        </w:rPr>
        <w:t>相信</w:t>
      </w:r>
      <w:r w:rsidR="00FD29BD" w:rsidRPr="00412E40">
        <w:rPr>
          <w:rFonts w:ascii="SimHei" w:eastAsia="SimHei" w:hAnsi="SimHei"/>
          <w:b/>
          <w:bCs/>
          <w:sz w:val="24"/>
          <w:lang w:eastAsia="zh-CN"/>
        </w:rPr>
        <w:t>只要摸到耶稣的衣服，她的病就会好。</w:t>
      </w:r>
      <w:r w:rsidR="00FD29BD" w:rsidRPr="00412E40">
        <w:rPr>
          <w:rFonts w:ascii="SimHei" w:eastAsia="SimHei" w:hAnsi="SimHei" w:hint="eastAsia"/>
          <w:b/>
          <w:bCs/>
          <w:sz w:val="24"/>
          <w:lang w:eastAsia="zh-CN"/>
        </w:rPr>
        <w:t>这</w:t>
      </w:r>
      <w:r w:rsidR="00FD29BD" w:rsidRPr="00412E40">
        <w:rPr>
          <w:rFonts w:ascii="SimHei" w:eastAsia="SimHei" w:hAnsi="SimHei"/>
          <w:b/>
          <w:bCs/>
          <w:sz w:val="24"/>
          <w:lang w:eastAsia="zh-CN"/>
        </w:rPr>
        <w:t>的确发生了！</w:t>
      </w:r>
    </w:p>
    <w:p w14:paraId="54C805F1" w14:textId="77777777" w:rsidR="00FD29BD" w:rsidRPr="00412E40" w:rsidRDefault="00FD29BD" w:rsidP="0089012F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然而，耶稣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不允许她只是躲藏在群众之中。耶稣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要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她显露自己。耶稣</w:t>
      </w:r>
      <w:r w:rsidR="00436BA1" w:rsidRPr="00412E40">
        <w:rPr>
          <w:rFonts w:ascii="SimHei" w:eastAsia="SimHei" w:hAnsi="SimHei" w:hint="eastAsia"/>
          <w:b/>
          <w:bCs/>
          <w:sz w:val="24"/>
          <w:lang w:eastAsia="zh-CN"/>
        </w:rPr>
        <w:t>不是一个</w:t>
      </w:r>
      <w:r w:rsidR="00436BA1" w:rsidRPr="00412E40">
        <w:rPr>
          <w:rFonts w:ascii="SimHei" w:eastAsia="SimHei" w:hAnsi="SimHei"/>
          <w:b/>
          <w:bCs/>
          <w:sz w:val="24"/>
          <w:lang w:eastAsia="zh-CN"/>
        </w:rPr>
        <w:t>神医而已，我们也学到过，耶稣不允许人</w:t>
      </w:r>
      <w:r w:rsidR="00436BA1" w:rsidRPr="00412E40">
        <w:rPr>
          <w:rFonts w:ascii="SimHei" w:eastAsia="SimHei" w:hAnsi="SimHei" w:hint="eastAsia"/>
          <w:b/>
          <w:bCs/>
          <w:sz w:val="24"/>
          <w:lang w:eastAsia="zh-CN"/>
        </w:rPr>
        <w:t>暗暗</w:t>
      </w:r>
      <w:r w:rsidR="00436BA1" w:rsidRPr="00412E40">
        <w:rPr>
          <w:rFonts w:ascii="SimHei" w:eastAsia="SimHei" w:hAnsi="SimHei"/>
          <w:b/>
          <w:bCs/>
          <w:sz w:val="24"/>
          <w:lang w:eastAsia="zh-CN"/>
        </w:rPr>
        <w:t>地做秘密门徒，耶稣要成为人</w:t>
      </w:r>
      <w:r w:rsidR="00436BA1" w:rsidRPr="00412E40">
        <w:rPr>
          <w:rFonts w:ascii="SimHei" w:eastAsia="SimHei" w:hAnsi="SimHei" w:hint="eastAsia"/>
          <w:b/>
          <w:bCs/>
          <w:sz w:val="24"/>
          <w:lang w:eastAsia="zh-CN"/>
        </w:rPr>
        <w:t>生命的</w:t>
      </w:r>
      <w:r w:rsidR="00436BA1" w:rsidRPr="00412E40">
        <w:rPr>
          <w:rFonts w:ascii="SimHei" w:eastAsia="SimHei" w:hAnsi="SimHei"/>
          <w:b/>
          <w:bCs/>
          <w:sz w:val="24"/>
          <w:lang w:eastAsia="zh-CN"/>
        </w:rPr>
        <w:t>主。</w:t>
      </w:r>
    </w:p>
    <w:p w14:paraId="1898D248" w14:textId="1CE8D7F5" w:rsidR="00436BA1" w:rsidRPr="00412E40" w:rsidRDefault="00436BA1" w:rsidP="0089012F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这里的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关键是，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耶稣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不是仅仅救了我们，就让我们走了。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不是的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！耶稣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拯救我们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，并且对我们的生命有目的。很多时候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耶稣变成了问题的解决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者</w:t>
      </w:r>
      <w:r w:rsidR="00607A3A" w:rsidRPr="00412E40">
        <w:rPr>
          <w:rFonts w:ascii="SimHei" w:eastAsia="SimHei" w:hAnsi="SimHei"/>
          <w:b/>
          <w:bCs/>
          <w:sz w:val="24"/>
          <w:lang w:eastAsia="zh-CN"/>
        </w:rPr>
        <w:t>，我们有问题、罪的问题，我们希望</w:t>
      </w:r>
      <w:r w:rsidR="00607A3A" w:rsidRPr="00412E40">
        <w:rPr>
          <w:rFonts w:ascii="SimHei" w:eastAsia="SimHei" w:hAnsi="SimHei"/>
          <w:b/>
          <w:bCs/>
          <w:sz w:val="24"/>
          <w:lang w:eastAsia="zh-CN"/>
        </w:rPr>
        <w:lastRenderedPageBreak/>
        <w:t>耶稣来</w:t>
      </w:r>
      <w:r w:rsidR="00607A3A" w:rsidRPr="00412E40">
        <w:rPr>
          <w:rFonts w:ascii="SimHei" w:eastAsia="SimHei" w:hAnsi="SimHei" w:hint="eastAsia"/>
          <w:b/>
          <w:bCs/>
          <w:sz w:val="24"/>
          <w:lang w:eastAsia="zh-CN"/>
        </w:rPr>
        <w:t>解决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。一旦问题已经解决了，很多人并不意识到耶稣在他的生命中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还有什么其它地位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。但这不是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信靠基督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的意思，耶稣不是强手棋里的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“脱离地狱”卡片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。耶稣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也不是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罪的医治者。耶稣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是我们生命的主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，耶稣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是应当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在我们生命的每个角落都掌握主权的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主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，耶稣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赋予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我们生命的意义、方向和目的。</w:t>
      </w:r>
    </w:p>
    <w:p w14:paraId="39C7E4EE" w14:textId="77777777" w:rsidR="00436BA1" w:rsidRPr="00412E40" w:rsidRDefault="00436BA1" w:rsidP="0089012F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这个女人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最后拜服在耶稣的面前，在众人的眼光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之下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，并且告诉耶稣发生了什么。如果我们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要信靠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耶稣，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耶稣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也呼召我们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公开地见证主，不要隐藏也不要以耶稣为耻。信心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就是像这个女人一样毫无畏惧地、不怕被嘲笑地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公开地跟随和信靠。</w:t>
      </w:r>
    </w:p>
    <w:p w14:paraId="44A650F5" w14:textId="77777777" w:rsidR="00436BA1" w:rsidRPr="00412E40" w:rsidRDefault="00436BA1" w:rsidP="0089012F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请一位同学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来为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大家读马可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福音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10:17-31，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从中我们看到：</w:t>
      </w:r>
    </w:p>
    <w:p w14:paraId="3B7CA052" w14:textId="77777777" w:rsidR="00436BA1" w:rsidRPr="00412E40" w:rsidRDefault="00436BA1" w:rsidP="00436BA1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耶稣要求我们顺服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371F310C" w14:textId="77777777" w:rsidR="00436BA1" w:rsidRPr="00412E40" w:rsidRDefault="00436BA1" w:rsidP="00436BA1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上一周我们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也学到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顺服意味着从我们的道路转离，转向神、承认自己的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罪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和不顺服，并且跟随他。</w:t>
      </w:r>
    </w:p>
    <w:p w14:paraId="42A9693C" w14:textId="77777777" w:rsidR="00436BA1" w:rsidRPr="00412E40" w:rsidRDefault="00436BA1" w:rsidP="00436BA1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412E40">
        <w:rPr>
          <w:rFonts w:ascii="SimHei" w:eastAsia="SimHei" w:hAnsi="SimHei" w:hint="eastAsia"/>
          <w:sz w:val="24"/>
          <w:szCs w:val="24"/>
          <w:lang w:eastAsia="zh-CN"/>
        </w:rPr>
        <w:t>3．</w:t>
      </w:r>
      <w:r w:rsidRPr="00412E40">
        <w:rPr>
          <w:rFonts w:ascii="SimHei" w:eastAsia="SimHei" w:hAnsi="SimHei"/>
          <w:sz w:val="24"/>
          <w:szCs w:val="24"/>
          <w:lang w:eastAsia="zh-CN"/>
        </w:rPr>
        <w:t>信心——</w:t>
      </w:r>
      <w:r w:rsidRPr="00412E40">
        <w:rPr>
          <w:rFonts w:ascii="SimHei" w:eastAsia="SimHei" w:hAnsi="SimHei" w:hint="eastAsia"/>
          <w:sz w:val="24"/>
          <w:szCs w:val="24"/>
          <w:lang w:eastAsia="zh-CN"/>
        </w:rPr>
        <w:t>孩童般的信靠</w:t>
      </w:r>
      <w:r w:rsidRPr="00412E40">
        <w:rPr>
          <w:rFonts w:ascii="SimHei" w:eastAsia="SimHei" w:hAnsi="SimHei"/>
          <w:sz w:val="24"/>
          <w:szCs w:val="24"/>
          <w:lang w:eastAsia="zh-CN"/>
        </w:rPr>
        <w:t>和</w:t>
      </w:r>
      <w:r w:rsidRPr="00412E40">
        <w:rPr>
          <w:rFonts w:ascii="SimHei" w:eastAsia="SimHei" w:hAnsi="SimHei" w:hint="eastAsia"/>
          <w:sz w:val="24"/>
          <w:szCs w:val="24"/>
          <w:lang w:eastAsia="zh-CN"/>
        </w:rPr>
        <w:t>个人</w:t>
      </w:r>
      <w:r w:rsidRPr="00412E40">
        <w:rPr>
          <w:rFonts w:ascii="SimHei" w:eastAsia="SimHei" w:hAnsi="SimHei"/>
          <w:sz w:val="24"/>
          <w:szCs w:val="24"/>
          <w:lang w:eastAsia="zh-CN"/>
        </w:rPr>
        <w:t>的</w:t>
      </w:r>
      <w:r w:rsidRPr="00412E40">
        <w:rPr>
          <w:rFonts w:ascii="SimHei" w:eastAsia="SimHei" w:hAnsi="SimHei" w:hint="eastAsia"/>
          <w:sz w:val="24"/>
          <w:szCs w:val="24"/>
          <w:lang w:eastAsia="zh-CN"/>
        </w:rPr>
        <w:t>委身</w:t>
      </w:r>
    </w:p>
    <w:p w14:paraId="7836EE65" w14:textId="77777777" w:rsidR="00436BA1" w:rsidRPr="00412E40" w:rsidRDefault="00436BA1" w:rsidP="00436BA1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信心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同样也要我们做出孩童般的信靠和个人的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委身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请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一位同学来为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大家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读</w:t>
      </w:r>
      <w:r w:rsidRPr="00412E40">
        <w:rPr>
          <w:rFonts w:ascii="SimHei" w:eastAsia="SimHei" w:hAnsi="SimHei"/>
          <w:b/>
          <w:bCs/>
          <w:sz w:val="24"/>
          <w:lang w:eastAsia="zh-CN"/>
        </w:rPr>
        <w:t>马可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福音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10:13-16：</w:t>
      </w:r>
    </w:p>
    <w:p w14:paraId="6E64A375" w14:textId="77777777" w:rsidR="00436BA1" w:rsidRPr="00412E40" w:rsidRDefault="00436BA1" w:rsidP="00436BA1">
      <w:pPr>
        <w:ind w:leftChars="100" w:left="220"/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有人带着小孩子来见耶稣，要耶稣摸他们，门徒便责备那些人。耶稣看见就恼怒，对门徒说，让小孩到我这里来，不要禁止他们。因为在神国的，正是这样的人。我实在告诉你们，凡要承受神国的，若不像小孩子，断不能进去。于是抱着小孩子，给他们按手，为他们祝福。</w:t>
      </w:r>
    </w:p>
    <w:p w14:paraId="25DFA8A1" w14:textId="77777777" w:rsidR="00436BA1" w:rsidRPr="00412E40" w:rsidRDefault="00436BA1" w:rsidP="00436BA1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孩童般的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信靠，是基督徒信心的第三个要素。</w:t>
      </w:r>
    </w:p>
    <w:p w14:paraId="1054FC56" w14:textId="77777777" w:rsidR="00436BA1" w:rsidRPr="00412E40" w:rsidRDefault="00436BA1" w:rsidP="00436BA1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：什么是孩童般的信靠？你想到什么？</w:t>
      </w:r>
    </w:p>
    <w:p w14:paraId="27612C89" w14:textId="580C46CE" w:rsidR="00436BA1" w:rsidRPr="00412E40" w:rsidRDefault="00436BA1" w:rsidP="00436BA1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回答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上周的时候</w:t>
      </w:r>
      <w:r w:rsidR="00607A3A" w:rsidRPr="00412E40">
        <w:rPr>
          <w:rFonts w:ascii="SimHei" w:eastAsia="SimHei" w:hAnsi="SimHei"/>
          <w:b/>
          <w:bCs/>
          <w:sz w:val="24"/>
          <w:lang w:eastAsia="zh-CN"/>
        </w:rPr>
        <w:t>，我们学习到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负罪感、感到抱歉并不是真正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的、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圣经所说的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悔改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但是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我也害怕有人走向另一个极端，那就是从理论上相信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福音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，却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不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真正地向基督有个人的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委身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。耶稣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所说的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拯救的信心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并不是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理智上认同一系列的命题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而是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绝对的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、无条件的、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毫不动摇的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像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孩子信任父母一样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信靠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基督。</w:t>
      </w:r>
    </w:p>
    <w:p w14:paraId="55F64D93" w14:textId="77777777" w:rsidR="00436BA1" w:rsidRPr="00412E40" w:rsidRDefault="0094231E" w:rsidP="00436BA1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让我们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来打个比方。</w:t>
      </w:r>
    </w:p>
    <w:p w14:paraId="650AD704" w14:textId="77777777" w:rsidR="0094231E" w:rsidRPr="00412E40" w:rsidRDefault="0094231E" w:rsidP="0094231E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查尔斯·布朗丁(Charles Blondin，1824-1897) 1859年6月30日完成走钢丝横穿尼亚加拉大瀑布的壮举。横跨瀑布的全程1100英尺，高达160英尺。1860年9月15日，布朗丁做一件最让人惊讶不已的事情。他面向观众问道：你们相信我推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一个人在独轮车里过去吗？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众人一齐喝彩：我们相信！然后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布朗丁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问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一个刚给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他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做过人物专访的记者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“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认为我可以吗？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”那个记者</w:t>
      </w:r>
      <w:r w:rsidRPr="00412E40">
        <w:rPr>
          <w:rFonts w:ascii="SimHei" w:eastAsia="SimHei" w:hAnsi="SimHei"/>
          <w:b/>
          <w:bCs/>
          <w:sz w:val="24"/>
          <w:lang w:eastAsia="zh-CN"/>
        </w:rPr>
        <w:t>高声回答，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“你当然可以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，我相信！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是最棒的走钢丝高手！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” 布朗丁就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说，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“太棒了，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现在请你坐到这个独轮车上来！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”记者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躲闪着回答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：“我可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不愿冒这个险！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”</w:t>
      </w:r>
    </w:p>
    <w:p w14:paraId="6BE7B3C1" w14:textId="77777777" w:rsidR="0094231E" w:rsidRPr="00412E40" w:rsidRDefault="0094231E" w:rsidP="0094231E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你明白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我在说什么吗？当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这位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记者说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“我相信”布朗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丁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能够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做到的时候，他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只是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在理论上相信，理论上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布朗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丁可以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做到。但是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那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凭信心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，愿意将生命放在他的手中完全不同。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而后者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，才是耶稣所要的信心，是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耶稣呼召我们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要去做的事情。我们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需要在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一切事上信靠基督，信靠基督的良善和信实，信靠基督配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得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我们完全的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委身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和奉献，因为他是我们的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救赎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主，我们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复活的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主。</w:t>
      </w:r>
    </w:p>
    <w:p w14:paraId="32E7E442" w14:textId="77777777" w:rsidR="0094231E" w:rsidRPr="00412E40" w:rsidRDefault="0094231E" w:rsidP="0094231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412E40">
        <w:rPr>
          <w:rFonts w:ascii="SimHei" w:eastAsia="SimHei" w:hAnsi="SimHei"/>
          <w:sz w:val="24"/>
          <w:szCs w:val="24"/>
          <w:lang w:eastAsia="zh-CN"/>
        </w:rPr>
        <w:t xml:space="preserve">4. </w:t>
      </w:r>
      <w:r w:rsidRPr="00412E40">
        <w:rPr>
          <w:rFonts w:ascii="SimHei" w:eastAsia="SimHei" w:hAnsi="SimHei" w:hint="eastAsia"/>
          <w:sz w:val="24"/>
          <w:szCs w:val="24"/>
          <w:lang w:eastAsia="zh-CN"/>
        </w:rPr>
        <w:t>信心</w:t>
      </w:r>
      <w:r w:rsidRPr="00412E40">
        <w:rPr>
          <w:rFonts w:ascii="SimHei" w:eastAsia="SimHei" w:hAnsi="SimHei"/>
          <w:sz w:val="24"/>
          <w:szCs w:val="24"/>
          <w:lang w:eastAsia="zh-CN"/>
        </w:rPr>
        <w:t>——信靠神应许拯救</w:t>
      </w:r>
      <w:r w:rsidRPr="00412E40">
        <w:rPr>
          <w:rFonts w:ascii="SimHei" w:eastAsia="SimHei" w:hAnsi="SimHei" w:hint="eastAsia"/>
          <w:sz w:val="24"/>
          <w:szCs w:val="24"/>
          <w:lang w:eastAsia="zh-CN"/>
        </w:rPr>
        <w:t>一切</w:t>
      </w:r>
      <w:r w:rsidRPr="00412E40">
        <w:rPr>
          <w:rFonts w:ascii="SimHei" w:eastAsia="SimHei" w:hAnsi="SimHei"/>
          <w:sz w:val="24"/>
          <w:szCs w:val="24"/>
          <w:lang w:eastAsia="zh-CN"/>
        </w:rPr>
        <w:t>相信的人</w:t>
      </w:r>
    </w:p>
    <w:p w14:paraId="052C763F" w14:textId="77777777" w:rsidR="0094231E" w:rsidRPr="00412E40" w:rsidRDefault="0094231E" w:rsidP="0094231E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现在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，让我们翻到约翰福音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5:24-27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，我们需要知道信心也包括了知道和信任神能够拯救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我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15C10031" w14:textId="77777777" w:rsidR="0094231E" w:rsidRPr="00412E40" w:rsidRDefault="0094231E" w:rsidP="0094231E">
      <w:pPr>
        <w:ind w:leftChars="100" w:left="220"/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我实实在在的告诉你们，那听我话，又信差我来者的，就有永生，不至于定罪，是已经出死入生了。我实实在在的告诉你们，时候将到，现在就是了，死人要听见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神儿子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的声音。听见的人就要活了。因为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父怎样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在自己有生命，就赐给他儿子也照样在自己有生命。并且因为他是人子，就赐给他行审判的权柄。</w:t>
      </w:r>
    </w:p>
    <w:p w14:paraId="28311F36" w14:textId="77777777" w:rsidR="0094231E" w:rsidRPr="00412E40" w:rsidRDefault="0094231E" w:rsidP="0094231E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：为什么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要知道，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神不会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定罪基督徒？</w:t>
      </w:r>
    </w:p>
    <w:p w14:paraId="7F871210" w14:textId="77777777" w:rsidR="0094231E" w:rsidRPr="00412E40" w:rsidRDefault="0094231E" w:rsidP="0094231E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回答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：在这节经文中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耶稣告诉我们</w:t>
      </w:r>
      <w:r w:rsidR="001D00C6" w:rsidRPr="00412E40">
        <w:rPr>
          <w:rFonts w:ascii="SimHei" w:eastAsia="SimHei" w:hAnsi="SimHei" w:hint="eastAsia"/>
          <w:b/>
          <w:bCs/>
          <w:sz w:val="24"/>
          <w:lang w:eastAsia="zh-CN"/>
        </w:rPr>
        <w:t>现在</w:t>
      </w:r>
      <w:r w:rsidR="001D00C6" w:rsidRPr="00412E40">
        <w:rPr>
          <w:rFonts w:ascii="SimHei" w:eastAsia="SimHei" w:hAnsi="SimHei"/>
          <w:b/>
          <w:bCs/>
          <w:sz w:val="24"/>
          <w:lang w:eastAsia="zh-CN"/>
        </w:rPr>
        <w:t>和将来</w:t>
      </w:r>
      <w:proofErr w:type="gramStart"/>
      <w:r w:rsidR="001D00C6" w:rsidRPr="00412E40">
        <w:rPr>
          <w:rFonts w:ascii="SimHei" w:eastAsia="SimHei" w:hAnsi="SimHei"/>
          <w:b/>
          <w:bCs/>
          <w:sz w:val="24"/>
          <w:lang w:eastAsia="zh-CN"/>
        </w:rPr>
        <w:t>跟</w:t>
      </w:r>
      <w:r w:rsidR="001D00C6" w:rsidRPr="00412E40">
        <w:rPr>
          <w:rFonts w:ascii="SimHei" w:eastAsia="SimHei" w:hAnsi="SimHei" w:hint="eastAsia"/>
          <w:b/>
          <w:bCs/>
          <w:sz w:val="24"/>
          <w:lang w:eastAsia="zh-CN"/>
        </w:rPr>
        <w:t>信心</w:t>
      </w:r>
      <w:proofErr w:type="gramEnd"/>
      <w:r w:rsidR="001D00C6" w:rsidRPr="00412E40">
        <w:rPr>
          <w:rFonts w:ascii="SimHei" w:eastAsia="SimHei" w:hAnsi="SimHei"/>
          <w:b/>
          <w:bCs/>
          <w:sz w:val="24"/>
          <w:lang w:eastAsia="zh-CN"/>
        </w:rPr>
        <w:t>有关的一些真理。</w:t>
      </w:r>
    </w:p>
    <w:p w14:paraId="7BCCD988" w14:textId="77777777" w:rsidR="001D00C6" w:rsidRPr="00412E40" w:rsidRDefault="001D00C6" w:rsidP="0094231E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他说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，任何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“那听我话，又信差我来者的”（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注意这里的将来时态）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“就有永生”。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基督徒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不是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傲慢地宣告他们知道自己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得救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、自己有永生，基督徒是相信神所说的话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当基督徒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说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自己能上天堂的时候，不应当是高傲地宣称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自己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比别人好，而是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因为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神这样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说。</w:t>
      </w:r>
    </w:p>
    <w:p w14:paraId="7CC241FF" w14:textId="77777777" w:rsidR="001D00C6" w:rsidRPr="00412E40" w:rsidRDefault="001D00C6" w:rsidP="0094231E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作为基督徒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，我们必须相信，不是</w:t>
      </w:r>
      <w:r w:rsidR="00CF5393" w:rsidRPr="00412E40">
        <w:rPr>
          <w:rFonts w:ascii="SimHei" w:eastAsia="SimHei" w:hAnsi="SimHei" w:hint="eastAsia"/>
          <w:b/>
          <w:bCs/>
          <w:sz w:val="24"/>
          <w:lang w:eastAsia="zh-CN"/>
        </w:rPr>
        <w:t>因为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我做了什么，而是因为基督做了什么，使我能够被神所接纳。信心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知道和相信当我们悔改和信靠基督的时候，神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就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因为基督为我们所成就的接纳了我们。</w:t>
      </w:r>
    </w:p>
    <w:p w14:paraId="436ABCC3" w14:textId="77777777" w:rsidR="009C14EE" w:rsidRPr="00412E40" w:rsidRDefault="001D00C6" w:rsidP="001D00C6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所以，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基督徒的信心是基于这样的一个事实：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耶稣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从死里复活，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表明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神接纳了耶稣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作为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我们的赎罪祭，这一事实给我们确据说</w:t>
      </w:r>
      <w:r w:rsidR="00CF5393" w:rsidRPr="00412E40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接纳了我们。</w:t>
      </w:r>
    </w:p>
    <w:p w14:paraId="70D858AF" w14:textId="77777777" w:rsidR="001D00C6" w:rsidRPr="00412E40" w:rsidRDefault="001D00C6" w:rsidP="001D00C6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412E40">
        <w:rPr>
          <w:rFonts w:ascii="SimHei" w:eastAsia="SimHei" w:hAnsi="SimHei" w:hint="eastAsia"/>
          <w:sz w:val="24"/>
          <w:szCs w:val="24"/>
          <w:lang w:eastAsia="zh-CN"/>
        </w:rPr>
        <w:t>总结</w:t>
      </w:r>
    </w:p>
    <w:p w14:paraId="36CF153B" w14:textId="77777777" w:rsidR="001D00C6" w:rsidRPr="00412E40" w:rsidRDefault="001D00C6" w:rsidP="001D00C6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信心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不是空空的，信心不是自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我心理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安慰、不是盲目的，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不是基于感觉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和超自然的事件，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更不是说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没有文化的人的迷信。我希望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可以看见，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真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信心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不是我前面说的那些。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真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信心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是基于耶稣基督所成就的历史性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事实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416E4263" w14:textId="77777777" w:rsidR="001D00C6" w:rsidRPr="00412E40" w:rsidRDefault="001D00C6" w:rsidP="001D00C6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带来救恩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的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真信心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包括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知识，也就是耶稣基督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神的儿子，为我们的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罪成为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赎罪祭，从死里复活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证明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我们被神接纳有永生。</w:t>
      </w:r>
    </w:p>
    <w:p w14:paraId="3DF5B485" w14:textId="77777777" w:rsidR="001D00C6" w:rsidRPr="00412E40" w:rsidRDefault="001D00C6" w:rsidP="001D00C6">
      <w:pPr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真信心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包括相信神在基督里所成就的工，也相信我们都是罪人、需要耶稣基督。</w:t>
      </w:r>
    </w:p>
    <w:p w14:paraId="161B2304" w14:textId="27CC7CC0" w:rsidR="001D00C6" w:rsidRPr="00412E40" w:rsidRDefault="001D00C6" w:rsidP="001D00C6">
      <w:pPr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真信心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挑战我们做出个人的信靠决定，就像孩子信靠父母，并且悔改——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从罪中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转向神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。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真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信心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是没有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羞耻感的，因为我们</w:t>
      </w:r>
      <w:r w:rsidR="009368F8" w:rsidRPr="00412E40">
        <w:rPr>
          <w:rFonts w:ascii="SimHei" w:eastAsia="SimHei" w:hAnsi="SimHei" w:hint="eastAsia"/>
          <w:b/>
          <w:bCs/>
          <w:sz w:val="24"/>
          <w:lang w:eastAsia="zh-CN"/>
        </w:rPr>
        <w:t>相信当我们</w:t>
      </w:r>
      <w:proofErr w:type="gramStart"/>
      <w:r w:rsidR="009368F8" w:rsidRPr="00412E40">
        <w:rPr>
          <w:rFonts w:ascii="SimHei" w:eastAsia="SimHei" w:hAnsi="SimHei" w:hint="eastAsia"/>
          <w:b/>
          <w:bCs/>
          <w:sz w:val="24"/>
          <w:lang w:eastAsia="zh-CN"/>
        </w:rPr>
        <w:t>悔改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信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靠神的时候，神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会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赦免我们的罪，并且接纳我们进入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永远的国度。</w:t>
      </w:r>
    </w:p>
    <w:p w14:paraId="2A1B1BFC" w14:textId="77777777" w:rsidR="001D00C6" w:rsidRPr="00412E40" w:rsidRDefault="001D00C6" w:rsidP="001D00C6">
      <w:pPr>
        <w:pStyle w:val="Heading2"/>
        <w:rPr>
          <w:rFonts w:ascii="SimHei" w:eastAsia="SimHei" w:hAnsi="SimHei"/>
          <w:szCs w:val="24"/>
          <w:lang w:eastAsia="zh-CN"/>
        </w:rPr>
      </w:pPr>
      <w:r w:rsidRPr="00412E40">
        <w:rPr>
          <w:rFonts w:ascii="SimHei" w:eastAsia="SimHei" w:hAnsi="SimHei" w:hint="eastAsia"/>
          <w:szCs w:val="24"/>
          <w:lang w:eastAsia="zh-CN"/>
        </w:rPr>
        <w:t>个人的决定</w:t>
      </w:r>
    </w:p>
    <w:p w14:paraId="6D0D499E" w14:textId="77777777" w:rsidR="001D00C6" w:rsidRPr="00412E40" w:rsidRDefault="001D00C6" w:rsidP="001D00C6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这就是福音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，耶稣基督的福音，这一福音信息不单单是给我，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也不单单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是给你身边的人，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这一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福音信息同时也是给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到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你的！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耶稣呼召</w:t>
      </w:r>
      <w:r w:rsidR="00583171" w:rsidRPr="00412E40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proofErr w:type="gramEnd"/>
      <w:r w:rsidR="00583171" w:rsidRPr="00412E40">
        <w:rPr>
          <w:rFonts w:ascii="SimHei" w:eastAsia="SimHei" w:hAnsi="SimHei"/>
          <w:b/>
          <w:bCs/>
          <w:sz w:val="24"/>
          <w:lang w:eastAsia="zh-CN"/>
        </w:rPr>
        <w:t>每一个人</w:t>
      </w:r>
      <w:proofErr w:type="gramStart"/>
      <w:r w:rsidR="00583171" w:rsidRPr="00412E40">
        <w:rPr>
          <w:rFonts w:ascii="SimHei" w:eastAsia="SimHei" w:hAnsi="SimHei"/>
          <w:b/>
          <w:bCs/>
          <w:sz w:val="24"/>
          <w:lang w:eastAsia="zh-CN"/>
        </w:rPr>
        <w:t>都从罪中</w:t>
      </w:r>
      <w:proofErr w:type="gramEnd"/>
      <w:r w:rsidR="00583171" w:rsidRPr="00412E40">
        <w:rPr>
          <w:rFonts w:ascii="SimHei" w:eastAsia="SimHei" w:hAnsi="SimHei"/>
          <w:b/>
          <w:bCs/>
          <w:sz w:val="24"/>
          <w:lang w:eastAsia="zh-CN"/>
        </w:rPr>
        <w:t>悔改，并且信靠福音。</w:t>
      </w:r>
      <w:r w:rsidR="00583171" w:rsidRPr="00412E40">
        <w:rPr>
          <w:rFonts w:ascii="SimHei" w:eastAsia="SimHei" w:hAnsi="SimHei" w:hint="eastAsia"/>
          <w:b/>
          <w:bCs/>
          <w:sz w:val="24"/>
          <w:lang w:eastAsia="zh-CN"/>
        </w:rPr>
        <w:t>圣经告诉我们</w:t>
      </w:r>
      <w:r w:rsidR="00583171" w:rsidRPr="00412E40">
        <w:rPr>
          <w:rFonts w:ascii="SimHei" w:eastAsia="SimHei" w:hAnsi="SimHei"/>
          <w:b/>
          <w:bCs/>
          <w:sz w:val="24"/>
          <w:lang w:eastAsia="zh-CN"/>
        </w:rPr>
        <w:t>说，不这样做的话，我们将面临永远的刑罚。</w:t>
      </w:r>
    </w:p>
    <w:p w14:paraId="31CE1FA5" w14:textId="77777777" w:rsidR="00583171" w:rsidRPr="00412E40" w:rsidRDefault="00583171" w:rsidP="001D00C6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信靠福音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是一个个人的决定，没有人能够代替你做这样的决定。</w:t>
      </w:r>
    </w:p>
    <w:p w14:paraId="4BA0D07C" w14:textId="77777777" w:rsidR="00583171" w:rsidRPr="00412E40" w:rsidRDefault="00583171" w:rsidP="001D00C6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两周前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，我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问大家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“神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根据什么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接受你</w:t>
      </w:r>
      <w:r w:rsidRPr="00412E40">
        <w:rPr>
          <w:rFonts w:ascii="SimHei" w:eastAsia="SimHei" w:hAnsi="SimHei"/>
          <w:b/>
          <w:bCs/>
          <w:sz w:val="24"/>
          <w:lang w:eastAsia="zh-CN"/>
        </w:rPr>
        <w:t>进入他的国度？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”错误的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答案是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根据我们的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好行为，或者我们是不是好人。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愿意怎么做呢？你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愿意信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靠基督的公义吗？还是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你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愿意信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靠自己的好行为呢？圣经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称我们的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好行为为破布，而耶稣则在约翰福音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14:6里面说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：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“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我就是道路，真理，生命。若不藉着我。没有人能到父那里去。”</w:t>
      </w:r>
    </w:p>
    <w:p w14:paraId="736B1330" w14:textId="77777777" w:rsidR="00583171" w:rsidRPr="00412E40" w:rsidRDefault="00583171" w:rsidP="001D00C6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412E40">
        <w:rPr>
          <w:rFonts w:ascii="SimHei" w:eastAsia="SimHei" w:hAnsi="SimHei"/>
          <w:b/>
          <w:bCs/>
          <w:sz w:val="24"/>
          <w:lang w:eastAsia="zh-CN"/>
        </w:rPr>
        <w:t>都处在永恒的刑罚审判之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下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，这是一个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悲哀的事实，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但却是一个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事实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。我们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都会死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、死后都要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面临审判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，而且只有神知道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我会什么时候死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，我不能说，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死前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两分钟我再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决定信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主。</w:t>
      </w:r>
    </w:p>
    <w:p w14:paraId="6DCC1916" w14:textId="77777777" w:rsidR="00583171" w:rsidRPr="00412E40" w:rsidRDefault="00583171" w:rsidP="001D00C6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所以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，这件事情、这一决定关乎我们的永恒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现在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我就请你考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虑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基督所发出的邀请。</w:t>
      </w:r>
    </w:p>
    <w:p w14:paraId="49EB5C8C" w14:textId="77777777" w:rsidR="00583171" w:rsidRPr="00412E40" w:rsidRDefault="00583171" w:rsidP="001D00C6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思考下面这段话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，印在你的讲义上：</w:t>
      </w:r>
    </w:p>
    <w:p w14:paraId="654A54ED" w14:textId="77777777" w:rsidR="00583171" w:rsidRPr="00412E40" w:rsidRDefault="00583171" w:rsidP="00583171">
      <w:pPr>
        <w:ind w:leftChars="100" w:left="220"/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一个基督徒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是一个认识到耶稣基督有权柄控制自己生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命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的人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他们意识到，他们过去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悖逆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神，并且配得神的惩罚。一个基督徒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相信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，耶稣基督在十字架上为他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（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她）的罪而死，承担了他（她）本来应当承担的刑罚。一个基督徒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412E40">
        <w:rPr>
          <w:rFonts w:ascii="SimHei" w:eastAsia="SimHei" w:hAnsi="SimHei"/>
          <w:b/>
          <w:bCs/>
          <w:sz w:val="24"/>
          <w:lang w:eastAsia="zh-CN"/>
        </w:rPr>
        <w:t>回应了神悔改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呼召的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人，他们从悖逆基督转向顺服基督。基督徒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知道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他（她）已经被赦免了。他们知道神使他们成为新造的人，基督住在他们的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生命中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。他们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知道和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确信这一点，是因为他们看见了自己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被</w:t>
      </w:r>
      <w:r w:rsidRPr="00412E40">
        <w:rPr>
          <w:rFonts w:ascii="SimHei" w:eastAsia="SimHei" w:hAnsi="SimHei"/>
          <w:b/>
          <w:bCs/>
          <w:sz w:val="24"/>
          <w:lang w:eastAsia="zh-CN"/>
        </w:rPr>
        <w:t>改变的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愿望</w:t>
      </w:r>
      <w:r w:rsidRPr="00412E40">
        <w:rPr>
          <w:rFonts w:ascii="SimHei" w:eastAsia="SimHei" w:hAnsi="SimHei"/>
          <w:b/>
          <w:bCs/>
          <w:sz w:val="24"/>
          <w:lang w:eastAsia="zh-CN"/>
        </w:rPr>
        <w:t>、行为和态度。基督徒</w:t>
      </w: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用他们的一生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来信靠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神。</w:t>
      </w:r>
    </w:p>
    <w:p w14:paraId="6FA901C7" w14:textId="77777777" w:rsidR="00583171" w:rsidRPr="00412E40" w:rsidRDefault="00583171" w:rsidP="00583171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马可福音8:35说</w:t>
      </w:r>
      <w:r w:rsidRPr="00412E40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41B62EE5" w14:textId="77777777" w:rsidR="00583171" w:rsidRPr="00412E40" w:rsidRDefault="00583171" w:rsidP="00583171">
      <w:pPr>
        <w:ind w:leftChars="100" w:left="220"/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因为凡救自己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生命的，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必丧掉生命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。凡为我和福音</w:t>
      </w:r>
      <w:proofErr w:type="gramStart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丧掉生命</w:t>
      </w:r>
      <w:proofErr w:type="gramEnd"/>
      <w:r w:rsidRPr="00412E40">
        <w:rPr>
          <w:rFonts w:ascii="SimHei" w:eastAsia="SimHei" w:hAnsi="SimHei" w:hint="eastAsia"/>
          <w:b/>
          <w:bCs/>
          <w:sz w:val="24"/>
          <w:lang w:eastAsia="zh-CN"/>
        </w:rPr>
        <w:t>的，必救了生命。</w:t>
      </w:r>
    </w:p>
    <w:p w14:paraId="0531EDEC" w14:textId="77777777" w:rsidR="009C14EE" w:rsidRPr="00412E40" w:rsidRDefault="00583171" w:rsidP="00583171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如果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你还不是一个基督徒，你愿意成为一个基督徒吗？</w:t>
      </w:r>
    </w:p>
    <w:p w14:paraId="67812B55" w14:textId="77777777" w:rsidR="00583171" w:rsidRPr="00412E40" w:rsidRDefault="00583171" w:rsidP="00583171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Pr="00412E40">
        <w:rPr>
          <w:rFonts w:ascii="SimHei" w:eastAsia="SimHei" w:hAnsi="SimHei"/>
          <w:b/>
          <w:bCs/>
          <w:sz w:val="24"/>
          <w:lang w:eastAsia="zh-CN"/>
        </w:rPr>
        <w:t>祷告】</w:t>
      </w:r>
    </w:p>
    <w:p w14:paraId="61684959" w14:textId="77777777" w:rsidR="00583171" w:rsidRPr="00412E40" w:rsidRDefault="00583171" w:rsidP="00583171">
      <w:pPr>
        <w:rPr>
          <w:rFonts w:ascii="SimHei" w:eastAsia="SimHei" w:hAnsi="SimHei"/>
          <w:b/>
          <w:bCs/>
          <w:sz w:val="24"/>
          <w:lang w:eastAsia="zh-CN"/>
        </w:rPr>
      </w:pPr>
      <w:r w:rsidRPr="00412E40">
        <w:rPr>
          <w:rFonts w:ascii="SimHei" w:eastAsia="SimHei" w:hAnsi="SimHei" w:hint="eastAsia"/>
          <w:b/>
          <w:bCs/>
          <w:sz w:val="24"/>
          <w:lang w:eastAsia="zh-CN"/>
        </w:rPr>
        <w:t>介绍</w:t>
      </w:r>
      <w:r w:rsidRPr="00412E40">
        <w:rPr>
          <w:rFonts w:ascii="SimHei" w:eastAsia="SimHei" w:hAnsi="SimHei"/>
          <w:b/>
          <w:bCs/>
          <w:sz w:val="24"/>
          <w:lang w:eastAsia="zh-CN"/>
        </w:rPr>
        <w:t>下一轮</w:t>
      </w:r>
      <w:proofErr w:type="gramStart"/>
      <w:r w:rsidRPr="00412E40">
        <w:rPr>
          <w:rFonts w:ascii="SimHei" w:eastAsia="SimHei" w:hAnsi="SimHei"/>
          <w:b/>
          <w:bCs/>
          <w:sz w:val="24"/>
          <w:lang w:eastAsia="zh-CN"/>
        </w:rPr>
        <w:t>主日学</w:t>
      </w:r>
      <w:proofErr w:type="gramEnd"/>
      <w:r w:rsidRPr="00412E40">
        <w:rPr>
          <w:rFonts w:ascii="SimHei" w:eastAsia="SimHei" w:hAnsi="SimHei"/>
          <w:b/>
          <w:bCs/>
          <w:sz w:val="24"/>
          <w:lang w:eastAsia="zh-CN"/>
        </w:rPr>
        <w:t>要开展的课程。</w:t>
      </w:r>
    </w:p>
    <w:sectPr w:rsidR="00583171" w:rsidRPr="00412E40" w:rsidSect="00B20935">
      <w:footerReference w:type="even" r:id="rId12"/>
      <w:footerReference w:type="default" r:id="rId13"/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D8AC4" w14:textId="77777777" w:rsidR="00E901CD" w:rsidRDefault="00E901CD" w:rsidP="00455E33">
      <w:pPr>
        <w:spacing w:after="0"/>
      </w:pPr>
      <w:r>
        <w:separator/>
      </w:r>
    </w:p>
  </w:endnote>
  <w:endnote w:type="continuationSeparator" w:id="0">
    <w:p w14:paraId="13E7CD42" w14:textId="77777777" w:rsidR="00E901CD" w:rsidRDefault="00E901CD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4DE2E" w14:textId="77777777" w:rsidR="00607A3A" w:rsidRDefault="00607A3A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BAC3B44" w14:textId="77777777" w:rsidR="00607A3A" w:rsidRDefault="00607A3A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0AED3" w14:textId="6219E9D7" w:rsidR="00607A3A" w:rsidRDefault="00607A3A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2E1C">
      <w:rPr>
        <w:rStyle w:val="PageNumber"/>
        <w:noProof/>
      </w:rPr>
      <w:t>6</w:t>
    </w:r>
    <w:r>
      <w:rPr>
        <w:rStyle w:val="PageNumber"/>
      </w:rPr>
      <w:fldChar w:fldCharType="end"/>
    </w:r>
  </w:p>
  <w:p w14:paraId="420FBAA1" w14:textId="77777777" w:rsidR="00607A3A" w:rsidRDefault="00607A3A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F397C" w14:textId="77777777" w:rsidR="00E901CD" w:rsidRDefault="00E901CD" w:rsidP="00455E33">
      <w:pPr>
        <w:spacing w:after="0"/>
      </w:pPr>
      <w:r>
        <w:separator/>
      </w:r>
    </w:p>
  </w:footnote>
  <w:footnote w:type="continuationSeparator" w:id="0">
    <w:p w14:paraId="014E1F7D" w14:textId="77777777" w:rsidR="00E901CD" w:rsidRDefault="00E901CD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324E"/>
    <w:multiLevelType w:val="hybridMultilevel"/>
    <w:tmpl w:val="69041F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535A6"/>
    <w:multiLevelType w:val="hybridMultilevel"/>
    <w:tmpl w:val="DAF800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6521E"/>
    <w:multiLevelType w:val="hybridMultilevel"/>
    <w:tmpl w:val="E9F288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D115E"/>
    <w:multiLevelType w:val="hybridMultilevel"/>
    <w:tmpl w:val="F1BA2B6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61049C"/>
    <w:multiLevelType w:val="hybridMultilevel"/>
    <w:tmpl w:val="F98C1C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2172A"/>
    <w:multiLevelType w:val="hybridMultilevel"/>
    <w:tmpl w:val="D2DCDE70"/>
    <w:lvl w:ilvl="0" w:tplc="CCB85CB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7C64997"/>
    <w:multiLevelType w:val="hybridMultilevel"/>
    <w:tmpl w:val="EED88A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84B02"/>
    <w:multiLevelType w:val="hybridMultilevel"/>
    <w:tmpl w:val="DF823D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E088C"/>
    <w:multiLevelType w:val="hybridMultilevel"/>
    <w:tmpl w:val="299496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85B73"/>
    <w:multiLevelType w:val="hybridMultilevel"/>
    <w:tmpl w:val="31B07D4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172504B"/>
    <w:multiLevelType w:val="hybridMultilevel"/>
    <w:tmpl w:val="11CE62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5BD7A8D"/>
    <w:multiLevelType w:val="hybridMultilevel"/>
    <w:tmpl w:val="AC7A48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C0B3605"/>
    <w:multiLevelType w:val="hybridMultilevel"/>
    <w:tmpl w:val="5DBC88D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F613C1A"/>
    <w:multiLevelType w:val="hybridMultilevel"/>
    <w:tmpl w:val="D37CBC3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FD513FF"/>
    <w:multiLevelType w:val="hybridMultilevel"/>
    <w:tmpl w:val="989296E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5627EAA"/>
    <w:multiLevelType w:val="hybridMultilevel"/>
    <w:tmpl w:val="D34A6794"/>
    <w:lvl w:ilvl="0" w:tplc="285837E0">
      <w:numFmt w:val="bullet"/>
      <w:lvlText w:val="•"/>
      <w:lvlJc w:val="left"/>
      <w:pPr>
        <w:ind w:left="720" w:hanging="720"/>
      </w:pPr>
      <w:rPr>
        <w:rFonts w:ascii="NSimSun" w:eastAsia="NSimSun" w:hAnsi="N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87327DC"/>
    <w:multiLevelType w:val="hybridMultilevel"/>
    <w:tmpl w:val="D2246118"/>
    <w:lvl w:ilvl="0" w:tplc="46382E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EA25D37"/>
    <w:multiLevelType w:val="hybridMultilevel"/>
    <w:tmpl w:val="A1A843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6242A5"/>
    <w:multiLevelType w:val="hybridMultilevel"/>
    <w:tmpl w:val="11809C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987E0C"/>
    <w:multiLevelType w:val="hybridMultilevel"/>
    <w:tmpl w:val="325A2D8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2EE00F5"/>
    <w:multiLevelType w:val="hybridMultilevel"/>
    <w:tmpl w:val="CBC4DA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67260B"/>
    <w:multiLevelType w:val="hybridMultilevel"/>
    <w:tmpl w:val="3D4AA89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A114A53"/>
    <w:multiLevelType w:val="hybridMultilevel"/>
    <w:tmpl w:val="43CA0CB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5A93613"/>
    <w:multiLevelType w:val="hybridMultilevel"/>
    <w:tmpl w:val="E3C8FC4E"/>
    <w:lvl w:ilvl="0" w:tplc="39665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8564CC8"/>
    <w:multiLevelType w:val="hybridMultilevel"/>
    <w:tmpl w:val="CBA883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C731557"/>
    <w:multiLevelType w:val="hybridMultilevel"/>
    <w:tmpl w:val="3D1E1FB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EE56F81"/>
    <w:multiLevelType w:val="hybridMultilevel"/>
    <w:tmpl w:val="30521E8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05278635">
    <w:abstractNumId w:val="26"/>
  </w:num>
  <w:num w:numId="2" w16cid:durableId="231739656">
    <w:abstractNumId w:val="3"/>
  </w:num>
  <w:num w:numId="3" w16cid:durableId="1453555078">
    <w:abstractNumId w:val="15"/>
  </w:num>
  <w:num w:numId="4" w16cid:durableId="966350682">
    <w:abstractNumId w:val="11"/>
  </w:num>
  <w:num w:numId="5" w16cid:durableId="1663511261">
    <w:abstractNumId w:val="5"/>
  </w:num>
  <w:num w:numId="6" w16cid:durableId="42678840">
    <w:abstractNumId w:val="24"/>
  </w:num>
  <w:num w:numId="7" w16cid:durableId="764575163">
    <w:abstractNumId w:val="21"/>
  </w:num>
  <w:num w:numId="8" w16cid:durableId="2008944655">
    <w:abstractNumId w:val="10"/>
  </w:num>
  <w:num w:numId="9" w16cid:durableId="302467285">
    <w:abstractNumId w:val="22"/>
  </w:num>
  <w:num w:numId="10" w16cid:durableId="753165354">
    <w:abstractNumId w:val="23"/>
  </w:num>
  <w:num w:numId="11" w16cid:durableId="1710103790">
    <w:abstractNumId w:val="14"/>
  </w:num>
  <w:num w:numId="12" w16cid:durableId="1079405091">
    <w:abstractNumId w:val="9"/>
  </w:num>
  <w:num w:numId="13" w16cid:durableId="271977121">
    <w:abstractNumId w:val="13"/>
  </w:num>
  <w:num w:numId="14" w16cid:durableId="1655839910">
    <w:abstractNumId w:val="8"/>
  </w:num>
  <w:num w:numId="15" w16cid:durableId="536550000">
    <w:abstractNumId w:val="18"/>
  </w:num>
  <w:num w:numId="16" w16cid:durableId="1994144224">
    <w:abstractNumId w:val="20"/>
  </w:num>
  <w:num w:numId="17" w16cid:durableId="1547839736">
    <w:abstractNumId w:val="17"/>
  </w:num>
  <w:num w:numId="18" w16cid:durableId="83572640">
    <w:abstractNumId w:val="7"/>
  </w:num>
  <w:num w:numId="19" w16cid:durableId="672802573">
    <w:abstractNumId w:val="4"/>
  </w:num>
  <w:num w:numId="20" w16cid:durableId="1319068925">
    <w:abstractNumId w:val="0"/>
  </w:num>
  <w:num w:numId="21" w16cid:durableId="1112631280">
    <w:abstractNumId w:val="2"/>
  </w:num>
  <w:num w:numId="22" w16cid:durableId="1921869052">
    <w:abstractNumId w:val="6"/>
  </w:num>
  <w:num w:numId="23" w16cid:durableId="646283042">
    <w:abstractNumId w:val="1"/>
  </w:num>
  <w:num w:numId="24" w16cid:durableId="942373541">
    <w:abstractNumId w:val="19"/>
  </w:num>
  <w:num w:numId="25" w16cid:durableId="1944148451">
    <w:abstractNumId w:val="16"/>
  </w:num>
  <w:num w:numId="26" w16cid:durableId="769467372">
    <w:abstractNumId w:val="25"/>
  </w:num>
  <w:num w:numId="27" w16cid:durableId="56101069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2DBB"/>
    <w:rsid w:val="00025373"/>
    <w:rsid w:val="00046660"/>
    <w:rsid w:val="000511C9"/>
    <w:rsid w:val="000533D2"/>
    <w:rsid w:val="000714D4"/>
    <w:rsid w:val="000751A4"/>
    <w:rsid w:val="00082407"/>
    <w:rsid w:val="00092A4A"/>
    <w:rsid w:val="00093028"/>
    <w:rsid w:val="00097C4D"/>
    <w:rsid w:val="000A2F4F"/>
    <w:rsid w:val="000B2E4F"/>
    <w:rsid w:val="000B4B32"/>
    <w:rsid w:val="000D42CA"/>
    <w:rsid w:val="001011A6"/>
    <w:rsid w:val="00106DB0"/>
    <w:rsid w:val="0013262D"/>
    <w:rsid w:val="001435AB"/>
    <w:rsid w:val="001452B3"/>
    <w:rsid w:val="001523D2"/>
    <w:rsid w:val="00157EE7"/>
    <w:rsid w:val="001729DE"/>
    <w:rsid w:val="00183C75"/>
    <w:rsid w:val="001936FF"/>
    <w:rsid w:val="001A0F56"/>
    <w:rsid w:val="001A2E1F"/>
    <w:rsid w:val="001A5C1C"/>
    <w:rsid w:val="001B1672"/>
    <w:rsid w:val="001D00C6"/>
    <w:rsid w:val="001E000E"/>
    <w:rsid w:val="0023008B"/>
    <w:rsid w:val="00242EB7"/>
    <w:rsid w:val="00246776"/>
    <w:rsid w:val="00260D11"/>
    <w:rsid w:val="00272951"/>
    <w:rsid w:val="002746CF"/>
    <w:rsid w:val="00285723"/>
    <w:rsid w:val="00286553"/>
    <w:rsid w:val="00292F82"/>
    <w:rsid w:val="002A24C6"/>
    <w:rsid w:val="002A599C"/>
    <w:rsid w:val="002A5FF1"/>
    <w:rsid w:val="002B6BEA"/>
    <w:rsid w:val="002C764F"/>
    <w:rsid w:val="002F1F06"/>
    <w:rsid w:val="00326329"/>
    <w:rsid w:val="00342B66"/>
    <w:rsid w:val="00353348"/>
    <w:rsid w:val="00362300"/>
    <w:rsid w:val="003B376A"/>
    <w:rsid w:val="003B549D"/>
    <w:rsid w:val="003C1016"/>
    <w:rsid w:val="003D1246"/>
    <w:rsid w:val="003E1255"/>
    <w:rsid w:val="003F400C"/>
    <w:rsid w:val="00405AB0"/>
    <w:rsid w:val="00412E40"/>
    <w:rsid w:val="00420B25"/>
    <w:rsid w:val="00421F19"/>
    <w:rsid w:val="00431E35"/>
    <w:rsid w:val="00436BA1"/>
    <w:rsid w:val="00437AF1"/>
    <w:rsid w:val="00440456"/>
    <w:rsid w:val="004529D1"/>
    <w:rsid w:val="00455E33"/>
    <w:rsid w:val="00463A1E"/>
    <w:rsid w:val="00467648"/>
    <w:rsid w:val="00467FBD"/>
    <w:rsid w:val="00470AD8"/>
    <w:rsid w:val="00471489"/>
    <w:rsid w:val="00475DD4"/>
    <w:rsid w:val="00476193"/>
    <w:rsid w:val="00482713"/>
    <w:rsid w:val="00482E1C"/>
    <w:rsid w:val="00491642"/>
    <w:rsid w:val="00495268"/>
    <w:rsid w:val="004A4341"/>
    <w:rsid w:val="004E0781"/>
    <w:rsid w:val="004F2DE2"/>
    <w:rsid w:val="00507DBB"/>
    <w:rsid w:val="00510ECE"/>
    <w:rsid w:val="005200A6"/>
    <w:rsid w:val="00525416"/>
    <w:rsid w:val="005457E1"/>
    <w:rsid w:val="00545CAE"/>
    <w:rsid w:val="00567A56"/>
    <w:rsid w:val="00572844"/>
    <w:rsid w:val="00583171"/>
    <w:rsid w:val="0059619A"/>
    <w:rsid w:val="005965BA"/>
    <w:rsid w:val="005A691D"/>
    <w:rsid w:val="005B17CB"/>
    <w:rsid w:val="005C5909"/>
    <w:rsid w:val="005C7183"/>
    <w:rsid w:val="005D70D6"/>
    <w:rsid w:val="005E0EE5"/>
    <w:rsid w:val="005E6789"/>
    <w:rsid w:val="00600CEC"/>
    <w:rsid w:val="00607A3A"/>
    <w:rsid w:val="00617DAF"/>
    <w:rsid w:val="00670289"/>
    <w:rsid w:val="00671C28"/>
    <w:rsid w:val="00680F01"/>
    <w:rsid w:val="006B6DA0"/>
    <w:rsid w:val="006D3737"/>
    <w:rsid w:val="006D77DA"/>
    <w:rsid w:val="006E2812"/>
    <w:rsid w:val="007017A2"/>
    <w:rsid w:val="00713499"/>
    <w:rsid w:val="007237AA"/>
    <w:rsid w:val="00733A46"/>
    <w:rsid w:val="00733D08"/>
    <w:rsid w:val="007554C0"/>
    <w:rsid w:val="00760883"/>
    <w:rsid w:val="00772190"/>
    <w:rsid w:val="00781647"/>
    <w:rsid w:val="00790A60"/>
    <w:rsid w:val="00790DBC"/>
    <w:rsid w:val="00796FB4"/>
    <w:rsid w:val="00797436"/>
    <w:rsid w:val="007A11A7"/>
    <w:rsid w:val="007B1FF6"/>
    <w:rsid w:val="007C222A"/>
    <w:rsid w:val="007E4EF4"/>
    <w:rsid w:val="00806DE0"/>
    <w:rsid w:val="008075DE"/>
    <w:rsid w:val="00842B1A"/>
    <w:rsid w:val="008553C0"/>
    <w:rsid w:val="008565CF"/>
    <w:rsid w:val="008622B1"/>
    <w:rsid w:val="0087778D"/>
    <w:rsid w:val="00884A7B"/>
    <w:rsid w:val="00887C4A"/>
    <w:rsid w:val="0089012F"/>
    <w:rsid w:val="00895673"/>
    <w:rsid w:val="008A0166"/>
    <w:rsid w:val="008A0A3D"/>
    <w:rsid w:val="008A1EDC"/>
    <w:rsid w:val="008B6BE8"/>
    <w:rsid w:val="008C11E5"/>
    <w:rsid w:val="008D41AD"/>
    <w:rsid w:val="008E1DC4"/>
    <w:rsid w:val="008E4F48"/>
    <w:rsid w:val="008F2C19"/>
    <w:rsid w:val="008F30E5"/>
    <w:rsid w:val="008F5141"/>
    <w:rsid w:val="00900104"/>
    <w:rsid w:val="00901BE7"/>
    <w:rsid w:val="0091253E"/>
    <w:rsid w:val="00915611"/>
    <w:rsid w:val="00935469"/>
    <w:rsid w:val="009368F8"/>
    <w:rsid w:val="0094231E"/>
    <w:rsid w:val="009505A8"/>
    <w:rsid w:val="00965D38"/>
    <w:rsid w:val="00983E30"/>
    <w:rsid w:val="0098408D"/>
    <w:rsid w:val="00986D92"/>
    <w:rsid w:val="00996825"/>
    <w:rsid w:val="009A331C"/>
    <w:rsid w:val="009A3735"/>
    <w:rsid w:val="009B21EE"/>
    <w:rsid w:val="009C14EE"/>
    <w:rsid w:val="009D0C3E"/>
    <w:rsid w:val="009F15DA"/>
    <w:rsid w:val="00A04898"/>
    <w:rsid w:val="00A14265"/>
    <w:rsid w:val="00A213EA"/>
    <w:rsid w:val="00A3069B"/>
    <w:rsid w:val="00A3247D"/>
    <w:rsid w:val="00A32975"/>
    <w:rsid w:val="00A462B1"/>
    <w:rsid w:val="00A54A93"/>
    <w:rsid w:val="00A56C1C"/>
    <w:rsid w:val="00A56FF8"/>
    <w:rsid w:val="00A664EA"/>
    <w:rsid w:val="00A743D6"/>
    <w:rsid w:val="00A9375E"/>
    <w:rsid w:val="00A97E9D"/>
    <w:rsid w:val="00AA0BFD"/>
    <w:rsid w:val="00AA0D58"/>
    <w:rsid w:val="00AB151B"/>
    <w:rsid w:val="00AC4085"/>
    <w:rsid w:val="00AE4723"/>
    <w:rsid w:val="00B0510A"/>
    <w:rsid w:val="00B0587D"/>
    <w:rsid w:val="00B20935"/>
    <w:rsid w:val="00B23A3B"/>
    <w:rsid w:val="00B36674"/>
    <w:rsid w:val="00B907CE"/>
    <w:rsid w:val="00BC2EBB"/>
    <w:rsid w:val="00BD053C"/>
    <w:rsid w:val="00BD2C55"/>
    <w:rsid w:val="00BE4F5D"/>
    <w:rsid w:val="00BF7634"/>
    <w:rsid w:val="00C22D5F"/>
    <w:rsid w:val="00C357AA"/>
    <w:rsid w:val="00C37B9B"/>
    <w:rsid w:val="00C40936"/>
    <w:rsid w:val="00C40B5B"/>
    <w:rsid w:val="00C56217"/>
    <w:rsid w:val="00C57CD3"/>
    <w:rsid w:val="00C82E3B"/>
    <w:rsid w:val="00C907D6"/>
    <w:rsid w:val="00C91795"/>
    <w:rsid w:val="00C92A8F"/>
    <w:rsid w:val="00C93A27"/>
    <w:rsid w:val="00C93E3D"/>
    <w:rsid w:val="00CB1D74"/>
    <w:rsid w:val="00CC722C"/>
    <w:rsid w:val="00CE414E"/>
    <w:rsid w:val="00CF5393"/>
    <w:rsid w:val="00CF625D"/>
    <w:rsid w:val="00D00D86"/>
    <w:rsid w:val="00D241F5"/>
    <w:rsid w:val="00D27622"/>
    <w:rsid w:val="00D356D2"/>
    <w:rsid w:val="00D40055"/>
    <w:rsid w:val="00D440FE"/>
    <w:rsid w:val="00D7309E"/>
    <w:rsid w:val="00D751CC"/>
    <w:rsid w:val="00D93FCE"/>
    <w:rsid w:val="00D95C91"/>
    <w:rsid w:val="00DB541D"/>
    <w:rsid w:val="00DC3D36"/>
    <w:rsid w:val="00DC4B47"/>
    <w:rsid w:val="00DE0AF8"/>
    <w:rsid w:val="00DF5C7E"/>
    <w:rsid w:val="00E1710F"/>
    <w:rsid w:val="00E32ADB"/>
    <w:rsid w:val="00E340A2"/>
    <w:rsid w:val="00E475B2"/>
    <w:rsid w:val="00E54088"/>
    <w:rsid w:val="00E62AFA"/>
    <w:rsid w:val="00E75B9C"/>
    <w:rsid w:val="00E77CE5"/>
    <w:rsid w:val="00E851D0"/>
    <w:rsid w:val="00E901CD"/>
    <w:rsid w:val="00E95392"/>
    <w:rsid w:val="00EB3428"/>
    <w:rsid w:val="00EB3CDB"/>
    <w:rsid w:val="00EC209E"/>
    <w:rsid w:val="00ED43DB"/>
    <w:rsid w:val="00EF2D6A"/>
    <w:rsid w:val="00EF67EC"/>
    <w:rsid w:val="00F12FB9"/>
    <w:rsid w:val="00F216CF"/>
    <w:rsid w:val="00F33F20"/>
    <w:rsid w:val="00F418CA"/>
    <w:rsid w:val="00F451B7"/>
    <w:rsid w:val="00F61B5E"/>
    <w:rsid w:val="00F638E8"/>
    <w:rsid w:val="00F64CC3"/>
    <w:rsid w:val="00F76434"/>
    <w:rsid w:val="00F7763D"/>
    <w:rsid w:val="00F86BC2"/>
    <w:rsid w:val="00FD29BD"/>
    <w:rsid w:val="00FD570A"/>
    <w:rsid w:val="00FD5D60"/>
    <w:rsid w:val="00FD6F35"/>
    <w:rsid w:val="00FE6D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EE19F36"/>
  <w15:docId w15:val="{42BC2AA9-5573-4A38-8A98-EC423F4E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348"/>
    <w:pPr>
      <w:widowControl w:val="0"/>
      <w:spacing w:before="80" w:after="8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935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2190"/>
    <w:pPr>
      <w:keepNext/>
      <w:spacing w:before="140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14E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B20935"/>
    <w:rPr>
      <w:rFonts w:ascii="Calibri Light" w:eastAsia="SimSun" w:hAnsi="Calibri Light" w:cs="Times New Roman"/>
      <w:b/>
      <w:bCs/>
      <w:kern w:val="32"/>
      <w:sz w:val="28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772190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14EE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Style1">
    <w:name w:val="Style1"/>
    <w:basedOn w:val="Normal"/>
    <w:rsid w:val="009C14EE"/>
    <w:pPr>
      <w:widowControl/>
      <w:spacing w:before="0" w:after="0" w:line="240" w:lineRule="auto"/>
    </w:pPr>
    <w:rPr>
      <w:rFonts w:ascii="Times New Roman" w:eastAsiaTheme="minorEastAsi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0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85F824-3A4B-40A3-9085-8092664222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94DD0A-4EF9-472E-9AF2-8A6407A230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4C2D3D-E4BF-405B-A553-5D6CEF87A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577309-78C1-41C7-8AB0-24C752A31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3</cp:revision>
  <dcterms:created xsi:type="dcterms:W3CDTF">2016-02-28T11:43:00Z</dcterms:created>
  <dcterms:modified xsi:type="dcterms:W3CDTF">2023-09-07T12:51:00Z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