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D875" w14:textId="77777777" w:rsidR="008172F5" w:rsidRPr="008D17BC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课后作业：</w:t>
      </w:r>
      <w:proofErr w:type="gramStart"/>
      <w:r w:rsidRPr="008D17BC">
        <w:rPr>
          <w:rFonts w:ascii="SimHei" w:eastAsia="SimHei" w:hAnsi="SimHei" w:hint="eastAsia"/>
          <w:b/>
          <w:bCs/>
          <w:sz w:val="24"/>
          <w:szCs w:val="24"/>
        </w:rPr>
        <w:t>读马可</w:t>
      </w:r>
      <w:proofErr w:type="gramEnd"/>
      <w:r w:rsidRPr="008D17BC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="003D2FF5" w:rsidRPr="008D17BC">
        <w:rPr>
          <w:rFonts w:ascii="SimHei" w:eastAsia="SimHei" w:hAnsi="SimHei"/>
          <w:b/>
          <w:bCs/>
          <w:sz w:val="24"/>
          <w:szCs w:val="24"/>
        </w:rPr>
        <w:t>6</w:t>
      </w:r>
      <w:r w:rsidR="003D2FF5" w:rsidRPr="008D17BC">
        <w:rPr>
          <w:rFonts w:ascii="SimHei" w:eastAsia="SimHei" w:hAnsi="SimHei" w:hint="eastAsia"/>
          <w:b/>
          <w:bCs/>
          <w:sz w:val="24"/>
          <w:szCs w:val="24"/>
        </w:rPr>
        <w:t>-10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76EA00B4" w14:textId="77777777" w:rsidR="0019006F" w:rsidRPr="008D17BC" w:rsidRDefault="0019006F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0A29F181" w14:textId="77777777" w:rsidR="008172F5" w:rsidRPr="008D17BC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其他资源</w:t>
      </w:r>
    </w:p>
    <w:p w14:paraId="06229BF0" w14:textId="77777777" w:rsidR="00DB2712" w:rsidRPr="008D17BC" w:rsidRDefault="00DB2712" w:rsidP="00DB2712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纪格</w:t>
      </w:r>
      <w:r w:rsidRPr="008D17BC">
        <w:rPr>
          <w:rFonts w:ascii="SimHei" w:eastAsia="SimHei" w:hAnsi="SimHei"/>
          <w:b/>
          <w:bCs/>
          <w:sz w:val="24"/>
          <w:szCs w:val="24"/>
        </w:rPr>
        <w:t>睿，《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福音真意</w:t>
      </w:r>
      <w:r w:rsidRPr="008D17BC">
        <w:rPr>
          <w:rFonts w:ascii="SimHei" w:eastAsia="SimHei" w:hAnsi="SimHei"/>
          <w:b/>
          <w:bCs/>
          <w:sz w:val="24"/>
          <w:szCs w:val="24"/>
        </w:rPr>
        <w:t>》，第四章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：“耶稣基督</w:t>
      </w:r>
      <w:r w:rsidRPr="008D17BC">
        <w:rPr>
          <w:rFonts w:ascii="SimHei" w:eastAsia="SimHei" w:hAnsi="SimHei"/>
          <w:b/>
          <w:bCs/>
          <w:sz w:val="24"/>
          <w:szCs w:val="24"/>
        </w:rPr>
        <w:t>是救主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78C4F0E5" w14:textId="77777777" w:rsidR="00EE4D8A" w:rsidRPr="008D17BC" w:rsidRDefault="00EE4D8A" w:rsidP="00EE4D8A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麦道卫</w:t>
      </w:r>
      <w:r w:rsidRPr="008D17BC">
        <w:rPr>
          <w:rFonts w:ascii="SimHei" w:eastAsia="SimHei" w:hAnsi="SimHei"/>
          <w:b/>
          <w:bCs/>
          <w:sz w:val="24"/>
          <w:szCs w:val="24"/>
        </w:rPr>
        <w:t>著，《千载悬疑》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8D17BC">
        <w:rPr>
          <w:rFonts w:ascii="SimHei" w:eastAsia="SimHei" w:hAnsi="SimHei"/>
          <w:b/>
          <w:bCs/>
          <w:sz w:val="24"/>
          <w:szCs w:val="24"/>
        </w:rPr>
        <w:t>基督教两会），第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Pr="008D17BC">
        <w:rPr>
          <w:rFonts w:ascii="SimHei" w:eastAsia="SimHei" w:hAnsi="SimHei"/>
          <w:b/>
          <w:bCs/>
          <w:sz w:val="24"/>
          <w:szCs w:val="24"/>
        </w:rPr>
        <w:t>章：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“死的弥赛亚有什么用？”</w:t>
      </w:r>
    </w:p>
    <w:p w14:paraId="365A6F90" w14:textId="77777777" w:rsidR="0080421A" w:rsidRPr="008D17BC" w:rsidRDefault="0080421A" w:rsidP="00EE4D8A">
      <w:pPr>
        <w:rPr>
          <w:rFonts w:ascii="SimHei" w:eastAsia="SimHei" w:hAnsi="SimHei"/>
          <w:b/>
          <w:bCs/>
          <w:sz w:val="24"/>
          <w:szCs w:val="24"/>
        </w:rPr>
      </w:pPr>
    </w:p>
    <w:p w14:paraId="4676B038" w14:textId="77777777" w:rsidR="0040135C" w:rsidRPr="008D17BC" w:rsidRDefault="0040135C" w:rsidP="00EE4D8A">
      <w:pPr>
        <w:rPr>
          <w:rFonts w:ascii="SimHei" w:eastAsia="SimHei" w:hAnsi="SimHei"/>
          <w:b/>
          <w:bCs/>
          <w:sz w:val="24"/>
          <w:szCs w:val="24"/>
        </w:rPr>
      </w:pPr>
    </w:p>
    <w:p w14:paraId="52532411" w14:textId="77777777" w:rsidR="0040135C" w:rsidRPr="008D17BC" w:rsidRDefault="0040135C" w:rsidP="00EE4D8A">
      <w:pPr>
        <w:rPr>
          <w:rFonts w:ascii="SimHei" w:eastAsia="SimHei" w:hAnsi="SimHei"/>
          <w:b/>
          <w:bCs/>
          <w:sz w:val="24"/>
          <w:szCs w:val="24"/>
        </w:rPr>
      </w:pPr>
    </w:p>
    <w:p w14:paraId="5A9B8434" w14:textId="77777777" w:rsidR="0040135C" w:rsidRPr="008D17BC" w:rsidRDefault="0040135C" w:rsidP="00EE4D8A">
      <w:pPr>
        <w:rPr>
          <w:rFonts w:ascii="SimHei" w:eastAsia="SimHei" w:hAnsi="SimHei"/>
          <w:b/>
          <w:bCs/>
          <w:sz w:val="24"/>
          <w:szCs w:val="24"/>
        </w:rPr>
      </w:pPr>
    </w:p>
    <w:p w14:paraId="1B2BAB8A" w14:textId="77777777" w:rsidR="0040135C" w:rsidRPr="008D17BC" w:rsidRDefault="0040135C" w:rsidP="00EE4D8A">
      <w:pPr>
        <w:rPr>
          <w:rFonts w:ascii="SimHei" w:eastAsia="SimHei" w:hAnsi="SimHei"/>
          <w:b/>
          <w:bCs/>
          <w:sz w:val="24"/>
          <w:szCs w:val="24"/>
        </w:rPr>
      </w:pPr>
    </w:p>
    <w:p w14:paraId="75608F24" w14:textId="77777777" w:rsidR="0040135C" w:rsidRPr="008D17BC" w:rsidRDefault="0040135C" w:rsidP="0040135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4F4CF225" w14:textId="4AC65D5A" w:rsidR="0040135C" w:rsidRPr="008D17BC" w:rsidRDefault="0040135C" w:rsidP="00F56BFE">
      <w:pPr>
        <w:pStyle w:val="BodyText"/>
        <w:rPr>
          <w:rFonts w:ascii="SimHei" w:eastAsia="SimHei" w:hAnsi="SimHei" w:hint="eastAsia"/>
          <w:b/>
          <w:bCs/>
          <w:sz w:val="24"/>
          <w:szCs w:val="24"/>
          <w:lang w:eastAsia="zh-CN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课程目的：透过学习</w:t>
      </w:r>
      <w:r w:rsidRPr="008D17BC">
        <w:rPr>
          <w:rFonts w:ascii="SimHei" w:eastAsia="SimHei" w:hAnsi="SimHei"/>
          <w:b/>
          <w:bCs/>
          <w:sz w:val="24"/>
          <w:szCs w:val="24"/>
          <w:lang w:eastAsia="zh-CN"/>
        </w:rPr>
        <w:t>圣经，</w:t>
      </w:r>
      <w:r w:rsidRPr="008D17BC">
        <w:rPr>
          <w:rFonts w:ascii="SimHei" w:eastAsia="SimHei" w:hAnsi="SimHei" w:hint="eastAsia"/>
          <w:b/>
          <w:bCs/>
          <w:sz w:val="24"/>
          <w:szCs w:val="24"/>
          <w:lang w:eastAsia="zh-CN"/>
        </w:rPr>
        <w:t>分享</w:t>
      </w:r>
      <w:r w:rsidRPr="008D17BC">
        <w:rPr>
          <w:rFonts w:ascii="SimHei" w:eastAsia="SimHei" w:hAnsi="SimHei"/>
          <w:b/>
          <w:bCs/>
          <w:sz w:val="24"/>
          <w:szCs w:val="24"/>
          <w:lang w:eastAsia="zh-CN"/>
        </w:rPr>
        <w:t>基督教信仰的真实意义</w:t>
      </w:r>
      <w:r w:rsidRPr="008D17BC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8D17BC">
        <w:rPr>
          <w:rFonts w:ascii="SimHei" w:eastAsia="SimHei" w:hAnsi="SimHei"/>
          <w:b/>
          <w:bCs/>
          <w:sz w:val="24"/>
          <w:szCs w:val="24"/>
          <w:lang w:eastAsia="zh-CN"/>
        </w:rPr>
        <w:t>了解圣经和福音怎样讲述</w:t>
      </w:r>
      <w:r w:rsidRPr="008D17BC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基督的</w:t>
      </w:r>
      <w:r w:rsidRPr="008D17BC">
        <w:rPr>
          <w:rFonts w:ascii="SimHei" w:eastAsia="SimHei" w:hAnsi="SimHei"/>
          <w:b/>
          <w:bCs/>
          <w:sz w:val="24"/>
          <w:szCs w:val="24"/>
          <w:lang w:eastAsia="zh-CN"/>
        </w:rPr>
        <w:t>生活、基督的教导和基督的宣告。</w:t>
      </w:r>
    </w:p>
    <w:p w14:paraId="55F265FC" w14:textId="77777777" w:rsidR="0040135C" w:rsidRPr="008D17BC" w:rsidRDefault="0040135C" w:rsidP="0040135C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8D17BC">
        <w:rPr>
          <w:rFonts w:ascii="SimHei" w:eastAsia="SimHei" w:hAnsi="SimHei"/>
          <w:b/>
          <w:bCs/>
          <w:sz w:val="24"/>
          <w:szCs w:val="24"/>
        </w:rPr>
        <w:t>：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8D17BC">
        <w:rPr>
          <w:rFonts w:ascii="SimHei" w:eastAsia="SimHei" w:hAnsi="SimHei"/>
          <w:b/>
          <w:bCs/>
          <w:sz w:val="24"/>
          <w:szCs w:val="24"/>
        </w:rPr>
        <w:t>——神的儿子</w:t>
      </w:r>
    </w:p>
    <w:p w14:paraId="4F3F47A4" w14:textId="77777777" w:rsidR="0040135C" w:rsidRPr="008D17BC" w:rsidRDefault="0040135C" w:rsidP="0040135C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8D17BC">
        <w:rPr>
          <w:rFonts w:ascii="SimHei" w:eastAsia="SimHei" w:hAnsi="SimHei"/>
          <w:b/>
          <w:bCs/>
          <w:sz w:val="24"/>
          <w:szCs w:val="24"/>
        </w:rPr>
        <w:t>：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8D17BC">
        <w:rPr>
          <w:rFonts w:ascii="SimHei" w:eastAsia="SimHei" w:hAnsi="SimHei"/>
          <w:b/>
          <w:bCs/>
          <w:sz w:val="24"/>
          <w:szCs w:val="24"/>
        </w:rPr>
        <w:t>——十字架上受死</w:t>
      </w:r>
    </w:p>
    <w:p w14:paraId="49AC4947" w14:textId="77777777" w:rsidR="0040135C" w:rsidRPr="008D17BC" w:rsidRDefault="0040135C" w:rsidP="0040135C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8D17BC">
        <w:rPr>
          <w:rFonts w:ascii="SimHei" w:eastAsia="SimHei" w:hAnsi="SimHei"/>
          <w:b/>
          <w:bCs/>
          <w:sz w:val="24"/>
          <w:szCs w:val="24"/>
        </w:rPr>
        <w:t>：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8D17BC">
        <w:rPr>
          <w:rFonts w:ascii="SimHei" w:eastAsia="SimHei" w:hAnsi="SimHei"/>
          <w:b/>
          <w:bCs/>
          <w:sz w:val="24"/>
          <w:szCs w:val="24"/>
        </w:rPr>
        <w:t>——复活</w:t>
      </w:r>
    </w:p>
    <w:p w14:paraId="7183F571" w14:textId="77777777" w:rsidR="0040135C" w:rsidRPr="008D17BC" w:rsidRDefault="0040135C" w:rsidP="0040135C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8D17BC">
        <w:rPr>
          <w:rFonts w:ascii="SimHei" w:eastAsia="SimHei" w:hAnsi="SimHei"/>
          <w:b/>
          <w:bCs/>
          <w:sz w:val="24"/>
          <w:szCs w:val="24"/>
        </w:rPr>
        <w:t>：恩典——而非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善行</w:t>
      </w:r>
    </w:p>
    <w:p w14:paraId="6E6BE948" w14:textId="77777777" w:rsidR="0040135C" w:rsidRPr="008D17BC" w:rsidRDefault="0040135C" w:rsidP="0040135C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第五课：基督徒</w:t>
      </w:r>
      <w:r w:rsidRPr="008D17BC">
        <w:rPr>
          <w:rFonts w:ascii="SimHei" w:eastAsia="SimHei" w:hAnsi="SimHei"/>
          <w:b/>
          <w:bCs/>
          <w:sz w:val="24"/>
          <w:szCs w:val="24"/>
        </w:rPr>
        <w:t>是怎样的人——悔改</w:t>
      </w:r>
    </w:p>
    <w:p w14:paraId="3CE16B76" w14:textId="77777777" w:rsidR="0040135C" w:rsidRPr="008D17BC" w:rsidRDefault="0040135C" w:rsidP="0040135C">
      <w:p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8D17BC">
        <w:rPr>
          <w:rFonts w:ascii="SimHei" w:eastAsia="SimHei" w:hAnsi="SimHei"/>
          <w:b/>
          <w:bCs/>
          <w:sz w:val="24"/>
          <w:szCs w:val="24"/>
        </w:rPr>
        <w:t>：基督徒是怎样的人——相信</w:t>
      </w:r>
    </w:p>
    <w:p w14:paraId="2EE474E5" w14:textId="77777777" w:rsidR="00616836" w:rsidRPr="008D17B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D17BC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8D17BC">
        <w:rPr>
          <w:rFonts w:ascii="SimHei" w:eastAsia="SimHei" w:hAnsi="SimHei" w:hint="eastAsia"/>
          <w:b/>
          <w:bCs/>
          <w:sz w:val="24"/>
          <w:szCs w:val="24"/>
        </w:rPr>
        <w:t>基督教信仰释义</w:t>
      </w:r>
    </w:p>
    <w:p w14:paraId="0D6545AB" w14:textId="77777777" w:rsidR="00616836" w:rsidRPr="008D17BC" w:rsidRDefault="003D2FF5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="00B726FC" w:rsidRPr="008D17BC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616836" w:rsidRPr="008D17BC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8D17BC">
        <w:rPr>
          <w:rFonts w:ascii="SimHei" w:eastAsia="SimHei" w:hAnsi="SimHei" w:hint="eastAsia"/>
          <w:b/>
          <w:bCs/>
          <w:sz w:val="24"/>
          <w:szCs w:val="24"/>
        </w:rPr>
        <w:t>耶稣——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十架上</w:t>
      </w:r>
      <w:r w:rsidRPr="008D17BC">
        <w:rPr>
          <w:rFonts w:ascii="SimHei" w:eastAsia="SimHei" w:hAnsi="SimHei"/>
          <w:b/>
          <w:bCs/>
          <w:sz w:val="24"/>
          <w:szCs w:val="24"/>
        </w:rPr>
        <w:t>受死</w:t>
      </w:r>
    </w:p>
    <w:p w14:paraId="012E67BF" w14:textId="77777777" w:rsidR="00D1131B" w:rsidRPr="008D17BC" w:rsidRDefault="00845272" w:rsidP="0084527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C4ECDD2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263ADD6A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3B4CEEB8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116EE010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659689C5" w14:textId="77777777" w:rsidR="003D2FF5" w:rsidRPr="008D17BC" w:rsidRDefault="003D2FF5" w:rsidP="003D2F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罪的定义</w:t>
      </w:r>
    </w:p>
    <w:p w14:paraId="5B30411A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653E69EB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267256A8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0B732F4B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5CEA15EE" w14:textId="77777777" w:rsidR="003D2FF5" w:rsidRPr="008D17BC" w:rsidRDefault="003D2FF5" w:rsidP="003D2F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十字架的定义</w:t>
      </w:r>
    </w:p>
    <w:p w14:paraId="1B582275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1F2E9190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5892F77C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192D3667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768CC589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11831AD9" w14:textId="77777777" w:rsidR="003D2FF5" w:rsidRPr="008D17BC" w:rsidRDefault="003D2FF5" w:rsidP="003D2F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十字架的意义</w:t>
      </w:r>
      <w:r w:rsidRPr="008D17BC">
        <w:rPr>
          <w:rFonts w:ascii="SimHei" w:eastAsia="SimHei" w:hAnsi="SimHei"/>
          <w:b/>
          <w:bCs/>
          <w:sz w:val="24"/>
          <w:szCs w:val="24"/>
        </w:rPr>
        <w:t>：耶稣为何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而死</w:t>
      </w:r>
      <w:r w:rsidRPr="008D17BC">
        <w:rPr>
          <w:rFonts w:ascii="SimHei" w:eastAsia="SimHei" w:hAnsi="SimHei"/>
          <w:b/>
          <w:bCs/>
          <w:sz w:val="24"/>
          <w:szCs w:val="24"/>
        </w:rPr>
        <w:t>？</w:t>
      </w:r>
    </w:p>
    <w:p w14:paraId="6DA9B6E5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22DA54A5" w14:textId="77777777" w:rsidR="003D2FF5" w:rsidRPr="008D17BC" w:rsidRDefault="003D2FF5" w:rsidP="003D2FF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</w:t>
      </w:r>
      <w:r w:rsidRPr="008D17BC">
        <w:rPr>
          <w:rFonts w:ascii="SimHei" w:eastAsia="SimHei" w:hAnsi="SimHei"/>
          <w:b/>
          <w:bCs/>
          <w:sz w:val="24"/>
          <w:szCs w:val="24"/>
        </w:rPr>
        <w:t>受难之前的黑暗（马可福音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15:16-33）</w:t>
      </w:r>
    </w:p>
    <w:p w14:paraId="2CEE15AF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44C2A8F3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7AD84BF7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56E72CD4" w14:textId="77777777" w:rsidR="003D2FF5" w:rsidRPr="008D17BC" w:rsidRDefault="003D2FF5" w:rsidP="003D2FF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8D17BC">
        <w:rPr>
          <w:rFonts w:ascii="SimHei" w:eastAsia="SimHei" w:hAnsi="SimHei"/>
          <w:b/>
          <w:bCs/>
          <w:sz w:val="24"/>
          <w:szCs w:val="24"/>
        </w:rPr>
        <w:t>的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叫喊</w:t>
      </w:r>
      <w:r w:rsidRPr="008D17BC">
        <w:rPr>
          <w:rFonts w:ascii="SimHei" w:eastAsia="SimHei" w:hAnsi="SimHei"/>
          <w:b/>
          <w:bCs/>
          <w:sz w:val="24"/>
          <w:szCs w:val="24"/>
        </w:rPr>
        <w:t>和死亡（马可福音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15:34-37）</w:t>
      </w:r>
    </w:p>
    <w:p w14:paraId="7DAFA2A5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55FF87C8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4708D69A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391DAEB5" w14:textId="77777777" w:rsidR="003D2FF5" w:rsidRPr="008D17BC" w:rsidRDefault="003D2FF5" w:rsidP="003D2FF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8D17BC">
        <w:rPr>
          <w:rFonts w:ascii="SimHei" w:eastAsia="SimHei" w:hAnsi="SimHei"/>
          <w:b/>
          <w:bCs/>
          <w:sz w:val="24"/>
          <w:szCs w:val="24"/>
        </w:rPr>
        <w:t>死后发生了什么？（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马可福音15:38-39）</w:t>
      </w:r>
    </w:p>
    <w:p w14:paraId="42C42AA6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7AA4F46C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2541D670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69CC3C42" w14:textId="77777777" w:rsidR="003D2FF5" w:rsidRPr="008D17BC" w:rsidRDefault="003D2FF5" w:rsidP="003D2FF5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耶稣的死</w:t>
      </w:r>
      <w:r w:rsidRPr="008D17BC">
        <w:rPr>
          <w:rFonts w:ascii="SimHei" w:eastAsia="SimHei" w:hAnsi="SimHei"/>
          <w:b/>
          <w:bCs/>
          <w:sz w:val="24"/>
          <w:szCs w:val="24"/>
        </w:rPr>
        <w:t>带来了什么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8D17BC">
        <w:rPr>
          <w:rFonts w:ascii="SimHei" w:eastAsia="SimHei" w:hAnsi="SimHei"/>
          <w:b/>
          <w:bCs/>
          <w:sz w:val="24"/>
          <w:szCs w:val="24"/>
        </w:rPr>
        <w:t>（马可福音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10:42-45）</w:t>
      </w:r>
    </w:p>
    <w:p w14:paraId="5B30AB4F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7528CEC9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3991F419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2F4E3F52" w14:textId="77777777" w:rsidR="003D2FF5" w:rsidRPr="008D17BC" w:rsidRDefault="003D2FF5" w:rsidP="00F113D8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耶稣的</w:t>
      </w:r>
      <w:r w:rsidRPr="008D17BC">
        <w:rPr>
          <w:rFonts w:ascii="SimHei" w:eastAsia="SimHei" w:hAnsi="SimHei"/>
          <w:b/>
          <w:bCs/>
          <w:sz w:val="24"/>
          <w:szCs w:val="24"/>
        </w:rPr>
        <w:t>死</w:t>
      </w:r>
      <w:r w:rsidR="00F113D8" w:rsidRPr="008D17BC">
        <w:rPr>
          <w:rFonts w:ascii="SimHei" w:eastAsia="SimHei" w:hAnsi="SimHei" w:hint="eastAsia"/>
          <w:b/>
          <w:bCs/>
          <w:sz w:val="24"/>
          <w:szCs w:val="24"/>
        </w:rPr>
        <w:t>是有目的的</w:t>
      </w:r>
      <w:r w:rsidRPr="008D17BC">
        <w:rPr>
          <w:rFonts w:ascii="SimHei" w:eastAsia="SimHei" w:hAnsi="SimHei"/>
          <w:b/>
          <w:bCs/>
          <w:sz w:val="24"/>
          <w:szCs w:val="24"/>
        </w:rPr>
        <w:t>（</w:t>
      </w:r>
      <w:r w:rsidRPr="008D17BC">
        <w:rPr>
          <w:rFonts w:ascii="SimHei" w:eastAsia="SimHei" w:hAnsi="SimHei" w:hint="eastAsia"/>
          <w:b/>
          <w:bCs/>
          <w:sz w:val="24"/>
          <w:szCs w:val="24"/>
        </w:rPr>
        <w:t>马可福音8, 9, 10）</w:t>
      </w:r>
    </w:p>
    <w:p w14:paraId="67DFF744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161DDAAD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125AD2B3" w14:textId="77777777" w:rsidR="003D2FF5" w:rsidRPr="008D17BC" w:rsidRDefault="003D2FF5" w:rsidP="003D2F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4151EB2E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7EB8087E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752AC03B" w14:textId="77777777" w:rsidR="003D2FF5" w:rsidRPr="008D17BC" w:rsidRDefault="003D2FF5" w:rsidP="003D2FF5">
      <w:pPr>
        <w:rPr>
          <w:rFonts w:ascii="SimHei" w:eastAsia="SimHei" w:hAnsi="SimHei"/>
          <w:b/>
          <w:bCs/>
          <w:sz w:val="24"/>
          <w:szCs w:val="24"/>
        </w:rPr>
      </w:pPr>
    </w:p>
    <w:p w14:paraId="041D9E62" w14:textId="77777777" w:rsidR="003D2FF5" w:rsidRPr="008D17BC" w:rsidRDefault="003D2FF5" w:rsidP="003D2FF5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D17BC">
        <w:rPr>
          <w:rFonts w:ascii="SimHei" w:eastAsia="SimHei" w:hAnsi="SimHei"/>
          <w:b/>
          <w:bCs/>
          <w:noProof/>
          <w:sz w:val="24"/>
          <w:szCs w:val="24"/>
        </w:rPr>
        <w:drawing>
          <wp:inline distT="0" distB="0" distL="0" distR="0" wp14:anchorId="7F51CE52" wp14:editId="00650CE4">
            <wp:extent cx="3327644" cy="119062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710" cy="119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2FF5" w:rsidRPr="008D17BC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27FEB" w14:textId="77777777" w:rsidR="00CF0B9A" w:rsidRDefault="00CF0B9A" w:rsidP="00F113D8">
      <w:pPr>
        <w:spacing w:after="0" w:line="240" w:lineRule="auto"/>
      </w:pPr>
      <w:r>
        <w:separator/>
      </w:r>
    </w:p>
  </w:endnote>
  <w:endnote w:type="continuationSeparator" w:id="0">
    <w:p w14:paraId="0E1D955E" w14:textId="77777777" w:rsidR="00CF0B9A" w:rsidRDefault="00CF0B9A" w:rsidP="00F1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7592008-ED01-41D2-BA73-D951BBFB555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DB0B" w14:textId="77777777" w:rsidR="00CF0B9A" w:rsidRDefault="00CF0B9A" w:rsidP="00F113D8">
      <w:pPr>
        <w:spacing w:after="0" w:line="240" w:lineRule="auto"/>
      </w:pPr>
      <w:r>
        <w:separator/>
      </w:r>
    </w:p>
  </w:footnote>
  <w:footnote w:type="continuationSeparator" w:id="0">
    <w:p w14:paraId="7831F44B" w14:textId="77777777" w:rsidR="00CF0B9A" w:rsidRDefault="00CF0B9A" w:rsidP="00F11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33597"/>
    <w:multiLevelType w:val="hybridMultilevel"/>
    <w:tmpl w:val="2C32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45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0E57F5"/>
    <w:multiLevelType w:val="hybridMultilevel"/>
    <w:tmpl w:val="59023980"/>
    <w:lvl w:ilvl="0" w:tplc="C2388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19081">
    <w:abstractNumId w:val="16"/>
  </w:num>
  <w:num w:numId="2" w16cid:durableId="1889612406">
    <w:abstractNumId w:val="17"/>
  </w:num>
  <w:num w:numId="3" w16cid:durableId="687606405">
    <w:abstractNumId w:val="9"/>
  </w:num>
  <w:num w:numId="4" w16cid:durableId="1860895079">
    <w:abstractNumId w:val="11"/>
  </w:num>
  <w:num w:numId="5" w16cid:durableId="814833558">
    <w:abstractNumId w:val="19"/>
  </w:num>
  <w:num w:numId="6" w16cid:durableId="1049762797">
    <w:abstractNumId w:val="8"/>
  </w:num>
  <w:num w:numId="7" w16cid:durableId="1838574486">
    <w:abstractNumId w:val="6"/>
  </w:num>
  <w:num w:numId="8" w16cid:durableId="2116711509">
    <w:abstractNumId w:val="3"/>
  </w:num>
  <w:num w:numId="9" w16cid:durableId="518591002">
    <w:abstractNumId w:val="7"/>
  </w:num>
  <w:num w:numId="10" w16cid:durableId="898252938">
    <w:abstractNumId w:val="15"/>
  </w:num>
  <w:num w:numId="11" w16cid:durableId="610285119">
    <w:abstractNumId w:val="5"/>
  </w:num>
  <w:num w:numId="12" w16cid:durableId="885337692">
    <w:abstractNumId w:val="14"/>
  </w:num>
  <w:num w:numId="13" w16cid:durableId="2099206677">
    <w:abstractNumId w:val="12"/>
  </w:num>
  <w:num w:numId="14" w16cid:durableId="1707561297">
    <w:abstractNumId w:val="4"/>
  </w:num>
  <w:num w:numId="15" w16cid:durableId="808786130">
    <w:abstractNumId w:val="0"/>
  </w:num>
  <w:num w:numId="16" w16cid:durableId="745296801">
    <w:abstractNumId w:val="1"/>
  </w:num>
  <w:num w:numId="17" w16cid:durableId="1097367401">
    <w:abstractNumId w:val="2"/>
  </w:num>
  <w:num w:numId="18" w16cid:durableId="1351569681">
    <w:abstractNumId w:val="13"/>
  </w:num>
  <w:num w:numId="19" w16cid:durableId="817307985">
    <w:abstractNumId w:val="18"/>
  </w:num>
  <w:num w:numId="20" w16cid:durableId="15551908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2AC6"/>
    <w:rsid w:val="0019006F"/>
    <w:rsid w:val="00293FE7"/>
    <w:rsid w:val="00294FFB"/>
    <w:rsid w:val="003D2FF5"/>
    <w:rsid w:val="0040135C"/>
    <w:rsid w:val="004C1759"/>
    <w:rsid w:val="00616836"/>
    <w:rsid w:val="00663FA3"/>
    <w:rsid w:val="00686A6C"/>
    <w:rsid w:val="006C6BB9"/>
    <w:rsid w:val="006F0B9E"/>
    <w:rsid w:val="0072079B"/>
    <w:rsid w:val="0080421A"/>
    <w:rsid w:val="008172F5"/>
    <w:rsid w:val="00845272"/>
    <w:rsid w:val="008D17BC"/>
    <w:rsid w:val="00B726FC"/>
    <w:rsid w:val="00C418AC"/>
    <w:rsid w:val="00CF0B9A"/>
    <w:rsid w:val="00D1131B"/>
    <w:rsid w:val="00DB2712"/>
    <w:rsid w:val="00E228A1"/>
    <w:rsid w:val="00E67B5A"/>
    <w:rsid w:val="00EE4D8A"/>
    <w:rsid w:val="00F113D8"/>
    <w:rsid w:val="00F5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BEDF5A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45272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rsid w:val="003D2FF5"/>
    <w:pPr>
      <w:spacing w:after="12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D2FF5"/>
    <w:rPr>
      <w:rFonts w:ascii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113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3D8"/>
  </w:style>
  <w:style w:type="paragraph" w:styleId="Footer">
    <w:name w:val="footer"/>
    <w:basedOn w:val="Normal"/>
    <w:link w:val="FooterChar"/>
    <w:uiPriority w:val="99"/>
    <w:unhideWhenUsed/>
    <w:rsid w:val="00F113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A15C6-2D37-40CA-97FC-34917749A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3157B0-A688-4E1F-8C2B-4603948A5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134D6-230D-4FC3-B32D-8F462F8F8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18</cp:revision>
  <dcterms:created xsi:type="dcterms:W3CDTF">2015-05-26T13:45:00Z</dcterms:created>
  <dcterms:modified xsi:type="dcterms:W3CDTF">2023-09-08T00:09:00Z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