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4A1E4" w14:textId="77777777" w:rsidR="001821F4" w:rsidRPr="00286513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1E839573" w14:textId="77777777" w:rsidR="001821F4" w:rsidRPr="00286513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39092CBA" w14:textId="77777777" w:rsidR="001821F4" w:rsidRPr="00286513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3005AE25" w14:textId="77777777" w:rsidR="001821F4" w:rsidRPr="00286513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4F67B5C" w14:textId="77777777" w:rsidR="001821F4" w:rsidRPr="00286513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5EE761EB" w14:textId="77777777" w:rsidR="001821F4" w:rsidRPr="00286513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6DA46AFB" w14:textId="77777777" w:rsidR="001821F4" w:rsidRPr="00286513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0B7CA971" w14:textId="77777777" w:rsidR="001821F4" w:rsidRPr="00286513" w:rsidRDefault="001821F4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487D0042" w14:textId="77777777" w:rsidR="001821F4" w:rsidRPr="00286513" w:rsidRDefault="001821F4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7E7FC442" w14:textId="77777777" w:rsidR="004F5E26" w:rsidRPr="00286513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286513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0699017B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286513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36DA7592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286513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286513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75DD2A1E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286513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286513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40A5B710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286513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286513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306CA586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286513">
        <w:rPr>
          <w:rFonts w:ascii="SimHei" w:eastAsia="SimHei" w:hAnsi="SimHei"/>
          <w:b/>
          <w:bCs/>
          <w:sz w:val="24"/>
          <w:szCs w:val="24"/>
        </w:rPr>
        <w:t>：教会治理——从神而来的权柄促进合一</w:t>
      </w:r>
    </w:p>
    <w:p w14:paraId="5316CECF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286513">
        <w:rPr>
          <w:rFonts w:ascii="SimHei" w:eastAsia="SimHei" w:hAnsi="SimHei"/>
          <w:b/>
          <w:bCs/>
          <w:sz w:val="24"/>
          <w:szCs w:val="24"/>
        </w:rPr>
        <w:t>：教会团契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286513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2D08BFD4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286513">
        <w:rPr>
          <w:rFonts w:ascii="SimHei" w:eastAsia="SimHei" w:hAnsi="SimHei"/>
          <w:b/>
          <w:bCs/>
          <w:sz w:val="24"/>
          <w:szCs w:val="24"/>
        </w:rPr>
        <w:t>：对教会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286513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43B3FFAF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286513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6B64A3FB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286513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286513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0EF3B1FF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286513">
        <w:rPr>
          <w:rFonts w:ascii="SimHei" w:eastAsia="SimHei" w:hAnsi="SimHei"/>
          <w:b/>
          <w:bCs/>
          <w:sz w:val="24"/>
          <w:szCs w:val="24"/>
        </w:rPr>
        <w:t>：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286513">
        <w:rPr>
          <w:rFonts w:ascii="SimHei" w:eastAsia="SimHei" w:hAnsi="SimHei"/>
          <w:b/>
          <w:bCs/>
          <w:sz w:val="24"/>
          <w:szCs w:val="24"/>
        </w:rPr>
        <w:t>——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286513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36004700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286513">
        <w:rPr>
          <w:rFonts w:ascii="SimHei" w:eastAsia="SimHei" w:hAnsi="SimHei"/>
          <w:b/>
          <w:bCs/>
          <w:sz w:val="24"/>
          <w:szCs w:val="24"/>
        </w:rPr>
        <w:t>：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286513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286513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43B089CA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286513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286513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66A2EC76" w14:textId="77777777" w:rsidR="001821F4" w:rsidRPr="00286513" w:rsidRDefault="001821F4" w:rsidP="001821F4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286513">
        <w:rPr>
          <w:rFonts w:ascii="SimHei" w:eastAsia="SimHei" w:hAnsi="SimHei"/>
          <w:b/>
          <w:bCs/>
          <w:sz w:val="24"/>
          <w:szCs w:val="24"/>
        </w:rPr>
        <w:t>：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286513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13566228" w14:textId="77777777" w:rsidR="00616836" w:rsidRPr="00286513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86513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286513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74005299" w14:textId="77777777" w:rsidR="000A1299" w:rsidRPr="00286513" w:rsidRDefault="00856014" w:rsidP="00D02FE0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第一讲：合一——通过教会彰显神的荣耀</w:t>
      </w:r>
    </w:p>
    <w:p w14:paraId="4B6DAF04" w14:textId="77777777" w:rsidR="00856014" w:rsidRPr="00286513" w:rsidRDefault="00856014" w:rsidP="0085601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一、</w:t>
      </w:r>
      <w:r w:rsidRPr="00286513">
        <w:rPr>
          <w:rFonts w:ascii="SimHei" w:eastAsia="SimHei" w:hAnsi="SimHei"/>
          <w:b/>
          <w:bCs/>
          <w:sz w:val="24"/>
          <w:szCs w:val="24"/>
        </w:rPr>
        <w:t>导论</w:t>
      </w:r>
    </w:p>
    <w:p w14:paraId="49E01AF9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三个</w:t>
      </w:r>
      <w:r w:rsidRPr="00286513">
        <w:rPr>
          <w:rFonts w:ascii="SimHei" w:eastAsia="SimHei" w:hAnsi="SimHei"/>
          <w:b/>
          <w:bCs/>
          <w:sz w:val="24"/>
          <w:szCs w:val="24"/>
        </w:rPr>
        <w:t>事实：</w:t>
      </w:r>
    </w:p>
    <w:p w14:paraId="3577993A" w14:textId="77777777" w:rsidR="00856014" w:rsidRPr="00286513" w:rsidRDefault="00856014" w:rsidP="00856014">
      <w:pPr>
        <w:pStyle w:val="ListParagraph"/>
        <w:widowControl w:val="0"/>
        <w:numPr>
          <w:ilvl w:val="0"/>
          <w:numId w:val="22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我们属乎神</w:t>
      </w:r>
      <w:r w:rsidRPr="00286513">
        <w:rPr>
          <w:rFonts w:ascii="SimHei" w:eastAsia="SimHei" w:hAnsi="SimHei"/>
          <w:b/>
          <w:bCs/>
          <w:sz w:val="24"/>
          <w:szCs w:val="24"/>
        </w:rPr>
        <w:t>，又生活在世界中。</w:t>
      </w:r>
    </w:p>
    <w:p w14:paraId="483E0695" w14:textId="77777777" w:rsidR="00856014" w:rsidRPr="00286513" w:rsidRDefault="00856014" w:rsidP="00856014">
      <w:pPr>
        <w:pStyle w:val="ListParagraph"/>
        <w:widowControl w:val="0"/>
        <w:numPr>
          <w:ilvl w:val="0"/>
          <w:numId w:val="22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教会是</w:t>
      </w:r>
      <w:r w:rsidRPr="00286513">
        <w:rPr>
          <w:rFonts w:ascii="SimHei" w:eastAsia="SimHei" w:hAnsi="SimHei"/>
          <w:b/>
          <w:bCs/>
          <w:sz w:val="24"/>
          <w:szCs w:val="24"/>
        </w:rPr>
        <w:t>彰显神荣耀的首要方式。</w:t>
      </w:r>
    </w:p>
    <w:p w14:paraId="0E8F6B08" w14:textId="77777777" w:rsidR="00856014" w:rsidRPr="00286513" w:rsidRDefault="00856014" w:rsidP="00856014">
      <w:pPr>
        <w:pStyle w:val="ListParagraph"/>
        <w:widowControl w:val="0"/>
        <w:numPr>
          <w:ilvl w:val="0"/>
          <w:numId w:val="22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我们是罪人</w:t>
      </w:r>
    </w:p>
    <w:p w14:paraId="2F09D0C6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269AFE9E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所以</w:t>
      </w:r>
      <w:r w:rsidRPr="00286513">
        <w:rPr>
          <w:rFonts w:ascii="SimHei" w:eastAsia="SimHei" w:hAnsi="SimHei"/>
          <w:b/>
          <w:bCs/>
          <w:sz w:val="24"/>
          <w:szCs w:val="24"/>
        </w:rPr>
        <w:t>，作为教会，我们是以不完美的人的聚集彰显神完美的性情。</w:t>
      </w:r>
    </w:p>
    <w:p w14:paraId="2326C034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20A84556" w14:textId="77777777" w:rsidR="00856014" w:rsidRPr="00286513" w:rsidRDefault="00856014" w:rsidP="0085601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二、</w:t>
      </w:r>
      <w:r w:rsidRPr="00286513">
        <w:rPr>
          <w:rFonts w:ascii="SimHei" w:eastAsia="SimHei" w:hAnsi="SimHei"/>
          <w:b/>
          <w:bCs/>
          <w:sz w:val="24"/>
          <w:szCs w:val="24"/>
        </w:rPr>
        <w:t>以弗所书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3-4：</w:t>
      </w:r>
      <w:r w:rsidRPr="00286513">
        <w:rPr>
          <w:rFonts w:ascii="SimHei" w:eastAsia="SimHei" w:hAnsi="SimHei"/>
          <w:b/>
          <w:bCs/>
          <w:sz w:val="24"/>
          <w:szCs w:val="24"/>
        </w:rPr>
        <w:t>神对教会的心意</w:t>
      </w:r>
    </w:p>
    <w:p w14:paraId="7278C1CA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以弗所书1-2的</w:t>
      </w:r>
      <w:r w:rsidRPr="00286513">
        <w:rPr>
          <w:rFonts w:ascii="SimHei" w:eastAsia="SimHei" w:hAnsi="SimHei"/>
          <w:b/>
          <w:bCs/>
          <w:sz w:val="24"/>
          <w:szCs w:val="24"/>
        </w:rPr>
        <w:t>上下文</w:t>
      </w:r>
    </w:p>
    <w:p w14:paraId="1DAF6283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6C630671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神让</w:t>
      </w:r>
      <w:r w:rsidRPr="00286513">
        <w:rPr>
          <w:rFonts w:ascii="SimHei" w:eastAsia="SimHei" w:hAnsi="SimHei"/>
          <w:b/>
          <w:bCs/>
          <w:sz w:val="24"/>
          <w:szCs w:val="24"/>
        </w:rPr>
        <w:t>犹太人和外邦人在教会里合一的缘由（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3:10）</w:t>
      </w:r>
    </w:p>
    <w:p w14:paraId="2DFB0880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1281DC43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以弗所书3章</w:t>
      </w:r>
      <w:r w:rsidRPr="00286513">
        <w:rPr>
          <w:rFonts w:ascii="SimHei" w:eastAsia="SimHei" w:hAnsi="SimHei"/>
          <w:b/>
          <w:bCs/>
          <w:sz w:val="24"/>
          <w:szCs w:val="24"/>
        </w:rPr>
        <w:t>的两个维度：</w:t>
      </w:r>
    </w:p>
    <w:p w14:paraId="1AEBADF0" w14:textId="77777777" w:rsidR="00856014" w:rsidRPr="00286513" w:rsidRDefault="00856014" w:rsidP="00856014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合一的</w:t>
      </w:r>
      <w:r w:rsidRPr="00286513">
        <w:rPr>
          <w:rFonts w:ascii="SimHei" w:eastAsia="SimHei" w:hAnsi="SimHei"/>
          <w:b/>
          <w:bCs/>
          <w:sz w:val="24"/>
          <w:szCs w:val="24"/>
        </w:rPr>
        <w:t>广度（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18）</w:t>
      </w:r>
    </w:p>
    <w:p w14:paraId="5E7CA17C" w14:textId="77777777" w:rsidR="00856014" w:rsidRPr="00286513" w:rsidRDefault="00856014" w:rsidP="00856014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286513">
        <w:rPr>
          <w:rFonts w:ascii="SimHei" w:eastAsia="SimHei" w:hAnsi="SimHei"/>
          <w:b/>
          <w:bCs/>
          <w:sz w:val="24"/>
          <w:szCs w:val="24"/>
        </w:rPr>
        <w:t>的深度（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19）</w:t>
      </w:r>
    </w:p>
    <w:p w14:paraId="6E4BEEF5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721B0FD5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超自然的</w:t>
      </w:r>
      <w:r w:rsidRPr="00286513">
        <w:rPr>
          <w:rFonts w:ascii="SimHei" w:eastAsia="SimHei" w:hAnsi="SimHei"/>
          <w:b/>
          <w:bCs/>
          <w:sz w:val="24"/>
          <w:szCs w:val="24"/>
        </w:rPr>
        <w:t>重要性。</w:t>
      </w:r>
    </w:p>
    <w:p w14:paraId="133B4EB3" w14:textId="77777777" w:rsidR="00856014" w:rsidRPr="00286513" w:rsidRDefault="00856014" w:rsidP="0085601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lastRenderedPageBreak/>
        <w:t>三、</w:t>
      </w:r>
      <w:r w:rsidRPr="00286513">
        <w:rPr>
          <w:rFonts w:ascii="SimHei" w:eastAsia="SimHei" w:hAnsi="SimHei"/>
          <w:b/>
          <w:bCs/>
          <w:sz w:val="24"/>
          <w:szCs w:val="24"/>
        </w:rPr>
        <w:t>虚假的合一</w:t>
      </w:r>
    </w:p>
    <w:p w14:paraId="6546E74A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组织上的合一</w:t>
      </w:r>
    </w:p>
    <w:p w14:paraId="6C23FFE9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3C1D7B6A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福音</w:t>
      </w:r>
      <w:r w:rsidRPr="00286513">
        <w:rPr>
          <w:rFonts w:ascii="SimHei" w:eastAsia="SimHei" w:hAnsi="SimHei"/>
          <w:b/>
          <w:bCs/>
          <w:sz w:val="24"/>
          <w:szCs w:val="24"/>
        </w:rPr>
        <w:t>以外的合一</w:t>
      </w:r>
    </w:p>
    <w:p w14:paraId="52146F64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75024004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与展现</w:t>
      </w:r>
      <w:r w:rsidRPr="00286513">
        <w:rPr>
          <w:rFonts w:ascii="SimHei" w:eastAsia="SimHei" w:hAnsi="SimHei"/>
          <w:b/>
          <w:bCs/>
          <w:sz w:val="24"/>
          <w:szCs w:val="24"/>
        </w:rPr>
        <w:t>福音的合一相比较</w:t>
      </w:r>
    </w:p>
    <w:p w14:paraId="725EE0D9" w14:textId="77777777" w:rsidR="00856014" w:rsidRPr="00286513" w:rsidRDefault="00856014" w:rsidP="00856014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CE4C75D" w14:textId="77777777" w:rsidR="00856014" w:rsidRPr="00286513" w:rsidRDefault="00856014" w:rsidP="00856014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教会</w:t>
      </w:r>
      <w:r w:rsidRPr="00286513">
        <w:rPr>
          <w:rFonts w:ascii="SimHei" w:eastAsia="SimHei" w:hAnsi="SimHei"/>
          <w:b/>
          <w:bCs/>
          <w:sz w:val="24"/>
          <w:szCs w:val="24"/>
        </w:rPr>
        <w:t>是否有意识地用某种社会共性在吸引人和建立关系？</w:t>
      </w:r>
    </w:p>
    <w:p w14:paraId="2FC10F3B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1C72191C" w14:textId="77777777" w:rsidR="00856014" w:rsidRPr="00286513" w:rsidRDefault="00856014" w:rsidP="0085601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286513">
        <w:rPr>
          <w:rFonts w:ascii="SimHei" w:eastAsia="SimHei" w:hAnsi="SimHei"/>
          <w:b/>
          <w:bCs/>
          <w:sz w:val="24"/>
          <w:szCs w:val="24"/>
        </w:rPr>
        <w:t>、什么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286513">
        <w:rPr>
          <w:rFonts w:ascii="SimHei" w:eastAsia="SimHei" w:hAnsi="SimHei"/>
          <w:b/>
          <w:bCs/>
          <w:sz w:val="24"/>
          <w:szCs w:val="24"/>
        </w:rPr>
        <w:t>合一</w:t>
      </w:r>
    </w:p>
    <w:p w14:paraId="603A165F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行动</w:t>
      </w:r>
    </w:p>
    <w:p w14:paraId="2F791421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5305F2C1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263EBBDE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目的</w:t>
      </w:r>
    </w:p>
    <w:p w14:paraId="4FBA00C0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2DBB9C12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115F1B9C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源头</w:t>
      </w:r>
    </w:p>
    <w:p w14:paraId="08B2E493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51F79805" w14:textId="77777777" w:rsidR="00856014" w:rsidRPr="00286513" w:rsidRDefault="00856014" w:rsidP="0085601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面对基督里所有的弟兄姊妹，由基督里的赦免激发，荣耀神显明福音的爱，在地方教会的聚集中表现得最明显。</w:t>
      </w:r>
    </w:p>
    <w:p w14:paraId="228FCFA2" w14:textId="77777777" w:rsidR="00856014" w:rsidRPr="00286513" w:rsidRDefault="00856014" w:rsidP="0085601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五、</w:t>
      </w:r>
      <w:r w:rsidRPr="00286513">
        <w:rPr>
          <w:rFonts w:ascii="SimHei" w:eastAsia="SimHei" w:hAnsi="SimHei"/>
          <w:b/>
          <w:bCs/>
          <w:sz w:val="24"/>
          <w:szCs w:val="24"/>
        </w:rPr>
        <w:t>面临的威胁</w:t>
      </w:r>
    </w:p>
    <w:p w14:paraId="021D4F33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天上地下所有的权柄都赐给我了。所以，你们要去使万民作我的门徒，奉父子圣灵的名，给他们施洗。凡我所吩咐你们的，都教训他们遵守，我就常与你们同在，直到世界的末了。（</w:t>
      </w:r>
      <w:r w:rsidRPr="00286513">
        <w:rPr>
          <w:rFonts w:ascii="SimHei" w:eastAsia="SimHei" w:hAnsi="SimHei"/>
          <w:b/>
          <w:bCs/>
          <w:sz w:val="24"/>
          <w:szCs w:val="24"/>
        </w:rPr>
        <w:t>太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28:18下-20</w:t>
      </w:r>
      <w:r w:rsidRPr="00286513">
        <w:rPr>
          <w:rFonts w:ascii="SimHei" w:eastAsia="SimHei" w:hAnsi="SimHei"/>
          <w:b/>
          <w:bCs/>
          <w:sz w:val="24"/>
          <w:szCs w:val="24"/>
        </w:rPr>
        <w:t>）</w:t>
      </w:r>
    </w:p>
    <w:p w14:paraId="397406BC" w14:textId="77777777" w:rsidR="00856014" w:rsidRPr="00286513" w:rsidRDefault="00856014" w:rsidP="00856014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传福音</w:t>
      </w:r>
    </w:p>
    <w:p w14:paraId="33331E69" w14:textId="77777777" w:rsidR="00856014" w:rsidRPr="00286513" w:rsidRDefault="00856014" w:rsidP="0085601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你们若有彼此相爱的心，众人因此就认出你们是我的门徒了。</w:t>
      </w:r>
      <w:r w:rsidRPr="00286513">
        <w:rPr>
          <w:rFonts w:ascii="SimHei" w:eastAsia="SimHei" w:hAnsi="SimHei"/>
          <w:b/>
          <w:bCs/>
          <w:sz w:val="24"/>
          <w:szCs w:val="24"/>
        </w:rPr>
        <w:t>（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约翰福音13:35）</w:t>
      </w:r>
    </w:p>
    <w:p w14:paraId="4B2270E5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0351D75D" w14:textId="77777777" w:rsidR="00856014" w:rsidRPr="00286513" w:rsidRDefault="00856014" w:rsidP="0085601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福音</w:t>
      </w:r>
      <w:r w:rsidRPr="00286513">
        <w:rPr>
          <w:rFonts w:ascii="SimHei" w:eastAsia="SimHei" w:hAnsi="SimHei"/>
          <w:b/>
          <w:bCs/>
          <w:sz w:val="24"/>
          <w:szCs w:val="24"/>
        </w:rPr>
        <w:t>的共同体一定是超自然的</w:t>
      </w:r>
    </w:p>
    <w:p w14:paraId="75BFB9E9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574C2984" w14:textId="77777777" w:rsidR="00856014" w:rsidRPr="00286513" w:rsidRDefault="00856014" w:rsidP="0085601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例如</w:t>
      </w:r>
      <w:r w:rsidRPr="00286513">
        <w:rPr>
          <w:rFonts w:ascii="SimHei" w:eastAsia="SimHei" w:hAnsi="SimHei"/>
          <w:b/>
          <w:bCs/>
          <w:sz w:val="24"/>
          <w:szCs w:val="24"/>
        </w:rPr>
        <w:t>：神迹奇事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 xml:space="preserve"> vs. 神迹奇事</w:t>
      </w:r>
      <w:r w:rsidRPr="00286513">
        <w:rPr>
          <w:rFonts w:ascii="SimHei" w:eastAsia="SimHei" w:hAnsi="SimHei"/>
          <w:b/>
          <w:bCs/>
          <w:sz w:val="24"/>
          <w:szCs w:val="24"/>
        </w:rPr>
        <w:t>所形成的属灵共同体</w:t>
      </w:r>
    </w:p>
    <w:p w14:paraId="1FE17FE7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28F47751" w14:textId="77777777" w:rsidR="00856014" w:rsidRPr="00286513" w:rsidRDefault="00856014" w:rsidP="00856014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建立门训关系</w:t>
      </w:r>
    </w:p>
    <w:p w14:paraId="45923352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以弗所书4:14-15：</w:t>
      </w:r>
    </w:p>
    <w:p w14:paraId="14C7A2EA" w14:textId="77777777" w:rsidR="00856014" w:rsidRPr="00286513" w:rsidRDefault="00856014" w:rsidP="00856014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使我们不再作小孩子，中了人的诡计和欺骗的法术，被一切异教之风摇动，飘来飘去，就随从各样的异端；惟用爱心说诚实话，凡事长进，连于元首基督。</w:t>
      </w:r>
    </w:p>
    <w:p w14:paraId="49C1A17B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</w:p>
    <w:p w14:paraId="245CC78C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弗4:11-13</w:t>
      </w:r>
    </w:p>
    <w:p w14:paraId="166013DD" w14:textId="77777777" w:rsidR="00856014" w:rsidRPr="00286513" w:rsidRDefault="00856014" w:rsidP="00856014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他所赐的有使徒，有先知。有传福音的。有牧师和教师。为要成全圣徒，各尽其职，建立基督的身体。直等到我们众人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lastRenderedPageBreak/>
        <w:t>在真道上同归于一，认识神的儿子，得以长大成人，满有基督长成的身量。</w:t>
      </w:r>
    </w:p>
    <w:p w14:paraId="7EE6BC21" w14:textId="77777777" w:rsidR="00856014" w:rsidRPr="00286513" w:rsidRDefault="00856014" w:rsidP="00856014">
      <w:pPr>
        <w:rPr>
          <w:rFonts w:ascii="SimHei" w:eastAsia="SimHei" w:hAnsi="SimHei"/>
          <w:b/>
          <w:bCs/>
          <w:sz w:val="24"/>
          <w:szCs w:val="24"/>
        </w:rPr>
      </w:pPr>
      <w:r w:rsidRPr="00286513">
        <w:rPr>
          <w:rFonts w:ascii="SimHei" w:eastAsia="SimHei" w:hAnsi="SimHei" w:hint="eastAsia"/>
          <w:b/>
          <w:bCs/>
          <w:sz w:val="24"/>
          <w:szCs w:val="24"/>
        </w:rPr>
        <w:t>希伯来书10:23（坚守</w:t>
      </w:r>
      <w:r w:rsidRPr="00286513">
        <w:rPr>
          <w:rFonts w:ascii="SimHei" w:eastAsia="SimHei" w:hAnsi="SimHei"/>
          <w:b/>
          <w:bCs/>
          <w:sz w:val="24"/>
          <w:szCs w:val="24"/>
        </w:rPr>
        <w:t>）是从教会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内的</w:t>
      </w:r>
      <w:r w:rsidRPr="00286513">
        <w:rPr>
          <w:rFonts w:ascii="SimHei" w:eastAsia="SimHei" w:hAnsi="SimHei"/>
          <w:b/>
          <w:bCs/>
          <w:sz w:val="24"/>
          <w:szCs w:val="24"/>
        </w:rPr>
        <w:t>关系而来的（</w:t>
      </w:r>
      <w:r w:rsidRPr="00286513">
        <w:rPr>
          <w:rFonts w:ascii="SimHei" w:eastAsia="SimHei" w:hAnsi="SimHei" w:hint="eastAsia"/>
          <w:b/>
          <w:bCs/>
          <w:sz w:val="24"/>
          <w:szCs w:val="24"/>
        </w:rPr>
        <w:t>10:24-25）</w:t>
      </w:r>
      <w:r w:rsidRPr="00286513">
        <w:rPr>
          <w:rFonts w:ascii="SimHei" w:eastAsia="SimHei" w:hAnsi="SimHei"/>
          <w:b/>
          <w:bCs/>
          <w:sz w:val="24"/>
          <w:szCs w:val="24"/>
        </w:rPr>
        <w:t>。</w:t>
      </w:r>
    </w:p>
    <w:p w14:paraId="7F3CFC55" w14:textId="77777777" w:rsidR="00286513" w:rsidRPr="00286513" w:rsidRDefault="00286513">
      <w:pPr>
        <w:rPr>
          <w:rFonts w:ascii="SimHei" w:eastAsia="SimHei" w:hAnsi="SimHei"/>
          <w:b/>
          <w:bCs/>
          <w:sz w:val="24"/>
          <w:szCs w:val="24"/>
        </w:rPr>
      </w:pPr>
    </w:p>
    <w:sectPr w:rsidR="00286513" w:rsidRPr="00286513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38185C5-C158-4D49-8B7F-15CBA3D8D7DE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011B6"/>
    <w:multiLevelType w:val="hybridMultilevel"/>
    <w:tmpl w:val="6F662DB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A6FCA"/>
    <w:multiLevelType w:val="hybridMultilevel"/>
    <w:tmpl w:val="CB4A4D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A81FC6"/>
    <w:multiLevelType w:val="hybridMultilevel"/>
    <w:tmpl w:val="39D03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44B4B"/>
    <w:multiLevelType w:val="hybridMultilevel"/>
    <w:tmpl w:val="00146E40"/>
    <w:lvl w:ilvl="0" w:tplc="192C2A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5B65"/>
    <w:multiLevelType w:val="hybridMultilevel"/>
    <w:tmpl w:val="08BA01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A56C50"/>
    <w:multiLevelType w:val="hybridMultilevel"/>
    <w:tmpl w:val="20BC42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F50AA"/>
    <w:multiLevelType w:val="hybridMultilevel"/>
    <w:tmpl w:val="15A4A320"/>
    <w:lvl w:ilvl="0" w:tplc="53CE96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CD472A"/>
    <w:multiLevelType w:val="hybridMultilevel"/>
    <w:tmpl w:val="C5EC7A7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2A42C8"/>
    <w:multiLevelType w:val="hybridMultilevel"/>
    <w:tmpl w:val="62DC13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83657157">
    <w:abstractNumId w:val="22"/>
  </w:num>
  <w:num w:numId="2" w16cid:durableId="2020353983">
    <w:abstractNumId w:val="23"/>
  </w:num>
  <w:num w:numId="3" w16cid:durableId="1992518265">
    <w:abstractNumId w:val="12"/>
  </w:num>
  <w:num w:numId="4" w16cid:durableId="1579703519">
    <w:abstractNumId w:val="18"/>
  </w:num>
  <w:num w:numId="5" w16cid:durableId="2100983177">
    <w:abstractNumId w:val="24"/>
  </w:num>
  <w:num w:numId="6" w16cid:durableId="1999266143">
    <w:abstractNumId w:val="11"/>
  </w:num>
  <w:num w:numId="7" w16cid:durableId="1063794271">
    <w:abstractNumId w:val="4"/>
  </w:num>
  <w:num w:numId="8" w16cid:durableId="1963002345">
    <w:abstractNumId w:val="0"/>
  </w:num>
  <w:num w:numId="9" w16cid:durableId="729767579">
    <w:abstractNumId w:val="9"/>
  </w:num>
  <w:num w:numId="10" w16cid:durableId="1117913088">
    <w:abstractNumId w:val="21"/>
  </w:num>
  <w:num w:numId="11" w16cid:durableId="925766818">
    <w:abstractNumId w:val="3"/>
  </w:num>
  <w:num w:numId="12" w16cid:durableId="1090389328">
    <w:abstractNumId w:val="20"/>
  </w:num>
  <w:num w:numId="13" w16cid:durableId="2072651218">
    <w:abstractNumId w:val="19"/>
  </w:num>
  <w:num w:numId="14" w16cid:durableId="949824522">
    <w:abstractNumId w:val="1"/>
  </w:num>
  <w:num w:numId="15" w16cid:durableId="1784766664">
    <w:abstractNumId w:val="26"/>
  </w:num>
  <w:num w:numId="16" w16cid:durableId="833103947">
    <w:abstractNumId w:val="6"/>
  </w:num>
  <w:num w:numId="17" w16cid:durableId="1317341027">
    <w:abstractNumId w:val="25"/>
  </w:num>
  <w:num w:numId="18" w16cid:durableId="1912422582">
    <w:abstractNumId w:val="13"/>
  </w:num>
  <w:num w:numId="19" w16cid:durableId="761296241">
    <w:abstractNumId w:val="7"/>
  </w:num>
  <w:num w:numId="20" w16cid:durableId="133913896">
    <w:abstractNumId w:val="5"/>
  </w:num>
  <w:num w:numId="21" w16cid:durableId="1239704979">
    <w:abstractNumId w:val="10"/>
  </w:num>
  <w:num w:numId="22" w16cid:durableId="750153379">
    <w:abstractNumId w:val="14"/>
  </w:num>
  <w:num w:numId="23" w16cid:durableId="571698230">
    <w:abstractNumId w:val="17"/>
  </w:num>
  <w:num w:numId="24" w16cid:durableId="1101536028">
    <w:abstractNumId w:val="2"/>
  </w:num>
  <w:num w:numId="25" w16cid:durableId="580677486">
    <w:abstractNumId w:val="15"/>
  </w:num>
  <w:num w:numId="26" w16cid:durableId="1801146085">
    <w:abstractNumId w:val="8"/>
  </w:num>
  <w:num w:numId="27" w16cid:durableId="9175174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1821F4"/>
    <w:rsid w:val="00286513"/>
    <w:rsid w:val="00294FFB"/>
    <w:rsid w:val="004C1759"/>
    <w:rsid w:val="004F5E26"/>
    <w:rsid w:val="00616836"/>
    <w:rsid w:val="00663FA3"/>
    <w:rsid w:val="00686A6C"/>
    <w:rsid w:val="006C6BB9"/>
    <w:rsid w:val="0072079B"/>
    <w:rsid w:val="007F033B"/>
    <w:rsid w:val="00856014"/>
    <w:rsid w:val="00C418AC"/>
    <w:rsid w:val="00D02FE0"/>
    <w:rsid w:val="00D1131B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D287B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01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5BB241-9A16-4983-ABEF-941B957B3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C2E0F-A6C0-4943-AE88-1B7578933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6A41B-B711-4F9B-A84D-0697899957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2015-05-26T13:45:00Z</dcterms:created>
  <dcterms:modified xsi:type="dcterms:W3CDTF">2023-09-08T02:41:00Z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