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B3CD1" w14:textId="79D88542" w:rsidR="001532CF" w:rsidRPr="008F2FB8" w:rsidRDefault="002B038D" w:rsidP="00EB7876">
      <w:pPr>
        <w:jc w:val="center"/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="00076060" w:rsidRPr="008F2FB8">
        <w:rPr>
          <w:rFonts w:ascii="SimHei" w:eastAsia="SimHei" w:hAnsi="SimHei" w:hint="eastAsia"/>
          <w:b/>
          <w:sz w:val="24"/>
          <w:szCs w:val="24"/>
          <w:lang w:eastAsia="zh-CN"/>
        </w:rPr>
        <w:t>圣经辅导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》</w:t>
      </w:r>
      <w:r w:rsidR="00076060"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核心课程</w:t>
      </w:r>
      <w:r w:rsidR="00076060" w:rsidRPr="008F2FB8">
        <w:rPr>
          <w:rFonts w:ascii="SimHei" w:eastAsia="SimHei" w:hAnsi="SimHei"/>
          <w:b/>
          <w:sz w:val="24"/>
          <w:szCs w:val="24"/>
          <w:lang w:eastAsia="zh-CN"/>
        </w:rPr>
        <w:t>大纲</w:t>
      </w:r>
    </w:p>
    <w:p w14:paraId="3802F489" w14:textId="3D5A728F" w:rsidR="00521A96" w:rsidRPr="008F2FB8" w:rsidRDefault="00521A96" w:rsidP="00521A96">
      <w:pPr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注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：我们鼓励学生购买保罗·大卫·</w:t>
      </w:r>
      <w:proofErr w:type="gramStart"/>
      <w:r w:rsidRPr="008F2FB8">
        <w:rPr>
          <w:rFonts w:ascii="SimHei" w:eastAsia="SimHei" w:hAnsi="SimHei"/>
          <w:b/>
          <w:sz w:val="24"/>
          <w:szCs w:val="24"/>
          <w:lang w:eastAsia="zh-CN"/>
        </w:rPr>
        <w:t>区普所著</w:t>
      </w:r>
      <w:proofErr w:type="gramEnd"/>
      <w:r w:rsidRPr="008F2FB8">
        <w:rPr>
          <w:rFonts w:ascii="SimHei" w:eastAsia="SimHei" w:hAnsi="SimHei"/>
          <w:b/>
          <w:sz w:val="24"/>
          <w:szCs w:val="24"/>
          <w:lang w:eastAsia="zh-CN"/>
        </w:rPr>
        <w:t>的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：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 xml:space="preserve"> </w:t>
      </w:r>
    </w:p>
    <w:p w14:paraId="4BF8EF39" w14:textId="0DD7BE3D" w:rsidR="00EB7876" w:rsidRPr="008F2FB8" w:rsidRDefault="00521A96" w:rsidP="00521A9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/>
          <w:b/>
          <w:sz w:val="24"/>
          <w:szCs w:val="24"/>
          <w:lang w:eastAsia="zh-CN"/>
        </w:rPr>
        <w:t>《改变生命改变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心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》，该书由真生命辅导传道会出版。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正版价格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在人民币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100元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左右。</w:t>
      </w:r>
    </w:p>
    <w:p w14:paraId="0BE531C3" w14:textId="17FF2D43" w:rsidR="00521A96" w:rsidRPr="008F2FB8" w:rsidRDefault="00521A96" w:rsidP="00521A9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《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如何帮助人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改变（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学员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本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）》，该书由使者书房出版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。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正版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价格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在人民币</w:t>
      </w: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75元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左右。</w:t>
      </w:r>
    </w:p>
    <w:tbl>
      <w:tblPr>
        <w:tblStyle w:val="TableGrid"/>
        <w:tblW w:w="6647" w:type="dxa"/>
        <w:tblLayout w:type="fixed"/>
        <w:tblLook w:val="04A0" w:firstRow="1" w:lastRow="0" w:firstColumn="1" w:lastColumn="0" w:noHBand="0" w:noVBand="1"/>
      </w:tblPr>
      <w:tblGrid>
        <w:gridCol w:w="1026"/>
        <w:gridCol w:w="2036"/>
        <w:gridCol w:w="3585"/>
      </w:tblGrid>
      <w:tr w:rsidR="00076060" w:rsidRPr="008F2FB8" w14:paraId="7A08E8C6" w14:textId="77777777" w:rsidTr="00076060">
        <w:tc>
          <w:tcPr>
            <w:tcW w:w="1026" w:type="dxa"/>
            <w:shd w:val="pct25" w:color="auto" w:fill="auto"/>
          </w:tcPr>
          <w:p w14:paraId="27FE3A9F" w14:textId="6F056F21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周</w:t>
            </w:r>
          </w:p>
        </w:tc>
        <w:tc>
          <w:tcPr>
            <w:tcW w:w="2036" w:type="dxa"/>
            <w:shd w:val="pct25" w:color="auto" w:fill="auto"/>
          </w:tcPr>
          <w:p w14:paraId="422B7B50" w14:textId="4A23FCDF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课题</w:t>
            </w:r>
          </w:p>
        </w:tc>
        <w:tc>
          <w:tcPr>
            <w:tcW w:w="3585" w:type="dxa"/>
            <w:shd w:val="pct25" w:color="auto" w:fill="auto"/>
          </w:tcPr>
          <w:p w14:paraId="767B7A1F" w14:textId="3FADEC04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教师阅读</w:t>
            </w:r>
          </w:p>
        </w:tc>
      </w:tr>
      <w:tr w:rsidR="00076060" w:rsidRPr="008F2FB8" w14:paraId="57BADEDE" w14:textId="77777777" w:rsidTr="00076060">
        <w:tc>
          <w:tcPr>
            <w:tcW w:w="1026" w:type="dxa"/>
          </w:tcPr>
          <w:p w14:paraId="42D6FB53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2036" w:type="dxa"/>
          </w:tcPr>
          <w:p w14:paraId="2C9FEAF2" w14:textId="06846C56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圣经辅导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概论</w:t>
            </w:r>
          </w:p>
        </w:tc>
        <w:tc>
          <w:tcPr>
            <w:tcW w:w="3585" w:type="dxa"/>
          </w:tcPr>
          <w:p w14:paraId="72E86014" w14:textId="77777777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</w:p>
        </w:tc>
      </w:tr>
      <w:tr w:rsidR="00076060" w:rsidRPr="008F2FB8" w14:paraId="3BBC9CA3" w14:textId="77777777" w:rsidTr="00076060">
        <w:tc>
          <w:tcPr>
            <w:tcW w:w="1026" w:type="dxa"/>
          </w:tcPr>
          <w:p w14:paraId="3704D160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2036" w:type="dxa"/>
          </w:tcPr>
          <w:p w14:paraId="2F354137" w14:textId="3D6D902A" w:rsidR="00076060" w:rsidRPr="008F2FB8" w:rsidRDefault="00076060" w:rsidP="000C01B8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以心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为目标</w:t>
            </w:r>
          </w:p>
        </w:tc>
        <w:tc>
          <w:tcPr>
            <w:tcW w:w="3585" w:type="dxa"/>
          </w:tcPr>
          <w:p w14:paraId="7077B737" w14:textId="77777777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    </w:t>
            </w:r>
          </w:p>
        </w:tc>
      </w:tr>
      <w:tr w:rsidR="00076060" w:rsidRPr="008F2FB8" w14:paraId="640CD8CC" w14:textId="77777777" w:rsidTr="00076060">
        <w:tc>
          <w:tcPr>
            <w:tcW w:w="1026" w:type="dxa"/>
          </w:tcPr>
          <w:p w14:paraId="4DD1E32B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2036" w:type="dxa"/>
          </w:tcPr>
          <w:p w14:paraId="3B40080C" w14:textId="34769582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基督徒的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身份</w:t>
            </w:r>
          </w:p>
        </w:tc>
        <w:tc>
          <w:tcPr>
            <w:tcW w:w="3585" w:type="dxa"/>
          </w:tcPr>
          <w:p w14:paraId="5D1404E6" w14:textId="77777777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 </w:t>
            </w:r>
          </w:p>
        </w:tc>
      </w:tr>
      <w:tr w:rsidR="00076060" w:rsidRPr="008F2FB8" w14:paraId="60EBC730" w14:textId="77777777" w:rsidTr="00076060">
        <w:tc>
          <w:tcPr>
            <w:tcW w:w="1026" w:type="dxa"/>
          </w:tcPr>
          <w:p w14:paraId="5BE603DE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2036" w:type="dxa"/>
          </w:tcPr>
          <w:p w14:paraId="09182318" w14:textId="41F2F8F5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会众彼此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辅导</w:t>
            </w:r>
          </w:p>
        </w:tc>
        <w:tc>
          <w:tcPr>
            <w:tcW w:w="3585" w:type="dxa"/>
          </w:tcPr>
          <w:p w14:paraId="6D409046" w14:textId="77777777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 </w:t>
            </w:r>
          </w:p>
        </w:tc>
      </w:tr>
      <w:tr w:rsidR="00076060" w:rsidRPr="008F2FB8" w14:paraId="168572B1" w14:textId="77777777" w:rsidTr="00076060">
        <w:tc>
          <w:tcPr>
            <w:tcW w:w="1026" w:type="dxa"/>
          </w:tcPr>
          <w:p w14:paraId="50455CB8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2036" w:type="dxa"/>
          </w:tcPr>
          <w:p w14:paraId="5A984837" w14:textId="1631735D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爱（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上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85" w:type="dxa"/>
          </w:tcPr>
          <w:p w14:paraId="5D0EA965" w14:textId="5A366981" w:rsidR="00076060" w:rsidRPr="008F2FB8" w:rsidRDefault="00076060" w:rsidP="00076060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HOC 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; IRM 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 xml:space="preserve"> 7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634FF1E5" w14:textId="77777777" w:rsidTr="00076060">
        <w:tc>
          <w:tcPr>
            <w:tcW w:w="1026" w:type="dxa"/>
          </w:tcPr>
          <w:p w14:paraId="188DB277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2036" w:type="dxa"/>
          </w:tcPr>
          <w:p w14:paraId="315621B1" w14:textId="270FDF29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爱（下）</w:t>
            </w:r>
          </w:p>
        </w:tc>
        <w:tc>
          <w:tcPr>
            <w:tcW w:w="3585" w:type="dxa"/>
          </w:tcPr>
          <w:p w14:paraId="4060F97C" w14:textId="79721114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78E0164B" w14:textId="77777777" w:rsidTr="00076060">
        <w:tc>
          <w:tcPr>
            <w:tcW w:w="1026" w:type="dxa"/>
          </w:tcPr>
          <w:p w14:paraId="0CFFD4F5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2036" w:type="dxa"/>
          </w:tcPr>
          <w:p w14:paraId="119D9CF4" w14:textId="246607F6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知（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上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85" w:type="dxa"/>
          </w:tcPr>
          <w:p w14:paraId="63A981A9" w14:textId="0FD0AA2D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11DE7858" w14:textId="77777777" w:rsidTr="00076060">
        <w:tc>
          <w:tcPr>
            <w:tcW w:w="1026" w:type="dxa"/>
          </w:tcPr>
          <w:p w14:paraId="47C43CA6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14:paraId="0D019F4B" w14:textId="35B949BA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知（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下）</w:t>
            </w:r>
          </w:p>
        </w:tc>
        <w:tc>
          <w:tcPr>
            <w:tcW w:w="3585" w:type="dxa"/>
          </w:tcPr>
          <w:p w14:paraId="08ADE2B2" w14:textId="20DBA887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488C320E" w14:textId="77777777" w:rsidTr="00076060">
        <w:tc>
          <w:tcPr>
            <w:tcW w:w="1026" w:type="dxa"/>
          </w:tcPr>
          <w:p w14:paraId="1EBB8BDB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2036" w:type="dxa"/>
          </w:tcPr>
          <w:p w14:paraId="0B763971" w14:textId="094CC295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言（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上）</w:t>
            </w:r>
          </w:p>
        </w:tc>
        <w:tc>
          <w:tcPr>
            <w:tcW w:w="3585" w:type="dxa"/>
          </w:tcPr>
          <w:p w14:paraId="28E73294" w14:textId="2A7F6BC1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32623C2B" w14:textId="77777777" w:rsidTr="00076060">
        <w:tc>
          <w:tcPr>
            <w:tcW w:w="1026" w:type="dxa"/>
          </w:tcPr>
          <w:p w14:paraId="45691834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2036" w:type="dxa"/>
          </w:tcPr>
          <w:p w14:paraId="02362CD9" w14:textId="6EF3AC71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言（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下）</w:t>
            </w:r>
          </w:p>
        </w:tc>
        <w:tc>
          <w:tcPr>
            <w:tcW w:w="3585" w:type="dxa"/>
          </w:tcPr>
          <w:p w14:paraId="405906AF" w14:textId="70BD20C9" w:rsidR="00076060" w:rsidRPr="008F2FB8" w:rsidRDefault="00076060" w:rsidP="00AD1E4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3C4350FD" w14:textId="77777777" w:rsidTr="00076060">
        <w:tc>
          <w:tcPr>
            <w:tcW w:w="1026" w:type="dxa"/>
          </w:tcPr>
          <w:p w14:paraId="7DAB1A3B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2036" w:type="dxa"/>
          </w:tcPr>
          <w:p w14:paraId="10B3648E" w14:textId="37BCF491" w:rsidR="00076060" w:rsidRPr="008F2FB8" w:rsidRDefault="00076060" w:rsidP="004A1C3C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行（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上）</w:t>
            </w:r>
          </w:p>
        </w:tc>
        <w:tc>
          <w:tcPr>
            <w:tcW w:w="3585" w:type="dxa"/>
          </w:tcPr>
          <w:p w14:paraId="2CB87A94" w14:textId="63B193E3" w:rsidR="00076060" w:rsidRPr="008F2FB8" w:rsidRDefault="00076060" w:rsidP="00AD1E4D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1502071A" w14:textId="77777777" w:rsidTr="00076060">
        <w:tc>
          <w:tcPr>
            <w:tcW w:w="1026" w:type="dxa"/>
          </w:tcPr>
          <w:p w14:paraId="7D86CFD9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2036" w:type="dxa"/>
          </w:tcPr>
          <w:p w14:paraId="44F80C76" w14:textId="5B8BA97B" w:rsidR="00076060" w:rsidRPr="008F2FB8" w:rsidRDefault="00076060" w:rsidP="002A6FBD">
            <w:pPr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行（</w:t>
            </w:r>
            <w:r w:rsidRPr="008F2FB8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>下）</w:t>
            </w:r>
          </w:p>
        </w:tc>
        <w:tc>
          <w:tcPr>
            <w:tcW w:w="3585" w:type="dxa"/>
          </w:tcPr>
          <w:p w14:paraId="367A830B" w14:textId="7DD86990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HOC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; IRM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第</w:t>
            </w: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14</w:t>
            </w: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章</w:t>
            </w:r>
          </w:p>
        </w:tc>
      </w:tr>
      <w:tr w:rsidR="00076060" w:rsidRPr="008F2FB8" w14:paraId="59BD82B5" w14:textId="77777777" w:rsidTr="00076060">
        <w:tc>
          <w:tcPr>
            <w:tcW w:w="1026" w:type="dxa"/>
          </w:tcPr>
          <w:p w14:paraId="09D73C93" w14:textId="77777777" w:rsidR="00076060" w:rsidRPr="008F2FB8" w:rsidRDefault="00076060" w:rsidP="00EB7876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2036" w:type="dxa"/>
          </w:tcPr>
          <w:p w14:paraId="06D71334" w14:textId="48147C9D" w:rsidR="00076060" w:rsidRPr="008F2FB8" w:rsidRDefault="00076060" w:rsidP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8F2FB8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案例</w:t>
            </w:r>
          </w:p>
        </w:tc>
        <w:tc>
          <w:tcPr>
            <w:tcW w:w="3585" w:type="dxa"/>
          </w:tcPr>
          <w:p w14:paraId="50A15EC5" w14:textId="77777777" w:rsidR="00076060" w:rsidRPr="008F2FB8" w:rsidRDefault="00076060">
            <w:pPr>
              <w:rPr>
                <w:rFonts w:ascii="SimHei" w:eastAsia="SimHei" w:hAnsi="SimHei"/>
                <w:b/>
                <w:sz w:val="24"/>
                <w:szCs w:val="24"/>
              </w:rPr>
            </w:pPr>
          </w:p>
        </w:tc>
      </w:tr>
    </w:tbl>
    <w:p w14:paraId="2969492F" w14:textId="77777777" w:rsidR="002B038D" w:rsidRPr="008F2FB8" w:rsidRDefault="002B038D" w:rsidP="002B038D">
      <w:pPr>
        <w:spacing w:after="0"/>
        <w:rPr>
          <w:rFonts w:ascii="SimHei" w:eastAsia="SimHei" w:hAnsi="SimHei"/>
          <w:b/>
          <w:sz w:val="24"/>
          <w:szCs w:val="24"/>
          <w:lang w:eastAsia="zh-CN"/>
        </w:rPr>
      </w:pPr>
    </w:p>
    <w:p w14:paraId="564C3D1C" w14:textId="435B877B" w:rsidR="00EB7876" w:rsidRPr="008F2FB8" w:rsidRDefault="002B038D" w:rsidP="002B038D">
      <w:pPr>
        <w:spacing w:after="0"/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 w:hint="eastAsia"/>
          <w:b/>
          <w:sz w:val="24"/>
          <w:szCs w:val="24"/>
          <w:lang w:eastAsia="zh-CN"/>
        </w:rPr>
        <w:t>教师</w:t>
      </w:r>
      <w:r w:rsidRPr="008F2FB8">
        <w:rPr>
          <w:rFonts w:ascii="SimHei" w:eastAsia="SimHei" w:hAnsi="SimHei"/>
          <w:b/>
          <w:sz w:val="24"/>
          <w:szCs w:val="24"/>
          <w:lang w:eastAsia="zh-CN"/>
        </w:rPr>
        <w:t>需要购买：</w:t>
      </w:r>
    </w:p>
    <w:p w14:paraId="45D12F77" w14:textId="4350894B" w:rsidR="00EB7876" w:rsidRPr="008F2FB8" w:rsidRDefault="00297246" w:rsidP="0007606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  <w:lang w:eastAsia="zh-CN"/>
        </w:rPr>
      </w:pPr>
      <w:r w:rsidRPr="008F2FB8">
        <w:rPr>
          <w:rFonts w:ascii="SimHei" w:eastAsia="SimHei" w:hAnsi="SimHei"/>
          <w:b/>
          <w:sz w:val="24"/>
          <w:szCs w:val="24"/>
        </w:rPr>
        <w:t xml:space="preserve">HOC - </w:t>
      </w:r>
      <w:r w:rsidRPr="008F2FB8">
        <w:rPr>
          <w:rFonts w:ascii="SimHei" w:eastAsia="SimHei" w:hAnsi="SimHei"/>
          <w:b/>
          <w:i/>
          <w:sz w:val="24"/>
          <w:szCs w:val="24"/>
        </w:rPr>
        <w:t>Helping Others Change Small Group Curriculum</w:t>
      </w:r>
      <w:r w:rsidR="00076060" w:rsidRPr="008F2FB8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="00076060" w:rsidRPr="008F2FB8">
        <w:rPr>
          <w:rFonts w:ascii="SimHei" w:eastAsia="SimHei" w:hAnsi="SimHei"/>
          <w:b/>
          <w:sz w:val="24"/>
          <w:szCs w:val="24"/>
          <w:lang w:eastAsia="zh-CN"/>
        </w:rPr>
        <w:t>《如何帮助人改变》教师本</w:t>
      </w:r>
    </w:p>
    <w:p w14:paraId="06176DA8" w14:textId="2650FC24" w:rsidR="00EB7876" w:rsidRPr="008F2FB8" w:rsidRDefault="00297246" w:rsidP="00BC197A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8F2FB8">
        <w:rPr>
          <w:rFonts w:ascii="SimHei" w:eastAsia="SimHei" w:hAnsi="SimHei"/>
          <w:b/>
          <w:sz w:val="24"/>
          <w:szCs w:val="24"/>
        </w:rPr>
        <w:t xml:space="preserve">IRH – </w:t>
      </w:r>
      <w:r w:rsidRPr="008F2FB8">
        <w:rPr>
          <w:rFonts w:ascii="SimHei" w:eastAsia="SimHei" w:hAnsi="SimHei"/>
          <w:b/>
          <w:i/>
          <w:sz w:val="24"/>
          <w:szCs w:val="24"/>
        </w:rPr>
        <w:t>Instruments in the Redeemer’s Hands</w:t>
      </w:r>
      <w:r w:rsidR="00076060" w:rsidRPr="008F2FB8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="00076060" w:rsidRPr="008F2FB8">
        <w:rPr>
          <w:rFonts w:ascii="SimHei" w:eastAsia="SimHei" w:hAnsi="SimHei"/>
          <w:b/>
          <w:sz w:val="24"/>
          <w:szCs w:val="24"/>
          <w:lang w:eastAsia="zh-CN"/>
        </w:rPr>
        <w:t>《改变生命改变心》</w:t>
      </w:r>
    </w:p>
    <w:sectPr w:rsidR="00EB7876" w:rsidRPr="008F2FB8" w:rsidSect="00076060">
      <w:pgSz w:w="8391" w:h="11906" w:code="11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C640" w14:textId="77777777" w:rsidR="00005B4E" w:rsidRDefault="00005B4E" w:rsidP="002B038D">
      <w:pPr>
        <w:spacing w:after="0" w:line="240" w:lineRule="auto"/>
      </w:pPr>
      <w:r>
        <w:separator/>
      </w:r>
    </w:p>
  </w:endnote>
  <w:endnote w:type="continuationSeparator" w:id="0">
    <w:p w14:paraId="430D9FCA" w14:textId="77777777" w:rsidR="00005B4E" w:rsidRDefault="00005B4E" w:rsidP="002B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B877E" w14:textId="77777777" w:rsidR="00005B4E" w:rsidRDefault="00005B4E" w:rsidP="002B038D">
      <w:pPr>
        <w:spacing w:after="0" w:line="240" w:lineRule="auto"/>
      </w:pPr>
      <w:r>
        <w:separator/>
      </w:r>
    </w:p>
  </w:footnote>
  <w:footnote w:type="continuationSeparator" w:id="0">
    <w:p w14:paraId="78C9C2F8" w14:textId="77777777" w:rsidR="00005B4E" w:rsidRDefault="00005B4E" w:rsidP="002B0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949EC"/>
    <w:multiLevelType w:val="hybridMultilevel"/>
    <w:tmpl w:val="10200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772086">
    <w:abstractNumId w:val="0"/>
  </w:num>
  <w:num w:numId="2" w16cid:durableId="1409116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876"/>
    <w:rsid w:val="00005B4E"/>
    <w:rsid w:val="00076060"/>
    <w:rsid w:val="000C01B8"/>
    <w:rsid w:val="000C2FE5"/>
    <w:rsid w:val="0012150E"/>
    <w:rsid w:val="001532CF"/>
    <w:rsid w:val="00176921"/>
    <w:rsid w:val="002621FB"/>
    <w:rsid w:val="00271E67"/>
    <w:rsid w:val="00297246"/>
    <w:rsid w:val="002A6FBD"/>
    <w:rsid w:val="002B038D"/>
    <w:rsid w:val="004A1C3C"/>
    <w:rsid w:val="004C49F9"/>
    <w:rsid w:val="00521A96"/>
    <w:rsid w:val="0056230D"/>
    <w:rsid w:val="005A02F9"/>
    <w:rsid w:val="0068565F"/>
    <w:rsid w:val="006A5787"/>
    <w:rsid w:val="006C200C"/>
    <w:rsid w:val="0073015F"/>
    <w:rsid w:val="00760307"/>
    <w:rsid w:val="007A05FD"/>
    <w:rsid w:val="0084636F"/>
    <w:rsid w:val="0088554E"/>
    <w:rsid w:val="008A7ECE"/>
    <w:rsid w:val="008F2FB8"/>
    <w:rsid w:val="0096314A"/>
    <w:rsid w:val="0098110E"/>
    <w:rsid w:val="009F7ED4"/>
    <w:rsid w:val="00A627F3"/>
    <w:rsid w:val="00AD1E4D"/>
    <w:rsid w:val="00B23530"/>
    <w:rsid w:val="00B360DF"/>
    <w:rsid w:val="00B65629"/>
    <w:rsid w:val="00C57DE7"/>
    <w:rsid w:val="00C96C0F"/>
    <w:rsid w:val="00D044D4"/>
    <w:rsid w:val="00D20FBE"/>
    <w:rsid w:val="00D227E8"/>
    <w:rsid w:val="00D30BD7"/>
    <w:rsid w:val="00DD4849"/>
    <w:rsid w:val="00E367C6"/>
    <w:rsid w:val="00EB7876"/>
    <w:rsid w:val="00ED0AB0"/>
    <w:rsid w:val="00F13737"/>
    <w:rsid w:val="00F21FA0"/>
    <w:rsid w:val="00F773B7"/>
    <w:rsid w:val="00FD1913"/>
    <w:rsid w:val="00FD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72E5B6"/>
  <w15:docId w15:val="{66D080A2-25D5-4AD8-A157-0F1ED7A1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8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0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1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60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3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38D"/>
  </w:style>
  <w:style w:type="paragraph" w:styleId="Footer">
    <w:name w:val="footer"/>
    <w:basedOn w:val="Normal"/>
    <w:link w:val="FooterChar"/>
    <w:uiPriority w:val="99"/>
    <w:unhideWhenUsed/>
    <w:rsid w:val="002B03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Deepak.Reju</dc:creator>
  <cp:keywords/>
  <dc:description/>
  <cp:lastModifiedBy>Chan</cp:lastModifiedBy>
  <cp:revision>7</cp:revision>
  <dcterms:created xsi:type="dcterms:W3CDTF">2015-01-26T16:25:00Z</dcterms:created>
  <dcterms:modified xsi:type="dcterms:W3CDTF">2023-09-08T10:12:00Z</dcterms:modified>
</cp:coreProperties>
</file>