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E57167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59CEA079" w14:textId="66EF2875" w:rsidR="00533675" w:rsidRPr="00E57167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E57167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19D97FD6" w14:textId="4809F9AD" w:rsidR="00533675" w:rsidRPr="00E57167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1BC3FE2" w14:textId="6DEB995D" w:rsidR="00533675" w:rsidRPr="00E57167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836D5EC" w14:textId="77777777" w:rsidR="00533675" w:rsidRPr="00E57167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7FAF202" w14:textId="77777777" w:rsidR="00CC574B" w:rsidRPr="00E57167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E57167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E57167">
        <w:rPr>
          <w:rFonts w:ascii="SimHei" w:eastAsia="SimHei" w:hAnsi="SimHei" w:hint="eastAsia"/>
          <w:bCs/>
          <w:sz w:val="24"/>
          <w:szCs w:val="24"/>
        </w:rPr>
        <w:t>宣教事工</w:t>
      </w:r>
      <w:r w:rsidRPr="00E57167">
        <w:rPr>
          <w:rFonts w:ascii="SimHei" w:eastAsia="SimHei" w:hAnsi="SimHei" w:hint="eastAsia"/>
          <w:bCs/>
          <w:sz w:val="24"/>
          <w:szCs w:val="24"/>
        </w:rPr>
        <w:t>》</w:t>
      </w:r>
      <w:r w:rsidRPr="00E57167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E57167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E57167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5AB3228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685667" w:rsidRPr="00E57167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第十讲</w:t>
      </w:r>
      <w:r w:rsidRPr="00E57167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在本地参加宣教</w:t>
      </w:r>
    </w:p>
    <w:p w14:paraId="1C3F4F11" w14:textId="77777777" w:rsidR="00446332" w:rsidRPr="00E57167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0962EEB5" w14:textId="77777777" w:rsidR="003020E6" w:rsidRPr="00E57167" w:rsidRDefault="003020E6" w:rsidP="003020E6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3C90FCC" w14:textId="336C3C6B" w:rsidR="00446332" w:rsidRPr="00E57167" w:rsidRDefault="003020E6" w:rsidP="003020E6">
      <w:pPr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E57167">
        <w:rPr>
          <w:rFonts w:ascii="SimHei" w:eastAsia="SimHei" w:hAnsi="SimHei"/>
          <w:b/>
          <w:bCs/>
          <w:sz w:val="24"/>
          <w:szCs w:val="24"/>
        </w:rPr>
        <w:tab/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E57167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57167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E57167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0D64E3BF" w:rsidR="00F50C65" w:rsidRPr="00E57167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E57167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F2096" w:rsidRPr="00E57167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1B704E" w:rsidRPr="00E57167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E57167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2F2096" w:rsidRPr="00E57167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79C5A0BC" w14:textId="05E67D05" w:rsidR="002F2096" w:rsidRPr="00E57167" w:rsidRDefault="002F2096" w:rsidP="002F209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7656DF5C" w14:textId="7DC3D59D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5CE6D85A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47522984" w14:textId="77777777" w:rsidR="002F2096" w:rsidRPr="00E57167" w:rsidRDefault="002F2096" w:rsidP="002F2096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为什么要参与？</w:t>
      </w:r>
    </w:p>
    <w:p w14:paraId="0F1FCF7D" w14:textId="64CC1CD1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马太福音28:18-20：</w:t>
      </w:r>
    </w:p>
    <w:p w14:paraId="526799A5" w14:textId="702599DD" w:rsidR="002F2096" w:rsidRPr="00E57167" w:rsidRDefault="002F2096" w:rsidP="002F2096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6D8CAAA5" w14:textId="487B636B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40A1D3DE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60D2BF21" w14:textId="622290C6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使徒行传1:8：</w:t>
      </w:r>
    </w:p>
    <w:p w14:paraId="0FFB46CF" w14:textId="77777777" w:rsidR="002F2096" w:rsidRPr="00E57167" w:rsidRDefault="002F2096" w:rsidP="002F2096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但圣灵降临在你们身上，你们就必得着能力；并要在耶路撒冷、犹太全地和撒玛利亚，直到地极，作我的见证。</w:t>
      </w:r>
    </w:p>
    <w:p w14:paraId="0ACB06A1" w14:textId="1B49B6E1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29CA0BDB" w14:textId="45AA9C09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路加福音1</w:t>
      </w:r>
      <w:r w:rsidRPr="00E57167">
        <w:rPr>
          <w:rFonts w:ascii="SimHei" w:eastAsia="SimHei" w:hAnsi="SimHei"/>
          <w:b/>
          <w:bCs/>
          <w:sz w:val="24"/>
          <w:szCs w:val="24"/>
        </w:rPr>
        <w:t>0:25-37</w:t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735A155" w14:textId="77777777" w:rsidR="002F2096" w:rsidRPr="00E57167" w:rsidRDefault="002F2096" w:rsidP="002F2096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有一个律法师起来试探耶稣说：“夫子，我该作什么才可以承受永生？”耶稣对他说：“律法上写的是什么？你念的是怎样呢？”他回答说：“你要尽心、尽性、尽力、尽意爱主你的　神；又要爱邻舍如同自己。”耶稣说：“你回答的是。你这样行，就必得永生。”那人要显明自己有理，就对耶稣说：“谁是我的邻舍呢？”耶稣回答说：“有一个人从耶路</w:t>
      </w:r>
      <w:r w:rsidRPr="00E57167">
        <w:rPr>
          <w:rFonts w:ascii="SimHei" w:eastAsia="SimHei" w:hAnsi="SimHei" w:hint="eastAsia"/>
          <w:b/>
          <w:bCs/>
          <w:sz w:val="24"/>
          <w:szCs w:val="24"/>
        </w:rPr>
        <w:lastRenderedPageBreak/>
        <w:t>撒冷下耶利哥去，落在强盗手中。他们剥去他的衣裳，把他打个半死，就丢下他走了。偶然有一个祭司从这条路下来，看见他，就从那边过去了。又有一个利未人来到这地方，看见他，也照样从那边过去了。惟有一个撒玛利亚人行路来到那里，看见他，就动了慈心，上前用油和酒倒在他的伤处，包裹好了，扶他骑上自己的牲口，带到店里去照应他。第二天，拿出二钱银子来交给店主说：‘你且照应他，此外所费用的，我回来必还你。’你想，这三个人哪一个是落在强盗手中的邻舍呢？”他说：“是怜悯他的。”耶稣说：“你去照样行吧！”</w:t>
      </w:r>
    </w:p>
    <w:p w14:paraId="1816F966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486DAA53" w14:textId="3D30E6E7" w:rsidR="002F2096" w:rsidRPr="00E57167" w:rsidRDefault="002F2096" w:rsidP="002F2096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我们的机会</w:t>
      </w:r>
    </w:p>
    <w:p w14:paraId="41840C3C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12064033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48073D5F" w14:textId="01D636F0" w:rsidR="002F2096" w:rsidRPr="00E57167" w:rsidRDefault="002F2096" w:rsidP="002F2096">
      <w:pPr>
        <w:pStyle w:val="Heading2"/>
        <w:rPr>
          <w:rFonts w:ascii="SimHei" w:eastAsia="SimHei" w:hAnsi="SimHei"/>
          <w:szCs w:val="24"/>
        </w:rPr>
      </w:pPr>
      <w:r w:rsidRPr="00E57167">
        <w:rPr>
          <w:rFonts w:ascii="SimHei" w:eastAsia="SimHei" w:hAnsi="SimHei" w:hint="eastAsia"/>
          <w:szCs w:val="24"/>
        </w:rPr>
        <w:t>我们周围有哪些人？我们在这里有什么机会？</w:t>
      </w:r>
    </w:p>
    <w:p w14:paraId="78910F72" w14:textId="7C2A75B5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3F2884F" w14:textId="0A63F361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77C77F3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00A8B89" w14:textId="77777777" w:rsidR="002F2096" w:rsidRPr="00E57167" w:rsidRDefault="002F2096" w:rsidP="002F2096">
      <w:pPr>
        <w:pStyle w:val="Heading2"/>
        <w:rPr>
          <w:rFonts w:ascii="SimHei" w:eastAsia="SimHei" w:hAnsi="SimHei"/>
          <w:szCs w:val="24"/>
        </w:rPr>
      </w:pPr>
      <w:r w:rsidRPr="00E57167">
        <w:rPr>
          <w:rFonts w:ascii="SimHei" w:eastAsia="SimHei" w:hAnsi="SimHei" w:hint="eastAsia"/>
          <w:szCs w:val="24"/>
        </w:rPr>
        <w:t>我们如何开始呢？</w:t>
      </w:r>
    </w:p>
    <w:p w14:paraId="0B3021BA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0433E29" w14:textId="766790B6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E279DF5" w14:textId="50E3CC58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C3D4F6F" w14:textId="77777777" w:rsidR="002F2096" w:rsidRPr="00E57167" w:rsidRDefault="002F2096" w:rsidP="002F2096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作为一间教会传福音</w:t>
      </w:r>
    </w:p>
    <w:p w14:paraId="6C6332CA" w14:textId="45098F60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ACE26F3" w14:textId="71B90048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14CB959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4A071C2" w14:textId="77777777" w:rsidR="002F2096" w:rsidRPr="00E57167" w:rsidRDefault="002F2096" w:rsidP="002F2096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做好预备</w:t>
      </w:r>
    </w:p>
    <w:p w14:paraId="4711E67A" w14:textId="576F7A73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认识福音。罗马书1</w:t>
      </w:r>
      <w:r w:rsidRPr="00E57167">
        <w:rPr>
          <w:rFonts w:ascii="SimHei" w:eastAsia="SimHei" w:hAnsi="SimHei"/>
          <w:b/>
          <w:bCs/>
          <w:sz w:val="24"/>
          <w:szCs w:val="24"/>
        </w:rPr>
        <w:t>:16</w:t>
      </w:r>
    </w:p>
    <w:p w14:paraId="14C3AF6A" w14:textId="24685E99" w:rsidR="002F2096" w:rsidRPr="00E57167" w:rsidRDefault="002F2096" w:rsidP="002F2096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 xml:space="preserve">我不以福音为耻；这福音本是神的大能，要救一切相信的，先是犹太人，后是希腊人。因为神的义正在这福音上显明出来；这义是本于信，以致于信。如经上所记：“义人必因信得生。” </w:t>
      </w:r>
    </w:p>
    <w:p w14:paraId="67EDF15E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95EFF2A" w14:textId="09E9886B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在头脑里建立一个“各国”的异象。</w:t>
      </w:r>
    </w:p>
    <w:p w14:paraId="5F23282B" w14:textId="62C8D568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DAFE42D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C6F9260" w14:textId="514FB22D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阅读报纸中的国际新闻部分。</w:t>
      </w:r>
    </w:p>
    <w:p w14:paraId="79734BC6" w14:textId="572EEC8E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E35E6B7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8058FDF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了解你朋友的国家。</w:t>
      </w:r>
    </w:p>
    <w:p w14:paraId="42746750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AC7BCD1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CC389E6" w14:textId="42CA35D9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57167">
        <w:rPr>
          <w:rFonts w:ascii="SimHei" w:eastAsia="SimHei" w:hAnsi="SimHei" w:hint="eastAsia"/>
          <w:b/>
          <w:bCs/>
          <w:sz w:val="24"/>
          <w:szCs w:val="24"/>
        </w:rPr>
        <w:t>和教会的弟兄姊妹谈谈你朋友的文化和宗教，并对此做些研究。</w:t>
      </w:r>
    </w:p>
    <w:p w14:paraId="148E0AB5" w14:textId="03D430A6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E5B0C2B" w14:textId="77777777" w:rsidR="002F2096" w:rsidRPr="00E57167" w:rsidRDefault="002F2096" w:rsidP="002F2096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83D868A" w14:textId="77777777" w:rsidR="002F2096" w:rsidRPr="00E57167" w:rsidRDefault="002F2096" w:rsidP="002F2096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t>具体的机会</w:t>
      </w:r>
    </w:p>
    <w:p w14:paraId="7EA17D46" w14:textId="1DA48E6F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4CF8E774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144FDE18" w14:textId="77777777" w:rsidR="002F2096" w:rsidRPr="00E57167" w:rsidRDefault="002F2096" w:rsidP="002F209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57167">
        <w:rPr>
          <w:rFonts w:ascii="SimHei" w:eastAsia="SimHei" w:hAnsi="SimHei" w:hint="eastAsia"/>
          <w:bCs/>
          <w:sz w:val="24"/>
          <w:szCs w:val="24"/>
        </w:rPr>
        <w:lastRenderedPageBreak/>
        <w:t>结语</w:t>
      </w:r>
    </w:p>
    <w:p w14:paraId="675BF467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p w14:paraId="072D8EA2" w14:textId="77777777" w:rsidR="002F2096" w:rsidRPr="00E57167" w:rsidRDefault="002F2096" w:rsidP="002F2096">
      <w:pPr>
        <w:rPr>
          <w:rFonts w:ascii="SimHei" w:eastAsia="SimHei" w:hAnsi="SimHei"/>
          <w:b/>
          <w:bCs/>
          <w:sz w:val="24"/>
          <w:szCs w:val="24"/>
        </w:rPr>
      </w:pPr>
    </w:p>
    <w:sectPr w:rsidR="002F2096" w:rsidRPr="00E57167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B6E13" w14:textId="77777777" w:rsidR="00027D50" w:rsidRDefault="00027D50" w:rsidP="00A66FA5">
      <w:pPr>
        <w:spacing w:after="0" w:line="240" w:lineRule="auto"/>
      </w:pPr>
      <w:r>
        <w:separator/>
      </w:r>
    </w:p>
  </w:endnote>
  <w:endnote w:type="continuationSeparator" w:id="0">
    <w:p w14:paraId="71DF280C" w14:textId="77777777" w:rsidR="00027D50" w:rsidRDefault="00027D5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A0BC5FD-B15C-48AA-AFD7-34E63F24C5C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CA3C" w14:textId="77777777" w:rsidR="00027D50" w:rsidRDefault="00027D50" w:rsidP="00A66FA5">
      <w:pPr>
        <w:spacing w:after="0" w:line="240" w:lineRule="auto"/>
      </w:pPr>
      <w:r>
        <w:separator/>
      </w:r>
    </w:p>
  </w:footnote>
  <w:footnote w:type="continuationSeparator" w:id="0">
    <w:p w14:paraId="13604BF2" w14:textId="77777777" w:rsidR="00027D50" w:rsidRDefault="00027D5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22E1B"/>
    <w:multiLevelType w:val="hybridMultilevel"/>
    <w:tmpl w:val="D9B4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85E96"/>
    <w:multiLevelType w:val="hybridMultilevel"/>
    <w:tmpl w:val="A7F4D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9B83E09"/>
    <w:multiLevelType w:val="hybridMultilevel"/>
    <w:tmpl w:val="21FACC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392E74"/>
    <w:multiLevelType w:val="hybridMultilevel"/>
    <w:tmpl w:val="9AE235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869785">
    <w:abstractNumId w:val="11"/>
  </w:num>
  <w:num w:numId="2" w16cid:durableId="475925411">
    <w:abstractNumId w:val="6"/>
  </w:num>
  <w:num w:numId="3" w16cid:durableId="1979799283">
    <w:abstractNumId w:val="8"/>
  </w:num>
  <w:num w:numId="4" w16cid:durableId="749233723">
    <w:abstractNumId w:val="12"/>
  </w:num>
  <w:num w:numId="5" w16cid:durableId="1491097267">
    <w:abstractNumId w:val="2"/>
  </w:num>
  <w:num w:numId="6" w16cid:durableId="786899734">
    <w:abstractNumId w:val="7"/>
  </w:num>
  <w:num w:numId="7" w16cid:durableId="586888009">
    <w:abstractNumId w:val="5"/>
  </w:num>
  <w:num w:numId="8" w16cid:durableId="1242253662">
    <w:abstractNumId w:val="1"/>
  </w:num>
  <w:num w:numId="9" w16cid:durableId="70471444">
    <w:abstractNumId w:val="9"/>
  </w:num>
  <w:num w:numId="10" w16cid:durableId="817963006">
    <w:abstractNumId w:val="4"/>
  </w:num>
  <w:num w:numId="11" w16cid:durableId="393240575">
    <w:abstractNumId w:val="13"/>
  </w:num>
  <w:num w:numId="12" w16cid:durableId="1648826087">
    <w:abstractNumId w:val="10"/>
  </w:num>
  <w:num w:numId="13" w16cid:durableId="137766409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7D50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585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36486"/>
    <w:rsid w:val="001500B5"/>
    <w:rsid w:val="001608FC"/>
    <w:rsid w:val="001821F4"/>
    <w:rsid w:val="001B52C5"/>
    <w:rsid w:val="001B704E"/>
    <w:rsid w:val="001C344B"/>
    <w:rsid w:val="001D756A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2F2096"/>
    <w:rsid w:val="003020E6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1C6F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3675"/>
    <w:rsid w:val="00537A81"/>
    <w:rsid w:val="00595271"/>
    <w:rsid w:val="005A04DF"/>
    <w:rsid w:val="005C46B1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5667"/>
    <w:rsid w:val="00686A6C"/>
    <w:rsid w:val="006A0770"/>
    <w:rsid w:val="006B53BD"/>
    <w:rsid w:val="006B7772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2565E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61E5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57167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A0F93-B9AA-4723-BCA8-84896794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2019-07-26T05:45:00Z</dcterms:created>
  <dcterms:modified xsi:type="dcterms:W3CDTF">2023-09-08T02:59:00Z</dcterms:modified>
</cp:coreProperties>
</file>