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123C8" w14:textId="77777777" w:rsidR="00B20935" w:rsidRPr="007968A8" w:rsidRDefault="004E0781" w:rsidP="00A13280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6F3C022D" wp14:editId="6C2C5C4D">
            <wp:simplePos x="0" y="0"/>
            <wp:positionH relativeFrom="column">
              <wp:posOffset>4974602</wp:posOffset>
            </wp:positionH>
            <wp:positionV relativeFrom="paragraph">
              <wp:posOffset>348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7968A8">
        <w:rPr>
          <w:rFonts w:ascii="SimHei" w:eastAsia="SimHei" w:hAnsi="SimHei" w:hint="eastAsia"/>
          <w:b/>
          <w:bCs/>
          <w:sz w:val="24"/>
          <w:lang w:eastAsia="zh-CN"/>
        </w:rPr>
        <w:t>核心课程：</w:t>
      </w:r>
      <w:r w:rsidR="00A04898" w:rsidRPr="007968A8">
        <w:rPr>
          <w:rFonts w:ascii="SimHei" w:eastAsia="SimHei" w:hAnsi="SimHei" w:hint="eastAsia"/>
          <w:b/>
          <w:bCs/>
          <w:sz w:val="24"/>
          <w:lang w:eastAsia="zh-CN"/>
        </w:rPr>
        <w:t>凭神</w:t>
      </w:r>
      <w:r w:rsidR="00A04898" w:rsidRPr="007968A8">
        <w:rPr>
          <w:rFonts w:ascii="SimHei" w:eastAsia="SimHei" w:hAnsi="SimHei"/>
          <w:b/>
          <w:bCs/>
          <w:sz w:val="24"/>
          <w:lang w:eastAsia="zh-CN"/>
        </w:rPr>
        <w:t>引导</w:t>
      </w:r>
    </w:p>
    <w:p w14:paraId="5C767B55" w14:textId="0770F72F" w:rsidR="002746CF" w:rsidRPr="007968A8" w:rsidRDefault="00B20935" w:rsidP="00A1328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7968A8">
        <w:rPr>
          <w:rFonts w:ascii="SimHei" w:eastAsia="SimHei" w:hAnsi="SimHei" w:hint="eastAsia"/>
          <w:b/>
          <w:bCs/>
          <w:sz w:val="24"/>
          <w:lang w:eastAsia="zh-CN"/>
        </w:rPr>
        <w:t>7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讲：</w:t>
      </w:r>
      <w:r w:rsidR="00AF04B8" w:rsidRPr="007968A8">
        <w:rPr>
          <w:rFonts w:ascii="SimHei" w:eastAsia="SimHei" w:hAnsi="SimHei" w:hint="eastAsia"/>
          <w:b/>
          <w:bCs/>
          <w:sz w:val="24"/>
          <w:lang w:eastAsia="zh-CN"/>
        </w:rPr>
        <w:t>教会事奉</w:t>
      </w:r>
      <w:r w:rsidR="00157A49" w:rsidRPr="007968A8">
        <w:rPr>
          <w:rFonts w:ascii="SimHei" w:eastAsia="SimHei" w:hAnsi="SimHei"/>
          <w:b/>
          <w:bCs/>
          <w:sz w:val="24"/>
          <w:lang w:eastAsia="zh-CN"/>
        </w:rPr>
        <w:t>的例子</w:t>
      </w:r>
    </w:p>
    <w:p w14:paraId="48665740" w14:textId="77777777" w:rsidR="00880813" w:rsidRPr="007968A8" w:rsidRDefault="00AF04B8" w:rsidP="00AF04B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968A8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192E1742" w14:textId="77777777" w:rsidR="00CD1569" w:rsidRPr="007968A8" w:rsidRDefault="00CD1569" w:rsidP="00CD1569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在过去的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五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个礼拜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中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，我们探讨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了有关神旨意和</w:t>
      </w:r>
      <w:proofErr w:type="gramStart"/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神的</w:t>
      </w:r>
      <w:proofErr w:type="gramEnd"/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引导的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经文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。首先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我们在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传道书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的第一</w:t>
      </w:r>
      <w:proofErr w:type="gramStart"/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章看到</w:t>
      </w:r>
      <w:proofErr w:type="gramEnd"/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生活的存在和意义是在乎这位为我们做出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安排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、对我们有目的的神。我们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然后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看到了神在历史中所做的工作，以及神要讲我们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带到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的终极目的：最终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在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面前、祂国度中的圣洁和荣耀。然后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探讨了圣经怎样说</w:t>
      </w:r>
      <w:proofErr w:type="gramStart"/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神今天</w:t>
      </w:r>
      <w:proofErr w:type="gramEnd"/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对我们说话，神会怎么对我们说话和我们应该期待什么，不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应该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期待什么。最后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第四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课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的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时候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，</w:t>
      </w:r>
      <w:proofErr w:type="gramStart"/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前面所打下的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地基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，我们得以思考实践层面的问题：如何做决定。第五课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也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同样继续了如何做决定并且给出</w:t>
      </w:r>
      <w:r w:rsidR="00CF7287" w:rsidRPr="007968A8">
        <w:rPr>
          <w:rFonts w:ascii="SimHei" w:eastAsia="SimHei" w:hAnsi="SimHei" w:hint="eastAsia"/>
          <w:b/>
          <w:bCs/>
          <w:sz w:val="24"/>
          <w:lang w:eastAsia="zh-CN"/>
        </w:rPr>
        <w:t>了实际</w:t>
      </w:r>
      <w:r w:rsidR="00CF7287" w:rsidRPr="007968A8">
        <w:rPr>
          <w:rFonts w:ascii="SimHei" w:eastAsia="SimHei" w:hAnsi="SimHei"/>
          <w:b/>
          <w:bCs/>
          <w:sz w:val="24"/>
          <w:lang w:eastAsia="zh-CN"/>
        </w:rPr>
        <w:t>的建议和框架。</w:t>
      </w:r>
    </w:p>
    <w:p w14:paraId="183EECC3" w14:textId="77777777" w:rsidR="00CF7287" w:rsidRPr="007968A8" w:rsidRDefault="00CF7287" w:rsidP="00CD1569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今天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我们会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继续前面第一周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到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第五周所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谈到的原则，从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实践的角度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来看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对于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某些实际问题，我们该如何做决定。我们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看一些重要的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每个基督徒都面临的例子，并思考如何应用这些原则。</w:t>
      </w:r>
    </w:p>
    <w:p w14:paraId="410DA7A4" w14:textId="77777777" w:rsidR="00CF7287" w:rsidRPr="007968A8" w:rsidRDefault="00CF7287" w:rsidP="00CD1569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在我们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开始之前，我们先要回顾一下我们前面所谈到的决策框架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你还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记得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，在第四课的时候我们对要做的决策做了一个简单的分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类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吗？我们提到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我们所面临的决定大致上有三大类：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涉及基督徒伦理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的是非问题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需要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智慧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的重大决定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以及细枝末节的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小事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也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讲到说，对中间这一类而言，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虽然是需要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智慧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分辨力的问题，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但是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如何做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明智的判断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的原则却可以同样应用在另外两类问题上。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在第五课的时候，我们看到了一个做决定的流程，包括祷告、查考圣经、寻求智慧的建议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以及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行动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这四个步骤。今天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尝试把这个框架和流程应用在教会生活中和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日常生活中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。我们</w:t>
      </w:r>
      <w:r w:rsidR="00D20EBF" w:rsidRPr="007968A8">
        <w:rPr>
          <w:rFonts w:ascii="SimHei" w:eastAsia="SimHei" w:hAnsi="SimHei" w:hint="eastAsia"/>
          <w:b/>
          <w:bCs/>
          <w:sz w:val="24"/>
          <w:lang w:eastAsia="zh-CN"/>
        </w:rPr>
        <w:t>也会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稍稍扩展一下前面所谈到的框架，在</w:t>
      </w:r>
      <w:r w:rsidR="001E0344" w:rsidRPr="007968A8">
        <w:rPr>
          <w:rFonts w:ascii="SimHei" w:eastAsia="SimHei" w:hAnsi="SimHei"/>
          <w:b/>
          <w:bCs/>
          <w:sz w:val="24"/>
          <w:lang w:eastAsia="zh-CN"/>
        </w:rPr>
        <w:t>“公式”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里增加几个</w:t>
      </w:r>
      <w:r w:rsidR="00D20EBF" w:rsidRPr="007968A8">
        <w:rPr>
          <w:rFonts w:ascii="SimHei" w:eastAsia="SimHei" w:hAnsi="SimHei" w:hint="eastAsia"/>
          <w:b/>
          <w:bCs/>
          <w:sz w:val="24"/>
          <w:lang w:eastAsia="zh-CN"/>
        </w:rPr>
        <w:t>根据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决策类型而必须的考虑因素。我们</w:t>
      </w:r>
      <w:r w:rsidR="00D20EBF" w:rsidRPr="007968A8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增加的考虑因</w:t>
      </w:r>
      <w:r w:rsidR="00D20EBF" w:rsidRPr="007968A8">
        <w:rPr>
          <w:rFonts w:ascii="SimHei" w:eastAsia="SimHei" w:hAnsi="SimHei" w:hint="eastAsia"/>
          <w:b/>
          <w:bCs/>
          <w:sz w:val="24"/>
          <w:lang w:eastAsia="zh-CN"/>
        </w:rPr>
        <w:t>素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是</w:t>
      </w:r>
      <w:r w:rsidR="00D20EBF" w:rsidRPr="007968A8">
        <w:rPr>
          <w:rFonts w:ascii="SimHei" w:eastAsia="SimHei" w:hAnsi="SimHei" w:hint="eastAsia"/>
          <w:b/>
          <w:bCs/>
          <w:sz w:val="24"/>
          <w:lang w:eastAsia="zh-CN"/>
        </w:rPr>
        <w:t>源愿望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、能力和机会。所以</w:t>
      </w:r>
      <w:r w:rsidR="00D20EBF" w:rsidRPr="007968A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的</w:t>
      </w:r>
      <w:r w:rsidR="001E0344" w:rsidRPr="007968A8">
        <w:rPr>
          <w:rFonts w:ascii="SimHei" w:eastAsia="SimHei" w:hAnsi="SimHei"/>
          <w:b/>
          <w:bCs/>
          <w:sz w:val="24"/>
          <w:lang w:eastAsia="zh-CN"/>
        </w:rPr>
        <w:t>“公式”</w:t>
      </w:r>
      <w:r w:rsidR="00D20EBF" w:rsidRPr="007968A8">
        <w:rPr>
          <w:rFonts w:ascii="SimHei" w:eastAsia="SimHei" w:hAnsi="SimHei"/>
          <w:b/>
          <w:bCs/>
          <w:sz w:val="24"/>
          <w:lang w:eastAsia="zh-CN"/>
        </w:rPr>
        <w:t>是：</w:t>
      </w:r>
    </w:p>
    <w:p w14:paraId="43E51E43" w14:textId="77777777" w:rsidR="00D20EBF" w:rsidRPr="007968A8" w:rsidRDefault="00D20EBF" w:rsidP="00D20EBF">
      <w:pPr>
        <w:jc w:val="center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祷告+圣经+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咨询</w:t>
      </w:r>
      <w:r w:rsidRPr="007968A8">
        <w:rPr>
          <w:rFonts w:ascii="SimHei" w:eastAsia="SimHei" w:hAnsi="SimHei"/>
          <w:b/>
          <w:bCs/>
          <w:sz w:val="24"/>
          <w:lang w:eastAsia="zh-CN"/>
        </w:rPr>
        <w:t>/外部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验证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）+（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愿望+能力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/机会）=行动！</w:t>
      </w:r>
    </w:p>
    <w:p w14:paraId="47C6C875" w14:textId="77777777" w:rsidR="00D20EBF" w:rsidRPr="007968A8" w:rsidRDefault="00D20EBF" w:rsidP="00D20EBF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愿望就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内心的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愿望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根据我们所做的决定的类型，它可能是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高度相关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的，也可能相关度并不大。当我们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举几个例子的时候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，我们会看到愿望所扮演的角色。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能力，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就是我们的技能和恩赐，是否能够应用在我们所做的决定上。我们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要把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决策的框架应用在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四种不同然而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常见的处境中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：首先是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基督徒在世界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上生活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所涉及的决定：工作和婚姻</w:t>
      </w:r>
      <w:r w:rsidR="00AF04B8"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AF04B8" w:rsidRPr="007968A8">
        <w:rPr>
          <w:rFonts w:ascii="SimHei" w:eastAsia="SimHei" w:hAnsi="SimHei"/>
          <w:b/>
          <w:bCs/>
          <w:sz w:val="24"/>
          <w:lang w:eastAsia="zh-CN"/>
        </w:rPr>
        <w:t>这两个例子我们在上周的时候讲过了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；其次是基督徒在地方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教会里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所涉及的决定：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儿童事工和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金钱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奉献。我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盼望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当你思考这些处境的时候，你会看到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敬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虔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的思考方式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会如何影响你的生活决策，包括你正在面临或者马上要面临的问题。</w:t>
      </w:r>
    </w:p>
    <w:p w14:paraId="3004FB5C" w14:textId="77777777" w:rsidR="00AF04B8" w:rsidRPr="007968A8" w:rsidRDefault="00AF04B8" w:rsidP="00D20EBF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作为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基督徒，我们该如何将合乎圣经的决策方式应用在我们的教会生活中呢？我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如何决定加入教会，或是加入哪间教会？我们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加入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了之后，该如何参与服事？该如何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聆听神的话语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和获得智慧帮助我们做和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神心意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的决策呢？</w:t>
      </w:r>
    </w:p>
    <w:p w14:paraId="4A2BBD81" w14:textId="77777777" w:rsidR="00AF04B8" w:rsidRPr="007968A8" w:rsidRDefault="00AF04B8" w:rsidP="00AF04B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968A8">
        <w:rPr>
          <w:rFonts w:ascii="SimHei" w:eastAsia="SimHei" w:hAnsi="SimHei" w:hint="eastAsia"/>
          <w:sz w:val="24"/>
          <w:szCs w:val="24"/>
          <w:lang w:eastAsia="zh-CN"/>
        </w:rPr>
        <w:t>加入教会</w:t>
      </w:r>
    </w:p>
    <w:p w14:paraId="0B11E9D7" w14:textId="77777777" w:rsidR="00AF04B8" w:rsidRPr="007968A8" w:rsidRDefault="00AF04B8" w:rsidP="00AF04B8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让我们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从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最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基础的问题开始，我应该加入教会成为成员吗？我们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不会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在这个问题上花费太多的时间，如果你对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基督徒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是否应该委身教会有问题，我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邀请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你参加我们的成员课程，特别是第三课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整堂课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都是在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探讨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这个问题：基督徒是否应该委身一个地方教会。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最近正好在建制，所以我们讲了很多这方面的问题。如果你对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成员制度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有困惑，你可以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向我们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索取《教会成员制》这本很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有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帮助也很容易读的小书。当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="00305A39" w:rsidRPr="007968A8">
        <w:rPr>
          <w:rFonts w:ascii="SimHei" w:eastAsia="SimHei" w:hAnsi="SimHei" w:hint="eastAsia"/>
          <w:b/>
          <w:bCs/>
          <w:sz w:val="24"/>
          <w:lang w:eastAsia="zh-CN"/>
        </w:rPr>
        <w:t>读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新约圣经的时候，你会发现新约圣经给我们看到很多地方教会应有的形象，好像图画一样展现在我们的面前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494486C4" w14:textId="77777777" w:rsidR="00AF04B8" w:rsidRPr="007968A8" w:rsidRDefault="00AF04B8" w:rsidP="00AF04B8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sz w:val="24"/>
          <w:lang w:eastAsia="zh-CN"/>
        </w:rPr>
        <w:lastRenderedPageBreak/>
        <w:t>有的时候，保罗把教会形容为一幢房子（</w:t>
      </w:r>
      <w:r w:rsidRPr="007968A8">
        <w:rPr>
          <w:rFonts w:ascii="SimHei" w:eastAsia="SimHei" w:hAnsi="SimHei"/>
          <w:b/>
          <w:bCs/>
          <w:color w:val="000000"/>
          <w:sz w:val="24"/>
          <w:lang w:eastAsia="zh-CN"/>
        </w:rPr>
        <w:t>林前 3:9，以</w:t>
      </w:r>
      <w:proofErr w:type="gramStart"/>
      <w:r w:rsidRPr="007968A8">
        <w:rPr>
          <w:rFonts w:ascii="SimHei" w:eastAsia="SimHei" w:hAnsi="SimHei"/>
          <w:b/>
          <w:bCs/>
          <w:color w:val="000000"/>
          <w:sz w:val="24"/>
          <w:lang w:eastAsia="zh-CN"/>
        </w:rPr>
        <w:t>弗</w:t>
      </w:r>
      <w:proofErr w:type="gramEnd"/>
      <w:r w:rsidRPr="007968A8">
        <w:rPr>
          <w:rFonts w:ascii="SimHei" w:eastAsia="SimHei" w:hAnsi="SimHei"/>
          <w:b/>
          <w:bCs/>
          <w:color w:val="000000"/>
          <w:sz w:val="24"/>
          <w:lang w:eastAsia="zh-CN"/>
        </w:rPr>
        <w:t>所书2:21，林后6:16）。</w:t>
      </w:r>
    </w:p>
    <w:p w14:paraId="64F2E6BE" w14:textId="77777777" w:rsidR="00AF04B8" w:rsidRPr="007968A8" w:rsidRDefault="00AF04B8" w:rsidP="00AF04B8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color w:val="000000"/>
          <w:sz w:val="24"/>
          <w:lang w:eastAsia="zh-CN"/>
        </w:rPr>
        <w:t>有的时候，保罗把教会形容为基督的身体（罗马书12:4-5，希伯来书12）。</w:t>
      </w:r>
    </w:p>
    <w:p w14:paraId="558AE32F" w14:textId="77777777" w:rsidR="00AF04B8" w:rsidRPr="007968A8" w:rsidRDefault="00AF04B8" w:rsidP="00AF04B8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sz w:val="24"/>
          <w:lang w:eastAsia="zh-CN"/>
        </w:rPr>
        <w:t>有的时候教会是一个羊群（彼得前书5:2）。</w:t>
      </w:r>
    </w:p>
    <w:p w14:paraId="4C3A6BF3" w14:textId="77777777" w:rsidR="00AF04B8" w:rsidRPr="007968A8" w:rsidRDefault="00AF04B8" w:rsidP="00AF04B8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sz w:val="24"/>
          <w:lang w:eastAsia="zh-CN"/>
        </w:rPr>
        <w:t>有的时候教会是一个家庭（提摩太前书3:15，以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弗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所书1:5）。</w:t>
      </w:r>
    </w:p>
    <w:p w14:paraId="784C1600" w14:textId="77777777" w:rsidR="00AF04B8" w:rsidRPr="007968A8" w:rsidRDefault="00AF04B8" w:rsidP="00AF04B8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在这些图画中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，我们要问自己的问题是，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“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如果我是一个基督徒，那我和教会的关系是什么？”在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这些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新约描绘的图画里面：</w:t>
      </w:r>
    </w:p>
    <w:p w14:paraId="19F4FE34" w14:textId="77777777" w:rsidR="00AF04B8" w:rsidRPr="007968A8" w:rsidRDefault="00AF04B8" w:rsidP="00AF04B8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如果教会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是一幢房子，谁是砖头和石头呢？砖头和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石头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不在房子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上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，他们和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房子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就是没有关系的。</w:t>
      </w:r>
    </w:p>
    <w:p w14:paraId="66C8E2A3" w14:textId="77777777" w:rsidR="00AF04B8" w:rsidRPr="007968A8" w:rsidRDefault="00AF04B8" w:rsidP="00AF04B8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教会是一个身体，我们该如何作为肢体连结于这个身体呢？</w:t>
      </w:r>
    </w:p>
    <w:p w14:paraId="43AB6793" w14:textId="77777777" w:rsidR="00AF04B8" w:rsidRPr="007968A8" w:rsidRDefault="00AF04B8" w:rsidP="00AF04B8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如果我们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是羊，我们归属于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哪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个羊群呢？</w:t>
      </w:r>
    </w:p>
    <w:p w14:paraId="21B13C82" w14:textId="77777777" w:rsidR="00AF04B8" w:rsidRPr="007968A8" w:rsidRDefault="00AF04B8" w:rsidP="00AF04B8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如果我们称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自己为神的儿女，我们在哪个家里呢？</w:t>
      </w:r>
    </w:p>
    <w:p w14:paraId="276B135B" w14:textId="77777777" w:rsidR="00AF04B8" w:rsidRPr="007968A8" w:rsidRDefault="00AA12D3" w:rsidP="00AF04B8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这些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新约圣经所描述的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教会图景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都告诉我们，教会是一个共同体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基督徒应当是一个共同体的成员。</w:t>
      </w:r>
    </w:p>
    <w:p w14:paraId="51D25283" w14:textId="77777777" w:rsidR="00AA12D3" w:rsidRPr="007968A8" w:rsidRDefault="00AA12D3" w:rsidP="00AF04B8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sz w:val="24"/>
          <w:lang w:eastAsia="zh-CN"/>
        </w:rPr>
        <w:t>OK，你可能说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，“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我投降了，我加入教会，我选择加入这间教会，那么我该如何成长呢？”</w:t>
      </w:r>
    </w:p>
    <w:p w14:paraId="0CB45E3C" w14:textId="77777777" w:rsidR="00AA12D3" w:rsidRPr="007968A8" w:rsidRDefault="00AA12D3" w:rsidP="00AF04B8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sz w:val="24"/>
          <w:lang w:eastAsia="zh-CN"/>
        </w:rPr>
        <w:t>以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弗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所书2:8-10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7E8FD3D3" w14:textId="77777777" w:rsidR="00AA12D3" w:rsidRPr="007968A8" w:rsidRDefault="00AA12D3" w:rsidP="00AA12D3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你们得救是本乎恩，也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信，这并不是出于自己，乃是神所赐的。也不是出于行为，免得有人自夸。我们原是他的工作，在基督耶稣里造成的，为要叫我们行善，就是神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所豫备叫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我们行的。</w:t>
      </w:r>
    </w:p>
    <w:p w14:paraId="6EBE300C" w14:textId="77777777" w:rsidR="00AA12D3" w:rsidRPr="007968A8" w:rsidRDefault="00AA12D3" w:rsidP="00AA12D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保罗写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下说，神对我们新生活的目的，就是我们能够行善。这句经文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应当应用在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我们的整个生活中。罗马书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1</w:t>
      </w:r>
      <w:r w:rsidRPr="007968A8">
        <w:rPr>
          <w:rFonts w:ascii="SimHei" w:eastAsia="SimHei" w:hAnsi="SimHei"/>
          <w:b/>
          <w:bCs/>
          <w:sz w:val="24"/>
          <w:lang w:eastAsia="zh-CN"/>
        </w:rPr>
        <w:t>2:2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要我们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将身体献上、当作活祭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“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行善”也同样，而且首先应用在地方教会里。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你在教会的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成员身份只是给你一个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社会属性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，还是给你一个行善的机会？你是教会的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消费者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还是教会的供应者？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你如何参与教会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？只是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主日出现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吗？你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只是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选择做那些对你来说比较习惯和适应的事，还是你愿意挑战自己、离开自己的安全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地带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与其他弟兄姊妹建立关系？</w:t>
      </w:r>
    </w:p>
    <w:p w14:paraId="114639DE" w14:textId="77777777" w:rsidR="00AA12D3" w:rsidRPr="007968A8" w:rsidRDefault="00AA12D3" w:rsidP="00AA12D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为了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帮助我们更好地思考这个问题，我们要看一看两个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事工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领域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，并且把我们前面所说的原则应用在教会生活中，我们该如何从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那里得着智慧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？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看两个领域：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儿童事工和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金钱奉献。</w:t>
      </w:r>
    </w:p>
    <w:p w14:paraId="4E26B6B7" w14:textId="77777777" w:rsidR="00AF04B8" w:rsidRPr="007968A8" w:rsidRDefault="00AF04B8" w:rsidP="00AF04B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968A8">
        <w:rPr>
          <w:rFonts w:ascii="SimHei" w:eastAsia="SimHei" w:hAnsi="SimHei" w:hint="eastAsia"/>
          <w:sz w:val="24"/>
          <w:szCs w:val="24"/>
          <w:lang w:eastAsia="zh-CN"/>
        </w:rPr>
        <w:t>儿童事工</w:t>
      </w:r>
    </w:p>
    <w:p w14:paraId="3E3C65BE" w14:textId="77777777" w:rsidR="007D0E90" w:rsidRPr="007968A8" w:rsidRDefault="007D0E90" w:rsidP="007D0E90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祷告</w:t>
      </w:r>
    </w:p>
    <w:p w14:paraId="2E180D01" w14:textId="77777777" w:rsidR="007D0E90" w:rsidRPr="007968A8" w:rsidRDefault="007D0E90" w:rsidP="007D0E90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查考圣经</w:t>
      </w:r>
    </w:p>
    <w:p w14:paraId="6BB7B72D" w14:textId="77777777" w:rsidR="00AA12D3" w:rsidRPr="007968A8" w:rsidRDefault="00AA12D3" w:rsidP="007D0E90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你在这间教会已经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呆了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一些时间，你应该会注意到我们的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儿童事工对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志愿者的需求是很大的。那么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对你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个人来说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在儿童</w:t>
      </w:r>
      <w:proofErr w:type="gramStart"/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事工中服</w:t>
      </w:r>
      <w:proofErr w:type="gramEnd"/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事教会是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一个大是大非的问题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，还是一个需要智慧的问题呢？换句话说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如果你可以服</w:t>
      </w:r>
      <w:proofErr w:type="gramStart"/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事儿童事工但是</w:t>
      </w:r>
      <w:proofErr w:type="gramEnd"/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却不去，是不是犯罪呢？这不是一个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可以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简单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回答的问题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。我们的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目的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是寻求神的智慧，并且做一个明智的、敬</w:t>
      </w:r>
      <w:proofErr w:type="gramStart"/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的决定。首先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圣经并没有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要求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每个人都参与儿童事工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虽然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如此</w:t>
      </w:r>
      <w:r w:rsidR="008911D1" w:rsidRPr="007968A8">
        <w:rPr>
          <w:rFonts w:ascii="SimHei" w:eastAsia="SimHei" w:hAnsi="SimHei"/>
          <w:b/>
          <w:bCs/>
          <w:sz w:val="24"/>
          <w:lang w:eastAsia="zh-CN"/>
        </w:rPr>
        <w:t>，我们也知道</w:t>
      </w:r>
      <w:proofErr w:type="gramStart"/>
      <w:r w:rsidR="008911D1" w:rsidRPr="007968A8">
        <w:rPr>
          <w:rFonts w:ascii="SimHei" w:eastAsia="SimHei" w:hAnsi="SimHei"/>
          <w:b/>
          <w:bCs/>
          <w:sz w:val="24"/>
          <w:lang w:eastAsia="zh-CN"/>
        </w:rPr>
        <w:t>神呼召我们</w:t>
      </w:r>
      <w:proofErr w:type="gramEnd"/>
      <w:r w:rsidR="008911D1" w:rsidRPr="007968A8">
        <w:rPr>
          <w:rFonts w:ascii="SimHei" w:eastAsia="SimHei" w:hAnsi="SimHei"/>
          <w:b/>
          <w:bCs/>
          <w:sz w:val="24"/>
          <w:lang w:eastAsia="zh-CN"/>
        </w:rPr>
        <w:t>是为了</w:t>
      </w:r>
      <w:r w:rsidR="008911D1" w:rsidRPr="007968A8">
        <w:rPr>
          <w:rFonts w:ascii="SimHei" w:eastAsia="SimHei" w:hAnsi="SimHei" w:hint="eastAsia"/>
          <w:b/>
          <w:bCs/>
          <w:sz w:val="24"/>
          <w:lang w:eastAsia="zh-CN"/>
        </w:rPr>
        <w:t>叫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我们行善，并且事奉神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我们的行善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应当是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借着爱心而行，</w:t>
      </w:r>
      <w:r w:rsidR="007D0E90" w:rsidRPr="007968A8">
        <w:rPr>
          <w:rFonts w:ascii="SimHei" w:eastAsia="SimHei" w:hAnsi="SimHei" w:hint="eastAsia"/>
          <w:b/>
          <w:bCs/>
          <w:sz w:val="24"/>
          <w:lang w:eastAsia="zh-CN"/>
        </w:rPr>
        <w:t>约翰一书3:16-18这样说</w:t>
      </w:r>
      <w:r w:rsidR="007D0E90" w:rsidRPr="007968A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01FB350F" w14:textId="77777777" w:rsidR="007D0E90" w:rsidRPr="007968A8" w:rsidRDefault="007D0E90" w:rsidP="007D0E90">
      <w:pPr>
        <w:ind w:left="36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主为我们舍命，我们从此就知道何为爱。我们也应当为弟兄舍命。凡有世上财物的，看见弟兄穷乏，却塞住怜恤的心，爱神的心怎能存在他里面呢。小子们哪，我们相爱，不要只在言语和舌头上。总要在行为和诚实上。</w:t>
      </w:r>
    </w:p>
    <w:p w14:paraId="1D2F2FBB" w14:textId="77777777" w:rsidR="007D0E90" w:rsidRPr="007968A8" w:rsidRDefault="007D0E90" w:rsidP="007D0E90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所以，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圣经要我们有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舍命的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爱。我们该如何把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舍命的爱应用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在自己的教会中呢？有很多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方式</w:t>
      </w:r>
      <w:r w:rsidRPr="007968A8">
        <w:rPr>
          <w:rFonts w:ascii="SimHei" w:eastAsia="SimHei" w:hAnsi="SimHei"/>
          <w:b/>
          <w:bCs/>
          <w:sz w:val="24"/>
          <w:lang w:eastAsia="zh-CN"/>
        </w:rPr>
        <w:lastRenderedPageBreak/>
        <w:t>可以表达我们对教会的爱，而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教会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一个可见的需要是儿童事工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当然你可能也注意到其他的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可见的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需要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例如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成人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主日学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教师、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建立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门训关系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等等。如果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没有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服事教会的某个需要，你要问自己为什么。</w:t>
      </w:r>
    </w:p>
    <w:p w14:paraId="3646E404" w14:textId="77777777" w:rsidR="007D0E90" w:rsidRPr="007968A8" w:rsidRDefault="007D0E90" w:rsidP="007D0E90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寻求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建议/外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验证</w:t>
      </w:r>
    </w:p>
    <w:p w14:paraId="58A63815" w14:textId="77777777" w:rsidR="007D0E90" w:rsidRPr="007968A8" w:rsidRDefault="007D0E90" w:rsidP="007D0E90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评估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愿望</w:t>
      </w:r>
    </w:p>
    <w:p w14:paraId="7BC2542B" w14:textId="77777777" w:rsidR="00AA12D3" w:rsidRPr="007968A8" w:rsidRDefault="007D0E90" w:rsidP="007D0E90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同时也要在这里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检查我们的愿望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愿望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对于我们的事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奉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来说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非常重要，但并不是最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重要的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。我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必须承认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，大多数人并不希望自己的主日早晨和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一群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小朋友——特别是还不会跟你交流的小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朋友</w:t>
      </w:r>
      <w:r w:rsidRPr="007968A8">
        <w:rPr>
          <w:rFonts w:ascii="SimHei" w:eastAsia="SimHei" w:hAnsi="SimHei"/>
          <w:b/>
          <w:bCs/>
          <w:sz w:val="24"/>
          <w:lang w:eastAsia="zh-CN"/>
        </w:rPr>
        <w:t>——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度过，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我宁可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来教会和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其他弟兄姊妹一起享受和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追求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神的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话语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。但是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我同样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要检查自己的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愿望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是否是自私的，是否是荣耀神的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并且愿意放下自己，为着神的荣耀来服事别人。我们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需要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这样省察自己的愿望。</w:t>
      </w:r>
    </w:p>
    <w:p w14:paraId="6923EDF4" w14:textId="77777777" w:rsidR="00251A33" w:rsidRPr="007968A8" w:rsidRDefault="00AA12D3" w:rsidP="00251A3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评估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能力</w:t>
      </w:r>
    </w:p>
    <w:p w14:paraId="226C9F0E" w14:textId="77777777" w:rsidR="00AA12D3" w:rsidRPr="007968A8" w:rsidRDefault="00AA12D3" w:rsidP="00AA12D3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行动</w:t>
      </w:r>
    </w:p>
    <w:p w14:paraId="3C1EA7C4" w14:textId="77777777" w:rsidR="00AF04B8" w:rsidRPr="007968A8" w:rsidRDefault="00AF04B8" w:rsidP="00AF04B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968A8">
        <w:rPr>
          <w:rFonts w:ascii="SimHei" w:eastAsia="SimHei" w:hAnsi="SimHei" w:hint="eastAsia"/>
          <w:sz w:val="24"/>
          <w:szCs w:val="24"/>
          <w:lang w:eastAsia="zh-CN"/>
        </w:rPr>
        <w:t>金钱奉献</w:t>
      </w:r>
    </w:p>
    <w:p w14:paraId="7F16CF35" w14:textId="77777777" w:rsidR="00251A33" w:rsidRPr="007968A8" w:rsidRDefault="00251A33" w:rsidP="00251A33">
      <w:pPr>
        <w:pStyle w:val="ListParagraph"/>
        <w:numPr>
          <w:ilvl w:val="0"/>
          <w:numId w:val="5"/>
        </w:num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祷告</w:t>
      </w:r>
    </w:p>
    <w:p w14:paraId="29182F9F" w14:textId="77777777" w:rsidR="00251A33" w:rsidRPr="007968A8" w:rsidRDefault="00251A33" w:rsidP="00251A33">
      <w:pPr>
        <w:pStyle w:val="ListParagraph"/>
        <w:numPr>
          <w:ilvl w:val="0"/>
          <w:numId w:val="5"/>
        </w:num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查考圣经</w:t>
      </w:r>
    </w:p>
    <w:p w14:paraId="1FE7BAE9" w14:textId="77777777" w:rsidR="00251A33" w:rsidRPr="007968A8" w:rsidRDefault="00251A33" w:rsidP="00251A33">
      <w:pPr>
        <w:pStyle w:val="ListParagraph"/>
        <w:numPr>
          <w:ilvl w:val="0"/>
          <w:numId w:val="5"/>
        </w:num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寻求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建议/外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验证</w:t>
      </w:r>
    </w:p>
    <w:p w14:paraId="17FA2F73" w14:textId="77777777" w:rsidR="00251A33" w:rsidRPr="007968A8" w:rsidRDefault="00251A33" w:rsidP="00251A33">
      <w:pPr>
        <w:pStyle w:val="ListParagraph"/>
        <w:numPr>
          <w:ilvl w:val="0"/>
          <w:numId w:val="5"/>
        </w:num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评估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愿望</w:t>
      </w:r>
    </w:p>
    <w:p w14:paraId="73FB0818" w14:textId="77777777" w:rsidR="00251A33" w:rsidRPr="007968A8" w:rsidRDefault="00251A33" w:rsidP="00251A33">
      <w:pPr>
        <w:pStyle w:val="ListParagraph"/>
        <w:numPr>
          <w:ilvl w:val="0"/>
          <w:numId w:val="5"/>
        </w:num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评估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能力</w:t>
      </w:r>
    </w:p>
    <w:p w14:paraId="00727F34" w14:textId="77777777" w:rsidR="00251A33" w:rsidRPr="007968A8" w:rsidRDefault="00251A33" w:rsidP="00251A33">
      <w:pPr>
        <w:pStyle w:val="ListParagraph"/>
        <w:numPr>
          <w:ilvl w:val="0"/>
          <w:numId w:val="5"/>
        </w:num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行动</w:t>
      </w:r>
    </w:p>
    <w:p w14:paraId="43869261" w14:textId="77777777" w:rsidR="00251A33" w:rsidRPr="007968A8" w:rsidRDefault="00251A33" w:rsidP="00251A3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圣经没有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明确地指教新约的基督徒该如何奉献支持教会。神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讲到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很多有关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金钱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和财产的问题，我们知道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对神来说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，金钱奉献是重要的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但是如果你要在圣经中找一个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固定的数字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很难找到。金钱奉献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更多的是一个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圣经伦理的问题，是一个是非的问题而不是一个需要明智判断的问题。因为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金钱奉献挑战我们的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心是否爱神、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是否信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靠神，还是我们怀疑神的护理和供应，并且爱世界。怀疑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神的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护理是罪，爱世界也是罪，所以我们如何奉献是一个有关圣经道德伦理的问题。</w:t>
      </w:r>
    </w:p>
    <w:p w14:paraId="1CAA7EB0" w14:textId="77777777" w:rsidR="00251A33" w:rsidRPr="007968A8" w:rsidRDefault="00251A33" w:rsidP="00251A3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你对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金钱是什么态度？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是不是说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如果我赚了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足够多的钱我就会很快乐？或是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需要金钱给我和我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家庭提供安全感？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这种态度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不是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属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神的智慧，而是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来自世界的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愚蠢。神的智慧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告诉我们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，世界不是为了满足我们的需要，钱不能够帮助我们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远离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失败、犯罪、疾病或是灾难。</w:t>
      </w:r>
    </w:p>
    <w:p w14:paraId="53CAF702" w14:textId="77777777" w:rsidR="00251A33" w:rsidRPr="007968A8" w:rsidRDefault="00B923DF" w:rsidP="00251A3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成员课中，我们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有提供一些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金钱奉献的智慧和圣经原则给大家思考：</w:t>
      </w:r>
    </w:p>
    <w:p w14:paraId="2C72F619" w14:textId="77777777" w:rsidR="00B923DF" w:rsidRPr="007968A8" w:rsidRDefault="00B923DF" w:rsidP="00B923DF">
      <w:pPr>
        <w:pStyle w:val="ListParagraph"/>
        <w:widowControl/>
        <w:numPr>
          <w:ilvl w:val="0"/>
          <w:numId w:val="16"/>
        </w:numPr>
        <w:spacing w:before="0" w:after="16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在每一个机会里使用我们的金钱来荣耀神。从我们收入的十分之一开始（或者因为提前5:16和5:8的情况而少于十分之一），使用我们每一块钱来荣耀神。</w:t>
      </w:r>
    </w:p>
    <w:p w14:paraId="5157E5E9" w14:textId="77777777" w:rsidR="00B923DF" w:rsidRPr="007968A8" w:rsidRDefault="00B923DF" w:rsidP="00B923DF">
      <w:pPr>
        <w:pStyle w:val="ListParagraph"/>
        <w:widowControl/>
        <w:numPr>
          <w:ilvl w:val="0"/>
          <w:numId w:val="16"/>
        </w:numPr>
        <w:spacing w:before="0" w:after="16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首先奉献给你所属的地方教会。加拉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太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书6:6是一个很好的应用。因为你所属的地方教会是你在道理上受教的主要来源，她当首先得到你的奉献。</w:t>
      </w:r>
    </w:p>
    <w:p w14:paraId="341C0AC4" w14:textId="77777777" w:rsidR="00B923DF" w:rsidRPr="007968A8" w:rsidRDefault="00B923DF" w:rsidP="00B923DF">
      <w:pPr>
        <w:pStyle w:val="ListParagraph"/>
        <w:widowControl/>
        <w:numPr>
          <w:ilvl w:val="0"/>
          <w:numId w:val="16"/>
        </w:numPr>
        <w:spacing w:before="0" w:after="16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有规律并殷勤地奉献。保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罗告诉哥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林多的信徒在每周的第一天将钱留出来（林前16:2）。奉献给教会不是一个随性的决定。相反，我们要仔细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考量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奉献多少才能最合理地使用你的金钱。</w:t>
      </w:r>
    </w:p>
    <w:p w14:paraId="32D5C2FE" w14:textId="77777777" w:rsidR="00B923DF" w:rsidRPr="007968A8" w:rsidRDefault="00B923DF" w:rsidP="00B923DF">
      <w:pPr>
        <w:pStyle w:val="ListParagraph"/>
        <w:widowControl/>
        <w:numPr>
          <w:ilvl w:val="0"/>
          <w:numId w:val="16"/>
        </w:numPr>
        <w:spacing w:before="0" w:after="16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甘心乐意并无私地奉献。神爱甘心乐意的奉献者（林后9:7），祂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也呼召我们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“背起十字架跟随祂”（路9:23）。所以我们要通过奉献金钱来活出一个甘心牺牲顺服的生命，因为无论我们奉献多少，这和我们从基督所领受的相比都微不足道。</w:t>
      </w:r>
    </w:p>
    <w:p w14:paraId="4DA6502E" w14:textId="77777777" w:rsidR="00B923DF" w:rsidRPr="007968A8" w:rsidRDefault="00B923DF" w:rsidP="00B923DF">
      <w:pPr>
        <w:pStyle w:val="ListParagraph"/>
        <w:widowControl/>
        <w:numPr>
          <w:ilvl w:val="0"/>
          <w:numId w:val="16"/>
        </w:numPr>
        <w:spacing w:before="0" w:after="16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寻求有智慧的建议。我们奉献不是为了向人炫耀（太6:2）。我们单靠自己来决定金钱的使用是愚蠢的（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箴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15:22，提前6:10）。我们整全的生活应当向教会中一些可信赖的人完全透明敞开，这也包括了你奉献多少以及在何处奉献。</w:t>
      </w:r>
    </w:p>
    <w:p w14:paraId="005EE09D" w14:textId="77777777" w:rsidR="00AA12D3" w:rsidRPr="007968A8" w:rsidRDefault="00AA12D3" w:rsidP="00AA12D3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968A8">
        <w:rPr>
          <w:rFonts w:ascii="SimHei" w:eastAsia="SimHei" w:hAnsi="SimHei" w:hint="eastAsia"/>
          <w:sz w:val="24"/>
          <w:szCs w:val="24"/>
          <w:lang w:eastAsia="zh-CN"/>
        </w:rPr>
        <w:t>全职服事</w:t>
      </w:r>
    </w:p>
    <w:p w14:paraId="52DB89BA" w14:textId="77777777" w:rsidR="00B923DF" w:rsidRPr="007968A8" w:rsidRDefault="00B923DF" w:rsidP="00B923DF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现在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我们来思考全职事奉。首先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，我希望你知道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，我并没有全职事奉神，我为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________工作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。但是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我们的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课堂里可能有人在思考全职服事的问题。一个人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怎样可以知道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神呼召他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成为一个牧师或者宣教士？他需要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什么样的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决定和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考量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？我们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如何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将这个课程所学到的应用在这样的决定上。首先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我们知道神是有主权的，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神叫万事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互相效力，让爱神的人得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益处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，只要不是犯罪，就不用担心做了一个错误的决定。我们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也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知道，我们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最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重要去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的地方是神的同在，是永恒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这会帮助我们思想我们的决定的价值在哪里。我们也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神透过祂的话语和祂的应许引导我们，给我们智慧，并且神应许从不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离开我们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4B3F823B" w14:textId="77777777" w:rsidR="00B923DF" w:rsidRPr="007968A8" w:rsidRDefault="00B923DF" w:rsidP="00B923DF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首先，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是不是要全职服事这个问题，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在我们的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决策框架中属于哪一类的决策？是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一个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有关圣经伦理的是非问题，还是一个需要明智判断的问题，还是一个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细枝末节的问题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？我并不认为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这是一个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大是大非的问题，我并没有在圣经中找到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一句话说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我这个人必须成为牧师，或者神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呼召某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些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具有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某个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特质的人成为牧师。我们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也会同意说这不是一个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细枝末节的问题，和我今天穿什么衣服、戴什么样的领带这些问题比起来，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要不要全职服事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严肃的多也重要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多。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那么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这是一个需要明智判断的问题吗？我认为是的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前面所说的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需要智慧的原则也都可以应用在这里：祷告、查考圣经、寻求建议、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评估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能力、行动。但是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这仅仅是一个需要明智判断的问题吗？它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是不是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比我们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决定送孩子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去上哪个学校要重要得多？</w:t>
      </w:r>
    </w:p>
    <w:p w14:paraId="5E73FB9B" w14:textId="77777777" w:rsidR="00B923DF" w:rsidRPr="007968A8" w:rsidRDefault="00B923DF" w:rsidP="00B923DF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，全职服事这个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决定并不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严格地属于第二类，也不属于第一类和第三类，我们该如何应用我们的公式呢？</w:t>
      </w:r>
    </w:p>
    <w:p w14:paraId="228851E9" w14:textId="77777777" w:rsidR="00B923DF" w:rsidRPr="007968A8" w:rsidRDefault="00B923DF" w:rsidP="00B923DF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祷告</w:t>
      </w:r>
    </w:p>
    <w:p w14:paraId="62BB20FF" w14:textId="77777777" w:rsidR="00B923DF" w:rsidRPr="007968A8" w:rsidRDefault="00B923DF" w:rsidP="00B923DF">
      <w:pPr>
        <w:pStyle w:val="ListParagraph"/>
        <w:ind w:left="360"/>
        <w:rPr>
          <w:rFonts w:ascii="SimHei" w:eastAsia="SimHei" w:hAnsi="SimHei"/>
          <w:b/>
          <w:bCs/>
          <w:sz w:val="24"/>
          <w:lang w:eastAsia="zh-CN"/>
        </w:rPr>
      </w:pPr>
    </w:p>
    <w:p w14:paraId="3FEDD02C" w14:textId="77777777" w:rsidR="00B923DF" w:rsidRPr="007968A8" w:rsidRDefault="00B923DF" w:rsidP="00B923DF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查考圣经</w:t>
      </w:r>
    </w:p>
    <w:p w14:paraId="2157F34A" w14:textId="77777777" w:rsidR="00B923DF" w:rsidRPr="007968A8" w:rsidRDefault="00B923DF" w:rsidP="00B923DF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圣经并没有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明确地要什么样的人成为牧师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每个月要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奉献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多少、是不是要参与儿童事工、选择哪份工作，或是应给跟谁结婚。如果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有的话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，我们就不需要教这个课程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了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</w:t>
      </w:r>
      <w:r w:rsidR="008911D1" w:rsidRPr="007968A8">
        <w:rPr>
          <w:rFonts w:ascii="SimHei" w:eastAsia="SimHei" w:hAnsi="SimHei" w:hint="eastAsia"/>
          <w:b/>
          <w:bCs/>
          <w:sz w:val="24"/>
          <w:lang w:eastAsia="zh-CN"/>
        </w:rPr>
        <w:t>然而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圣经的确给我们一些原则，帮助我们做</w:t>
      </w:r>
      <w:r w:rsidR="00F06363" w:rsidRPr="007968A8">
        <w:rPr>
          <w:rFonts w:ascii="SimHei" w:eastAsia="SimHei" w:hAnsi="SimHei" w:hint="eastAsia"/>
          <w:b/>
          <w:bCs/>
          <w:sz w:val="24"/>
          <w:lang w:eastAsia="zh-CN"/>
        </w:rPr>
        <w:t>更好的决定</w:t>
      </w:r>
      <w:r w:rsidR="00F06363" w:rsidRPr="007968A8">
        <w:rPr>
          <w:rFonts w:ascii="SimHei" w:eastAsia="SimHei" w:hAnsi="SimHei"/>
          <w:b/>
          <w:bCs/>
          <w:sz w:val="24"/>
          <w:lang w:eastAsia="zh-CN"/>
        </w:rPr>
        <w:t>。我们</w:t>
      </w:r>
      <w:r w:rsidR="00F06363" w:rsidRPr="007968A8">
        <w:rPr>
          <w:rFonts w:ascii="SimHei" w:eastAsia="SimHei" w:hAnsi="SimHei" w:hint="eastAsia"/>
          <w:b/>
          <w:bCs/>
          <w:sz w:val="24"/>
          <w:lang w:eastAsia="zh-CN"/>
        </w:rPr>
        <w:t>需要</w:t>
      </w:r>
      <w:r w:rsidR="00F06363" w:rsidRPr="007968A8">
        <w:rPr>
          <w:rFonts w:ascii="SimHei" w:eastAsia="SimHei" w:hAnsi="SimHei"/>
          <w:b/>
          <w:bCs/>
          <w:sz w:val="24"/>
          <w:lang w:eastAsia="zh-CN"/>
        </w:rPr>
        <w:t>考虑圣经直接说了什么，间接地说了什么。</w:t>
      </w:r>
    </w:p>
    <w:p w14:paraId="461D266A" w14:textId="77777777" w:rsidR="00F06363" w:rsidRPr="007968A8" w:rsidRDefault="00F06363" w:rsidP="00B923DF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也讲到很多领袖、教师和牧师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角色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做些什么、如何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工作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和责任内容，这些可以帮助我们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弄清楚这份工作的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内涵和本质。</w:t>
      </w:r>
    </w:p>
    <w:p w14:paraId="675783C0" w14:textId="77777777" w:rsidR="00B923DF" w:rsidRPr="007968A8" w:rsidRDefault="00B923DF" w:rsidP="00B923DF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寻求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建议/外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验证</w:t>
      </w:r>
    </w:p>
    <w:p w14:paraId="23665563" w14:textId="77777777" w:rsidR="00F06363" w:rsidRPr="007968A8" w:rsidRDefault="00F06363" w:rsidP="00F0636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你想成为一个牧师，或感觉到你有牧师的负担，你应该和你所信任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的属灵伙伴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——而且最好是牧师、长老——来谈这个问题，并获得他们的建议和智慧。</w:t>
      </w:r>
    </w:p>
    <w:p w14:paraId="27E67B60" w14:textId="77777777" w:rsidR="00F06363" w:rsidRPr="007968A8" w:rsidRDefault="00F06363" w:rsidP="00F0636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同时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，你也需要寻求外部的验证。其他人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怎么想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？在进入全职服事之前，其他人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的确认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和验证是非常必要的。在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使徒行传6:3-6，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圣经说：</w:t>
      </w:r>
    </w:p>
    <w:p w14:paraId="5017E57F" w14:textId="77777777" w:rsidR="00F06363" w:rsidRPr="007968A8" w:rsidRDefault="00F06363" w:rsidP="00F06363">
      <w:pPr>
        <w:ind w:left="36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所以弟兄们，当从你们中间选出七个有好名声，被圣灵充满，智慧充足的人，我们就派他们管理这事。但我们要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专心以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祈祷传道为事。大家都喜悦这话，就拣选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了司提反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，乃是大有信心，圣灵充满的人，又拣选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腓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利，伯罗哥罗，尼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迦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挪，提门，巴米拿，并进犹太教的安提阿人尼哥拉。叫他们站在使徒面前。使徒祷告了，就按手在他们头上。</w:t>
      </w:r>
    </w:p>
    <w:p w14:paraId="3FCC07E3" w14:textId="77777777" w:rsidR="00B923DF" w:rsidRPr="007968A8" w:rsidRDefault="00B923DF" w:rsidP="00B923DF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评估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愿望</w:t>
      </w:r>
    </w:p>
    <w:p w14:paraId="115765A3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你必须有内在的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、想要进入全职服事的愿望。你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必须渴慕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这样的职分。这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应该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是一个自然的、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从内心发出的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渴望，而不是因为想要得到众人的称赞，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甚至也不是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因为教会的缺乏，而是内在的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渴慕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。就像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提摩太前书3:1所说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60E2CD58" w14:textId="77777777" w:rsidR="004A780E" w:rsidRPr="007968A8" w:rsidRDefault="004A780E" w:rsidP="004A780E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人若想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得监督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的职分，就是羡慕善工。这话是可信的。</w:t>
      </w:r>
    </w:p>
    <w:p w14:paraId="77EC8C78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彼得前书5:2说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48D5E030" w14:textId="77777777" w:rsidR="004A780E" w:rsidRPr="007968A8" w:rsidRDefault="004A780E" w:rsidP="004A780E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务要牧养在你们中间神的群羊，按着神旨意照管他们。不是出于勉强，乃是出于甘心。也不是因为贪财，乃是出于乐意。</w:t>
      </w:r>
    </w:p>
    <w:p w14:paraId="5006705F" w14:textId="77777777" w:rsidR="00B923DF" w:rsidRPr="007968A8" w:rsidRDefault="00B923DF" w:rsidP="00B923DF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评估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能力</w:t>
      </w:r>
    </w:p>
    <w:p w14:paraId="2211CBAC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你必须要评估自己的能力，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你在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做别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的决定的时候，不一定需要评估自己的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能力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，但是在全职服事这件事上，你必须评估自己的能力。这是什么意思呢？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该如何评估自己的能力呢？每个人都有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天然的才干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也有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属灵的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恩赐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天然才干包括</w:t>
      </w:r>
      <w:r w:rsidR="008911D1" w:rsidRPr="007968A8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="008911D1" w:rsidRPr="007968A8">
        <w:rPr>
          <w:rFonts w:ascii="SimHei" w:eastAsia="SimHei" w:hAnsi="SimHei"/>
          <w:b/>
          <w:bCs/>
          <w:sz w:val="24"/>
          <w:lang w:eastAsia="zh-CN"/>
        </w:rPr>
        <w:t>所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赐给你的领导力、组织能力、微积分、交流、数学、体育、电子工程等等，这些能力可以被用在很多领域，包括好的领域和坏的领域，顺服的领域和不顺服的领域，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荣耀神的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和荣耀自己的领域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不是每个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才干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都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可以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在服事中被使用，但是你应当考虑。</w:t>
      </w:r>
    </w:p>
    <w:p w14:paraId="1FBF5330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/>
          <w:b/>
          <w:bCs/>
          <w:sz w:val="24"/>
          <w:lang w:eastAsia="zh-CN"/>
        </w:rPr>
        <w:t>一个寻求全时间服事的人一定要评估自己是否有教导的恩赐。</w:t>
      </w:r>
    </w:p>
    <w:p w14:paraId="09E719C7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提摩太前书3:2说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01D4A9C2" w14:textId="77777777" w:rsidR="004A780E" w:rsidRPr="007968A8" w:rsidRDefault="004A780E" w:rsidP="004A780E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作监督的，必须无可指责，只作一个妇人的丈夫，有节制，自守，端正。乐意接待远人，善于教导。</w:t>
      </w:r>
    </w:p>
    <w:p w14:paraId="56812F5F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以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弗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所书4:11说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35033CB0" w14:textId="77777777" w:rsidR="004A780E" w:rsidRPr="007968A8" w:rsidRDefault="004A780E" w:rsidP="004A780E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他所赐的有使徒，有先知。有传福音的。有牧师和教师。</w:t>
      </w:r>
    </w:p>
    <w:p w14:paraId="583BE901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虽然大家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都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喜欢属灵恩赐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，也希望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得到属灵恩赐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，但是你要注意到，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对属灵恩赐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来说最重要的不是你得到什么恩赐（好像游戏里的获得某个技能），而是你要怎么使用这一恩赐。保罗在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罗马书1:11这样说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0D66A6A1" w14:textId="77777777" w:rsidR="004A780E" w:rsidRPr="007968A8" w:rsidRDefault="004A780E" w:rsidP="004A780E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因为我切切的想见你们，要把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些属灵的</w:t>
      </w:r>
      <w:proofErr w:type="gramEnd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恩赐分给你们，使你们可以坚固。</w:t>
      </w:r>
    </w:p>
    <w:p w14:paraId="36132B1B" w14:textId="77777777" w:rsidR="00F06363" w:rsidRPr="007968A8" w:rsidRDefault="004A780E" w:rsidP="00F06363">
      <w:pPr>
        <w:rPr>
          <w:rFonts w:ascii="SimHei" w:eastAsia="SimHei" w:hAnsi="SimHei"/>
          <w:b/>
          <w:bCs/>
          <w:color w:val="000000"/>
          <w:sz w:val="24"/>
        </w:rPr>
      </w:pP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属灵的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恩赐有一个目的，就是能够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坚固人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</w:t>
      </w:r>
      <w:proofErr w:type="gramStart"/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属灵恩赐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怎么坚固某个人呢？就是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帮助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别人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信心的成长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，当麻烦来到的时候，他们不会远离神。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的属灵恩赐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是为了帮助别人、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坚固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别人的信心。无论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有什么样的能力，如果我们不是依靠神，不是想要帮助别人更信靠神，我们的能力就</w:t>
      </w:r>
      <w:proofErr w:type="gramStart"/>
      <w:r w:rsidRPr="007968A8">
        <w:rPr>
          <w:rFonts w:ascii="SimHei" w:eastAsia="SimHei" w:hAnsi="SimHei"/>
          <w:b/>
          <w:bCs/>
          <w:sz w:val="24"/>
          <w:lang w:eastAsia="zh-CN"/>
        </w:rPr>
        <w:t>不是属灵恩赐</w:t>
      </w:r>
      <w:proofErr w:type="gramEnd"/>
      <w:r w:rsidRPr="007968A8">
        <w:rPr>
          <w:rFonts w:ascii="SimHei" w:eastAsia="SimHei" w:hAnsi="SimHei"/>
          <w:b/>
          <w:bCs/>
          <w:sz w:val="24"/>
          <w:lang w:eastAsia="zh-CN"/>
        </w:rPr>
        <w:t>。因为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圣灵没有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透过它做工。所以，你要问自己，你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是否</w:t>
      </w:r>
      <w:r w:rsidRPr="007968A8">
        <w:rPr>
          <w:rFonts w:ascii="SimHei" w:eastAsia="SimHei" w:hAnsi="SimHei"/>
          <w:b/>
          <w:bCs/>
          <w:sz w:val="24"/>
          <w:lang w:eastAsia="zh-CN"/>
        </w:rPr>
        <w:t>透过自己的能力在帮助别人，你的能力能不能帮助和坚固别人的信心。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别人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是否认可你的恩赐和能力。</w:t>
      </w:r>
      <w:r w:rsidR="00F06363" w:rsidRPr="007968A8">
        <w:rPr>
          <w:rFonts w:ascii="SimHei" w:eastAsia="SimHei" w:hAnsi="SimHei"/>
          <w:b/>
          <w:bCs/>
          <w:color w:val="000000"/>
          <w:sz w:val="24"/>
        </w:rPr>
        <w:t xml:space="preserve">  </w:t>
      </w:r>
    </w:p>
    <w:p w14:paraId="186982A1" w14:textId="77777777" w:rsidR="00B923DF" w:rsidRPr="007968A8" w:rsidRDefault="00B923DF" w:rsidP="00B923DF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行动</w:t>
      </w:r>
    </w:p>
    <w:p w14:paraId="22C50978" w14:textId="77777777" w:rsidR="00F06363" w:rsidRPr="007968A8" w:rsidRDefault="00F06363" w:rsidP="00F06363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968A8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p w14:paraId="7C091629" w14:textId="77777777" w:rsidR="00880813" w:rsidRPr="007968A8" w:rsidRDefault="004A780E" w:rsidP="00F0636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让我们总结一下</w:t>
      </w:r>
      <w:r w:rsidRPr="007968A8">
        <w:rPr>
          <w:rFonts w:ascii="SimHei" w:eastAsia="SimHei" w:hAnsi="SimHei"/>
          <w:b/>
          <w:bCs/>
          <w:sz w:val="24"/>
          <w:lang w:eastAsia="zh-CN"/>
        </w:rPr>
        <w:t>今天的教导。</w:t>
      </w:r>
    </w:p>
    <w:p w14:paraId="03A40D5F" w14:textId="77777777" w:rsidR="004A780E" w:rsidRPr="007968A8" w:rsidRDefault="004A780E" w:rsidP="00F06363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我们的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目的是思想我们在教会的角色和在世界里的角色，而且是用神的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眼光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去思想，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用</w:t>
      </w:r>
      <w:r w:rsidRPr="007968A8">
        <w:rPr>
          <w:rFonts w:ascii="SimHei" w:eastAsia="SimHei" w:hAnsi="SimHei"/>
          <w:b/>
          <w:bCs/>
          <w:sz w:val="24"/>
          <w:lang w:eastAsia="zh-CN"/>
        </w:rPr>
        <w:t>神已经告诉我们的祂的心意去思想。神的心意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并没有隐藏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不需要</w:t>
      </w:r>
      <w:r w:rsidRPr="007968A8">
        <w:rPr>
          <w:rFonts w:ascii="SimHei" w:eastAsia="SimHei" w:hAnsi="SimHei"/>
          <w:b/>
          <w:bCs/>
          <w:sz w:val="24"/>
          <w:lang w:eastAsia="zh-CN"/>
        </w:rPr>
        <w:t>超过圣经去认识神的旨意。我们要让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来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塑造我们的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心志，我们需要顺服我们已经读到的和已经听到的教导。我们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需要让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我们的心思意念被神的话语所改变，这样我们就能做出正确的、明智的决定，并且对此有信心。</w:t>
      </w:r>
    </w:p>
    <w:p w14:paraId="47A1AD55" w14:textId="77777777" w:rsidR="004A780E" w:rsidRPr="007968A8" w:rsidRDefault="004A780E" w:rsidP="004A780E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将来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，当耶稣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降临</w:t>
      </w:r>
      <w:r w:rsidRPr="007968A8">
        <w:rPr>
          <w:rFonts w:ascii="SimHei" w:eastAsia="SimHei" w:hAnsi="SimHei"/>
          <w:b/>
          <w:bCs/>
          <w:sz w:val="24"/>
          <w:lang w:eastAsia="zh-CN"/>
        </w:rPr>
        <w:t>审判活人死人的时候，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怎样来裁定我们所做的这些大小决定呢？</w:t>
      </w:r>
      <w:r w:rsidR="00235D3D" w:rsidRPr="007968A8">
        <w:rPr>
          <w:rFonts w:ascii="SimHei" w:eastAsia="SimHei" w:hAnsi="SimHei" w:hint="eastAsia"/>
          <w:b/>
          <w:bCs/>
          <w:sz w:val="24"/>
          <w:lang w:eastAsia="zh-CN"/>
        </w:rPr>
        <w:t>是根据</w:t>
      </w:r>
      <w:r w:rsidR="00235D3D" w:rsidRPr="007968A8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我们</w:t>
      </w:r>
      <w:r w:rsidR="00235D3D" w:rsidRPr="007968A8">
        <w:rPr>
          <w:rFonts w:ascii="SimHei" w:eastAsia="SimHei" w:hAnsi="SimHei"/>
          <w:b/>
          <w:bCs/>
          <w:sz w:val="24"/>
          <w:lang w:eastAsia="zh-CN"/>
        </w:rPr>
        <w:t>没有找到他隐藏的旨意，</w:t>
      </w:r>
      <w:r w:rsidR="00235D3D" w:rsidRPr="007968A8">
        <w:rPr>
          <w:rFonts w:ascii="SimHei" w:eastAsia="SimHei" w:hAnsi="SimHei" w:hint="eastAsia"/>
          <w:b/>
          <w:bCs/>
          <w:sz w:val="24"/>
          <w:lang w:eastAsia="zh-CN"/>
        </w:rPr>
        <w:t>像</w:t>
      </w:r>
      <w:r w:rsidR="00235D3D" w:rsidRPr="007968A8">
        <w:rPr>
          <w:rFonts w:ascii="SimHei" w:eastAsia="SimHei" w:hAnsi="SimHei"/>
          <w:b/>
          <w:bCs/>
          <w:sz w:val="24"/>
          <w:lang w:eastAsia="zh-CN"/>
        </w:rPr>
        <w:t>寻宝一样吗？不是的</w:t>
      </w:r>
      <w:r w:rsidR="00235D3D" w:rsidRPr="007968A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235D3D" w:rsidRPr="007968A8">
        <w:rPr>
          <w:rFonts w:ascii="SimHei" w:eastAsia="SimHei" w:hAnsi="SimHei"/>
          <w:b/>
          <w:bCs/>
          <w:sz w:val="24"/>
          <w:lang w:eastAsia="zh-CN"/>
        </w:rPr>
        <w:t>应当是根据我们是否忠心地跟随他，是否忠心地信靠祂的话语，是否忠心地信靠福音。</w:t>
      </w:r>
    </w:p>
    <w:p w14:paraId="20837C15" w14:textId="77777777" w:rsidR="005C147E" w:rsidRPr="007968A8" w:rsidRDefault="00235D3D" w:rsidP="00A776B7">
      <w:pPr>
        <w:rPr>
          <w:rFonts w:ascii="SimHei" w:eastAsia="SimHei" w:hAnsi="SimHei"/>
          <w:b/>
          <w:bCs/>
          <w:sz w:val="24"/>
          <w:lang w:eastAsia="zh-CN"/>
        </w:rPr>
      </w:pP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希望</w:t>
      </w:r>
      <w:r w:rsidRPr="007968A8">
        <w:rPr>
          <w:rFonts w:ascii="SimHei" w:eastAsia="SimHei" w:hAnsi="SimHei"/>
          <w:b/>
          <w:bCs/>
          <w:sz w:val="24"/>
          <w:lang w:eastAsia="zh-CN"/>
        </w:rPr>
        <w:t>我们这样问自己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的时候</w:t>
      </w:r>
      <w:r w:rsidRPr="007968A8">
        <w:rPr>
          <w:rFonts w:ascii="SimHei" w:eastAsia="SimHei" w:hAnsi="SimHei"/>
          <w:b/>
          <w:bCs/>
          <w:sz w:val="24"/>
          <w:lang w:eastAsia="zh-CN"/>
        </w:rPr>
        <w:t>，我们的决策思考也因之</w:t>
      </w:r>
      <w:r w:rsidRPr="007968A8">
        <w:rPr>
          <w:rFonts w:ascii="SimHei" w:eastAsia="SimHei" w:hAnsi="SimHei" w:hint="eastAsia"/>
          <w:b/>
          <w:bCs/>
          <w:sz w:val="24"/>
          <w:lang w:eastAsia="zh-CN"/>
        </w:rPr>
        <w:t>被改变</w:t>
      </w:r>
      <w:r w:rsidRPr="007968A8">
        <w:rPr>
          <w:rFonts w:ascii="SimHei" w:eastAsia="SimHei" w:hAnsi="SimHei"/>
          <w:b/>
          <w:bCs/>
          <w:sz w:val="24"/>
          <w:lang w:eastAsia="zh-CN"/>
        </w:rPr>
        <w:t>。</w:t>
      </w:r>
    </w:p>
    <w:sectPr w:rsidR="005C147E" w:rsidRPr="007968A8" w:rsidSect="00880813">
      <w:footerReference w:type="even" r:id="rId12"/>
      <w:footerReference w:type="default" r:id="rId13"/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54B1A" w14:textId="77777777" w:rsidR="00506DF8" w:rsidRDefault="00506DF8" w:rsidP="00455E33">
      <w:pPr>
        <w:spacing w:after="0"/>
      </w:pPr>
      <w:r>
        <w:separator/>
      </w:r>
    </w:p>
  </w:endnote>
  <w:endnote w:type="continuationSeparator" w:id="0">
    <w:p w14:paraId="206C678C" w14:textId="77777777" w:rsidR="00506DF8" w:rsidRDefault="00506DF8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AC1A" w14:textId="77777777" w:rsidR="00251A33" w:rsidRDefault="00251A33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FB32A46" w14:textId="77777777" w:rsidR="00251A33" w:rsidRDefault="00251A33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1916" w14:textId="77777777" w:rsidR="00251A33" w:rsidRDefault="00251A33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11D1">
      <w:rPr>
        <w:rStyle w:val="PageNumber"/>
        <w:noProof/>
      </w:rPr>
      <w:t>5</w:t>
    </w:r>
    <w:r>
      <w:rPr>
        <w:rStyle w:val="PageNumber"/>
      </w:rPr>
      <w:fldChar w:fldCharType="end"/>
    </w:r>
  </w:p>
  <w:p w14:paraId="67812DDE" w14:textId="77777777" w:rsidR="00251A33" w:rsidRDefault="00251A33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00F6" w14:textId="77777777" w:rsidR="00506DF8" w:rsidRDefault="00506DF8" w:rsidP="00455E33">
      <w:pPr>
        <w:spacing w:after="0"/>
      </w:pPr>
      <w:r>
        <w:separator/>
      </w:r>
    </w:p>
  </w:footnote>
  <w:footnote w:type="continuationSeparator" w:id="0">
    <w:p w14:paraId="74A9DA60" w14:textId="77777777" w:rsidR="00506DF8" w:rsidRDefault="00506DF8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0"/>
    <w:name w:val="2"/>
    <w:lvl w:ilvl="0">
      <w:start w:val="1"/>
      <w:numFmt w:val="decimal"/>
      <w:lvlText w:val="%1."/>
      <w:lvlJc w:val="left"/>
    </w:lvl>
    <w:lvl w:ilvl="1">
      <w:start w:val="1"/>
      <w:numFmt w:val="lowerLetter"/>
      <w:isLgl/>
      <w:lvlText w:val="%1.%2"/>
      <w:lvlJc w:val="left"/>
    </w:lvl>
    <w:lvl w:ilvl="2">
      <w:start w:val="1"/>
      <w:numFmt w:val="lowerRoman"/>
      <w:lvlText w:val="i.%3"/>
      <w:lvlJc w:val="left"/>
    </w:lvl>
    <w:lvl w:ilvl="3">
      <w:start w:val="1"/>
      <w:numFmt w:val="decimal"/>
      <w:isLgl/>
      <w:lvlText w:val="()"/>
      <w:lvlJc w:val="left"/>
    </w:lvl>
    <w:lvl w:ilvl="4">
      <w:start w:val="1"/>
      <w:numFmt w:val="lowerLetter"/>
      <w:isLgl/>
      <w:lvlText w:val="(%4)%5"/>
      <w:lvlJc w:val="left"/>
    </w:lvl>
    <w:lvl w:ilvl="5">
      <w:start w:val="1"/>
      <w:numFmt w:val="lowerRoman"/>
      <w:isLgl/>
      <w:lvlText w:val="()"/>
      <w:lvlJc w:val="left"/>
    </w:lvl>
    <w:lvl w:ilvl="6">
      <w:start w:val="1"/>
      <w:numFmt w:val="decimal"/>
      <w:isLgl/>
      <w:lvlText w:val="%6)%7"/>
      <w:lvlJc w:val="left"/>
    </w:lvl>
    <w:lvl w:ilvl="7">
      <w:start w:val="1"/>
      <w:numFmt w:val="lowerLetter"/>
      <w:isLgl/>
      <w:lvlText w:val="%7)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0"/>
    <w:name w:val="3"/>
    <w:lvl w:ilvl="0">
      <w:start w:val="1"/>
      <w:numFmt w:val="decimal"/>
      <w:lvlText w:val="%1."/>
      <w:lvlJc w:val="left"/>
    </w:lvl>
    <w:lvl w:ilvl="1">
      <w:start w:val="1"/>
      <w:numFmt w:val="lowerLetter"/>
      <w:isLgl/>
      <w:lvlText w:val="%1.%2"/>
      <w:lvlJc w:val="left"/>
    </w:lvl>
    <w:lvl w:ilvl="2">
      <w:start w:val="1"/>
      <w:numFmt w:val="lowerRoman"/>
      <w:lvlText w:val="i.%3"/>
      <w:lvlJc w:val="left"/>
    </w:lvl>
    <w:lvl w:ilvl="3">
      <w:start w:val="1"/>
      <w:numFmt w:val="decimal"/>
      <w:isLgl/>
      <w:lvlText w:val="%3.%4"/>
      <w:lvlJc w:val="left"/>
    </w:lvl>
    <w:lvl w:ilvl="4">
      <w:start w:val="1"/>
      <w:numFmt w:val="lowerLetter"/>
      <w:isLgl/>
      <w:lvlText w:val="%4.%5"/>
      <w:lvlJc w:val="left"/>
    </w:lvl>
    <w:lvl w:ilvl="5">
      <w:start w:val="1"/>
      <w:numFmt w:val="lowerRoman"/>
      <w:lvlText w:val="i.%6"/>
      <w:lvlJc w:val="left"/>
    </w:lvl>
    <w:lvl w:ilvl="6">
      <w:start w:val="1"/>
      <w:numFmt w:val="decimal"/>
      <w:isLgl/>
      <w:lvlText w:val="%6.%7"/>
      <w:lvlJc w:val="left"/>
    </w:lvl>
    <w:lvl w:ilvl="7">
      <w:start w:val="1"/>
      <w:numFmt w:val="lowerLetter"/>
      <w:isLgl/>
      <w:lvlText w:val="%7.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5863C4"/>
    <w:multiLevelType w:val="hybridMultilevel"/>
    <w:tmpl w:val="55C02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56E13"/>
    <w:multiLevelType w:val="hybridMultilevel"/>
    <w:tmpl w:val="25D2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64A68"/>
    <w:multiLevelType w:val="hybridMultilevel"/>
    <w:tmpl w:val="78DAA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0D27E3"/>
    <w:multiLevelType w:val="hybridMultilevel"/>
    <w:tmpl w:val="DE7A86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B14E2"/>
    <w:multiLevelType w:val="hybridMultilevel"/>
    <w:tmpl w:val="8C38C0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621CF1"/>
    <w:multiLevelType w:val="hybridMultilevel"/>
    <w:tmpl w:val="2E1AEB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9915DD"/>
    <w:multiLevelType w:val="hybridMultilevel"/>
    <w:tmpl w:val="EEEE9E7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F7A0DDA"/>
    <w:multiLevelType w:val="hybridMultilevel"/>
    <w:tmpl w:val="42DEADA8"/>
    <w:lvl w:ilvl="0" w:tplc="B47811CA">
      <w:start w:val="1"/>
      <w:numFmt w:val="decimal"/>
      <w:lvlText w:val="%1."/>
      <w:lvlJc w:val="left"/>
      <w:pPr>
        <w:ind w:left="1080" w:hanging="720"/>
      </w:pPr>
      <w:rPr>
        <w:rFonts w:hint="eastAsia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854C0"/>
    <w:multiLevelType w:val="hybridMultilevel"/>
    <w:tmpl w:val="0D56FB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056E25"/>
    <w:multiLevelType w:val="hybridMultilevel"/>
    <w:tmpl w:val="48C4EBD2"/>
    <w:lvl w:ilvl="0" w:tplc="3AAAE928">
      <w:start w:val="1"/>
      <w:numFmt w:val="decimal"/>
      <w:lvlText w:val="%1."/>
      <w:lvlJc w:val="left"/>
      <w:pPr>
        <w:ind w:left="720" w:hanging="720"/>
      </w:pPr>
      <w:rPr>
        <w:rFonts w:hint="eastAsia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722FE0"/>
    <w:multiLevelType w:val="multilevel"/>
    <w:tmpl w:val="CEF64D6A"/>
    <w:name w:val="32"/>
    <w:lvl w:ilvl="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hint="default"/>
      </w:rPr>
    </w:lvl>
  </w:abstractNum>
  <w:abstractNum w:abstractNumId="13" w15:restartNumberingAfterBreak="0">
    <w:nsid w:val="53EA6DD6"/>
    <w:multiLevelType w:val="hybridMultilevel"/>
    <w:tmpl w:val="D00858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39211D5"/>
    <w:multiLevelType w:val="hybridMultilevel"/>
    <w:tmpl w:val="FB1E763C"/>
    <w:lvl w:ilvl="0" w:tplc="931C1F5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D4CFB"/>
    <w:multiLevelType w:val="hybridMultilevel"/>
    <w:tmpl w:val="8A321E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05E3B"/>
    <w:multiLevelType w:val="hybridMultilevel"/>
    <w:tmpl w:val="82F8C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5B50BF"/>
    <w:multiLevelType w:val="hybridMultilevel"/>
    <w:tmpl w:val="6CD6EE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724CBE"/>
    <w:multiLevelType w:val="hybridMultilevel"/>
    <w:tmpl w:val="A70AC1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4D24CA"/>
    <w:multiLevelType w:val="hybridMultilevel"/>
    <w:tmpl w:val="07C43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403859">
    <w:abstractNumId w:val="8"/>
  </w:num>
  <w:num w:numId="2" w16cid:durableId="1374892226">
    <w:abstractNumId w:val="13"/>
  </w:num>
  <w:num w:numId="3" w16cid:durableId="443768144">
    <w:abstractNumId w:val="5"/>
  </w:num>
  <w:num w:numId="4" w16cid:durableId="577443036">
    <w:abstractNumId w:val="6"/>
  </w:num>
  <w:num w:numId="5" w16cid:durableId="915557596">
    <w:abstractNumId w:val="10"/>
  </w:num>
  <w:num w:numId="6" w16cid:durableId="2135901605">
    <w:abstractNumId w:val="17"/>
  </w:num>
  <w:num w:numId="7" w16cid:durableId="984046883">
    <w:abstractNumId w:val="15"/>
  </w:num>
  <w:num w:numId="8" w16cid:durableId="943002670">
    <w:abstractNumId w:val="2"/>
  </w:num>
  <w:num w:numId="9" w16cid:durableId="1497265086">
    <w:abstractNumId w:val="14"/>
  </w:num>
  <w:num w:numId="10" w16cid:durableId="33192575">
    <w:abstractNumId w:val="7"/>
  </w:num>
  <w:num w:numId="11" w16cid:durableId="95298959">
    <w:abstractNumId w:val="9"/>
  </w:num>
  <w:num w:numId="12" w16cid:durableId="867255618">
    <w:abstractNumId w:val="11"/>
  </w:num>
  <w:num w:numId="13" w16cid:durableId="1082801264">
    <w:abstractNumId w:val="19"/>
  </w:num>
  <w:num w:numId="14" w16cid:durableId="1001935080">
    <w:abstractNumId w:val="3"/>
  </w:num>
  <w:num w:numId="15" w16cid:durableId="353194074">
    <w:abstractNumId w:val="16"/>
  </w:num>
  <w:num w:numId="16" w16cid:durableId="680473248">
    <w:abstractNumId w:val="4"/>
  </w:num>
  <w:num w:numId="17" w16cid:durableId="70991423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1766E"/>
    <w:rsid w:val="00022DBB"/>
    <w:rsid w:val="00025373"/>
    <w:rsid w:val="000511C9"/>
    <w:rsid w:val="00073EDB"/>
    <w:rsid w:val="000751A4"/>
    <w:rsid w:val="00082407"/>
    <w:rsid w:val="000A2F4F"/>
    <w:rsid w:val="000B2E4F"/>
    <w:rsid w:val="000B4B32"/>
    <w:rsid w:val="000B5A8A"/>
    <w:rsid w:val="000D42CA"/>
    <w:rsid w:val="000E7E98"/>
    <w:rsid w:val="000F0CB0"/>
    <w:rsid w:val="000F1240"/>
    <w:rsid w:val="000F4126"/>
    <w:rsid w:val="001011A6"/>
    <w:rsid w:val="00106DB0"/>
    <w:rsid w:val="00110924"/>
    <w:rsid w:val="001110D4"/>
    <w:rsid w:val="00117707"/>
    <w:rsid w:val="0013262D"/>
    <w:rsid w:val="001435AB"/>
    <w:rsid w:val="001523D2"/>
    <w:rsid w:val="00157A49"/>
    <w:rsid w:val="00157EE7"/>
    <w:rsid w:val="001729DE"/>
    <w:rsid w:val="00183C75"/>
    <w:rsid w:val="001936FF"/>
    <w:rsid w:val="001A0F56"/>
    <w:rsid w:val="001A2E1F"/>
    <w:rsid w:val="001A5C1C"/>
    <w:rsid w:val="001B1672"/>
    <w:rsid w:val="001B3FBF"/>
    <w:rsid w:val="001E000E"/>
    <w:rsid w:val="001E0344"/>
    <w:rsid w:val="001E10CD"/>
    <w:rsid w:val="001E1A9C"/>
    <w:rsid w:val="001E3538"/>
    <w:rsid w:val="001F46F5"/>
    <w:rsid w:val="00213D02"/>
    <w:rsid w:val="0023008B"/>
    <w:rsid w:val="00231AAB"/>
    <w:rsid w:val="00235D3D"/>
    <w:rsid w:val="00242EB7"/>
    <w:rsid w:val="00246776"/>
    <w:rsid w:val="00251A33"/>
    <w:rsid w:val="00260D11"/>
    <w:rsid w:val="00272951"/>
    <w:rsid w:val="002746CF"/>
    <w:rsid w:val="00285723"/>
    <w:rsid w:val="00292F82"/>
    <w:rsid w:val="002A24C6"/>
    <w:rsid w:val="002A3575"/>
    <w:rsid w:val="002A599C"/>
    <w:rsid w:val="002A5FF1"/>
    <w:rsid w:val="002B6BEA"/>
    <w:rsid w:val="002B6DB0"/>
    <w:rsid w:val="002C5CDE"/>
    <w:rsid w:val="002C764F"/>
    <w:rsid w:val="00305A39"/>
    <w:rsid w:val="00333336"/>
    <w:rsid w:val="00342B66"/>
    <w:rsid w:val="00353348"/>
    <w:rsid w:val="003708A9"/>
    <w:rsid w:val="00377325"/>
    <w:rsid w:val="003B376A"/>
    <w:rsid w:val="003B549D"/>
    <w:rsid w:val="003C1016"/>
    <w:rsid w:val="003D1246"/>
    <w:rsid w:val="003E1255"/>
    <w:rsid w:val="003F400C"/>
    <w:rsid w:val="00402EDB"/>
    <w:rsid w:val="00407AF6"/>
    <w:rsid w:val="00414968"/>
    <w:rsid w:val="00420B25"/>
    <w:rsid w:val="00421F19"/>
    <w:rsid w:val="00431E35"/>
    <w:rsid w:val="00437AF1"/>
    <w:rsid w:val="00440456"/>
    <w:rsid w:val="004529D1"/>
    <w:rsid w:val="00455E33"/>
    <w:rsid w:val="00463A1E"/>
    <w:rsid w:val="00467648"/>
    <w:rsid w:val="0046769E"/>
    <w:rsid w:val="00467FBD"/>
    <w:rsid w:val="00470AD8"/>
    <w:rsid w:val="00475DD4"/>
    <w:rsid w:val="00476193"/>
    <w:rsid w:val="00477046"/>
    <w:rsid w:val="00482713"/>
    <w:rsid w:val="00487142"/>
    <w:rsid w:val="00491642"/>
    <w:rsid w:val="00495268"/>
    <w:rsid w:val="004A4341"/>
    <w:rsid w:val="004A780E"/>
    <w:rsid w:val="004E0781"/>
    <w:rsid w:val="004F2DE2"/>
    <w:rsid w:val="00506DF8"/>
    <w:rsid w:val="00507DBB"/>
    <w:rsid w:val="005200A6"/>
    <w:rsid w:val="00524E67"/>
    <w:rsid w:val="00545CAE"/>
    <w:rsid w:val="00566A02"/>
    <w:rsid w:val="00567A56"/>
    <w:rsid w:val="00572844"/>
    <w:rsid w:val="00573C35"/>
    <w:rsid w:val="005965BA"/>
    <w:rsid w:val="005A691D"/>
    <w:rsid w:val="005A7E6A"/>
    <w:rsid w:val="005C147E"/>
    <w:rsid w:val="005C5909"/>
    <w:rsid w:val="005C7183"/>
    <w:rsid w:val="005D70D6"/>
    <w:rsid w:val="005E0EE5"/>
    <w:rsid w:val="005E5BC1"/>
    <w:rsid w:val="00600CAD"/>
    <w:rsid w:val="00600CEC"/>
    <w:rsid w:val="00617DAF"/>
    <w:rsid w:val="00670289"/>
    <w:rsid w:val="00671C28"/>
    <w:rsid w:val="00680F01"/>
    <w:rsid w:val="00687ACD"/>
    <w:rsid w:val="006B6DA0"/>
    <w:rsid w:val="006D3737"/>
    <w:rsid w:val="006D77DA"/>
    <w:rsid w:val="006E14BF"/>
    <w:rsid w:val="006E2812"/>
    <w:rsid w:val="007017A2"/>
    <w:rsid w:val="00713499"/>
    <w:rsid w:val="007237AA"/>
    <w:rsid w:val="00733D08"/>
    <w:rsid w:val="00742949"/>
    <w:rsid w:val="00760883"/>
    <w:rsid w:val="00760CC3"/>
    <w:rsid w:val="00780936"/>
    <w:rsid w:val="00790A60"/>
    <w:rsid w:val="00790DBC"/>
    <w:rsid w:val="007968A8"/>
    <w:rsid w:val="00796FB4"/>
    <w:rsid w:val="00797436"/>
    <w:rsid w:val="007A11A7"/>
    <w:rsid w:val="007B1FF6"/>
    <w:rsid w:val="007B6259"/>
    <w:rsid w:val="007C222A"/>
    <w:rsid w:val="007C3345"/>
    <w:rsid w:val="007D0E90"/>
    <w:rsid w:val="007D25A0"/>
    <w:rsid w:val="007E4EF4"/>
    <w:rsid w:val="00806DE0"/>
    <w:rsid w:val="008075DE"/>
    <w:rsid w:val="00812B05"/>
    <w:rsid w:val="0081560A"/>
    <w:rsid w:val="00842B1A"/>
    <w:rsid w:val="008549B7"/>
    <w:rsid w:val="008553C0"/>
    <w:rsid w:val="008565CF"/>
    <w:rsid w:val="00861908"/>
    <w:rsid w:val="00866E45"/>
    <w:rsid w:val="00874947"/>
    <w:rsid w:val="0087778D"/>
    <w:rsid w:val="00880813"/>
    <w:rsid w:val="00884A7B"/>
    <w:rsid w:val="00887C4A"/>
    <w:rsid w:val="008911D1"/>
    <w:rsid w:val="00895673"/>
    <w:rsid w:val="008A0166"/>
    <w:rsid w:val="008A0A3D"/>
    <w:rsid w:val="008A1EDC"/>
    <w:rsid w:val="008B6BE8"/>
    <w:rsid w:val="008C11E5"/>
    <w:rsid w:val="008D41AD"/>
    <w:rsid w:val="008D471A"/>
    <w:rsid w:val="008E0BED"/>
    <w:rsid w:val="008E1DC4"/>
    <w:rsid w:val="008F30E5"/>
    <w:rsid w:val="008F5141"/>
    <w:rsid w:val="008F76AF"/>
    <w:rsid w:val="00900104"/>
    <w:rsid w:val="00901BE7"/>
    <w:rsid w:val="0091253E"/>
    <w:rsid w:val="00915611"/>
    <w:rsid w:val="00925E7C"/>
    <w:rsid w:val="00935469"/>
    <w:rsid w:val="009505A8"/>
    <w:rsid w:val="009613B1"/>
    <w:rsid w:val="00965D38"/>
    <w:rsid w:val="00966E6C"/>
    <w:rsid w:val="00980B7C"/>
    <w:rsid w:val="0098408D"/>
    <w:rsid w:val="00986D92"/>
    <w:rsid w:val="00996825"/>
    <w:rsid w:val="009A331C"/>
    <w:rsid w:val="009A3735"/>
    <w:rsid w:val="009A396B"/>
    <w:rsid w:val="009A3BB4"/>
    <w:rsid w:val="009B21EE"/>
    <w:rsid w:val="009B3C40"/>
    <w:rsid w:val="009C6101"/>
    <w:rsid w:val="009D0C3E"/>
    <w:rsid w:val="009F15DA"/>
    <w:rsid w:val="009F6B18"/>
    <w:rsid w:val="00A04898"/>
    <w:rsid w:val="00A13280"/>
    <w:rsid w:val="00A1461A"/>
    <w:rsid w:val="00A213EA"/>
    <w:rsid w:val="00A3069B"/>
    <w:rsid w:val="00A3247D"/>
    <w:rsid w:val="00A37A04"/>
    <w:rsid w:val="00A462B1"/>
    <w:rsid w:val="00A54A93"/>
    <w:rsid w:val="00A554B3"/>
    <w:rsid w:val="00A56C1C"/>
    <w:rsid w:val="00A56FF8"/>
    <w:rsid w:val="00A63E50"/>
    <w:rsid w:val="00A664EA"/>
    <w:rsid w:val="00A743D6"/>
    <w:rsid w:val="00A776B7"/>
    <w:rsid w:val="00A877E6"/>
    <w:rsid w:val="00A9375E"/>
    <w:rsid w:val="00A97E9D"/>
    <w:rsid w:val="00AA0BFD"/>
    <w:rsid w:val="00AA0D58"/>
    <w:rsid w:val="00AA12D3"/>
    <w:rsid w:val="00AB151B"/>
    <w:rsid w:val="00AB661C"/>
    <w:rsid w:val="00AE4723"/>
    <w:rsid w:val="00AF04B8"/>
    <w:rsid w:val="00B0510A"/>
    <w:rsid w:val="00B0587D"/>
    <w:rsid w:val="00B20935"/>
    <w:rsid w:val="00B23A3B"/>
    <w:rsid w:val="00B363F8"/>
    <w:rsid w:val="00B36674"/>
    <w:rsid w:val="00B57061"/>
    <w:rsid w:val="00B612D1"/>
    <w:rsid w:val="00B61713"/>
    <w:rsid w:val="00B773D3"/>
    <w:rsid w:val="00B907CE"/>
    <w:rsid w:val="00B923DF"/>
    <w:rsid w:val="00BA183E"/>
    <w:rsid w:val="00BB203F"/>
    <w:rsid w:val="00BC2EBB"/>
    <w:rsid w:val="00BD053C"/>
    <w:rsid w:val="00BD2C55"/>
    <w:rsid w:val="00BE3162"/>
    <w:rsid w:val="00BE4F5D"/>
    <w:rsid w:val="00BF05DB"/>
    <w:rsid w:val="00BF7634"/>
    <w:rsid w:val="00C00D47"/>
    <w:rsid w:val="00C22D5F"/>
    <w:rsid w:val="00C37B9B"/>
    <w:rsid w:val="00C40936"/>
    <w:rsid w:val="00C40B5B"/>
    <w:rsid w:val="00C56217"/>
    <w:rsid w:val="00C57CD3"/>
    <w:rsid w:val="00C62CD9"/>
    <w:rsid w:val="00C648BD"/>
    <w:rsid w:val="00C82E3B"/>
    <w:rsid w:val="00C91795"/>
    <w:rsid w:val="00C92A8F"/>
    <w:rsid w:val="00C93A27"/>
    <w:rsid w:val="00CA11DA"/>
    <w:rsid w:val="00CB1D74"/>
    <w:rsid w:val="00CC722C"/>
    <w:rsid w:val="00CD1569"/>
    <w:rsid w:val="00CE1064"/>
    <w:rsid w:val="00CE414E"/>
    <w:rsid w:val="00CF625D"/>
    <w:rsid w:val="00CF7287"/>
    <w:rsid w:val="00D00D86"/>
    <w:rsid w:val="00D20EBF"/>
    <w:rsid w:val="00D241F5"/>
    <w:rsid w:val="00D356D2"/>
    <w:rsid w:val="00D40055"/>
    <w:rsid w:val="00D440FE"/>
    <w:rsid w:val="00D746D1"/>
    <w:rsid w:val="00D93FCE"/>
    <w:rsid w:val="00D95C91"/>
    <w:rsid w:val="00DB541D"/>
    <w:rsid w:val="00DC4B47"/>
    <w:rsid w:val="00DC5052"/>
    <w:rsid w:val="00DE0AF8"/>
    <w:rsid w:val="00E1710F"/>
    <w:rsid w:val="00E20BF3"/>
    <w:rsid w:val="00E23E25"/>
    <w:rsid w:val="00E31725"/>
    <w:rsid w:val="00E32ADB"/>
    <w:rsid w:val="00E340A2"/>
    <w:rsid w:val="00E475B2"/>
    <w:rsid w:val="00E62AFA"/>
    <w:rsid w:val="00E75B9C"/>
    <w:rsid w:val="00E77CE5"/>
    <w:rsid w:val="00E851D0"/>
    <w:rsid w:val="00E95392"/>
    <w:rsid w:val="00E965C8"/>
    <w:rsid w:val="00EB3428"/>
    <w:rsid w:val="00EB3CDB"/>
    <w:rsid w:val="00EC0E6C"/>
    <w:rsid w:val="00EC209E"/>
    <w:rsid w:val="00EF2D6A"/>
    <w:rsid w:val="00EF67EC"/>
    <w:rsid w:val="00F06363"/>
    <w:rsid w:val="00F12FB9"/>
    <w:rsid w:val="00F216CF"/>
    <w:rsid w:val="00F33F20"/>
    <w:rsid w:val="00F418CA"/>
    <w:rsid w:val="00F433EB"/>
    <w:rsid w:val="00F451B7"/>
    <w:rsid w:val="00F55260"/>
    <w:rsid w:val="00F61B5E"/>
    <w:rsid w:val="00F638E8"/>
    <w:rsid w:val="00F64CC3"/>
    <w:rsid w:val="00F76434"/>
    <w:rsid w:val="00F7763D"/>
    <w:rsid w:val="00F86BC2"/>
    <w:rsid w:val="00FA644E"/>
    <w:rsid w:val="00FD570A"/>
    <w:rsid w:val="00FD5D60"/>
    <w:rsid w:val="00FD6F35"/>
    <w:rsid w:val="00FE4C21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EF7EC1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936"/>
    <w:pPr>
      <w:keepNext/>
      <w:spacing w:before="120" w:after="12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0936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780936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780936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2A357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57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20E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4C2DF8-5038-45F5-BCAC-184AE474A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C78B2C-5AC2-4B57-AF6E-DAD2D03A19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1BA55-6F4B-434F-A6EA-045FA403A8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73E79D-3B93-441C-8158-7969AACA09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6</Pages>
  <Words>883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导论</vt:lpstr>
      <vt:lpstr>加入教会</vt:lpstr>
      <vt:lpstr>儿童事工</vt:lpstr>
      <vt:lpstr>金钱奉献</vt:lpstr>
      <vt:lpstr>全职服事</vt:lpstr>
      <vt:lpstr>总结</vt:lpstr>
    </vt:vector>
  </TitlesOfParts>
  <Company>Ingage Strategies, LLC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34</cp:revision>
  <dcterms:created xsi:type="dcterms:W3CDTF">2015-05-26T13:41:00Z</dcterms:created>
  <dcterms:modified xsi:type="dcterms:W3CDTF">2023-09-06T06:47:00Z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