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CD1E81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推荐阅读</w:t>
      </w:r>
    </w:p>
    <w:p w14:paraId="345FFFA4" w14:textId="0BEAF594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保罗·大卫·区普著，《青春的契机》，台福传播中心，2</w:t>
      </w:r>
      <w:r w:rsidRPr="00CD1E81">
        <w:rPr>
          <w:rFonts w:ascii="SimHei" w:eastAsia="SimHei" w:hAnsi="SimHei"/>
          <w:sz w:val="24"/>
          <w:szCs w:val="24"/>
        </w:rPr>
        <w:t>002</w:t>
      </w:r>
    </w:p>
    <w:p w14:paraId="07B3FF24" w14:textId="7A102E03" w:rsidR="00362AAB" w:rsidRPr="00CD1E81" w:rsidRDefault="00FC4639" w:rsidP="00362AAB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/>
          <w:sz w:val="24"/>
          <w:szCs w:val="24"/>
        </w:rPr>
        <w:t>Dennis Rainey &amp; Barbara Rainey</w:t>
      </w:r>
      <w:r w:rsidRPr="00CD1E81">
        <w:rPr>
          <w:rFonts w:ascii="SimHei" w:eastAsia="SimHei" w:hAnsi="SimHei" w:hint="eastAsia"/>
          <w:sz w:val="24"/>
          <w:szCs w:val="24"/>
        </w:rPr>
        <w:t>,</w:t>
      </w:r>
      <w:r w:rsidRPr="00CD1E81">
        <w:rPr>
          <w:rFonts w:ascii="SimHei" w:eastAsia="SimHei" w:hAnsi="SimHei"/>
          <w:sz w:val="24"/>
          <w:szCs w:val="24"/>
        </w:rPr>
        <w:t xml:space="preserve"> </w:t>
      </w:r>
      <w:r w:rsidRPr="00CD1E81">
        <w:rPr>
          <w:rFonts w:ascii="SimHei" w:eastAsia="SimHei" w:hAnsi="SimHei"/>
          <w:i/>
          <w:sz w:val="24"/>
          <w:szCs w:val="24"/>
        </w:rPr>
        <w:t>Parenting Today’s Adolescent</w:t>
      </w:r>
      <w:r w:rsidRPr="00CD1E81">
        <w:rPr>
          <w:rFonts w:ascii="SimHei" w:eastAsia="SimHei" w:hAnsi="SimHei"/>
          <w:sz w:val="24"/>
          <w:szCs w:val="24"/>
        </w:rPr>
        <w:t>, Thomas Nelson, 2002</w:t>
      </w:r>
    </w:p>
    <w:p w14:paraId="59C2107D" w14:textId="04FF7EBB" w:rsidR="00FC4639" w:rsidRPr="00CD1E81" w:rsidRDefault="00FC4639" w:rsidP="00362AAB">
      <w:pPr>
        <w:rPr>
          <w:rFonts w:ascii="SimHei" w:eastAsia="SimHei" w:hAnsi="SimHei"/>
          <w:sz w:val="24"/>
          <w:szCs w:val="24"/>
        </w:rPr>
      </w:pPr>
    </w:p>
    <w:p w14:paraId="45788D72" w14:textId="3CD72003" w:rsidR="00FC4639" w:rsidRPr="00CD1E81" w:rsidRDefault="00FC4639" w:rsidP="00362AAB">
      <w:pPr>
        <w:rPr>
          <w:rFonts w:ascii="SimHei" w:eastAsia="SimHei" w:hAnsi="SimHei"/>
          <w:sz w:val="24"/>
          <w:szCs w:val="24"/>
        </w:rPr>
      </w:pPr>
    </w:p>
    <w:p w14:paraId="23F3E583" w14:textId="77777777" w:rsidR="00FC4639" w:rsidRPr="00CD1E81" w:rsidRDefault="00FC4639" w:rsidP="00362AAB">
      <w:pPr>
        <w:rPr>
          <w:rFonts w:ascii="SimHei" w:eastAsia="SimHei" w:hAnsi="SimHei"/>
          <w:sz w:val="24"/>
          <w:szCs w:val="24"/>
        </w:rPr>
      </w:pPr>
    </w:p>
    <w:p w14:paraId="54C878B7" w14:textId="29CBD614" w:rsidR="002E36D1" w:rsidRPr="00CD1E81" w:rsidRDefault="002E36D1" w:rsidP="00362AAB">
      <w:pPr>
        <w:rPr>
          <w:rFonts w:ascii="SimHei" w:eastAsia="SimHei" w:hAnsi="SimHei"/>
          <w:sz w:val="24"/>
          <w:szCs w:val="24"/>
        </w:rPr>
      </w:pPr>
    </w:p>
    <w:p w14:paraId="0BE08FB1" w14:textId="40F52549" w:rsidR="002E36D1" w:rsidRPr="00CD1E81" w:rsidRDefault="002E36D1" w:rsidP="00362AAB">
      <w:pPr>
        <w:rPr>
          <w:rFonts w:ascii="SimHei" w:eastAsia="SimHei" w:hAnsi="SimHei"/>
          <w:sz w:val="24"/>
          <w:szCs w:val="24"/>
        </w:rPr>
      </w:pPr>
    </w:p>
    <w:p w14:paraId="17A42CE6" w14:textId="77777777" w:rsidR="002E36D1" w:rsidRPr="00CD1E81" w:rsidRDefault="002E36D1" w:rsidP="00362AAB">
      <w:pPr>
        <w:rPr>
          <w:rFonts w:ascii="SimHei" w:eastAsia="SimHei" w:hAnsi="SimHei"/>
          <w:sz w:val="24"/>
          <w:szCs w:val="24"/>
        </w:rPr>
      </w:pPr>
    </w:p>
    <w:p w14:paraId="06AB14C9" w14:textId="60DEACBB" w:rsidR="000A4A51" w:rsidRPr="00CD1E81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《</w:t>
      </w:r>
      <w:r w:rsidR="00550059" w:rsidRPr="00CD1E81">
        <w:rPr>
          <w:rFonts w:ascii="SimHei" w:eastAsia="SimHei" w:hAnsi="SimHei" w:hint="eastAsia"/>
          <w:sz w:val="24"/>
          <w:szCs w:val="24"/>
        </w:rPr>
        <w:t>为人父母</w:t>
      </w:r>
      <w:r w:rsidRPr="00CD1E81">
        <w:rPr>
          <w:rFonts w:ascii="SimHei" w:eastAsia="SimHei" w:hAnsi="SimHei" w:hint="eastAsia"/>
          <w:sz w:val="24"/>
          <w:szCs w:val="24"/>
        </w:rPr>
        <w:t>》</w:t>
      </w:r>
      <w:r w:rsidRPr="00CD1E81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第一</w:t>
      </w:r>
      <w:r w:rsidR="0007194E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神对家庭的目的</w:t>
      </w:r>
    </w:p>
    <w:p w14:paraId="4BE52CD1" w14:textId="6E102BD8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第二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家庭作为事工</w:t>
      </w:r>
    </w:p>
    <w:p w14:paraId="3B04DC2B" w14:textId="6EF85E64" w:rsidR="0007194E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第三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建立家庭敬拜</w:t>
      </w:r>
    </w:p>
    <w:p w14:paraId="24346530" w14:textId="3E78721A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第四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行为背后的内心</w:t>
      </w:r>
    </w:p>
    <w:p w14:paraId="091AB1A4" w14:textId="22EB7870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第五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在沟通中的引导</w:t>
      </w:r>
    </w:p>
    <w:p w14:paraId="601D93D4" w14:textId="6A594FC1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第六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教导儿女顺服</w:t>
      </w:r>
    </w:p>
    <w:p w14:paraId="69BD0F25" w14:textId="1937B37A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第七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管教的</w:t>
      </w:r>
      <w:r w:rsidR="008D4539" w:rsidRPr="00CD1E81">
        <w:rPr>
          <w:rFonts w:ascii="SimHei" w:eastAsia="SimHei" w:hAnsi="SimHei" w:hint="eastAsia"/>
          <w:sz w:val="24"/>
          <w:szCs w:val="24"/>
        </w:rPr>
        <w:t>杖</w:t>
      </w:r>
    </w:p>
    <w:p w14:paraId="3018C255" w14:textId="5E70EB95" w:rsidR="0007194E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第八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bookmarkStart w:id="0" w:name="_Hlk523916984"/>
      <w:r w:rsidR="0007194E" w:rsidRPr="00CD1E81">
        <w:rPr>
          <w:rFonts w:ascii="SimHei" w:eastAsia="SimHei" w:hAnsi="SimHei" w:hint="eastAsia"/>
          <w:sz w:val="24"/>
          <w:szCs w:val="24"/>
        </w:rPr>
        <w:t>父亲与养育男孩</w:t>
      </w:r>
      <w:bookmarkEnd w:id="0"/>
    </w:p>
    <w:p w14:paraId="78111F43" w14:textId="7DF6334B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第九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母亲 与养育女孩</w:t>
      </w:r>
    </w:p>
    <w:p w14:paraId="43E94A05" w14:textId="2421008F" w:rsidR="000A4A51" w:rsidRPr="00CD1E81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CD1E8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第十</w:t>
      </w:r>
      <w:r w:rsidR="00656E15" w:rsidRPr="00CD1E8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CD1E81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CD1E8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面对青春期</w:t>
      </w:r>
    </w:p>
    <w:p w14:paraId="67C9853F" w14:textId="259D6D33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十一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论坛与问答</w:t>
      </w:r>
    </w:p>
    <w:p w14:paraId="39099D26" w14:textId="4EBB597F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十二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电子技术与社交媒体</w:t>
      </w:r>
    </w:p>
    <w:p w14:paraId="40DE9DC9" w14:textId="0E790689" w:rsidR="000A4A51" w:rsidRPr="00CD1E81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十三</w:t>
      </w:r>
      <w:r w:rsidR="00656E15" w:rsidRPr="00CD1E81">
        <w:rPr>
          <w:rFonts w:ascii="SimHei" w:eastAsia="SimHei" w:hAnsi="SimHei" w:hint="eastAsia"/>
          <w:sz w:val="24"/>
          <w:szCs w:val="24"/>
        </w:rPr>
        <w:t>讲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07194E" w:rsidRPr="00CD1E81">
        <w:rPr>
          <w:rFonts w:ascii="SimHei" w:eastAsia="SimHei" w:hAnsi="SimHei" w:hint="eastAsia"/>
          <w:sz w:val="24"/>
          <w:szCs w:val="24"/>
        </w:rPr>
        <w:t>福音与虎爸虎妈</w:t>
      </w:r>
    </w:p>
    <w:p w14:paraId="79579C30" w14:textId="22C3D382" w:rsidR="00616836" w:rsidRPr="00CD1E81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核心课程</w:t>
      </w:r>
      <w:r w:rsidRPr="00CD1E81">
        <w:rPr>
          <w:rFonts w:ascii="SimHei" w:eastAsia="SimHei" w:hAnsi="SimHei"/>
          <w:sz w:val="24"/>
          <w:szCs w:val="24"/>
        </w:rPr>
        <w:t>：</w:t>
      </w:r>
      <w:r w:rsidR="00EE57EF" w:rsidRPr="00CD1E81">
        <w:rPr>
          <w:rFonts w:ascii="SimHei" w:eastAsia="SimHei" w:hAnsi="SimHei" w:hint="eastAsia"/>
          <w:sz w:val="24"/>
          <w:szCs w:val="24"/>
        </w:rPr>
        <w:t>为人父母</w:t>
      </w:r>
    </w:p>
    <w:p w14:paraId="3E0D7B50" w14:textId="489C3443" w:rsidR="00F50C65" w:rsidRPr="00CD1E81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1" w:name="_Hlk516490938"/>
      <w:r w:rsidRPr="00CD1E81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C4639" w:rsidRPr="00CD1E81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Pr="00CD1E81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End w:id="1"/>
      <w:r w:rsidR="00FC4639" w:rsidRPr="00CD1E81">
        <w:rPr>
          <w:rFonts w:ascii="SimHei" w:eastAsia="SimHei" w:hAnsi="SimHei" w:hint="eastAsia"/>
          <w:b/>
          <w:bCs/>
          <w:sz w:val="24"/>
          <w:szCs w:val="24"/>
        </w:rPr>
        <w:t>面对青春期</w:t>
      </w:r>
    </w:p>
    <w:p w14:paraId="50F8FE31" w14:textId="77777777" w:rsidR="00FC4639" w:rsidRPr="00CD1E81" w:rsidRDefault="00FC4639" w:rsidP="00FC4639">
      <w:pPr>
        <w:pStyle w:val="Heading1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一、青春期概况</w:t>
      </w:r>
    </w:p>
    <w:p w14:paraId="01C3405C" w14:textId="77777777" w:rsidR="00FC4639" w:rsidRPr="00CD1E81" w:rsidRDefault="00FC4639" w:rsidP="002E36D1">
      <w:pPr>
        <w:rPr>
          <w:rFonts w:ascii="SimHei" w:eastAsia="SimHei" w:hAnsi="SimHei"/>
          <w:sz w:val="24"/>
          <w:szCs w:val="24"/>
        </w:rPr>
      </w:pPr>
    </w:p>
    <w:p w14:paraId="2908E926" w14:textId="77777777" w:rsidR="00FC4639" w:rsidRPr="00CD1E81" w:rsidRDefault="00FC4639" w:rsidP="002E36D1">
      <w:pPr>
        <w:rPr>
          <w:rFonts w:ascii="SimHei" w:eastAsia="SimHei" w:hAnsi="SimHei"/>
          <w:sz w:val="24"/>
          <w:szCs w:val="24"/>
        </w:rPr>
      </w:pPr>
    </w:p>
    <w:p w14:paraId="0FC28CD2" w14:textId="3A88B15C" w:rsidR="002E36D1" w:rsidRPr="00CD1E81" w:rsidRDefault="00FC4639" w:rsidP="002E36D1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挑战——喜乐——机会</w:t>
      </w:r>
    </w:p>
    <w:p w14:paraId="7ACF2CA9" w14:textId="78F15A02" w:rsidR="00FC4639" w:rsidRPr="00CD1E81" w:rsidRDefault="00FC4639" w:rsidP="002E36D1">
      <w:pPr>
        <w:rPr>
          <w:rFonts w:ascii="SimHei" w:eastAsia="SimHei" w:hAnsi="SimHei"/>
          <w:sz w:val="24"/>
          <w:szCs w:val="24"/>
        </w:rPr>
      </w:pPr>
    </w:p>
    <w:p w14:paraId="5E17006D" w14:textId="33783F9F" w:rsidR="00FC4639" w:rsidRPr="00CD1E81" w:rsidRDefault="00FC4639" w:rsidP="002E36D1">
      <w:pPr>
        <w:rPr>
          <w:rFonts w:ascii="SimHei" w:eastAsia="SimHei" w:hAnsi="SimHei"/>
          <w:sz w:val="24"/>
          <w:szCs w:val="24"/>
        </w:rPr>
      </w:pPr>
    </w:p>
    <w:p w14:paraId="5E495495" w14:textId="3E3ED0D7" w:rsidR="00FC4639" w:rsidRPr="00CD1E81" w:rsidRDefault="00FC4639" w:rsidP="002E36D1">
      <w:pPr>
        <w:rPr>
          <w:rFonts w:ascii="SimHei" w:eastAsia="SimHei" w:hAnsi="SimHei"/>
          <w:sz w:val="24"/>
          <w:szCs w:val="24"/>
        </w:rPr>
      </w:pPr>
    </w:p>
    <w:p w14:paraId="0ADE937D" w14:textId="431E9F63" w:rsidR="00FC4639" w:rsidRPr="00CD1E81" w:rsidRDefault="00FC4639" w:rsidP="002E36D1">
      <w:pPr>
        <w:rPr>
          <w:rFonts w:ascii="SimHei" w:eastAsia="SimHei" w:hAnsi="SimHei"/>
          <w:sz w:val="24"/>
          <w:szCs w:val="24"/>
        </w:rPr>
      </w:pPr>
    </w:p>
    <w:p w14:paraId="4F667E14" w14:textId="77777777" w:rsidR="00FC4639" w:rsidRPr="00CD1E81" w:rsidRDefault="00FC4639" w:rsidP="00FC4639">
      <w:pPr>
        <w:pStyle w:val="Heading1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二、变化的季节</w:t>
      </w:r>
    </w:p>
    <w:p w14:paraId="3EDA505D" w14:textId="5A068D7E" w:rsidR="00FC4639" w:rsidRPr="00CD1E81" w:rsidRDefault="00FC4639" w:rsidP="00FC4639">
      <w:pPr>
        <w:pStyle w:val="ListParagraph"/>
        <w:widowControl w:val="0"/>
        <w:numPr>
          <w:ilvl w:val="0"/>
          <w:numId w:val="26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他们将经历身体上的重要变化——青春期。</w:t>
      </w:r>
    </w:p>
    <w:p w14:paraId="486F0CBD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5849C671" w14:textId="663EB5EF" w:rsidR="00FC4639" w:rsidRPr="00CD1E81" w:rsidRDefault="00FC4639" w:rsidP="00FC4639">
      <w:pPr>
        <w:pStyle w:val="ListParagraph"/>
        <w:widowControl w:val="0"/>
        <w:numPr>
          <w:ilvl w:val="0"/>
          <w:numId w:val="26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青少年对世界的理解和处世的能力也正在改变。</w:t>
      </w:r>
    </w:p>
    <w:p w14:paraId="57C412B0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214EC1E8" w14:textId="363CCD47" w:rsidR="00FC4639" w:rsidRPr="00CD1E81" w:rsidRDefault="00FC4639" w:rsidP="00FC4639">
      <w:pPr>
        <w:pStyle w:val="ListParagraph"/>
        <w:widowControl w:val="0"/>
        <w:numPr>
          <w:ilvl w:val="0"/>
          <w:numId w:val="26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在这期间，青少年儿女与</w:t>
      </w:r>
      <w:r w:rsidRPr="00CD1E81">
        <w:rPr>
          <w:rFonts w:ascii="SimHei" w:eastAsia="SimHei" w:hAnsi="SimHei" w:hint="eastAsia"/>
          <w:b/>
          <w:sz w:val="24"/>
          <w:szCs w:val="24"/>
        </w:rPr>
        <w:t>我们</w:t>
      </w:r>
      <w:r w:rsidRPr="00CD1E81">
        <w:rPr>
          <w:rFonts w:ascii="SimHei" w:eastAsia="SimHei" w:hAnsi="SimHei" w:hint="eastAsia"/>
          <w:sz w:val="24"/>
          <w:szCs w:val="24"/>
        </w:rPr>
        <w:t>的关系也会改变。</w:t>
      </w:r>
    </w:p>
    <w:p w14:paraId="5B711519" w14:textId="7D83D4D8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6A31E782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试探：</w:t>
      </w:r>
    </w:p>
    <w:p w14:paraId="543347D1" w14:textId="036F919D" w:rsidR="00FC4639" w:rsidRPr="00CD1E81" w:rsidRDefault="00FC4639" w:rsidP="00FC4639">
      <w:pPr>
        <w:pStyle w:val="ListParagraph"/>
        <w:numPr>
          <w:ilvl w:val="0"/>
          <w:numId w:val="29"/>
        </w:num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同龄人（被诱惑犯罪或受欺凌）</w:t>
      </w:r>
    </w:p>
    <w:p w14:paraId="4E56FBDC" w14:textId="77777777" w:rsidR="00FC4639" w:rsidRPr="00CD1E81" w:rsidRDefault="00FC4639" w:rsidP="00FC4639">
      <w:pPr>
        <w:pStyle w:val="ListParagraph"/>
        <w:widowControl w:val="0"/>
        <w:numPr>
          <w:ilvl w:val="0"/>
          <w:numId w:val="27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外貌</w:t>
      </w:r>
    </w:p>
    <w:p w14:paraId="7A090614" w14:textId="77777777" w:rsidR="00FC4639" w:rsidRPr="00CD1E81" w:rsidRDefault="00FC4639" w:rsidP="00FC4639">
      <w:pPr>
        <w:pStyle w:val="ListParagraph"/>
        <w:widowControl w:val="0"/>
        <w:numPr>
          <w:ilvl w:val="0"/>
          <w:numId w:val="27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色情</w:t>
      </w:r>
    </w:p>
    <w:p w14:paraId="473B2154" w14:textId="77777777" w:rsidR="00FC4639" w:rsidRPr="00CD1E81" w:rsidRDefault="00FC4639" w:rsidP="00FC4639">
      <w:pPr>
        <w:pStyle w:val="ListParagraph"/>
        <w:widowControl w:val="0"/>
        <w:numPr>
          <w:ilvl w:val="0"/>
          <w:numId w:val="27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世俗观点</w:t>
      </w:r>
    </w:p>
    <w:p w14:paraId="427A7B4B" w14:textId="7C4C6608" w:rsidR="00FC4639" w:rsidRPr="00CD1E81" w:rsidRDefault="00FC4639" w:rsidP="00FC4639">
      <w:pPr>
        <w:pStyle w:val="ListParagraph"/>
        <w:widowControl w:val="0"/>
        <w:numPr>
          <w:ilvl w:val="0"/>
          <w:numId w:val="27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各种“看法”</w:t>
      </w:r>
    </w:p>
    <w:p w14:paraId="6FD8B5AC" w14:textId="2BBB8876" w:rsidR="00FC4639" w:rsidRPr="00CD1E81" w:rsidRDefault="00FC4639" w:rsidP="00FC4639">
      <w:pPr>
        <w:pStyle w:val="ListParagraph"/>
        <w:widowControl w:val="0"/>
        <w:numPr>
          <w:ilvl w:val="0"/>
          <w:numId w:val="27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媒体</w:t>
      </w:r>
    </w:p>
    <w:p w14:paraId="67BE87FC" w14:textId="19F344A2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</w:p>
    <w:p w14:paraId="5FA039AC" w14:textId="77777777" w:rsidR="00FC4639" w:rsidRPr="00CD1E81" w:rsidRDefault="00FC4639" w:rsidP="00FC4639">
      <w:pPr>
        <w:pStyle w:val="Heading1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lastRenderedPageBreak/>
        <w:t>三、圣经如何讲到青少年？</w:t>
      </w:r>
    </w:p>
    <w:p w14:paraId="32E8AE64" w14:textId="77777777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第一，青少年不渴慕智慧，也不希望被管教。</w:t>
      </w:r>
    </w:p>
    <w:p w14:paraId="26F88EDF" w14:textId="388BF12D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提摩太后书4:</w:t>
      </w:r>
      <w:r w:rsidRPr="00CD1E81">
        <w:rPr>
          <w:rFonts w:ascii="SimHei" w:eastAsia="SimHei" w:hAnsi="SimHei"/>
          <w:sz w:val="24"/>
          <w:szCs w:val="24"/>
        </w:rPr>
        <w:t>2</w:t>
      </w:r>
    </w:p>
    <w:p w14:paraId="60408659" w14:textId="48A33A15" w:rsidR="00FC4639" w:rsidRPr="00CD1E81" w:rsidRDefault="00FC4639" w:rsidP="00FC4639">
      <w:pPr>
        <w:widowControl w:val="0"/>
        <w:ind w:leftChars="200" w:left="44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务要传道，无论得时不得时总要专心，并用百般的忍耐、各样的教训责备人，警戒人，劝勉人。</w:t>
      </w:r>
    </w:p>
    <w:p w14:paraId="38F81B83" w14:textId="21443FF1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6BE8C75F" w14:textId="77777777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第二，青少年有律法主义的倾向。</w:t>
      </w:r>
    </w:p>
    <w:p w14:paraId="0CFA855A" w14:textId="77777777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</w:p>
    <w:p w14:paraId="364CAA26" w14:textId="77777777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</w:p>
    <w:p w14:paraId="46AB12AE" w14:textId="4293C2FD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第三，青少年可能择友不善。</w:t>
      </w:r>
    </w:p>
    <w:p w14:paraId="39AC38F4" w14:textId="1F11C8B3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</w:p>
    <w:p w14:paraId="084D4FA0" w14:textId="18F46360" w:rsidR="00FC4639" w:rsidRPr="00CD1E81" w:rsidRDefault="00FC4639" w:rsidP="00FC4639">
      <w:pPr>
        <w:widowControl w:val="0"/>
        <w:rPr>
          <w:rFonts w:ascii="SimHei" w:eastAsia="SimHei" w:hAnsi="SimHei"/>
          <w:sz w:val="24"/>
          <w:szCs w:val="24"/>
        </w:rPr>
      </w:pPr>
    </w:p>
    <w:p w14:paraId="183A02D2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第四，青少年容易受到性诱惑。</w:t>
      </w:r>
    </w:p>
    <w:p w14:paraId="62C7FD67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2301319C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1BC263F2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第五，青少年没有末世的观念。</w:t>
      </w:r>
    </w:p>
    <w:p w14:paraId="6EBBC7AD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48A49FF5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08D5811E" w14:textId="0E3D5419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第六，青少年意识不到心的问题。</w:t>
      </w:r>
    </w:p>
    <w:p w14:paraId="61CFF1E9" w14:textId="018065A5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35C810EE" w14:textId="573E57D2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77D18CD7" w14:textId="77777777" w:rsidR="00FC4639" w:rsidRPr="00CD1E81" w:rsidRDefault="00FC4639" w:rsidP="00FC4639">
      <w:pPr>
        <w:pStyle w:val="Heading1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四、怎样“牧养”青少年</w:t>
      </w:r>
    </w:p>
    <w:p w14:paraId="6FF568EF" w14:textId="664C8A0D" w:rsidR="00FC4639" w:rsidRPr="00CD1E81" w:rsidRDefault="00FC4639" w:rsidP="00FC4639">
      <w:pPr>
        <w:pStyle w:val="Heading2"/>
        <w:rPr>
          <w:rFonts w:ascii="SimHei" w:eastAsia="SimHei" w:hAnsi="SimHei"/>
          <w:szCs w:val="24"/>
        </w:rPr>
      </w:pPr>
      <w:r w:rsidRPr="00CD1E81">
        <w:rPr>
          <w:rFonts w:ascii="SimHei" w:eastAsia="SimHei" w:hAnsi="SimHei" w:hint="eastAsia"/>
          <w:szCs w:val="24"/>
        </w:rPr>
        <w:t>目标1： 专注于属灵的争战</w:t>
      </w:r>
    </w:p>
    <w:p w14:paraId="2158F17C" w14:textId="02E26325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以弗所书6:12</w:t>
      </w:r>
    </w:p>
    <w:p w14:paraId="66CD6D38" w14:textId="51662255" w:rsidR="00FC4639" w:rsidRPr="00CD1E81" w:rsidRDefault="00FC4639" w:rsidP="00FC4639">
      <w:pPr>
        <w:ind w:leftChars="200" w:left="44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因我们并不是与属血气的争战，乃是与那些执政的、掌权的、管辖这幽暗世界的，以及天空属灵气的恶魔争战。</w:t>
      </w:r>
    </w:p>
    <w:p w14:paraId="0E5177E3" w14:textId="77777777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哥林多后书4</w:t>
      </w:r>
      <w:r w:rsidRPr="00CD1E81">
        <w:rPr>
          <w:rFonts w:ascii="SimHei" w:eastAsia="SimHei" w:hAnsi="SimHei"/>
          <w:sz w:val="24"/>
          <w:szCs w:val="24"/>
        </w:rPr>
        <w:t>:</w:t>
      </w:r>
      <w:r w:rsidRPr="00CD1E81">
        <w:rPr>
          <w:rFonts w:ascii="SimHei" w:eastAsia="SimHei" w:hAnsi="SimHei" w:hint="eastAsia"/>
          <w:sz w:val="24"/>
          <w:szCs w:val="24"/>
        </w:rPr>
        <w:t>18</w:t>
      </w:r>
    </w:p>
    <w:p w14:paraId="0DBC0509" w14:textId="029862EC" w:rsidR="00FC4639" w:rsidRPr="00CD1E81" w:rsidRDefault="00FC4639" w:rsidP="00FC4639">
      <w:pPr>
        <w:ind w:leftChars="200" w:left="440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原来我们不是顾念所见的，乃是顾念所不见的；因为所见的是暂时的，所不见的是永远的。</w:t>
      </w:r>
    </w:p>
    <w:p w14:paraId="2B17BA46" w14:textId="0583D485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2D7CA5B8" w14:textId="21EE4E8D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76164307" w14:textId="77777777" w:rsidR="00FC4639" w:rsidRPr="00CD1E81" w:rsidRDefault="00FC4639" w:rsidP="00FC4639">
      <w:pPr>
        <w:pStyle w:val="Heading2"/>
        <w:rPr>
          <w:rFonts w:ascii="SimHei" w:eastAsia="SimHei" w:hAnsi="SimHei"/>
          <w:szCs w:val="24"/>
        </w:rPr>
      </w:pPr>
      <w:r w:rsidRPr="00CD1E81">
        <w:rPr>
          <w:rFonts w:ascii="SimHei" w:eastAsia="SimHei" w:hAnsi="SimHei" w:hint="eastAsia"/>
          <w:szCs w:val="24"/>
        </w:rPr>
        <w:t>目标2：</w:t>
      </w:r>
      <w:bookmarkStart w:id="2" w:name="OLE_LINK1"/>
      <w:r w:rsidRPr="00CD1E81">
        <w:rPr>
          <w:rFonts w:ascii="SimHei" w:eastAsia="SimHei" w:hAnsi="SimHei" w:hint="eastAsia"/>
          <w:szCs w:val="24"/>
        </w:rPr>
        <w:t>建立委身与智慧的心</w:t>
      </w:r>
      <w:bookmarkEnd w:id="2"/>
    </w:p>
    <w:p w14:paraId="4E482E5F" w14:textId="4F1668EA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29C3BF23" w14:textId="55886B4B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54B8995F" w14:textId="77777777" w:rsidR="00FC4639" w:rsidRPr="00CD1E81" w:rsidRDefault="00FC4639" w:rsidP="00FC4639">
      <w:pPr>
        <w:pStyle w:val="Heading2"/>
        <w:rPr>
          <w:rFonts w:ascii="SimHei" w:eastAsia="SimHei" w:hAnsi="SimHei"/>
          <w:szCs w:val="24"/>
        </w:rPr>
      </w:pPr>
      <w:r w:rsidRPr="00CD1E81">
        <w:rPr>
          <w:rFonts w:ascii="SimHei" w:eastAsia="SimHei" w:hAnsi="SimHei" w:hint="eastAsia"/>
          <w:szCs w:val="24"/>
        </w:rPr>
        <w:t>目标3：教导孩子以救赎的新生命来回应文化的冲击</w:t>
      </w:r>
    </w:p>
    <w:p w14:paraId="6D890452" w14:textId="48E0C08E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7147E8C4" w14:textId="6EB99798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2D6B85B8" w14:textId="77777777" w:rsidR="00FC4639" w:rsidRPr="00CD1E81" w:rsidRDefault="00FC4639" w:rsidP="00FC4639">
      <w:pPr>
        <w:pStyle w:val="Heading2"/>
        <w:rPr>
          <w:rFonts w:ascii="SimHei" w:eastAsia="SimHei" w:hAnsi="SimHei"/>
          <w:szCs w:val="24"/>
        </w:rPr>
      </w:pPr>
      <w:r w:rsidRPr="00CD1E81">
        <w:rPr>
          <w:rFonts w:ascii="SimHei" w:eastAsia="SimHei" w:hAnsi="SimHei" w:hint="eastAsia"/>
          <w:szCs w:val="24"/>
        </w:rPr>
        <w:t>目标</w:t>
      </w:r>
      <w:r w:rsidRPr="00CD1E81">
        <w:rPr>
          <w:rFonts w:ascii="SimHei" w:eastAsia="SimHei" w:hAnsi="SimHei"/>
          <w:szCs w:val="24"/>
        </w:rPr>
        <w:t>4</w:t>
      </w:r>
      <w:r w:rsidRPr="00CD1E81">
        <w:rPr>
          <w:rFonts w:ascii="SimHei" w:eastAsia="SimHei" w:hAnsi="SimHei" w:hint="eastAsia"/>
          <w:szCs w:val="24"/>
        </w:rPr>
        <w:t>：在青少年身上培养仰望神的品格</w:t>
      </w:r>
      <w:r w:rsidRPr="00CD1E81">
        <w:rPr>
          <w:rFonts w:ascii="SimHei" w:eastAsia="SimHei" w:hAnsi="SimHei"/>
          <w:szCs w:val="24"/>
        </w:rPr>
        <w:t xml:space="preserve"> </w:t>
      </w:r>
    </w:p>
    <w:p w14:paraId="60F98DBD" w14:textId="10F5B9A4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3DDF7B3B" w14:textId="4187582E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1E88F713" w14:textId="77777777" w:rsidR="00FC4639" w:rsidRPr="00CD1E81" w:rsidRDefault="00FC4639" w:rsidP="00FC4639">
      <w:pPr>
        <w:pStyle w:val="Heading2"/>
        <w:rPr>
          <w:rFonts w:ascii="SimHei" w:eastAsia="SimHei" w:hAnsi="SimHei"/>
          <w:szCs w:val="24"/>
        </w:rPr>
      </w:pPr>
      <w:r w:rsidRPr="00CD1E81">
        <w:rPr>
          <w:rFonts w:ascii="SimHei" w:eastAsia="SimHei" w:hAnsi="SimHei" w:hint="eastAsia"/>
          <w:szCs w:val="24"/>
        </w:rPr>
        <w:t>目标5：</w:t>
      </w:r>
      <w:bookmarkStart w:id="3" w:name="OLE_LINK2"/>
      <w:r w:rsidRPr="00CD1E81">
        <w:rPr>
          <w:rFonts w:ascii="SimHei" w:eastAsia="SimHei" w:hAnsi="SimHei" w:hint="eastAsia"/>
          <w:szCs w:val="24"/>
        </w:rPr>
        <w:t>装备好准备离家独立的孩子</w:t>
      </w:r>
      <w:bookmarkEnd w:id="3"/>
    </w:p>
    <w:p w14:paraId="27DBD18D" w14:textId="0EA5AA06" w:rsidR="00FC4639" w:rsidRPr="00CD1E81" w:rsidRDefault="00FC4639" w:rsidP="00FC4639">
      <w:pPr>
        <w:pStyle w:val="ListParagraph"/>
        <w:widowControl w:val="0"/>
        <w:numPr>
          <w:ilvl w:val="0"/>
          <w:numId w:val="30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有同理心。</w:t>
      </w:r>
    </w:p>
    <w:p w14:paraId="3702CA8B" w14:textId="047859F0" w:rsidR="00FC4639" w:rsidRPr="00CD1E81" w:rsidRDefault="00FC4639" w:rsidP="00FC4639">
      <w:pPr>
        <w:pStyle w:val="ListParagraph"/>
        <w:widowControl w:val="0"/>
        <w:numPr>
          <w:ilvl w:val="0"/>
          <w:numId w:val="30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认真思考，用心计划。</w:t>
      </w:r>
    </w:p>
    <w:p w14:paraId="0120FDF2" w14:textId="181EF0AE" w:rsidR="00FC4639" w:rsidRPr="00CD1E81" w:rsidRDefault="00FC4639" w:rsidP="00FC4639">
      <w:pPr>
        <w:pStyle w:val="ListParagraph"/>
        <w:widowControl w:val="0"/>
        <w:numPr>
          <w:ilvl w:val="0"/>
          <w:numId w:val="30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经常保持交流畅通。</w:t>
      </w:r>
    </w:p>
    <w:p w14:paraId="69BAD4A0" w14:textId="7604084B" w:rsidR="00FC4639" w:rsidRPr="00CD1E81" w:rsidRDefault="00FC4639" w:rsidP="00FC4639">
      <w:pPr>
        <w:pStyle w:val="ListParagraph"/>
        <w:widowControl w:val="0"/>
        <w:numPr>
          <w:ilvl w:val="0"/>
          <w:numId w:val="30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擅于提问。</w:t>
      </w:r>
    </w:p>
    <w:p w14:paraId="3F7BE24E" w14:textId="13BF1139" w:rsidR="00FC4639" w:rsidRPr="00CD1E81" w:rsidRDefault="00FC4639" w:rsidP="00FC4639">
      <w:pPr>
        <w:pStyle w:val="ListParagraph"/>
        <w:widowControl w:val="0"/>
        <w:numPr>
          <w:ilvl w:val="0"/>
          <w:numId w:val="30"/>
        </w:numPr>
        <w:jc w:val="both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不要说教。</w:t>
      </w:r>
    </w:p>
    <w:p w14:paraId="004EBD13" w14:textId="646F0322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11D826B7" w14:textId="101A6F3A" w:rsidR="00FC4639" w:rsidRPr="00CD1E81" w:rsidRDefault="00FC4639" w:rsidP="00FC4639">
      <w:pPr>
        <w:rPr>
          <w:rFonts w:ascii="SimHei" w:eastAsia="SimHei" w:hAnsi="SimHei"/>
          <w:sz w:val="24"/>
          <w:szCs w:val="24"/>
        </w:rPr>
      </w:pPr>
    </w:p>
    <w:p w14:paraId="6129CB53" w14:textId="699A9568" w:rsidR="00FC4639" w:rsidRPr="00CD1E81" w:rsidRDefault="00FC4639" w:rsidP="00FC4639">
      <w:pPr>
        <w:pStyle w:val="Heading1"/>
        <w:rPr>
          <w:rFonts w:ascii="SimHei" w:eastAsia="SimHei" w:hAnsi="SimHei"/>
          <w:sz w:val="24"/>
          <w:szCs w:val="24"/>
        </w:rPr>
      </w:pPr>
      <w:r w:rsidRPr="00CD1E81">
        <w:rPr>
          <w:rFonts w:ascii="SimHei" w:eastAsia="SimHei" w:hAnsi="SimHei" w:hint="eastAsia"/>
          <w:sz w:val="24"/>
          <w:szCs w:val="24"/>
        </w:rPr>
        <w:t>结论</w:t>
      </w:r>
    </w:p>
    <w:sectPr w:rsidR="00FC4639" w:rsidRPr="00CD1E81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F2FDD" w14:textId="77777777" w:rsidR="00B62324" w:rsidRDefault="00B62324" w:rsidP="00A66FA5">
      <w:pPr>
        <w:spacing w:after="0" w:line="240" w:lineRule="auto"/>
      </w:pPr>
      <w:r>
        <w:separator/>
      </w:r>
    </w:p>
  </w:endnote>
  <w:endnote w:type="continuationSeparator" w:id="0">
    <w:p w14:paraId="66DBF130" w14:textId="77777777" w:rsidR="00B62324" w:rsidRDefault="00B62324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87E20C11-EACE-4D5D-A30E-7FAF5F8DF2D2}"/>
    <w:embedBold r:id="rId2" w:subsetted="1" w:fontKey="{D17A5E92-80DE-482D-B4F3-95D362F45B2F}"/>
    <w:embedItalic r:id="rId3" w:subsetted="1" w:fontKey="{B0C518AC-4300-4E0B-AF96-85A9BD93703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ADBF" w14:textId="77777777" w:rsidR="00B62324" w:rsidRDefault="00B62324" w:rsidP="00A66FA5">
      <w:pPr>
        <w:spacing w:after="0" w:line="240" w:lineRule="auto"/>
      </w:pPr>
      <w:r>
        <w:separator/>
      </w:r>
    </w:p>
  </w:footnote>
  <w:footnote w:type="continuationSeparator" w:id="0">
    <w:p w14:paraId="6AD00866" w14:textId="77777777" w:rsidR="00B62324" w:rsidRDefault="00B62324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808FA"/>
    <w:multiLevelType w:val="hybridMultilevel"/>
    <w:tmpl w:val="F9AA9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9C75BA2"/>
    <w:multiLevelType w:val="hybridMultilevel"/>
    <w:tmpl w:val="C3227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78B58AB"/>
    <w:multiLevelType w:val="hybridMultilevel"/>
    <w:tmpl w:val="B5FAC2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F6A646B"/>
    <w:multiLevelType w:val="hybridMultilevel"/>
    <w:tmpl w:val="6B3A05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46E3EBE"/>
    <w:multiLevelType w:val="hybridMultilevel"/>
    <w:tmpl w:val="78DE4D4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C451024"/>
    <w:multiLevelType w:val="hybridMultilevel"/>
    <w:tmpl w:val="AC70B3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9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D9F1347"/>
    <w:multiLevelType w:val="hybridMultilevel"/>
    <w:tmpl w:val="91BC6C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94148701">
    <w:abstractNumId w:val="20"/>
  </w:num>
  <w:num w:numId="2" w16cid:durableId="366686274">
    <w:abstractNumId w:val="27"/>
  </w:num>
  <w:num w:numId="3" w16cid:durableId="125246790">
    <w:abstractNumId w:val="5"/>
  </w:num>
  <w:num w:numId="4" w16cid:durableId="445658840">
    <w:abstractNumId w:val="18"/>
  </w:num>
  <w:num w:numId="5" w16cid:durableId="950473521">
    <w:abstractNumId w:val="15"/>
  </w:num>
  <w:num w:numId="6" w16cid:durableId="654798935">
    <w:abstractNumId w:val="21"/>
  </w:num>
  <w:num w:numId="7" w16cid:durableId="206725167">
    <w:abstractNumId w:val="22"/>
  </w:num>
  <w:num w:numId="8" w16cid:durableId="1273321968">
    <w:abstractNumId w:val="13"/>
  </w:num>
  <w:num w:numId="9" w16cid:durableId="1249776695">
    <w:abstractNumId w:val="8"/>
  </w:num>
  <w:num w:numId="10" w16cid:durableId="1869682888">
    <w:abstractNumId w:val="3"/>
  </w:num>
  <w:num w:numId="11" w16cid:durableId="204801922">
    <w:abstractNumId w:val="17"/>
  </w:num>
  <w:num w:numId="12" w16cid:durableId="609706079">
    <w:abstractNumId w:val="19"/>
  </w:num>
  <w:num w:numId="13" w16cid:durableId="1211384840">
    <w:abstractNumId w:val="25"/>
  </w:num>
  <w:num w:numId="14" w16cid:durableId="1401519812">
    <w:abstractNumId w:val="10"/>
  </w:num>
  <w:num w:numId="15" w16cid:durableId="1326665642">
    <w:abstractNumId w:val="16"/>
  </w:num>
  <w:num w:numId="16" w16cid:durableId="2128504513">
    <w:abstractNumId w:val="4"/>
  </w:num>
  <w:num w:numId="17" w16cid:durableId="1357538200">
    <w:abstractNumId w:val="29"/>
  </w:num>
  <w:num w:numId="18" w16cid:durableId="597522414">
    <w:abstractNumId w:val="23"/>
  </w:num>
  <w:num w:numId="19" w16cid:durableId="1710380113">
    <w:abstractNumId w:val="11"/>
  </w:num>
  <w:num w:numId="20" w16cid:durableId="2086297000">
    <w:abstractNumId w:val="6"/>
  </w:num>
  <w:num w:numId="21" w16cid:durableId="1950159143">
    <w:abstractNumId w:val="26"/>
  </w:num>
  <w:num w:numId="22" w16cid:durableId="941717880">
    <w:abstractNumId w:val="14"/>
  </w:num>
  <w:num w:numId="23" w16cid:durableId="539439419">
    <w:abstractNumId w:val="1"/>
  </w:num>
  <w:num w:numId="24" w16cid:durableId="28142212">
    <w:abstractNumId w:val="0"/>
  </w:num>
  <w:num w:numId="25" w16cid:durableId="180977160">
    <w:abstractNumId w:val="28"/>
  </w:num>
  <w:num w:numId="26" w16cid:durableId="1335691331">
    <w:abstractNumId w:val="7"/>
  </w:num>
  <w:num w:numId="27" w16cid:durableId="321323368">
    <w:abstractNumId w:val="12"/>
  </w:num>
  <w:num w:numId="28" w16cid:durableId="812528799">
    <w:abstractNumId w:val="9"/>
  </w:num>
  <w:num w:numId="29" w16cid:durableId="711348904">
    <w:abstractNumId w:val="24"/>
  </w:num>
  <w:num w:numId="30" w16cid:durableId="1716811949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9636B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E284F"/>
    <w:rsid w:val="001F5D88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E36D1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0A91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4002C"/>
    <w:rsid w:val="00656E15"/>
    <w:rsid w:val="00663FA3"/>
    <w:rsid w:val="0067740B"/>
    <w:rsid w:val="006846B9"/>
    <w:rsid w:val="00686A6C"/>
    <w:rsid w:val="006A0770"/>
    <w:rsid w:val="006B53BD"/>
    <w:rsid w:val="006C6BB9"/>
    <w:rsid w:val="006D473E"/>
    <w:rsid w:val="00713A06"/>
    <w:rsid w:val="0072079B"/>
    <w:rsid w:val="00722A82"/>
    <w:rsid w:val="007324AF"/>
    <w:rsid w:val="007345C6"/>
    <w:rsid w:val="00753382"/>
    <w:rsid w:val="007534EA"/>
    <w:rsid w:val="00761478"/>
    <w:rsid w:val="0076546A"/>
    <w:rsid w:val="00781381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26C7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62324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D1E81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47C4A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A6C52"/>
    <w:rsid w:val="00FC181E"/>
    <w:rsid w:val="00FC4639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D88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E32202-D88E-45B6-BD60-88602DFA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3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87</cp:revision>
  <dcterms:created xsi:type="dcterms:W3CDTF">2016-03-04T03:01:00Z</dcterms:created>
  <dcterms:modified xsi:type="dcterms:W3CDTF">2023-09-08T03:13:00Z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