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FD15F" w14:textId="01D96713" w:rsidR="00020312" w:rsidRPr="00067B08" w:rsidRDefault="00020312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5885E284" w14:textId="38C48D7D" w:rsidR="006E51EE" w:rsidRPr="00067B08" w:rsidRDefault="006E51EE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6774C3E8" w14:textId="6291517E" w:rsidR="006E51EE" w:rsidRPr="00067B08" w:rsidRDefault="006E51EE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7BF043F5" w14:textId="4B6C1181" w:rsidR="000B39D0" w:rsidRPr="00067B08" w:rsidRDefault="000B39D0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0BE85350" w14:textId="6AD0E88B" w:rsidR="000B39D0" w:rsidRPr="00067B08" w:rsidRDefault="000B39D0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6B761D72" w14:textId="77777777" w:rsidR="000B39D0" w:rsidRPr="00067B08" w:rsidRDefault="000B39D0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586C6B1C" w14:textId="77777777" w:rsidR="006E51EE" w:rsidRPr="00067B08" w:rsidRDefault="006E51EE" w:rsidP="00020312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7A22AC1A" w14:textId="21D5F6C0" w:rsidR="00480516" w:rsidRPr="00067B08" w:rsidRDefault="00480516" w:rsidP="00020312">
      <w:pPr>
        <w:pBdr>
          <w:bottom w:val="single" w:sz="6" w:space="1" w:color="auto"/>
        </w:pBd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6CBA5CB" w14:textId="77777777" w:rsidR="006E51EE" w:rsidRPr="00067B08" w:rsidRDefault="006E51EE" w:rsidP="006E51E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课程</w:t>
      </w:r>
      <w:r w:rsidRPr="00067B08">
        <w:rPr>
          <w:rFonts w:ascii="SimHei" w:eastAsia="SimHei" w:hAnsi="SimHei"/>
          <w:b/>
          <w:bCs/>
          <w:sz w:val="24"/>
          <w:szCs w:val="24"/>
        </w:rPr>
        <w:t>大纲</w:t>
      </w:r>
    </w:p>
    <w:p w14:paraId="3DA4371C" w14:textId="77777777" w:rsidR="006E51EE" w:rsidRPr="00067B08" w:rsidRDefault="006E51EE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你是否做神看重的事情？传福音与神在历史中的作为与心意。</w:t>
      </w:r>
    </w:p>
    <w:p w14:paraId="5FE30942" w14:textId="77777777" w:rsidR="006E51EE" w:rsidRPr="00067B08" w:rsidRDefault="006E51EE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我们在传福音中的角色是什么？神的主权与人的责任。</w:t>
      </w:r>
    </w:p>
    <w:p w14:paraId="23E70BE2" w14:textId="77777777" w:rsidR="006E51EE" w:rsidRPr="00067B08" w:rsidRDefault="006E51EE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什么是福音？我们需要定义拯救罪人的真理。</w:t>
      </w:r>
    </w:p>
    <w:p w14:paraId="71BFADF2" w14:textId="045CDEAD" w:rsidR="006E51EE" w:rsidRPr="00067B08" w:rsidRDefault="00C6354A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在你的身上发生过什么？学习如何透过</w:t>
      </w:r>
      <w:r w:rsidR="006E51EE" w:rsidRPr="00067B08">
        <w:rPr>
          <w:rFonts w:ascii="SimHei" w:eastAsia="SimHei" w:hAnsi="SimHei" w:hint="eastAsia"/>
          <w:b/>
          <w:bCs/>
          <w:sz w:val="24"/>
          <w:szCs w:val="24"/>
        </w:rPr>
        <w:t>个人见证分享福音。</w:t>
      </w:r>
    </w:p>
    <w:p w14:paraId="61811CBD" w14:textId="77777777" w:rsidR="006E51EE" w:rsidRPr="00067B08" w:rsidRDefault="006E51EE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还有谁也相信这些？地方教会和共同见证的大能。</w:t>
      </w:r>
    </w:p>
    <w:p w14:paraId="31387A5E" w14:textId="77777777" w:rsidR="006E51EE" w:rsidRPr="00067B08" w:rsidRDefault="006E51EE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我如何与别人同工？在传福音中门训他人。</w:t>
      </w:r>
    </w:p>
    <w:p w14:paraId="5EBB3DB7" w14:textId="77777777" w:rsidR="006E51EE" w:rsidRPr="00067B08" w:rsidRDefault="006E51EE" w:rsidP="006E51EE">
      <w:pPr>
        <w:pStyle w:val="ListParagraph"/>
        <w:numPr>
          <w:ilvl w:val="0"/>
          <w:numId w:val="18"/>
        </w:numPr>
        <w:spacing w:before="0" w:after="160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如果别人拒绝我怎么办？拒绝、跟进和惧怕人。</w:t>
      </w:r>
    </w:p>
    <w:p w14:paraId="503B7FF4" w14:textId="77777777" w:rsidR="006E51EE" w:rsidRPr="00067B08" w:rsidRDefault="006E51EE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如果别人问我这个怎么办？回答对福音的反对。</w:t>
      </w:r>
    </w:p>
    <w:p w14:paraId="15A891C1" w14:textId="77777777" w:rsidR="006E51EE" w:rsidRPr="00067B08" w:rsidRDefault="006E51EE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我如何开始传福音？采取主动和有策略。</w:t>
      </w:r>
    </w:p>
    <w:p w14:paraId="7EEC51FB" w14:textId="77777777" w:rsidR="006E51EE" w:rsidRPr="00067B08" w:rsidRDefault="006E51EE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我如何与家人、同事传福音？</w:t>
      </w:r>
    </w:p>
    <w:p w14:paraId="4B120537" w14:textId="77777777" w:rsidR="006E51EE" w:rsidRPr="00067B08" w:rsidRDefault="006E51EE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我如何与天主教徒分享福音？</w:t>
      </w:r>
    </w:p>
    <w:p w14:paraId="0D5EF2B7" w14:textId="2985038D" w:rsidR="006E51EE" w:rsidRPr="00067B08" w:rsidRDefault="006E51EE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我如何与</w:t>
      </w:r>
      <w:r w:rsidR="008F00B8" w:rsidRPr="00067B08">
        <w:rPr>
          <w:rFonts w:ascii="SimHei" w:eastAsia="SimHei" w:hAnsi="SimHei" w:hint="eastAsia"/>
          <w:b/>
          <w:bCs/>
          <w:sz w:val="24"/>
          <w:szCs w:val="24"/>
        </w:rPr>
        <w:t>穆斯林</w:t>
      </w:r>
      <w:r w:rsidRPr="00067B08">
        <w:rPr>
          <w:rFonts w:ascii="SimHei" w:eastAsia="SimHei" w:hAnsi="SimHei" w:hint="eastAsia"/>
          <w:b/>
          <w:bCs/>
          <w:sz w:val="24"/>
          <w:szCs w:val="24"/>
        </w:rPr>
        <w:t>分享福音？</w:t>
      </w:r>
    </w:p>
    <w:p w14:paraId="0E9200E5" w14:textId="51FD9891" w:rsidR="006E51EE" w:rsidRPr="00067B08" w:rsidRDefault="006E51EE" w:rsidP="006E51EE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我如何与</w:t>
      </w:r>
      <w:r w:rsidR="008F00B8" w:rsidRPr="00067B08">
        <w:rPr>
          <w:rFonts w:ascii="SimHei" w:eastAsia="SimHei" w:hAnsi="SimHei" w:hint="eastAsia"/>
          <w:b/>
          <w:bCs/>
          <w:sz w:val="24"/>
          <w:szCs w:val="24"/>
        </w:rPr>
        <w:t>佛教徒</w:t>
      </w:r>
      <w:r w:rsidRPr="00067B08">
        <w:rPr>
          <w:rFonts w:ascii="SimHei" w:eastAsia="SimHei" w:hAnsi="SimHei" w:hint="eastAsia"/>
          <w:b/>
          <w:bCs/>
          <w:sz w:val="24"/>
          <w:szCs w:val="24"/>
        </w:rPr>
        <w:t>分享福音。</w:t>
      </w:r>
    </w:p>
    <w:p w14:paraId="04659F55" w14:textId="526A2978" w:rsidR="00616836" w:rsidRPr="00067B08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67B08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067B08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05849CD5" w:rsidR="000A1299" w:rsidRPr="00067B08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0C45C5" w:rsidRPr="00067B08">
        <w:rPr>
          <w:rFonts w:ascii="SimHei" w:eastAsia="SimHei" w:hAnsi="SimHei" w:hint="eastAsia"/>
          <w:b/>
          <w:bCs/>
          <w:sz w:val="24"/>
          <w:szCs w:val="24"/>
        </w:rPr>
        <w:t>十三</w:t>
      </w:r>
      <w:r w:rsidR="002853BB" w:rsidRPr="00067B08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6111D4" w:rsidRPr="00067B08">
        <w:rPr>
          <w:rFonts w:ascii="SimHei" w:eastAsia="SimHei" w:hAnsi="SimHei" w:hint="eastAsia"/>
          <w:b/>
          <w:bCs/>
          <w:sz w:val="24"/>
          <w:szCs w:val="24"/>
        </w:rPr>
        <w:t>向</w:t>
      </w:r>
      <w:r w:rsidR="000C45C5" w:rsidRPr="00067B08">
        <w:rPr>
          <w:rFonts w:ascii="SimHei" w:eastAsia="SimHei" w:hAnsi="SimHei" w:hint="eastAsia"/>
          <w:b/>
          <w:bCs/>
          <w:sz w:val="24"/>
          <w:szCs w:val="24"/>
        </w:rPr>
        <w:t>佛教徒</w:t>
      </w:r>
      <w:r w:rsidR="006111D4" w:rsidRPr="00067B08">
        <w:rPr>
          <w:rFonts w:ascii="SimHei" w:eastAsia="SimHei" w:hAnsi="SimHei" w:hint="eastAsia"/>
          <w:b/>
          <w:bCs/>
          <w:sz w:val="24"/>
          <w:szCs w:val="24"/>
        </w:rPr>
        <w:t>传福音</w:t>
      </w:r>
    </w:p>
    <w:p w14:paraId="04DE4B3D" w14:textId="76C61BF9" w:rsidR="00BC3262" w:rsidRPr="00067B08" w:rsidRDefault="000C45C5" w:rsidP="006111D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敬畏耶和华是智慧的开端，认识至圣者便是聪明</w:t>
      </w:r>
      <w:r w:rsidR="00BC3262" w:rsidRPr="00067B08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4CF40AF2" w14:textId="739FFA0A" w:rsidR="006111D4" w:rsidRPr="00067B08" w:rsidRDefault="000C45C5" w:rsidP="00BC3262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箴言9</w:t>
      </w:r>
      <w:r w:rsidRPr="00067B08">
        <w:rPr>
          <w:rFonts w:ascii="SimHei" w:eastAsia="SimHei" w:hAnsi="SimHei"/>
          <w:b/>
          <w:bCs/>
          <w:sz w:val="24"/>
          <w:szCs w:val="24"/>
        </w:rPr>
        <w:t>:10</w:t>
      </w:r>
    </w:p>
    <w:p w14:paraId="68D99B33" w14:textId="39B801B9" w:rsidR="006111D4" w:rsidRPr="00067B08" w:rsidRDefault="006111D4" w:rsidP="002448AC">
      <w:pPr>
        <w:pStyle w:val="Heading1"/>
        <w:spacing w:line="360" w:lineRule="auto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552E5B4C" w14:textId="6E7158CF" w:rsidR="006111D4" w:rsidRPr="00067B08" w:rsidRDefault="006111D4" w:rsidP="002448AC">
      <w:pPr>
        <w:spacing w:line="360" w:lineRule="auto"/>
        <w:rPr>
          <w:rFonts w:ascii="SimHei" w:eastAsia="SimHei" w:hAnsi="SimHei"/>
          <w:b/>
          <w:bCs/>
          <w:sz w:val="24"/>
          <w:szCs w:val="24"/>
        </w:rPr>
      </w:pPr>
    </w:p>
    <w:p w14:paraId="7FE62A28" w14:textId="44B0CB38" w:rsidR="00BC3262" w:rsidRPr="00067B08" w:rsidRDefault="00BC3262" w:rsidP="002448AC">
      <w:pPr>
        <w:pStyle w:val="Heading1"/>
        <w:spacing w:line="360" w:lineRule="auto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067B08">
        <w:rPr>
          <w:rFonts w:ascii="SimHei" w:eastAsia="SimHei" w:hAnsi="SimHei"/>
          <w:b/>
          <w:bCs/>
          <w:sz w:val="24"/>
          <w:szCs w:val="24"/>
        </w:rPr>
        <w:t>、</w:t>
      </w:r>
      <w:r w:rsidR="00480516" w:rsidRPr="00067B08">
        <w:rPr>
          <w:rFonts w:ascii="SimHei" w:eastAsia="SimHei" w:hAnsi="SimHei" w:hint="eastAsia"/>
          <w:b/>
          <w:bCs/>
          <w:sz w:val="24"/>
          <w:szCs w:val="24"/>
        </w:rPr>
        <w:t>佛教徒的信仰</w:t>
      </w:r>
    </w:p>
    <w:p w14:paraId="4D70F265" w14:textId="77777777" w:rsidR="00480516" w:rsidRPr="00067B08" w:rsidRDefault="00480516" w:rsidP="002448AC">
      <w:pPr>
        <w:spacing w:line="360" w:lineRule="auto"/>
        <w:rPr>
          <w:rFonts w:ascii="SimHei" w:eastAsia="SimHei" w:hAnsi="SimHei"/>
          <w:b/>
          <w:bCs/>
          <w:sz w:val="24"/>
          <w:szCs w:val="24"/>
        </w:rPr>
      </w:pPr>
    </w:p>
    <w:p w14:paraId="7A531DC2" w14:textId="77C3C94E" w:rsidR="00BC3262" w:rsidRPr="00067B08" w:rsidRDefault="00480516" w:rsidP="002448AC">
      <w:pPr>
        <w:pStyle w:val="ListParagraph"/>
        <w:numPr>
          <w:ilvl w:val="0"/>
          <w:numId w:val="43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多神的民间宗教</w:t>
      </w:r>
    </w:p>
    <w:p w14:paraId="2DDD7CA0" w14:textId="54B533A7" w:rsidR="00480516" w:rsidRPr="00067B08" w:rsidRDefault="00480516" w:rsidP="002448AC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795D8F33" w14:textId="4FFA69B3" w:rsidR="00480516" w:rsidRPr="00067B08" w:rsidRDefault="00480516" w:rsidP="002448AC">
      <w:pPr>
        <w:pStyle w:val="ListParagraph"/>
        <w:numPr>
          <w:ilvl w:val="0"/>
          <w:numId w:val="43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正统的佛教</w:t>
      </w:r>
    </w:p>
    <w:p w14:paraId="54B5D756" w14:textId="5E80BA71" w:rsidR="008F00B8" w:rsidRPr="00067B08" w:rsidRDefault="008F00B8" w:rsidP="008F00B8">
      <w:pPr>
        <w:pStyle w:val="ListParagrap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6148EE96" w14:textId="05CA4CAA" w:rsidR="008F00B8" w:rsidRPr="00067B08" w:rsidRDefault="00480516" w:rsidP="008F00B8">
      <w:pPr>
        <w:pStyle w:val="ListParagraph"/>
        <w:numPr>
          <w:ilvl w:val="1"/>
          <w:numId w:val="43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原始佛教</w:t>
      </w:r>
    </w:p>
    <w:p w14:paraId="3CEBCBA2" w14:textId="77777777" w:rsidR="00F4335E" w:rsidRPr="00067B08" w:rsidRDefault="00F4335E" w:rsidP="00F4335E">
      <w:pPr>
        <w:pStyle w:val="ListParagraph"/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181C39D" w14:textId="531C10AE" w:rsidR="00A46FAB" w:rsidRPr="00067B08" w:rsidRDefault="00A46FAB" w:rsidP="00AD484A">
      <w:pPr>
        <w:pStyle w:val="ListParagraph"/>
        <w:numPr>
          <w:ilvl w:val="2"/>
          <w:numId w:val="43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释迦牟尼（</w:t>
      </w:r>
      <w:r w:rsidRPr="00067B08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>560</w:t>
      </w: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 xml:space="preserve"> </w:t>
      </w:r>
      <w:r w:rsidRPr="00067B08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>BC – 486 BC</w:t>
      </w: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）</w:t>
      </w:r>
    </w:p>
    <w:p w14:paraId="76B8D267" w14:textId="77777777" w:rsidR="002B4F6A" w:rsidRPr="00067B08" w:rsidRDefault="002B4F6A" w:rsidP="002B4F6A">
      <w:pPr>
        <w:pStyle w:val="ListParagraph"/>
        <w:spacing w:line="360" w:lineRule="auto"/>
        <w:ind w:left="108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29DD013F" w14:textId="3AADCC2B" w:rsidR="008F00B8" w:rsidRPr="00067B08" w:rsidRDefault="00480516" w:rsidP="008F00B8">
      <w:pPr>
        <w:pStyle w:val="ListParagraph"/>
        <w:numPr>
          <w:ilvl w:val="2"/>
          <w:numId w:val="43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四圣缔</w:t>
      </w:r>
      <w:r w:rsidR="0085552A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：</w:t>
      </w:r>
      <w:r w:rsidR="0085552A" w:rsidRPr="00067B08">
        <w:rPr>
          <w:rFonts w:ascii="SimHei" w:eastAsia="SimHei" w:hAnsi="SimHei" w:hint="eastAsia"/>
          <w:b/>
          <w:bCs/>
          <w:sz w:val="24"/>
          <w:szCs w:val="24"/>
        </w:rPr>
        <w:t>苦缔、集缔、道缔、灭缔</w:t>
      </w:r>
    </w:p>
    <w:p w14:paraId="2B082E8C" w14:textId="77777777" w:rsidR="008F00B8" w:rsidRPr="00067B08" w:rsidRDefault="008F00B8" w:rsidP="008F00B8">
      <w:pPr>
        <w:pStyle w:val="ListParagraph"/>
        <w:spacing w:line="360" w:lineRule="auto"/>
        <w:ind w:left="108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6084A147" w14:textId="4ABAB56C" w:rsidR="00480516" w:rsidRPr="00067B08" w:rsidRDefault="00480516" w:rsidP="00AD484A">
      <w:pPr>
        <w:pStyle w:val="ListParagraph"/>
        <w:numPr>
          <w:ilvl w:val="2"/>
          <w:numId w:val="43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六道轮回说</w:t>
      </w:r>
      <w:r w:rsidR="00CD79D9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、</w:t>
      </w: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业力说</w:t>
      </w:r>
      <w:r w:rsidR="00CD79D9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、三法印</w:t>
      </w:r>
    </w:p>
    <w:p w14:paraId="77CEDBE7" w14:textId="2441812E" w:rsidR="002B4F6A" w:rsidRPr="00067B08" w:rsidRDefault="002B4F6A" w:rsidP="002B4F6A">
      <w:p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596131B0" w14:textId="7AFDAE8E" w:rsidR="00AD484A" w:rsidRPr="00067B08" w:rsidRDefault="00480516" w:rsidP="00AD484A">
      <w:pPr>
        <w:pStyle w:val="ListParagraph"/>
        <w:numPr>
          <w:ilvl w:val="1"/>
          <w:numId w:val="43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小乘佛教</w:t>
      </w:r>
    </w:p>
    <w:p w14:paraId="2E26CECE" w14:textId="4BAAB05A" w:rsidR="00C2134A" w:rsidRPr="00067B08" w:rsidRDefault="00480516" w:rsidP="002448AC">
      <w:pPr>
        <w:pStyle w:val="ListParagraph"/>
        <w:numPr>
          <w:ilvl w:val="1"/>
          <w:numId w:val="43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lastRenderedPageBreak/>
        <w:t>大乘佛教</w:t>
      </w:r>
    </w:p>
    <w:p w14:paraId="6E3C5179" w14:textId="77777777" w:rsidR="00F4335E" w:rsidRPr="00067B08" w:rsidRDefault="00F4335E" w:rsidP="00F4335E">
      <w:pPr>
        <w:pStyle w:val="ListParagraph"/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49E71FA4" w14:textId="761362E7" w:rsidR="002B4F6A" w:rsidRPr="00067B08" w:rsidRDefault="00C2134A" w:rsidP="002B4F6A">
      <w:pPr>
        <w:pStyle w:val="ListParagraph"/>
        <w:numPr>
          <w:ilvl w:val="2"/>
          <w:numId w:val="43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禅宗、天台宗、华严宗、法相宗</w:t>
      </w:r>
      <w:r w:rsidR="002B4F6A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（唯识宗）</w:t>
      </w:r>
    </w:p>
    <w:p w14:paraId="60C62FE0" w14:textId="77777777" w:rsidR="00A4568D" w:rsidRPr="00067B08" w:rsidRDefault="00A4568D" w:rsidP="00A4568D">
      <w:pPr>
        <w:pStyle w:val="ListParagraph"/>
        <w:spacing w:line="360" w:lineRule="auto"/>
        <w:ind w:left="108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3330D27" w14:textId="35CADC2D" w:rsidR="00A4568D" w:rsidRPr="00067B08" w:rsidRDefault="00AB7DDA" w:rsidP="00A4568D">
      <w:pPr>
        <w:pStyle w:val="ListParagraph"/>
        <w:numPr>
          <w:ilvl w:val="2"/>
          <w:numId w:val="43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净土宗</w:t>
      </w:r>
      <w:r w:rsidR="00F4335E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（净宗）</w:t>
      </w:r>
    </w:p>
    <w:p w14:paraId="084C5EA0" w14:textId="7DF0A8F0" w:rsidR="00A4568D" w:rsidRPr="00067B08" w:rsidRDefault="00A4568D" w:rsidP="00A4568D">
      <w:pPr>
        <w:pStyle w:val="ListParagraph"/>
        <w:spacing w:line="360" w:lineRule="auto"/>
        <w:ind w:left="108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4468CF30" w14:textId="682E132B" w:rsidR="00BC3262" w:rsidRPr="00067B08" w:rsidRDefault="00C2134A" w:rsidP="00331A4F">
      <w:pPr>
        <w:pStyle w:val="ListParagraph"/>
        <w:numPr>
          <w:ilvl w:val="2"/>
          <w:numId w:val="43"/>
        </w:numPr>
        <w:spacing w:line="360" w:lineRule="auto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密宗</w:t>
      </w:r>
      <w:r w:rsidR="00331A4F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（真言宗）</w:t>
      </w:r>
    </w:p>
    <w:p w14:paraId="1545D76C" w14:textId="77777777" w:rsidR="00F4335E" w:rsidRPr="00067B08" w:rsidRDefault="00F4335E" w:rsidP="002448AC">
      <w:pPr>
        <w:spacing w:line="360" w:lineRule="auto"/>
        <w:ind w:leftChars="200" w:left="440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6C91F54A" w14:textId="59E70A3C" w:rsidR="002448AC" w:rsidRPr="00067B08" w:rsidRDefault="00480516" w:rsidP="002448AC">
      <w:pPr>
        <w:spacing w:line="360" w:lineRule="auto"/>
        <w:rPr>
          <w:rFonts w:ascii="SimHei" w:eastAsia="SimHei" w:hAnsi="SimHei" w:cstheme="majorBidi"/>
          <w:b/>
          <w:bCs/>
          <w:sz w:val="24"/>
          <w:szCs w:val="24"/>
        </w:rPr>
      </w:pPr>
      <w:r w:rsidRPr="00067B08">
        <w:rPr>
          <w:rFonts w:ascii="SimHei" w:eastAsia="SimHei" w:hAnsi="SimHei" w:cstheme="majorBidi" w:hint="eastAsia"/>
          <w:b/>
          <w:bCs/>
          <w:sz w:val="24"/>
          <w:szCs w:val="24"/>
        </w:rPr>
        <w:t>二、</w:t>
      </w:r>
      <w:r w:rsidR="00BC3262" w:rsidRPr="00067B08">
        <w:rPr>
          <w:rFonts w:ascii="SimHei" w:eastAsia="SimHei" w:hAnsi="SimHei" w:cstheme="majorBidi" w:hint="eastAsia"/>
          <w:b/>
          <w:bCs/>
          <w:sz w:val="24"/>
          <w:szCs w:val="24"/>
        </w:rPr>
        <w:t>传福音的策略</w:t>
      </w:r>
    </w:p>
    <w:p w14:paraId="4920B225" w14:textId="77777777" w:rsidR="002448AC" w:rsidRPr="00067B08" w:rsidRDefault="00020312" w:rsidP="009136F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 xml:space="preserve"> </w:t>
      </w:r>
    </w:p>
    <w:p w14:paraId="5CDF181E" w14:textId="178DE66C" w:rsidR="004531DC" w:rsidRPr="00067B08" w:rsidRDefault="00480516" w:rsidP="00914BE3">
      <w:pPr>
        <w:pStyle w:val="ListParagraph"/>
        <w:widowControl w:val="0"/>
        <w:numPr>
          <w:ilvl w:val="0"/>
          <w:numId w:val="44"/>
        </w:numPr>
        <w:snapToGrid w:val="0"/>
        <w:spacing w:after="100" w:line="360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菩提与智慧——认识终极真理</w:t>
      </w:r>
    </w:p>
    <w:p w14:paraId="42E09D02" w14:textId="21C14A09" w:rsidR="004531DC" w:rsidRPr="00067B08" w:rsidRDefault="004531DC" w:rsidP="009136F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0F4209DF" w14:textId="77777777" w:rsidR="00914BE3" w:rsidRPr="00067B08" w:rsidRDefault="00914BE3" w:rsidP="009136F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134015BC" w14:textId="0A5286D0" w:rsidR="004F5896" w:rsidRPr="00067B08" w:rsidRDefault="00480516" w:rsidP="004531DC">
      <w:pPr>
        <w:pStyle w:val="ListParagraph"/>
        <w:widowControl w:val="0"/>
        <w:numPr>
          <w:ilvl w:val="0"/>
          <w:numId w:val="44"/>
        </w:numPr>
        <w:snapToGrid w:val="0"/>
        <w:spacing w:after="100" w:line="360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无明与罪——人生苦难的根源</w:t>
      </w:r>
    </w:p>
    <w:p w14:paraId="18F83B5A" w14:textId="77777777" w:rsidR="0055414A" w:rsidRPr="00067B08" w:rsidRDefault="0055414A" w:rsidP="00474FD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1B0A7D15" w14:textId="4E97ADFC" w:rsidR="00914BE3" w:rsidRPr="00067B08" w:rsidRDefault="00474FDC" w:rsidP="00474FD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佛教</w:t>
      </w:r>
    </w:p>
    <w:p w14:paraId="643D3A80" w14:textId="77777777" w:rsidR="00914BE3" w:rsidRPr="00067B08" w:rsidRDefault="00914BE3" w:rsidP="004F5896">
      <w:pPr>
        <w:pStyle w:val="ListParagraph"/>
        <w:widowControl w:val="0"/>
        <w:snapToGrid w:val="0"/>
        <w:spacing w:after="100" w:line="36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人生有苦难（苦缔中的人生八苦）</w:t>
      </w:r>
    </w:p>
    <w:p w14:paraId="21C046CE" w14:textId="77777777" w:rsidR="00914BE3" w:rsidRPr="00067B08" w:rsidRDefault="00914BE3" w:rsidP="004F5896">
      <w:pPr>
        <w:pStyle w:val="ListParagraph"/>
        <w:widowControl w:val="0"/>
        <w:snapToGrid w:val="0"/>
        <w:spacing w:after="100" w:line="36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苦难有原因（集缔中的因缘论）</w:t>
      </w:r>
    </w:p>
    <w:p w14:paraId="07EC5654" w14:textId="77777777" w:rsidR="00914BE3" w:rsidRPr="00067B08" w:rsidRDefault="00914BE3" w:rsidP="004F5896">
      <w:pPr>
        <w:pStyle w:val="ListParagraph"/>
        <w:widowControl w:val="0"/>
        <w:snapToGrid w:val="0"/>
        <w:spacing w:after="100" w:line="36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苦难有解脱（灭缔中的涅磐境界）</w:t>
      </w:r>
    </w:p>
    <w:p w14:paraId="2D567E0D" w14:textId="31371827" w:rsidR="004F5896" w:rsidRPr="00067B08" w:rsidRDefault="00B94E6A" w:rsidP="004F5896">
      <w:pPr>
        <w:pStyle w:val="ListParagraph"/>
        <w:widowControl w:val="0"/>
        <w:snapToGrid w:val="0"/>
        <w:spacing w:after="100" w:line="36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解脱有方法（道缔中的修行之法）</w:t>
      </w:r>
    </w:p>
    <w:p w14:paraId="2463F14C" w14:textId="166E22FD" w:rsidR="00474FDC" w:rsidRPr="00067B08" w:rsidRDefault="00474FDC" w:rsidP="00474FD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1A410540" w14:textId="77777777" w:rsidR="0055414A" w:rsidRPr="00067B08" w:rsidRDefault="0055414A" w:rsidP="00474FD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29A6612B" w14:textId="06A5DEE0" w:rsidR="00474FDC" w:rsidRPr="00067B08" w:rsidRDefault="00474FDC" w:rsidP="00474FD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基督教</w:t>
      </w:r>
    </w:p>
    <w:p w14:paraId="3E14535F" w14:textId="6B5C357C" w:rsidR="00474FDC" w:rsidRPr="00067B08" w:rsidRDefault="00474FDC" w:rsidP="004F5896">
      <w:pPr>
        <w:pStyle w:val="ListParagraph"/>
        <w:widowControl w:val="0"/>
        <w:snapToGrid w:val="0"/>
        <w:spacing w:after="100" w:line="36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67B08">
        <w:rPr>
          <w:rFonts w:ascii="SimHei" w:eastAsia="SimHei" w:hAnsi="SimHei" w:hint="eastAsia"/>
          <w:b/>
          <w:bCs/>
          <w:sz w:val="24"/>
          <w:szCs w:val="24"/>
        </w:rPr>
        <w:t>悖逆上帝的罪性和罪行</w:t>
      </w:r>
    </w:p>
    <w:p w14:paraId="111ECAE6" w14:textId="18304441" w:rsidR="00480516" w:rsidRPr="00067B08" w:rsidRDefault="00480516" w:rsidP="009136FC">
      <w:pPr>
        <w:pStyle w:val="ListParagraph"/>
        <w:widowControl w:val="0"/>
        <w:numPr>
          <w:ilvl w:val="0"/>
          <w:numId w:val="44"/>
        </w:numPr>
        <w:snapToGrid w:val="0"/>
        <w:spacing w:after="100" w:line="360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佛陀与基督——认识独一的真神</w:t>
      </w:r>
    </w:p>
    <w:p w14:paraId="157CBF5E" w14:textId="77777777" w:rsidR="00A4568D" w:rsidRPr="00067B08" w:rsidRDefault="00A4568D" w:rsidP="00C8215B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0EB73966" w14:textId="0C287933" w:rsidR="00C8215B" w:rsidRPr="00067B08" w:rsidRDefault="00C65D84" w:rsidP="00C8215B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佛陀</w:t>
      </w:r>
      <w:r w:rsidRPr="00067B08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ab/>
      </w: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人</w:t>
      </w:r>
      <w:r w:rsidR="00C8215B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自下而上</w:t>
      </w: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的</w:t>
      </w:r>
      <w:r w:rsidR="00C8215B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修行</w:t>
      </w:r>
    </w:p>
    <w:p w14:paraId="1CD99A40" w14:textId="77777777" w:rsidR="00A4568D" w:rsidRPr="00067B08" w:rsidRDefault="00A4568D" w:rsidP="00C8215B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71E3DFF6" w14:textId="4DE8EA12" w:rsidR="009136FC" w:rsidRPr="00067B08" w:rsidRDefault="00C65D84" w:rsidP="00FB5B81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基督</w:t>
      </w:r>
      <w:r w:rsidR="00E963A6" w:rsidRPr="00067B08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ab/>
      </w: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神</w:t>
      </w:r>
      <w:r w:rsidR="00C8215B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自上而下</w:t>
      </w: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的</w:t>
      </w:r>
      <w:r w:rsidR="00C8215B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拯救</w:t>
      </w:r>
    </w:p>
    <w:p w14:paraId="37361324" w14:textId="6A162D9B" w:rsidR="00A4568D" w:rsidRPr="00067B08" w:rsidRDefault="00A4568D" w:rsidP="009136FC">
      <w:pPr>
        <w:pStyle w:val="ListParagrap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6FE0912F" w14:textId="6CB2C719" w:rsidR="00A4568D" w:rsidRPr="00067B08" w:rsidRDefault="00A4568D" w:rsidP="009136FC">
      <w:pPr>
        <w:pStyle w:val="ListParagrap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218CEF63" w14:textId="77777777" w:rsidR="00A4568D" w:rsidRPr="00067B08" w:rsidRDefault="00A4568D" w:rsidP="009136FC">
      <w:pPr>
        <w:pStyle w:val="ListParagrap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05BE8429" w14:textId="01067BFD" w:rsidR="00480516" w:rsidRPr="00067B08" w:rsidRDefault="00480516" w:rsidP="009136FC">
      <w:pPr>
        <w:pStyle w:val="ListParagraph"/>
        <w:widowControl w:val="0"/>
        <w:numPr>
          <w:ilvl w:val="0"/>
          <w:numId w:val="44"/>
        </w:numPr>
        <w:snapToGrid w:val="0"/>
        <w:spacing w:after="100" w:line="360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净土与天国——信徒的终极目的</w:t>
      </w:r>
    </w:p>
    <w:p w14:paraId="22C13672" w14:textId="77777777" w:rsidR="00A4568D" w:rsidRPr="00067B08" w:rsidRDefault="00A4568D" w:rsidP="00E963A6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70CF4856" w14:textId="2255C9D8" w:rsidR="00E963A6" w:rsidRPr="00067B08" w:rsidRDefault="00A15880" w:rsidP="00E963A6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西方</w:t>
      </w:r>
      <w:r w:rsidR="00E963A6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净土</w:t>
      </w:r>
      <w:r w:rsidR="00E963A6" w:rsidRPr="00067B08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ab/>
      </w:r>
      <w:r w:rsidR="00E963A6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模糊虚无，遥不可及</w:t>
      </w:r>
    </w:p>
    <w:p w14:paraId="4BA26272" w14:textId="77777777" w:rsidR="00A4568D" w:rsidRPr="00067B08" w:rsidRDefault="00A4568D" w:rsidP="00E963A6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1BF063D5" w14:textId="521AD802" w:rsidR="00E963A6" w:rsidRPr="00067B08" w:rsidRDefault="00E963A6" w:rsidP="00E963A6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基督天国</w:t>
      </w:r>
      <w:r w:rsidRPr="00067B08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ab/>
      </w: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已然未然，真实应许</w:t>
      </w:r>
    </w:p>
    <w:p w14:paraId="51B60653" w14:textId="568B2FAF" w:rsidR="009136FC" w:rsidRPr="00067B08" w:rsidRDefault="009136FC" w:rsidP="009136FC">
      <w:pPr>
        <w:pStyle w:val="ListParagrap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34B13852" w14:textId="77777777" w:rsidR="00A4568D" w:rsidRPr="00067B08" w:rsidRDefault="00A4568D" w:rsidP="009136FC">
      <w:pPr>
        <w:pStyle w:val="ListParagrap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1CB839B1" w14:textId="7942AC21" w:rsidR="00480516" w:rsidRPr="00067B08" w:rsidRDefault="00480516" w:rsidP="009136FC">
      <w:pPr>
        <w:pStyle w:val="ListParagraph"/>
        <w:widowControl w:val="0"/>
        <w:numPr>
          <w:ilvl w:val="0"/>
          <w:numId w:val="44"/>
        </w:numPr>
        <w:snapToGrid w:val="0"/>
        <w:spacing w:after="100" w:line="360" w:lineRule="auto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自力他力与因信称义——惟有基督可得拯救</w:t>
      </w:r>
    </w:p>
    <w:p w14:paraId="0DD2626E" w14:textId="77777777" w:rsidR="00A4568D" w:rsidRPr="00067B08" w:rsidRDefault="00A4568D" w:rsidP="00A4568D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4A5F5707" w14:textId="780ACA33" w:rsidR="001C02EC" w:rsidRPr="00067B08" w:rsidRDefault="001C02EC" w:rsidP="001C02E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禅宗</w:t>
      </w:r>
      <w:r w:rsidR="000B30E8" w:rsidRPr="00067B08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ab/>
      </w:r>
      <w:r w:rsidR="000B30E8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自力</w:t>
      </w:r>
      <w:r w:rsidR="006D0DC4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修行</w:t>
      </w:r>
    </w:p>
    <w:p w14:paraId="000A872E" w14:textId="77777777" w:rsidR="00A4568D" w:rsidRPr="00067B08" w:rsidRDefault="00A4568D" w:rsidP="001C02E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65459644" w14:textId="76824E80" w:rsidR="000B30E8" w:rsidRPr="00067B08" w:rsidRDefault="000B30E8" w:rsidP="001C02E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净宗</w:t>
      </w:r>
      <w:r w:rsidRPr="00067B08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ab/>
      </w: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他力</w:t>
      </w:r>
      <w:r w:rsidR="006D0DC4"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接引</w:t>
      </w:r>
    </w:p>
    <w:p w14:paraId="1195FD4B" w14:textId="77777777" w:rsidR="00A4568D" w:rsidRPr="00067B08" w:rsidRDefault="00A4568D" w:rsidP="001C02E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</w:p>
    <w:p w14:paraId="651D8D64" w14:textId="4B40D772" w:rsidR="000B30E8" w:rsidRPr="00067B08" w:rsidRDefault="000B30E8" w:rsidP="001C02EC">
      <w:pPr>
        <w:pStyle w:val="ListParagraph"/>
        <w:widowControl w:val="0"/>
        <w:snapToGrid w:val="0"/>
        <w:spacing w:after="100" w:line="360" w:lineRule="auto"/>
        <w:ind w:left="360"/>
        <w:jc w:val="both"/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</w:pP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基督教</w:t>
      </w:r>
      <w:r w:rsidRPr="00067B08">
        <w:rPr>
          <w:rFonts w:ascii="SimHei" w:eastAsia="SimHei" w:hAnsi="SimHei" w:cstheme="minorHAnsi"/>
          <w:b/>
          <w:bCs/>
          <w:color w:val="000000" w:themeColor="text1"/>
          <w:sz w:val="24"/>
          <w:szCs w:val="24"/>
        </w:rPr>
        <w:tab/>
      </w:r>
      <w:r w:rsidRPr="00067B08">
        <w:rPr>
          <w:rFonts w:ascii="SimHei" w:eastAsia="SimHei" w:hAnsi="SimHei" w:cstheme="minorHAnsi" w:hint="eastAsia"/>
          <w:b/>
          <w:bCs/>
          <w:color w:val="000000" w:themeColor="text1"/>
          <w:sz w:val="24"/>
          <w:szCs w:val="24"/>
        </w:rPr>
        <w:t>因信称义</w:t>
      </w:r>
    </w:p>
    <w:sectPr w:rsidR="000B30E8" w:rsidRPr="00067B08" w:rsidSect="00265FA6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AB973" w14:textId="77777777" w:rsidR="00F8462E" w:rsidRDefault="00F8462E" w:rsidP="00BA6897">
      <w:pPr>
        <w:spacing w:after="0" w:line="240" w:lineRule="auto"/>
      </w:pPr>
      <w:r>
        <w:separator/>
      </w:r>
    </w:p>
  </w:endnote>
  <w:endnote w:type="continuationSeparator" w:id="0">
    <w:p w14:paraId="07343574" w14:textId="77777777" w:rsidR="00F8462E" w:rsidRDefault="00F8462E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0E2F7A0-F837-42F7-B9AC-1957AA1C6B9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1C1DE" w14:textId="77777777" w:rsidR="00F8462E" w:rsidRDefault="00F8462E" w:rsidP="00BA6897">
      <w:pPr>
        <w:spacing w:after="0" w:line="240" w:lineRule="auto"/>
      </w:pPr>
      <w:r>
        <w:separator/>
      </w:r>
    </w:p>
  </w:footnote>
  <w:footnote w:type="continuationSeparator" w:id="0">
    <w:p w14:paraId="1FF87004" w14:textId="77777777" w:rsidR="00F8462E" w:rsidRDefault="00F8462E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DF2A1B"/>
    <w:multiLevelType w:val="hybridMultilevel"/>
    <w:tmpl w:val="006209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9836B9"/>
    <w:multiLevelType w:val="hybridMultilevel"/>
    <w:tmpl w:val="90EE9F8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6D3F3B"/>
    <w:multiLevelType w:val="hybridMultilevel"/>
    <w:tmpl w:val="CD20CA0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7C7324"/>
    <w:multiLevelType w:val="hybridMultilevel"/>
    <w:tmpl w:val="126E4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E630E9"/>
    <w:multiLevelType w:val="hybridMultilevel"/>
    <w:tmpl w:val="15B4FD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29A2F11"/>
    <w:multiLevelType w:val="hybridMultilevel"/>
    <w:tmpl w:val="CD9C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6014B"/>
    <w:multiLevelType w:val="hybridMultilevel"/>
    <w:tmpl w:val="6D501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86F30"/>
    <w:multiLevelType w:val="hybridMultilevel"/>
    <w:tmpl w:val="28CA4A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C64CA0"/>
    <w:multiLevelType w:val="hybridMultilevel"/>
    <w:tmpl w:val="B1AEE8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D0E2928"/>
    <w:multiLevelType w:val="hybridMultilevel"/>
    <w:tmpl w:val="3CFCE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8390A"/>
    <w:multiLevelType w:val="hybridMultilevel"/>
    <w:tmpl w:val="800817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5DECCAE">
      <w:start w:val="1"/>
      <w:numFmt w:val="bullet"/>
      <w:lvlText w:val="-"/>
      <w:lvlJc w:val="left"/>
      <w:pPr>
        <w:ind w:left="3240" w:hanging="360"/>
      </w:pPr>
      <w:rPr>
        <w:rFonts w:ascii="Calibri" w:eastAsia="Times New Roman" w:hAnsi="Calibri" w:cs="Calibri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9B727E"/>
    <w:multiLevelType w:val="hybridMultilevel"/>
    <w:tmpl w:val="3D929BD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6A629D1"/>
    <w:multiLevelType w:val="hybridMultilevel"/>
    <w:tmpl w:val="DF1CE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864D13"/>
    <w:multiLevelType w:val="hybridMultilevel"/>
    <w:tmpl w:val="2B84EF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3E619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513288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E397694"/>
    <w:multiLevelType w:val="hybridMultilevel"/>
    <w:tmpl w:val="DB74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CC2252D"/>
    <w:multiLevelType w:val="hybridMultilevel"/>
    <w:tmpl w:val="B510DE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D1D4922"/>
    <w:multiLevelType w:val="hybridMultilevel"/>
    <w:tmpl w:val="ADBA539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472AEA"/>
    <w:multiLevelType w:val="hybridMultilevel"/>
    <w:tmpl w:val="4A202A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76463C49"/>
    <w:multiLevelType w:val="hybridMultilevel"/>
    <w:tmpl w:val="C3146474"/>
    <w:lvl w:ilvl="0" w:tplc="CD6AD4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5661EE"/>
    <w:multiLevelType w:val="hybridMultilevel"/>
    <w:tmpl w:val="F56274CC"/>
    <w:lvl w:ilvl="0" w:tplc="2A6A8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840" w:hanging="42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91E38FD"/>
    <w:multiLevelType w:val="hybridMultilevel"/>
    <w:tmpl w:val="101436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301182671">
    <w:abstractNumId w:val="23"/>
  </w:num>
  <w:num w:numId="2" w16cid:durableId="1940718228">
    <w:abstractNumId w:val="22"/>
  </w:num>
  <w:num w:numId="3" w16cid:durableId="1177429637">
    <w:abstractNumId w:val="43"/>
  </w:num>
  <w:num w:numId="4" w16cid:durableId="2066945987">
    <w:abstractNumId w:val="34"/>
  </w:num>
  <w:num w:numId="5" w16cid:durableId="44843087">
    <w:abstractNumId w:val="13"/>
  </w:num>
  <w:num w:numId="6" w16cid:durableId="280306138">
    <w:abstractNumId w:val="0"/>
  </w:num>
  <w:num w:numId="7" w16cid:durableId="1899707664">
    <w:abstractNumId w:val="25"/>
  </w:num>
  <w:num w:numId="8" w16cid:durableId="49042886">
    <w:abstractNumId w:val="18"/>
  </w:num>
  <w:num w:numId="9" w16cid:durableId="27949740">
    <w:abstractNumId w:val="4"/>
  </w:num>
  <w:num w:numId="10" w16cid:durableId="20337238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4913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1643958">
    <w:abstractNumId w:val="29"/>
  </w:num>
  <w:num w:numId="13" w16cid:durableId="31807734">
    <w:abstractNumId w:val="37"/>
  </w:num>
  <w:num w:numId="14" w16cid:durableId="576090910">
    <w:abstractNumId w:val="7"/>
  </w:num>
  <w:num w:numId="15" w16cid:durableId="92748095">
    <w:abstractNumId w:val="30"/>
  </w:num>
  <w:num w:numId="16" w16cid:durableId="1316296767">
    <w:abstractNumId w:val="33"/>
  </w:num>
  <w:num w:numId="17" w16cid:durableId="1823809985">
    <w:abstractNumId w:val="17"/>
  </w:num>
  <w:num w:numId="18" w16cid:durableId="1170756482">
    <w:abstractNumId w:val="24"/>
  </w:num>
  <w:num w:numId="19" w16cid:durableId="1022900567">
    <w:abstractNumId w:val="27"/>
  </w:num>
  <w:num w:numId="20" w16cid:durableId="1609963812">
    <w:abstractNumId w:val="2"/>
  </w:num>
  <w:num w:numId="21" w16cid:durableId="875583808">
    <w:abstractNumId w:val="8"/>
  </w:num>
  <w:num w:numId="22" w16cid:durableId="1486626505">
    <w:abstractNumId w:val="41"/>
  </w:num>
  <w:num w:numId="23" w16cid:durableId="488837000">
    <w:abstractNumId w:val="39"/>
  </w:num>
  <w:num w:numId="24" w16cid:durableId="105926760">
    <w:abstractNumId w:val="9"/>
  </w:num>
  <w:num w:numId="25" w16cid:durableId="1552883365">
    <w:abstractNumId w:val="6"/>
  </w:num>
  <w:num w:numId="26" w16cid:durableId="576133659">
    <w:abstractNumId w:val="32"/>
  </w:num>
  <w:num w:numId="27" w16cid:durableId="2091347395">
    <w:abstractNumId w:val="40"/>
  </w:num>
  <w:num w:numId="28" w16cid:durableId="1547260437">
    <w:abstractNumId w:val="38"/>
  </w:num>
  <w:num w:numId="29" w16cid:durableId="1336957612">
    <w:abstractNumId w:val="42"/>
  </w:num>
  <w:num w:numId="30" w16cid:durableId="1055161887">
    <w:abstractNumId w:val="12"/>
  </w:num>
  <w:num w:numId="31" w16cid:durableId="2063283170">
    <w:abstractNumId w:val="11"/>
  </w:num>
  <w:num w:numId="32" w16cid:durableId="630863229">
    <w:abstractNumId w:val="19"/>
  </w:num>
  <w:num w:numId="33" w16cid:durableId="1024750309">
    <w:abstractNumId w:val="35"/>
  </w:num>
  <w:num w:numId="34" w16cid:durableId="1020084087">
    <w:abstractNumId w:val="1"/>
  </w:num>
  <w:num w:numId="35" w16cid:durableId="1168591042">
    <w:abstractNumId w:val="20"/>
  </w:num>
  <w:num w:numId="36" w16cid:durableId="135491406">
    <w:abstractNumId w:val="15"/>
  </w:num>
  <w:num w:numId="37" w16cid:durableId="238633235">
    <w:abstractNumId w:val="3"/>
  </w:num>
  <w:num w:numId="38" w16cid:durableId="1157069244">
    <w:abstractNumId w:val="36"/>
  </w:num>
  <w:num w:numId="39" w16cid:durableId="2131511947">
    <w:abstractNumId w:val="5"/>
  </w:num>
  <w:num w:numId="40" w16cid:durableId="334921488">
    <w:abstractNumId w:val="16"/>
  </w:num>
  <w:num w:numId="41" w16cid:durableId="2088649322">
    <w:abstractNumId w:val="10"/>
  </w:num>
  <w:num w:numId="42" w16cid:durableId="1549537547">
    <w:abstractNumId w:val="14"/>
  </w:num>
  <w:num w:numId="43" w16cid:durableId="1240947725">
    <w:abstractNumId w:val="21"/>
  </w:num>
  <w:num w:numId="44" w16cid:durableId="29192056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0312"/>
    <w:rsid w:val="00067B08"/>
    <w:rsid w:val="000826C5"/>
    <w:rsid w:val="00087218"/>
    <w:rsid w:val="000A1299"/>
    <w:rsid w:val="000B30E8"/>
    <w:rsid w:val="000B39D0"/>
    <w:rsid w:val="000C45C5"/>
    <w:rsid w:val="000F5148"/>
    <w:rsid w:val="001205C0"/>
    <w:rsid w:val="001821F4"/>
    <w:rsid w:val="001A150C"/>
    <w:rsid w:val="001C02EC"/>
    <w:rsid w:val="001E284F"/>
    <w:rsid w:val="001E69B0"/>
    <w:rsid w:val="002448AC"/>
    <w:rsid w:val="00260522"/>
    <w:rsid w:val="00265FA6"/>
    <w:rsid w:val="00284DA9"/>
    <w:rsid w:val="002853BB"/>
    <w:rsid w:val="00294FFB"/>
    <w:rsid w:val="002B4F6A"/>
    <w:rsid w:val="00331A4F"/>
    <w:rsid w:val="0034153B"/>
    <w:rsid w:val="003672D4"/>
    <w:rsid w:val="003817D8"/>
    <w:rsid w:val="003F29BD"/>
    <w:rsid w:val="003F3E83"/>
    <w:rsid w:val="003F44AB"/>
    <w:rsid w:val="00421086"/>
    <w:rsid w:val="004531DC"/>
    <w:rsid w:val="00474FDC"/>
    <w:rsid w:val="00480516"/>
    <w:rsid w:val="0049653C"/>
    <w:rsid w:val="004C1759"/>
    <w:rsid w:val="004D55E4"/>
    <w:rsid w:val="004F1BBA"/>
    <w:rsid w:val="004F5896"/>
    <w:rsid w:val="004F5E26"/>
    <w:rsid w:val="00511B77"/>
    <w:rsid w:val="005329E2"/>
    <w:rsid w:val="005526B0"/>
    <w:rsid w:val="0055414A"/>
    <w:rsid w:val="005A04DF"/>
    <w:rsid w:val="005E75C3"/>
    <w:rsid w:val="006111D4"/>
    <w:rsid w:val="00616836"/>
    <w:rsid w:val="0062625A"/>
    <w:rsid w:val="00663FA3"/>
    <w:rsid w:val="00686A6C"/>
    <w:rsid w:val="006C6BB9"/>
    <w:rsid w:val="006D0DC4"/>
    <w:rsid w:val="006D30AC"/>
    <w:rsid w:val="006E51EE"/>
    <w:rsid w:val="0072079B"/>
    <w:rsid w:val="00781D18"/>
    <w:rsid w:val="007D32A1"/>
    <w:rsid w:val="008360F0"/>
    <w:rsid w:val="0085552A"/>
    <w:rsid w:val="00856014"/>
    <w:rsid w:val="008B161D"/>
    <w:rsid w:val="008C227B"/>
    <w:rsid w:val="008D1168"/>
    <w:rsid w:val="008F00B8"/>
    <w:rsid w:val="009136FC"/>
    <w:rsid w:val="00914BE3"/>
    <w:rsid w:val="00982C3D"/>
    <w:rsid w:val="00993602"/>
    <w:rsid w:val="00A15880"/>
    <w:rsid w:val="00A4568D"/>
    <w:rsid w:val="00A46FAB"/>
    <w:rsid w:val="00A5412A"/>
    <w:rsid w:val="00A93DE4"/>
    <w:rsid w:val="00AA7905"/>
    <w:rsid w:val="00AB2A53"/>
    <w:rsid w:val="00AB5B07"/>
    <w:rsid w:val="00AB7DDA"/>
    <w:rsid w:val="00AC4F60"/>
    <w:rsid w:val="00AD484A"/>
    <w:rsid w:val="00AD6F34"/>
    <w:rsid w:val="00B3167E"/>
    <w:rsid w:val="00B41107"/>
    <w:rsid w:val="00B611E0"/>
    <w:rsid w:val="00B94E6A"/>
    <w:rsid w:val="00BA6897"/>
    <w:rsid w:val="00BC3262"/>
    <w:rsid w:val="00BF2740"/>
    <w:rsid w:val="00BF4875"/>
    <w:rsid w:val="00C2134A"/>
    <w:rsid w:val="00C358A9"/>
    <w:rsid w:val="00C418AC"/>
    <w:rsid w:val="00C547CA"/>
    <w:rsid w:val="00C6354A"/>
    <w:rsid w:val="00C65D84"/>
    <w:rsid w:val="00C80E6C"/>
    <w:rsid w:val="00C8215B"/>
    <w:rsid w:val="00C9064B"/>
    <w:rsid w:val="00CC307D"/>
    <w:rsid w:val="00CD79D9"/>
    <w:rsid w:val="00CF0C50"/>
    <w:rsid w:val="00D1131B"/>
    <w:rsid w:val="00D354B1"/>
    <w:rsid w:val="00D912D3"/>
    <w:rsid w:val="00DA3C53"/>
    <w:rsid w:val="00DC36C9"/>
    <w:rsid w:val="00DF6F26"/>
    <w:rsid w:val="00E6198C"/>
    <w:rsid w:val="00E67B5A"/>
    <w:rsid w:val="00E963A6"/>
    <w:rsid w:val="00ED2939"/>
    <w:rsid w:val="00EF4BDB"/>
    <w:rsid w:val="00F25EB5"/>
    <w:rsid w:val="00F4335E"/>
    <w:rsid w:val="00F84474"/>
    <w:rsid w:val="00F8462E"/>
    <w:rsid w:val="00FB5B81"/>
    <w:rsid w:val="00FB721A"/>
    <w:rsid w:val="00FC181E"/>
    <w:rsid w:val="00FC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9BD"/>
    <w:pPr>
      <w:spacing w:before="6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</cp:revision>
  <dcterms:created xsi:type="dcterms:W3CDTF">2018-02-20T09:50:00Z</dcterms:created>
  <dcterms:modified xsi:type="dcterms:W3CDTF">2023-09-08T02:50:00Z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