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5DBE" w14:textId="77777777" w:rsidR="00425428" w:rsidRPr="00352255" w:rsidRDefault="00425428" w:rsidP="00425428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写下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你不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开始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门训的拦阻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和借口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。思想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这些借口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怎样地不符合圣经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就像今天我们在课堂上做的一样，思想你的理由和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借口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怎样被世界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教导的价值观所影响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。</w:t>
      </w:r>
      <w:proofErr w:type="spellStart"/>
      <w:r w:rsidRPr="00352255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352255">
        <w:rPr>
          <w:rFonts w:ascii="SimHei" w:eastAsia="SimHei" w:hAnsi="SimHei"/>
          <w:b/>
          <w:bCs/>
          <w:sz w:val="24"/>
          <w:szCs w:val="24"/>
        </w:rPr>
        <w:t>可能会发现大部分的借口其实都不成立</w:t>
      </w:r>
      <w:proofErr w:type="spellEnd"/>
      <w:r w:rsidRPr="00352255">
        <w:rPr>
          <w:rFonts w:ascii="SimHei" w:eastAsia="SimHei" w:hAnsi="SimHei"/>
          <w:b/>
          <w:bCs/>
          <w:sz w:val="24"/>
          <w:szCs w:val="24"/>
        </w:rPr>
        <w:t>。</w:t>
      </w:r>
    </w:p>
    <w:p w14:paraId="5CC1375C" w14:textId="77777777" w:rsidR="00425428" w:rsidRPr="00352255" w:rsidRDefault="00425428" w:rsidP="00425428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看看你的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日程表，怎样腾出时间来和别人建立门训关系，特别是有什么可以删掉的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、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比门训要少一些价值的事情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。</w:t>
      </w:r>
    </w:p>
    <w:p w14:paraId="7B75AFA4" w14:textId="77777777" w:rsidR="00425428" w:rsidRPr="00352255" w:rsidRDefault="00425428" w:rsidP="00425428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约一个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基督徒见面，谈论今天的内容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或者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讲道的内容。不是说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要和他建立门训关系，而是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向这个方向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开始前进。不要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隐藏真理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，不要成为神恩典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流动的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死管道。</w:t>
      </w:r>
    </w:p>
    <w:p w14:paraId="6CE02401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58519C5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E3A59BB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91397F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1577974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3DB3972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C37B03E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F710E99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F49AF69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8DB5950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1FE29CE" w14:textId="77777777" w:rsidR="00044EBF" w:rsidRPr="00352255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E969236" w14:textId="77777777" w:rsidR="00044EBF" w:rsidRPr="00352255" w:rsidRDefault="00044EBF" w:rsidP="00044EBF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173FB4E" w14:textId="77777777" w:rsidR="00044EBF" w:rsidRPr="00352255" w:rsidRDefault="00044EBF" w:rsidP="00044EBF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97CC96F" w14:textId="77777777" w:rsidR="00044EBF" w:rsidRPr="00352255" w:rsidRDefault="00044EBF" w:rsidP="00044EBF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34888F6" w14:textId="77777777" w:rsidR="00775FB5" w:rsidRPr="00352255" w:rsidRDefault="00775FB5" w:rsidP="00044EBF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0BAEC7C" w14:textId="77777777" w:rsidR="00775FB5" w:rsidRPr="00352255" w:rsidRDefault="00775FB5" w:rsidP="00044EBF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E0EFD7B" w14:textId="77777777" w:rsidR="00044EBF" w:rsidRPr="00352255" w:rsidRDefault="00044EBF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/>
          <w:b/>
          <w:bCs/>
          <w:szCs w:val="24"/>
          <w:lang w:eastAsia="zh-CN"/>
        </w:rPr>
        <w:t>______________________________________</w:t>
      </w:r>
    </w:p>
    <w:p w14:paraId="501F3D83" w14:textId="77777777" w:rsidR="00775FB5" w:rsidRPr="00352255" w:rsidRDefault="00044EBF" w:rsidP="00044EBF">
      <w:pPr>
        <w:pStyle w:val="Style1"/>
        <w:widowControl/>
        <w:outlineLvl w:val="0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下周：</w:t>
      </w:r>
      <w:r w:rsidR="00425428" w:rsidRPr="00352255">
        <w:rPr>
          <w:rFonts w:ascii="SimHei" w:eastAsia="SimHei" w:hAnsi="SimHei" w:hint="eastAsia"/>
          <w:b/>
          <w:bCs/>
          <w:szCs w:val="24"/>
          <w:lang w:eastAsia="zh-CN"/>
        </w:rPr>
        <w:t>追求成圣</w:t>
      </w:r>
    </w:p>
    <w:p w14:paraId="59879EBC" w14:textId="7D5D6F6F" w:rsidR="002B799A" w:rsidRPr="00352255" w:rsidRDefault="002B799A" w:rsidP="002B799A">
      <w:pPr>
        <w:keepNext/>
        <w:outlineLvl w:val="1"/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</w:pPr>
      <w:r w:rsidRPr="00352255"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  <w:t>核心课程：</w:t>
      </w:r>
      <w:r w:rsidR="0093032F" w:rsidRPr="00352255">
        <w:rPr>
          <w:rFonts w:ascii="SimHei" w:eastAsia="SimHei" w:hAnsi="SimHei" w:hint="eastAsia"/>
          <w:b/>
          <w:bCs/>
          <w:iCs/>
          <w:noProof/>
          <w:sz w:val="24"/>
          <w:szCs w:val="24"/>
          <w:lang w:eastAsia="zh-CN"/>
        </w:rPr>
        <w:t>建立门训关系</w:t>
      </w:r>
    </w:p>
    <w:p w14:paraId="42E16B76" w14:textId="77777777" w:rsidR="002B799A" w:rsidRPr="00352255" w:rsidRDefault="002B799A" w:rsidP="002B799A">
      <w:pPr>
        <w:pBdr>
          <w:bottom w:val="single" w:sz="4" w:space="1" w:color="auto"/>
        </w:pBd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第</w:t>
      </w:r>
      <w:r w:rsidR="006A44A2"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三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="006A44A2"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胜过拦阻和借口</w:t>
      </w:r>
      <w:r w:rsidR="00F20FA5" w:rsidRPr="00352255">
        <w:rPr>
          <w:rFonts w:ascii="SimHei" w:eastAsia="SimHei" w:hAnsi="SimHei"/>
          <w:b/>
          <w:bCs/>
          <w:sz w:val="24"/>
          <w:szCs w:val="24"/>
          <w:lang w:eastAsia="zh-CN"/>
        </w:rPr>
        <w:t xml:space="preserve"> </w:t>
      </w:r>
    </w:p>
    <w:p w14:paraId="5CE46D8D" w14:textId="77777777" w:rsidR="00775FB5" w:rsidRPr="00352255" w:rsidRDefault="00775FB5" w:rsidP="00425428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24B9257" w14:textId="77777777" w:rsidR="00775FB5" w:rsidRPr="00352255" w:rsidRDefault="006A44A2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导论</w:t>
      </w:r>
    </w:p>
    <w:p w14:paraId="6839DE75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你没有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参与门训的主要拦阻和借口都是些什么？</w:t>
      </w:r>
    </w:p>
    <w:p w14:paraId="0F1819F4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AA86B40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A274647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借口一：“我不想好像很有权威。”</w:t>
      </w:r>
    </w:p>
    <w:p w14:paraId="6FBFC4F7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AF43A42" w14:textId="77777777" w:rsidR="006A44A2" w:rsidRPr="00352255" w:rsidRDefault="006A44A2" w:rsidP="006A44A2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我们的文化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错误地看待权柄</w:t>
      </w:r>
    </w:p>
    <w:p w14:paraId="766BB9A2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DBD7CE1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96C957D" w14:textId="77777777" w:rsidR="006A44A2" w:rsidRPr="00352255" w:rsidRDefault="006A44A2" w:rsidP="006A44A2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耶稣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所教导的权柄和这世界所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认识的权柄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大有不同</w:t>
      </w:r>
    </w:p>
    <w:p w14:paraId="25AF9668" w14:textId="77777777" w:rsidR="006A44A2" w:rsidRPr="00352255" w:rsidRDefault="006A44A2" w:rsidP="006A44A2">
      <w:pPr>
        <w:pStyle w:val="Style1"/>
        <w:widowControl/>
        <w:numPr>
          <w:ilvl w:val="1"/>
          <w:numId w:val="32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约翰福音</w:t>
      </w:r>
      <w:r w:rsidRPr="00352255">
        <w:rPr>
          <w:rFonts w:ascii="SimHei" w:eastAsia="SimHei" w:hAnsi="SimHei"/>
          <w:b/>
          <w:bCs/>
          <w:szCs w:val="24"/>
        </w:rPr>
        <w:t>13:</w:t>
      </w:r>
      <w:smartTag w:uri="urn:schemas-microsoft-com:office:cs:smarttags" w:element="NumConv6p0">
        <w:smartTagPr>
          <w:attr w:name="val" w:val="14"/>
          <w:attr w:name="sch" w:val="1"/>
        </w:smartTagPr>
        <w:r w:rsidRPr="00352255">
          <w:rPr>
            <w:rFonts w:ascii="SimHei" w:eastAsia="SimHei" w:hAnsi="SimHei"/>
            <w:b/>
            <w:bCs/>
            <w:szCs w:val="24"/>
          </w:rPr>
          <w:t>14</w:t>
        </w:r>
      </w:smartTag>
    </w:p>
    <w:p w14:paraId="5C29DDE2" w14:textId="77777777" w:rsidR="006A44A2" w:rsidRPr="00352255" w:rsidRDefault="006A44A2" w:rsidP="006A44A2">
      <w:pPr>
        <w:pStyle w:val="Style1"/>
        <w:widowControl/>
        <w:numPr>
          <w:ilvl w:val="1"/>
          <w:numId w:val="32"/>
        </w:numPr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马太福音</w:t>
      </w:r>
      <w:r w:rsidRPr="00352255">
        <w:rPr>
          <w:rFonts w:ascii="SimHei" w:eastAsia="SimHei" w:hAnsi="SimHei"/>
          <w:b/>
          <w:bCs/>
          <w:szCs w:val="24"/>
        </w:rPr>
        <w:t>20:</w:t>
      </w:r>
      <w:smartTag w:uri="urn:schemas-microsoft-com:office:cs:smarttags" w:element="NumConv6p0">
        <w:smartTagPr>
          <w:attr w:name="val" w:val="25"/>
          <w:attr w:name="sch" w:val="1"/>
        </w:smartTagPr>
        <w:r w:rsidRPr="00352255">
          <w:rPr>
            <w:rFonts w:ascii="SimHei" w:eastAsia="SimHei" w:hAnsi="SimHei"/>
            <w:b/>
            <w:bCs/>
            <w:szCs w:val="24"/>
          </w:rPr>
          <w:t>25</w:t>
        </w:r>
      </w:smartTag>
      <w:r w:rsidRPr="00352255">
        <w:rPr>
          <w:rFonts w:ascii="SimHei" w:eastAsia="SimHei" w:hAnsi="SimHei"/>
          <w:b/>
          <w:bCs/>
          <w:szCs w:val="24"/>
        </w:rPr>
        <w:t>-28</w:t>
      </w:r>
    </w:p>
    <w:p w14:paraId="4D321997" w14:textId="77777777" w:rsidR="006A44A2" w:rsidRPr="00352255" w:rsidRDefault="006A44A2" w:rsidP="006A44A2">
      <w:pPr>
        <w:pStyle w:val="Style1"/>
        <w:ind w:left="2160"/>
        <w:rPr>
          <w:rFonts w:ascii="SimHei" w:eastAsia="SimHei" w:hAnsi="SimHei"/>
          <w:b/>
          <w:bCs/>
          <w:szCs w:val="24"/>
        </w:rPr>
      </w:pPr>
    </w:p>
    <w:p w14:paraId="160CA4AD" w14:textId="77777777" w:rsidR="006A44A2" w:rsidRPr="00352255" w:rsidRDefault="006A44A2" w:rsidP="006A44A2">
      <w:pPr>
        <w:pStyle w:val="Style1"/>
        <w:rPr>
          <w:rFonts w:ascii="SimHei" w:eastAsia="SimHei" w:hAnsi="SimHei"/>
          <w:b/>
          <w:bCs/>
          <w:szCs w:val="24"/>
        </w:rPr>
      </w:pPr>
    </w:p>
    <w:p w14:paraId="7E164D1F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借口</w:t>
      </w:r>
      <w:r w:rsidRPr="00352255">
        <w:rPr>
          <w:rFonts w:ascii="SimHei" w:eastAsia="SimHei" w:hAnsi="SimHei"/>
          <w:bCs/>
          <w:szCs w:val="24"/>
          <w:lang w:eastAsia="zh-CN"/>
        </w:rPr>
        <w:t>二：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“</w:t>
      </w:r>
      <w:r w:rsidRPr="00352255">
        <w:rPr>
          <w:rFonts w:ascii="SimHei" w:eastAsia="SimHei" w:hAnsi="SimHei"/>
          <w:bCs/>
          <w:szCs w:val="24"/>
          <w:lang w:eastAsia="zh-CN"/>
        </w:rPr>
        <w:t>主动地与人建立关系把友谊变成了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项目。</w:t>
      </w:r>
      <w:r w:rsidRPr="00352255">
        <w:rPr>
          <w:rFonts w:ascii="SimHei" w:eastAsia="SimHei" w:hAnsi="SimHei"/>
          <w:bCs/>
          <w:szCs w:val="24"/>
        </w:rPr>
        <w:t>”</w:t>
      </w:r>
    </w:p>
    <w:p w14:paraId="38999B05" w14:textId="77777777" w:rsidR="006A44A2" w:rsidRPr="00352255" w:rsidRDefault="006A44A2" w:rsidP="006A44A2">
      <w:pPr>
        <w:pStyle w:val="Style1"/>
        <w:rPr>
          <w:rFonts w:ascii="SimHei" w:eastAsia="SimHei" w:hAnsi="SimHei"/>
          <w:b/>
          <w:bCs/>
          <w:szCs w:val="24"/>
        </w:rPr>
      </w:pPr>
    </w:p>
    <w:p w14:paraId="77DCD2EC" w14:textId="77777777" w:rsidR="006A44A2" w:rsidRPr="00352255" w:rsidRDefault="006A44A2" w:rsidP="006A44A2">
      <w:pPr>
        <w:pStyle w:val="Style1"/>
        <w:widowControl/>
        <w:numPr>
          <w:ilvl w:val="0"/>
          <w:numId w:val="33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i/>
          <w:noProof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约翰福音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15</w:t>
      </w: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章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，</w:t>
      </w: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耶稣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定义“友谊”和“</w:t>
      </w: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爱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”</w:t>
      </w:r>
    </w:p>
    <w:p w14:paraId="6D94AC35" w14:textId="77777777" w:rsidR="006A44A2" w:rsidRPr="00352255" w:rsidRDefault="006A44A2" w:rsidP="006A44A2">
      <w:pPr>
        <w:pStyle w:val="Style1"/>
        <w:tabs>
          <w:tab w:val="left" w:pos="144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7B9F4C7C" w14:textId="77777777" w:rsidR="006A44A2" w:rsidRPr="00352255" w:rsidRDefault="006A44A2" w:rsidP="006A44A2">
      <w:pPr>
        <w:pStyle w:val="Style1"/>
        <w:tabs>
          <w:tab w:val="left" w:pos="144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29462C28" w14:textId="77777777" w:rsidR="006A44A2" w:rsidRPr="00352255" w:rsidRDefault="006A44A2" w:rsidP="006A44A2">
      <w:pPr>
        <w:pStyle w:val="Style1"/>
        <w:widowControl/>
        <w:numPr>
          <w:ilvl w:val="0"/>
          <w:numId w:val="33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以弗所书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5:</w:t>
      </w:r>
      <w:smartTag w:uri="urn:schemas-microsoft-com:office:cs:smarttags" w:element="NumConv6p0">
        <w:smartTagPr>
          <w:attr w:name="val" w:val="1"/>
          <w:attr w:name="sch" w:val="1"/>
        </w:smartTagPr>
        <w:r w:rsidRPr="00352255">
          <w:rPr>
            <w:rFonts w:ascii="SimHei" w:eastAsia="SimHei" w:hAnsi="SimHei"/>
            <w:b/>
            <w:bCs/>
            <w:szCs w:val="24"/>
            <w:lang w:eastAsia="zh-CN"/>
          </w:rPr>
          <w:t>1</w:t>
        </w:r>
      </w:smartTag>
      <w:r w:rsidRPr="00352255">
        <w:rPr>
          <w:rFonts w:ascii="SimHei" w:eastAsia="SimHei" w:hAnsi="SimHei"/>
          <w:b/>
          <w:bCs/>
          <w:szCs w:val="24"/>
          <w:lang w:eastAsia="zh-CN"/>
        </w:rPr>
        <w:t>-2</w:t>
      </w: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，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基督的爱和舍己</w:t>
      </w:r>
    </w:p>
    <w:p w14:paraId="0418BECB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445C376E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20C74DF4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lastRenderedPageBreak/>
        <w:t>借口三</w:t>
      </w:r>
      <w:r w:rsidRPr="00352255">
        <w:rPr>
          <w:rFonts w:ascii="SimHei" w:eastAsia="SimHei" w:hAnsi="SimHei"/>
          <w:bCs/>
          <w:szCs w:val="24"/>
          <w:lang w:eastAsia="zh-CN"/>
        </w:rPr>
        <w:t>：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“</w:t>
      </w:r>
      <w:r w:rsidRPr="00352255">
        <w:rPr>
          <w:rFonts w:ascii="SimHei" w:eastAsia="SimHei" w:hAnsi="SimHei"/>
          <w:bCs/>
          <w:szCs w:val="24"/>
          <w:lang w:eastAsia="zh-CN"/>
        </w:rPr>
        <w:t>我不喜欢门训别人，也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没有时间。</w:t>
      </w:r>
      <w:r w:rsidRPr="00352255">
        <w:rPr>
          <w:rFonts w:ascii="SimHei" w:eastAsia="SimHei" w:hAnsi="SimHei"/>
          <w:bCs/>
          <w:szCs w:val="24"/>
        </w:rPr>
        <w:t>”</w:t>
      </w:r>
    </w:p>
    <w:p w14:paraId="19065F10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24799EFD" w14:textId="77777777" w:rsidR="006A44A2" w:rsidRPr="00352255" w:rsidRDefault="006A44A2" w:rsidP="006A44A2">
      <w:pPr>
        <w:pStyle w:val="Style1"/>
        <w:widowControl/>
        <w:numPr>
          <w:ilvl w:val="0"/>
          <w:numId w:val="34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我们爱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因为神先爱我们。</w:t>
      </w:r>
    </w:p>
    <w:p w14:paraId="68D50FE6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50CFC90A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4E606058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625CF665" w14:textId="77777777" w:rsidR="006A44A2" w:rsidRPr="00352255" w:rsidRDefault="006A44A2" w:rsidP="006A44A2">
      <w:pPr>
        <w:pStyle w:val="Style1"/>
        <w:widowControl/>
        <w:numPr>
          <w:ilvl w:val="0"/>
          <w:numId w:val="34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挑战人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活出基督徒的生命是我们能为他做的最有爱的事情</w:t>
      </w:r>
    </w:p>
    <w:p w14:paraId="23656625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040C7109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6C5926B5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332ECFB0" w14:textId="77777777" w:rsidR="006A44A2" w:rsidRPr="00352255" w:rsidRDefault="006A44A2" w:rsidP="006A44A2">
      <w:pPr>
        <w:pStyle w:val="Style1"/>
        <w:widowControl/>
        <w:numPr>
          <w:ilvl w:val="0"/>
          <w:numId w:val="34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问题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是时间，还是你觉得不重要？</w:t>
      </w:r>
    </w:p>
    <w:p w14:paraId="25E25600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770A0747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56C6215B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09FA95ED" w14:textId="77777777" w:rsidR="006A44A2" w:rsidRPr="00352255" w:rsidRDefault="006A44A2" w:rsidP="006A44A2">
      <w:pPr>
        <w:pStyle w:val="Style1"/>
        <w:widowControl/>
        <w:numPr>
          <w:ilvl w:val="0"/>
          <w:numId w:val="34"/>
        </w:numPr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很多时候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，我</w:t>
      </w: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们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因为没有时间做全套而最后啥也没做。</w:t>
      </w:r>
    </w:p>
    <w:p w14:paraId="6D564DDB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22F5C392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495C7900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7B9AE158" w14:textId="77777777" w:rsidR="006A44A2" w:rsidRPr="00352255" w:rsidRDefault="006A44A2" w:rsidP="006A44A2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使用教会的教导成为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门训事工的借力：</w:t>
      </w:r>
    </w:p>
    <w:p w14:paraId="7FC3DFD5" w14:textId="77777777" w:rsidR="006A44A2" w:rsidRPr="00352255" w:rsidRDefault="006A44A2" w:rsidP="006A44A2">
      <w:pPr>
        <w:pStyle w:val="Style1"/>
        <w:widowControl/>
        <w:tabs>
          <w:tab w:val="left" w:pos="720"/>
        </w:tabs>
        <w:overflowPunct/>
        <w:autoSpaceDE/>
        <w:autoSpaceDN/>
        <w:adjustRightInd/>
        <w:spacing w:before="0" w:after="0" w:line="240" w:lineRule="auto"/>
        <w:textAlignment w:val="auto"/>
        <w:rPr>
          <w:rFonts w:ascii="SimHei" w:eastAsia="SimHei" w:hAnsi="SimHei"/>
          <w:b/>
          <w:bCs/>
          <w:szCs w:val="24"/>
          <w:lang w:eastAsia="zh-CN"/>
        </w:rPr>
      </w:pPr>
    </w:p>
    <w:p w14:paraId="186ED9C1" w14:textId="77777777" w:rsidR="006A44A2" w:rsidRPr="00352255" w:rsidRDefault="006A44A2" w:rsidP="006A44A2">
      <w:pPr>
        <w:pStyle w:val="Style1"/>
        <w:numPr>
          <w:ilvl w:val="1"/>
          <w:numId w:val="34"/>
        </w:numPr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一起</w:t>
      </w:r>
      <w:r w:rsidRPr="00352255">
        <w:rPr>
          <w:rFonts w:ascii="SimHei" w:eastAsia="SimHei" w:hAnsi="SimHei"/>
          <w:b/>
          <w:bCs/>
          <w:szCs w:val="24"/>
          <w:lang w:eastAsia="zh-CN"/>
        </w:rPr>
        <w:t>参加主日学，然后讨论</w:t>
      </w:r>
    </w:p>
    <w:p w14:paraId="6FA47FD3" w14:textId="77777777" w:rsidR="006A44A2" w:rsidRPr="00352255" w:rsidRDefault="006A44A2" w:rsidP="006A44A2">
      <w:pPr>
        <w:pStyle w:val="Style1"/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14C8C322" w14:textId="77777777" w:rsidR="006A44A2" w:rsidRPr="00352255" w:rsidRDefault="006A44A2" w:rsidP="006A44A2">
      <w:pPr>
        <w:pStyle w:val="Style1"/>
        <w:numPr>
          <w:ilvl w:val="1"/>
          <w:numId w:val="34"/>
        </w:numPr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Cs w:val="24"/>
          <w:lang w:eastAsia="zh-CN"/>
        </w:rPr>
        <w:t>讨论主日的讲道</w:t>
      </w:r>
    </w:p>
    <w:p w14:paraId="74F29E07" w14:textId="77777777" w:rsidR="006A44A2" w:rsidRPr="00352255" w:rsidRDefault="006A44A2" w:rsidP="006A44A2">
      <w:pPr>
        <w:pStyle w:val="Style1"/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1AA578F8" w14:textId="77777777" w:rsidR="006A44A2" w:rsidRPr="00352255" w:rsidRDefault="006A44A2" w:rsidP="006A44A2">
      <w:pPr>
        <w:pStyle w:val="Style1"/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591E7079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借口</w:t>
      </w:r>
      <w:r w:rsidRPr="00352255">
        <w:rPr>
          <w:rFonts w:ascii="SimHei" w:eastAsia="SimHei" w:hAnsi="SimHei"/>
          <w:bCs/>
          <w:szCs w:val="24"/>
          <w:lang w:eastAsia="zh-CN"/>
        </w:rPr>
        <w:t>四：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“</w:t>
      </w:r>
      <w:r w:rsidRPr="00352255">
        <w:rPr>
          <w:rFonts w:ascii="SimHei" w:eastAsia="SimHei" w:hAnsi="SimHei"/>
          <w:bCs/>
          <w:szCs w:val="24"/>
          <w:lang w:eastAsia="zh-CN"/>
        </w:rPr>
        <w:t>我没什么可教导别人的。</w:t>
      </w:r>
      <w:r w:rsidRPr="00352255">
        <w:rPr>
          <w:rFonts w:ascii="SimHei" w:eastAsia="SimHei" w:hAnsi="SimHei"/>
          <w:bCs/>
          <w:szCs w:val="24"/>
        </w:rPr>
        <w:t>”</w:t>
      </w:r>
    </w:p>
    <w:p w14:paraId="7FCDBC80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12C585F2" w14:textId="77777777" w:rsidR="006A44A2" w:rsidRPr="00352255" w:rsidRDefault="006A44A2" w:rsidP="006A44A2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福音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本身就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是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 xml:space="preserve">内容（提多书3: </w:t>
      </w:r>
      <w:smartTag w:uri="urn:schemas-microsoft-com:office:cs:smarttags" w:element="NumConv6p0">
        <w:smartTagPr>
          <w:attr w:name="val" w:val="1"/>
          <w:attr w:name="sch" w:val="1"/>
        </w:smartTagPr>
        <w:r w:rsidRPr="00352255">
          <w:rPr>
            <w:rFonts w:ascii="SimHei" w:eastAsia="SimHei" w:hAnsi="SimHei"/>
            <w:b/>
            <w:bCs/>
            <w:sz w:val="24"/>
            <w:szCs w:val="24"/>
            <w:lang w:eastAsia="zh-CN"/>
          </w:rPr>
          <w:t>1</w:t>
        </w:r>
      </w:smartTag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-8</w:t>
      </w: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）</w:t>
      </w:r>
    </w:p>
    <w:p w14:paraId="3EB049BD" w14:textId="77777777" w:rsidR="006A44A2" w:rsidRPr="00352255" w:rsidRDefault="006A44A2" w:rsidP="006A44A2">
      <w:pPr>
        <w:pStyle w:val="Style1"/>
        <w:tabs>
          <w:tab w:val="left" w:pos="720"/>
          <w:tab w:val="left" w:pos="4410"/>
        </w:tabs>
        <w:ind w:left="1440"/>
        <w:rPr>
          <w:rFonts w:ascii="SimHei" w:eastAsia="SimHei" w:hAnsi="SimHei"/>
          <w:b/>
          <w:bCs/>
          <w:szCs w:val="24"/>
          <w:lang w:eastAsia="zh-CN"/>
        </w:rPr>
      </w:pPr>
    </w:p>
    <w:p w14:paraId="0C09B3AD" w14:textId="77777777" w:rsidR="006A44A2" w:rsidRPr="00352255" w:rsidRDefault="006A44A2" w:rsidP="006A44A2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每个人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都有可以教导的东西</w:t>
      </w:r>
    </w:p>
    <w:p w14:paraId="6B3EA96B" w14:textId="77777777" w:rsidR="006A44A2" w:rsidRPr="00352255" w:rsidRDefault="006A44A2" w:rsidP="006A44A2">
      <w:pPr>
        <w:pStyle w:val="ListParagraph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5DF66934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512EC921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AE6DDA5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借口</w:t>
      </w:r>
      <w:r w:rsidRPr="00352255">
        <w:rPr>
          <w:rFonts w:ascii="SimHei" w:eastAsia="SimHei" w:hAnsi="SimHei"/>
          <w:bCs/>
          <w:szCs w:val="24"/>
          <w:lang w:eastAsia="zh-CN"/>
        </w:rPr>
        <w:t>五：“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我</w:t>
      </w:r>
      <w:r w:rsidRPr="00352255">
        <w:rPr>
          <w:rFonts w:ascii="SimHei" w:eastAsia="SimHei" w:hAnsi="SimHei"/>
          <w:bCs/>
          <w:szCs w:val="24"/>
          <w:lang w:eastAsia="zh-CN"/>
        </w:rPr>
        <w:t>没有恩赐</w:t>
      </w:r>
      <w:r w:rsidRPr="00352255">
        <w:rPr>
          <w:rFonts w:ascii="SimHei" w:eastAsia="SimHei" w:hAnsi="SimHei" w:hint="eastAsia"/>
          <w:bCs/>
          <w:szCs w:val="24"/>
          <w:lang w:eastAsia="zh-CN"/>
        </w:rPr>
        <w:t>，</w:t>
      </w:r>
      <w:r w:rsidRPr="00352255">
        <w:rPr>
          <w:rFonts w:ascii="SimHei" w:eastAsia="SimHei" w:hAnsi="SimHei"/>
          <w:bCs/>
          <w:szCs w:val="24"/>
          <w:lang w:eastAsia="zh-CN"/>
        </w:rPr>
        <w:t>其他人比我更有恩赐，让其他人去门训吧。</w:t>
      </w:r>
      <w:r w:rsidRPr="00352255">
        <w:rPr>
          <w:rFonts w:ascii="SimHei" w:eastAsia="SimHei" w:hAnsi="SimHei"/>
          <w:bCs/>
          <w:szCs w:val="24"/>
        </w:rPr>
        <w:t>”</w:t>
      </w:r>
    </w:p>
    <w:p w14:paraId="55D1B092" w14:textId="77777777" w:rsidR="006A44A2" w:rsidRPr="00352255" w:rsidRDefault="006A44A2" w:rsidP="006A44A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每个人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都有可传递的恩赐</w:t>
      </w:r>
    </w:p>
    <w:p w14:paraId="686FC2A1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28A826A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6B9F3E0" w14:textId="77777777" w:rsidR="006A44A2" w:rsidRPr="00352255" w:rsidRDefault="006A44A2" w:rsidP="006A44A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352255">
        <w:rPr>
          <w:rFonts w:ascii="SimHei" w:eastAsia="SimHei" w:hAnsi="SimHei" w:hint="eastAsia"/>
          <w:b/>
          <w:bCs/>
          <w:sz w:val="24"/>
          <w:szCs w:val="24"/>
          <w:lang w:eastAsia="zh-CN"/>
        </w:rPr>
        <w:t>门训不是</w:t>
      </w:r>
      <w:r w:rsidRPr="00352255">
        <w:rPr>
          <w:rFonts w:ascii="SimHei" w:eastAsia="SimHei" w:hAnsi="SimHei"/>
          <w:b/>
          <w:bCs/>
          <w:sz w:val="24"/>
          <w:szCs w:val="24"/>
          <w:lang w:eastAsia="zh-CN"/>
        </w:rPr>
        <w:t>传递你自己，让教会成为你的帮助</w:t>
      </w:r>
    </w:p>
    <w:p w14:paraId="16CDAA46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6B0A075C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7AC93CA5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合理的敬畏</w:t>
      </w:r>
    </w:p>
    <w:p w14:paraId="15287942" w14:textId="77777777" w:rsidR="006A44A2" w:rsidRPr="00352255" w:rsidRDefault="006A44A2" w:rsidP="006A44A2">
      <w:pPr>
        <w:pStyle w:val="Style1"/>
        <w:tabs>
          <w:tab w:val="left" w:pos="72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4CC0A16F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14FDEB9B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6C444956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12BE52A5" w14:textId="77777777" w:rsidR="006A44A2" w:rsidRPr="00352255" w:rsidRDefault="006A44A2" w:rsidP="006A44A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2A7534B9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352255">
        <w:rPr>
          <w:rFonts w:ascii="SimHei" w:eastAsia="SimHei" w:hAnsi="SimHei" w:hint="eastAsia"/>
          <w:bCs/>
          <w:szCs w:val="24"/>
          <w:lang w:eastAsia="zh-CN"/>
        </w:rPr>
        <w:t>不合理的惧怕</w:t>
      </w:r>
    </w:p>
    <w:p w14:paraId="6D745A32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3B52AD3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838A176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9730A4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5631D852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</w:rPr>
      </w:pPr>
      <w:proofErr w:type="spellStart"/>
      <w:r w:rsidRPr="00352255">
        <w:rPr>
          <w:rFonts w:ascii="SimHei" w:eastAsia="SimHei" w:hAnsi="SimHei" w:hint="eastAsia"/>
          <w:bCs/>
          <w:szCs w:val="24"/>
        </w:rPr>
        <w:lastRenderedPageBreak/>
        <w:t>总结</w:t>
      </w:r>
      <w:proofErr w:type="spellEnd"/>
    </w:p>
    <w:p w14:paraId="5144AC56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</w:rPr>
      </w:pPr>
    </w:p>
    <w:p w14:paraId="52944452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</w:rPr>
      </w:pPr>
    </w:p>
    <w:p w14:paraId="1D0DD8E8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</w:rPr>
      </w:pPr>
    </w:p>
    <w:p w14:paraId="3746EAF6" w14:textId="77777777" w:rsidR="006A44A2" w:rsidRPr="00352255" w:rsidRDefault="006A44A2" w:rsidP="006A44A2">
      <w:pPr>
        <w:rPr>
          <w:rFonts w:ascii="SimHei" w:eastAsia="SimHei" w:hAnsi="SimHei"/>
          <w:b/>
          <w:bCs/>
          <w:sz w:val="24"/>
          <w:szCs w:val="24"/>
        </w:rPr>
      </w:pPr>
    </w:p>
    <w:p w14:paraId="36B0BF6D" w14:textId="77777777" w:rsidR="006A44A2" w:rsidRPr="00352255" w:rsidRDefault="006A44A2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proofErr w:type="spellStart"/>
      <w:r w:rsidRPr="00352255">
        <w:rPr>
          <w:rFonts w:ascii="SimHei" w:eastAsia="SimHei" w:hAnsi="SimHei" w:hint="eastAsia"/>
          <w:bCs/>
          <w:szCs w:val="24"/>
        </w:rPr>
        <w:t>行动</w:t>
      </w:r>
      <w:r w:rsidRPr="00352255">
        <w:rPr>
          <w:rFonts w:ascii="SimHei" w:eastAsia="SimHei" w:hAnsi="SimHei"/>
          <w:bCs/>
          <w:szCs w:val="24"/>
        </w:rPr>
        <w:t>指导</w:t>
      </w:r>
      <w:proofErr w:type="spellEnd"/>
    </w:p>
    <w:sectPr w:rsidR="006A44A2" w:rsidRPr="00352255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B919" w14:textId="77777777" w:rsidR="00A12AD9" w:rsidRDefault="00A12AD9" w:rsidP="00256779">
      <w:r>
        <w:separator/>
      </w:r>
    </w:p>
  </w:endnote>
  <w:endnote w:type="continuationSeparator" w:id="0">
    <w:p w14:paraId="10786A47" w14:textId="77777777" w:rsidR="00A12AD9" w:rsidRDefault="00A12AD9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558CE" w14:textId="77777777" w:rsidR="00A12AD9" w:rsidRDefault="00A12AD9" w:rsidP="00256779">
      <w:r>
        <w:separator/>
      </w:r>
    </w:p>
  </w:footnote>
  <w:footnote w:type="continuationSeparator" w:id="0">
    <w:p w14:paraId="4BAEDA24" w14:textId="77777777" w:rsidR="00A12AD9" w:rsidRDefault="00A12AD9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F8C"/>
    <w:multiLevelType w:val="hybridMultilevel"/>
    <w:tmpl w:val="8008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27A4A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C6634"/>
    <w:multiLevelType w:val="hybridMultilevel"/>
    <w:tmpl w:val="A224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F7FD3"/>
    <w:multiLevelType w:val="hybridMultilevel"/>
    <w:tmpl w:val="1F322F82"/>
    <w:lvl w:ilvl="0" w:tplc="7414C2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14DE8"/>
    <w:multiLevelType w:val="hybridMultilevel"/>
    <w:tmpl w:val="08921534"/>
    <w:lvl w:ilvl="0" w:tplc="4C8C2C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5668A"/>
    <w:multiLevelType w:val="hybridMultilevel"/>
    <w:tmpl w:val="E9108E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81468"/>
    <w:multiLevelType w:val="hybridMultilevel"/>
    <w:tmpl w:val="51D6E4C0"/>
    <w:lvl w:ilvl="0" w:tplc="98C09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D5DC7"/>
    <w:multiLevelType w:val="hybridMultilevel"/>
    <w:tmpl w:val="C28CF55E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3575D"/>
    <w:multiLevelType w:val="hybridMultilevel"/>
    <w:tmpl w:val="F336F5B8"/>
    <w:lvl w:ilvl="0" w:tplc="3E3C00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D5986"/>
    <w:multiLevelType w:val="hybridMultilevel"/>
    <w:tmpl w:val="FB4A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E18F4"/>
    <w:multiLevelType w:val="hybridMultilevel"/>
    <w:tmpl w:val="2062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E0070"/>
    <w:multiLevelType w:val="hybridMultilevel"/>
    <w:tmpl w:val="F146C98C"/>
    <w:lvl w:ilvl="0" w:tplc="63F6619E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C50A16"/>
    <w:multiLevelType w:val="hybridMultilevel"/>
    <w:tmpl w:val="ACBC584A"/>
    <w:lvl w:ilvl="0" w:tplc="0F8CD2AC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C9393E"/>
    <w:multiLevelType w:val="hybridMultilevel"/>
    <w:tmpl w:val="87B0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367A4"/>
    <w:multiLevelType w:val="hybridMultilevel"/>
    <w:tmpl w:val="3052257A"/>
    <w:lvl w:ilvl="0" w:tplc="29F4F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49D2"/>
    <w:multiLevelType w:val="hybridMultilevel"/>
    <w:tmpl w:val="862E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B7CCE"/>
    <w:multiLevelType w:val="hybridMultilevel"/>
    <w:tmpl w:val="1CF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1177BD"/>
    <w:multiLevelType w:val="hybridMultilevel"/>
    <w:tmpl w:val="C2607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6C2A1D"/>
    <w:multiLevelType w:val="hybridMultilevel"/>
    <w:tmpl w:val="BA921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76E7A"/>
    <w:multiLevelType w:val="hybridMultilevel"/>
    <w:tmpl w:val="2F02A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B4A91"/>
    <w:multiLevelType w:val="hybridMultilevel"/>
    <w:tmpl w:val="DC2C0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9A7F8D"/>
    <w:multiLevelType w:val="hybridMultilevel"/>
    <w:tmpl w:val="30AC9F0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A834E2"/>
    <w:multiLevelType w:val="hybridMultilevel"/>
    <w:tmpl w:val="EAFA2B0C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7" w15:restartNumberingAfterBreak="0">
    <w:nsid w:val="579B3099"/>
    <w:multiLevelType w:val="hybridMultilevel"/>
    <w:tmpl w:val="F8BA9D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792F94"/>
    <w:multiLevelType w:val="hybridMultilevel"/>
    <w:tmpl w:val="09265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5D47F5"/>
    <w:multiLevelType w:val="hybridMultilevel"/>
    <w:tmpl w:val="0EDC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F77A1"/>
    <w:multiLevelType w:val="hybridMultilevel"/>
    <w:tmpl w:val="D9866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62534"/>
    <w:multiLevelType w:val="hybridMultilevel"/>
    <w:tmpl w:val="DFBA6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885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AE7563"/>
    <w:multiLevelType w:val="hybridMultilevel"/>
    <w:tmpl w:val="4A867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CC5A15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3D87C7E"/>
    <w:multiLevelType w:val="hybridMultilevel"/>
    <w:tmpl w:val="C4DCB57A"/>
    <w:lvl w:ilvl="0" w:tplc="1166EF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17056"/>
    <w:multiLevelType w:val="hybridMultilevel"/>
    <w:tmpl w:val="E61EB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436B7D"/>
    <w:multiLevelType w:val="hybridMultilevel"/>
    <w:tmpl w:val="C4AA564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91429"/>
    <w:multiLevelType w:val="hybridMultilevel"/>
    <w:tmpl w:val="604E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B18BF"/>
    <w:multiLevelType w:val="hybridMultilevel"/>
    <w:tmpl w:val="0BA4EC3C"/>
    <w:lvl w:ilvl="0" w:tplc="857EA98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81095">
    <w:abstractNumId w:val="2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0742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32328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2033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6366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6692056">
    <w:abstractNumId w:val="32"/>
  </w:num>
  <w:num w:numId="7" w16cid:durableId="1462915720">
    <w:abstractNumId w:val="20"/>
  </w:num>
  <w:num w:numId="8" w16cid:durableId="1990163933">
    <w:abstractNumId w:val="39"/>
  </w:num>
  <w:num w:numId="9" w16cid:durableId="1463570500">
    <w:abstractNumId w:val="15"/>
  </w:num>
  <w:num w:numId="10" w16cid:durableId="117073733">
    <w:abstractNumId w:val="18"/>
  </w:num>
  <w:num w:numId="11" w16cid:durableId="8719797">
    <w:abstractNumId w:val="9"/>
  </w:num>
  <w:num w:numId="12" w16cid:durableId="1787774117">
    <w:abstractNumId w:val="7"/>
  </w:num>
  <w:num w:numId="13" w16cid:durableId="67848936">
    <w:abstractNumId w:val="13"/>
  </w:num>
  <w:num w:numId="14" w16cid:durableId="1773091778">
    <w:abstractNumId w:val="17"/>
  </w:num>
  <w:num w:numId="15" w16cid:durableId="171648603">
    <w:abstractNumId w:val="30"/>
  </w:num>
  <w:num w:numId="16" w16cid:durableId="1368793567">
    <w:abstractNumId w:val="34"/>
  </w:num>
  <w:num w:numId="17" w16cid:durableId="839396347">
    <w:abstractNumId w:val="8"/>
  </w:num>
  <w:num w:numId="18" w16cid:durableId="422529538">
    <w:abstractNumId w:val="2"/>
  </w:num>
  <w:num w:numId="19" w16cid:durableId="1683892238">
    <w:abstractNumId w:val="6"/>
  </w:num>
  <w:num w:numId="20" w16cid:durableId="39941350">
    <w:abstractNumId w:val="33"/>
  </w:num>
  <w:num w:numId="21" w16cid:durableId="170995324">
    <w:abstractNumId w:val="5"/>
  </w:num>
  <w:num w:numId="22" w16cid:durableId="829053590">
    <w:abstractNumId w:val="14"/>
  </w:num>
  <w:num w:numId="23" w16cid:durableId="1563828894">
    <w:abstractNumId w:val="27"/>
  </w:num>
  <w:num w:numId="24" w16cid:durableId="534930640">
    <w:abstractNumId w:val="40"/>
  </w:num>
  <w:num w:numId="25" w16cid:durableId="2071730183">
    <w:abstractNumId w:val="35"/>
  </w:num>
  <w:num w:numId="26" w16cid:durableId="386532223">
    <w:abstractNumId w:val="29"/>
  </w:num>
  <w:num w:numId="27" w16cid:durableId="1189684057">
    <w:abstractNumId w:val="10"/>
  </w:num>
  <w:num w:numId="28" w16cid:durableId="1277982478">
    <w:abstractNumId w:val="4"/>
  </w:num>
  <w:num w:numId="29" w16cid:durableId="223413512">
    <w:abstractNumId w:val="11"/>
  </w:num>
  <w:num w:numId="30" w16cid:durableId="1788886990">
    <w:abstractNumId w:val="1"/>
  </w:num>
  <w:num w:numId="31" w16cid:durableId="1275288538">
    <w:abstractNumId w:val="36"/>
  </w:num>
  <w:num w:numId="32" w16cid:durableId="980035907">
    <w:abstractNumId w:val="16"/>
  </w:num>
  <w:num w:numId="33" w16cid:durableId="2064213390">
    <w:abstractNumId w:val="23"/>
  </w:num>
  <w:num w:numId="34" w16cid:durableId="1701979161">
    <w:abstractNumId w:val="3"/>
  </w:num>
  <w:num w:numId="35" w16cid:durableId="893390988">
    <w:abstractNumId w:val="26"/>
  </w:num>
  <w:num w:numId="36" w16cid:durableId="216478604">
    <w:abstractNumId w:val="37"/>
  </w:num>
  <w:num w:numId="37" w16cid:durableId="1304308798">
    <w:abstractNumId w:val="22"/>
  </w:num>
  <w:num w:numId="38" w16cid:durableId="254284445">
    <w:abstractNumId w:val="0"/>
  </w:num>
  <w:num w:numId="39" w16cid:durableId="1099641630">
    <w:abstractNumId w:val="31"/>
  </w:num>
  <w:num w:numId="40" w16cid:durableId="1377005378">
    <w:abstractNumId w:val="24"/>
  </w:num>
  <w:num w:numId="41" w16cid:durableId="1775634714">
    <w:abstractNumId w:val="12"/>
  </w:num>
  <w:num w:numId="42" w16cid:durableId="1537698646">
    <w:abstractNumId w:val="19"/>
  </w:num>
  <w:num w:numId="43" w16cid:durableId="1315523372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36CAE"/>
    <w:rsid w:val="001518A5"/>
    <w:rsid w:val="0016182A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65BF"/>
    <w:rsid w:val="002D239B"/>
    <w:rsid w:val="002E30F5"/>
    <w:rsid w:val="002F3CD3"/>
    <w:rsid w:val="003049B9"/>
    <w:rsid w:val="00314DC2"/>
    <w:rsid w:val="00337DD9"/>
    <w:rsid w:val="00352255"/>
    <w:rsid w:val="00363126"/>
    <w:rsid w:val="00365194"/>
    <w:rsid w:val="003A22B2"/>
    <w:rsid w:val="003A413B"/>
    <w:rsid w:val="003B4636"/>
    <w:rsid w:val="003D08A3"/>
    <w:rsid w:val="00423DEA"/>
    <w:rsid w:val="00425428"/>
    <w:rsid w:val="00452EDA"/>
    <w:rsid w:val="00482BE1"/>
    <w:rsid w:val="00504701"/>
    <w:rsid w:val="00537C61"/>
    <w:rsid w:val="00580714"/>
    <w:rsid w:val="005D0413"/>
    <w:rsid w:val="005D11C0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E29DF"/>
    <w:rsid w:val="007E387C"/>
    <w:rsid w:val="007E3DA5"/>
    <w:rsid w:val="007E7882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F50F2"/>
    <w:rsid w:val="00A06839"/>
    <w:rsid w:val="00A10D5B"/>
    <w:rsid w:val="00A12AD9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960C4"/>
    <w:rsid w:val="00BE4C04"/>
    <w:rsid w:val="00C013A1"/>
    <w:rsid w:val="00C149F4"/>
    <w:rsid w:val="00C50E1B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."/>
  <w:listSeparator w:val=","/>
  <w14:docId w14:val="52D36CC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0DE18-6367-4F71-9DDB-E568182FB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764723-EE5F-4EF1-819E-DB23B8485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E9DC1-C03A-4DC4-835B-F0982CAEB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662FA-163C-434B-BF18-40FD14D8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CORE SEMINAR</vt:lpstr>
      <vt:lpstr>结论</vt:lpstr>
      <vt:lpstr>下周：胜过拦阻</vt:lpstr>
      <vt:lpstr>    /核心课程：建立门训关系</vt:lpstr>
      <vt:lpstr/>
      <vt:lpstr>导论</vt:lpstr>
      <vt:lpstr>借口一：“我不想好像很有权威。”</vt:lpstr>
      <vt:lpstr>借口二：“主动地与人建立关系把友谊变成了项目。”</vt:lpstr>
      <vt:lpstr>借口三：“我不喜欢门训别人，也没有时间。”</vt:lpstr>
      <vt:lpstr>借口四：“我没什么可教导别人的。”</vt:lpstr>
      <vt:lpstr>借口五：“我没有恩赐，其他人比我更有恩赐，让其他人去门训吧。”</vt:lpstr>
      <vt:lpstr>合理的敬畏</vt:lpstr>
      <vt:lpstr>不合理的惧怕</vt:lpstr>
      <vt:lpstr>总结</vt:lpstr>
      <vt:lpstr>行动指导</vt:lpstr>
    </vt:vector>
  </TitlesOfParts>
  <Company> 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17</cp:revision>
  <cp:lastPrinted>2015-06-18T04:15:00Z</cp:lastPrinted>
  <dcterms:created xsi:type="dcterms:W3CDTF">2015-05-27T10:03:00Z</dcterms:created>
  <dcterms:modified xsi:type="dcterms:W3CDTF">2023-09-08T02:45:00Z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