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B64CE" w14:textId="5FE76557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B27AFA5" w14:textId="77777777" w:rsidR="003D23FA" w:rsidRPr="00084C10" w:rsidRDefault="003D23FA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2ADD144" w14:textId="24715932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240B5F3" w14:textId="37911587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3F3A566" w14:textId="451D0D3A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6913561" w14:textId="77777777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8699C32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9323B6D" w14:textId="681CDFA0" w:rsidR="00FD0B91" w:rsidRPr="00084C10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84C10">
        <w:rPr>
          <w:rFonts w:ascii="SimHei" w:eastAsia="SimHei" w:hAnsi="SimHei" w:hint="eastAsia"/>
          <w:bCs/>
          <w:sz w:val="24"/>
          <w:szCs w:val="24"/>
        </w:rPr>
        <w:t>圣经神学·课程大纲</w:t>
      </w:r>
    </w:p>
    <w:p w14:paraId="271E95E6" w14:textId="77777777" w:rsidR="00FD0B91" w:rsidRPr="00084C10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何谓圣经神学</w:t>
      </w:r>
    </w:p>
    <w:p w14:paraId="5B694F1A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第一讲：圣经神学的介绍</w:t>
      </w:r>
    </w:p>
    <w:p w14:paraId="720C7B46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第二讲：圣经神学的作用</w:t>
      </w:r>
    </w:p>
    <w:p w14:paraId="63E21CAC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第三讲：圣经神学的工具</w:t>
      </w:r>
    </w:p>
    <w:p w14:paraId="7472D037" w14:textId="77777777" w:rsidR="00FD0B91" w:rsidRPr="00084C10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圣经神学主题</w:t>
      </w:r>
    </w:p>
    <w:p w14:paraId="73AAD719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proofErr w:type="gramStart"/>
      <w:r w:rsidRPr="00084C10">
        <w:rPr>
          <w:rFonts w:ascii="SimHei" w:eastAsia="SimHei" w:hAnsi="SimHei" w:hint="eastAsia"/>
          <w:b/>
          <w:bCs/>
          <w:sz w:val="24"/>
          <w:szCs w:val="24"/>
        </w:rPr>
        <w:t>诸约中</w:t>
      </w:r>
      <w:proofErr w:type="gramEnd"/>
      <w:r w:rsidRPr="00084C10">
        <w:rPr>
          <w:rFonts w:ascii="SimHei" w:eastAsia="SimHei" w:hAnsi="SimHei" w:hint="eastAsia"/>
          <w:b/>
          <w:bCs/>
          <w:sz w:val="24"/>
          <w:szCs w:val="24"/>
        </w:rPr>
        <w:t>的国度</w:t>
      </w:r>
    </w:p>
    <w:p w14:paraId="7C0AC381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第五讲：从伊甸园到新耶路撒冷</w:t>
      </w:r>
    </w:p>
    <w:p w14:paraId="43FB1B95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第六讲：神的子民</w:t>
      </w:r>
    </w:p>
    <w:p w14:paraId="135DF661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第七讲：献祭</w:t>
      </w:r>
    </w:p>
    <w:p w14:paraId="16C19326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第八讲：宣教使命</w:t>
      </w:r>
    </w:p>
    <w:p w14:paraId="1B36DD37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第九讲：拜偶像</w:t>
      </w:r>
    </w:p>
    <w:p w14:paraId="22D15A9A" w14:textId="77777777" w:rsidR="00FD0B91" w:rsidRPr="00084C10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用圣经神学解经</w:t>
      </w:r>
    </w:p>
    <w:p w14:paraId="548D94B2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第十讲：</w:t>
      </w:r>
      <w:bookmarkStart w:id="0" w:name="OLE_LINK1"/>
      <w:r w:rsidRPr="00084C10">
        <w:rPr>
          <w:rFonts w:ascii="SimHei" w:eastAsia="SimHei" w:hAnsi="SimHei" w:hint="eastAsia"/>
          <w:b/>
          <w:bCs/>
          <w:sz w:val="24"/>
          <w:szCs w:val="24"/>
        </w:rPr>
        <w:t>出埃及记、撒母耳记上、诗篇</w:t>
      </w:r>
    </w:p>
    <w:bookmarkEnd w:id="0"/>
    <w:p w14:paraId="568E46D5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十一讲：箴言、以赛亚书、尼希米记</w:t>
      </w:r>
    </w:p>
    <w:p w14:paraId="2B402EE0" w14:textId="77777777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十二讲：路加福音、约翰福音、</w:t>
      </w:r>
      <w:proofErr w:type="gramStart"/>
      <w:r w:rsidRPr="00084C1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歌罗西</w:t>
      </w:r>
      <w:proofErr w:type="gramEnd"/>
      <w:r w:rsidRPr="00084C1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书</w:t>
      </w:r>
    </w:p>
    <w:p w14:paraId="58530484" w14:textId="06E8DC05" w:rsidR="00FD0B91" w:rsidRPr="00084C10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十三讲：复习与测验</w:t>
      </w:r>
    </w:p>
    <w:p w14:paraId="79579C30" w14:textId="49DBBF1A" w:rsidR="00616836" w:rsidRPr="00084C10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84C10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084C10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3B38912B" w14:textId="66E49C68" w:rsidR="0028591A" w:rsidRPr="00084C10" w:rsidRDefault="00F50C65" w:rsidP="00FD0B91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D0B91" w:rsidRPr="00084C10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3D23FA" w:rsidRPr="00084C10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FD0B91" w:rsidRPr="00084C10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371C1F" w:rsidRPr="00084C10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FD0B91" w:rsidRPr="00084C10">
        <w:rPr>
          <w:rFonts w:ascii="SimHei" w:eastAsia="SimHei" w:hAnsi="SimHei" w:hint="eastAsia"/>
          <w:b/>
          <w:bCs/>
          <w:sz w:val="24"/>
          <w:szCs w:val="24"/>
        </w:rPr>
        <w:t>解经实践</w:t>
      </w:r>
      <w:r w:rsidR="00116EC6" w:rsidRPr="00084C10">
        <w:rPr>
          <w:rFonts w:ascii="SimHei" w:eastAsia="SimHei" w:hAnsi="SimHei" w:hint="eastAsia"/>
          <w:b/>
          <w:bCs/>
          <w:sz w:val="24"/>
          <w:szCs w:val="24"/>
        </w:rPr>
        <w:t>三</w:t>
      </w:r>
    </w:p>
    <w:p w14:paraId="63ED9004" w14:textId="4DBE4220" w:rsidR="0028591A" w:rsidRPr="00084C10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84C10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55A64ED5" w14:textId="202EB79C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B46A314" w14:textId="77777777" w:rsidR="003D23FA" w:rsidRPr="00084C10" w:rsidRDefault="003D23FA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12B0624F" w14:textId="77777777" w:rsidR="003D23FA" w:rsidRPr="00084C10" w:rsidRDefault="003D23FA" w:rsidP="003D23F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84C10">
        <w:rPr>
          <w:rFonts w:ascii="SimHei" w:eastAsia="SimHei" w:hAnsi="SimHei" w:hint="eastAsia"/>
          <w:bCs/>
          <w:sz w:val="24"/>
          <w:szCs w:val="24"/>
        </w:rPr>
        <w:t>路加福音4:</w:t>
      </w:r>
      <w:r w:rsidRPr="00084C10">
        <w:rPr>
          <w:rFonts w:ascii="SimHei" w:eastAsia="SimHei" w:hAnsi="SimHei"/>
          <w:bCs/>
          <w:sz w:val="24"/>
          <w:szCs w:val="24"/>
        </w:rPr>
        <w:t>1-13</w:t>
      </w:r>
    </w:p>
    <w:p w14:paraId="7F039682" w14:textId="60FF1314" w:rsidR="003D23FA" w:rsidRPr="00084C10" w:rsidRDefault="003D23FA" w:rsidP="003D23F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耶稣被圣灵充满，从约旦河回来，圣灵将他引到旷野，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四十天受魔鬼的试探。那些日子没有吃什么；日子满了，他就饿了。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魔鬼对他说</w:t>
      </w:r>
      <w:proofErr w:type="gramStart"/>
      <w:r w:rsidRPr="00084C10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084C10">
        <w:rPr>
          <w:rFonts w:ascii="SimHei" w:eastAsia="SimHei" w:hAnsi="SimHei" w:hint="eastAsia"/>
          <w:b/>
          <w:bCs/>
          <w:sz w:val="24"/>
          <w:szCs w:val="24"/>
        </w:rPr>
        <w:t>你若是神的儿子，可以吩咐这块石头变成食物。”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耶稣回答说：“经上记着说：‘人活着不是单靠食物，乃是靠神口里所出的一切话。’”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魔鬼又领他上了高山，霎时间把天下的万国都指给他看，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对他说：“这一切权柄、荣华，我都要给你，因为这原是交付我的，我愿意给谁就给谁。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你若在我面前下拜，这都要归你。”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耶稣说：“经上记着说：当拜主—你的神，单要事奉他。”</w:t>
      </w:r>
    </w:p>
    <w:p w14:paraId="3AFFB11E" w14:textId="319B7A71" w:rsidR="003D23FA" w:rsidRPr="00084C10" w:rsidRDefault="003D23FA" w:rsidP="003D23F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9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魔鬼又领他到耶路撒冷去，叫他站在殿顶上，对他说</w:t>
      </w:r>
      <w:proofErr w:type="gramStart"/>
      <w:r w:rsidRPr="00084C10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084C10">
        <w:rPr>
          <w:rFonts w:ascii="SimHei" w:eastAsia="SimHei" w:hAnsi="SimHei" w:hint="eastAsia"/>
          <w:b/>
          <w:bCs/>
          <w:sz w:val="24"/>
          <w:szCs w:val="24"/>
        </w:rPr>
        <w:t>你若是神的儿子，可以从这里跳下去；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10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因为经上记着说：主要为你吩咐他的使者保护你；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11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他们要用手托着你，免得你的脚碰在石头上。”</w:t>
      </w:r>
    </w:p>
    <w:p w14:paraId="5B88E4F1" w14:textId="48FF6059" w:rsidR="0029756D" w:rsidRPr="00084C10" w:rsidRDefault="003D23FA" w:rsidP="003D23F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12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耶稣对他说</w:t>
      </w:r>
      <w:proofErr w:type="gramStart"/>
      <w:r w:rsidRPr="00084C10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084C10">
        <w:rPr>
          <w:rFonts w:ascii="SimHei" w:eastAsia="SimHei" w:hAnsi="SimHei" w:hint="eastAsia"/>
          <w:b/>
          <w:bCs/>
          <w:sz w:val="24"/>
          <w:szCs w:val="24"/>
        </w:rPr>
        <w:t>经上说：‘不可试探主——你的神。’”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魔鬼用完了各样的试探，就暂时离开耶稣。</w:t>
      </w:r>
    </w:p>
    <w:p w14:paraId="0820028A" w14:textId="77777777" w:rsidR="00FA2E84" w:rsidRPr="00084C10" w:rsidRDefault="00FA2E84" w:rsidP="003D23F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08EB3442" w14:textId="60271815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56D3D8BC" w14:textId="182E8ED9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4D2AD98C" w14:textId="77777777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42407C80" w14:textId="7FE8AAF8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lastRenderedPageBreak/>
        <w:t>第二，这段经文在圣经叙事主线中落在哪个区间上？</w:t>
      </w:r>
    </w:p>
    <w:p w14:paraId="1BF3E781" w14:textId="4F0E1131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69B67351" w14:textId="77777777" w:rsidR="00FA2E84" w:rsidRPr="00084C10" w:rsidRDefault="00FA2E84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3EF52101" w14:textId="60629625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41270513" w14:textId="10FA7881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3EDB517" w14:textId="50010D47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3673EE0" w14:textId="77777777" w:rsidR="003D23FA" w:rsidRPr="00084C10" w:rsidRDefault="003D23FA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3BF1D60F" w14:textId="47ADCB60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15FF81D" w14:textId="77777777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CFFE96B" w14:textId="77777777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084C10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084C10">
        <w:rPr>
          <w:rFonts w:ascii="SimHei" w:eastAsia="SimHei" w:hAnsi="SimHei" w:hint="eastAsia"/>
          <w:sz w:val="24"/>
          <w:szCs w:val="24"/>
        </w:rPr>
        <w:t>这段经文？我们该如何应用这段经文。</w:t>
      </w:r>
    </w:p>
    <w:p w14:paraId="1D81104E" w14:textId="01493775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0E13FF8" w14:textId="6052C64A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28DE7A3" w14:textId="78FC417C" w:rsidR="003D23FA" w:rsidRPr="00084C10" w:rsidRDefault="003D23FA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0693A1F" w14:textId="77777777" w:rsidR="003D23FA" w:rsidRPr="00084C10" w:rsidRDefault="003D23FA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986B55E" w14:textId="5A9853A0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4538C0B" w14:textId="77777777" w:rsidR="003D23FA" w:rsidRPr="00084C10" w:rsidRDefault="003D23FA" w:rsidP="003D23F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84C10">
        <w:rPr>
          <w:rFonts w:ascii="SimHei" w:eastAsia="SimHei" w:hAnsi="SimHei" w:hint="eastAsia"/>
          <w:bCs/>
          <w:sz w:val="24"/>
          <w:szCs w:val="24"/>
        </w:rPr>
        <w:t>约翰福音1</w:t>
      </w:r>
      <w:r w:rsidRPr="00084C10">
        <w:rPr>
          <w:rFonts w:ascii="SimHei" w:eastAsia="SimHei" w:hAnsi="SimHei"/>
          <w:bCs/>
          <w:sz w:val="24"/>
          <w:szCs w:val="24"/>
        </w:rPr>
        <w:t>1</w:t>
      </w:r>
      <w:r w:rsidRPr="00084C10">
        <w:rPr>
          <w:rFonts w:ascii="SimHei" w:eastAsia="SimHei" w:hAnsi="SimHei" w:hint="eastAsia"/>
          <w:bCs/>
          <w:sz w:val="24"/>
          <w:szCs w:val="24"/>
        </w:rPr>
        <w:t>章</w:t>
      </w:r>
    </w:p>
    <w:p w14:paraId="4417BF6D" w14:textId="3C607DA0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5CC0291B" w14:textId="52F5E3AC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3E2C28C8" w14:textId="77777777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E179C1A" w14:textId="3F255EB1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第二，这段经文在圣经叙事主线中落在哪个区间上？</w:t>
      </w:r>
    </w:p>
    <w:p w14:paraId="17AE8492" w14:textId="1D208778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03F9C371" w14:textId="1FCB660C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916A357" w14:textId="77777777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4ACC73AD" w14:textId="5485174C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10DB9E85" w14:textId="545D1AF9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66B62E79" w14:textId="7621B6E3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207E92B6" w14:textId="77777777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084C10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084C10">
        <w:rPr>
          <w:rFonts w:ascii="SimHei" w:eastAsia="SimHei" w:hAnsi="SimHei" w:hint="eastAsia"/>
          <w:sz w:val="24"/>
          <w:szCs w:val="24"/>
        </w:rPr>
        <w:t>这段经文？我们该如何应用这段经文。</w:t>
      </w:r>
    </w:p>
    <w:p w14:paraId="6A5C6FF4" w14:textId="7F25931D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F89C4FB" w14:textId="4356BE5B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1D1757C" w14:textId="0B94FA61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D11D51F" w14:textId="77777777" w:rsidR="0029756D" w:rsidRPr="00084C10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A5F8F0F" w14:textId="7BAC85A7" w:rsidR="003D23FA" w:rsidRPr="00084C10" w:rsidRDefault="003D23FA" w:rsidP="003D23FA">
      <w:pPr>
        <w:pStyle w:val="Heading1"/>
        <w:rPr>
          <w:rFonts w:ascii="SimHei" w:eastAsia="SimHei" w:hAnsi="SimHei"/>
          <w:bCs/>
          <w:sz w:val="24"/>
          <w:szCs w:val="24"/>
        </w:rPr>
      </w:pPr>
      <w:proofErr w:type="gramStart"/>
      <w:r w:rsidRPr="00084C10">
        <w:rPr>
          <w:rFonts w:ascii="SimHei" w:eastAsia="SimHei" w:hAnsi="SimHei" w:hint="eastAsia"/>
          <w:bCs/>
          <w:sz w:val="24"/>
          <w:szCs w:val="24"/>
        </w:rPr>
        <w:t>歌罗西</w:t>
      </w:r>
      <w:proofErr w:type="gramEnd"/>
      <w:r w:rsidRPr="00084C10">
        <w:rPr>
          <w:rFonts w:ascii="SimHei" w:eastAsia="SimHei" w:hAnsi="SimHei" w:hint="eastAsia"/>
          <w:bCs/>
          <w:sz w:val="24"/>
          <w:szCs w:val="24"/>
        </w:rPr>
        <w:t>书1:</w:t>
      </w:r>
      <w:r w:rsidRPr="00084C10">
        <w:rPr>
          <w:rFonts w:ascii="SimHei" w:eastAsia="SimHei" w:hAnsi="SimHei"/>
          <w:bCs/>
          <w:sz w:val="24"/>
          <w:szCs w:val="24"/>
        </w:rPr>
        <w:t>12-14</w:t>
      </w:r>
    </w:p>
    <w:p w14:paraId="24905639" w14:textId="7D810F64" w:rsidR="003D23FA" w:rsidRPr="00084C10" w:rsidRDefault="003D23FA" w:rsidP="003D23F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12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又感谢父，叫我们能与众圣徒在光明中同得基业。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他救了我们脱离黑暗的权势，把我们迁到他爱子的国里；</w:t>
      </w:r>
      <w:r w:rsidRPr="00084C10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084C10">
        <w:rPr>
          <w:rFonts w:ascii="SimHei" w:eastAsia="SimHei" w:hAnsi="SimHei" w:hint="eastAsia"/>
          <w:b/>
          <w:bCs/>
          <w:sz w:val="24"/>
          <w:szCs w:val="24"/>
        </w:rPr>
        <w:t>我们在爱子里得蒙救赎，罪过得以赦免。</w:t>
      </w:r>
    </w:p>
    <w:p w14:paraId="5B385D06" w14:textId="77777777" w:rsidR="003D23FA" w:rsidRPr="00084C10" w:rsidRDefault="003D23FA" w:rsidP="003D23FA">
      <w:pPr>
        <w:rPr>
          <w:rFonts w:ascii="SimHei" w:eastAsia="SimHei" w:hAnsi="SimHei"/>
          <w:b/>
          <w:bCs/>
          <w:sz w:val="24"/>
          <w:szCs w:val="24"/>
        </w:rPr>
      </w:pPr>
    </w:p>
    <w:p w14:paraId="6B2CAC75" w14:textId="41018F84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73EB90BE" w14:textId="2F1CC867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E40E929" w14:textId="77777777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2BE0E247" w14:textId="1B3DD09E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第二，这段经文在圣经叙事主线中落在哪个区间上？</w:t>
      </w:r>
    </w:p>
    <w:p w14:paraId="2D7907A7" w14:textId="17276BBC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E5CCB82" w14:textId="28F82D9E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4135358" w14:textId="77777777" w:rsidR="0029756D" w:rsidRPr="00084C10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38B3ED40" w14:textId="2114B7F6" w:rsidR="0029756D" w:rsidRPr="00084C10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32E20FBE" w14:textId="2582A86B" w:rsidR="003D23FA" w:rsidRPr="00084C10" w:rsidRDefault="003D23FA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1D4FA13B" w14:textId="12E92330" w:rsidR="003D23FA" w:rsidRPr="00084C10" w:rsidRDefault="003D23FA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14F7983F" w14:textId="79985803" w:rsidR="003D23FA" w:rsidRPr="00084C10" w:rsidRDefault="003D23FA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0914BD3D" w14:textId="77777777" w:rsidR="003D23FA" w:rsidRPr="00084C10" w:rsidRDefault="003D23FA" w:rsidP="003D23FA">
      <w:pPr>
        <w:pStyle w:val="Heading2"/>
        <w:rPr>
          <w:rFonts w:ascii="SimHei" w:eastAsia="SimHei" w:hAnsi="SimHei"/>
          <w:sz w:val="24"/>
          <w:szCs w:val="24"/>
        </w:rPr>
      </w:pPr>
      <w:r w:rsidRPr="00084C10">
        <w:rPr>
          <w:rFonts w:ascii="SimHei" w:eastAsia="SimHei" w:hAnsi="SimHei" w:hint="eastAsia"/>
          <w:sz w:val="24"/>
          <w:szCs w:val="24"/>
        </w:rPr>
        <w:lastRenderedPageBreak/>
        <w:t>第四，我如何透过</w:t>
      </w:r>
      <w:proofErr w:type="gramStart"/>
      <w:r w:rsidRPr="00084C10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084C10">
        <w:rPr>
          <w:rFonts w:ascii="SimHei" w:eastAsia="SimHei" w:hAnsi="SimHei" w:hint="eastAsia"/>
          <w:sz w:val="24"/>
          <w:szCs w:val="24"/>
        </w:rPr>
        <w:t>这段经文？我们该如何应用这段经文。</w:t>
      </w:r>
    </w:p>
    <w:p w14:paraId="647574F5" w14:textId="77777777" w:rsidR="003D23FA" w:rsidRPr="00084C10" w:rsidRDefault="003D23FA" w:rsidP="0029756D">
      <w:pPr>
        <w:rPr>
          <w:rFonts w:ascii="SimHei" w:eastAsia="SimHei" w:hAnsi="SimHei"/>
          <w:b/>
          <w:bCs/>
          <w:sz w:val="24"/>
          <w:szCs w:val="24"/>
        </w:rPr>
      </w:pPr>
    </w:p>
    <w:sectPr w:rsidR="003D23FA" w:rsidRPr="00084C10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54734" w14:textId="77777777" w:rsidR="00BE06F3" w:rsidRDefault="00BE06F3" w:rsidP="00A66FA5">
      <w:pPr>
        <w:spacing w:after="0" w:line="240" w:lineRule="auto"/>
      </w:pPr>
      <w:r>
        <w:separator/>
      </w:r>
    </w:p>
  </w:endnote>
  <w:endnote w:type="continuationSeparator" w:id="0">
    <w:p w14:paraId="5AD90C6E" w14:textId="77777777" w:rsidR="00BE06F3" w:rsidRDefault="00BE06F3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3C05C56-7380-4137-B820-AEAE3A1C610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F4850" w14:textId="77777777" w:rsidR="00BE06F3" w:rsidRDefault="00BE06F3" w:rsidP="00A66FA5">
      <w:pPr>
        <w:spacing w:after="0" w:line="240" w:lineRule="auto"/>
      </w:pPr>
      <w:r>
        <w:separator/>
      </w:r>
    </w:p>
  </w:footnote>
  <w:footnote w:type="continuationSeparator" w:id="0">
    <w:p w14:paraId="17ABE435" w14:textId="77777777" w:rsidR="00BE06F3" w:rsidRDefault="00BE06F3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3E5A50"/>
    <w:multiLevelType w:val="hybridMultilevel"/>
    <w:tmpl w:val="F7BEFF0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2" w15:restartNumberingAfterBreak="0">
    <w:nsid w:val="41AB7A2A"/>
    <w:multiLevelType w:val="hybridMultilevel"/>
    <w:tmpl w:val="BB3ECB8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ABD526A"/>
    <w:multiLevelType w:val="hybridMultilevel"/>
    <w:tmpl w:val="F55672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18422351">
    <w:abstractNumId w:val="2"/>
  </w:num>
  <w:num w:numId="2" w16cid:durableId="297805579">
    <w:abstractNumId w:val="15"/>
  </w:num>
  <w:num w:numId="3" w16cid:durableId="18750773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7506822">
    <w:abstractNumId w:val="7"/>
  </w:num>
  <w:num w:numId="5" w16cid:durableId="1361318824">
    <w:abstractNumId w:val="14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016073">
    <w:abstractNumId w:val="20"/>
  </w:num>
  <w:num w:numId="7" w16cid:durableId="20809797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2414023">
    <w:abstractNumId w:val="6"/>
  </w:num>
  <w:num w:numId="9" w16cid:durableId="1313364523">
    <w:abstractNumId w:val="19"/>
  </w:num>
  <w:num w:numId="10" w16cid:durableId="17996852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2123382">
    <w:abstractNumId w:val="24"/>
  </w:num>
  <w:num w:numId="12" w16cid:durableId="1044644109">
    <w:abstractNumId w:val="3"/>
  </w:num>
  <w:num w:numId="13" w16cid:durableId="956907967">
    <w:abstractNumId w:val="5"/>
  </w:num>
  <w:num w:numId="14" w16cid:durableId="418060397">
    <w:abstractNumId w:val="1"/>
  </w:num>
  <w:num w:numId="15" w16cid:durableId="1563443981">
    <w:abstractNumId w:val="16"/>
  </w:num>
  <w:num w:numId="16" w16cid:durableId="673266745">
    <w:abstractNumId w:val="25"/>
  </w:num>
  <w:num w:numId="17" w16cid:durableId="1124540871">
    <w:abstractNumId w:val="26"/>
  </w:num>
  <w:num w:numId="18" w16cid:durableId="1691686308">
    <w:abstractNumId w:val="27"/>
  </w:num>
  <w:num w:numId="19" w16cid:durableId="1587112356">
    <w:abstractNumId w:val="23"/>
  </w:num>
  <w:num w:numId="20" w16cid:durableId="1872180402">
    <w:abstractNumId w:val="21"/>
  </w:num>
  <w:num w:numId="21" w16cid:durableId="1722170290">
    <w:abstractNumId w:val="11"/>
  </w:num>
  <w:num w:numId="22" w16cid:durableId="1925526685">
    <w:abstractNumId w:val="4"/>
  </w:num>
  <w:num w:numId="23" w16cid:durableId="293751582">
    <w:abstractNumId w:val="13"/>
  </w:num>
  <w:num w:numId="24" w16cid:durableId="2020961164">
    <w:abstractNumId w:val="10"/>
  </w:num>
  <w:num w:numId="25" w16cid:durableId="1598714680">
    <w:abstractNumId w:val="8"/>
  </w:num>
  <w:num w:numId="26" w16cid:durableId="129593638">
    <w:abstractNumId w:val="12"/>
  </w:num>
  <w:num w:numId="27" w16cid:durableId="1447001405">
    <w:abstractNumId w:val="9"/>
  </w:num>
  <w:num w:numId="28" w16cid:durableId="1358893620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4C10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16EC6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344B"/>
    <w:rsid w:val="001D20A6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8591A"/>
    <w:rsid w:val="00294FFB"/>
    <w:rsid w:val="0029756D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C2C28"/>
    <w:rsid w:val="003D23FA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0BA4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09F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391A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60583"/>
    <w:rsid w:val="00971FB3"/>
    <w:rsid w:val="00993602"/>
    <w:rsid w:val="00994009"/>
    <w:rsid w:val="00995F65"/>
    <w:rsid w:val="009967B2"/>
    <w:rsid w:val="009A0C7E"/>
    <w:rsid w:val="009A4FDF"/>
    <w:rsid w:val="009B5E9F"/>
    <w:rsid w:val="009E193E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D6A40"/>
    <w:rsid w:val="00BE06F3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E0E18"/>
    <w:rsid w:val="00CE6986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E2D"/>
    <w:rsid w:val="00D45F78"/>
    <w:rsid w:val="00D46AEA"/>
    <w:rsid w:val="00D50937"/>
    <w:rsid w:val="00D53FC9"/>
    <w:rsid w:val="00D70776"/>
    <w:rsid w:val="00D912D3"/>
    <w:rsid w:val="00DD0468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A2E84"/>
    <w:rsid w:val="00FC181E"/>
    <w:rsid w:val="00FC1B88"/>
    <w:rsid w:val="00FC34A8"/>
    <w:rsid w:val="00FC7DAC"/>
    <w:rsid w:val="00FD0B91"/>
    <w:rsid w:val="00FD2D3B"/>
    <w:rsid w:val="00FD7F8A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3913DE-2CEA-44E1-B983-BAF5F402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3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138</cp:revision>
  <dcterms:created xsi:type="dcterms:W3CDTF">2016-03-04T03:01:00Z</dcterms:created>
  <dcterms:modified xsi:type="dcterms:W3CDTF">2023-09-08T10:07:00Z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