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CA5BA" w14:textId="77777777" w:rsidR="00BA7FE3" w:rsidRPr="00A223AE" w:rsidRDefault="00BA7FE3" w:rsidP="00BA7FE3">
      <w:pPr>
        <w:rPr>
          <w:rFonts w:ascii="SimHei" w:eastAsia="SimHei" w:hAnsi="SimHei"/>
          <w:b/>
          <w:bCs/>
          <w:sz w:val="24"/>
          <w:szCs w:val="24"/>
        </w:rPr>
      </w:pPr>
    </w:p>
    <w:p w14:paraId="3B3EC6CF" w14:textId="77777777" w:rsidR="00BA7FE3" w:rsidRPr="00A223AE" w:rsidRDefault="00BA7FE3" w:rsidP="00BA7FE3">
      <w:pPr>
        <w:rPr>
          <w:rFonts w:ascii="SimHei" w:eastAsia="SimHei" w:hAnsi="SimHei"/>
          <w:b/>
          <w:bCs/>
          <w:sz w:val="24"/>
          <w:szCs w:val="24"/>
        </w:rPr>
      </w:pPr>
    </w:p>
    <w:p w14:paraId="725DBEF3" w14:textId="77777777" w:rsidR="00BA7FE3" w:rsidRPr="00A223AE" w:rsidRDefault="00BA7FE3" w:rsidP="00BA7FE3">
      <w:pPr>
        <w:rPr>
          <w:rFonts w:ascii="SimHei" w:eastAsia="SimHei" w:hAnsi="SimHei"/>
          <w:b/>
          <w:bCs/>
          <w:sz w:val="24"/>
          <w:szCs w:val="24"/>
        </w:rPr>
      </w:pPr>
    </w:p>
    <w:p w14:paraId="656AE66A" w14:textId="77777777" w:rsidR="00BA7FE3" w:rsidRPr="00A223AE" w:rsidRDefault="00BA7FE3" w:rsidP="00BA7FE3">
      <w:pPr>
        <w:rPr>
          <w:rFonts w:ascii="SimHei" w:eastAsia="SimHei" w:hAnsi="SimHei"/>
          <w:b/>
          <w:bCs/>
          <w:sz w:val="24"/>
          <w:szCs w:val="24"/>
        </w:rPr>
      </w:pPr>
    </w:p>
    <w:p w14:paraId="51166445" w14:textId="77777777" w:rsidR="00BA7FE3" w:rsidRPr="00A223AE" w:rsidRDefault="00BA7FE3" w:rsidP="00BA7FE3">
      <w:pPr>
        <w:rPr>
          <w:rFonts w:ascii="SimHei" w:eastAsia="SimHei" w:hAnsi="SimHei"/>
          <w:b/>
          <w:bCs/>
          <w:sz w:val="24"/>
          <w:szCs w:val="24"/>
        </w:rPr>
      </w:pPr>
    </w:p>
    <w:p w14:paraId="63119D41" w14:textId="77777777" w:rsidR="00BA7FE3" w:rsidRPr="00A223AE" w:rsidRDefault="00BA7FE3" w:rsidP="00BA7FE3">
      <w:pPr>
        <w:rPr>
          <w:rFonts w:ascii="SimHei" w:eastAsia="SimHei" w:hAnsi="SimHei"/>
          <w:b/>
          <w:bCs/>
          <w:sz w:val="24"/>
          <w:szCs w:val="24"/>
        </w:rPr>
      </w:pPr>
    </w:p>
    <w:p w14:paraId="35CABFEC" w14:textId="77777777" w:rsidR="00BA7FE3" w:rsidRPr="00A223AE" w:rsidRDefault="00BA7FE3" w:rsidP="00BA7FE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3E319D7F" w14:textId="77777777" w:rsidR="00BA7FE3" w:rsidRPr="00A223AE" w:rsidRDefault="00BA7FE3" w:rsidP="00BA7FE3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第一讲：工作的圣经神学</w:t>
      </w:r>
    </w:p>
    <w:p w14:paraId="1073E609" w14:textId="77777777" w:rsidR="00BA7FE3" w:rsidRPr="00A223AE" w:rsidRDefault="00BA7FE3" w:rsidP="00BA7FE3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第二讲：工作中的问题</w:t>
      </w:r>
    </w:p>
    <w:p w14:paraId="494C9307" w14:textId="77777777" w:rsidR="00BA7FE3" w:rsidRPr="00A223AE" w:rsidRDefault="00BA7FE3" w:rsidP="00BA7FE3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第三讲：耶稣的工作改变我们的工作</w:t>
      </w:r>
    </w:p>
    <w:p w14:paraId="19B15062" w14:textId="77777777" w:rsidR="00BA7FE3" w:rsidRPr="00A223AE" w:rsidRDefault="00BA7FE3" w:rsidP="00BA7FE3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第四讲：新目标——在忠心上成功</w:t>
      </w:r>
    </w:p>
    <w:p w14:paraId="4265751A" w14:textId="77777777" w:rsidR="00BA7FE3" w:rsidRPr="00A223AE" w:rsidRDefault="00BA7FE3" w:rsidP="00BA7FE3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第五讲：动机——我们为何工作？</w:t>
      </w:r>
    </w:p>
    <w:p w14:paraId="494A3472" w14:textId="77777777" w:rsidR="00BA7FE3" w:rsidRPr="00A223AE" w:rsidRDefault="00BA7FE3" w:rsidP="00BA7FE3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第六讲：工作中的关系</w:t>
      </w:r>
    </w:p>
    <w:p w14:paraId="3ECAD6A0" w14:textId="77777777" w:rsidR="00BA7FE3" w:rsidRPr="00A223AE" w:rsidRDefault="00BA7FE3" w:rsidP="00BA7FE3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第七讲：基督徒追求的不是“平衡”</w:t>
      </w:r>
    </w:p>
    <w:p w14:paraId="06989078" w14:textId="77777777" w:rsidR="00BA7FE3" w:rsidRPr="00A223AE" w:rsidRDefault="00BA7FE3" w:rsidP="00BA7FE3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第八讲：工作中的性别角色</w:t>
      </w:r>
    </w:p>
    <w:p w14:paraId="25EB04FE" w14:textId="77777777" w:rsidR="00BA7FE3" w:rsidRPr="00A223AE" w:rsidRDefault="00BA7FE3" w:rsidP="00BA7FE3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第九讲：基督徒的工作伦理</w:t>
      </w:r>
    </w:p>
    <w:p w14:paraId="442B3CFF" w14:textId="77777777" w:rsidR="00BA7FE3" w:rsidRPr="00A223AE" w:rsidRDefault="00BA7FE3" w:rsidP="00BA7FE3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第十讲：找工作——要事第一</w:t>
      </w:r>
    </w:p>
    <w:p w14:paraId="49CFC95E" w14:textId="77777777" w:rsidR="00BA7FE3" w:rsidRPr="00A223AE" w:rsidRDefault="00BA7FE3" w:rsidP="00BA7FE3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十一讲：向你的同事分享福音</w:t>
      </w:r>
    </w:p>
    <w:p w14:paraId="436D06F8" w14:textId="77777777" w:rsidR="00BA7FE3" w:rsidRPr="00A223AE" w:rsidRDefault="00BA7FE3" w:rsidP="00BA7FE3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十二讲：人生不同阶段的工作</w:t>
      </w:r>
    </w:p>
    <w:p w14:paraId="48B1408B" w14:textId="77777777" w:rsidR="00BA7FE3" w:rsidRPr="00A223AE" w:rsidRDefault="00BA7FE3" w:rsidP="00BA7FE3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十三讲：访谈</w:t>
      </w:r>
    </w:p>
    <w:p w14:paraId="481BF035" w14:textId="49BAD1D3" w:rsidR="00616836" w:rsidRPr="00A223AE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A223AE">
        <w:rPr>
          <w:rFonts w:ascii="SimHei" w:eastAsia="SimHei" w:hAnsi="SimHei"/>
          <w:b/>
          <w:bCs/>
          <w:sz w:val="24"/>
          <w:szCs w:val="24"/>
        </w:rPr>
        <w:t>：</w:t>
      </w:r>
      <w:r w:rsidR="00D958D0" w:rsidRPr="00A223AE">
        <w:rPr>
          <w:rFonts w:ascii="SimHei" w:eastAsia="SimHei" w:hAnsi="SimHei" w:hint="eastAsia"/>
          <w:b/>
          <w:bCs/>
          <w:sz w:val="24"/>
          <w:szCs w:val="24"/>
        </w:rPr>
        <w:t xml:space="preserve">职场圣徒 </w:t>
      </w:r>
      <w:r w:rsidR="00D958D0" w:rsidRPr="00A223AE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16A9E52F" w:rsidR="000A1299" w:rsidRPr="00A223AE" w:rsidRDefault="00D958D0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A223AE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A160F8" w:rsidRPr="00A223AE">
        <w:rPr>
          <w:rFonts w:ascii="SimHei" w:eastAsia="SimHei" w:hAnsi="SimHei" w:cstheme="minorBidi" w:hint="eastAsia"/>
          <w:b/>
          <w:bCs/>
          <w:sz w:val="24"/>
          <w:szCs w:val="24"/>
        </w:rPr>
        <w:t>五</w:t>
      </w:r>
      <w:r w:rsidR="000A1299" w:rsidRPr="00A223AE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A160F8" w:rsidRPr="00A223AE">
        <w:rPr>
          <w:rFonts w:ascii="SimHei" w:eastAsia="SimHei" w:hAnsi="SimHei" w:cstheme="minorBidi" w:hint="eastAsia"/>
          <w:b/>
          <w:bCs/>
          <w:sz w:val="24"/>
          <w:szCs w:val="24"/>
        </w:rPr>
        <w:t>动机——我们为何工作？</w:t>
      </w:r>
    </w:p>
    <w:p w14:paraId="4D816D86" w14:textId="73E9668A" w:rsidR="00DA44EC" w:rsidRPr="00A223AE" w:rsidRDefault="00DA44EC" w:rsidP="00DA44E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757D7E95" w14:textId="77777777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歌罗西书3:23-24</w:t>
      </w:r>
    </w:p>
    <w:p w14:paraId="4566AA5F" w14:textId="77777777" w:rsidR="00A160F8" w:rsidRPr="00A223AE" w:rsidRDefault="00A160F8" w:rsidP="00A160F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无论做什么，都要从心里做，像是给主做的，不是给人做的，因你们知道从主那里必得着基业为赏赐；你们所事奉的乃是主基督。</w:t>
      </w:r>
    </w:p>
    <w:p w14:paraId="16E896AA" w14:textId="77777777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</w:p>
    <w:p w14:paraId="7D6925D4" w14:textId="77777777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哥林多前书10:31</w:t>
      </w:r>
    </w:p>
    <w:p w14:paraId="5C0FAA20" w14:textId="784EDE65" w:rsidR="00A160F8" w:rsidRPr="00A223AE" w:rsidRDefault="00A160F8" w:rsidP="00A160F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所以，你们或吃或喝，无论做什么，都要为荣耀神而行。</w:t>
      </w:r>
    </w:p>
    <w:p w14:paraId="04B6D39D" w14:textId="74E0D884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</w:p>
    <w:p w14:paraId="46229CCE" w14:textId="77777777" w:rsidR="00A160F8" w:rsidRPr="00A223AE" w:rsidRDefault="00A160F8" w:rsidP="00A160F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爱神、爱人</w:t>
      </w:r>
    </w:p>
    <w:p w14:paraId="5DA21C76" w14:textId="55487CAC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马太福音2</w:t>
      </w:r>
      <w:r w:rsidRPr="00A223AE">
        <w:rPr>
          <w:rFonts w:ascii="SimHei" w:eastAsia="SimHei" w:hAnsi="SimHei"/>
          <w:b/>
          <w:bCs/>
          <w:sz w:val="24"/>
          <w:szCs w:val="24"/>
        </w:rPr>
        <w:t>2</w:t>
      </w:r>
      <w:r w:rsidRPr="00A223AE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A223AE">
        <w:rPr>
          <w:rFonts w:ascii="SimHei" w:eastAsia="SimHei" w:hAnsi="SimHei"/>
          <w:b/>
          <w:bCs/>
          <w:sz w:val="24"/>
          <w:szCs w:val="24"/>
        </w:rPr>
        <w:t>37-40</w:t>
      </w:r>
    </w:p>
    <w:p w14:paraId="70DF3FC7" w14:textId="61B6BD6F" w:rsidR="00A160F8" w:rsidRPr="00A223AE" w:rsidRDefault="00A160F8" w:rsidP="00A160F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你要尽心、尽性、尽意爱主—你的神。这是诫命中的第一，且是最大的。其次也相仿，就是要爱人如己。这两条诫命是律法和先知一切道理的总纲。</w:t>
      </w:r>
    </w:p>
    <w:p w14:paraId="3A8E3131" w14:textId="7C01E922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</w:p>
    <w:p w14:paraId="209ADAC8" w14:textId="77777777" w:rsidR="00A160F8" w:rsidRPr="00A223AE" w:rsidRDefault="00A160F8" w:rsidP="00A160F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动机一：工作是为了享受</w:t>
      </w:r>
    </w:p>
    <w:p w14:paraId="24E89717" w14:textId="05050CAB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提摩太前书6</w:t>
      </w:r>
      <w:r w:rsidRPr="00A223AE">
        <w:rPr>
          <w:rFonts w:ascii="SimHei" w:eastAsia="SimHei" w:hAnsi="SimHei"/>
          <w:b/>
          <w:bCs/>
          <w:sz w:val="24"/>
          <w:szCs w:val="24"/>
        </w:rPr>
        <w:t>:17</w:t>
      </w:r>
    </w:p>
    <w:p w14:paraId="2DC3B12C" w14:textId="4A892FF6" w:rsidR="00A160F8" w:rsidRPr="00A223AE" w:rsidRDefault="00A160F8" w:rsidP="00A160F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你要嘱咐那些今世富足的人，不要自高，也不要倚靠无定的钱财；只要倚靠那厚赐百物给我们享受的神。</w:t>
      </w:r>
    </w:p>
    <w:p w14:paraId="08DA18A6" w14:textId="77777777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</w:p>
    <w:p w14:paraId="4824F4ED" w14:textId="77777777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lastRenderedPageBreak/>
        <w:t>传道书5:18-19</w:t>
      </w:r>
    </w:p>
    <w:p w14:paraId="7059B05D" w14:textId="256726F4" w:rsidR="00A160F8" w:rsidRPr="00A223AE" w:rsidRDefault="00A160F8" w:rsidP="00A160F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我所见为善为美的，就是人在神赐他一生的日子吃喝，享受日光之下劳碌得来的好处，因为这是他的分。神赐人资财丰富，使他能以吃用，能取自己的分，在他劳碌中喜乐，这乃是神的恩赐。</w:t>
      </w:r>
    </w:p>
    <w:p w14:paraId="014E1E2F" w14:textId="77777777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</w:p>
    <w:p w14:paraId="7DE1A4BC" w14:textId="77777777" w:rsidR="00A160F8" w:rsidRPr="00A223AE" w:rsidRDefault="00A160F8" w:rsidP="00A160F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动机二：工作是为了反映神的性情</w:t>
      </w:r>
    </w:p>
    <w:p w14:paraId="5AC8DF08" w14:textId="6CD59BD3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</w:p>
    <w:p w14:paraId="611A547C" w14:textId="77777777" w:rsidR="00A160F8" w:rsidRPr="00A223AE" w:rsidRDefault="00A160F8" w:rsidP="00A160F8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第一，我们透过在混乱中恢复秩序反映神的性情。</w:t>
      </w:r>
    </w:p>
    <w:p w14:paraId="59C7CD42" w14:textId="4AD2A5FA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</w:p>
    <w:p w14:paraId="0E364C74" w14:textId="541FAF71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</w:p>
    <w:p w14:paraId="60F7FC32" w14:textId="77777777" w:rsidR="00A160F8" w:rsidRPr="00A223AE" w:rsidRDefault="00A160F8" w:rsidP="00A160F8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第二，我们透过好好使用权柄反映神的性情。</w:t>
      </w:r>
    </w:p>
    <w:p w14:paraId="2492EA99" w14:textId="69D00986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大卫在撒母耳记下</w:t>
      </w:r>
      <w:r w:rsidRPr="00A223AE">
        <w:rPr>
          <w:rFonts w:ascii="SimHei" w:eastAsia="SimHei" w:hAnsi="SimHei"/>
          <w:b/>
          <w:bCs/>
          <w:sz w:val="24"/>
          <w:szCs w:val="24"/>
        </w:rPr>
        <w:t>23</w:t>
      </w:r>
      <w:r w:rsidRPr="00A223AE">
        <w:rPr>
          <w:rFonts w:ascii="SimHei" w:eastAsia="SimHei" w:hAnsi="SimHei" w:hint="eastAsia"/>
          <w:b/>
          <w:bCs/>
          <w:sz w:val="24"/>
          <w:szCs w:val="24"/>
        </w:rPr>
        <w:t>章最后的遗言：</w:t>
      </w:r>
    </w:p>
    <w:p w14:paraId="333EC0A8" w14:textId="77777777" w:rsidR="00A160F8" w:rsidRPr="00A223AE" w:rsidRDefault="00A160F8" w:rsidP="00A160F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</w:t>
      </w:r>
      <w:r w:rsidRPr="00A223AE">
        <w:rPr>
          <w:rFonts w:ascii="SimHei" w:eastAsia="SimHei" w:hAnsi="SimHei" w:hint="eastAsia"/>
          <w:b/>
          <w:bCs/>
          <w:sz w:val="24"/>
          <w:szCs w:val="24"/>
        </w:rPr>
        <w:t>耶和华的灵借着我说，他的话在我口中。</w:t>
      </w:r>
      <w:r w:rsidRPr="00A223AE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</w:t>
      </w:r>
      <w:r w:rsidRPr="00A223AE">
        <w:rPr>
          <w:rFonts w:ascii="SimHei" w:eastAsia="SimHei" w:hAnsi="SimHei" w:hint="eastAsia"/>
          <w:b/>
          <w:bCs/>
          <w:sz w:val="24"/>
          <w:szCs w:val="24"/>
        </w:rPr>
        <w:t>以色列的神、以色列的磐石晓谕我说：</w:t>
      </w:r>
    </w:p>
    <w:p w14:paraId="0971B50A" w14:textId="77777777" w:rsidR="00A160F8" w:rsidRPr="00A223AE" w:rsidRDefault="00A160F8" w:rsidP="00A160F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那以公义治理人民的，敬畏神执掌权柄，</w:t>
      </w:r>
      <w:r w:rsidRPr="00A223AE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4</w:t>
      </w:r>
      <w:r w:rsidRPr="00A223AE">
        <w:rPr>
          <w:rFonts w:ascii="SimHei" w:eastAsia="SimHei" w:hAnsi="SimHei" w:hint="eastAsia"/>
          <w:b/>
          <w:bCs/>
          <w:sz w:val="24"/>
          <w:szCs w:val="24"/>
        </w:rPr>
        <w:t>他必像日出的晨光，如无云的清晨，雨后的晴光，使地发生嫩草。</w:t>
      </w:r>
    </w:p>
    <w:p w14:paraId="4744EE10" w14:textId="77777777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</w:p>
    <w:p w14:paraId="130FB7F5" w14:textId="77777777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彼得前书2:12</w:t>
      </w:r>
    </w:p>
    <w:p w14:paraId="5E9A6FD2" w14:textId="5D10F151" w:rsidR="00A160F8" w:rsidRPr="00A223AE" w:rsidRDefault="00A160F8" w:rsidP="00A160F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你们在外邦人中，应当品行端正，叫那些毁谤你们是作恶的，因看见你们的好行为，便在鉴察的日子归荣耀给神。</w:t>
      </w:r>
    </w:p>
    <w:p w14:paraId="7A63042F" w14:textId="2331AD49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</w:p>
    <w:p w14:paraId="0BC2D870" w14:textId="77777777" w:rsidR="00A160F8" w:rsidRPr="00A223AE" w:rsidRDefault="00A160F8" w:rsidP="00A160F8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第三，我们透过有创造力而反映神的性情。</w:t>
      </w:r>
    </w:p>
    <w:p w14:paraId="2B12D003" w14:textId="47DCB015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</w:p>
    <w:p w14:paraId="785BF4DC" w14:textId="7ACD96F3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</w:p>
    <w:p w14:paraId="05885DE4" w14:textId="3E91B599" w:rsidR="00A160F8" w:rsidRPr="00A223AE" w:rsidRDefault="00A160F8" w:rsidP="00A160F8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第四，我们透过供应而反映神的性情。</w:t>
      </w:r>
    </w:p>
    <w:p w14:paraId="19EAA3F6" w14:textId="013BF09D" w:rsidR="00A160F8" w:rsidRPr="00A223AE" w:rsidRDefault="00A160F8" w:rsidP="00A160F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当我们</w:t>
      </w:r>
      <w:r w:rsidRPr="00A223AE">
        <w:rPr>
          <w:rFonts w:ascii="SimHei" w:eastAsia="SimHei" w:hAnsi="SimHei"/>
          <w:b/>
          <w:bCs/>
          <w:sz w:val="24"/>
          <w:szCs w:val="24"/>
        </w:rPr>
        <w:t>在主祷文中祈求神给我们每日的</w:t>
      </w:r>
      <w:r w:rsidRPr="00A223AE">
        <w:rPr>
          <w:rFonts w:ascii="SimHei" w:eastAsia="SimHei" w:hAnsi="SimHei" w:hint="eastAsia"/>
          <w:b/>
          <w:bCs/>
          <w:sz w:val="24"/>
          <w:szCs w:val="24"/>
        </w:rPr>
        <w:t>饮食</w:t>
      </w:r>
      <w:r w:rsidRPr="00A223AE">
        <w:rPr>
          <w:rFonts w:ascii="SimHei" w:eastAsia="SimHei" w:hAnsi="SimHei"/>
          <w:b/>
          <w:bCs/>
          <w:sz w:val="24"/>
          <w:szCs w:val="24"/>
        </w:rPr>
        <w:t>时，祂听我们祷告而且的确供应我们。祂</w:t>
      </w:r>
      <w:r w:rsidRPr="00A223AE">
        <w:rPr>
          <w:rFonts w:ascii="SimHei" w:eastAsia="SimHei" w:hAnsi="SimHei" w:hint="eastAsia"/>
          <w:b/>
          <w:bCs/>
          <w:sz w:val="24"/>
          <w:szCs w:val="24"/>
        </w:rPr>
        <w:t>供应的方式</w:t>
      </w:r>
      <w:r w:rsidRPr="00A223AE">
        <w:rPr>
          <w:rFonts w:ascii="SimHei" w:eastAsia="SimHei" w:hAnsi="SimHei"/>
          <w:b/>
          <w:bCs/>
          <w:sz w:val="24"/>
          <w:szCs w:val="24"/>
        </w:rPr>
        <w:t>，是让农夫种植和收割，让面包房烘烤面包，和让家庭主妇供应一家的饭桌。</w:t>
      </w:r>
    </w:p>
    <w:p w14:paraId="738A694F" w14:textId="1846D515" w:rsidR="00A160F8" w:rsidRPr="00A223AE" w:rsidRDefault="00A160F8" w:rsidP="00A160F8">
      <w:pPr>
        <w:jc w:val="right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——马丁·路德</w:t>
      </w:r>
    </w:p>
    <w:p w14:paraId="1AACB07C" w14:textId="77777777" w:rsidR="00A160F8" w:rsidRPr="00A223AE" w:rsidRDefault="00A160F8" w:rsidP="00A160F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动机三：工作是为了验证福音</w:t>
      </w:r>
    </w:p>
    <w:p w14:paraId="6DFB4868" w14:textId="5B92745B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提多书2</w:t>
      </w:r>
      <w:r w:rsidRPr="00A223AE">
        <w:rPr>
          <w:rFonts w:ascii="SimHei" w:eastAsia="SimHei" w:hAnsi="SimHei"/>
          <w:b/>
          <w:bCs/>
          <w:sz w:val="24"/>
          <w:szCs w:val="24"/>
        </w:rPr>
        <w:t>:9-10</w:t>
      </w:r>
    </w:p>
    <w:p w14:paraId="58C4E3E8" w14:textId="1C86A58C" w:rsidR="00A160F8" w:rsidRPr="00A223AE" w:rsidRDefault="00A160F8" w:rsidP="00A160F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仆人要顺服自己的主人，凡事讨他的喜欢，不可顶撞他，不可私拿东西，要显为忠诚，以致凡事尊荣我们救主—神的道。</w:t>
      </w:r>
    </w:p>
    <w:p w14:paraId="3CC13DED" w14:textId="5D867006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</w:p>
    <w:p w14:paraId="788905A0" w14:textId="77777777" w:rsidR="00A160F8" w:rsidRPr="00A223AE" w:rsidRDefault="00A160F8" w:rsidP="00A160F8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动机四：工作是为了挣钱</w:t>
      </w:r>
    </w:p>
    <w:p w14:paraId="4299E07D" w14:textId="77777777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帖撒罗尼迦后书3:</w:t>
      </w:r>
      <w:r w:rsidRPr="00A223AE">
        <w:rPr>
          <w:rFonts w:ascii="SimHei" w:eastAsia="SimHei" w:hAnsi="SimHei"/>
          <w:b/>
          <w:bCs/>
          <w:sz w:val="24"/>
          <w:szCs w:val="24"/>
        </w:rPr>
        <w:t>10</w:t>
      </w:r>
    </w:p>
    <w:p w14:paraId="130E1A13" w14:textId="77777777" w:rsidR="00A160F8" w:rsidRPr="00A223AE" w:rsidRDefault="00A160F8" w:rsidP="00A160F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若有人不肯做工，就不可吃饭。</w:t>
      </w:r>
    </w:p>
    <w:p w14:paraId="05013314" w14:textId="77777777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  <w:u w:val="single"/>
        </w:rPr>
      </w:pPr>
    </w:p>
    <w:p w14:paraId="3E81075F" w14:textId="77777777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箴言1</w:t>
      </w:r>
      <w:r w:rsidRPr="00A223AE">
        <w:rPr>
          <w:rFonts w:ascii="SimHei" w:eastAsia="SimHei" w:hAnsi="SimHei"/>
          <w:b/>
          <w:bCs/>
          <w:sz w:val="24"/>
          <w:szCs w:val="24"/>
        </w:rPr>
        <w:t>2</w:t>
      </w:r>
      <w:r w:rsidRPr="00A223AE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A223AE">
        <w:rPr>
          <w:rFonts w:ascii="SimHei" w:eastAsia="SimHei" w:hAnsi="SimHei"/>
          <w:b/>
          <w:bCs/>
          <w:sz w:val="24"/>
          <w:szCs w:val="24"/>
        </w:rPr>
        <w:t>11</w:t>
      </w:r>
    </w:p>
    <w:p w14:paraId="63644122" w14:textId="77777777" w:rsidR="00A160F8" w:rsidRPr="00A223AE" w:rsidRDefault="00A160F8" w:rsidP="00A160F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耕种自己田地的，必得饱食；追随虚浮的，却是无知。</w:t>
      </w:r>
    </w:p>
    <w:p w14:paraId="2A4F98E9" w14:textId="77777777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</w:p>
    <w:p w14:paraId="5960472D" w14:textId="77777777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以弗所书4:</w:t>
      </w:r>
      <w:r w:rsidRPr="00A223AE">
        <w:rPr>
          <w:rFonts w:ascii="SimHei" w:eastAsia="SimHei" w:hAnsi="SimHei"/>
          <w:b/>
          <w:bCs/>
          <w:sz w:val="24"/>
          <w:szCs w:val="24"/>
        </w:rPr>
        <w:t>28</w:t>
      </w:r>
    </w:p>
    <w:p w14:paraId="3BA9B287" w14:textId="5D9760CA" w:rsidR="00A160F8" w:rsidRPr="00A223AE" w:rsidRDefault="00A160F8" w:rsidP="00A160F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lastRenderedPageBreak/>
        <w:t>从前偷窃的，不要再偷；总要劳力，亲手做正经事，就可有余分给那缺少的人。”</w:t>
      </w:r>
    </w:p>
    <w:p w14:paraId="358AB2FE" w14:textId="77777777" w:rsidR="00A160F8" w:rsidRPr="00A223AE" w:rsidRDefault="00A160F8" w:rsidP="00A160F8">
      <w:pPr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帖撒罗尼迦前书4:</w:t>
      </w:r>
      <w:r w:rsidRPr="00A223AE">
        <w:rPr>
          <w:rFonts w:ascii="SimHei" w:eastAsia="SimHei" w:hAnsi="SimHei"/>
          <w:b/>
          <w:bCs/>
          <w:sz w:val="24"/>
          <w:szCs w:val="24"/>
        </w:rPr>
        <w:t>11</w:t>
      </w:r>
    </w:p>
    <w:p w14:paraId="3C24F25F" w14:textId="33F8E549" w:rsidR="00A160F8" w:rsidRPr="00A223AE" w:rsidRDefault="00A160F8" w:rsidP="00A160F8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A223AE">
        <w:rPr>
          <w:rFonts w:ascii="SimHei" w:eastAsia="SimHei" w:hAnsi="SimHei" w:hint="eastAsia"/>
          <w:b/>
          <w:bCs/>
          <w:sz w:val="24"/>
          <w:szCs w:val="24"/>
        </w:rPr>
        <w:t>又要立志作安静人，办自己的事，亲手做工，正如我们从前所吩咐你们的，叫你们可以向外人行事端正，自己也就没有什么缺乏了。</w:t>
      </w:r>
    </w:p>
    <w:sectPr w:rsidR="00A160F8" w:rsidRPr="00A223AE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041C0" w14:textId="77777777" w:rsidR="000878C3" w:rsidRDefault="000878C3" w:rsidP="00CD26FD">
      <w:pPr>
        <w:spacing w:after="0"/>
      </w:pPr>
      <w:r>
        <w:separator/>
      </w:r>
    </w:p>
  </w:endnote>
  <w:endnote w:type="continuationSeparator" w:id="0">
    <w:p w14:paraId="5E183623" w14:textId="77777777" w:rsidR="000878C3" w:rsidRDefault="000878C3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FFE899B3-BDD4-465E-A2C8-4E3DEDB713D6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47137" w14:textId="77777777" w:rsidR="000878C3" w:rsidRDefault="000878C3" w:rsidP="00CD26FD">
      <w:pPr>
        <w:spacing w:after="0"/>
      </w:pPr>
      <w:r>
        <w:separator/>
      </w:r>
    </w:p>
  </w:footnote>
  <w:footnote w:type="continuationSeparator" w:id="0">
    <w:p w14:paraId="5C1607DC" w14:textId="77777777" w:rsidR="000878C3" w:rsidRDefault="000878C3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3EAB"/>
    <w:multiLevelType w:val="hybridMultilevel"/>
    <w:tmpl w:val="E2EAB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61AC"/>
    <w:multiLevelType w:val="hybridMultilevel"/>
    <w:tmpl w:val="70C60030"/>
    <w:lvl w:ilvl="0" w:tplc="F6547DC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A0DB9"/>
    <w:multiLevelType w:val="hybridMultilevel"/>
    <w:tmpl w:val="0C82371A"/>
    <w:lvl w:ilvl="0" w:tplc="FAC2956E">
      <w:start w:val="1"/>
      <w:numFmt w:val="japaneseCounting"/>
      <w:lvlText w:val="第%1，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176DED"/>
    <w:multiLevelType w:val="hybridMultilevel"/>
    <w:tmpl w:val="F5D0D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354DE"/>
    <w:multiLevelType w:val="hybridMultilevel"/>
    <w:tmpl w:val="FEC09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64ECF"/>
    <w:multiLevelType w:val="hybridMultilevel"/>
    <w:tmpl w:val="F814A828"/>
    <w:lvl w:ilvl="0" w:tplc="9640A6FC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335632"/>
    <w:multiLevelType w:val="hybridMultilevel"/>
    <w:tmpl w:val="CBD4009E"/>
    <w:lvl w:ilvl="0" w:tplc="39143A1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77607"/>
    <w:multiLevelType w:val="hybridMultilevel"/>
    <w:tmpl w:val="A220310C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11DBA"/>
    <w:multiLevelType w:val="hybridMultilevel"/>
    <w:tmpl w:val="4E96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76E36"/>
    <w:multiLevelType w:val="hybridMultilevel"/>
    <w:tmpl w:val="6C848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B6378"/>
    <w:multiLevelType w:val="hybridMultilevel"/>
    <w:tmpl w:val="BA9A5AA4"/>
    <w:lvl w:ilvl="0" w:tplc="2CA05D5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F1356B"/>
    <w:multiLevelType w:val="hybridMultilevel"/>
    <w:tmpl w:val="22683EC4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E0A62"/>
    <w:multiLevelType w:val="hybridMultilevel"/>
    <w:tmpl w:val="0414F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B2A3E"/>
    <w:multiLevelType w:val="hybridMultilevel"/>
    <w:tmpl w:val="02F2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A29EF"/>
    <w:multiLevelType w:val="hybridMultilevel"/>
    <w:tmpl w:val="BBD8F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64766"/>
    <w:multiLevelType w:val="hybridMultilevel"/>
    <w:tmpl w:val="A594BC74"/>
    <w:lvl w:ilvl="0" w:tplc="C068F2F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63884"/>
    <w:multiLevelType w:val="hybridMultilevel"/>
    <w:tmpl w:val="9D54052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C7254"/>
    <w:multiLevelType w:val="hybridMultilevel"/>
    <w:tmpl w:val="A798E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855F9"/>
    <w:multiLevelType w:val="hybridMultilevel"/>
    <w:tmpl w:val="980A2518"/>
    <w:lvl w:ilvl="0" w:tplc="3D44D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692BB2"/>
    <w:multiLevelType w:val="hybridMultilevel"/>
    <w:tmpl w:val="872C3DDE"/>
    <w:lvl w:ilvl="0" w:tplc="C166ECD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57C09"/>
    <w:multiLevelType w:val="hybridMultilevel"/>
    <w:tmpl w:val="A0149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577D9"/>
    <w:multiLevelType w:val="hybridMultilevel"/>
    <w:tmpl w:val="B76EA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E97C25"/>
    <w:multiLevelType w:val="hybridMultilevel"/>
    <w:tmpl w:val="4CE459D2"/>
    <w:lvl w:ilvl="0" w:tplc="2CFC287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F0188B"/>
    <w:multiLevelType w:val="hybridMultilevel"/>
    <w:tmpl w:val="9F006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114C8C"/>
    <w:multiLevelType w:val="hybridMultilevel"/>
    <w:tmpl w:val="1146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8702FE"/>
    <w:multiLevelType w:val="hybridMultilevel"/>
    <w:tmpl w:val="D80CE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D516FE"/>
    <w:multiLevelType w:val="hybridMultilevel"/>
    <w:tmpl w:val="7E9CC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2808D1"/>
    <w:multiLevelType w:val="hybridMultilevel"/>
    <w:tmpl w:val="87C07844"/>
    <w:lvl w:ilvl="0" w:tplc="27CC3FCA">
      <w:start w:val="1"/>
      <w:numFmt w:val="japaneseCounting"/>
      <w:lvlText w:val="第%1，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47C9D"/>
    <w:multiLevelType w:val="hybridMultilevel"/>
    <w:tmpl w:val="9F341628"/>
    <w:lvl w:ilvl="0" w:tplc="913AE0F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1B5EBD"/>
    <w:multiLevelType w:val="hybridMultilevel"/>
    <w:tmpl w:val="00ECDDDC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6309A"/>
    <w:multiLevelType w:val="hybridMultilevel"/>
    <w:tmpl w:val="8E9A1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10F6235"/>
    <w:multiLevelType w:val="hybridMultilevel"/>
    <w:tmpl w:val="3A66DE0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05288"/>
    <w:multiLevelType w:val="hybridMultilevel"/>
    <w:tmpl w:val="DCE62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B132EA"/>
    <w:multiLevelType w:val="hybridMultilevel"/>
    <w:tmpl w:val="1F7C541A"/>
    <w:lvl w:ilvl="0" w:tplc="D862A23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9DA3DA9"/>
    <w:multiLevelType w:val="hybridMultilevel"/>
    <w:tmpl w:val="915E26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AE955DD"/>
    <w:multiLevelType w:val="hybridMultilevel"/>
    <w:tmpl w:val="8CE6E23E"/>
    <w:lvl w:ilvl="0" w:tplc="4B3A46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69198D"/>
    <w:multiLevelType w:val="hybridMultilevel"/>
    <w:tmpl w:val="41DAA952"/>
    <w:lvl w:ilvl="0" w:tplc="4FFC09E0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1AF341E"/>
    <w:multiLevelType w:val="hybridMultilevel"/>
    <w:tmpl w:val="1E561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1F4FA3"/>
    <w:multiLevelType w:val="hybridMultilevel"/>
    <w:tmpl w:val="CA244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F753F1"/>
    <w:multiLevelType w:val="hybridMultilevel"/>
    <w:tmpl w:val="0382ED56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CB179C"/>
    <w:multiLevelType w:val="hybridMultilevel"/>
    <w:tmpl w:val="BFC8C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7A48EE"/>
    <w:multiLevelType w:val="hybridMultilevel"/>
    <w:tmpl w:val="4550A19A"/>
    <w:lvl w:ilvl="0" w:tplc="A4C6B14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772431"/>
    <w:multiLevelType w:val="hybridMultilevel"/>
    <w:tmpl w:val="FEF22E2A"/>
    <w:lvl w:ilvl="0" w:tplc="ECB0C3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C65CB"/>
    <w:multiLevelType w:val="hybridMultilevel"/>
    <w:tmpl w:val="0C7C2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882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5639238">
    <w:abstractNumId w:val="34"/>
  </w:num>
  <w:num w:numId="3" w16cid:durableId="1596210434">
    <w:abstractNumId w:val="26"/>
  </w:num>
  <w:num w:numId="4" w16cid:durableId="1452675220">
    <w:abstractNumId w:val="38"/>
  </w:num>
  <w:num w:numId="5" w16cid:durableId="222329805">
    <w:abstractNumId w:val="0"/>
  </w:num>
  <w:num w:numId="6" w16cid:durableId="769202683">
    <w:abstractNumId w:val="30"/>
  </w:num>
  <w:num w:numId="7" w16cid:durableId="1215045386">
    <w:abstractNumId w:val="24"/>
  </w:num>
  <w:num w:numId="8" w16cid:durableId="1092237294">
    <w:abstractNumId w:val="36"/>
  </w:num>
  <w:num w:numId="9" w16cid:durableId="1301107002">
    <w:abstractNumId w:val="28"/>
  </w:num>
  <w:num w:numId="10" w16cid:durableId="838472406">
    <w:abstractNumId w:val="22"/>
  </w:num>
  <w:num w:numId="11" w16cid:durableId="1913734759">
    <w:abstractNumId w:val="33"/>
  </w:num>
  <w:num w:numId="12" w16cid:durableId="1354768059">
    <w:abstractNumId w:val="18"/>
  </w:num>
  <w:num w:numId="13" w16cid:durableId="1706560577">
    <w:abstractNumId w:val="1"/>
  </w:num>
  <w:num w:numId="14" w16cid:durableId="1581911906">
    <w:abstractNumId w:val="5"/>
  </w:num>
  <w:num w:numId="15" w16cid:durableId="356859552">
    <w:abstractNumId w:val="8"/>
  </w:num>
  <w:num w:numId="16" w16cid:durableId="913318606">
    <w:abstractNumId w:val="25"/>
  </w:num>
  <w:num w:numId="17" w16cid:durableId="1601572238">
    <w:abstractNumId w:val="35"/>
  </w:num>
  <w:num w:numId="18" w16cid:durableId="638342562">
    <w:abstractNumId w:val="15"/>
  </w:num>
  <w:num w:numId="19" w16cid:durableId="803500757">
    <w:abstractNumId w:val="6"/>
  </w:num>
  <w:num w:numId="20" w16cid:durableId="2368554">
    <w:abstractNumId w:val="4"/>
  </w:num>
  <w:num w:numId="21" w16cid:durableId="2046812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4694630">
    <w:abstractNumId w:val="9"/>
  </w:num>
  <w:num w:numId="23" w16cid:durableId="803619255">
    <w:abstractNumId w:val="10"/>
  </w:num>
  <w:num w:numId="24" w16cid:durableId="1595670544">
    <w:abstractNumId w:val="2"/>
  </w:num>
  <w:num w:numId="25" w16cid:durableId="1049066392">
    <w:abstractNumId w:val="13"/>
  </w:num>
  <w:num w:numId="26" w16cid:durableId="1359550679">
    <w:abstractNumId w:val="41"/>
  </w:num>
  <w:num w:numId="27" w16cid:durableId="1870532811">
    <w:abstractNumId w:val="20"/>
  </w:num>
  <w:num w:numId="28" w16cid:durableId="1258756155">
    <w:abstractNumId w:val="21"/>
  </w:num>
  <w:num w:numId="29" w16cid:durableId="153881331">
    <w:abstractNumId w:val="14"/>
  </w:num>
  <w:num w:numId="30" w16cid:durableId="610628678">
    <w:abstractNumId w:val="12"/>
  </w:num>
  <w:num w:numId="31" w16cid:durableId="1221747624">
    <w:abstractNumId w:val="16"/>
  </w:num>
  <w:num w:numId="32" w16cid:durableId="324475929">
    <w:abstractNumId w:val="31"/>
  </w:num>
  <w:num w:numId="33" w16cid:durableId="1289313619">
    <w:abstractNumId w:val="32"/>
  </w:num>
  <w:num w:numId="34" w16cid:durableId="1877431005">
    <w:abstractNumId w:val="3"/>
  </w:num>
  <w:num w:numId="35" w16cid:durableId="1125732516">
    <w:abstractNumId w:val="17"/>
  </w:num>
  <w:num w:numId="36" w16cid:durableId="1301577003">
    <w:abstractNumId w:val="42"/>
  </w:num>
  <w:num w:numId="37" w16cid:durableId="176042541">
    <w:abstractNumId w:val="39"/>
  </w:num>
  <w:num w:numId="38" w16cid:durableId="2001807443">
    <w:abstractNumId w:val="11"/>
  </w:num>
  <w:num w:numId="39" w16cid:durableId="1661227172">
    <w:abstractNumId w:val="29"/>
  </w:num>
  <w:num w:numId="40" w16cid:durableId="1327322831">
    <w:abstractNumId w:val="23"/>
  </w:num>
  <w:num w:numId="41" w16cid:durableId="1275550687">
    <w:abstractNumId w:val="40"/>
  </w:num>
  <w:num w:numId="42" w16cid:durableId="504705553">
    <w:abstractNumId w:val="37"/>
  </w:num>
  <w:num w:numId="43" w16cid:durableId="520625644">
    <w:abstractNumId w:val="19"/>
  </w:num>
  <w:num w:numId="44" w16cid:durableId="1636448807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878C3"/>
    <w:rsid w:val="000A1299"/>
    <w:rsid w:val="000A1748"/>
    <w:rsid w:val="00293D09"/>
    <w:rsid w:val="00294FFB"/>
    <w:rsid w:val="002C10D0"/>
    <w:rsid w:val="00302D13"/>
    <w:rsid w:val="003264FE"/>
    <w:rsid w:val="00442446"/>
    <w:rsid w:val="004A34D2"/>
    <w:rsid w:val="004C1759"/>
    <w:rsid w:val="004D7D50"/>
    <w:rsid w:val="004F5E26"/>
    <w:rsid w:val="00535923"/>
    <w:rsid w:val="0056401B"/>
    <w:rsid w:val="00580D2A"/>
    <w:rsid w:val="005B1FA6"/>
    <w:rsid w:val="00616836"/>
    <w:rsid w:val="00663FA3"/>
    <w:rsid w:val="00686A6C"/>
    <w:rsid w:val="006C6BB9"/>
    <w:rsid w:val="006E07DF"/>
    <w:rsid w:val="0072079B"/>
    <w:rsid w:val="007A696A"/>
    <w:rsid w:val="00837A29"/>
    <w:rsid w:val="00846636"/>
    <w:rsid w:val="008E1845"/>
    <w:rsid w:val="00933E50"/>
    <w:rsid w:val="009A3643"/>
    <w:rsid w:val="009F28B9"/>
    <w:rsid w:val="00A036C4"/>
    <w:rsid w:val="00A140A7"/>
    <w:rsid w:val="00A160F8"/>
    <w:rsid w:val="00A223AE"/>
    <w:rsid w:val="00A73E84"/>
    <w:rsid w:val="00BA7FE3"/>
    <w:rsid w:val="00C339F2"/>
    <w:rsid w:val="00C418AC"/>
    <w:rsid w:val="00CD26FD"/>
    <w:rsid w:val="00D1131B"/>
    <w:rsid w:val="00D15E0F"/>
    <w:rsid w:val="00D958D0"/>
    <w:rsid w:val="00DA44EC"/>
    <w:rsid w:val="00DB2526"/>
    <w:rsid w:val="00E02C27"/>
    <w:rsid w:val="00E3053D"/>
    <w:rsid w:val="00E3582C"/>
    <w:rsid w:val="00E67B5A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32</cp:revision>
  <dcterms:created xsi:type="dcterms:W3CDTF">2015-05-26T13:45:00Z</dcterms:created>
  <dcterms:modified xsi:type="dcterms:W3CDTF">2023-09-08T03:15:00Z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