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7AA9B" w14:textId="77777777" w:rsidR="00586286" w:rsidRPr="00B13569" w:rsidRDefault="008467DF" w:rsidP="0058628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其他建议</w:t>
      </w:r>
      <w:r w:rsidR="00586286" w:rsidRPr="00B13569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09F8CE49" w14:textId="77777777" w:rsidR="008467DF" w:rsidRPr="00B13569" w:rsidRDefault="008467DF" w:rsidP="008467DF">
      <w:pPr>
        <w:pStyle w:val="ListParagraph"/>
        <w:numPr>
          <w:ilvl w:val="0"/>
          <w:numId w:val="31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行走祷告（</w:t>
      </w:r>
      <w:r w:rsidRPr="00B13569">
        <w:rPr>
          <w:rFonts w:ascii="SimHei" w:eastAsia="SimHei" w:hAnsi="SimHei"/>
          <w:b/>
          <w:bCs/>
          <w:sz w:val="24"/>
          <w:szCs w:val="24"/>
        </w:rPr>
        <w:t>但不是灵恩派所谓的围绕某地七圈</w:t>
      </w:r>
      <w:r w:rsidRPr="00B13569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90E6F0F" w14:textId="77777777" w:rsidR="008467DF" w:rsidRPr="00B13569" w:rsidRDefault="008467DF" w:rsidP="008467DF">
      <w:pPr>
        <w:pStyle w:val="ListParagraph"/>
        <w:numPr>
          <w:ilvl w:val="0"/>
          <w:numId w:val="31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使用祷告日记</w:t>
      </w:r>
    </w:p>
    <w:p w14:paraId="29C75031" w14:textId="77777777" w:rsidR="008467DF" w:rsidRPr="00B13569" w:rsidRDefault="008467DF" w:rsidP="008467DF">
      <w:pPr>
        <w:pStyle w:val="ListParagraph"/>
        <w:numPr>
          <w:ilvl w:val="0"/>
          <w:numId w:val="31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使用普世宣教手冊</w:t>
      </w:r>
    </w:p>
    <w:p w14:paraId="5E5C350D" w14:textId="77777777" w:rsidR="008467DF" w:rsidRPr="00B13569" w:rsidRDefault="008467DF" w:rsidP="008467DF">
      <w:pPr>
        <w:pStyle w:val="ListParagraph"/>
        <w:numPr>
          <w:ilvl w:val="0"/>
          <w:numId w:val="31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使用清教徒的祷告集《异象谷》</w:t>
      </w:r>
    </w:p>
    <w:p w14:paraId="126C17FB" w14:textId="77777777" w:rsidR="008467DF" w:rsidRPr="00B13569" w:rsidRDefault="008467DF" w:rsidP="008467DF">
      <w:pPr>
        <w:pStyle w:val="ListParagraph"/>
        <w:numPr>
          <w:ilvl w:val="0"/>
          <w:numId w:val="31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阅读</w:t>
      </w:r>
      <w:r w:rsidRPr="00B13569">
        <w:rPr>
          <w:rFonts w:ascii="SimHei" w:eastAsia="SimHei" w:hAnsi="SimHei"/>
          <w:b/>
          <w:bCs/>
          <w:sz w:val="24"/>
          <w:szCs w:val="24"/>
        </w:rPr>
        <w:t>《保罗的祷告》</w:t>
      </w:r>
    </w:p>
    <w:p w14:paraId="57E0AD02" w14:textId="77777777" w:rsidR="008467DF" w:rsidRPr="00B13569" w:rsidRDefault="008467DF" w:rsidP="008467DF">
      <w:pPr>
        <w:pStyle w:val="ListParagraph"/>
        <w:numPr>
          <w:ilvl w:val="0"/>
          <w:numId w:val="31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使用教会通讯录</w:t>
      </w:r>
      <w:r w:rsidRPr="00B13569">
        <w:rPr>
          <w:rFonts w:ascii="SimHei" w:eastAsia="SimHei" w:hAnsi="SimHei"/>
          <w:b/>
          <w:bCs/>
          <w:sz w:val="24"/>
          <w:szCs w:val="24"/>
        </w:rPr>
        <w:t>祷告</w:t>
      </w:r>
    </w:p>
    <w:p w14:paraId="615A01BD" w14:textId="77777777" w:rsidR="008467DF" w:rsidRPr="00B13569" w:rsidRDefault="008467DF" w:rsidP="008467DF">
      <w:pPr>
        <w:pStyle w:val="ListParagraph"/>
        <w:numPr>
          <w:ilvl w:val="0"/>
          <w:numId w:val="31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使用诗篇</w:t>
      </w:r>
      <w:r w:rsidRPr="00B13569">
        <w:rPr>
          <w:rFonts w:ascii="SimHei" w:eastAsia="SimHei" w:hAnsi="SimHei"/>
          <w:b/>
          <w:bCs/>
          <w:sz w:val="24"/>
          <w:szCs w:val="24"/>
        </w:rPr>
        <w:t>祷告</w:t>
      </w:r>
    </w:p>
    <w:p w14:paraId="55018B99" w14:textId="77777777" w:rsidR="008467DF" w:rsidRPr="00B13569" w:rsidRDefault="008467DF" w:rsidP="008467DF">
      <w:pPr>
        <w:pStyle w:val="ListParagraph"/>
        <w:numPr>
          <w:ilvl w:val="0"/>
          <w:numId w:val="31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根据经文为人祷告</w:t>
      </w:r>
    </w:p>
    <w:p w14:paraId="3755418D" w14:textId="77777777" w:rsidR="008467DF" w:rsidRPr="00B13569" w:rsidRDefault="008467DF" w:rsidP="008467DF">
      <w:pPr>
        <w:pStyle w:val="ListParagraph"/>
        <w:numPr>
          <w:ilvl w:val="0"/>
          <w:numId w:val="31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记录已经得到回应的祷告</w:t>
      </w:r>
    </w:p>
    <w:p w14:paraId="5CC09750" w14:textId="77777777" w:rsidR="00586286" w:rsidRPr="00B13569" w:rsidRDefault="008467DF" w:rsidP="008467DF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将祷告写出来</w:t>
      </w:r>
    </w:p>
    <w:p w14:paraId="6379B0C7" w14:textId="77777777" w:rsidR="00586286" w:rsidRPr="00B13569" w:rsidRDefault="00586286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4E7F9E87" w14:textId="77777777" w:rsidR="008467DF" w:rsidRPr="00B13569" w:rsidRDefault="008467DF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10F191E3" w14:textId="77777777" w:rsidR="008467DF" w:rsidRPr="00B13569" w:rsidRDefault="008467DF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1E767A13" w14:textId="77777777" w:rsidR="008467DF" w:rsidRPr="00B13569" w:rsidRDefault="008467DF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27AF6044" w14:textId="77777777" w:rsidR="00586286" w:rsidRPr="00B13569" w:rsidRDefault="00586286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0E0CD57E" w14:textId="77777777" w:rsidR="008D26EF" w:rsidRPr="00B13569" w:rsidRDefault="00586286" w:rsidP="0058628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D302FF4" wp14:editId="5CAC5312">
            <wp:simplePos x="0" y="0"/>
            <wp:positionH relativeFrom="column">
              <wp:posOffset>7974330</wp:posOffset>
            </wp:positionH>
            <wp:positionV relativeFrom="paragraph">
              <wp:posOffset>-6092385</wp:posOffset>
            </wp:positionV>
            <wp:extent cx="1015609" cy="1026941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609" cy="102694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B13569">
        <w:rPr>
          <w:rFonts w:ascii="SimHei" w:eastAsia="SimHei" w:hAnsi="SimHei" w:hint="eastAsia"/>
          <w:b/>
          <w:bCs/>
          <w:sz w:val="24"/>
          <w:szCs w:val="24"/>
        </w:rPr>
        <w:t>课程目录</w:t>
      </w:r>
    </w:p>
    <w:p w14:paraId="1D66EC83" w14:textId="77777777" w:rsidR="008D26EF" w:rsidRPr="00B13569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蒙神拯救</w:t>
      </w:r>
    </w:p>
    <w:p w14:paraId="108C17BD" w14:textId="77777777" w:rsidR="008D26EF" w:rsidRPr="00B13569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属神</w:t>
      </w:r>
      <w:r w:rsidRPr="00B13569">
        <w:rPr>
          <w:rFonts w:ascii="SimHei" w:eastAsia="SimHei" w:hAnsi="SimHei"/>
          <w:b/>
          <w:bCs/>
          <w:sz w:val="24"/>
          <w:szCs w:val="24"/>
        </w:rPr>
        <w:t>生活</w:t>
      </w:r>
    </w:p>
    <w:p w14:paraId="69775F56" w14:textId="77777777" w:rsidR="008D26EF" w:rsidRPr="00B13569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听神说话</w:t>
      </w:r>
    </w:p>
    <w:p w14:paraId="2391507E" w14:textId="77777777" w:rsidR="008D26EF" w:rsidRPr="00B13569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向神祷告</w:t>
      </w:r>
    </w:p>
    <w:p w14:paraId="18C9BAFB" w14:textId="77777777" w:rsidR="008D26EF" w:rsidRPr="00B13569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主内聚会</w:t>
      </w:r>
    </w:p>
    <w:p w14:paraId="0E16F46C" w14:textId="77777777" w:rsidR="008D26EF" w:rsidRPr="00B13569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见证主恩</w:t>
      </w:r>
    </w:p>
    <w:p w14:paraId="21AB806B" w14:textId="77777777" w:rsidR="008D26EF" w:rsidRPr="00B13569" w:rsidRDefault="008467D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盼望永恒</w:t>
      </w:r>
    </w:p>
    <w:p w14:paraId="4B6A50A7" w14:textId="77777777" w:rsidR="00616836" w:rsidRPr="00B13569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B13569">
        <w:rPr>
          <w:rFonts w:ascii="SimHei" w:eastAsia="SimHei" w:hAnsi="SimHei"/>
          <w:b/>
          <w:bCs/>
          <w:sz w:val="24"/>
          <w:szCs w:val="24"/>
        </w:rPr>
        <w:t>：</w:t>
      </w:r>
      <w:r w:rsidR="008D26EF" w:rsidRPr="00B13569">
        <w:rPr>
          <w:rFonts w:ascii="SimHei" w:eastAsia="SimHei" w:hAnsi="SimHei" w:hint="eastAsia"/>
          <w:b/>
          <w:bCs/>
          <w:sz w:val="24"/>
          <w:szCs w:val="24"/>
        </w:rPr>
        <w:t>新手上路</w:t>
      </w:r>
    </w:p>
    <w:p w14:paraId="48A4F0F5" w14:textId="77777777" w:rsidR="00616836" w:rsidRPr="00B13569" w:rsidRDefault="00BC051D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8467DF" w:rsidRPr="00B13569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="00616836" w:rsidRPr="00B13569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="00616836" w:rsidRPr="00B13569">
        <w:rPr>
          <w:rFonts w:ascii="SimHei" w:eastAsia="SimHei" w:hAnsi="SimHei"/>
          <w:b/>
          <w:bCs/>
          <w:sz w:val="24"/>
          <w:szCs w:val="24"/>
        </w:rPr>
        <w:t>：</w:t>
      </w:r>
      <w:r w:rsidR="008467DF" w:rsidRPr="00B13569">
        <w:rPr>
          <w:rFonts w:ascii="SimHei" w:eastAsia="SimHei" w:hAnsi="SimHei" w:hint="eastAsia"/>
          <w:b/>
          <w:bCs/>
          <w:sz w:val="24"/>
          <w:szCs w:val="24"/>
        </w:rPr>
        <w:t>向神祷告</w:t>
      </w:r>
    </w:p>
    <w:p w14:paraId="7ABCBC1F" w14:textId="77777777" w:rsidR="008467DF" w:rsidRPr="00B13569" w:rsidRDefault="008467DF" w:rsidP="008467D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3589D84A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</w:p>
    <w:p w14:paraId="043B5F6F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什么是</w:t>
      </w:r>
      <w:r w:rsidRPr="00B13569">
        <w:rPr>
          <w:rFonts w:ascii="SimHei" w:eastAsia="SimHei" w:hAnsi="SimHei"/>
          <w:b/>
          <w:bCs/>
          <w:sz w:val="24"/>
          <w:szCs w:val="24"/>
        </w:rPr>
        <w:t>祷告？</w:t>
      </w:r>
    </w:p>
    <w:p w14:paraId="74C8E2EA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</w:p>
    <w:p w14:paraId="59B610AF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我们为什么要祷告</w:t>
      </w:r>
      <w:r w:rsidRPr="00B13569">
        <w:rPr>
          <w:rFonts w:ascii="SimHei" w:eastAsia="SimHei" w:hAnsi="SimHei"/>
          <w:b/>
          <w:bCs/>
          <w:sz w:val="24"/>
          <w:szCs w:val="24"/>
        </w:rPr>
        <w:t>？</w:t>
      </w:r>
    </w:p>
    <w:p w14:paraId="38AAF625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</w:p>
    <w:p w14:paraId="11B1CADA" w14:textId="77777777" w:rsidR="008467DF" w:rsidRPr="00B13569" w:rsidRDefault="008467DF" w:rsidP="008467D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B13569">
        <w:rPr>
          <w:rFonts w:ascii="SimHei" w:eastAsia="SimHei" w:hAnsi="SimHei"/>
          <w:b/>
          <w:bCs/>
          <w:sz w:val="24"/>
          <w:szCs w:val="24"/>
        </w:rPr>
        <w:t>该如何祷告？</w:t>
      </w:r>
    </w:p>
    <w:p w14:paraId="6CBFC5C4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路加福音11:1-13</w:t>
      </w:r>
    </w:p>
    <w:p w14:paraId="1412CF5D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</w:p>
    <w:p w14:paraId="30A9F0A3" w14:textId="77777777" w:rsidR="008467DF" w:rsidRPr="00B13569" w:rsidRDefault="008467DF" w:rsidP="008467D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主祷文</w:t>
      </w:r>
    </w:p>
    <w:p w14:paraId="02816C7E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路加福音11:1-4：</w:t>
      </w:r>
    </w:p>
    <w:p w14:paraId="3A2BD7FE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耶稣在一个地方祷告。祷告完了，有个门徒对他说，求主教导我们祷告，像约翰教导他的门徒。耶稣说，你们祷告的时候，要说，我们在天上的父，有古卷只作父阿愿人都尊你的名为圣。愿你的国降临。愿你的旨意行在地上，如同行在天上。我们日用的饮食，天天赐给我们。赦免我们的罪，因为我们也赦免凡亏欠我们的人。不叫我们遇见试探。救我们脱离凶恶。</w:t>
      </w:r>
    </w:p>
    <w:p w14:paraId="3F0A0A49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</w:p>
    <w:p w14:paraId="7F396948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首先，我们被告知要向天父祷告。</w:t>
      </w:r>
    </w:p>
    <w:p w14:paraId="5888FC65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</w:p>
    <w:p w14:paraId="1A4797AB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注意上帝的名字要被称为圣。</w:t>
      </w:r>
    </w:p>
    <w:p w14:paraId="479240F4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</w:p>
    <w:p w14:paraId="50D2B591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神的国……</w:t>
      </w:r>
    </w:p>
    <w:p w14:paraId="3E8C6F37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</w:p>
    <w:p w14:paraId="2C936E45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我们日用的饮食</w:t>
      </w:r>
    </w:p>
    <w:p w14:paraId="2EFA0603" w14:textId="77777777" w:rsidR="008467DF" w:rsidRPr="00B13569" w:rsidRDefault="008467DF" w:rsidP="008467DF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祷告是神所喜悦的，因为祷告显示了我们贫困的程度和他恩典的丰富。祷告是那美妙的事情，在其中神丰富的荣耀被放大和我们的灵魂的需求得到满足。</w:t>
      </w:r>
      <w:r w:rsidRPr="00B13569">
        <w:rPr>
          <w:rFonts w:ascii="SimHei" w:eastAsia="SimHei" w:hAnsi="SimHei"/>
          <w:b/>
          <w:bCs/>
          <w:sz w:val="24"/>
          <w:szCs w:val="24"/>
        </w:rPr>
        <w:tab/>
      </w:r>
      <w:r w:rsidRPr="00B13569">
        <w:rPr>
          <w:rFonts w:ascii="SimHei" w:eastAsia="SimHei" w:hAnsi="SimHei"/>
          <w:b/>
          <w:bCs/>
          <w:sz w:val="24"/>
          <w:szCs w:val="24"/>
        </w:rPr>
        <w:tab/>
      </w:r>
      <w:r w:rsidRPr="00B13569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B13569">
        <w:rPr>
          <w:rFonts w:ascii="SimHei" w:eastAsia="SimHei" w:hAnsi="SimHei"/>
          <w:b/>
          <w:bCs/>
          <w:sz w:val="24"/>
          <w:szCs w:val="24"/>
        </w:rPr>
        <w:t>约翰·派博，《</w:t>
      </w:r>
      <w:r w:rsidRPr="00B13569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B13569">
        <w:rPr>
          <w:rFonts w:ascii="SimHei" w:eastAsia="SimHei" w:hAnsi="SimHei"/>
          <w:b/>
          <w:bCs/>
          <w:sz w:val="24"/>
          <w:szCs w:val="24"/>
        </w:rPr>
        <w:t>喜欢》）</w:t>
      </w:r>
    </w:p>
    <w:p w14:paraId="48C57CBA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</w:p>
    <w:p w14:paraId="5B4ECB07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饶恕</w:t>
      </w:r>
    </w:p>
    <w:p w14:paraId="78CFB51D" w14:textId="77777777" w:rsidR="008467DF" w:rsidRPr="00B13569" w:rsidRDefault="008467DF" w:rsidP="008467DF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它 （我们饶恕他人） 不是上帝饶恕我们的原因，而是一个标志。我们不必爬上天堂看到我们的罪是否已经得到赦免：让我们看看我们的心，看看我们是否能原谅别人。如果可以，我们不必怀疑，知道上帝已经赦免我们。我们爱他人是上帝的爱给我们的反映。</w:t>
      </w:r>
    </w:p>
    <w:p w14:paraId="5364171D" w14:textId="77777777" w:rsidR="008467DF" w:rsidRPr="00B13569" w:rsidRDefault="008467DF" w:rsidP="008467DF">
      <w:pPr>
        <w:ind w:leftChars="100" w:left="220"/>
        <w:jc w:val="right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托马斯·沃森</w:t>
      </w:r>
    </w:p>
    <w:p w14:paraId="41D79DDC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祷告的基本原则</w:t>
      </w:r>
    </w:p>
    <w:p w14:paraId="07CFD119" w14:textId="77777777" w:rsidR="008467DF" w:rsidRPr="00B13569" w:rsidRDefault="008467DF" w:rsidP="008467DF">
      <w:pPr>
        <w:pStyle w:val="ListParagraph"/>
        <w:numPr>
          <w:ilvl w:val="0"/>
          <w:numId w:val="29"/>
        </w:numPr>
        <w:spacing w:before="80" w:after="80"/>
        <w:ind w:leftChars="100" w:left="646" w:hanging="426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祷告是与神的沟通，祂</w:t>
      </w:r>
      <w:r w:rsidRPr="00B13569">
        <w:rPr>
          <w:rFonts w:ascii="SimHei" w:eastAsia="SimHei" w:hAnsi="SimHei"/>
          <w:b/>
          <w:bCs/>
          <w:sz w:val="24"/>
          <w:szCs w:val="24"/>
        </w:rPr>
        <w:t>治理</w:t>
      </w:r>
      <w:r w:rsidRPr="00B13569">
        <w:rPr>
          <w:rFonts w:ascii="SimHei" w:eastAsia="SimHei" w:hAnsi="SimHei" w:hint="eastAsia"/>
          <w:b/>
          <w:bCs/>
          <w:sz w:val="24"/>
          <w:szCs w:val="24"/>
        </w:rPr>
        <w:t>我们，也跟我们有着亲密的关系。</w:t>
      </w:r>
    </w:p>
    <w:p w14:paraId="4A956D32" w14:textId="77777777" w:rsidR="008467DF" w:rsidRPr="00B13569" w:rsidRDefault="008467DF" w:rsidP="008467DF">
      <w:pPr>
        <w:pStyle w:val="ListParagraph"/>
        <w:numPr>
          <w:ilvl w:val="0"/>
          <w:numId w:val="29"/>
        </w:numPr>
        <w:spacing w:before="80" w:after="80"/>
        <w:ind w:leftChars="100" w:left="646" w:hanging="426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祷告要在我们的内心以上帝的荣耀作为最重要的目的</w:t>
      </w:r>
    </w:p>
    <w:p w14:paraId="618AEB15" w14:textId="77777777" w:rsidR="008467DF" w:rsidRPr="00B13569" w:rsidRDefault="008467DF" w:rsidP="008467DF">
      <w:pPr>
        <w:pStyle w:val="ListParagraph"/>
        <w:numPr>
          <w:ilvl w:val="0"/>
          <w:numId w:val="29"/>
        </w:numPr>
        <w:spacing w:before="80" w:after="80"/>
        <w:ind w:leftChars="100" w:left="646" w:hanging="426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祷告表达的是我们对上帝满足我们的需求，并保护我们免</w:t>
      </w:r>
      <w:r w:rsidRPr="00B13569">
        <w:rPr>
          <w:rFonts w:ascii="SimHei" w:eastAsia="SimHei" w:hAnsi="SimHei" w:hint="eastAsia"/>
          <w:b/>
          <w:bCs/>
          <w:sz w:val="24"/>
          <w:szCs w:val="24"/>
        </w:rPr>
        <w:t>受邪恶的依赖和信任。</w:t>
      </w:r>
    </w:p>
    <w:p w14:paraId="29696F41" w14:textId="77777777" w:rsidR="008467DF" w:rsidRPr="00B13569" w:rsidRDefault="008467DF" w:rsidP="008467DF">
      <w:pPr>
        <w:pStyle w:val="ListParagraph"/>
        <w:numPr>
          <w:ilvl w:val="0"/>
          <w:numId w:val="29"/>
        </w:numPr>
        <w:spacing w:before="80" w:after="80"/>
        <w:ind w:leftChars="100" w:left="646" w:hanging="426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祷告应该谦卑，认识到我们对被赦免的需求。</w:t>
      </w:r>
    </w:p>
    <w:p w14:paraId="4CDDD64C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</w:p>
    <w:p w14:paraId="7572F899" w14:textId="77777777" w:rsidR="008467DF" w:rsidRPr="00B13569" w:rsidRDefault="008467DF" w:rsidP="008467DF">
      <w:pPr>
        <w:pStyle w:val="ListParagraph"/>
        <w:numPr>
          <w:ilvl w:val="0"/>
          <w:numId w:val="30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A –Adoration 崇拜</w:t>
      </w:r>
    </w:p>
    <w:p w14:paraId="56B8015D" w14:textId="77777777" w:rsidR="008467DF" w:rsidRPr="00B13569" w:rsidRDefault="008467DF" w:rsidP="008467DF">
      <w:pPr>
        <w:pStyle w:val="ListParagraph"/>
        <w:numPr>
          <w:ilvl w:val="0"/>
          <w:numId w:val="30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C – Confession 认罪</w:t>
      </w:r>
    </w:p>
    <w:p w14:paraId="6C192952" w14:textId="77777777" w:rsidR="008467DF" w:rsidRPr="00B13569" w:rsidRDefault="008467DF" w:rsidP="008467DF">
      <w:pPr>
        <w:pStyle w:val="ListParagraph"/>
        <w:numPr>
          <w:ilvl w:val="0"/>
          <w:numId w:val="30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T – Thanksgiving 感谢</w:t>
      </w:r>
    </w:p>
    <w:p w14:paraId="1C531525" w14:textId="77777777" w:rsidR="008467DF" w:rsidRPr="00B13569" w:rsidRDefault="008467DF" w:rsidP="008467DF">
      <w:pPr>
        <w:pStyle w:val="ListParagraph"/>
        <w:numPr>
          <w:ilvl w:val="0"/>
          <w:numId w:val="30"/>
        </w:num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S – Supplication 祈求</w:t>
      </w:r>
    </w:p>
    <w:p w14:paraId="3A5EE4B7" w14:textId="77777777" w:rsidR="008467DF" w:rsidRPr="00B13569" w:rsidRDefault="008467DF" w:rsidP="008467DF">
      <w:pPr>
        <w:spacing w:before="80" w:after="80"/>
        <w:rPr>
          <w:rFonts w:ascii="SimHei" w:eastAsia="SimHei" w:hAnsi="SimHei"/>
          <w:b/>
          <w:bCs/>
          <w:sz w:val="24"/>
          <w:szCs w:val="24"/>
        </w:rPr>
      </w:pPr>
    </w:p>
    <w:p w14:paraId="657903C4" w14:textId="77777777" w:rsidR="008467DF" w:rsidRPr="00B13569" w:rsidRDefault="008467DF" w:rsidP="008467DF">
      <w:pPr>
        <w:spacing w:before="80" w:after="80"/>
        <w:rPr>
          <w:rFonts w:ascii="SimHei" w:eastAsia="SimHei" w:hAnsi="SimHei"/>
          <w:b/>
          <w:bCs/>
          <w:sz w:val="24"/>
          <w:szCs w:val="24"/>
        </w:rPr>
      </w:pPr>
    </w:p>
    <w:p w14:paraId="6E925463" w14:textId="77777777" w:rsidR="008467DF" w:rsidRPr="00B13569" w:rsidRDefault="008467DF" w:rsidP="008467D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如何祷告：午夜访客（路加福音11</w:t>
      </w:r>
      <w:r w:rsidRPr="00B13569">
        <w:rPr>
          <w:rFonts w:ascii="SimHei" w:eastAsia="SimHei" w:hAnsi="SimHei"/>
          <w:b/>
          <w:bCs/>
          <w:sz w:val="24"/>
          <w:szCs w:val="24"/>
        </w:rPr>
        <w:t>:</w:t>
      </w:r>
      <w:r w:rsidRPr="00B13569">
        <w:rPr>
          <w:rFonts w:ascii="SimHei" w:eastAsia="SimHei" w:hAnsi="SimHei" w:hint="eastAsia"/>
          <w:b/>
          <w:bCs/>
          <w:sz w:val="24"/>
          <w:szCs w:val="24"/>
        </w:rPr>
        <w:t>5-13 ）</w:t>
      </w:r>
    </w:p>
    <w:p w14:paraId="7EBC402A" w14:textId="77777777" w:rsidR="008467DF" w:rsidRPr="00B13569" w:rsidRDefault="008467DF" w:rsidP="008467DF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耶稣又说，你们中间谁有一个朋友，半夜到他那里去说，朋友，请借给我三个饼。因为我有一个朋友行路，来到我这里，我没有什么给他摆上。那人在里面回答说，不要搅扰我。门已经关闭，孩子们也同我在床上了。我不能起来给你。我告诉你们，虽不因他是朋友起来给他，但因他情词迫切的直求，就必起来照他所需用的给他。我又告诉你们，你们祈求就给你们。寻找就寻见。叩门就给你们开门。因为凡祈求的就得着。寻找的就寻见。叩门的就给他开门。你们中间作父亲的，谁有儿子求饼，反给他石头呢。求鱼，反拿蛇当鱼给他呢。求鸡蛋，反给他蝎子呢。你们虽然不好，尚且知道拿好东西给儿女。何况天父，岂不更将圣灵给求他的人吗。</w:t>
      </w:r>
    </w:p>
    <w:p w14:paraId="16F6822C" w14:textId="77777777" w:rsidR="008467DF" w:rsidRPr="00B13569" w:rsidRDefault="008467DF" w:rsidP="008467DF">
      <w:pPr>
        <w:spacing w:before="80" w:after="80"/>
        <w:rPr>
          <w:rFonts w:ascii="SimHei" w:eastAsia="SimHei" w:hAnsi="SimHei"/>
          <w:b/>
          <w:bCs/>
          <w:sz w:val="24"/>
          <w:szCs w:val="24"/>
        </w:rPr>
      </w:pPr>
    </w:p>
    <w:p w14:paraId="09EC8FA7" w14:textId="77777777" w:rsidR="008467DF" w:rsidRPr="00B13569" w:rsidRDefault="008467DF" w:rsidP="008467DF">
      <w:pPr>
        <w:spacing w:before="80" w:after="80"/>
        <w:rPr>
          <w:rFonts w:ascii="SimHei" w:eastAsia="SimHei" w:hAnsi="SimHei"/>
          <w:b/>
          <w:bCs/>
          <w:sz w:val="24"/>
          <w:szCs w:val="24"/>
        </w:rPr>
      </w:pPr>
    </w:p>
    <w:p w14:paraId="534FBFF3" w14:textId="77777777" w:rsidR="008467DF" w:rsidRPr="00B13569" w:rsidRDefault="008467DF" w:rsidP="008467DF">
      <w:p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这段经文的重点</w:t>
      </w:r>
      <w:r w:rsidRPr="00B13569">
        <w:rPr>
          <w:rFonts w:ascii="SimHei" w:eastAsia="SimHei" w:hAnsi="SimHei"/>
          <w:b/>
          <w:bCs/>
          <w:sz w:val="24"/>
          <w:szCs w:val="24"/>
        </w:rPr>
        <w:t>在谁身上？</w:t>
      </w:r>
    </w:p>
    <w:p w14:paraId="3583B5A7" w14:textId="77777777" w:rsidR="008467DF" w:rsidRPr="00B13569" w:rsidRDefault="008467DF" w:rsidP="008467DF">
      <w:pPr>
        <w:spacing w:before="80" w:after="80"/>
        <w:rPr>
          <w:rFonts w:ascii="SimHei" w:eastAsia="SimHei" w:hAnsi="SimHei"/>
          <w:b/>
          <w:bCs/>
          <w:sz w:val="24"/>
          <w:szCs w:val="24"/>
        </w:rPr>
      </w:pPr>
    </w:p>
    <w:p w14:paraId="18DCA27C" w14:textId="77777777" w:rsidR="008467DF" w:rsidRPr="00B13569" w:rsidRDefault="008467DF" w:rsidP="008467DF">
      <w:pPr>
        <w:spacing w:before="80" w:after="80"/>
        <w:rPr>
          <w:rFonts w:ascii="SimHei" w:eastAsia="SimHei" w:hAnsi="SimHei"/>
          <w:b/>
          <w:bCs/>
          <w:sz w:val="24"/>
          <w:szCs w:val="24"/>
        </w:rPr>
      </w:pPr>
    </w:p>
    <w:p w14:paraId="63522837" w14:textId="77777777" w:rsidR="008467DF" w:rsidRPr="00B13569" w:rsidRDefault="008467DF" w:rsidP="008467DF">
      <w:pPr>
        <w:spacing w:before="80" w:after="80"/>
        <w:rPr>
          <w:rFonts w:ascii="SimHei" w:eastAsia="SimHei" w:hAnsi="SimHei"/>
          <w:b/>
          <w:bCs/>
          <w:sz w:val="24"/>
          <w:szCs w:val="24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这是否意味着神要</w:t>
      </w:r>
      <w:r w:rsidRPr="00B13569">
        <w:rPr>
          <w:rFonts w:ascii="SimHei" w:eastAsia="SimHei" w:hAnsi="SimHei"/>
          <w:b/>
          <w:bCs/>
          <w:sz w:val="24"/>
          <w:szCs w:val="24"/>
        </w:rPr>
        <w:t>答应我们</w:t>
      </w:r>
      <w:r w:rsidRPr="00B13569">
        <w:rPr>
          <w:rFonts w:ascii="SimHei" w:eastAsia="SimHei" w:hAnsi="SimHei" w:hint="eastAsia"/>
          <w:b/>
          <w:bCs/>
          <w:sz w:val="24"/>
          <w:szCs w:val="24"/>
        </w:rPr>
        <w:t>一切的要求</w:t>
      </w:r>
      <w:r w:rsidRPr="00B13569">
        <w:rPr>
          <w:rFonts w:ascii="SimHei" w:eastAsia="SimHei" w:hAnsi="SimHei"/>
          <w:b/>
          <w:bCs/>
          <w:sz w:val="24"/>
          <w:szCs w:val="24"/>
        </w:rPr>
        <w:t>？</w:t>
      </w:r>
    </w:p>
    <w:p w14:paraId="61DDB685" w14:textId="77777777" w:rsidR="008467DF" w:rsidRPr="00B13569" w:rsidRDefault="008467DF" w:rsidP="008467DF">
      <w:pPr>
        <w:spacing w:before="80" w:after="80"/>
        <w:rPr>
          <w:rFonts w:ascii="SimHei" w:eastAsia="SimHei" w:hAnsi="SimHei"/>
          <w:b/>
          <w:bCs/>
          <w:sz w:val="24"/>
          <w:szCs w:val="24"/>
        </w:rPr>
      </w:pPr>
    </w:p>
    <w:p w14:paraId="11B005C7" w14:textId="77777777" w:rsidR="008467DF" w:rsidRPr="00B13569" w:rsidRDefault="008467DF" w:rsidP="008467DF">
      <w:pPr>
        <w:spacing w:before="80" w:after="80"/>
        <w:rPr>
          <w:rFonts w:ascii="SimHei" w:eastAsia="SimHei" w:hAnsi="SimHei"/>
          <w:b/>
          <w:bCs/>
          <w:sz w:val="24"/>
          <w:szCs w:val="24"/>
        </w:rPr>
      </w:pPr>
    </w:p>
    <w:p w14:paraId="28DA67A1" w14:textId="77777777" w:rsidR="008467DF" w:rsidRPr="00B13569" w:rsidRDefault="008467DF" w:rsidP="008467DF">
      <w:pPr>
        <w:spacing w:before="80" w:after="80"/>
        <w:rPr>
          <w:rFonts w:ascii="SimHei" w:eastAsia="SimHei" w:hAnsi="SimHei"/>
          <w:b/>
          <w:bCs/>
          <w:i/>
          <w:iCs/>
          <w:sz w:val="24"/>
          <w:szCs w:val="24"/>
          <w:u w:val="single"/>
        </w:rPr>
      </w:pPr>
      <w:r w:rsidRPr="00B13569">
        <w:rPr>
          <w:rFonts w:ascii="SimHei" w:eastAsia="SimHei" w:hAnsi="SimHei" w:hint="eastAsia"/>
          <w:b/>
          <w:bCs/>
          <w:sz w:val="24"/>
          <w:szCs w:val="24"/>
        </w:rPr>
        <w:t>我们最应该</w:t>
      </w:r>
      <w:r w:rsidRPr="00B13569">
        <w:rPr>
          <w:rFonts w:ascii="SimHei" w:eastAsia="SimHei" w:hAnsi="SimHei"/>
          <w:b/>
          <w:bCs/>
          <w:sz w:val="24"/>
          <w:szCs w:val="24"/>
        </w:rPr>
        <w:t>看重的是什么礼物？</w:t>
      </w:r>
    </w:p>
    <w:p w14:paraId="5DC65823" w14:textId="77777777" w:rsidR="008467DF" w:rsidRPr="00B13569" w:rsidRDefault="008467DF" w:rsidP="008467DF">
      <w:pPr>
        <w:rPr>
          <w:rFonts w:ascii="SimHei" w:eastAsia="SimHei" w:hAnsi="SimHei"/>
          <w:b/>
          <w:bCs/>
          <w:sz w:val="24"/>
          <w:szCs w:val="24"/>
        </w:rPr>
      </w:pPr>
    </w:p>
    <w:sectPr w:rsidR="008467DF" w:rsidRPr="00B13569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15598610-165A-425F-91B6-416E24B4D250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F3BE8"/>
    <w:multiLevelType w:val="hybridMultilevel"/>
    <w:tmpl w:val="054A20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96740F"/>
    <w:multiLevelType w:val="hybridMultilevel"/>
    <w:tmpl w:val="A2C28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91C14"/>
    <w:multiLevelType w:val="hybridMultilevel"/>
    <w:tmpl w:val="6EF41CE8"/>
    <w:lvl w:ilvl="0" w:tplc="6164C66C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ap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C3E5151"/>
    <w:multiLevelType w:val="hybridMultilevel"/>
    <w:tmpl w:val="94120720"/>
    <w:lvl w:ilvl="0" w:tplc="3434165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1063B26"/>
    <w:multiLevelType w:val="hybridMultilevel"/>
    <w:tmpl w:val="3FA2B0E0"/>
    <w:lvl w:ilvl="0" w:tplc="7E9EF248">
      <w:start w:val="1"/>
      <w:numFmt w:val="decimal"/>
      <w:lvlText w:val="%1."/>
      <w:lvlJc w:val="left"/>
      <w:pPr>
        <w:ind w:left="720" w:hanging="7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F7A41DF"/>
    <w:multiLevelType w:val="hybridMultilevel"/>
    <w:tmpl w:val="75325F38"/>
    <w:lvl w:ilvl="0" w:tplc="00010409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0812501"/>
    <w:multiLevelType w:val="hybridMultilevel"/>
    <w:tmpl w:val="A484FEB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0C735F3"/>
    <w:multiLevelType w:val="hybridMultilevel"/>
    <w:tmpl w:val="DCD8D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74CA4"/>
    <w:multiLevelType w:val="hybridMultilevel"/>
    <w:tmpl w:val="53FC684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03170"/>
    <w:multiLevelType w:val="hybridMultilevel"/>
    <w:tmpl w:val="15885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4139E9"/>
    <w:multiLevelType w:val="singleLevel"/>
    <w:tmpl w:val="D4BA8C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363848B5"/>
    <w:multiLevelType w:val="hybridMultilevel"/>
    <w:tmpl w:val="724EB7D6"/>
    <w:lvl w:ilvl="0" w:tplc="9566EB2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581200"/>
    <w:multiLevelType w:val="hybridMultilevel"/>
    <w:tmpl w:val="DC288EC6"/>
    <w:lvl w:ilvl="0" w:tplc="00010409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4213138"/>
    <w:multiLevelType w:val="hybridMultilevel"/>
    <w:tmpl w:val="D352B0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74B1496"/>
    <w:multiLevelType w:val="hybridMultilevel"/>
    <w:tmpl w:val="C694C45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7A0339"/>
    <w:multiLevelType w:val="hybridMultilevel"/>
    <w:tmpl w:val="F0B60DD2"/>
    <w:lvl w:ilvl="0" w:tplc="D3BEB8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E935A4"/>
    <w:multiLevelType w:val="hybridMultilevel"/>
    <w:tmpl w:val="BE9C0AF8"/>
    <w:lvl w:ilvl="0" w:tplc="D3BEB8C2">
      <w:start w:val="1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1"/>
        </w:tabs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1"/>
        </w:tabs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1"/>
        </w:tabs>
        <w:ind w:left="7211" w:hanging="360"/>
      </w:pPr>
      <w:rPr>
        <w:rFonts w:ascii="Wingdings" w:hAnsi="Wingdings" w:hint="default"/>
      </w:rPr>
    </w:lvl>
  </w:abstractNum>
  <w:abstractNum w:abstractNumId="25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6AA353D"/>
    <w:multiLevelType w:val="hybridMultilevel"/>
    <w:tmpl w:val="BDE2F8FE"/>
    <w:lvl w:ilvl="0" w:tplc="D872292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706282">
    <w:abstractNumId w:val="27"/>
  </w:num>
  <w:num w:numId="2" w16cid:durableId="1829712848">
    <w:abstractNumId w:val="28"/>
  </w:num>
  <w:num w:numId="3" w16cid:durableId="2036688238">
    <w:abstractNumId w:val="17"/>
  </w:num>
  <w:num w:numId="4" w16cid:durableId="1929465441">
    <w:abstractNumId w:val="21"/>
  </w:num>
  <w:num w:numId="5" w16cid:durableId="1617443860">
    <w:abstractNumId w:val="30"/>
  </w:num>
  <w:num w:numId="6" w16cid:durableId="1825970386">
    <w:abstractNumId w:val="16"/>
  </w:num>
  <w:num w:numId="7" w16cid:durableId="673873892">
    <w:abstractNumId w:val="4"/>
  </w:num>
  <w:num w:numId="8" w16cid:durableId="1430933223">
    <w:abstractNumId w:val="0"/>
  </w:num>
  <w:num w:numId="9" w16cid:durableId="1747921617">
    <w:abstractNumId w:val="12"/>
  </w:num>
  <w:num w:numId="10" w16cid:durableId="643318121">
    <w:abstractNumId w:val="26"/>
  </w:num>
  <w:num w:numId="11" w16cid:durableId="2056196183">
    <w:abstractNumId w:val="3"/>
  </w:num>
  <w:num w:numId="12" w16cid:durableId="1006136198">
    <w:abstractNumId w:val="25"/>
  </w:num>
  <w:num w:numId="13" w16cid:durableId="1941185291">
    <w:abstractNumId w:val="23"/>
  </w:num>
  <w:num w:numId="14" w16cid:durableId="127936327">
    <w:abstractNumId w:val="2"/>
  </w:num>
  <w:num w:numId="15" w16cid:durableId="435374148">
    <w:abstractNumId w:val="22"/>
  </w:num>
  <w:num w:numId="16" w16cid:durableId="1679965456">
    <w:abstractNumId w:val="10"/>
  </w:num>
  <w:num w:numId="17" w16cid:durableId="49353007">
    <w:abstractNumId w:val="24"/>
  </w:num>
  <w:num w:numId="18" w16cid:durableId="204802418">
    <w:abstractNumId w:val="13"/>
  </w:num>
  <w:num w:numId="19" w16cid:durableId="1843154364">
    <w:abstractNumId w:val="9"/>
  </w:num>
  <w:num w:numId="20" w16cid:durableId="1815099968">
    <w:abstractNumId w:val="20"/>
  </w:num>
  <w:num w:numId="21" w16cid:durableId="217207903">
    <w:abstractNumId w:val="6"/>
  </w:num>
  <w:num w:numId="22" w16cid:durableId="326590773">
    <w:abstractNumId w:val="19"/>
  </w:num>
  <w:num w:numId="23" w16cid:durableId="198012297">
    <w:abstractNumId w:val="1"/>
  </w:num>
  <w:num w:numId="24" w16cid:durableId="974867085">
    <w:abstractNumId w:val="11"/>
  </w:num>
  <w:num w:numId="25" w16cid:durableId="2121025343">
    <w:abstractNumId w:val="14"/>
  </w:num>
  <w:num w:numId="26" w16cid:durableId="1018042065">
    <w:abstractNumId w:val="15"/>
  </w:num>
  <w:num w:numId="27" w16cid:durableId="493377278">
    <w:abstractNumId w:val="29"/>
  </w:num>
  <w:num w:numId="28" w16cid:durableId="2125346075">
    <w:abstractNumId w:val="5"/>
  </w:num>
  <w:num w:numId="29" w16cid:durableId="1714234768">
    <w:abstractNumId w:val="7"/>
  </w:num>
  <w:num w:numId="30" w16cid:durableId="1023088345">
    <w:abstractNumId w:val="8"/>
  </w:num>
  <w:num w:numId="31" w16cid:durableId="213250469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294FFB"/>
    <w:rsid w:val="004C1759"/>
    <w:rsid w:val="00586286"/>
    <w:rsid w:val="005F3672"/>
    <w:rsid w:val="00616836"/>
    <w:rsid w:val="00663FA3"/>
    <w:rsid w:val="00686A6C"/>
    <w:rsid w:val="006C6BB9"/>
    <w:rsid w:val="0072079B"/>
    <w:rsid w:val="008467DF"/>
    <w:rsid w:val="008D26EF"/>
    <w:rsid w:val="00A16673"/>
    <w:rsid w:val="00B13569"/>
    <w:rsid w:val="00BC051D"/>
    <w:rsid w:val="00D1131B"/>
    <w:rsid w:val="00E67B5A"/>
    <w:rsid w:val="00E7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B743C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7DF"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051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8D26EF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051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semiHidden/>
    <w:rsid w:val="008467DF"/>
    <w:pPr>
      <w:spacing w:after="0" w:line="240" w:lineRule="auto"/>
    </w:pPr>
    <w:rPr>
      <w:rFonts w:ascii="Times New Roman" w:hAnsi="Times New Roman" w:cs="Times New Roman"/>
      <w:i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8467DF"/>
    <w:rPr>
      <w:rFonts w:ascii="Times New Roman" w:hAnsi="Times New Roman" w:cs="Times New Roman"/>
      <w:i/>
      <w:sz w:val="20"/>
      <w:szCs w:val="20"/>
      <w:lang w:eastAsia="en-US"/>
    </w:rPr>
  </w:style>
  <w:style w:type="paragraph" w:styleId="HTMLPreformatted">
    <w:name w:val="HTML Preformatted"/>
    <w:basedOn w:val="Normal"/>
    <w:link w:val="HTMLPreformattedChar"/>
    <w:semiHidden/>
    <w:rsid w:val="008467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467DF"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2869FE-64AA-40EA-925F-EF533FDD6B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D70A03-19F5-4391-ADE4-C851AEA970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A59762-F77F-48A9-BD88-0BB82AF4F6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9</cp:revision>
  <dcterms:created xsi:type="dcterms:W3CDTF">2015-05-26T13:45:00Z</dcterms:created>
  <dcterms:modified xsi:type="dcterms:W3CDTF">2023-09-08T01:40:00Z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