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5343C120" w:rsidR="00616E34" w:rsidRPr="00F975D4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F975D4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宣教事工</w:t>
      </w:r>
    </w:p>
    <w:p w14:paraId="0D703BEA" w14:textId="3AD01281" w:rsidR="00616E34" w:rsidRPr="00F975D4" w:rsidRDefault="00616E34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516490938"/>
      <w:r w:rsidRPr="00F975D4">
        <w:rPr>
          <w:rFonts w:ascii="SimHei" w:eastAsia="SimHei" w:hAnsi="SimHei" w:hint="eastAsia"/>
          <w:b/>
          <w:sz w:val="24"/>
          <w:lang w:eastAsia="zh-CN"/>
        </w:rPr>
        <w:t>第</w:t>
      </w:r>
      <w:r w:rsidR="009A07BC" w:rsidRPr="00F975D4">
        <w:rPr>
          <w:rFonts w:ascii="SimHei" w:eastAsia="SimHei" w:hAnsi="SimHei" w:hint="eastAsia"/>
          <w:b/>
          <w:sz w:val="24"/>
          <w:lang w:eastAsia="zh-CN"/>
        </w:rPr>
        <w:t>一</w:t>
      </w:r>
      <w:r w:rsidR="00ED731C" w:rsidRPr="00F975D4">
        <w:rPr>
          <w:rFonts w:ascii="SimHei" w:eastAsia="SimHei" w:hAnsi="SimHei" w:hint="eastAsia"/>
          <w:b/>
          <w:sz w:val="24"/>
          <w:lang w:eastAsia="zh-CN"/>
        </w:rPr>
        <w:t>讲</w:t>
      </w:r>
      <w:r w:rsidRPr="00F975D4">
        <w:rPr>
          <w:rFonts w:ascii="SimHei" w:eastAsia="SimHei" w:hAnsi="SimHei" w:hint="eastAsia"/>
          <w:b/>
          <w:sz w:val="24"/>
          <w:lang w:eastAsia="zh-CN"/>
        </w:rPr>
        <w:t>：</w:t>
      </w:r>
      <w:bookmarkStart w:id="1" w:name="_Hlk523834952"/>
      <w:bookmarkStart w:id="2" w:name="_Hlk11763241"/>
      <w:bookmarkEnd w:id="0"/>
      <w:r w:rsidR="00123171" w:rsidRPr="00F975D4">
        <w:rPr>
          <w:rFonts w:ascii="SimHei" w:eastAsia="SimHei" w:hAnsi="SimHei" w:hint="eastAsia"/>
          <w:b/>
          <w:sz w:val="24"/>
          <w:lang w:eastAsia="zh-CN"/>
        </w:rPr>
        <w:t>宣教的</w:t>
      </w:r>
      <w:bookmarkEnd w:id="1"/>
      <w:r w:rsidR="003E78DE" w:rsidRPr="00F975D4">
        <w:rPr>
          <w:rFonts w:ascii="SimHei" w:eastAsia="SimHei" w:hAnsi="SimHei" w:hint="eastAsia"/>
          <w:b/>
          <w:sz w:val="24"/>
          <w:lang w:eastAsia="zh-CN"/>
        </w:rPr>
        <w:t>目标</w:t>
      </w:r>
      <w:bookmarkEnd w:id="2"/>
      <w:r w:rsidR="00123171" w:rsidRPr="00F975D4">
        <w:rPr>
          <w:rFonts w:ascii="SimHei" w:eastAsia="SimHei" w:hAnsi="SimHei" w:hint="eastAsia"/>
          <w:b/>
          <w:sz w:val="24"/>
          <w:lang w:eastAsia="zh-CN"/>
        </w:rPr>
        <w:t>：神的荣耀</w:t>
      </w:r>
    </w:p>
    <w:p w14:paraId="5F6B5A4E" w14:textId="54E48E53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bookmarkStart w:id="3" w:name="_Hlk523835004"/>
      <w:r w:rsidRPr="00F975D4">
        <w:rPr>
          <w:rFonts w:ascii="SimHei" w:eastAsia="SimHei" w:hAnsi="SimHei" w:hint="eastAsia"/>
          <w:b/>
          <w:sz w:val="24"/>
          <w:lang w:eastAsia="zh-CN"/>
        </w:rPr>
        <w:t>主题：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宣教事工的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目标是透过神子民心中对祂的荣耀的赞美，来加增这受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造世界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对神的敬拜。</w:t>
      </w:r>
    </w:p>
    <w:p w14:paraId="0D718896" w14:textId="33786C67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本课教学目标：借着这一课，学生们会听到、思考并明白这个合乎圣经的信息，即：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神推动普世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的宣教，主要是由于祂为自己的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荣耀大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发热心。</w:t>
      </w:r>
    </w:p>
    <w:p w14:paraId="57919E5C" w14:textId="0BBEF335" w:rsidR="00123171" w:rsidRPr="00F975D4" w:rsidRDefault="00123171" w:rsidP="0012317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0DB1B85A" w14:textId="2DA3AC76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欢迎大家坐在这个课堂里，这里我们开设的新课程名叫“宣教事工”。</w:t>
      </w:r>
    </w:p>
    <w:p w14:paraId="0D337279" w14:textId="77777777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【问大家一个问题：</w:t>
      </w:r>
      <w:bookmarkStart w:id="4" w:name="_Hlk11763308"/>
      <w:r w:rsidRPr="00F975D4">
        <w:rPr>
          <w:rFonts w:ascii="SimHei" w:eastAsia="SimHei" w:hAnsi="SimHei" w:hint="eastAsia"/>
          <w:b/>
          <w:sz w:val="24"/>
          <w:lang w:eastAsia="zh-CN"/>
        </w:rPr>
        <w:t>你觉得我们要从哪里开始学习宣教才合乎圣经呢？</w:t>
      </w:r>
      <w:bookmarkEnd w:id="4"/>
      <w:r w:rsidRPr="00F975D4">
        <w:rPr>
          <w:rFonts w:ascii="SimHei" w:eastAsia="SimHei" w:hAnsi="SimHei"/>
          <w:b/>
          <w:sz w:val="24"/>
          <w:lang w:eastAsia="zh-CN"/>
        </w:rPr>
        <w:t xml:space="preserve"> </w:t>
      </w:r>
      <w:r w:rsidRPr="00F975D4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6C933131" w14:textId="51CDA081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我们是要查看世界人口统计表和福音未及之地的需要呢，还是学习早期教会的拓展历史呢？或者从现代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宣教事工的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需要开始呢？还是先检验传福音和宣教的目标呢？这些都值得研究，但却不是学习真正合乎圣经的宣教观的正确开始。</w:t>
      </w:r>
    </w:p>
    <w:p w14:paraId="2E51EEB2" w14:textId="1C0D8DC2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要了解宣教，以及我们在其中的正确地位和角色，我们必须从源头、本源和一切的根基开始，即神卓越的属性和性情。我们对宣教的热情也应源于此，正如创世记所说：“</w:t>
      </w:r>
      <w:r w:rsidRPr="00F975D4">
        <w:rPr>
          <w:rFonts w:ascii="SimHei" w:eastAsia="SimHei" w:hAnsi="SimHei" w:hint="eastAsia"/>
          <w:b/>
          <w:sz w:val="24"/>
          <w:u w:val="single"/>
          <w:lang w:eastAsia="zh-CN"/>
        </w:rPr>
        <w:t>起初，神……</w:t>
      </w:r>
      <w:r w:rsidRPr="00F975D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A88CE6E" w14:textId="0A5F371E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清教徒托马斯·华生（</w:t>
      </w:r>
      <w:r w:rsidRPr="00F975D4">
        <w:rPr>
          <w:rFonts w:ascii="SimHei" w:eastAsia="SimHei" w:hAnsi="SimHei"/>
          <w:b/>
          <w:sz w:val="24"/>
          <w:lang w:eastAsia="zh-CN"/>
        </w:rPr>
        <w:t>Thomas Watson</w:t>
      </w:r>
      <w:r w:rsidRPr="00F975D4">
        <w:rPr>
          <w:rFonts w:ascii="SimHei" w:eastAsia="SimHei" w:hAnsi="SimHei" w:hint="eastAsia"/>
          <w:b/>
          <w:sz w:val="24"/>
          <w:lang w:eastAsia="zh-CN"/>
        </w:rPr>
        <w:t>）也说过：“当我们爱慕神的时候就是敬拜祂。”</w:t>
      </w:r>
    </w:p>
    <w:p w14:paraId="1D644A13" w14:textId="2B3FAACF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作家汤姆·威尔斯（</w:t>
      </w:r>
      <w:r w:rsidRPr="00F975D4">
        <w:rPr>
          <w:rFonts w:ascii="SimHei" w:eastAsia="SimHei" w:hAnsi="SimHei"/>
          <w:b/>
          <w:sz w:val="24"/>
          <w:lang w:eastAsia="zh-CN"/>
        </w:rPr>
        <w:t>Tom Wells</w:t>
      </w:r>
      <w:r w:rsidRPr="00F975D4">
        <w:rPr>
          <w:rFonts w:ascii="SimHei" w:eastAsia="SimHei" w:hAnsi="SimHei" w:hint="eastAsia"/>
          <w:b/>
          <w:sz w:val="24"/>
          <w:lang w:eastAsia="zh-CN"/>
        </w:rPr>
        <w:t>）在《宣教的异象》（</w:t>
      </w:r>
      <w:r w:rsidRPr="00F975D4">
        <w:rPr>
          <w:rFonts w:ascii="SimHei" w:eastAsia="SimHei" w:hAnsi="SimHei"/>
          <w:b/>
          <w:i/>
          <w:iCs/>
          <w:sz w:val="24"/>
          <w:lang w:eastAsia="zh-CN"/>
        </w:rPr>
        <w:t>A vision for Missions</w:t>
      </w:r>
      <w:r w:rsidRPr="00F975D4">
        <w:rPr>
          <w:rFonts w:ascii="SimHei" w:eastAsia="SimHei" w:hAnsi="SimHei" w:hint="eastAsia"/>
          <w:b/>
          <w:sz w:val="24"/>
          <w:lang w:eastAsia="zh-CN"/>
        </w:rPr>
        <w:t>）中对此做了非常恰如其分的叙述：</w:t>
      </w:r>
    </w:p>
    <w:p w14:paraId="7AAF6D22" w14:textId="043C67C0" w:rsidR="00123171" w:rsidRPr="00F975D4" w:rsidRDefault="00123171" w:rsidP="0012317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人类必须认识神，这是人不可或缺之事。也就是说，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神完全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配得我们去认识祂，认识祂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一切长阔高深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的属性。基督徒是探索神的人，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应当以</w:t>
      </w:r>
      <w:r w:rsidRPr="00F975D4">
        <w:rPr>
          <w:rFonts w:ascii="SimHei" w:eastAsia="SimHei" w:hAnsi="SimHei" w:hint="eastAsia"/>
          <w:b/>
          <w:sz w:val="24"/>
          <w:lang w:eastAsia="zh-CN"/>
        </w:rPr>
        <w:t>神的异象为自己的异象。</w:t>
      </w:r>
    </w:p>
    <w:p w14:paraId="36FAA3FE" w14:textId="3186EEA7" w:rsidR="00123171" w:rsidRPr="00F975D4" w:rsidRDefault="00123171" w:rsidP="0012317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宣教的异象也是神的异象，这与基督徒的异象并不相左。这是神和人共有的异象而不仅仅是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可选的一种喜欢的事情</w:t>
      </w:r>
      <w:r w:rsidRPr="00F975D4">
        <w:rPr>
          <w:rFonts w:ascii="SimHei" w:eastAsia="SimHei" w:hAnsi="SimHei" w:hint="eastAsia"/>
          <w:b/>
          <w:sz w:val="24"/>
          <w:lang w:eastAsia="zh-CN"/>
        </w:rPr>
        <w:t>。神与人分享这个异象，而人天生对此毫无兴趣。盼望神把这个兴趣做在人身上，好使他们成为“渴慕神的人”。分享神的异象——这就是宣教事工。</w:t>
      </w:r>
    </w:p>
    <w:p w14:paraId="5CEEACE5" w14:textId="1B8E6313" w:rsidR="00123171" w:rsidRPr="00F975D4" w:rsidRDefault="0016213A" w:rsidP="0016213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5" w:name="_Hlk11763327"/>
      <w:r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一、</w:t>
      </w:r>
      <w:r w:rsidR="00123171"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敬拜的首要地位</w:t>
      </w:r>
    </w:p>
    <w:bookmarkEnd w:id="5"/>
    <w:p w14:paraId="602230BC" w14:textId="77777777" w:rsidR="0016213A" w:rsidRPr="00F975D4" w:rsidRDefault="0016213A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【问大家一个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问题：</w:t>
      </w:r>
      <w:bookmarkStart w:id="6" w:name="_Hlk11763341"/>
      <w:r w:rsidR="00123171" w:rsidRPr="00F975D4">
        <w:rPr>
          <w:rFonts w:ascii="SimHei" w:eastAsia="SimHei" w:hAnsi="SimHei" w:hint="eastAsia"/>
          <w:b/>
          <w:sz w:val="24"/>
          <w:lang w:eastAsia="zh-CN"/>
        </w:rPr>
        <w:t>为什么有宣教？为什么基督徒要努力向没有听过的人传福音？</w:t>
      </w:r>
      <w:bookmarkEnd w:id="6"/>
      <w:r w:rsidRPr="00F975D4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2C7868F9" w14:textId="0B809D60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（根据我们已经讨论过的内容，圣经的答案是显而易见的）</w:t>
      </w:r>
    </w:p>
    <w:p w14:paraId="627BAC70" w14:textId="700C6E13" w:rsidR="00123171" w:rsidRPr="00F975D4" w:rsidRDefault="00123171" w:rsidP="0016213A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根据圣经，我们宣教是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神的伟大和无限的美德，配得我们去认识并爱戴祂。神的美德是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宣教事工的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根基，而高举神的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敬拜则是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宣教的目标。对一些人而言，这话听起来也许有些陌生。我想多数人开始也许会说，我们宣教是因为神要把福音的信息传给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许多失丧的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人。神当然渴望呼召祂的子民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悔改信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靠祂。路加福音14:15-23讲了一个宴席的比喻，告诉我们父神想要许多人参加宴席，就打发仆人去勉强人进来，好让祂的家坐满人。毋庸置疑，神的确想要失丧的人听到天国的好消息，但这却并非神最深层次的动机。如果宣教仅仅关乎神何等希望与我们相交，那么它就成为以人为中心的事工。人成了中心，而我们并没有在圣经中看到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拯救人是神赐下福音的动机</w:t>
      </w:r>
      <w:r w:rsidRPr="00F975D4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40987F8" w14:textId="36DA16AD" w:rsidR="0016213A" w:rsidRPr="00F975D4" w:rsidRDefault="0016213A" w:rsidP="0016213A">
      <w:pPr>
        <w:rPr>
          <w:rFonts w:ascii="SimHei" w:eastAsia="SimHei" w:hAnsi="SimHei"/>
          <w:b/>
          <w:sz w:val="24"/>
          <w:lang w:eastAsia="zh-CN"/>
        </w:rPr>
      </w:pPr>
      <w:bookmarkStart w:id="7" w:name="_Hlk11763355"/>
      <w:r w:rsidRPr="00F975D4">
        <w:rPr>
          <w:rFonts w:ascii="SimHei" w:eastAsia="SimHei" w:hAnsi="SimHei" w:hint="eastAsia"/>
          <w:b/>
          <w:sz w:val="24"/>
          <w:lang w:eastAsia="zh-CN"/>
        </w:rPr>
        <w:t>诗篇67:3-4：</w:t>
      </w:r>
    </w:p>
    <w:p w14:paraId="34991B8E" w14:textId="59223AAC" w:rsidR="00123171" w:rsidRPr="00F975D4" w:rsidRDefault="00123171" w:rsidP="0016213A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神啊，愿列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邦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称赞你，愿万民都称赞你。愿万国都快乐欢呼，因为你必须按公正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审判</w:t>
      </w:r>
      <w:r w:rsidRPr="00F975D4">
        <w:rPr>
          <w:rFonts w:ascii="SimHei" w:eastAsia="SimHei" w:hAnsi="SimHei" w:hint="eastAsia"/>
          <w:b/>
          <w:sz w:val="24"/>
          <w:lang w:eastAsia="zh-CN"/>
        </w:rPr>
        <w:t>万民，引导世上的万国。</w:t>
      </w:r>
    </w:p>
    <w:p w14:paraId="70C2E0C3" w14:textId="4465E1D4" w:rsidR="00123171" w:rsidRPr="00F975D4" w:rsidRDefault="0016213A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lastRenderedPageBreak/>
        <w:t>诗篇9</w:t>
      </w:r>
      <w:r w:rsidRPr="00F975D4">
        <w:rPr>
          <w:rFonts w:ascii="SimHei" w:eastAsia="SimHei" w:hAnsi="SimHei"/>
          <w:b/>
          <w:sz w:val="24"/>
          <w:lang w:eastAsia="zh-CN"/>
        </w:rPr>
        <w:t>6</w:t>
      </w:r>
      <w:r w:rsidRPr="00F975D4">
        <w:rPr>
          <w:rFonts w:ascii="SimHei" w:eastAsia="SimHei" w:hAnsi="SimHei" w:hint="eastAsia"/>
          <w:b/>
          <w:sz w:val="24"/>
          <w:lang w:eastAsia="zh-CN"/>
        </w:rPr>
        <w:t>:</w:t>
      </w:r>
      <w:r w:rsidRPr="00F975D4">
        <w:rPr>
          <w:rFonts w:ascii="SimHei" w:eastAsia="SimHei" w:hAnsi="SimHei"/>
          <w:b/>
          <w:sz w:val="24"/>
          <w:lang w:eastAsia="zh-CN"/>
        </w:rPr>
        <w:t>3</w:t>
      </w:r>
      <w:r w:rsidRPr="00F975D4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453A5862" w14:textId="64284FC5" w:rsidR="00123171" w:rsidRPr="00F975D4" w:rsidRDefault="00123171" w:rsidP="0016213A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在列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邦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中述说他的荣耀，在万民中述说他的奇事。</w:t>
      </w:r>
    </w:p>
    <w:p w14:paraId="6A5D7B4B" w14:textId="62DDAFD5" w:rsidR="00123171" w:rsidRPr="00F975D4" w:rsidRDefault="0016213A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诗篇9</w:t>
      </w:r>
      <w:r w:rsidRPr="00F975D4">
        <w:rPr>
          <w:rFonts w:ascii="SimHei" w:eastAsia="SimHei" w:hAnsi="SimHei"/>
          <w:b/>
          <w:sz w:val="24"/>
          <w:lang w:eastAsia="zh-CN"/>
        </w:rPr>
        <w:t>7</w:t>
      </w:r>
      <w:r w:rsidRPr="00F975D4">
        <w:rPr>
          <w:rFonts w:ascii="SimHei" w:eastAsia="SimHei" w:hAnsi="SimHei" w:hint="eastAsia"/>
          <w:b/>
          <w:sz w:val="24"/>
          <w:lang w:eastAsia="zh-CN"/>
        </w:rPr>
        <w:t>:</w:t>
      </w:r>
      <w:r w:rsidRPr="00F975D4">
        <w:rPr>
          <w:rFonts w:ascii="SimHei" w:eastAsia="SimHei" w:hAnsi="SimHei"/>
          <w:b/>
          <w:sz w:val="24"/>
          <w:lang w:eastAsia="zh-CN"/>
        </w:rPr>
        <w:t>1</w:t>
      </w:r>
      <w:r w:rsidRPr="00F975D4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790B090" w14:textId="404F6CF4" w:rsidR="00123171" w:rsidRPr="00F975D4" w:rsidRDefault="00123171" w:rsidP="0016213A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耶和华做王，愿地快乐，愿海岛欢喜！</w:t>
      </w:r>
    </w:p>
    <w:bookmarkEnd w:id="7"/>
    <w:p w14:paraId="64D25A2E" w14:textId="15E891BA" w:rsidR="00123171" w:rsidRPr="00F975D4" w:rsidRDefault="0016213A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因此，普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世</w:t>
      </w:r>
      <w:bookmarkStart w:id="8" w:name="_Hlk11763372"/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宣教的目标是称颂神在祂子民心中的伟大。</w:t>
      </w:r>
      <w:bookmarkEnd w:id="8"/>
      <w:r w:rsidRPr="00F975D4">
        <w:rPr>
          <w:rFonts w:ascii="SimHei" w:eastAsia="SimHei" w:hAnsi="SimHei" w:hint="eastAsia"/>
          <w:b/>
          <w:sz w:val="24"/>
          <w:lang w:eastAsia="zh-CN"/>
        </w:rPr>
        <w:t>人既不是宣教的中心，也不是目标，而神才是。实际上，以神的伟大为乐是神赐予人的礼物，也是所有以神为中心的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事工</w:t>
      </w:r>
      <w:r w:rsidR="00D64AB4" w:rsidRPr="00F975D4">
        <w:rPr>
          <w:rFonts w:ascii="SimHei" w:eastAsia="SimHei" w:hAnsi="SimHei" w:hint="eastAsia"/>
          <w:b/>
          <w:sz w:val="24"/>
          <w:lang w:eastAsia="zh-CN"/>
        </w:rPr>
        <w:t>应有</w:t>
      </w:r>
      <w:proofErr w:type="gramEnd"/>
      <w:r w:rsidR="00D64AB4" w:rsidRPr="00F975D4">
        <w:rPr>
          <w:rFonts w:ascii="SimHei" w:eastAsia="SimHei" w:hAnsi="SimHei" w:hint="eastAsia"/>
          <w:b/>
          <w:sz w:val="24"/>
          <w:lang w:eastAsia="zh-CN"/>
        </w:rPr>
        <w:t>的</w:t>
      </w:r>
      <w:r w:rsidRPr="00F975D4">
        <w:rPr>
          <w:rFonts w:ascii="SimHei" w:eastAsia="SimHei" w:hAnsi="SimHei" w:hint="eastAsia"/>
          <w:b/>
          <w:sz w:val="24"/>
          <w:lang w:eastAsia="zh-CN"/>
        </w:rPr>
        <w:t>目标。通过下面的学习，我们对此将会有更多的了解。</w:t>
      </w:r>
    </w:p>
    <w:p w14:paraId="3508470F" w14:textId="5C1B1CE1" w:rsidR="00123171" w:rsidRPr="00F975D4" w:rsidRDefault="0016213A" w:rsidP="0016213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9" w:name="_Hlk11763384"/>
      <w:r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二、</w:t>
      </w:r>
      <w:r w:rsidR="00123171"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神的伟大</w:t>
      </w:r>
    </w:p>
    <w:bookmarkEnd w:id="9"/>
    <w:p w14:paraId="55CD72E2" w14:textId="172FD45C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认识神的伟大，是了解基督徒宣教动机的关键。</w:t>
      </w:r>
    </w:p>
    <w:p w14:paraId="20F28120" w14:textId="3D824AE4" w:rsidR="0016213A" w:rsidRPr="00F975D4" w:rsidRDefault="0016213A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在《愿万国欢欣》这本书中，作者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派博这样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说：</w:t>
      </w:r>
    </w:p>
    <w:p w14:paraId="048F636F" w14:textId="14CED7D4" w:rsidR="00123171" w:rsidRPr="00F975D4" w:rsidRDefault="00123171" w:rsidP="0016213A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宇宙的设计</w:t>
      </w:r>
      <w:r w:rsidR="00D64AB4" w:rsidRPr="00F975D4">
        <w:rPr>
          <w:rFonts w:ascii="SimHei" w:eastAsia="SimHei" w:hAnsi="SimHei" w:hint="eastAsia"/>
          <w:b/>
          <w:sz w:val="24"/>
          <w:lang w:eastAsia="zh-CN"/>
        </w:rPr>
        <w:t>……</w:t>
      </w:r>
      <w:r w:rsidRPr="00F975D4">
        <w:rPr>
          <w:rFonts w:ascii="SimHei" w:eastAsia="SimHei" w:hAnsi="SimHei" w:hint="eastAsia"/>
          <w:b/>
          <w:sz w:val="24"/>
          <w:lang w:eastAsia="zh-CN"/>
        </w:rPr>
        <w:t>极其宏伟壮丽，绝不可掉以轻心，以为理所当然。事实上，我相信这正是爱因斯坦认为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有组织</w:t>
      </w:r>
      <w:r w:rsidRPr="00F975D4">
        <w:rPr>
          <w:rFonts w:ascii="SimHei" w:eastAsia="SimHei" w:hAnsi="SimHei" w:hint="eastAsia"/>
          <w:b/>
          <w:sz w:val="24"/>
          <w:lang w:eastAsia="zh-CN"/>
        </w:rPr>
        <w:t>宗教无大价值的原因。在我看来，他是个相当敬畏神的人，他也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必定听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过一些传道人如何讲论神。这等人对神的描述，在他看来实为亵渎。因为他曾经见过，比这些传道人所想象的，更为威严伟大；所以，他觉得他们所讲的根本与事实不符。我猜想，他大概认为他所接触过的宗教，没有一个能给与那宇宙原设计者应有的尊崇。</w:t>
      </w:r>
    </w:p>
    <w:p w14:paraId="0BE640AA" w14:textId="2F91954C" w:rsidR="00123171" w:rsidRPr="00F975D4" w:rsidRDefault="00123171" w:rsidP="0016213A">
      <w:pPr>
        <w:jc w:val="right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——</w:t>
      </w:r>
      <w:bookmarkStart w:id="10" w:name="OLE_LINK8"/>
      <w:r w:rsidRPr="00F975D4">
        <w:rPr>
          <w:rFonts w:ascii="SimHei" w:eastAsia="SimHei" w:hAnsi="SimHei" w:hint="eastAsia"/>
          <w:b/>
          <w:sz w:val="24"/>
          <w:lang w:eastAsia="zh-CN"/>
        </w:rPr>
        <w:t>《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愿</w:t>
      </w:r>
      <w:r w:rsidRPr="00F975D4">
        <w:rPr>
          <w:rFonts w:ascii="SimHei" w:eastAsia="SimHei" w:hAnsi="SimHei" w:hint="eastAsia"/>
          <w:b/>
          <w:sz w:val="24"/>
          <w:lang w:eastAsia="zh-CN"/>
        </w:rPr>
        <w:t>万国欢欣》，约翰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·</w:t>
      </w:r>
      <w:r w:rsidRPr="00F975D4">
        <w:rPr>
          <w:rFonts w:ascii="SimHei" w:eastAsia="SimHei" w:hAnsi="SimHei" w:hint="eastAsia"/>
          <w:b/>
          <w:sz w:val="24"/>
          <w:lang w:eastAsia="zh-CN"/>
        </w:rPr>
        <w:t>派博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，英文版第</w:t>
      </w:r>
      <w:r w:rsidRPr="00F975D4">
        <w:rPr>
          <w:rFonts w:ascii="SimHei" w:eastAsia="SimHei" w:hAnsi="SimHei" w:hint="eastAsia"/>
          <w:b/>
          <w:sz w:val="24"/>
          <w:lang w:eastAsia="zh-CN"/>
        </w:rPr>
        <w:t>P14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页</w:t>
      </w:r>
    </w:p>
    <w:p w14:paraId="7F195873" w14:textId="152CB465" w:rsidR="0016213A" w:rsidRPr="00F975D4" w:rsidRDefault="0016213A" w:rsidP="0016213A">
      <w:pPr>
        <w:rPr>
          <w:rFonts w:ascii="SimHei" w:eastAsia="SimHei" w:hAnsi="SimHei"/>
          <w:b/>
          <w:sz w:val="24"/>
          <w:lang w:eastAsia="zh-CN"/>
        </w:rPr>
      </w:pPr>
      <w:bookmarkStart w:id="11" w:name="_Hlk11763391"/>
      <w:r w:rsidRPr="00F975D4">
        <w:rPr>
          <w:rFonts w:ascii="SimHei" w:eastAsia="SimHei" w:hAnsi="SimHei" w:hint="eastAsia"/>
          <w:b/>
          <w:sz w:val="24"/>
          <w:lang w:eastAsia="zh-CN"/>
        </w:rPr>
        <w:t>以赛亚书4</w:t>
      </w:r>
      <w:r w:rsidRPr="00F975D4">
        <w:rPr>
          <w:rFonts w:ascii="SimHei" w:eastAsia="SimHei" w:hAnsi="SimHei"/>
          <w:b/>
          <w:sz w:val="24"/>
          <w:lang w:eastAsia="zh-CN"/>
        </w:rPr>
        <w:t>0</w:t>
      </w:r>
      <w:r w:rsidRPr="00F975D4">
        <w:rPr>
          <w:rFonts w:ascii="SimHei" w:eastAsia="SimHei" w:hAnsi="SimHei" w:hint="eastAsia"/>
          <w:b/>
          <w:sz w:val="24"/>
          <w:lang w:eastAsia="zh-CN"/>
        </w:rPr>
        <w:t>:</w:t>
      </w:r>
      <w:r w:rsidRPr="00F975D4">
        <w:rPr>
          <w:rFonts w:ascii="SimHei" w:eastAsia="SimHei" w:hAnsi="SimHei"/>
          <w:b/>
          <w:sz w:val="24"/>
          <w:lang w:eastAsia="zh-CN"/>
        </w:rPr>
        <w:t>25-26</w:t>
      </w:r>
      <w:r w:rsidRPr="00F975D4">
        <w:rPr>
          <w:rFonts w:ascii="SimHei" w:eastAsia="SimHei" w:hAnsi="SimHei" w:hint="eastAsia"/>
          <w:b/>
          <w:sz w:val="24"/>
          <w:lang w:eastAsia="zh-CN"/>
        </w:rPr>
        <w:t>说：</w:t>
      </w:r>
    </w:p>
    <w:p w14:paraId="0697334A" w14:textId="4DC39B9F" w:rsidR="00123171" w:rsidRPr="00F975D4" w:rsidRDefault="00123171" w:rsidP="0016213A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bookmarkStart w:id="12" w:name="OLE_LINK6"/>
      <w:bookmarkEnd w:id="10"/>
      <w:r w:rsidRPr="00F975D4">
        <w:rPr>
          <w:rFonts w:ascii="SimHei" w:eastAsia="SimHei" w:hAnsi="SimHei" w:hint="eastAsia"/>
          <w:b/>
          <w:sz w:val="24"/>
          <w:lang w:eastAsia="zh-CN"/>
        </w:rPr>
        <w:t>那圣者说：“你们将谁比我叫他与我相等呢？你们向上举目，看谁创造</w:t>
      </w:r>
      <w:r w:rsidR="00D64AB4" w:rsidRPr="00F975D4">
        <w:rPr>
          <w:rFonts w:ascii="SimHei" w:eastAsia="SimHei" w:hAnsi="SimHei" w:hint="eastAsia"/>
          <w:b/>
          <w:sz w:val="24"/>
          <w:lang w:eastAsia="zh-CN"/>
        </w:rPr>
        <w:t>这</w:t>
      </w:r>
      <w:r w:rsidRPr="00F975D4">
        <w:rPr>
          <w:rFonts w:ascii="SimHei" w:eastAsia="SimHei" w:hAnsi="SimHei" w:hint="eastAsia"/>
          <w:b/>
          <w:sz w:val="24"/>
          <w:lang w:eastAsia="zh-CN"/>
        </w:rPr>
        <w:t>万象，按数目领出，他一一称其名，因他的权能，又因他的大能大力，连一个都不缺。”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 xml:space="preserve"> </w:t>
      </w:r>
    </w:p>
    <w:bookmarkEnd w:id="11"/>
    <w:bookmarkEnd w:id="12"/>
    <w:p w14:paraId="211C4FC2" w14:textId="1A8AF9E1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为什么清楚地认识神的伟大是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宣教事工的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核心呢？当我们谈论宣教时，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“神的伟大”这个教义</w:t>
      </w:r>
      <w:r w:rsidRPr="00F975D4">
        <w:rPr>
          <w:rFonts w:ascii="SimHei" w:eastAsia="SimHei" w:hAnsi="SimHei" w:hint="eastAsia"/>
          <w:b/>
          <w:sz w:val="24"/>
          <w:lang w:eastAsia="zh-CN"/>
        </w:rPr>
        <w:t>不就是一个看起来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正确、却与宣教没什么大关系的点吗？宣教……毕竟是</w:t>
      </w:r>
      <w:proofErr w:type="gramStart"/>
      <w:r w:rsidR="0016213A" w:rsidRPr="00F975D4">
        <w:rPr>
          <w:rFonts w:ascii="SimHei" w:eastAsia="SimHei" w:hAnsi="SimHei" w:hint="eastAsia"/>
          <w:b/>
          <w:sz w:val="24"/>
          <w:lang w:eastAsia="zh-CN"/>
        </w:rPr>
        <w:t>一个事工项目</w:t>
      </w:r>
      <w:proofErr w:type="gramEnd"/>
      <w:r w:rsidR="0016213A" w:rsidRPr="00F975D4">
        <w:rPr>
          <w:rFonts w:ascii="SimHei" w:eastAsia="SimHei" w:hAnsi="SimHei" w:hint="eastAsia"/>
          <w:b/>
          <w:sz w:val="24"/>
          <w:lang w:eastAsia="zh-CN"/>
        </w:rPr>
        <w:t>嘛。</w:t>
      </w:r>
    </w:p>
    <w:p w14:paraId="32855F21" w14:textId="1F86EA82" w:rsidR="00123171" w:rsidRPr="00F975D4" w:rsidRDefault="0016213A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其实如果我们纵观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历史，认识神的伟大</w:t>
      </w:r>
      <w:r w:rsidRPr="00F975D4">
        <w:rPr>
          <w:rFonts w:ascii="SimHei" w:eastAsia="SimHei" w:hAnsi="SimHei" w:hint="eastAsia"/>
          <w:b/>
          <w:sz w:val="24"/>
          <w:lang w:eastAsia="zh-CN"/>
        </w:rPr>
        <w:t>、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以及神要使祂的名在万国中显大的</w:t>
      </w:r>
      <w:r w:rsidRPr="00F975D4">
        <w:rPr>
          <w:rFonts w:ascii="SimHei" w:eastAsia="SimHei" w:hAnsi="SimHei" w:hint="eastAsia"/>
          <w:b/>
          <w:sz w:val="24"/>
          <w:lang w:eastAsia="zh-CN"/>
        </w:rPr>
        <w:t>应许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，一直是激励宣教士，帮助他们持守坚忍的动力。伟大的宣教士先驱威廉</w:t>
      </w:r>
      <w:r w:rsidRPr="00F975D4">
        <w:rPr>
          <w:rFonts w:ascii="SimHei" w:eastAsia="SimHei" w:hAnsi="SimHei" w:hint="eastAsia"/>
          <w:b/>
          <w:sz w:val="24"/>
          <w:lang w:eastAsia="zh-CN"/>
        </w:rPr>
        <w:t>·克里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，在回忆他抵达印度之时写到：</w:t>
      </w:r>
    </w:p>
    <w:p w14:paraId="35A3626C" w14:textId="77777777" w:rsidR="00123171" w:rsidRPr="00F975D4" w:rsidRDefault="00123171" w:rsidP="0016213A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当我离开英国时，我满怀信心，认为可以带领印度人归主。可是若非神保守，这信心在经历重重挫折后也会幻灭。是的，我有神，祂的话语是真实的。纵然异教徒的迷信再顽强千倍，欧洲人的榜样再败坏千倍；纵使我被众人离弃，受众人逼迫，然而我的信心连于这可信可靠的圣言，克服一切的考验和障碍。神的旨意必然得胜。</w:t>
      </w:r>
    </w:p>
    <w:p w14:paraId="5803A745" w14:textId="67B624FE" w:rsidR="00123171" w:rsidRPr="00F975D4" w:rsidRDefault="0016213A" w:rsidP="0016213A">
      <w:pPr>
        <w:jc w:val="right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——《愿万国欢欣》，约翰·派博，英文版第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17</w:t>
      </w:r>
      <w:r w:rsidRPr="00F975D4">
        <w:rPr>
          <w:rFonts w:ascii="SimHei" w:eastAsia="SimHei" w:hAnsi="SimHei" w:hint="eastAsia"/>
          <w:b/>
          <w:sz w:val="24"/>
          <w:lang w:eastAsia="zh-CN"/>
        </w:rPr>
        <w:t>页</w:t>
      </w:r>
    </w:p>
    <w:p w14:paraId="6B00CE53" w14:textId="4B11A247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神是美善的，祂有一个美好的计划，要将耶稣藉着死赎回的每一个人都招聚来。神是绝对至高无上的，祂的救赎计划一定会成就，因为祂的膀臂有无限的大能。和威廉</w:t>
      </w:r>
      <w:r w:rsidR="0016213A" w:rsidRPr="00F975D4">
        <w:rPr>
          <w:rFonts w:ascii="SimHei" w:eastAsia="SimHei" w:hAnsi="SimHei" w:hint="eastAsia"/>
          <w:b/>
          <w:sz w:val="24"/>
          <w:lang w:eastAsia="zh-CN"/>
        </w:rPr>
        <w:t>·克里</w:t>
      </w:r>
      <w:r w:rsidRPr="00F975D4">
        <w:rPr>
          <w:rFonts w:ascii="SimHei" w:eastAsia="SimHei" w:hAnsi="SimHei" w:hint="eastAsia"/>
          <w:b/>
          <w:sz w:val="24"/>
          <w:lang w:eastAsia="zh-CN"/>
        </w:rPr>
        <w:t>一样，我们对这些奇妙真理的深切理解和认识，会成为必要的根基，使我们在宣教中满有热情和坚忍。</w:t>
      </w:r>
    </w:p>
    <w:p w14:paraId="04C4846F" w14:textId="49717B40" w:rsidR="00123171" w:rsidRPr="00F975D4" w:rsidRDefault="00017B96" w:rsidP="00017B9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3" w:name="_Hlk11763402"/>
      <w:r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三、</w:t>
      </w:r>
      <w:r w:rsidR="00123171"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神为自己的</w:t>
      </w:r>
      <w:proofErr w:type="gramStart"/>
      <w:r w:rsidR="00123171"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荣耀大</w:t>
      </w:r>
      <w:proofErr w:type="gramEnd"/>
      <w:r w:rsidR="00123171"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发热心</w:t>
      </w:r>
    </w:p>
    <w:bookmarkEnd w:id="13"/>
    <w:p w14:paraId="3A7EE5F3" w14:textId="7D9567A5" w:rsidR="00123171" w:rsidRPr="00F975D4" w:rsidRDefault="00123171" w:rsidP="00017B96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我们</w:t>
      </w:r>
      <w:r w:rsidR="00017B96" w:rsidRPr="00F975D4">
        <w:rPr>
          <w:rFonts w:ascii="SimHei" w:eastAsia="SimHei" w:hAnsi="SimHei" w:hint="eastAsia"/>
          <w:b/>
          <w:sz w:val="24"/>
          <w:lang w:eastAsia="zh-CN"/>
        </w:rPr>
        <w:t>乐意</w:t>
      </w:r>
      <w:r w:rsidRPr="00F975D4">
        <w:rPr>
          <w:rFonts w:ascii="SimHei" w:eastAsia="SimHei" w:hAnsi="SimHei" w:hint="eastAsia"/>
          <w:b/>
          <w:sz w:val="24"/>
          <w:lang w:eastAsia="zh-CN"/>
        </w:rPr>
        <w:t>火热</w:t>
      </w:r>
      <w:r w:rsidR="00017B96" w:rsidRPr="00F975D4">
        <w:rPr>
          <w:rFonts w:ascii="SimHei" w:eastAsia="SimHei" w:hAnsi="SimHei" w:hint="eastAsia"/>
          <w:b/>
          <w:sz w:val="24"/>
          <w:lang w:eastAsia="zh-CN"/>
        </w:rPr>
        <w:t>地</w:t>
      </w:r>
      <w:r w:rsidRPr="00F975D4">
        <w:rPr>
          <w:rFonts w:ascii="SimHei" w:eastAsia="SimHei" w:hAnsi="SimHei" w:hint="eastAsia"/>
          <w:b/>
          <w:sz w:val="24"/>
          <w:lang w:eastAsia="zh-CN"/>
        </w:rPr>
        <w:t>传扬神的伟大，其根本原因是神为自己的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荣耀大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发热心。约翰派博写道：</w:t>
      </w:r>
    </w:p>
    <w:p w14:paraId="19694365" w14:textId="77777777" w:rsidR="00123171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我们热切地盼望神的荣耀，因为神自己热切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要得着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荣耀。在神的情感里，祂是一切的中心，是至高无上者。没有任何事物比神的荣耀对神的心来得更重要。神不拜偶像，祂并不违背第一和最大的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诫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命。祂尽心、尽性、尽意、尽力喜欢见到祂自己的荣耀得以诸般</w:t>
      </w:r>
      <w:r w:rsidRPr="00F975D4">
        <w:rPr>
          <w:rFonts w:ascii="SimHei" w:eastAsia="SimHei" w:hAnsi="SimHei" w:hint="eastAsia"/>
          <w:b/>
          <w:sz w:val="24"/>
          <w:lang w:eastAsia="zh-CN"/>
        </w:rPr>
        <w:lastRenderedPageBreak/>
        <w:t>完全的彰显。在浩瀚的宇宙中，最热切寻求神的乃是神自己的心。</w:t>
      </w:r>
    </w:p>
    <w:p w14:paraId="764B3794" w14:textId="3C796B93" w:rsidR="00123171" w:rsidRPr="00F975D4" w:rsidRDefault="00017B96" w:rsidP="00017B96">
      <w:pPr>
        <w:jc w:val="right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——《愿万国欢欣》，约翰·派博，英文版第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18</w:t>
      </w:r>
      <w:r w:rsidRPr="00F975D4">
        <w:rPr>
          <w:rFonts w:ascii="SimHei" w:eastAsia="SimHei" w:hAnsi="SimHei" w:hint="eastAsia"/>
          <w:b/>
          <w:sz w:val="24"/>
          <w:lang w:eastAsia="zh-CN"/>
        </w:rPr>
        <w:t>页</w:t>
      </w:r>
    </w:p>
    <w:p w14:paraId="69D2217E" w14:textId="3472E074" w:rsidR="00123171" w:rsidRPr="00F975D4" w:rsidRDefault="00017B96" w:rsidP="00123171">
      <w:pPr>
        <w:rPr>
          <w:rFonts w:ascii="SimHei" w:eastAsia="SimHei" w:hAnsi="SimHei"/>
          <w:b/>
          <w:sz w:val="24"/>
          <w:lang w:eastAsia="zh-CN"/>
        </w:rPr>
      </w:pPr>
      <w:bookmarkStart w:id="14" w:name="_Hlk11763415"/>
      <w:r w:rsidRPr="00F975D4">
        <w:rPr>
          <w:rFonts w:ascii="SimHei" w:eastAsia="SimHei" w:hAnsi="SimHei" w:hint="eastAsia"/>
          <w:b/>
          <w:sz w:val="24"/>
          <w:lang w:eastAsia="zh-CN"/>
        </w:rPr>
        <w:t>以赛亚书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48:9-11</w:t>
      </w:r>
      <w:r w:rsidRPr="00F975D4">
        <w:rPr>
          <w:rFonts w:ascii="SimHei" w:eastAsia="SimHei" w:hAnsi="SimHei" w:hint="eastAsia"/>
          <w:b/>
          <w:sz w:val="24"/>
          <w:lang w:eastAsia="zh-CN"/>
        </w:rPr>
        <w:t>说：</w:t>
      </w:r>
    </w:p>
    <w:p w14:paraId="072CFE04" w14:textId="77777777" w:rsidR="00123171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我为我的名暂且忍怒，</w:t>
      </w:r>
    </w:p>
    <w:p w14:paraId="64198E48" w14:textId="77777777" w:rsidR="00123171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为我的颂赞向你容忍，</w:t>
      </w:r>
    </w:p>
    <w:p w14:paraId="43744E27" w14:textId="77777777" w:rsidR="00123171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不将你剪除。</w:t>
      </w:r>
    </w:p>
    <w:p w14:paraId="5FE6FA85" w14:textId="77777777" w:rsidR="00123171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我熬炼你，却不像熬炼银子；</w:t>
      </w:r>
    </w:p>
    <w:p w14:paraId="3B259DAD" w14:textId="77777777" w:rsidR="00123171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你在苦难的炉中，我拣选你。</w:t>
      </w:r>
    </w:p>
    <w:p w14:paraId="2D1EDC20" w14:textId="77777777" w:rsidR="00123171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我为自己的缘故必行这事，</w:t>
      </w:r>
    </w:p>
    <w:p w14:paraId="13EF8F25" w14:textId="77777777" w:rsidR="00123171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我焉能使我的名被亵渎？</w:t>
      </w:r>
    </w:p>
    <w:p w14:paraId="685337E9" w14:textId="0D489777" w:rsidR="00123171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我必不将我的荣耀归给假神。”</w:t>
      </w:r>
      <w:r w:rsidR="00017B96" w:rsidRPr="00F975D4">
        <w:rPr>
          <w:rFonts w:ascii="SimHei" w:eastAsia="SimHei" w:hAnsi="SimHei" w:hint="eastAsia"/>
          <w:b/>
          <w:sz w:val="24"/>
          <w:lang w:eastAsia="zh-CN"/>
        </w:rPr>
        <w:t xml:space="preserve"> </w:t>
      </w:r>
    </w:p>
    <w:p w14:paraId="765754A3" w14:textId="15561AB4" w:rsidR="00123171" w:rsidRPr="00F975D4" w:rsidRDefault="00017B96" w:rsidP="00017B9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5" w:name="_Hlk11763427"/>
      <w:bookmarkEnd w:id="14"/>
      <w:r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四、</w:t>
      </w:r>
      <w:r w:rsidR="00123171"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与谦卑调和</w:t>
      </w:r>
    </w:p>
    <w:bookmarkEnd w:id="15"/>
    <w:p w14:paraId="43B8A814" w14:textId="239897CB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那么，</w:t>
      </w:r>
      <w:bookmarkStart w:id="16" w:name="_Hlk11763436"/>
      <w:r w:rsidRPr="00F975D4">
        <w:rPr>
          <w:rFonts w:ascii="SimHei" w:eastAsia="SimHei" w:hAnsi="SimHei" w:hint="eastAsia"/>
          <w:b/>
          <w:sz w:val="24"/>
          <w:lang w:eastAsia="zh-CN"/>
        </w:rPr>
        <w:t>神为自己的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荣耀大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发热心，这是否显出祂没有爱心？</w:t>
      </w:r>
      <w:bookmarkEnd w:id="16"/>
      <w:r w:rsidRPr="00F975D4">
        <w:rPr>
          <w:rFonts w:ascii="SimHei" w:eastAsia="SimHei" w:hAnsi="SimHei" w:hint="eastAsia"/>
          <w:b/>
          <w:sz w:val="24"/>
          <w:lang w:eastAsia="zh-CN"/>
        </w:rPr>
        <w:t>这样会不会使宣教变成功利主义的事工？以神为中心的宣教，通常会让人觉得</w:t>
      </w:r>
      <w:r w:rsidR="00017B96" w:rsidRPr="00F975D4">
        <w:rPr>
          <w:rFonts w:ascii="SimHei" w:eastAsia="SimHei" w:hAnsi="SimHei" w:hint="eastAsia"/>
          <w:b/>
          <w:sz w:val="24"/>
          <w:lang w:eastAsia="zh-CN"/>
        </w:rPr>
        <w:t>神的孤芳自赏和</w:t>
      </w:r>
      <w:r w:rsidRPr="00F975D4">
        <w:rPr>
          <w:rFonts w:ascii="SimHei" w:eastAsia="SimHei" w:hAnsi="SimHei" w:hint="eastAsia"/>
          <w:b/>
          <w:sz w:val="24"/>
          <w:lang w:eastAsia="zh-CN"/>
        </w:rPr>
        <w:t>冷酷无情。但是这种想法源于我们的一些错误理解，对我们是谁、以及神是谁的误解。</w:t>
      </w:r>
    </w:p>
    <w:p w14:paraId="2936410C" w14:textId="086C87D0" w:rsidR="00123171" w:rsidRPr="00F975D4" w:rsidRDefault="00017B96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哥林多前书1</w:t>
      </w:r>
      <w:r w:rsidRPr="00F975D4">
        <w:rPr>
          <w:rFonts w:ascii="SimHei" w:eastAsia="SimHei" w:hAnsi="SimHei"/>
          <w:b/>
          <w:sz w:val="24"/>
          <w:lang w:eastAsia="zh-CN"/>
        </w:rPr>
        <w:t>3</w:t>
      </w:r>
      <w:r w:rsidRPr="00F975D4">
        <w:rPr>
          <w:rFonts w:ascii="SimHei" w:eastAsia="SimHei" w:hAnsi="SimHei" w:hint="eastAsia"/>
          <w:b/>
          <w:sz w:val="24"/>
          <w:lang w:eastAsia="zh-CN"/>
        </w:rPr>
        <w:t>:</w:t>
      </w:r>
      <w:r w:rsidRPr="00F975D4">
        <w:rPr>
          <w:rFonts w:ascii="SimHei" w:eastAsia="SimHei" w:hAnsi="SimHei"/>
          <w:b/>
          <w:sz w:val="24"/>
          <w:lang w:eastAsia="zh-CN"/>
        </w:rPr>
        <w:t>5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告诉我们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123171" w:rsidRPr="00F975D4">
        <w:rPr>
          <w:rFonts w:ascii="SimHei" w:eastAsia="SimHei" w:hAnsi="SimHei" w:hint="eastAsia"/>
          <w:b/>
          <w:sz w:val="24"/>
          <w:lang w:eastAsia="zh-CN"/>
        </w:rPr>
        <w:t>爱是不求自己的益处”</w:t>
      </w:r>
      <w:r w:rsidRPr="00F975D4">
        <w:rPr>
          <w:rFonts w:ascii="SimHei" w:eastAsia="SimHei" w:hAnsi="SimHei" w:hint="eastAsia"/>
          <w:b/>
          <w:sz w:val="24"/>
          <w:lang w:eastAsia="zh-CN"/>
        </w:rPr>
        <w:t>，但是</w:t>
      </w:r>
    </w:p>
    <w:p w14:paraId="7FB8A5B6" w14:textId="5789CB32" w:rsidR="00123171" w:rsidRPr="00F975D4" w:rsidRDefault="00017B96" w:rsidP="00017B96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第一，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并非所有的自爱都是错误的。</w:t>
      </w:r>
    </w:p>
    <w:p w14:paraId="5F2F691A" w14:textId="09308EB4" w:rsidR="00123171" w:rsidRPr="00F975D4" w:rsidRDefault="00017B96" w:rsidP="00017B96">
      <w:pPr>
        <w:rPr>
          <w:rFonts w:ascii="SimHei" w:eastAsia="SimHei" w:hAnsi="SimHei"/>
          <w:b/>
          <w:i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第二，我们不是神，如果我们</w:t>
      </w:r>
      <w:r w:rsidR="00D64AB4" w:rsidRPr="00F975D4">
        <w:rPr>
          <w:rFonts w:ascii="SimHei" w:eastAsia="SimHei" w:hAnsi="SimHei" w:hint="eastAsia"/>
          <w:b/>
          <w:sz w:val="24"/>
          <w:lang w:eastAsia="zh-CN"/>
        </w:rPr>
        <w:t>把</w:t>
      </w:r>
      <w:r w:rsidRPr="00F975D4">
        <w:rPr>
          <w:rFonts w:ascii="SimHei" w:eastAsia="SimHei" w:hAnsi="SimHei" w:hint="eastAsia"/>
          <w:b/>
          <w:sz w:val="24"/>
          <w:lang w:eastAsia="zh-CN"/>
        </w:rPr>
        <w:t>自己当作宇宙的中心、在这一点上仿效神，我们就犯罪了。</w:t>
      </w:r>
    </w:p>
    <w:p w14:paraId="38E004BB" w14:textId="2BBE2435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bookmarkStart w:id="17" w:name="OLE_LINK7"/>
      <w:r w:rsidRPr="00F975D4">
        <w:rPr>
          <w:rFonts w:ascii="SimHei" w:eastAsia="SimHei" w:hAnsi="SimHei" w:hint="eastAsia"/>
          <w:b/>
          <w:sz w:val="24"/>
          <w:lang w:eastAsia="zh-CN"/>
        </w:rPr>
        <w:t>在宇宙中，</w:t>
      </w:r>
      <w:r w:rsidR="00017B96" w:rsidRPr="00F975D4">
        <w:rPr>
          <w:rFonts w:ascii="SimHei" w:eastAsia="SimHei" w:hAnsi="SimHei" w:hint="eastAsia"/>
          <w:b/>
          <w:sz w:val="24"/>
          <w:lang w:eastAsia="zh-CN"/>
        </w:rPr>
        <w:t>只有</w:t>
      </w:r>
      <w:r w:rsidRPr="00F975D4">
        <w:rPr>
          <w:rFonts w:ascii="SimHei" w:eastAsia="SimHei" w:hAnsi="SimHei" w:hint="eastAsia"/>
          <w:b/>
          <w:sz w:val="24"/>
          <w:lang w:eastAsia="zh-CN"/>
        </w:rPr>
        <w:t>神自己是最卓越、最荣耀的存在。因为神是信实的，祂必须高举自己的荣耀，超乎万物之上。以神为乐是祂赐予受造之物最好、最仁慈的礼物。</w:t>
      </w:r>
      <w:bookmarkEnd w:id="17"/>
    </w:p>
    <w:p w14:paraId="052460D4" w14:textId="7E2DE3F3" w:rsidR="00123171" w:rsidRPr="00F975D4" w:rsidRDefault="00017B96" w:rsidP="00017B9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8" w:name="_Hlk11763477"/>
      <w:r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五、</w:t>
      </w:r>
      <w:r w:rsidR="00123171"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为了祂恩典的荣耀</w:t>
      </w:r>
    </w:p>
    <w:p w14:paraId="17DD1314" w14:textId="77777777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但是，这对人类来说是怎样的好消息呢？整个世界都落在神对罪的公义审判之下，那么这是怎样一个信息，使我们在其中找到自己的美善，并向这个世界宣扬呢？神的怜悯心肠与宣教有什么联系呢？我们可以在约翰派博的话中找到答案，他写道：“神努力要彰显的荣耀就是祂无以伦比、至高的怜悯。”</w:t>
      </w:r>
    </w:p>
    <w:p w14:paraId="04F89CCC" w14:textId="098EAA0F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福音的信息说到，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神选择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了一个令人惊讶的方式来使自己得荣耀。祂渴望得到自己应得的荣耀，并把我们纳入其中。祂本可以为了自己的荣耀，审判我们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受永远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的刑罚，但是祂定意藉着向罪人施怜悯，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来彰显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自己的荣耀。在以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所书，保罗写到神救赎祂子民的动机。请看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1:5-6，11-12，14。</w:t>
      </w:r>
    </w:p>
    <w:p w14:paraId="6FAA8ECC" w14:textId="44C57F33" w:rsidR="00017B96" w:rsidRPr="00F975D4" w:rsidRDefault="00017B96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所书1:</w:t>
      </w:r>
      <w:r w:rsidRPr="00F975D4">
        <w:rPr>
          <w:rFonts w:ascii="SimHei" w:eastAsia="SimHei" w:hAnsi="SimHei"/>
          <w:b/>
          <w:sz w:val="24"/>
          <w:lang w:eastAsia="zh-CN"/>
        </w:rPr>
        <w:t>5-6</w:t>
      </w:r>
      <w:r w:rsidRPr="00F975D4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49BAB39F" w14:textId="77777777" w:rsidR="00017B96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又因爱我们，就按着自己意旨所喜悦的，预定我们藉着耶稣基督得儿子的名分，使他荣耀的恩典得着称赞。这恩典是他在爱子里所赐给我们的。</w:t>
      </w:r>
    </w:p>
    <w:p w14:paraId="0F8C53E3" w14:textId="77777777" w:rsidR="00017B96" w:rsidRPr="00F975D4" w:rsidRDefault="00017B96" w:rsidP="00017B96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/>
          <w:b/>
          <w:sz w:val="24"/>
          <w:lang w:eastAsia="zh-CN"/>
        </w:rPr>
        <w:t>11-12</w:t>
      </w:r>
      <w:r w:rsidRPr="00F975D4">
        <w:rPr>
          <w:rFonts w:ascii="SimHei" w:eastAsia="SimHei" w:hAnsi="SimHei" w:hint="eastAsia"/>
          <w:b/>
          <w:sz w:val="24"/>
          <w:lang w:eastAsia="zh-CN"/>
        </w:rPr>
        <w:t>节：</w:t>
      </w:r>
    </w:p>
    <w:p w14:paraId="206423EF" w14:textId="48C52415" w:rsidR="00017B96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我们也在他里面得了基业，这原是那位随己意行作万事的，照着他旨意所预定的，叫他的荣耀，从我们这首先在基督里有盼望的人可以得着称赞。</w:t>
      </w:r>
    </w:p>
    <w:p w14:paraId="2C5CDB71" w14:textId="131DAB6C" w:rsidR="00017B96" w:rsidRPr="00F975D4" w:rsidRDefault="00017B96" w:rsidP="00017B96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在信靠了福音，也就是信靠基督之后，我们就受了所应许的圣灵为印记。</w:t>
      </w:r>
    </w:p>
    <w:p w14:paraId="2CA39E28" w14:textId="5C1A7508" w:rsidR="00017B96" w:rsidRPr="00F975D4" w:rsidRDefault="00017B96" w:rsidP="00017B96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lastRenderedPageBreak/>
        <w:t>1</w:t>
      </w:r>
      <w:r w:rsidRPr="00F975D4">
        <w:rPr>
          <w:rFonts w:ascii="SimHei" w:eastAsia="SimHei" w:hAnsi="SimHei"/>
          <w:b/>
          <w:sz w:val="24"/>
          <w:lang w:eastAsia="zh-CN"/>
        </w:rPr>
        <w:t>4</w:t>
      </w:r>
      <w:r w:rsidRPr="00F975D4">
        <w:rPr>
          <w:rFonts w:ascii="SimHei" w:eastAsia="SimHei" w:hAnsi="SimHei" w:hint="eastAsia"/>
          <w:b/>
          <w:sz w:val="24"/>
          <w:lang w:eastAsia="zh-CN"/>
        </w:rPr>
        <w:t>节：</w:t>
      </w:r>
    </w:p>
    <w:p w14:paraId="1E45C332" w14:textId="77777777" w:rsidR="00017B96" w:rsidRPr="00F975D4" w:rsidRDefault="00017B96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这圣灵是我们得基业的凭据，直等到神之民被赎，使他的荣耀得着称赞。</w:t>
      </w:r>
    </w:p>
    <w:bookmarkEnd w:id="18"/>
    <w:p w14:paraId="775451DA" w14:textId="3FAF2BC9" w:rsidR="00017B96" w:rsidRPr="00F975D4" w:rsidRDefault="00017B96" w:rsidP="00017B96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为什么神要预定我们得儿子的名分？为什么祂使我们在基督里有盼望？为什么祂给我们基业？神所做的这一切都是为了得荣耀。你有没有注意到保罗怎样不断地重复神的荣耀这个主题。福音（和宣教）不可能，也绝不能与神荣耀自己的渴望分开。</w:t>
      </w:r>
    </w:p>
    <w:p w14:paraId="1D1911CC" w14:textId="6C74924A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保罗在</w:t>
      </w:r>
      <w:bookmarkStart w:id="19" w:name="_Hlk11763516"/>
      <w:r w:rsidR="00832C27" w:rsidRPr="00F975D4">
        <w:rPr>
          <w:rFonts w:ascii="SimHei" w:eastAsia="SimHei" w:hAnsi="SimHei" w:hint="eastAsia"/>
          <w:b/>
          <w:sz w:val="24"/>
          <w:lang w:eastAsia="zh-CN"/>
        </w:rPr>
        <w:t>罗马书</w:t>
      </w:r>
      <w:r w:rsidRPr="00F975D4">
        <w:rPr>
          <w:rFonts w:ascii="SimHei" w:eastAsia="SimHei" w:hAnsi="SimHei" w:hint="eastAsia"/>
          <w:b/>
          <w:sz w:val="24"/>
          <w:lang w:eastAsia="zh-CN"/>
        </w:rPr>
        <w:t>15:8-9</w:t>
      </w:r>
      <w:bookmarkEnd w:id="19"/>
      <w:r w:rsidRPr="00F975D4">
        <w:rPr>
          <w:rFonts w:ascii="SimHei" w:eastAsia="SimHei" w:hAnsi="SimHei" w:hint="eastAsia"/>
          <w:b/>
          <w:sz w:val="24"/>
          <w:lang w:eastAsia="zh-CN"/>
        </w:rPr>
        <w:t>中，特别讲到了基督在地上的宣教使命。</w:t>
      </w:r>
    </w:p>
    <w:p w14:paraId="422F6C9D" w14:textId="77777777" w:rsidR="00017B96" w:rsidRPr="00F975D4" w:rsidRDefault="00123171" w:rsidP="00017B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bookmarkStart w:id="20" w:name="_Hlk11763524"/>
      <w:r w:rsidRPr="00F975D4">
        <w:rPr>
          <w:rFonts w:ascii="SimHei" w:eastAsia="SimHei" w:hAnsi="SimHei" w:hint="eastAsia"/>
          <w:b/>
          <w:sz w:val="24"/>
          <w:lang w:eastAsia="zh-CN"/>
        </w:rPr>
        <w:t>我说，基督是为神真理作了受割礼人的执事，要证实所应许列祖的话。并叫外邦人因他的怜悯荣耀神。如经上所记：“因此我要在外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邦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中称赞你，歌颂你的名。”</w:t>
      </w:r>
    </w:p>
    <w:bookmarkEnd w:id="20"/>
    <w:p w14:paraId="4C984283" w14:textId="77777777" w:rsidR="00017B96" w:rsidRPr="00F975D4" w:rsidRDefault="00017B96" w:rsidP="00017B96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所以，我们要认识到：</w:t>
      </w:r>
    </w:p>
    <w:p w14:paraId="0907F159" w14:textId="1493F610" w:rsidR="00123171" w:rsidRPr="00F975D4" w:rsidRDefault="00017B96" w:rsidP="00017B96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第一，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为神的</w:t>
      </w:r>
      <w:proofErr w:type="gramStart"/>
      <w:r w:rsidR="00123171" w:rsidRPr="00F975D4">
        <w:rPr>
          <w:rFonts w:ascii="SimHei" w:eastAsia="SimHei" w:hAnsi="SimHei" w:hint="eastAsia"/>
          <w:b/>
          <w:sz w:val="24"/>
          <w:lang w:eastAsia="zh-CN"/>
        </w:rPr>
        <w:t>荣耀大</w:t>
      </w:r>
      <w:proofErr w:type="gramEnd"/>
      <w:r w:rsidR="00123171" w:rsidRPr="00F975D4">
        <w:rPr>
          <w:rFonts w:ascii="SimHei" w:eastAsia="SimHei" w:hAnsi="SimHei" w:hint="eastAsia"/>
          <w:b/>
          <w:sz w:val="24"/>
          <w:lang w:eastAsia="zh-CN"/>
        </w:rPr>
        <w:t>发热心是普</w:t>
      </w:r>
      <w:proofErr w:type="gramStart"/>
      <w:r w:rsidR="00123171" w:rsidRPr="00F975D4">
        <w:rPr>
          <w:rFonts w:ascii="SimHei" w:eastAsia="SimHei" w:hAnsi="SimHei" w:hint="eastAsia"/>
          <w:b/>
          <w:sz w:val="24"/>
          <w:lang w:eastAsia="zh-CN"/>
        </w:rPr>
        <w:t>世</w:t>
      </w:r>
      <w:proofErr w:type="gramEnd"/>
      <w:r w:rsidR="00123171" w:rsidRPr="00F975D4">
        <w:rPr>
          <w:rFonts w:ascii="SimHei" w:eastAsia="SimHei" w:hAnsi="SimHei" w:hint="eastAsia"/>
          <w:b/>
          <w:sz w:val="24"/>
          <w:lang w:eastAsia="zh-CN"/>
        </w:rPr>
        <w:t>宣教的动机</w:t>
      </w:r>
    </w:p>
    <w:p w14:paraId="15008AC9" w14:textId="5955FC31" w:rsidR="00123171" w:rsidRPr="00F975D4" w:rsidRDefault="00017B96" w:rsidP="00017B96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第二，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仆人的心态和怜悯的心肠</w:t>
      </w:r>
      <w:r w:rsidRPr="00F975D4">
        <w:rPr>
          <w:rFonts w:ascii="SimHei" w:eastAsia="SimHei" w:hAnsi="SimHei" w:hint="eastAsia"/>
          <w:b/>
          <w:sz w:val="24"/>
          <w:lang w:eastAsia="zh-CN"/>
        </w:rPr>
        <w:t>也</w:t>
      </w:r>
      <w:r w:rsidR="00123171" w:rsidRPr="00F975D4">
        <w:rPr>
          <w:rFonts w:ascii="SimHei" w:eastAsia="SimHei" w:hAnsi="SimHei" w:hint="eastAsia"/>
          <w:b/>
          <w:sz w:val="24"/>
          <w:lang w:eastAsia="zh-CN"/>
        </w:rPr>
        <w:t>是普</w:t>
      </w:r>
      <w:proofErr w:type="gramStart"/>
      <w:r w:rsidR="00123171" w:rsidRPr="00F975D4">
        <w:rPr>
          <w:rFonts w:ascii="SimHei" w:eastAsia="SimHei" w:hAnsi="SimHei" w:hint="eastAsia"/>
          <w:b/>
          <w:sz w:val="24"/>
          <w:lang w:eastAsia="zh-CN"/>
        </w:rPr>
        <w:t>世</w:t>
      </w:r>
      <w:proofErr w:type="gramEnd"/>
      <w:r w:rsidR="00123171" w:rsidRPr="00F975D4">
        <w:rPr>
          <w:rFonts w:ascii="SimHei" w:eastAsia="SimHei" w:hAnsi="SimHei" w:hint="eastAsia"/>
          <w:b/>
          <w:sz w:val="24"/>
          <w:lang w:eastAsia="zh-CN"/>
        </w:rPr>
        <w:t>宣教的动机</w:t>
      </w:r>
    </w:p>
    <w:p w14:paraId="4840557A" w14:textId="77777777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为了“叫外邦人因他的怜悯荣耀神”，基督选择自己下到人间，成为奴仆，甚至死在十字架上。基督为了我们成为贫穷，因此我们得以聚在这里，弟兄姊妹们，我们要因神的怜悯荣耀祂。祂死在十字架上，好让我们，以及世界上的其他人因祂的怜悯荣耀祂。这也成为动力，激励我们向没有听过的人传福音，使被召的人因神的怜悯荣耀祂。基督耶稣对不相信祂的群众的反应，也表达了这种观点。</w:t>
      </w:r>
    </w:p>
    <w:p w14:paraId="671BF957" w14:textId="29072FD0" w:rsidR="00123171" w:rsidRPr="00F975D4" w:rsidRDefault="00273012" w:rsidP="00123171">
      <w:pPr>
        <w:rPr>
          <w:rFonts w:ascii="SimHei" w:eastAsia="SimHei" w:hAnsi="SimHei"/>
          <w:b/>
          <w:sz w:val="24"/>
          <w:lang w:eastAsia="zh-CN"/>
        </w:rPr>
      </w:pPr>
      <w:bookmarkStart w:id="21" w:name="_Hlk11763533"/>
      <w:r w:rsidRPr="00F975D4">
        <w:rPr>
          <w:rFonts w:ascii="SimHei" w:eastAsia="SimHei" w:hAnsi="SimHei" w:hint="eastAsia"/>
          <w:b/>
          <w:sz w:val="24"/>
          <w:lang w:eastAsia="zh-CN"/>
        </w:rPr>
        <w:t>马太福音9:</w:t>
      </w:r>
      <w:r w:rsidRPr="00F975D4">
        <w:rPr>
          <w:rFonts w:ascii="SimHei" w:eastAsia="SimHei" w:hAnsi="SimHei"/>
          <w:b/>
          <w:sz w:val="24"/>
          <w:lang w:eastAsia="zh-CN"/>
        </w:rPr>
        <w:t>36-38</w:t>
      </w:r>
      <w:r w:rsidRPr="00F975D4">
        <w:rPr>
          <w:rFonts w:ascii="SimHei" w:eastAsia="SimHei" w:hAnsi="SimHei" w:hint="eastAsia"/>
          <w:b/>
          <w:sz w:val="24"/>
          <w:lang w:eastAsia="zh-CN"/>
        </w:rPr>
        <w:t>这样说：</w:t>
      </w:r>
    </w:p>
    <w:p w14:paraId="33B71D64" w14:textId="6D3AA8DD" w:rsidR="00123171" w:rsidRPr="00F975D4" w:rsidRDefault="00123171" w:rsidP="0027301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他看见许多的人，就怜悯他们，因为他们困苦流离，如同羊没有牧人一般。于是对门徒说：“要收的庄稼多，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作工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的人少。所以你们当求庄稼的主，打发工人出去收他的庄稼。”</w:t>
      </w:r>
      <w:r w:rsidR="00273012" w:rsidRPr="00F975D4">
        <w:rPr>
          <w:rFonts w:ascii="SimHei" w:eastAsia="SimHei" w:hAnsi="SimHei" w:hint="eastAsia"/>
          <w:b/>
          <w:sz w:val="24"/>
          <w:lang w:eastAsia="zh-CN"/>
        </w:rPr>
        <w:t xml:space="preserve"> </w:t>
      </w:r>
    </w:p>
    <w:bookmarkEnd w:id="21"/>
    <w:p w14:paraId="00CA2CD6" w14:textId="657E0B75" w:rsidR="00123171" w:rsidRPr="00F975D4" w:rsidRDefault="00273012" w:rsidP="00273012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这段经文让我们看到：</w:t>
      </w:r>
    </w:p>
    <w:p w14:paraId="6726C137" w14:textId="77777777" w:rsidR="00123171" w:rsidRPr="00F975D4" w:rsidRDefault="00123171" w:rsidP="00123171">
      <w:pPr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基督叫他们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求更多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的工人，这表明了祂的怜悯之情。</w:t>
      </w:r>
    </w:p>
    <w:p w14:paraId="30B0A54F" w14:textId="55FCC503" w:rsidR="00123171" w:rsidRPr="00F975D4" w:rsidRDefault="00123171" w:rsidP="00123171">
      <w:pPr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祂的两种</w:t>
      </w:r>
      <w:r w:rsidR="00273012" w:rsidRPr="00F975D4">
        <w:rPr>
          <w:rFonts w:ascii="SimHei" w:eastAsia="SimHei" w:hAnsi="SimHei" w:hint="eastAsia"/>
          <w:b/>
          <w:sz w:val="24"/>
          <w:lang w:eastAsia="zh-CN"/>
        </w:rPr>
        <w:t>热情：为了神的荣耀，和为了对人的怜悯</w:t>
      </w:r>
      <w:r w:rsidRPr="00F975D4">
        <w:rPr>
          <w:rFonts w:ascii="SimHei" w:eastAsia="SimHei" w:hAnsi="SimHei" w:hint="eastAsia"/>
          <w:b/>
          <w:sz w:val="24"/>
          <w:lang w:eastAsia="zh-CN"/>
        </w:rPr>
        <w:t>，实际上是</w:t>
      </w:r>
      <w:r w:rsidR="00273012" w:rsidRPr="00F975D4">
        <w:rPr>
          <w:rFonts w:ascii="SimHei" w:eastAsia="SimHei" w:hAnsi="SimHei" w:hint="eastAsia"/>
          <w:b/>
          <w:sz w:val="24"/>
          <w:lang w:eastAsia="zh-CN"/>
        </w:rPr>
        <w:t>同一个热情</w:t>
      </w:r>
      <w:r w:rsidRPr="00F975D4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6CDE4DF" w14:textId="77777777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基督在这里清楚地表明，为了收割庄稼，即让大家知道祂的怜悯，必须差派工人。祂已经拣选了这些工人，组成祂的教会的一群人，来一同彰显祂的荣耀。因此，我们通过传讲福音信息，在神荣耀自己的事上有份。虽然神并不需要我们这么做，但是祂拣选了我们，好让我们有份于祂正在成就的荣耀之工，即祂为着自己的名和荣耀的缘故，救赎祂的百姓。</w:t>
      </w:r>
    </w:p>
    <w:p w14:paraId="1A8A4642" w14:textId="77777777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你也许会想：“如果神的荣耀与祂的教会有如此关系，那么祂的计划似乎前途堪忧。”毕竟，2000多年过去了，把福音传遍地极的使命依然没有完成。看起来神的计划失败了，或者至少祂计划不周？</w:t>
      </w:r>
    </w:p>
    <w:p w14:paraId="338BE081" w14:textId="5D1EE2F3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不，神没有失败。作为基督徒，我们的确相信神是唯一智慧的那一位。也就是说，我们相信祂知道，并且已经选择了最好的方式来荣耀祂自己。祂要从祂子民身上得荣耀的计划完美无缺，无需任何改进。神的智慧意味着，祂总是选择最好的方式来实现祂的目标。神也知道这样的计划会给祂带来最大的荣耀。</w:t>
      </w:r>
    </w:p>
    <w:p w14:paraId="04F55C79" w14:textId="0827FF2A" w:rsidR="00273012" w:rsidRPr="00F975D4" w:rsidRDefault="00273012" w:rsidP="00123171">
      <w:pPr>
        <w:rPr>
          <w:rFonts w:ascii="SimHei" w:eastAsia="SimHei" w:hAnsi="SimHei"/>
          <w:b/>
          <w:sz w:val="24"/>
          <w:lang w:eastAsia="zh-CN"/>
        </w:rPr>
      </w:pPr>
      <w:bookmarkStart w:id="22" w:name="_Hlk11763556"/>
      <w:r w:rsidRPr="00F975D4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所书3:</w:t>
      </w:r>
      <w:r w:rsidRPr="00F975D4">
        <w:rPr>
          <w:rFonts w:ascii="SimHei" w:eastAsia="SimHei" w:hAnsi="SimHei"/>
          <w:b/>
          <w:sz w:val="24"/>
          <w:lang w:eastAsia="zh-CN"/>
        </w:rPr>
        <w:t>10</w:t>
      </w:r>
      <w:r w:rsidRPr="00F975D4">
        <w:rPr>
          <w:rFonts w:ascii="SimHei" w:eastAsia="SimHei" w:hAnsi="SimHei" w:hint="eastAsia"/>
          <w:b/>
          <w:sz w:val="24"/>
          <w:lang w:eastAsia="zh-CN"/>
        </w:rPr>
        <w:t>说：</w:t>
      </w:r>
    </w:p>
    <w:p w14:paraId="6B499CDF" w14:textId="0A46AB6F" w:rsidR="00123171" w:rsidRPr="00F975D4" w:rsidRDefault="00123171" w:rsidP="0027301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为要藉着教会使天上执政的、掌权的，现在得知神百般的智慧。</w:t>
      </w:r>
    </w:p>
    <w:bookmarkEnd w:id="22"/>
    <w:p w14:paraId="68DB0873" w14:textId="77777777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神已经定意藉着教会，使天上执政的、掌权的，得知祂百般的智慧。我们在这里的生活方式，以及神的国度在世界各地扩展的方式，都为神带来荣耀。在神无限的智慧中，祂已经选择了</w:t>
      </w:r>
      <w:r w:rsidRPr="00F975D4">
        <w:rPr>
          <w:rFonts w:ascii="SimHei" w:eastAsia="SimHei" w:hAnsi="SimHei" w:hint="eastAsia"/>
          <w:b/>
          <w:sz w:val="24"/>
          <w:lang w:eastAsia="zh-CN"/>
        </w:rPr>
        <w:lastRenderedPageBreak/>
        <w:t>这些方式来传播福音。我们也许会觉得不能胜任这项任务，或者对这个挑战感到灰心丧气，但是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神甚至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会借着我们的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有限来彰显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祂的充足，从而扩大对祂荣耀的赞美。</w:t>
      </w:r>
    </w:p>
    <w:p w14:paraId="5D037344" w14:textId="77777777" w:rsidR="00123171" w:rsidRPr="00F975D4" w:rsidRDefault="00123171" w:rsidP="00123171">
      <w:pPr>
        <w:rPr>
          <w:rFonts w:ascii="SimHei" w:eastAsia="SimHei" w:hAnsi="SimHei"/>
          <w:b/>
          <w:sz w:val="24"/>
          <w:lang w:eastAsia="zh-CN"/>
        </w:rPr>
      </w:pPr>
      <w:r w:rsidRPr="00F975D4">
        <w:rPr>
          <w:rFonts w:ascii="SimHei" w:eastAsia="SimHei" w:hAnsi="SimHei" w:hint="eastAsia"/>
          <w:b/>
          <w:sz w:val="24"/>
          <w:lang w:eastAsia="zh-CN"/>
        </w:rPr>
        <w:t>我们可以看到，神已经定意要借着向罪人施怜悯来荣耀自己。不仅如此，</w:t>
      </w:r>
      <w:proofErr w:type="gramStart"/>
      <w:r w:rsidRPr="00F975D4">
        <w:rPr>
          <w:rFonts w:ascii="SimHei" w:eastAsia="SimHei" w:hAnsi="SimHei" w:hint="eastAsia"/>
          <w:b/>
          <w:sz w:val="24"/>
          <w:lang w:eastAsia="zh-CN"/>
        </w:rPr>
        <w:t>祂呼召我们</w:t>
      </w:r>
      <w:proofErr w:type="gramEnd"/>
      <w:r w:rsidRPr="00F975D4">
        <w:rPr>
          <w:rFonts w:ascii="SimHei" w:eastAsia="SimHei" w:hAnsi="SimHei" w:hint="eastAsia"/>
          <w:b/>
          <w:sz w:val="24"/>
          <w:lang w:eastAsia="zh-CN"/>
        </w:rPr>
        <w:t>敬拜祂，向万国传扬祂的名，并以此为祂得荣耀的最佳方式。我们所服侍的神何等伟大！祂配得我们一切的赞美，配得我们向祂献上自己的生命。</w:t>
      </w:r>
    </w:p>
    <w:p w14:paraId="0723BE0C" w14:textId="3F108BA0" w:rsidR="00123171" w:rsidRPr="00F975D4" w:rsidRDefault="00273012" w:rsidP="00273012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975D4">
        <w:rPr>
          <w:rFonts w:ascii="SimHei" w:eastAsia="SimHei" w:hAnsi="SimHei" w:hint="eastAsia"/>
          <w:bCs w:val="0"/>
          <w:sz w:val="24"/>
          <w:szCs w:val="24"/>
          <w:lang w:eastAsia="zh-CN"/>
        </w:rPr>
        <w:t>结论</w:t>
      </w:r>
    </w:p>
    <w:p w14:paraId="57A9A884" w14:textId="0590E5B1" w:rsidR="00123171" w:rsidRPr="00F975D4" w:rsidRDefault="00123171" w:rsidP="00273012">
      <w:pPr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bookmarkStart w:id="23" w:name="OLE_LINK9"/>
      <w:r w:rsidRPr="00F975D4">
        <w:rPr>
          <w:rFonts w:ascii="SimHei" w:eastAsia="SimHei" w:hAnsi="SimHei" w:hint="eastAsia"/>
          <w:b/>
          <w:sz w:val="24"/>
          <w:lang w:eastAsia="zh-CN"/>
        </w:rPr>
        <w:t>透过赞美神的怜悯，祂的子民得着喜乐，神对自己荣耀的热情，因此就越发高涨。</w:t>
      </w:r>
      <w:bookmarkEnd w:id="23"/>
    </w:p>
    <w:p w14:paraId="0AC4F149" w14:textId="0BCD7DA8" w:rsidR="00123171" w:rsidRPr="00F975D4" w:rsidRDefault="00123171" w:rsidP="00003713">
      <w:pPr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bookmarkStart w:id="24" w:name="OLE_LINK10"/>
      <w:r w:rsidRPr="00F975D4">
        <w:rPr>
          <w:rFonts w:ascii="SimHei" w:eastAsia="SimHei" w:hAnsi="SimHei" w:hint="eastAsia"/>
          <w:b/>
          <w:sz w:val="24"/>
          <w:lang w:eastAsia="zh-CN"/>
        </w:rPr>
        <w:t>当神的子民被神的热心、目标、以及敬拜吸引的时候，宣教就会发挥真正的能力。</w:t>
      </w:r>
      <w:bookmarkEnd w:id="3"/>
      <w:bookmarkEnd w:id="24"/>
    </w:p>
    <w:sectPr w:rsidR="00123171" w:rsidRPr="00F975D4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8C269" w14:textId="77777777" w:rsidR="00291216" w:rsidRDefault="00291216" w:rsidP="00455E33">
      <w:pPr>
        <w:spacing w:after="0"/>
      </w:pPr>
      <w:r>
        <w:separator/>
      </w:r>
    </w:p>
  </w:endnote>
  <w:endnote w:type="continuationSeparator" w:id="0">
    <w:p w14:paraId="7E8318D3" w14:textId="77777777" w:rsidR="00291216" w:rsidRDefault="00291216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8C31B" w14:textId="77777777" w:rsidR="00291216" w:rsidRDefault="00291216" w:rsidP="00455E33">
      <w:pPr>
        <w:spacing w:after="0"/>
      </w:pPr>
      <w:r>
        <w:separator/>
      </w:r>
    </w:p>
  </w:footnote>
  <w:footnote w:type="continuationSeparator" w:id="0">
    <w:p w14:paraId="3DDF024E" w14:textId="77777777" w:rsidR="00291216" w:rsidRDefault="00291216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26F65"/>
    <w:multiLevelType w:val="hybridMultilevel"/>
    <w:tmpl w:val="73526C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294696"/>
    <w:multiLevelType w:val="hybridMultilevel"/>
    <w:tmpl w:val="C35C353E"/>
    <w:lvl w:ilvl="0" w:tplc="DBE454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4513F"/>
    <w:multiLevelType w:val="hybridMultilevel"/>
    <w:tmpl w:val="4D08B0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E474887"/>
    <w:multiLevelType w:val="singleLevel"/>
    <w:tmpl w:val="1E4748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C253D4B"/>
    <w:multiLevelType w:val="singleLevel"/>
    <w:tmpl w:val="2C253D4B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CE46631"/>
    <w:multiLevelType w:val="hybridMultilevel"/>
    <w:tmpl w:val="7FF8C02C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2D6A7990"/>
    <w:multiLevelType w:val="hybridMultilevel"/>
    <w:tmpl w:val="D2F6BC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9CF7497"/>
    <w:multiLevelType w:val="hybridMultilevel"/>
    <w:tmpl w:val="EE523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D7F45"/>
    <w:multiLevelType w:val="singleLevel"/>
    <w:tmpl w:val="3A3D7F4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CED20A0"/>
    <w:multiLevelType w:val="hybridMultilevel"/>
    <w:tmpl w:val="0F64BEB4"/>
    <w:lvl w:ilvl="0" w:tplc="8F6A57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D238F"/>
    <w:multiLevelType w:val="hybridMultilevel"/>
    <w:tmpl w:val="A9E8B878"/>
    <w:lvl w:ilvl="0" w:tplc="1408CA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5804476"/>
    <w:multiLevelType w:val="hybridMultilevel"/>
    <w:tmpl w:val="6AB06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10AFE"/>
    <w:multiLevelType w:val="hybridMultilevel"/>
    <w:tmpl w:val="0630C0B0"/>
    <w:lvl w:ilvl="0" w:tplc="9C584C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AEE540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B3D74"/>
    <w:multiLevelType w:val="hybridMultilevel"/>
    <w:tmpl w:val="A942D028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5A9459F"/>
    <w:multiLevelType w:val="hybridMultilevel"/>
    <w:tmpl w:val="B12EA4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8346241"/>
    <w:multiLevelType w:val="hybridMultilevel"/>
    <w:tmpl w:val="643E26C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75BE7"/>
    <w:multiLevelType w:val="singleLevel"/>
    <w:tmpl w:val="68775BE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0BE0636"/>
    <w:multiLevelType w:val="hybridMultilevel"/>
    <w:tmpl w:val="09DCA3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E141104"/>
    <w:multiLevelType w:val="hybridMultilevel"/>
    <w:tmpl w:val="E82A4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A5312"/>
    <w:multiLevelType w:val="hybridMultilevel"/>
    <w:tmpl w:val="35DA6A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FB21150"/>
    <w:multiLevelType w:val="hybridMultilevel"/>
    <w:tmpl w:val="957656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7397621">
    <w:abstractNumId w:val="9"/>
  </w:num>
  <w:num w:numId="2" w16cid:durableId="1236084577">
    <w:abstractNumId w:val="1"/>
  </w:num>
  <w:num w:numId="3" w16cid:durableId="127212759">
    <w:abstractNumId w:val="15"/>
  </w:num>
  <w:num w:numId="4" w16cid:durableId="870337861">
    <w:abstractNumId w:val="11"/>
  </w:num>
  <w:num w:numId="5" w16cid:durableId="1534853272">
    <w:abstractNumId w:val="13"/>
  </w:num>
  <w:num w:numId="6" w16cid:durableId="963845565">
    <w:abstractNumId w:val="24"/>
  </w:num>
  <w:num w:numId="7" w16cid:durableId="1599487768">
    <w:abstractNumId w:val="6"/>
  </w:num>
  <w:num w:numId="8" w16cid:durableId="1076393954">
    <w:abstractNumId w:val="7"/>
  </w:num>
  <w:num w:numId="9" w16cid:durableId="442580600">
    <w:abstractNumId w:val="10"/>
  </w:num>
  <w:num w:numId="10" w16cid:durableId="2063285245">
    <w:abstractNumId w:val="17"/>
  </w:num>
  <w:num w:numId="11" w16cid:durableId="135881854">
    <w:abstractNumId w:val="16"/>
  </w:num>
  <w:num w:numId="12" w16cid:durableId="1932200482">
    <w:abstractNumId w:val="22"/>
  </w:num>
  <w:num w:numId="13" w16cid:durableId="2131820959">
    <w:abstractNumId w:val="19"/>
  </w:num>
  <w:num w:numId="14" w16cid:durableId="702094828">
    <w:abstractNumId w:val="2"/>
  </w:num>
  <w:num w:numId="15" w16cid:durableId="1659730151">
    <w:abstractNumId w:val="21"/>
  </w:num>
  <w:num w:numId="16" w16cid:durableId="1479104780">
    <w:abstractNumId w:val="3"/>
  </w:num>
  <w:num w:numId="17" w16cid:durableId="2012486219">
    <w:abstractNumId w:val="8"/>
  </w:num>
  <w:num w:numId="18" w16cid:durableId="9450779">
    <w:abstractNumId w:val="18"/>
  </w:num>
  <w:num w:numId="19" w16cid:durableId="1168329545">
    <w:abstractNumId w:val="0"/>
  </w:num>
  <w:num w:numId="20" w16cid:durableId="13389523">
    <w:abstractNumId w:val="12"/>
  </w:num>
  <w:num w:numId="21" w16cid:durableId="228002918">
    <w:abstractNumId w:val="4"/>
  </w:num>
  <w:num w:numId="22" w16cid:durableId="969475465">
    <w:abstractNumId w:val="20"/>
  </w:num>
  <w:num w:numId="23" w16cid:durableId="562759640">
    <w:abstractNumId w:val="5"/>
  </w:num>
  <w:num w:numId="24" w16cid:durableId="569997356">
    <w:abstractNumId w:val="23"/>
  </w:num>
  <w:num w:numId="25" w16cid:durableId="903374438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17B96"/>
    <w:rsid w:val="000207B3"/>
    <w:rsid w:val="00022DBB"/>
    <w:rsid w:val="00025373"/>
    <w:rsid w:val="000271B8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1011A6"/>
    <w:rsid w:val="001023CF"/>
    <w:rsid w:val="00106DB0"/>
    <w:rsid w:val="00110924"/>
    <w:rsid w:val="001110D4"/>
    <w:rsid w:val="00117707"/>
    <w:rsid w:val="00123171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213A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F56"/>
    <w:rsid w:val="001A2685"/>
    <w:rsid w:val="001A2E1F"/>
    <w:rsid w:val="001A356D"/>
    <w:rsid w:val="001A5C1C"/>
    <w:rsid w:val="001B1672"/>
    <w:rsid w:val="001B2311"/>
    <w:rsid w:val="001B3FBF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2068BC"/>
    <w:rsid w:val="00227385"/>
    <w:rsid w:val="0023008B"/>
    <w:rsid w:val="00242EB7"/>
    <w:rsid w:val="00246776"/>
    <w:rsid w:val="002547E0"/>
    <w:rsid w:val="00260D11"/>
    <w:rsid w:val="0026442C"/>
    <w:rsid w:val="002678CA"/>
    <w:rsid w:val="00272896"/>
    <w:rsid w:val="00272951"/>
    <w:rsid w:val="00273012"/>
    <w:rsid w:val="002746CF"/>
    <w:rsid w:val="002818E7"/>
    <w:rsid w:val="00284A79"/>
    <w:rsid w:val="00285723"/>
    <w:rsid w:val="00291216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23F0"/>
    <w:rsid w:val="002F379D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40E6"/>
    <w:rsid w:val="00372BC9"/>
    <w:rsid w:val="0037676F"/>
    <w:rsid w:val="003805CF"/>
    <w:rsid w:val="0039764D"/>
    <w:rsid w:val="003B376A"/>
    <w:rsid w:val="003B549D"/>
    <w:rsid w:val="003B71E8"/>
    <w:rsid w:val="003C1016"/>
    <w:rsid w:val="003D1246"/>
    <w:rsid w:val="003D50A8"/>
    <w:rsid w:val="003E1255"/>
    <w:rsid w:val="003E17C4"/>
    <w:rsid w:val="003E76BB"/>
    <w:rsid w:val="003E78DE"/>
    <w:rsid w:val="003F3CCD"/>
    <w:rsid w:val="003F400C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6970"/>
    <w:rsid w:val="004E0781"/>
    <w:rsid w:val="004E2224"/>
    <w:rsid w:val="004F2DE2"/>
    <w:rsid w:val="0050539A"/>
    <w:rsid w:val="00507DBB"/>
    <w:rsid w:val="00511920"/>
    <w:rsid w:val="00516EE8"/>
    <w:rsid w:val="00517993"/>
    <w:rsid w:val="005200A6"/>
    <w:rsid w:val="005222F1"/>
    <w:rsid w:val="0052660E"/>
    <w:rsid w:val="00545118"/>
    <w:rsid w:val="00545CAE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7183"/>
    <w:rsid w:val="005D1CA1"/>
    <w:rsid w:val="005D5BAF"/>
    <w:rsid w:val="005D70D6"/>
    <w:rsid w:val="005E0EE5"/>
    <w:rsid w:val="005E5BC1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70289"/>
    <w:rsid w:val="006702C2"/>
    <w:rsid w:val="00670ADB"/>
    <w:rsid w:val="00671C28"/>
    <w:rsid w:val="00680F01"/>
    <w:rsid w:val="0068321C"/>
    <w:rsid w:val="00686764"/>
    <w:rsid w:val="00686946"/>
    <w:rsid w:val="00687ACD"/>
    <w:rsid w:val="006A06FB"/>
    <w:rsid w:val="006A36D8"/>
    <w:rsid w:val="006A4693"/>
    <w:rsid w:val="006B6DA0"/>
    <w:rsid w:val="006C351F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32C27"/>
    <w:rsid w:val="008418D3"/>
    <w:rsid w:val="00842B1A"/>
    <w:rsid w:val="008549B7"/>
    <w:rsid w:val="008553C0"/>
    <w:rsid w:val="008565CF"/>
    <w:rsid w:val="00860D86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35469"/>
    <w:rsid w:val="00943174"/>
    <w:rsid w:val="00943AF1"/>
    <w:rsid w:val="009505A8"/>
    <w:rsid w:val="009613B1"/>
    <w:rsid w:val="009628F9"/>
    <w:rsid w:val="00965D38"/>
    <w:rsid w:val="00966E6C"/>
    <w:rsid w:val="00977769"/>
    <w:rsid w:val="00981309"/>
    <w:rsid w:val="0098133C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C3E"/>
    <w:rsid w:val="009D3716"/>
    <w:rsid w:val="009E4B34"/>
    <w:rsid w:val="009F15DA"/>
    <w:rsid w:val="00A02351"/>
    <w:rsid w:val="00A04898"/>
    <w:rsid w:val="00A13280"/>
    <w:rsid w:val="00A151B4"/>
    <w:rsid w:val="00A213EA"/>
    <w:rsid w:val="00A23754"/>
    <w:rsid w:val="00A3069B"/>
    <w:rsid w:val="00A3247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C5855"/>
    <w:rsid w:val="00AD40B7"/>
    <w:rsid w:val="00AE4723"/>
    <w:rsid w:val="00AF0AB1"/>
    <w:rsid w:val="00B0510A"/>
    <w:rsid w:val="00B0587D"/>
    <w:rsid w:val="00B10EDD"/>
    <w:rsid w:val="00B20935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7D7C"/>
    <w:rsid w:val="00BB25E2"/>
    <w:rsid w:val="00BB3340"/>
    <w:rsid w:val="00BC2EBB"/>
    <w:rsid w:val="00BC3941"/>
    <w:rsid w:val="00BC3EEF"/>
    <w:rsid w:val="00BC5E71"/>
    <w:rsid w:val="00BC64E9"/>
    <w:rsid w:val="00BD053C"/>
    <w:rsid w:val="00BD2C55"/>
    <w:rsid w:val="00BD6803"/>
    <w:rsid w:val="00BD73E4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5F48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40FE"/>
    <w:rsid w:val="00D455E9"/>
    <w:rsid w:val="00D6249D"/>
    <w:rsid w:val="00D631C4"/>
    <w:rsid w:val="00D634F2"/>
    <w:rsid w:val="00D64AB4"/>
    <w:rsid w:val="00D741FA"/>
    <w:rsid w:val="00D93FCE"/>
    <w:rsid w:val="00D95C91"/>
    <w:rsid w:val="00DB541D"/>
    <w:rsid w:val="00DC4B47"/>
    <w:rsid w:val="00DD73B2"/>
    <w:rsid w:val="00DE0AF8"/>
    <w:rsid w:val="00DE2D2E"/>
    <w:rsid w:val="00DE6AC7"/>
    <w:rsid w:val="00E10036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3428"/>
    <w:rsid w:val="00EB3CDB"/>
    <w:rsid w:val="00EB49B3"/>
    <w:rsid w:val="00EB67EE"/>
    <w:rsid w:val="00EC209E"/>
    <w:rsid w:val="00EC2C27"/>
    <w:rsid w:val="00ED502D"/>
    <w:rsid w:val="00ED731C"/>
    <w:rsid w:val="00EE7625"/>
    <w:rsid w:val="00EF2D6A"/>
    <w:rsid w:val="00EF370E"/>
    <w:rsid w:val="00EF4189"/>
    <w:rsid w:val="00EF67EC"/>
    <w:rsid w:val="00F03E3F"/>
    <w:rsid w:val="00F12FB9"/>
    <w:rsid w:val="00F216CF"/>
    <w:rsid w:val="00F33F20"/>
    <w:rsid w:val="00F418CA"/>
    <w:rsid w:val="00F451B7"/>
    <w:rsid w:val="00F55260"/>
    <w:rsid w:val="00F60537"/>
    <w:rsid w:val="00F609F5"/>
    <w:rsid w:val="00F6100D"/>
    <w:rsid w:val="00F61B5E"/>
    <w:rsid w:val="00F638E8"/>
    <w:rsid w:val="00F64CC3"/>
    <w:rsid w:val="00F656D8"/>
    <w:rsid w:val="00F76434"/>
    <w:rsid w:val="00F7763D"/>
    <w:rsid w:val="00F81C64"/>
    <w:rsid w:val="00F86BC2"/>
    <w:rsid w:val="00F93021"/>
    <w:rsid w:val="00F975D4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C4D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C33C4D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BC4FAE-0D72-4DDE-9AEF-FA5D7F5D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4043</TotalTime>
  <Pages>5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Chan</cp:lastModifiedBy>
  <cp:revision>3</cp:revision>
  <dcterms:created xsi:type="dcterms:W3CDTF">2015-05-26T13:41:00Z</dcterms:created>
  <dcterms:modified xsi:type="dcterms:W3CDTF">2023-09-06T10:45:00Z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