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37831" w14:textId="77777777" w:rsidR="003863AE" w:rsidRPr="00376434" w:rsidRDefault="003863AE" w:rsidP="003863AE">
      <w:pPr>
        <w:rPr>
          <w:rFonts w:ascii="SimHei" w:eastAsia="SimHei" w:hAnsi="SimHei"/>
          <w:b/>
          <w:sz w:val="24"/>
          <w:szCs w:val="24"/>
        </w:rPr>
      </w:pPr>
    </w:p>
    <w:p w14:paraId="47D6E0A5" w14:textId="77777777" w:rsidR="008017BE" w:rsidRPr="00376434" w:rsidRDefault="008017BE" w:rsidP="003863AE">
      <w:pPr>
        <w:rPr>
          <w:rFonts w:ascii="SimHei" w:eastAsia="SimHei" w:hAnsi="SimHei"/>
          <w:b/>
          <w:sz w:val="24"/>
          <w:szCs w:val="24"/>
        </w:rPr>
      </w:pPr>
    </w:p>
    <w:p w14:paraId="1974E2B3" w14:textId="77777777" w:rsidR="008017BE" w:rsidRPr="00376434" w:rsidRDefault="008017BE" w:rsidP="003863AE">
      <w:pPr>
        <w:rPr>
          <w:rFonts w:ascii="SimHei" w:eastAsia="SimHei" w:hAnsi="SimHei"/>
          <w:b/>
          <w:sz w:val="24"/>
          <w:szCs w:val="24"/>
        </w:rPr>
      </w:pPr>
    </w:p>
    <w:p w14:paraId="3429AED1" w14:textId="77777777" w:rsidR="008017BE" w:rsidRPr="00376434" w:rsidRDefault="008017BE" w:rsidP="003863AE">
      <w:pPr>
        <w:rPr>
          <w:rFonts w:ascii="SimHei" w:eastAsia="SimHei" w:hAnsi="SimHei"/>
          <w:b/>
          <w:sz w:val="24"/>
          <w:szCs w:val="24"/>
        </w:rPr>
      </w:pPr>
    </w:p>
    <w:p w14:paraId="3E244DD6" w14:textId="77777777" w:rsidR="008017BE" w:rsidRPr="00376434" w:rsidRDefault="008017BE" w:rsidP="003863AE">
      <w:pPr>
        <w:rPr>
          <w:rFonts w:ascii="SimHei" w:eastAsia="SimHei" w:hAnsi="SimHei"/>
          <w:b/>
          <w:sz w:val="24"/>
          <w:szCs w:val="24"/>
        </w:rPr>
      </w:pPr>
    </w:p>
    <w:p w14:paraId="11CAD047" w14:textId="77777777" w:rsidR="008017BE" w:rsidRPr="00376434" w:rsidRDefault="008017BE" w:rsidP="003863AE">
      <w:pPr>
        <w:rPr>
          <w:rFonts w:ascii="SimHei" w:eastAsia="SimHei" w:hAnsi="SimHei"/>
          <w:b/>
          <w:sz w:val="24"/>
          <w:szCs w:val="24"/>
        </w:rPr>
      </w:pPr>
    </w:p>
    <w:p w14:paraId="2CA4FCD9" w14:textId="77777777" w:rsidR="008017BE" w:rsidRPr="00376434" w:rsidRDefault="008017BE" w:rsidP="003863AE">
      <w:pPr>
        <w:rPr>
          <w:rFonts w:ascii="SimHei" w:eastAsia="SimHei" w:hAnsi="SimHei"/>
          <w:b/>
          <w:sz w:val="24"/>
          <w:szCs w:val="24"/>
        </w:rPr>
      </w:pPr>
    </w:p>
    <w:p w14:paraId="5084EE7E" w14:textId="77777777" w:rsidR="008017BE" w:rsidRPr="00376434" w:rsidRDefault="008017BE" w:rsidP="003863AE">
      <w:pPr>
        <w:rPr>
          <w:rFonts w:ascii="SimHei" w:eastAsia="SimHei" w:hAnsi="SimHei"/>
          <w:b/>
          <w:sz w:val="24"/>
          <w:szCs w:val="24"/>
        </w:rPr>
      </w:pPr>
    </w:p>
    <w:p w14:paraId="16BE3390" w14:textId="77777777" w:rsidR="008017BE" w:rsidRPr="00376434" w:rsidRDefault="008017BE" w:rsidP="003863AE">
      <w:pPr>
        <w:rPr>
          <w:rFonts w:ascii="SimHei" w:eastAsia="SimHei" w:hAnsi="SimHei"/>
          <w:b/>
          <w:sz w:val="24"/>
          <w:szCs w:val="24"/>
        </w:rPr>
      </w:pPr>
    </w:p>
    <w:p w14:paraId="19CCE259" w14:textId="77777777" w:rsidR="008017BE" w:rsidRPr="00376434" w:rsidRDefault="008017BE" w:rsidP="003863AE">
      <w:pPr>
        <w:rPr>
          <w:rFonts w:ascii="SimHei" w:eastAsia="SimHei" w:hAnsi="SimHei"/>
          <w:b/>
          <w:sz w:val="24"/>
          <w:szCs w:val="24"/>
        </w:rPr>
      </w:pPr>
    </w:p>
    <w:p w14:paraId="64142B4C" w14:textId="77777777" w:rsidR="008017BE" w:rsidRPr="00376434" w:rsidRDefault="008017BE" w:rsidP="003863AE">
      <w:pPr>
        <w:rPr>
          <w:rFonts w:ascii="SimHei" w:eastAsia="SimHei" w:hAnsi="SimHei"/>
          <w:b/>
          <w:sz w:val="24"/>
          <w:szCs w:val="24"/>
        </w:rPr>
      </w:pPr>
    </w:p>
    <w:p w14:paraId="74CE00F0" w14:textId="77777777" w:rsidR="008017BE" w:rsidRPr="00376434" w:rsidRDefault="008017BE" w:rsidP="003863AE">
      <w:pPr>
        <w:rPr>
          <w:rFonts w:ascii="SimHei" w:eastAsia="SimHei" w:hAnsi="SimHei"/>
          <w:b/>
          <w:sz w:val="24"/>
          <w:szCs w:val="24"/>
        </w:rPr>
      </w:pPr>
    </w:p>
    <w:p w14:paraId="1E06DA78" w14:textId="77777777" w:rsidR="008017BE" w:rsidRPr="00376434" w:rsidRDefault="008017BE" w:rsidP="003863AE">
      <w:pPr>
        <w:rPr>
          <w:rFonts w:ascii="SimHei" w:eastAsia="SimHei" w:hAnsi="SimHei"/>
          <w:b/>
          <w:sz w:val="24"/>
          <w:szCs w:val="24"/>
        </w:rPr>
      </w:pPr>
    </w:p>
    <w:p w14:paraId="07F7FB00" w14:textId="77777777" w:rsidR="008017BE" w:rsidRPr="00376434" w:rsidRDefault="008017BE" w:rsidP="003863AE">
      <w:pPr>
        <w:rPr>
          <w:rFonts w:ascii="SimHei" w:eastAsia="SimHei" w:hAnsi="SimHei"/>
          <w:b/>
          <w:sz w:val="24"/>
          <w:szCs w:val="24"/>
        </w:rPr>
      </w:pPr>
    </w:p>
    <w:p w14:paraId="4F64D477" w14:textId="77777777" w:rsidR="008017BE" w:rsidRPr="00376434" w:rsidRDefault="008017BE" w:rsidP="003863AE">
      <w:pPr>
        <w:rPr>
          <w:rFonts w:ascii="SimHei" w:eastAsia="SimHei" w:hAnsi="SimHei"/>
          <w:b/>
          <w:sz w:val="24"/>
          <w:szCs w:val="24"/>
        </w:rPr>
      </w:pPr>
    </w:p>
    <w:p w14:paraId="6A37AC2D" w14:textId="77777777" w:rsidR="008017BE" w:rsidRPr="00376434" w:rsidRDefault="008017BE" w:rsidP="003863AE">
      <w:pPr>
        <w:rPr>
          <w:rFonts w:ascii="SimHei" w:eastAsia="SimHei" w:hAnsi="SimHei"/>
          <w:b/>
          <w:sz w:val="24"/>
          <w:szCs w:val="24"/>
        </w:rPr>
      </w:pPr>
    </w:p>
    <w:p w14:paraId="74D5171B" w14:textId="77777777" w:rsidR="008017BE" w:rsidRPr="00376434" w:rsidRDefault="008017BE" w:rsidP="003863AE">
      <w:pPr>
        <w:rPr>
          <w:rFonts w:ascii="SimHei" w:eastAsia="SimHei" w:hAnsi="SimHei"/>
          <w:b/>
          <w:sz w:val="24"/>
          <w:szCs w:val="24"/>
        </w:rPr>
      </w:pPr>
    </w:p>
    <w:p w14:paraId="2DE46211" w14:textId="77777777" w:rsidR="008017BE" w:rsidRPr="00376434" w:rsidRDefault="008017BE" w:rsidP="003863AE">
      <w:pPr>
        <w:rPr>
          <w:rFonts w:ascii="SimHei" w:eastAsia="SimHei" w:hAnsi="SimHei"/>
          <w:b/>
          <w:sz w:val="24"/>
          <w:szCs w:val="24"/>
        </w:rPr>
      </w:pPr>
    </w:p>
    <w:p w14:paraId="2D92F860" w14:textId="77777777" w:rsidR="008017BE" w:rsidRPr="00376434" w:rsidRDefault="008017BE" w:rsidP="003863AE">
      <w:pPr>
        <w:rPr>
          <w:rFonts w:ascii="SimHei" w:eastAsia="SimHei" w:hAnsi="SimHei"/>
          <w:b/>
          <w:sz w:val="24"/>
          <w:szCs w:val="24"/>
        </w:rPr>
      </w:pPr>
    </w:p>
    <w:p w14:paraId="7A4F3850" w14:textId="77777777" w:rsidR="008017BE" w:rsidRPr="00376434" w:rsidRDefault="008017BE" w:rsidP="003863AE">
      <w:pPr>
        <w:rPr>
          <w:rFonts w:ascii="SimHei" w:eastAsia="SimHei" w:hAnsi="SimHei"/>
          <w:b/>
          <w:sz w:val="24"/>
          <w:szCs w:val="24"/>
        </w:rPr>
      </w:pPr>
    </w:p>
    <w:p w14:paraId="4C30532B" w14:textId="77777777" w:rsidR="00616836" w:rsidRPr="00376434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核心课程</w:t>
      </w:r>
      <w:r w:rsidRPr="00376434">
        <w:rPr>
          <w:rFonts w:ascii="SimHei" w:eastAsia="SimHei" w:hAnsi="SimHei"/>
          <w:b/>
          <w:sz w:val="24"/>
          <w:szCs w:val="24"/>
        </w:rPr>
        <w:t>：</w:t>
      </w:r>
      <w:r w:rsidR="00B527FD" w:rsidRPr="00376434">
        <w:rPr>
          <w:rFonts w:ascii="SimHei" w:eastAsia="SimHei" w:hAnsi="SimHei" w:hint="eastAsia"/>
          <w:b/>
          <w:sz w:val="24"/>
          <w:szCs w:val="24"/>
        </w:rPr>
        <w:t>与神相遇</w:t>
      </w:r>
    </w:p>
    <w:p w14:paraId="74F36711" w14:textId="77777777" w:rsidR="000A1299" w:rsidRPr="00376434" w:rsidRDefault="000A1299" w:rsidP="00B527FD">
      <w:pPr>
        <w:jc w:val="center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第</w:t>
      </w:r>
      <w:r w:rsidR="008017BE" w:rsidRPr="00376434">
        <w:rPr>
          <w:rFonts w:ascii="SimHei" w:eastAsia="SimHei" w:hAnsi="SimHei" w:hint="eastAsia"/>
          <w:b/>
          <w:sz w:val="24"/>
          <w:szCs w:val="24"/>
        </w:rPr>
        <w:t>六</w:t>
      </w:r>
      <w:r w:rsidRPr="00376434">
        <w:rPr>
          <w:rFonts w:ascii="SimHei" w:eastAsia="SimHei" w:hAnsi="SimHei" w:hint="eastAsia"/>
          <w:b/>
          <w:sz w:val="24"/>
          <w:szCs w:val="24"/>
        </w:rPr>
        <w:t>讲：</w:t>
      </w:r>
      <w:r w:rsidR="008017BE" w:rsidRPr="00376434">
        <w:rPr>
          <w:rFonts w:ascii="SimHei" w:eastAsia="SimHei" w:hAnsi="SimHei" w:hint="eastAsia"/>
          <w:b/>
          <w:sz w:val="24"/>
          <w:szCs w:val="24"/>
        </w:rPr>
        <w:t>在团契相交</w:t>
      </w:r>
      <w:r w:rsidR="008017BE" w:rsidRPr="00376434">
        <w:rPr>
          <w:rFonts w:ascii="SimHei" w:eastAsia="SimHei" w:hAnsi="SimHei"/>
          <w:b/>
          <w:sz w:val="24"/>
          <w:szCs w:val="24"/>
        </w:rPr>
        <w:t>中与神相遇</w:t>
      </w:r>
    </w:p>
    <w:p w14:paraId="38C5FE33" w14:textId="77777777" w:rsidR="008017BE" w:rsidRPr="00376434" w:rsidRDefault="008017BE" w:rsidP="008017BE">
      <w:pPr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当我们成为基督徒的时候，和基督徒交朋友，建立新的友谊，是帮助我们在恩典上成长的最为重要的途径之一。</w:t>
      </w:r>
    </w:p>
    <w:p w14:paraId="1EB5AA4B" w14:textId="77777777" w:rsidR="008017BE" w:rsidRPr="00376434" w:rsidRDefault="008017BE" w:rsidP="008017BE">
      <w:pPr>
        <w:rPr>
          <w:rFonts w:ascii="SimHei" w:eastAsia="SimHei" w:hAnsi="SimHei"/>
          <w:b/>
          <w:sz w:val="24"/>
          <w:szCs w:val="24"/>
        </w:rPr>
      </w:pPr>
    </w:p>
    <w:p w14:paraId="3A52C8D4" w14:textId="77777777" w:rsidR="008017BE" w:rsidRPr="00376434" w:rsidRDefault="008017BE" w:rsidP="008017BE">
      <w:pPr>
        <w:pStyle w:val="Heading1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所有的基督徒都应当有团契</w:t>
      </w:r>
      <w:r w:rsidRPr="00376434">
        <w:rPr>
          <w:rFonts w:ascii="SimHei" w:eastAsia="SimHei" w:hAnsi="SimHei"/>
          <w:b/>
          <w:sz w:val="24"/>
          <w:szCs w:val="24"/>
        </w:rPr>
        <w:t>关系</w:t>
      </w:r>
    </w:p>
    <w:p w14:paraId="14EF2EBB" w14:textId="77777777" w:rsidR="008017BE" w:rsidRPr="00376434" w:rsidRDefault="008017BE" w:rsidP="008017BE">
      <w:pPr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使徒行传2:42-47</w:t>
      </w:r>
    </w:p>
    <w:p w14:paraId="36E07AE0" w14:textId="77777777" w:rsidR="008017BE" w:rsidRPr="00376434" w:rsidRDefault="008017BE" w:rsidP="008017BE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于是领受他们的人，就受了洗，那一天，门徒约添了三千人。都恒心遵守使徒的教训，彼此交接，擘饼，祈祷。众人都惧怕。使徒又行了许多奇事神迹。信的人都在一处，凡物公用。并且卖了田产家业，照各人所需用的分给各人。他们天天同心合意，恒切的在殿里且在家中擘饼，存着欢喜诚实的心用饭，赞美神，得众民的喜爱。主将得救的人，天天加给他们。</w:t>
      </w:r>
    </w:p>
    <w:p w14:paraId="5CD6AD07" w14:textId="77777777" w:rsidR="008017BE" w:rsidRPr="00376434" w:rsidRDefault="008017BE" w:rsidP="008017BE">
      <w:pPr>
        <w:rPr>
          <w:rFonts w:ascii="SimHei" w:eastAsia="SimHei" w:hAnsi="SimHei"/>
          <w:b/>
          <w:sz w:val="24"/>
          <w:szCs w:val="24"/>
        </w:rPr>
      </w:pPr>
    </w:p>
    <w:p w14:paraId="32B8D496" w14:textId="77777777" w:rsidR="008017BE" w:rsidRPr="00376434" w:rsidRDefault="008017BE" w:rsidP="008017BE">
      <w:pPr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两种类型的团契</w:t>
      </w:r>
      <w:r w:rsidRPr="00376434">
        <w:rPr>
          <w:rFonts w:ascii="SimHei" w:eastAsia="SimHei" w:hAnsi="SimHei"/>
          <w:b/>
          <w:sz w:val="24"/>
          <w:szCs w:val="24"/>
        </w:rPr>
        <w:t>：</w:t>
      </w:r>
    </w:p>
    <w:p w14:paraId="77C05FAC" w14:textId="77777777" w:rsidR="008017BE" w:rsidRPr="00376434" w:rsidRDefault="008017BE" w:rsidP="008017BE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_____________的</w:t>
      </w:r>
      <w:r w:rsidRPr="00376434">
        <w:rPr>
          <w:rFonts w:ascii="SimHei" w:eastAsia="SimHei" w:hAnsi="SimHei"/>
          <w:b/>
          <w:sz w:val="24"/>
          <w:szCs w:val="24"/>
        </w:rPr>
        <w:t>团契</w:t>
      </w:r>
    </w:p>
    <w:p w14:paraId="2A2339E1" w14:textId="77777777" w:rsidR="008017BE" w:rsidRPr="00376434" w:rsidRDefault="008017BE" w:rsidP="008017BE">
      <w:pPr>
        <w:pStyle w:val="ListParagraph"/>
        <w:ind w:left="360"/>
        <w:rPr>
          <w:rFonts w:ascii="SimHei" w:eastAsia="SimHei" w:hAnsi="SimHei"/>
          <w:b/>
          <w:sz w:val="24"/>
          <w:szCs w:val="24"/>
        </w:rPr>
      </w:pPr>
    </w:p>
    <w:p w14:paraId="247031E6" w14:textId="77777777" w:rsidR="008017BE" w:rsidRPr="00376434" w:rsidRDefault="008017BE" w:rsidP="008017BE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_____________的团契</w:t>
      </w:r>
    </w:p>
    <w:p w14:paraId="7F371121" w14:textId="77777777" w:rsidR="008017BE" w:rsidRPr="00376434" w:rsidRDefault="008017BE" w:rsidP="008017BE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5137C49A" w14:textId="00BE5B27" w:rsidR="008017BE" w:rsidRPr="00376434" w:rsidRDefault="008017BE" w:rsidP="008017BE">
      <w:pPr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基督徒的团契首先是建立在我们通过基督与神所拥有的关系上。这表明……</w:t>
      </w:r>
    </w:p>
    <w:p w14:paraId="637E27A0" w14:textId="77777777" w:rsidR="008017BE" w:rsidRPr="00376434" w:rsidRDefault="008017BE" w:rsidP="008017BE">
      <w:pPr>
        <w:pStyle w:val="Heading1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lastRenderedPageBreak/>
        <w:t>什么是</w:t>
      </w:r>
      <w:r w:rsidRPr="00376434">
        <w:rPr>
          <w:rFonts w:ascii="SimHei" w:eastAsia="SimHei" w:hAnsi="SimHei"/>
          <w:b/>
          <w:sz w:val="24"/>
          <w:szCs w:val="24"/>
        </w:rPr>
        <w:t>基督徒的</w:t>
      </w:r>
      <w:r w:rsidRPr="00376434">
        <w:rPr>
          <w:rFonts w:ascii="SimHei" w:eastAsia="SimHei" w:hAnsi="SimHei" w:hint="eastAsia"/>
          <w:b/>
          <w:sz w:val="24"/>
          <w:szCs w:val="24"/>
        </w:rPr>
        <w:t>团契</w:t>
      </w:r>
    </w:p>
    <w:p w14:paraId="17F45C6B" w14:textId="351CFE22" w:rsidR="008017BE" w:rsidRPr="00376434" w:rsidRDefault="008017BE" w:rsidP="008017BE">
      <w:pPr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什么不是</w:t>
      </w:r>
      <w:r w:rsidRPr="00376434">
        <w:rPr>
          <w:rFonts w:ascii="SimHei" w:eastAsia="SimHei" w:hAnsi="SimHei"/>
          <w:b/>
          <w:sz w:val="24"/>
          <w:szCs w:val="24"/>
        </w:rPr>
        <w:t>基督徒的团契</w:t>
      </w:r>
    </w:p>
    <w:p w14:paraId="148A4173" w14:textId="77777777" w:rsidR="008017BE" w:rsidRPr="00376434" w:rsidRDefault="008017BE" w:rsidP="008017BE">
      <w:pPr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什么</w:t>
      </w:r>
      <w:r w:rsidRPr="00376434">
        <w:rPr>
          <w:rFonts w:ascii="SimHei" w:eastAsia="SimHei" w:hAnsi="SimHei"/>
          <w:b/>
          <w:sz w:val="24"/>
          <w:szCs w:val="24"/>
        </w:rPr>
        <w:t>是基督徒的团契</w:t>
      </w:r>
    </w:p>
    <w:p w14:paraId="16FDA4AF" w14:textId="77777777" w:rsidR="008017BE" w:rsidRPr="00376434" w:rsidRDefault="008017BE" w:rsidP="008017BE">
      <w:pPr>
        <w:rPr>
          <w:rFonts w:ascii="SimHei" w:eastAsia="SimHei" w:hAnsi="SimHei"/>
          <w:b/>
          <w:sz w:val="24"/>
          <w:szCs w:val="24"/>
        </w:rPr>
      </w:pPr>
    </w:p>
    <w:p w14:paraId="1BA38121" w14:textId="77777777" w:rsidR="008017BE" w:rsidRPr="00376434" w:rsidRDefault="008017BE" w:rsidP="008017BE">
      <w:pPr>
        <w:rPr>
          <w:rFonts w:ascii="SimHei" w:eastAsia="SimHei" w:hAnsi="SimHei"/>
          <w:b/>
          <w:sz w:val="24"/>
          <w:szCs w:val="24"/>
        </w:rPr>
      </w:pPr>
    </w:p>
    <w:p w14:paraId="6A9D8143" w14:textId="77777777" w:rsidR="008017BE" w:rsidRPr="00376434" w:rsidRDefault="008017BE" w:rsidP="008017BE">
      <w:pPr>
        <w:pStyle w:val="Heading1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存在</w:t>
      </w:r>
      <w:r w:rsidRPr="00376434">
        <w:rPr>
          <w:rFonts w:ascii="SimHei" w:eastAsia="SimHei" w:hAnsi="SimHei"/>
          <w:b/>
          <w:sz w:val="24"/>
          <w:szCs w:val="24"/>
        </w:rPr>
        <w:t>的</w:t>
      </w:r>
      <w:r w:rsidRPr="00376434">
        <w:rPr>
          <w:rFonts w:ascii="SimHei" w:eastAsia="SimHei" w:hAnsi="SimHei" w:hint="eastAsia"/>
          <w:b/>
          <w:sz w:val="24"/>
          <w:szCs w:val="24"/>
        </w:rPr>
        <w:t>陷阱</w:t>
      </w:r>
    </w:p>
    <w:p w14:paraId="3774E2F9" w14:textId="77777777" w:rsidR="008017BE" w:rsidRPr="00376434" w:rsidRDefault="008017BE" w:rsidP="008017BE">
      <w:pPr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罗马书14:13</w:t>
      </w:r>
    </w:p>
    <w:p w14:paraId="1A34390F" w14:textId="77777777" w:rsidR="008017BE" w:rsidRPr="00376434" w:rsidRDefault="008017BE" w:rsidP="008017BE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吃的人不可轻看不吃的人。不吃的人不可论断吃的人。因为神已经收纳他了。</w:t>
      </w:r>
    </w:p>
    <w:p w14:paraId="607DBCAE" w14:textId="77777777" w:rsidR="008017BE" w:rsidRPr="00376434" w:rsidRDefault="008017BE" w:rsidP="008017BE">
      <w:pPr>
        <w:ind w:leftChars="100" w:left="220"/>
        <w:rPr>
          <w:rFonts w:ascii="SimHei" w:eastAsia="SimHei" w:hAnsi="SimHei"/>
          <w:b/>
          <w:sz w:val="24"/>
          <w:szCs w:val="24"/>
        </w:rPr>
      </w:pPr>
    </w:p>
    <w:p w14:paraId="52BC3CF2" w14:textId="77777777" w:rsidR="008017BE" w:rsidRPr="00376434" w:rsidRDefault="008017BE" w:rsidP="008017BE">
      <w:pPr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雅各书4:11，</w:t>
      </w:r>
    </w:p>
    <w:p w14:paraId="1A7AF2AC" w14:textId="77777777" w:rsidR="008017BE" w:rsidRPr="00376434" w:rsidRDefault="008017BE" w:rsidP="008017BE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弟兄们，不要互相毁谤。</w:t>
      </w:r>
      <w:r w:rsidRPr="00376434">
        <w:rPr>
          <w:rFonts w:ascii="SimHei" w:eastAsia="SimHei" w:hAnsi="SimHei"/>
          <w:b/>
          <w:sz w:val="24"/>
          <w:szCs w:val="24"/>
        </w:rPr>
        <w:t>（</w:t>
      </w:r>
      <w:r w:rsidRPr="00376434">
        <w:rPr>
          <w:rFonts w:ascii="SimHei" w:eastAsia="SimHei" w:hAnsi="SimHei" w:hint="eastAsia"/>
          <w:b/>
          <w:sz w:val="24"/>
          <w:szCs w:val="24"/>
        </w:rPr>
        <w:t>新译本）</w:t>
      </w:r>
    </w:p>
    <w:p w14:paraId="79BC7364" w14:textId="77777777" w:rsidR="008017BE" w:rsidRPr="00376434" w:rsidRDefault="008017BE" w:rsidP="008017BE">
      <w:pPr>
        <w:rPr>
          <w:rFonts w:ascii="SimHei" w:eastAsia="SimHei" w:hAnsi="SimHei"/>
          <w:b/>
          <w:sz w:val="24"/>
          <w:szCs w:val="24"/>
        </w:rPr>
      </w:pPr>
    </w:p>
    <w:p w14:paraId="4DA3CB66" w14:textId="77777777" w:rsidR="008017BE" w:rsidRPr="00376434" w:rsidRDefault="008017BE" w:rsidP="008017BE">
      <w:pPr>
        <w:widowControl w:val="0"/>
        <w:numPr>
          <w:ilvl w:val="0"/>
          <w:numId w:val="37"/>
        </w:numPr>
        <w:spacing w:before="60" w:after="100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必须彼此忍耐、彼此包容（以弗所书4:1-3）。</w:t>
      </w:r>
    </w:p>
    <w:p w14:paraId="1FBEDC80" w14:textId="77777777" w:rsidR="008017BE" w:rsidRPr="00376434" w:rsidRDefault="008017BE" w:rsidP="008017BE">
      <w:pPr>
        <w:widowControl w:val="0"/>
        <w:spacing w:before="60" w:after="100"/>
        <w:ind w:left="360"/>
        <w:rPr>
          <w:rFonts w:ascii="SimHei" w:eastAsia="SimHei" w:hAnsi="SimHei"/>
          <w:b/>
          <w:sz w:val="24"/>
          <w:szCs w:val="24"/>
        </w:rPr>
      </w:pPr>
    </w:p>
    <w:p w14:paraId="781DE92C" w14:textId="77777777" w:rsidR="008017BE" w:rsidRPr="00376434" w:rsidRDefault="008017BE" w:rsidP="008017BE">
      <w:pPr>
        <w:widowControl w:val="0"/>
        <w:numPr>
          <w:ilvl w:val="0"/>
          <w:numId w:val="37"/>
        </w:numPr>
        <w:spacing w:before="60" w:after="100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必须彼此饶恕（以弗所书4:31-32）。</w:t>
      </w:r>
    </w:p>
    <w:p w14:paraId="2E87328C" w14:textId="77777777" w:rsidR="008017BE" w:rsidRPr="00376434" w:rsidRDefault="008017BE" w:rsidP="008017BE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13AAFE8D" w14:textId="77777777" w:rsidR="008017BE" w:rsidRPr="00376434" w:rsidRDefault="008017BE" w:rsidP="008017BE">
      <w:pPr>
        <w:widowControl w:val="0"/>
        <w:numPr>
          <w:ilvl w:val="0"/>
          <w:numId w:val="37"/>
        </w:numPr>
        <w:spacing w:before="60" w:after="100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必须彼此认罪（雅各书5:16）。</w:t>
      </w:r>
    </w:p>
    <w:p w14:paraId="21F42AF6" w14:textId="77777777" w:rsidR="008017BE" w:rsidRPr="00376434" w:rsidRDefault="008017BE" w:rsidP="008017BE">
      <w:pPr>
        <w:pStyle w:val="Heading1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基督徒团契帮助我们</w:t>
      </w:r>
      <w:r w:rsidRPr="00376434">
        <w:rPr>
          <w:rFonts w:ascii="SimHei" w:eastAsia="SimHei" w:hAnsi="SimHei"/>
          <w:b/>
          <w:sz w:val="24"/>
          <w:szCs w:val="24"/>
        </w:rPr>
        <w:t>与神相遇</w:t>
      </w:r>
    </w:p>
    <w:p w14:paraId="2F20DAA3" w14:textId="77777777" w:rsidR="008017BE" w:rsidRPr="00376434" w:rsidRDefault="008017BE" w:rsidP="008017BE">
      <w:pPr>
        <w:rPr>
          <w:rFonts w:ascii="SimHei" w:eastAsia="SimHei" w:hAnsi="SimHei"/>
          <w:b/>
          <w:sz w:val="24"/>
          <w:szCs w:val="24"/>
        </w:rPr>
      </w:pPr>
    </w:p>
    <w:p w14:paraId="1A706CB1" w14:textId="77777777" w:rsidR="008017BE" w:rsidRPr="00376434" w:rsidRDefault="008017BE" w:rsidP="008017BE">
      <w:pPr>
        <w:widowControl w:val="0"/>
        <w:numPr>
          <w:ilvl w:val="0"/>
          <w:numId w:val="37"/>
        </w:numPr>
        <w:spacing w:before="60" w:after="100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坚固我们，使我们在跟罪、跟魔鬼、跟世界争战时能够得胜（传道书4:12）。</w:t>
      </w:r>
    </w:p>
    <w:p w14:paraId="66069518" w14:textId="77777777" w:rsidR="008017BE" w:rsidRPr="00376434" w:rsidRDefault="008017BE" w:rsidP="008017BE">
      <w:pPr>
        <w:widowControl w:val="0"/>
        <w:spacing w:before="60" w:after="100"/>
        <w:ind w:left="360"/>
        <w:rPr>
          <w:rFonts w:ascii="SimHei" w:eastAsia="SimHei" w:hAnsi="SimHei"/>
          <w:b/>
          <w:sz w:val="24"/>
          <w:szCs w:val="24"/>
        </w:rPr>
      </w:pPr>
    </w:p>
    <w:p w14:paraId="2592AEE9" w14:textId="77777777" w:rsidR="008017BE" w:rsidRPr="00376434" w:rsidRDefault="008017BE" w:rsidP="008017BE">
      <w:pPr>
        <w:widowControl w:val="0"/>
        <w:numPr>
          <w:ilvl w:val="0"/>
          <w:numId w:val="37"/>
        </w:numPr>
        <w:spacing w:before="60" w:after="100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磨炼我们的美德（箴言27:17）。</w:t>
      </w:r>
    </w:p>
    <w:p w14:paraId="074CD76C" w14:textId="77777777" w:rsidR="008017BE" w:rsidRPr="00376434" w:rsidRDefault="008017BE" w:rsidP="008017BE">
      <w:pPr>
        <w:widowControl w:val="0"/>
        <w:spacing w:before="60" w:after="100"/>
        <w:ind w:left="360"/>
        <w:rPr>
          <w:rFonts w:ascii="SimHei" w:eastAsia="SimHei" w:hAnsi="SimHei"/>
          <w:b/>
          <w:sz w:val="24"/>
          <w:szCs w:val="24"/>
        </w:rPr>
      </w:pPr>
    </w:p>
    <w:p w14:paraId="29F0F53F" w14:textId="77777777" w:rsidR="008017BE" w:rsidRPr="00376434" w:rsidRDefault="008017BE" w:rsidP="008017BE">
      <w:pPr>
        <w:widowControl w:val="0"/>
        <w:numPr>
          <w:ilvl w:val="0"/>
          <w:numId w:val="37"/>
        </w:numPr>
        <w:spacing w:before="60" w:after="100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帮助我们在属灵的智慧上长进（箴言13:20）。</w:t>
      </w:r>
    </w:p>
    <w:p w14:paraId="1BFD2F68" w14:textId="77777777" w:rsidR="008017BE" w:rsidRPr="00376434" w:rsidRDefault="008017BE" w:rsidP="008017BE">
      <w:pPr>
        <w:rPr>
          <w:rFonts w:ascii="SimHei" w:eastAsia="SimHei" w:hAnsi="SimHei"/>
          <w:b/>
          <w:sz w:val="24"/>
          <w:szCs w:val="24"/>
        </w:rPr>
      </w:pPr>
    </w:p>
    <w:p w14:paraId="5B106120" w14:textId="77777777" w:rsidR="008017BE" w:rsidRPr="00376434" w:rsidRDefault="008017BE" w:rsidP="008017BE">
      <w:pPr>
        <w:pStyle w:val="Heading1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共同祷告的</w:t>
      </w:r>
      <w:r w:rsidRPr="00376434">
        <w:rPr>
          <w:rFonts w:ascii="SimHei" w:eastAsia="SimHei" w:hAnsi="SimHei"/>
          <w:b/>
          <w:sz w:val="24"/>
          <w:szCs w:val="24"/>
        </w:rPr>
        <w:t>必须</w:t>
      </w:r>
      <w:r w:rsidRPr="00376434">
        <w:rPr>
          <w:rFonts w:ascii="SimHei" w:eastAsia="SimHei" w:hAnsi="SimHei" w:hint="eastAsia"/>
          <w:b/>
          <w:sz w:val="24"/>
          <w:szCs w:val="24"/>
        </w:rPr>
        <w:t>性</w:t>
      </w:r>
    </w:p>
    <w:p w14:paraId="1E6AF93F" w14:textId="77777777" w:rsidR="008017BE" w:rsidRPr="00376434" w:rsidRDefault="008017BE" w:rsidP="008017BE">
      <w:pPr>
        <w:spacing w:before="60" w:after="100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使徒行传2:42-47告诉我们，这些新信徒恒心地进行集体祷告。集体祷告被看成是基督徒生活的一个中心部分，所以耶路撒冷的圣徒全都委身于这项活动。</w:t>
      </w:r>
      <w:r w:rsidRPr="00376434">
        <w:rPr>
          <w:rFonts w:ascii="SimHei" w:eastAsia="SimHei" w:hAnsi="SimHei"/>
          <w:b/>
          <w:sz w:val="24"/>
          <w:szCs w:val="24"/>
        </w:rPr>
        <w:t xml:space="preserve">  </w:t>
      </w:r>
    </w:p>
    <w:p w14:paraId="08E89997" w14:textId="77777777" w:rsidR="008017BE" w:rsidRPr="00376434" w:rsidRDefault="008017BE" w:rsidP="008017BE">
      <w:pPr>
        <w:rPr>
          <w:rFonts w:ascii="SimHei" w:eastAsia="SimHei" w:hAnsi="SimHei"/>
          <w:b/>
          <w:sz w:val="24"/>
          <w:szCs w:val="24"/>
        </w:rPr>
      </w:pPr>
    </w:p>
    <w:p w14:paraId="5E58F611" w14:textId="77777777" w:rsidR="008017BE" w:rsidRPr="00376434" w:rsidRDefault="008017BE" w:rsidP="008017BE">
      <w:pPr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两种祷告</w:t>
      </w:r>
    </w:p>
    <w:p w14:paraId="15E4DD91" w14:textId="77777777" w:rsidR="008017BE" w:rsidRPr="00376434" w:rsidRDefault="008017BE" w:rsidP="008017BE">
      <w:pPr>
        <w:rPr>
          <w:rFonts w:ascii="SimHei" w:eastAsia="SimHei" w:hAnsi="SimHei"/>
          <w:b/>
          <w:sz w:val="24"/>
          <w:szCs w:val="24"/>
        </w:rPr>
      </w:pPr>
    </w:p>
    <w:p w14:paraId="0814D307" w14:textId="77777777" w:rsidR="008017BE" w:rsidRPr="00376434" w:rsidRDefault="008017BE" w:rsidP="008017BE">
      <w:pPr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参加</w:t>
      </w:r>
      <w:r w:rsidRPr="00376434">
        <w:rPr>
          <w:rFonts w:ascii="SimHei" w:eastAsia="SimHei" w:hAnsi="SimHei"/>
          <w:b/>
          <w:sz w:val="24"/>
          <w:szCs w:val="24"/>
        </w:rPr>
        <w:t>共同祷告的建议：</w:t>
      </w:r>
    </w:p>
    <w:p w14:paraId="21F074BC" w14:textId="77777777" w:rsidR="008017BE" w:rsidRPr="00376434" w:rsidRDefault="008017BE" w:rsidP="008017BE">
      <w:pPr>
        <w:widowControl w:val="0"/>
        <w:numPr>
          <w:ilvl w:val="0"/>
          <w:numId w:val="38"/>
        </w:numPr>
        <w:tabs>
          <w:tab w:val="num" w:pos="720"/>
        </w:tabs>
        <w:spacing w:before="60" w:after="100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事先祷告，求神预备你的心，使你能全心全意地投入到这项活动当中。</w:t>
      </w:r>
    </w:p>
    <w:p w14:paraId="20BB04D3" w14:textId="77777777" w:rsidR="008017BE" w:rsidRPr="00376434" w:rsidRDefault="008017BE" w:rsidP="008017BE">
      <w:pPr>
        <w:widowControl w:val="0"/>
        <w:numPr>
          <w:ilvl w:val="0"/>
          <w:numId w:val="38"/>
        </w:numPr>
        <w:tabs>
          <w:tab w:val="num" w:pos="720"/>
        </w:tabs>
        <w:spacing w:before="60" w:after="100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要集中注意力倾听其他人的祷告，力图感受到祷告的内容，用心用口表示同意。</w:t>
      </w:r>
    </w:p>
    <w:p w14:paraId="41B4D2CB" w14:textId="77777777" w:rsidR="008017BE" w:rsidRPr="00376434" w:rsidRDefault="008017BE" w:rsidP="008017BE">
      <w:pPr>
        <w:widowControl w:val="0"/>
        <w:numPr>
          <w:ilvl w:val="0"/>
          <w:numId w:val="38"/>
        </w:numPr>
        <w:tabs>
          <w:tab w:val="num" w:pos="720"/>
        </w:tabs>
        <w:spacing w:before="60" w:after="100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如果你有祷告的机会，要明白三件事。</w:t>
      </w:r>
    </w:p>
    <w:p w14:paraId="51077BCE" w14:textId="77777777" w:rsidR="008017BE" w:rsidRPr="00376434" w:rsidRDefault="008017BE" w:rsidP="008017BE">
      <w:pPr>
        <w:widowControl w:val="0"/>
        <w:numPr>
          <w:ilvl w:val="0"/>
          <w:numId w:val="38"/>
        </w:numPr>
        <w:tabs>
          <w:tab w:val="num" w:pos="720"/>
        </w:tabs>
        <w:spacing w:before="60" w:after="100"/>
        <w:rPr>
          <w:rFonts w:ascii="SimHei" w:eastAsia="SimHei" w:hAnsi="SimHei"/>
          <w:b/>
          <w:sz w:val="24"/>
          <w:szCs w:val="24"/>
        </w:rPr>
      </w:pPr>
      <w:r w:rsidRPr="00376434">
        <w:rPr>
          <w:rFonts w:ascii="SimHei" w:eastAsia="SimHei" w:hAnsi="SimHei" w:hint="eastAsia"/>
          <w:b/>
          <w:sz w:val="24"/>
          <w:szCs w:val="24"/>
        </w:rPr>
        <w:t>要以一个代表的身份来祷告。当你进行集体祷告的时候，你是为着其他人向神说话，在祂面前代表他们。</w:t>
      </w:r>
    </w:p>
    <w:sectPr w:rsidR="008017BE" w:rsidRPr="00376434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iti SC Light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7F803C24-D731-46FE-A4B5-C3300E88D4B2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2169D"/>
    <w:multiLevelType w:val="hybridMultilevel"/>
    <w:tmpl w:val="A392B0F0"/>
    <w:lvl w:ilvl="0" w:tplc="61BCC3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8316189"/>
    <w:multiLevelType w:val="hybridMultilevel"/>
    <w:tmpl w:val="D82EF1B0"/>
    <w:lvl w:ilvl="0" w:tplc="F33E1EE0">
      <w:start w:val="1"/>
      <w:numFmt w:val="decimal"/>
      <w:lvlText w:val="%1》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AC56AC2"/>
    <w:multiLevelType w:val="hybridMultilevel"/>
    <w:tmpl w:val="778A5C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76551F"/>
    <w:multiLevelType w:val="hybridMultilevel"/>
    <w:tmpl w:val="9D8C9E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2027752"/>
    <w:multiLevelType w:val="hybridMultilevel"/>
    <w:tmpl w:val="9070A230"/>
    <w:lvl w:ilvl="0" w:tplc="3596433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17E26F84"/>
    <w:multiLevelType w:val="hybridMultilevel"/>
    <w:tmpl w:val="30EE98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301558"/>
    <w:multiLevelType w:val="hybridMultilevel"/>
    <w:tmpl w:val="0F48A8FA"/>
    <w:lvl w:ilvl="0" w:tplc="04090001">
      <w:start w:val="1"/>
      <w:numFmt w:val="bullet"/>
      <w:lvlText w:val=""/>
      <w:lvlJc w:val="left"/>
      <w:pPr>
        <w:tabs>
          <w:tab w:val="num" w:pos="579"/>
        </w:tabs>
        <w:ind w:left="57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1" w15:restartNumberingAfterBreak="0">
    <w:nsid w:val="1B3B630D"/>
    <w:multiLevelType w:val="hybridMultilevel"/>
    <w:tmpl w:val="8FA65F34"/>
    <w:lvl w:ilvl="0" w:tplc="B1E083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B62ED96">
      <w:start w:val="1"/>
      <w:numFmt w:val="bullet"/>
      <w:lvlText w:val=""/>
      <w:lvlJc w:val="left"/>
      <w:pPr>
        <w:tabs>
          <w:tab w:val="num" w:pos="1145"/>
        </w:tabs>
        <w:ind w:left="1145" w:hanging="425"/>
      </w:pPr>
      <w:rPr>
        <w:rFonts w:ascii="Wingdings" w:hAnsi="Wingdings" w:hint="default"/>
        <w:sz w:val="18"/>
      </w:rPr>
    </w:lvl>
    <w:lvl w:ilvl="2" w:tplc="04090007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16"/>
      </w:rPr>
    </w:lvl>
    <w:lvl w:ilvl="3" w:tplc="0622AD3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plc="5C4E75D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plc="100630C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plc="076638B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plc="4DC0586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plc="3A08C58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95339B"/>
    <w:multiLevelType w:val="hybridMultilevel"/>
    <w:tmpl w:val="62C44D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1D573A"/>
    <w:multiLevelType w:val="hybridMultilevel"/>
    <w:tmpl w:val="43DEE8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33B3EFF"/>
    <w:multiLevelType w:val="hybridMultilevel"/>
    <w:tmpl w:val="A650F5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369343B"/>
    <w:multiLevelType w:val="hybridMultilevel"/>
    <w:tmpl w:val="D19E59D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CE87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704D65"/>
    <w:multiLevelType w:val="hybridMultilevel"/>
    <w:tmpl w:val="2384DD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 w15:restartNumberingAfterBreak="0">
    <w:nsid w:val="2BBC7A2B"/>
    <w:multiLevelType w:val="hybridMultilevel"/>
    <w:tmpl w:val="2810718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844D3"/>
    <w:multiLevelType w:val="hybridMultilevel"/>
    <w:tmpl w:val="F932A694"/>
    <w:lvl w:ilvl="0" w:tplc="A1EC87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9E555C5"/>
    <w:multiLevelType w:val="hybridMultilevel"/>
    <w:tmpl w:val="910266D0"/>
    <w:lvl w:ilvl="0" w:tplc="10B8A2F2">
      <w:start w:val="1"/>
      <w:numFmt w:val="decimal"/>
      <w:lvlText w:val="%1."/>
      <w:lvlJc w:val="left"/>
      <w:pPr>
        <w:ind w:left="360" w:hanging="360"/>
      </w:pPr>
      <w:rPr>
        <w:rFonts w:ascii="Heiti SC Light" w:hAnsi="Heiti SC Ligh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D43929"/>
    <w:multiLevelType w:val="hybridMultilevel"/>
    <w:tmpl w:val="8A882320"/>
    <w:lvl w:ilvl="0" w:tplc="F148F90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8E424DB"/>
    <w:multiLevelType w:val="hybridMultilevel"/>
    <w:tmpl w:val="0EF062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7F0B8C"/>
    <w:multiLevelType w:val="hybridMultilevel"/>
    <w:tmpl w:val="607616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2563A6"/>
    <w:multiLevelType w:val="hybridMultilevel"/>
    <w:tmpl w:val="42DECC42"/>
    <w:lvl w:ilvl="0" w:tplc="1BD06F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6F77033"/>
    <w:multiLevelType w:val="hybridMultilevel"/>
    <w:tmpl w:val="3C1093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81076E"/>
    <w:multiLevelType w:val="hybridMultilevel"/>
    <w:tmpl w:val="EA80CC3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9C12C6"/>
    <w:multiLevelType w:val="hybridMultilevel"/>
    <w:tmpl w:val="9ED28454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E2D458D"/>
    <w:multiLevelType w:val="hybridMultilevel"/>
    <w:tmpl w:val="03A086E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37106144">
    <w:abstractNumId w:val="33"/>
  </w:num>
  <w:num w:numId="2" w16cid:durableId="348409916">
    <w:abstractNumId w:val="34"/>
  </w:num>
  <w:num w:numId="3" w16cid:durableId="1827550730">
    <w:abstractNumId w:val="22"/>
  </w:num>
  <w:num w:numId="4" w16cid:durableId="863403529">
    <w:abstractNumId w:val="26"/>
  </w:num>
  <w:num w:numId="5" w16cid:durableId="1385056568">
    <w:abstractNumId w:val="35"/>
  </w:num>
  <w:num w:numId="6" w16cid:durableId="1725181922">
    <w:abstractNumId w:val="21"/>
  </w:num>
  <w:num w:numId="7" w16cid:durableId="606235467">
    <w:abstractNumId w:val="3"/>
  </w:num>
  <w:num w:numId="8" w16cid:durableId="1111776376">
    <w:abstractNumId w:val="0"/>
  </w:num>
  <w:num w:numId="9" w16cid:durableId="1358769886">
    <w:abstractNumId w:val="18"/>
  </w:num>
  <w:num w:numId="10" w16cid:durableId="795101809">
    <w:abstractNumId w:val="31"/>
  </w:num>
  <w:num w:numId="11" w16cid:durableId="504134173">
    <w:abstractNumId w:val="2"/>
  </w:num>
  <w:num w:numId="12" w16cid:durableId="1084108671">
    <w:abstractNumId w:val="30"/>
  </w:num>
  <w:num w:numId="13" w16cid:durableId="522206990">
    <w:abstractNumId w:val="27"/>
  </w:num>
  <w:num w:numId="14" w16cid:durableId="735781686">
    <w:abstractNumId w:val="1"/>
  </w:num>
  <w:num w:numId="15" w16cid:durableId="1596672349">
    <w:abstractNumId w:val="37"/>
  </w:num>
  <w:num w:numId="16" w16cid:durableId="1123310817">
    <w:abstractNumId w:val="14"/>
  </w:num>
  <w:num w:numId="17" w16cid:durableId="307977600">
    <w:abstractNumId w:val="36"/>
  </w:num>
  <w:num w:numId="18" w16cid:durableId="1398284184">
    <w:abstractNumId w:val="9"/>
  </w:num>
  <w:num w:numId="19" w16cid:durableId="1282343867">
    <w:abstractNumId w:val="6"/>
  </w:num>
  <w:num w:numId="20" w16cid:durableId="1541163730">
    <w:abstractNumId w:val="24"/>
  </w:num>
  <w:num w:numId="21" w16cid:durableId="111753104">
    <w:abstractNumId w:val="12"/>
  </w:num>
  <w:num w:numId="22" w16cid:durableId="1367489029">
    <w:abstractNumId w:val="25"/>
  </w:num>
  <w:num w:numId="23" w16cid:durableId="2098600076">
    <w:abstractNumId w:val="20"/>
  </w:num>
  <w:num w:numId="24" w16cid:durableId="875503670">
    <w:abstractNumId w:val="8"/>
  </w:num>
  <w:num w:numId="25" w16cid:durableId="578907240">
    <w:abstractNumId w:val="17"/>
  </w:num>
  <w:num w:numId="26" w16cid:durableId="1691182181">
    <w:abstractNumId w:val="29"/>
  </w:num>
  <w:num w:numId="27" w16cid:durableId="1965846917">
    <w:abstractNumId w:val="23"/>
  </w:num>
  <w:num w:numId="28" w16cid:durableId="1133786824">
    <w:abstractNumId w:val="19"/>
  </w:num>
  <w:num w:numId="29" w16cid:durableId="1943485870">
    <w:abstractNumId w:val="13"/>
  </w:num>
  <w:num w:numId="30" w16cid:durableId="1030180464">
    <w:abstractNumId w:val="7"/>
  </w:num>
  <w:num w:numId="31" w16cid:durableId="939995869">
    <w:abstractNumId w:val="15"/>
  </w:num>
  <w:num w:numId="32" w16cid:durableId="1174608759">
    <w:abstractNumId w:val="10"/>
  </w:num>
  <w:num w:numId="33" w16cid:durableId="466555369">
    <w:abstractNumId w:val="32"/>
  </w:num>
  <w:num w:numId="34" w16cid:durableId="208609882">
    <w:abstractNumId w:val="5"/>
  </w:num>
  <w:num w:numId="35" w16cid:durableId="1987318057">
    <w:abstractNumId w:val="28"/>
  </w:num>
  <w:num w:numId="36" w16cid:durableId="58333657">
    <w:abstractNumId w:val="4"/>
  </w:num>
  <w:num w:numId="37" w16cid:durableId="493304237">
    <w:abstractNumId w:val="16"/>
  </w:num>
  <w:num w:numId="38" w16cid:durableId="20761949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D74E1"/>
    <w:rsid w:val="0010472D"/>
    <w:rsid w:val="001570C1"/>
    <w:rsid w:val="00294FFB"/>
    <w:rsid w:val="00376434"/>
    <w:rsid w:val="003863AE"/>
    <w:rsid w:val="004C1759"/>
    <w:rsid w:val="004F5E26"/>
    <w:rsid w:val="005E156A"/>
    <w:rsid w:val="005F5387"/>
    <w:rsid w:val="00616836"/>
    <w:rsid w:val="00663FA3"/>
    <w:rsid w:val="00686A6C"/>
    <w:rsid w:val="006C6BB9"/>
    <w:rsid w:val="0072079B"/>
    <w:rsid w:val="008017BE"/>
    <w:rsid w:val="00B527FD"/>
    <w:rsid w:val="00BA5AB7"/>
    <w:rsid w:val="00C418AC"/>
    <w:rsid w:val="00D1131B"/>
    <w:rsid w:val="00D35A22"/>
    <w:rsid w:val="00E67B5A"/>
    <w:rsid w:val="00E9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F8400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4E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customStyle="1" w:styleId="BodyA">
    <w:name w:val="Body A"/>
    <w:rsid w:val="00B527F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0D74E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6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ABE6A5-15F2-4F45-87EF-BA5CD4935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3CCD44-16F7-42AA-9EBD-5AAA4B0404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E99ADC-9D0C-4FCB-82D7-D699D81567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15</cp:revision>
  <dcterms:created xsi:type="dcterms:W3CDTF">2015-05-26T13:45:00Z</dcterms:created>
  <dcterms:modified xsi:type="dcterms:W3CDTF">2023-09-08T02:03:00Z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