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78D8D" w14:textId="77777777" w:rsidR="001821F4" w:rsidRPr="00496231" w:rsidRDefault="00B41107" w:rsidP="001821F4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A2EDD" wp14:editId="0664A703">
                <wp:simplePos x="0" y="0"/>
                <wp:positionH relativeFrom="column">
                  <wp:posOffset>552450</wp:posOffset>
                </wp:positionH>
                <wp:positionV relativeFrom="paragraph">
                  <wp:posOffset>285750</wp:posOffset>
                </wp:positionV>
                <wp:extent cx="1171575" cy="895350"/>
                <wp:effectExtent l="0" t="0" r="28575" b="1905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1575" cy="895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58287" id="Rectangle 29" o:spid="_x0000_s1026" style="position:absolute;left:0;text-align:left;margin-left:43.5pt;margin-top:22.5pt;width:92.2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" fillcolor="#e7e6e6 [3214]" strokecolor="#1f4d78 [1604]" strokeweight="1pt">
                <v:stroke dashstyle="1 1"/>
                <v:path arrowok="t"/>
              </v:rect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67BF95" wp14:editId="4D2D9863">
                <wp:simplePos x="0" y="0"/>
                <wp:positionH relativeFrom="column">
                  <wp:posOffset>1724025</wp:posOffset>
                </wp:positionH>
                <wp:positionV relativeFrom="paragraph">
                  <wp:posOffset>285750</wp:posOffset>
                </wp:positionV>
                <wp:extent cx="1171575" cy="895350"/>
                <wp:effectExtent l="0" t="0" r="28575" b="1905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1575" cy="895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CC7FD" id="Rectangle 30" o:spid="_x0000_s1026" style="position:absolute;left:0;text-align:left;margin-left:135.75pt;margin-top:22.5pt;width:92.2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" fillcolor="#e7e6e6 [3214]" strokecolor="#1f4d78 [1604]" strokeweight="1pt">
                <v:stroke dashstyle="1 1"/>
                <v:path arrowok="t"/>
              </v:rect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3BDEF6" wp14:editId="38E56AC5">
                <wp:simplePos x="0" y="0"/>
                <wp:positionH relativeFrom="column">
                  <wp:posOffset>1724025</wp:posOffset>
                </wp:positionH>
                <wp:positionV relativeFrom="paragraph">
                  <wp:posOffset>1181100</wp:posOffset>
                </wp:positionV>
                <wp:extent cx="1171575" cy="895350"/>
                <wp:effectExtent l="0" t="0" r="28575" b="1905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1575" cy="895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3E2E1" id="Rectangle 32" o:spid="_x0000_s1026" style="position:absolute;left:0;text-align:left;margin-left:135.75pt;margin-top:93pt;width:92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" fillcolor="#e7e6e6 [3214]" strokecolor="#1f4d78 [1604]" strokeweight="1pt">
                <v:stroke dashstyle="1 1"/>
                <v:path arrowok="t"/>
              </v:rect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 wp14:anchorId="543DD484" wp14:editId="630EBAB2">
                <wp:simplePos x="0" y="0"/>
                <wp:positionH relativeFrom="column">
                  <wp:posOffset>466090</wp:posOffset>
                </wp:positionH>
                <wp:positionV relativeFrom="paragraph">
                  <wp:posOffset>19050</wp:posOffset>
                </wp:positionV>
                <wp:extent cx="0" cy="2162175"/>
                <wp:effectExtent l="95250" t="38100" r="57150" b="9525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162175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1445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left:0;text-align:left;margin-left:36.7pt;margin-top:1.5pt;width:0;height:170.25pt;flip:y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" strokecolor="black [3200]" strokeweight="2pt">
                <v:stroke endarrow="open" joinstyle="miter"/>
                <o:lock v:ext="edit" shapetype="f"/>
              </v:shape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471D2A56" wp14:editId="44EDFFC1">
                <wp:simplePos x="0" y="0"/>
                <wp:positionH relativeFrom="column">
                  <wp:posOffset>466725</wp:posOffset>
                </wp:positionH>
                <wp:positionV relativeFrom="paragraph">
                  <wp:posOffset>2218690</wp:posOffset>
                </wp:positionV>
                <wp:extent cx="2724150" cy="0"/>
                <wp:effectExtent l="0" t="76200" r="19050" b="11430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72415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0628D" id="Straight Arrow Connector 34" o:spid="_x0000_s1026" type="#_x0000_t32" style="position:absolute;left:0;text-align:left;margin-left:36.75pt;margin-top:174.7pt;width:214.5pt;height:0;flip:y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" strokecolor="black [3200]" strokeweight="2pt">
                <v:stroke endarrow="open" joinstyle="miter"/>
                <o:lock v:ext="edit" shapetype="f"/>
              </v:shape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797922" wp14:editId="44290E61">
                <wp:simplePos x="0" y="0"/>
                <wp:positionH relativeFrom="column">
                  <wp:posOffset>0</wp:posOffset>
                </wp:positionH>
                <wp:positionV relativeFrom="paragraph">
                  <wp:posOffset>332740</wp:posOffset>
                </wp:positionV>
                <wp:extent cx="447675" cy="176276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7675" cy="1762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F4C6E" w14:textId="77777777" w:rsidR="00B41107" w:rsidRPr="008C7AA0" w:rsidRDefault="00B41107" w:rsidP="00B411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决定的重要程度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797922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0;margin-top:26.2pt;width:35.25pt;height:13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" filled="f" stroked="f" strokeweight=".5pt">
                <v:textbox style="layout-flow:vertical;mso-layout-flow-alt:bottom-to-top">
                  <w:txbxContent>
                    <w:p w14:paraId="432F4C6E" w14:textId="77777777" w:rsidR="00B41107" w:rsidRPr="008C7AA0" w:rsidRDefault="00B41107" w:rsidP="00B411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决定的重要程度</w:t>
                      </w:r>
                    </w:p>
                  </w:txbxContent>
                </v:textbox>
              </v:shape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1970FB" wp14:editId="491053E8">
                <wp:simplePos x="0" y="0"/>
                <wp:positionH relativeFrom="column">
                  <wp:posOffset>200025</wp:posOffset>
                </wp:positionH>
                <wp:positionV relativeFrom="paragraph">
                  <wp:posOffset>247650</wp:posOffset>
                </wp:positionV>
                <wp:extent cx="361950" cy="1476375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195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67EC7" w14:textId="77777777" w:rsidR="00B41107" w:rsidRDefault="00B41107" w:rsidP="00B41107">
                            <w:r>
                              <w:rPr>
                                <w:rFonts w:hint="eastAsia"/>
                              </w:rPr>
                              <w:t>低</w:t>
                            </w:r>
                            <w:r>
                              <w:tab/>
                              <w:t xml:space="preserve">            </w:t>
                            </w:r>
                            <w:r>
                              <w:rPr>
                                <w:rFonts w:hint="eastAsia"/>
                              </w:rPr>
                              <w:t>高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970FB" id="Text Box 36" o:spid="_x0000_s1027" type="#_x0000_t202" style="position:absolute;margin-left:15.75pt;margin-top:19.5pt;width:28.5pt;height:11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" filled="f" stroked="f" strokeweight=".5pt">
                <v:textbox style="layout-flow:vertical;mso-layout-flow-alt:bottom-to-top">
                  <w:txbxContent>
                    <w:p w14:paraId="2E067EC7" w14:textId="77777777" w:rsidR="00B41107" w:rsidRDefault="00B41107" w:rsidP="00B41107">
                      <w:r>
                        <w:rPr>
                          <w:rFonts w:hint="eastAsia"/>
                        </w:rPr>
                        <w:t>低</w:t>
                      </w:r>
                      <w:r>
                        <w:tab/>
                        <w:t xml:space="preserve">            </w:t>
                      </w:r>
                      <w:r>
                        <w:rPr>
                          <w:rFonts w:hint="eastAsia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6FB58A" wp14:editId="629422D5">
                <wp:simplePos x="0" y="0"/>
                <wp:positionH relativeFrom="column">
                  <wp:posOffset>789940</wp:posOffset>
                </wp:positionH>
                <wp:positionV relativeFrom="paragraph">
                  <wp:posOffset>670560</wp:posOffset>
                </wp:positionV>
                <wp:extent cx="666750" cy="333375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7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9A0A4" w14:textId="77777777" w:rsidR="00B41107" w:rsidRPr="008C7AA0" w:rsidRDefault="00B41107" w:rsidP="00B411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长老们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FB58A" id="Text Box 40" o:spid="_x0000_s1028" type="#_x0000_t202" style="position:absolute;margin-left:62.2pt;margin-top:52.8pt;width:52.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" filled="f" stroked="f" strokeweight=".5pt">
                <v:textbox>
                  <w:txbxContent>
                    <w:p w14:paraId="3B59A0A4" w14:textId="77777777" w:rsidR="00B41107" w:rsidRPr="008C7AA0" w:rsidRDefault="00B41107" w:rsidP="00B411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长老们</w:t>
                      </w:r>
                    </w:p>
                  </w:txbxContent>
                </v:textbox>
              </v:shape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092BF4" wp14:editId="42E82308">
                <wp:simplePos x="0" y="0"/>
                <wp:positionH relativeFrom="column">
                  <wp:posOffset>789940</wp:posOffset>
                </wp:positionH>
                <wp:positionV relativeFrom="paragraph">
                  <wp:posOffset>1384935</wp:posOffset>
                </wp:positionV>
                <wp:extent cx="781050" cy="514350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9F050" w14:textId="77777777" w:rsidR="00B41107" w:rsidRDefault="00B41107" w:rsidP="00B4110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执事们</w:t>
                            </w:r>
                          </w:p>
                          <w:p w14:paraId="5474EC3A" w14:textId="77777777" w:rsidR="00B41107" w:rsidRPr="008C7AA0" w:rsidRDefault="00B41107" w:rsidP="00B4110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受薪职员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92BF4" id="Text Box 41" o:spid="_x0000_s1029" type="#_x0000_t202" style="position:absolute;margin-left:62.2pt;margin-top:109.05pt;width:61.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" filled="f" stroked="f" strokeweight=".5pt">
                <v:textbox>
                  <w:txbxContent>
                    <w:p w14:paraId="2AA9F050" w14:textId="77777777" w:rsidR="00B41107" w:rsidRDefault="00B41107" w:rsidP="00B4110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执事们</w:t>
                      </w:r>
                    </w:p>
                    <w:p w14:paraId="5474EC3A" w14:textId="77777777" w:rsidR="00B41107" w:rsidRPr="008C7AA0" w:rsidRDefault="00B41107" w:rsidP="00B4110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受薪职员</w:t>
                      </w:r>
                    </w:p>
                  </w:txbxContent>
                </v:textbox>
              </v:shape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94B941" wp14:editId="0A93DA2B">
                <wp:simplePos x="0" y="0"/>
                <wp:positionH relativeFrom="column">
                  <wp:posOffset>1724025</wp:posOffset>
                </wp:positionH>
                <wp:positionV relativeFrom="paragraph">
                  <wp:posOffset>666750</wp:posOffset>
                </wp:positionV>
                <wp:extent cx="1171575" cy="333375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715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D422B" w14:textId="77777777" w:rsidR="00B41107" w:rsidRPr="008C7AA0" w:rsidRDefault="00B41107" w:rsidP="00B411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会众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4B941" id="Text Box 42" o:spid="_x0000_s1030" type="#_x0000_t202" style="position:absolute;margin-left:135.75pt;margin-top:52.5pt;width:92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" filled="f" stroked="f" strokeweight=".5pt">
                <v:textbox>
                  <w:txbxContent>
                    <w:p w14:paraId="5B3D422B" w14:textId="77777777" w:rsidR="00B41107" w:rsidRPr="008C7AA0" w:rsidRDefault="00B41107" w:rsidP="00B411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会众</w:t>
                      </w:r>
                    </w:p>
                  </w:txbxContent>
                </v:textbox>
              </v:shape>
            </w:pict>
          </mc:Fallback>
        </mc:AlternateContent>
      </w: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255825" wp14:editId="64B369F1">
                <wp:simplePos x="0" y="0"/>
                <wp:positionH relativeFrom="column">
                  <wp:posOffset>790575</wp:posOffset>
                </wp:positionH>
                <wp:positionV relativeFrom="paragraph">
                  <wp:posOffset>-635</wp:posOffset>
                </wp:positionV>
                <wp:extent cx="1762125" cy="266700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A62EC" w14:textId="77777777" w:rsidR="00B41107" w:rsidRPr="00FC4F64" w:rsidRDefault="00B41107" w:rsidP="00B41107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>谁来负责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55825" id="Text Box 37" o:spid="_x0000_s1031" type="#_x0000_t202" style="position:absolute;margin-left:62.25pt;margin-top:-.05pt;width:138.7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" filled="f" stroked="f" strokeweight=".5pt">
                <v:textbox>
                  <w:txbxContent>
                    <w:p w14:paraId="6A5A62EC" w14:textId="77777777" w:rsidR="00B41107" w:rsidRPr="00FC4F64" w:rsidRDefault="00B41107" w:rsidP="00B41107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u w:val="single"/>
                        </w:rPr>
                        <w:t>谁来负责</w:t>
                      </w:r>
                    </w:p>
                  </w:txbxContent>
                </v:textbox>
              </v:shape>
            </w:pict>
          </mc:Fallback>
        </mc:AlternateContent>
      </w:r>
    </w:p>
    <w:p w14:paraId="1E1E2B13" w14:textId="77777777" w:rsidR="001821F4" w:rsidRPr="00496231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06672B02" w14:textId="77777777" w:rsidR="001821F4" w:rsidRPr="00496231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3EE99A8F" w14:textId="77777777" w:rsidR="001821F4" w:rsidRPr="00496231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22DB2795" w14:textId="77777777" w:rsidR="001821F4" w:rsidRPr="00496231" w:rsidRDefault="00DF6F26" w:rsidP="001821F4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42EF9" wp14:editId="1FBAD9EE">
                <wp:simplePos x="0" y="0"/>
                <wp:positionH relativeFrom="column">
                  <wp:posOffset>557530</wp:posOffset>
                </wp:positionH>
                <wp:positionV relativeFrom="paragraph">
                  <wp:posOffset>38100</wp:posOffset>
                </wp:positionV>
                <wp:extent cx="1171575" cy="895350"/>
                <wp:effectExtent l="0" t="0" r="28575" b="1905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1575" cy="895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A56D5" id="Rectangle 31" o:spid="_x0000_s1026" style="position:absolute;left:0;text-align:left;margin-left:43.9pt;margin-top:3pt;width:92.2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" fillcolor="#e7e6e6 [3214]" strokecolor="#1f4d78 [1604]" strokeweight="1pt">
                <v:stroke dashstyle="1 1"/>
                <v:path arrowok="t"/>
              </v:rect>
            </w:pict>
          </mc:Fallback>
        </mc:AlternateContent>
      </w:r>
    </w:p>
    <w:p w14:paraId="4C8A4B7B" w14:textId="77777777" w:rsidR="001821F4" w:rsidRPr="00496231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707E8B0B" w14:textId="77777777" w:rsidR="001821F4" w:rsidRPr="00496231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41A90B46" w14:textId="77777777" w:rsidR="001821F4" w:rsidRPr="00496231" w:rsidRDefault="00DF6F26" w:rsidP="001821F4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474046" wp14:editId="6E799BD6">
                <wp:simplePos x="0" y="0"/>
                <wp:positionH relativeFrom="column">
                  <wp:posOffset>861695</wp:posOffset>
                </wp:positionH>
                <wp:positionV relativeFrom="paragraph">
                  <wp:posOffset>247015</wp:posOffset>
                </wp:positionV>
                <wp:extent cx="1762125" cy="26670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42DD2" w14:textId="77777777" w:rsidR="00DF6F26" w:rsidRPr="008C7AA0" w:rsidRDefault="00DF6F26" w:rsidP="00DF6F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低</w:t>
                            </w:r>
                            <w:r w:rsidRPr="008C7AA0">
                              <w:tab/>
                            </w:r>
                            <w:r w:rsidRPr="008C7AA0">
                              <w:tab/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>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74046" id="Text Box 38" o:spid="_x0000_s1032" type="#_x0000_t202" style="position:absolute;margin-left:67.85pt;margin-top:19.45pt;width:138.7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" filled="f" stroked="f" strokeweight=".5pt">
                <v:textbox>
                  <w:txbxContent>
                    <w:p w14:paraId="02042DD2" w14:textId="77777777" w:rsidR="00DF6F26" w:rsidRPr="008C7AA0" w:rsidRDefault="00DF6F26" w:rsidP="00DF6F2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低</w:t>
                      </w:r>
                      <w:r w:rsidRPr="008C7AA0">
                        <w:tab/>
                      </w:r>
                      <w:r w:rsidRPr="008C7AA0">
                        <w:tab/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</w:p>
    <w:p w14:paraId="78FE2A9D" w14:textId="39950D3B" w:rsidR="001821F4" w:rsidRPr="00496231" w:rsidRDefault="00DF6F26" w:rsidP="00AB640E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5C5BD9" wp14:editId="543C7E74">
                <wp:simplePos x="0" y="0"/>
                <wp:positionH relativeFrom="column">
                  <wp:posOffset>638175</wp:posOffset>
                </wp:positionH>
                <wp:positionV relativeFrom="paragraph">
                  <wp:posOffset>154940</wp:posOffset>
                </wp:positionV>
                <wp:extent cx="2171700" cy="26670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1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673AD" w14:textId="77777777" w:rsidR="00B41107" w:rsidRPr="008C7AA0" w:rsidRDefault="00B41107" w:rsidP="00B411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圣经教导的明确性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C5BD9" id="_x0000_s1033" type="#_x0000_t202" style="position:absolute;margin-left:50.25pt;margin-top:12.2pt;width:171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" filled="f" stroked="f" strokeweight=".5pt">
                <v:textbox>
                  <w:txbxContent>
                    <w:p w14:paraId="479673AD" w14:textId="77777777" w:rsidR="00B41107" w:rsidRPr="008C7AA0" w:rsidRDefault="00B41107" w:rsidP="00B411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圣经教导的明确性</w:t>
                      </w:r>
                    </w:p>
                  </w:txbxContent>
                </v:textbox>
              </v:shape>
            </w:pict>
          </mc:Fallback>
        </mc:AlternateContent>
      </w:r>
    </w:p>
    <w:p w14:paraId="49B5D154" w14:textId="77777777" w:rsidR="004F5E26" w:rsidRPr="00496231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496231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5F2C6CF0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496231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465C22D5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496231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496231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57B11194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496231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496231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3EFC508E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496231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496231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70AB1FBD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="00993602" w:rsidRPr="00496231">
        <w:rPr>
          <w:rFonts w:ascii="SimHei" w:eastAsia="SimHei" w:hAnsi="SimHei"/>
          <w:b/>
          <w:bCs/>
          <w:sz w:val="24"/>
          <w:szCs w:val="24"/>
        </w:rPr>
        <w:t>：</w:t>
      </w:r>
      <w:r w:rsidRPr="00496231">
        <w:rPr>
          <w:rFonts w:ascii="SimHei" w:eastAsia="SimHei" w:hAnsi="SimHei"/>
          <w:b/>
          <w:bCs/>
          <w:sz w:val="24"/>
          <w:szCs w:val="24"/>
        </w:rPr>
        <w:t>治理——从神而来的权柄促进合一</w:t>
      </w:r>
    </w:p>
    <w:p w14:paraId="6FED92CA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496231">
        <w:rPr>
          <w:rFonts w:ascii="SimHei" w:eastAsia="SimHei" w:hAnsi="SimHei"/>
          <w:b/>
          <w:bCs/>
          <w:sz w:val="24"/>
          <w:szCs w:val="24"/>
        </w:rPr>
        <w:t>：教会团契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496231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0825366A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496231">
        <w:rPr>
          <w:rFonts w:ascii="SimHei" w:eastAsia="SimHei" w:hAnsi="SimHei"/>
          <w:b/>
          <w:bCs/>
          <w:sz w:val="24"/>
          <w:szCs w:val="24"/>
        </w:rPr>
        <w:t>：对教会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496231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16A52AB2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496231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5963AC41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496231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496231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5FD41F4A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496231">
        <w:rPr>
          <w:rFonts w:ascii="SimHei" w:eastAsia="SimHei" w:hAnsi="SimHei"/>
          <w:b/>
          <w:bCs/>
          <w:sz w:val="24"/>
          <w:szCs w:val="24"/>
        </w:rPr>
        <w:t>：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496231">
        <w:rPr>
          <w:rFonts w:ascii="SimHei" w:eastAsia="SimHei" w:hAnsi="SimHei"/>
          <w:b/>
          <w:bCs/>
          <w:sz w:val="24"/>
          <w:szCs w:val="24"/>
        </w:rPr>
        <w:t>——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496231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67C14660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496231">
        <w:rPr>
          <w:rFonts w:ascii="SimHei" w:eastAsia="SimHei" w:hAnsi="SimHei"/>
          <w:b/>
          <w:bCs/>
          <w:sz w:val="24"/>
          <w:szCs w:val="24"/>
        </w:rPr>
        <w:t>：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496231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496231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7CB5D1AC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496231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496231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6639BCE7" w14:textId="77777777" w:rsidR="001821F4" w:rsidRPr="00496231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496231">
        <w:rPr>
          <w:rFonts w:ascii="SimHei" w:eastAsia="SimHei" w:hAnsi="SimHei"/>
          <w:b/>
          <w:bCs/>
          <w:sz w:val="24"/>
          <w:szCs w:val="24"/>
        </w:rPr>
        <w:t>：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496231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5010C8DA" w14:textId="77777777" w:rsidR="00616836" w:rsidRPr="00496231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96231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496231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2EF6325B" w14:textId="77777777" w:rsidR="000A1299" w:rsidRPr="00496231" w:rsidRDefault="00CF0C50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第八</w:t>
      </w:r>
      <w:r w:rsidR="002853BB" w:rsidRPr="00496231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教会带领—为合一的缘故顺服</w:t>
      </w:r>
    </w:p>
    <w:p w14:paraId="35F69AC3" w14:textId="77777777" w:rsidR="00856014" w:rsidRPr="00496231" w:rsidRDefault="00856014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/>
          <w:b/>
          <w:bCs/>
          <w:sz w:val="24"/>
          <w:szCs w:val="24"/>
        </w:rPr>
        <w:t>导论</w:t>
      </w:r>
    </w:p>
    <w:p w14:paraId="509BEC2D" w14:textId="77777777" w:rsidR="00B41107" w:rsidRPr="00496231" w:rsidRDefault="00B41107" w:rsidP="00B41107">
      <w:pPr>
        <w:ind w:left="720" w:hanging="720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本课目的：</w:t>
      </w:r>
    </w:p>
    <w:p w14:paraId="08C0632D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思想</w:t>
      </w:r>
      <w:r w:rsidRPr="00496231">
        <w:rPr>
          <w:rFonts w:ascii="SimHei" w:eastAsia="SimHei" w:hAnsi="SimHei"/>
          <w:b/>
          <w:bCs/>
          <w:sz w:val="24"/>
          <w:szCs w:val="24"/>
        </w:rPr>
        <w:t>我们应该怎样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为着</w:t>
      </w:r>
      <w:r w:rsidRPr="00496231">
        <w:rPr>
          <w:rFonts w:ascii="SimHei" w:eastAsia="SimHei" w:hAnsi="SimHei"/>
          <w:b/>
          <w:bCs/>
          <w:sz w:val="24"/>
          <w:szCs w:val="24"/>
        </w:rPr>
        <w:t>教会的合一和神的荣耀与教会的领袖相处。</w:t>
      </w:r>
    </w:p>
    <w:p w14:paraId="57A96D3E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19D0D0B2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希伯来书13:17</w:t>
      </w:r>
    </w:p>
    <w:p w14:paraId="7AE30916" w14:textId="77777777" w:rsidR="00B41107" w:rsidRPr="00496231" w:rsidRDefault="00B41107" w:rsidP="00B41107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你们要依从那些引导你们的，且要顺服，因他们为你们的灵魂时刻警醒，好像那将来交账的人。你们要使他们交的时候有快乐，不至忧愁，若忧愁就与你们无益了。</w:t>
      </w:r>
    </w:p>
    <w:p w14:paraId="72E09BAF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2DC16ACF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另一方面</w:t>
      </w:r>
      <w:r w:rsidRPr="00496231">
        <w:rPr>
          <w:rFonts w:ascii="SimHei" w:eastAsia="SimHei" w:hAnsi="SimHei"/>
          <w:b/>
          <w:bCs/>
          <w:sz w:val="24"/>
          <w:szCs w:val="24"/>
        </w:rPr>
        <w:t>，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全体会众又是</w:t>
      </w:r>
      <w:r w:rsidRPr="00496231">
        <w:rPr>
          <w:rFonts w:ascii="SimHei" w:eastAsia="SimHei" w:hAnsi="SimHei"/>
          <w:b/>
          <w:bCs/>
          <w:sz w:val="24"/>
          <w:szCs w:val="24"/>
        </w:rPr>
        <w:t>教会惩戒和教义的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最终权柄</w:t>
      </w:r>
      <w:r w:rsidRPr="00496231">
        <w:rPr>
          <w:rFonts w:ascii="SimHei" w:eastAsia="SimHei" w:hAnsi="SimHei"/>
          <w:b/>
          <w:bCs/>
          <w:sz w:val="24"/>
          <w:szCs w:val="24"/>
        </w:rPr>
        <w:t>。</w:t>
      </w:r>
    </w:p>
    <w:p w14:paraId="702B3FC4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463A47BA" w14:textId="77777777" w:rsidR="00B41107" w:rsidRPr="00496231" w:rsidRDefault="00B41107" w:rsidP="00B4110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496231">
        <w:rPr>
          <w:rFonts w:ascii="SimHei" w:eastAsia="SimHei" w:hAnsi="SimHei"/>
          <w:b/>
          <w:bCs/>
          <w:sz w:val="24"/>
          <w:szCs w:val="24"/>
        </w:rPr>
        <w:t>、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你们要使他们快乐交账</w:t>
      </w:r>
    </w:p>
    <w:p w14:paraId="44DE786C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六个让</w:t>
      </w:r>
      <w:r w:rsidRPr="00496231">
        <w:rPr>
          <w:rFonts w:ascii="SimHei" w:eastAsia="SimHei" w:hAnsi="SimHei"/>
          <w:b/>
          <w:bCs/>
          <w:sz w:val="24"/>
          <w:szCs w:val="24"/>
        </w:rPr>
        <w:t>你的牧者快乐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交账</w:t>
      </w:r>
      <w:r w:rsidRPr="00496231">
        <w:rPr>
          <w:rFonts w:ascii="SimHei" w:eastAsia="SimHei" w:hAnsi="SimHei"/>
          <w:b/>
          <w:bCs/>
          <w:sz w:val="24"/>
          <w:szCs w:val="24"/>
        </w:rPr>
        <w:t>的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方法</w:t>
      </w:r>
      <w:r w:rsidRPr="00496231">
        <w:rPr>
          <w:rFonts w:ascii="SimHei" w:eastAsia="SimHei" w:hAnsi="SimHei"/>
          <w:b/>
          <w:bCs/>
          <w:sz w:val="24"/>
          <w:szCs w:val="24"/>
        </w:rPr>
        <w:t>：</w:t>
      </w:r>
    </w:p>
    <w:p w14:paraId="25BE9683" w14:textId="77777777" w:rsidR="00DF6F26" w:rsidRPr="00496231" w:rsidRDefault="00DF6F26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1BA0D9D0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相信耶稣基督、顺服神</w:t>
      </w:r>
    </w:p>
    <w:p w14:paraId="04D0B936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约翰三书4</w:t>
      </w:r>
    </w:p>
    <w:p w14:paraId="565E0C61" w14:textId="77777777" w:rsidR="00B41107" w:rsidRPr="00496231" w:rsidRDefault="00B41107" w:rsidP="00B41107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我听见我的儿女们按真理而行，我的喜乐就没有比这个大的。</w:t>
      </w:r>
    </w:p>
    <w:p w14:paraId="710DD52E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3AB82DC9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促成身体合一、保持身体合一</w:t>
      </w:r>
    </w:p>
    <w:p w14:paraId="46C15D66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腓立比书2:1-2</w:t>
      </w:r>
    </w:p>
    <w:p w14:paraId="0328E2AE" w14:textId="77777777" w:rsidR="00B41107" w:rsidRPr="00496231" w:rsidRDefault="00B41107" w:rsidP="00B41107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所以在基督里若有什么劝勉，爱心有什么安慰，圣灵有什么交通，心中有什么慈悲怜悯，你们就要意念相同，爱心相同，有一样的心思，有一样的意念，使我的喜乐可以满足。</w:t>
      </w:r>
    </w:p>
    <w:p w14:paraId="528CF1C5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0423F421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496231">
        <w:rPr>
          <w:rFonts w:ascii="SimHei" w:eastAsia="SimHei" w:hAnsi="SimHei"/>
          <w:b/>
          <w:bCs/>
          <w:sz w:val="24"/>
          <w:szCs w:val="24"/>
        </w:rPr>
        <w:t>如何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成为</w:t>
      </w:r>
      <w:r w:rsidRPr="00496231">
        <w:rPr>
          <w:rFonts w:ascii="SimHei" w:eastAsia="SimHei" w:hAnsi="SimHei"/>
          <w:b/>
          <w:bCs/>
          <w:sz w:val="24"/>
          <w:szCs w:val="24"/>
        </w:rPr>
        <w:t>减震器呢？</w:t>
      </w:r>
    </w:p>
    <w:p w14:paraId="72594D22" w14:textId="77777777" w:rsidR="00B41107" w:rsidRPr="00496231" w:rsidRDefault="00B41107" w:rsidP="00B41107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用</w:t>
      </w:r>
      <w:r w:rsidRPr="00496231">
        <w:rPr>
          <w:rFonts w:ascii="SimHei" w:eastAsia="SimHei" w:hAnsi="SimHei"/>
          <w:b/>
          <w:bCs/>
          <w:sz w:val="24"/>
          <w:szCs w:val="24"/>
        </w:rPr>
        <w:t>爱心服事他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人</w:t>
      </w:r>
      <w:r w:rsidRPr="00496231">
        <w:rPr>
          <w:rFonts w:ascii="SimHei" w:eastAsia="SimHei" w:hAnsi="SimHei"/>
          <w:b/>
          <w:bCs/>
          <w:sz w:val="24"/>
          <w:szCs w:val="24"/>
        </w:rPr>
        <w:t>。彼得前书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4:8</w:t>
      </w:r>
    </w:p>
    <w:p w14:paraId="66F10590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476F5B06" w14:textId="77777777" w:rsidR="00B41107" w:rsidRPr="00496231" w:rsidRDefault="00B41107" w:rsidP="00B41107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记住：</w:t>
      </w:r>
      <w:r w:rsidRPr="00496231">
        <w:rPr>
          <w:rFonts w:ascii="SimHei" w:eastAsia="SimHei" w:hAnsi="SimHei"/>
          <w:b/>
          <w:bCs/>
          <w:sz w:val="24"/>
          <w:szCs w:val="24"/>
        </w:rPr>
        <w:t>观点是暂时的，人是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Pr="00496231">
        <w:rPr>
          <w:rFonts w:ascii="SimHei" w:eastAsia="SimHei" w:hAnsi="SimHei"/>
          <w:b/>
          <w:bCs/>
          <w:sz w:val="24"/>
          <w:szCs w:val="24"/>
        </w:rPr>
        <w:t>存到永远的。</w:t>
      </w:r>
    </w:p>
    <w:p w14:paraId="1603DCBC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2D37CCD3" w14:textId="77777777" w:rsidR="00B41107" w:rsidRPr="00496231" w:rsidRDefault="00B41107" w:rsidP="00B41107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鼓励他人信任</w:t>
      </w:r>
      <w:r w:rsidRPr="00496231">
        <w:rPr>
          <w:rFonts w:ascii="SimHei" w:eastAsia="SimHei" w:hAnsi="SimHei"/>
          <w:b/>
          <w:bCs/>
          <w:sz w:val="24"/>
          <w:szCs w:val="24"/>
        </w:rPr>
        <w:t>教会的领袖。</w:t>
      </w:r>
    </w:p>
    <w:p w14:paraId="50B97ACA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76A883CD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为教会领袖祷告</w:t>
      </w:r>
    </w:p>
    <w:p w14:paraId="39D5494F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哥林多后书</w:t>
      </w:r>
      <w:r w:rsidRPr="00496231">
        <w:rPr>
          <w:rFonts w:ascii="SimHei" w:eastAsia="SimHei" w:hAnsi="SimHei"/>
          <w:b/>
          <w:bCs/>
          <w:sz w:val="24"/>
          <w:szCs w:val="24"/>
        </w:rPr>
        <w:t>1:10-11</w:t>
      </w:r>
    </w:p>
    <w:p w14:paraId="466A1CA9" w14:textId="77777777" w:rsidR="00B41107" w:rsidRPr="00496231" w:rsidRDefault="00B41107" w:rsidP="00B41107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他（基督）曾救我们脱离那极大的死亡，现在仍要救我们，并且我们指望他将来还要救我们。你们以祈祷帮助我们，好叫许多人为我们谢恩，就是为我们因许多人所得的恩。</w:t>
      </w:r>
    </w:p>
    <w:p w14:paraId="6FDA6BBD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29642487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关爱带领者（</w:t>
      </w:r>
      <w:r w:rsidRPr="00496231">
        <w:rPr>
          <w:rFonts w:ascii="SimHei" w:eastAsia="SimHei" w:hAnsi="SimHei"/>
          <w:b/>
          <w:bCs/>
          <w:sz w:val="24"/>
          <w:szCs w:val="24"/>
        </w:rPr>
        <w:t>哥林多后书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7:5-7）</w:t>
      </w:r>
    </w:p>
    <w:p w14:paraId="01DA140E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26401BBA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寻求指导、心怀感恩地听从训诲</w:t>
      </w:r>
    </w:p>
    <w:p w14:paraId="047482B9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箴9:8</w:t>
      </w:r>
    </w:p>
    <w:p w14:paraId="04C796A7" w14:textId="77777777" w:rsidR="00B41107" w:rsidRPr="00496231" w:rsidRDefault="00B41107" w:rsidP="00B41107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不要责备亵慢人，恐怕他恨你；要责备智慧人，他必爱你。</w:t>
      </w:r>
    </w:p>
    <w:p w14:paraId="77EB34EB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155A1AAD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相信带领者的品格和决策</w:t>
      </w:r>
    </w:p>
    <w:p w14:paraId="3CBE29B4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贴前5:12-13</w:t>
      </w:r>
    </w:p>
    <w:p w14:paraId="6652A379" w14:textId="77777777" w:rsidR="00B41107" w:rsidRPr="00496231" w:rsidRDefault="00B41107" w:rsidP="00B41107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弟兄们，我们劝你们敬重那在你们中间劳苦的人，就是在主里面治理你们、劝戒你们的。又因他们所作的工，用爱心格外尊重他们。你们也要彼此和睦。</w:t>
      </w:r>
    </w:p>
    <w:p w14:paraId="0B5644EF" w14:textId="77777777" w:rsidR="00B41107" w:rsidRPr="00496231" w:rsidRDefault="00B41107" w:rsidP="00B41107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我们应该拥护教会领袖，除非反面证据确凿，尽量不要怀疑他们的动机，除非客观上确实如此。</w:t>
      </w:r>
    </w:p>
    <w:p w14:paraId="079F2E7D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00C72497" w14:textId="77777777" w:rsidR="00B41107" w:rsidRPr="00496231" w:rsidRDefault="00B41107" w:rsidP="00B41107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出于深思和爱指正他人。 “一句话说得合宜，就如金苹果在银网子里。”（箴25:11 ）</w:t>
      </w:r>
    </w:p>
    <w:p w14:paraId="72D36AA7" w14:textId="77777777" w:rsidR="00B41107" w:rsidRPr="00496231" w:rsidRDefault="00B41107" w:rsidP="00B41107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3AF728B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6CCA16D6" w14:textId="77777777" w:rsidR="00B41107" w:rsidRPr="00496231" w:rsidRDefault="00B41107" w:rsidP="00B4110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496231">
        <w:rPr>
          <w:rFonts w:ascii="SimHei" w:eastAsia="SimHei" w:hAnsi="SimHei"/>
          <w:b/>
          <w:bCs/>
          <w:sz w:val="24"/>
          <w:szCs w:val="24"/>
        </w:rPr>
        <w:t>、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如何处理异议</w:t>
      </w:r>
    </w:p>
    <w:p w14:paraId="1FDAEF81" w14:textId="77777777" w:rsidR="00DF6F26" w:rsidRPr="00496231" w:rsidRDefault="00DF6F26" w:rsidP="00DF6F2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给牧者</w:t>
      </w:r>
      <w:r w:rsidRPr="00496231">
        <w:rPr>
          <w:rFonts w:ascii="SimHei" w:eastAsia="SimHei" w:hAnsi="SimHei"/>
          <w:b/>
          <w:bCs/>
          <w:sz w:val="24"/>
          <w:szCs w:val="24"/>
        </w:rPr>
        <w:t>他可能不知道的信息。</w:t>
      </w:r>
    </w:p>
    <w:p w14:paraId="2D22E0BC" w14:textId="77777777" w:rsidR="00DF6F26" w:rsidRPr="00496231" w:rsidRDefault="00DF6F26" w:rsidP="00DF6F2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496231">
        <w:rPr>
          <w:rFonts w:ascii="SimHei" w:eastAsia="SimHei" w:hAnsi="SimHei"/>
          <w:b/>
          <w:bCs/>
          <w:sz w:val="24"/>
          <w:szCs w:val="24"/>
        </w:rPr>
        <w:t>你不同意的话，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聆听</w:t>
      </w:r>
      <w:r w:rsidRPr="00496231">
        <w:rPr>
          <w:rFonts w:ascii="SimHei" w:eastAsia="SimHei" w:hAnsi="SimHei"/>
          <w:b/>
          <w:bCs/>
          <w:sz w:val="24"/>
          <w:szCs w:val="24"/>
        </w:rPr>
        <w:t>牧者的理由，并愿意被他说服。</w:t>
      </w:r>
    </w:p>
    <w:p w14:paraId="2E1460F8" w14:textId="77777777" w:rsidR="00DF6F26" w:rsidRPr="00496231" w:rsidRDefault="00DF6F26" w:rsidP="00DF6F2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496231">
        <w:rPr>
          <w:rFonts w:ascii="SimHei" w:eastAsia="SimHei" w:hAnsi="SimHei"/>
          <w:b/>
          <w:bCs/>
          <w:sz w:val="24"/>
          <w:szCs w:val="24"/>
        </w:rPr>
        <w:t>你仍然不同意，信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任</w:t>
      </w:r>
      <w:r w:rsidRPr="00496231">
        <w:rPr>
          <w:rFonts w:ascii="SimHei" w:eastAsia="SimHei" w:hAnsi="SimHei"/>
          <w:b/>
          <w:bCs/>
          <w:sz w:val="24"/>
          <w:szCs w:val="24"/>
        </w:rPr>
        <w:t>神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借着这群会众</w:t>
      </w:r>
      <w:r w:rsidRPr="00496231">
        <w:rPr>
          <w:rFonts w:ascii="SimHei" w:eastAsia="SimHei" w:hAnsi="SimHei"/>
          <w:b/>
          <w:bCs/>
          <w:sz w:val="24"/>
          <w:szCs w:val="24"/>
        </w:rPr>
        <w:t>所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选立</w:t>
      </w:r>
      <w:r w:rsidRPr="00496231">
        <w:rPr>
          <w:rFonts w:ascii="SimHei" w:eastAsia="SimHei" w:hAnsi="SimHei"/>
          <w:b/>
          <w:bCs/>
          <w:sz w:val="24"/>
          <w:szCs w:val="24"/>
        </w:rPr>
        <w:t>的领袖。</w:t>
      </w:r>
    </w:p>
    <w:p w14:paraId="5ED8C74F" w14:textId="77777777" w:rsidR="00DF6F26" w:rsidRPr="00496231" w:rsidRDefault="00DF6F26" w:rsidP="00DF6F2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小心</w:t>
      </w:r>
      <w:r w:rsidRPr="00496231">
        <w:rPr>
          <w:rFonts w:ascii="SimHei" w:eastAsia="SimHei" w:hAnsi="SimHei"/>
          <w:b/>
          <w:bCs/>
          <w:sz w:val="24"/>
          <w:szCs w:val="24"/>
        </w:rPr>
        <w:t>如何和别人谈论你的不同意。</w:t>
      </w:r>
    </w:p>
    <w:p w14:paraId="3D630AE6" w14:textId="77777777" w:rsidR="00B41107" w:rsidRPr="00496231" w:rsidRDefault="00B41107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1BA5F44C" w14:textId="77777777" w:rsidR="00DF6F26" w:rsidRPr="00496231" w:rsidRDefault="00DF6F26" w:rsidP="00DF6F26">
      <w:pPr>
        <w:rPr>
          <w:rFonts w:ascii="SimHei" w:eastAsia="SimHei" w:hAnsi="SimHei"/>
          <w:b/>
          <w:bCs/>
          <w:sz w:val="24"/>
          <w:szCs w:val="24"/>
        </w:rPr>
      </w:pPr>
      <w:r w:rsidRPr="00496231">
        <w:rPr>
          <w:rFonts w:ascii="SimHei" w:eastAsia="SimHei" w:hAnsi="SimHei" w:hint="eastAsia"/>
          <w:b/>
          <w:bCs/>
          <w:sz w:val="24"/>
          <w:szCs w:val="24"/>
        </w:rPr>
        <w:t>在各样事上</w:t>
      </w:r>
      <w:r w:rsidRPr="00496231">
        <w:rPr>
          <w:rFonts w:ascii="SimHei" w:eastAsia="SimHei" w:hAnsi="SimHei"/>
          <w:b/>
          <w:bCs/>
          <w:sz w:val="24"/>
          <w:szCs w:val="24"/>
        </w:rPr>
        <w:t>，都要小心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496231">
        <w:rPr>
          <w:rFonts w:ascii="SimHei" w:eastAsia="SimHei" w:hAnsi="SimHei"/>
          <w:b/>
          <w:bCs/>
          <w:sz w:val="24"/>
          <w:szCs w:val="24"/>
        </w:rPr>
        <w:t>基督的名誉</w:t>
      </w:r>
      <w:r w:rsidRPr="00496231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899B9D0" w14:textId="77777777" w:rsidR="00DF6F26" w:rsidRPr="00496231" w:rsidRDefault="00DF6F26" w:rsidP="00B41107">
      <w:pPr>
        <w:rPr>
          <w:rFonts w:ascii="SimHei" w:eastAsia="SimHei" w:hAnsi="SimHei"/>
          <w:b/>
          <w:bCs/>
          <w:sz w:val="24"/>
          <w:szCs w:val="24"/>
        </w:rPr>
      </w:pPr>
    </w:p>
    <w:sectPr w:rsidR="00DF6F26" w:rsidRPr="00496231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87EBA838-4AD1-4055-A10F-33FB6B4E5612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2" w:subsetted="1" w:fontKey="{6EB3660C-FD85-4439-B615-F45234164231}"/>
    <w:embedBold r:id="rId3" w:subsetted="1" w:fontKey="{3B20127E-DFCC-4DE7-9E22-F41A88E8E69F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F92AEED6-DF07-438C-B51C-A417AB241379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47B3"/>
    <w:multiLevelType w:val="hybridMultilevel"/>
    <w:tmpl w:val="1F4638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DB7E63"/>
    <w:multiLevelType w:val="hybridMultilevel"/>
    <w:tmpl w:val="C5F00CFC"/>
    <w:lvl w:ilvl="0" w:tplc="849E3ABC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C5B2A7C"/>
    <w:multiLevelType w:val="hybridMultilevel"/>
    <w:tmpl w:val="359E6A3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7F5704"/>
    <w:multiLevelType w:val="hybridMultilevel"/>
    <w:tmpl w:val="9A728B7E"/>
    <w:lvl w:ilvl="0" w:tplc="860AC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9A3E5A"/>
    <w:multiLevelType w:val="hybridMultilevel"/>
    <w:tmpl w:val="79BC9C08"/>
    <w:lvl w:ilvl="0" w:tplc="286E7B1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24A5F59"/>
    <w:multiLevelType w:val="hybridMultilevel"/>
    <w:tmpl w:val="5B8808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31F4933"/>
    <w:multiLevelType w:val="hybridMultilevel"/>
    <w:tmpl w:val="E130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96F6E"/>
    <w:multiLevelType w:val="hybridMultilevel"/>
    <w:tmpl w:val="E57EAA6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9F3A9B"/>
    <w:multiLevelType w:val="hybridMultilevel"/>
    <w:tmpl w:val="28A6E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8F49F8"/>
    <w:multiLevelType w:val="hybridMultilevel"/>
    <w:tmpl w:val="2F5E6F1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A345D8"/>
    <w:multiLevelType w:val="hybridMultilevel"/>
    <w:tmpl w:val="5F887F9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 w15:restartNumberingAfterBreak="0">
    <w:nsid w:val="29753309"/>
    <w:multiLevelType w:val="hybridMultilevel"/>
    <w:tmpl w:val="281044A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2FCB40E1"/>
    <w:multiLevelType w:val="hybridMultilevel"/>
    <w:tmpl w:val="79529CD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1760B5"/>
    <w:multiLevelType w:val="hybridMultilevel"/>
    <w:tmpl w:val="714CE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E3314"/>
    <w:multiLevelType w:val="hybridMultilevel"/>
    <w:tmpl w:val="8DA2E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4B60F8"/>
    <w:multiLevelType w:val="hybridMultilevel"/>
    <w:tmpl w:val="A7446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A6694F"/>
    <w:multiLevelType w:val="hybridMultilevel"/>
    <w:tmpl w:val="8876A81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B3656DD"/>
    <w:multiLevelType w:val="hybridMultilevel"/>
    <w:tmpl w:val="572A3BA8"/>
    <w:lvl w:ilvl="0" w:tplc="D9505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C1070"/>
    <w:multiLevelType w:val="hybridMultilevel"/>
    <w:tmpl w:val="CEDC69C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23528E9"/>
    <w:multiLevelType w:val="hybridMultilevel"/>
    <w:tmpl w:val="7068E40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F109BE"/>
    <w:multiLevelType w:val="hybridMultilevel"/>
    <w:tmpl w:val="C0DAE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568DB"/>
    <w:multiLevelType w:val="hybridMultilevel"/>
    <w:tmpl w:val="EB581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7E103E"/>
    <w:multiLevelType w:val="hybridMultilevel"/>
    <w:tmpl w:val="A9468D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D0C0D4E"/>
    <w:multiLevelType w:val="hybridMultilevel"/>
    <w:tmpl w:val="5C76936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D487675"/>
    <w:multiLevelType w:val="hybridMultilevel"/>
    <w:tmpl w:val="0C4068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40B7335"/>
    <w:multiLevelType w:val="hybridMultilevel"/>
    <w:tmpl w:val="2584AC2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B694C"/>
    <w:multiLevelType w:val="hybridMultilevel"/>
    <w:tmpl w:val="EEF0275C"/>
    <w:lvl w:ilvl="0" w:tplc="D9505B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C126867"/>
    <w:multiLevelType w:val="hybridMultilevel"/>
    <w:tmpl w:val="4048629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E955633"/>
    <w:multiLevelType w:val="hybridMultilevel"/>
    <w:tmpl w:val="B6208FD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3CF569D"/>
    <w:multiLevelType w:val="hybridMultilevel"/>
    <w:tmpl w:val="01D8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D614E1"/>
    <w:multiLevelType w:val="hybridMultilevel"/>
    <w:tmpl w:val="FC42123A"/>
    <w:lvl w:ilvl="0" w:tplc="5330C81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18924428">
    <w:abstractNumId w:val="25"/>
  </w:num>
  <w:num w:numId="2" w16cid:durableId="346907427">
    <w:abstractNumId w:val="19"/>
  </w:num>
  <w:num w:numId="3" w16cid:durableId="101190359">
    <w:abstractNumId w:val="23"/>
  </w:num>
  <w:num w:numId="4" w16cid:durableId="903763067">
    <w:abstractNumId w:val="26"/>
  </w:num>
  <w:num w:numId="5" w16cid:durableId="299120082">
    <w:abstractNumId w:val="32"/>
  </w:num>
  <w:num w:numId="6" w16cid:durableId="413477364">
    <w:abstractNumId w:val="9"/>
  </w:num>
  <w:num w:numId="7" w16cid:durableId="171116482">
    <w:abstractNumId w:val="7"/>
  </w:num>
  <w:num w:numId="8" w16cid:durableId="393745167">
    <w:abstractNumId w:val="12"/>
  </w:num>
  <w:num w:numId="9" w16cid:durableId="2004815027">
    <w:abstractNumId w:val="5"/>
  </w:num>
  <w:num w:numId="10" w16cid:durableId="4333852">
    <w:abstractNumId w:val="24"/>
  </w:num>
  <w:num w:numId="11" w16cid:durableId="1210724828">
    <w:abstractNumId w:val="3"/>
  </w:num>
  <w:num w:numId="12" w16cid:durableId="1968196315">
    <w:abstractNumId w:val="31"/>
  </w:num>
  <w:num w:numId="13" w16cid:durableId="1855343781">
    <w:abstractNumId w:val="21"/>
  </w:num>
  <w:num w:numId="14" w16cid:durableId="1394620880">
    <w:abstractNumId w:val="8"/>
  </w:num>
  <w:num w:numId="15" w16cid:durableId="1772696802">
    <w:abstractNumId w:val="14"/>
  </w:num>
  <w:num w:numId="16" w16cid:durableId="1688288025">
    <w:abstractNumId w:val="17"/>
  </w:num>
  <w:num w:numId="17" w16cid:durableId="860315407">
    <w:abstractNumId w:val="29"/>
  </w:num>
  <w:num w:numId="18" w16cid:durableId="1406762391">
    <w:abstractNumId w:val="4"/>
  </w:num>
  <w:num w:numId="19" w16cid:durableId="55512768">
    <w:abstractNumId w:val="10"/>
  </w:num>
  <w:num w:numId="20" w16cid:durableId="1523395056">
    <w:abstractNumId w:val="11"/>
  </w:num>
  <w:num w:numId="21" w16cid:durableId="1688289635">
    <w:abstractNumId w:val="1"/>
  </w:num>
  <w:num w:numId="22" w16cid:durableId="1239630132">
    <w:abstractNumId w:val="28"/>
  </w:num>
  <w:num w:numId="23" w16cid:durableId="1930772118">
    <w:abstractNumId w:val="6"/>
  </w:num>
  <w:num w:numId="24" w16cid:durableId="1740402985">
    <w:abstractNumId w:val="13"/>
  </w:num>
  <w:num w:numId="25" w16cid:durableId="1935241048">
    <w:abstractNumId w:val="15"/>
  </w:num>
  <w:num w:numId="26" w16cid:durableId="1241021472">
    <w:abstractNumId w:val="22"/>
  </w:num>
  <w:num w:numId="27" w16cid:durableId="967469156">
    <w:abstractNumId w:val="0"/>
  </w:num>
  <w:num w:numId="28" w16cid:durableId="1038508702">
    <w:abstractNumId w:val="27"/>
  </w:num>
  <w:num w:numId="29" w16cid:durableId="285696864">
    <w:abstractNumId w:val="30"/>
  </w:num>
  <w:num w:numId="30" w16cid:durableId="431977193">
    <w:abstractNumId w:val="18"/>
  </w:num>
  <w:num w:numId="31" w16cid:durableId="2110545011">
    <w:abstractNumId w:val="20"/>
  </w:num>
  <w:num w:numId="32" w16cid:durableId="1138064887">
    <w:abstractNumId w:val="16"/>
  </w:num>
  <w:num w:numId="33" w16cid:durableId="3843197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821F4"/>
    <w:rsid w:val="002853BB"/>
    <w:rsid w:val="00294FFB"/>
    <w:rsid w:val="00496231"/>
    <w:rsid w:val="004C1759"/>
    <w:rsid w:val="004F5E26"/>
    <w:rsid w:val="005A04DF"/>
    <w:rsid w:val="00616836"/>
    <w:rsid w:val="00663FA3"/>
    <w:rsid w:val="00686A6C"/>
    <w:rsid w:val="006C6BB9"/>
    <w:rsid w:val="0072079B"/>
    <w:rsid w:val="00781D18"/>
    <w:rsid w:val="00856014"/>
    <w:rsid w:val="00993602"/>
    <w:rsid w:val="00AB640E"/>
    <w:rsid w:val="00B41107"/>
    <w:rsid w:val="00BF2740"/>
    <w:rsid w:val="00C358A9"/>
    <w:rsid w:val="00C418AC"/>
    <w:rsid w:val="00CF0C50"/>
    <w:rsid w:val="00D1131B"/>
    <w:rsid w:val="00D354B1"/>
    <w:rsid w:val="00D912D3"/>
    <w:rsid w:val="00DF6F26"/>
    <w:rsid w:val="00E6198C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9BF45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84DF93-B629-4D09-8177-CF93006E3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B0508C-3925-4837-BC26-A1A442455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8F66D-EA2E-4CCE-9727-EB2F93B007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16</cp:revision>
  <dcterms:created xsi:type="dcterms:W3CDTF">2015-05-26T13:45:00Z</dcterms:created>
  <dcterms:modified xsi:type="dcterms:W3CDTF">2023-09-08T02:43:00Z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