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2FB52" w14:textId="77777777" w:rsidR="008172F5" w:rsidRPr="0073180A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课后作业：</w:t>
      </w:r>
      <w:proofErr w:type="gramStart"/>
      <w:r w:rsidRPr="0073180A">
        <w:rPr>
          <w:rFonts w:ascii="SimHei" w:eastAsia="SimHei" w:hAnsi="SimHei" w:hint="eastAsia"/>
          <w:b/>
          <w:bCs/>
          <w:sz w:val="24"/>
          <w:szCs w:val="24"/>
        </w:rPr>
        <w:t>读马可</w:t>
      </w:r>
      <w:proofErr w:type="gramEnd"/>
      <w:r w:rsidRPr="0073180A">
        <w:rPr>
          <w:rFonts w:ascii="SimHei" w:eastAsia="SimHei" w:hAnsi="SimHei" w:hint="eastAsia"/>
          <w:b/>
          <w:bCs/>
          <w:sz w:val="24"/>
          <w:szCs w:val="24"/>
        </w:rPr>
        <w:t>福音</w:t>
      </w:r>
      <w:r w:rsidR="00690213" w:rsidRPr="0073180A">
        <w:rPr>
          <w:rFonts w:ascii="SimHei" w:eastAsia="SimHei" w:hAnsi="SimHei"/>
          <w:b/>
          <w:bCs/>
          <w:sz w:val="24"/>
          <w:szCs w:val="24"/>
        </w:rPr>
        <w:t>11</w:t>
      </w:r>
      <w:r w:rsidR="00690213" w:rsidRPr="0073180A">
        <w:rPr>
          <w:rFonts w:ascii="SimHei" w:eastAsia="SimHei" w:hAnsi="SimHei" w:hint="eastAsia"/>
          <w:b/>
          <w:bCs/>
          <w:sz w:val="24"/>
          <w:szCs w:val="24"/>
        </w:rPr>
        <w:t>-16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0B906DD5" w14:textId="77777777" w:rsidR="008172F5" w:rsidRPr="0073180A" w:rsidRDefault="008172F5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3ED22D37" w14:textId="77777777" w:rsidR="008172F5" w:rsidRPr="0073180A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其他资源</w:t>
      </w:r>
    </w:p>
    <w:p w14:paraId="201D7099" w14:textId="77777777" w:rsidR="00DB2712" w:rsidRPr="0073180A" w:rsidRDefault="00DB2712" w:rsidP="00690213">
      <w:pPr>
        <w:pStyle w:val="ListParagraph"/>
        <w:numPr>
          <w:ilvl w:val="0"/>
          <w:numId w:val="23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纪格</w:t>
      </w:r>
      <w:r w:rsidRPr="0073180A">
        <w:rPr>
          <w:rFonts w:ascii="SimHei" w:eastAsia="SimHei" w:hAnsi="SimHei"/>
          <w:b/>
          <w:bCs/>
          <w:sz w:val="24"/>
          <w:szCs w:val="24"/>
        </w:rPr>
        <w:t>睿，《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福音真意</w:t>
      </w:r>
      <w:r w:rsidRPr="0073180A">
        <w:rPr>
          <w:rFonts w:ascii="SimHei" w:eastAsia="SimHei" w:hAnsi="SimHei"/>
          <w:b/>
          <w:bCs/>
          <w:sz w:val="24"/>
          <w:szCs w:val="24"/>
        </w:rPr>
        <w:t>》</w:t>
      </w:r>
      <w:r w:rsidR="00690213" w:rsidRPr="0073180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690213" w:rsidRPr="0073180A">
        <w:rPr>
          <w:rFonts w:ascii="SimHei" w:eastAsia="SimHei" w:hAnsi="SimHei"/>
          <w:b/>
          <w:bCs/>
          <w:sz w:val="24"/>
          <w:szCs w:val="24"/>
        </w:rPr>
        <w:t>九标志</w:t>
      </w:r>
      <w:r w:rsidR="00690213" w:rsidRPr="0073180A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73180A">
        <w:rPr>
          <w:rFonts w:ascii="SimHei" w:eastAsia="SimHei" w:hAnsi="SimHei"/>
          <w:b/>
          <w:bCs/>
          <w:sz w:val="24"/>
          <w:szCs w:val="24"/>
        </w:rPr>
        <w:t>，第四章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：“耶稣基督</w:t>
      </w:r>
      <w:r w:rsidRPr="0073180A">
        <w:rPr>
          <w:rFonts w:ascii="SimHei" w:eastAsia="SimHei" w:hAnsi="SimHei"/>
          <w:b/>
          <w:bCs/>
          <w:sz w:val="24"/>
          <w:szCs w:val="24"/>
        </w:rPr>
        <w:t>是救主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24755A5A" w14:textId="77777777" w:rsidR="008172F5" w:rsidRPr="0073180A" w:rsidRDefault="008172F5" w:rsidP="00690213">
      <w:pPr>
        <w:pStyle w:val="ListParagraph"/>
        <w:numPr>
          <w:ilvl w:val="0"/>
          <w:numId w:val="23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斯托得著，《真理的寻索</w:t>
      </w:r>
      <w:r w:rsidRPr="0073180A">
        <w:rPr>
          <w:rFonts w:ascii="SimHei" w:eastAsia="SimHei" w:hAnsi="SimHei"/>
          <w:b/>
          <w:bCs/>
          <w:sz w:val="24"/>
          <w:szCs w:val="24"/>
        </w:rPr>
        <w:t>》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3180A">
        <w:rPr>
          <w:rFonts w:ascii="SimHei" w:eastAsia="SimHei" w:hAnsi="SimHei"/>
          <w:b/>
          <w:bCs/>
          <w:sz w:val="24"/>
          <w:szCs w:val="24"/>
        </w:rPr>
        <w:t>福音证主协会），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690213" w:rsidRPr="0073180A">
        <w:rPr>
          <w:rFonts w:ascii="SimHei" w:eastAsia="SimHei" w:hAnsi="SimHei" w:hint="eastAsia"/>
          <w:b/>
          <w:bCs/>
          <w:sz w:val="24"/>
          <w:szCs w:val="24"/>
        </w:rPr>
        <w:t>第四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章：“基督</w:t>
      </w:r>
      <w:r w:rsidR="00DB2712" w:rsidRPr="0073180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="00690213" w:rsidRPr="0073180A">
        <w:rPr>
          <w:rFonts w:ascii="SimHei" w:eastAsia="SimHei" w:hAnsi="SimHei" w:hint="eastAsia"/>
          <w:b/>
          <w:bCs/>
          <w:sz w:val="24"/>
          <w:szCs w:val="24"/>
        </w:rPr>
        <w:t>复活</w:t>
      </w:r>
      <w:r w:rsidR="00DB2712" w:rsidRPr="0073180A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4517EE16" w14:textId="77777777" w:rsidR="00690213" w:rsidRPr="0073180A" w:rsidRDefault="00690213" w:rsidP="00690213">
      <w:pPr>
        <w:pStyle w:val="ListParagraph"/>
        <w:numPr>
          <w:ilvl w:val="0"/>
          <w:numId w:val="23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麦道卫</w:t>
      </w:r>
      <w:r w:rsidRPr="0073180A">
        <w:rPr>
          <w:rFonts w:ascii="SimHei" w:eastAsia="SimHei" w:hAnsi="SimHei"/>
          <w:b/>
          <w:bCs/>
          <w:sz w:val="24"/>
          <w:szCs w:val="24"/>
        </w:rPr>
        <w:t>著，《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千载悬疑</w:t>
      </w:r>
      <w:r w:rsidRPr="0073180A">
        <w:rPr>
          <w:rFonts w:ascii="SimHei" w:eastAsia="SimHei" w:hAnsi="SimHei"/>
          <w:b/>
          <w:bCs/>
          <w:sz w:val="24"/>
          <w:szCs w:val="24"/>
        </w:rPr>
        <w:t>》，第八章：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“死的弥赛亚</w:t>
      </w:r>
      <w:r w:rsidRPr="0073180A">
        <w:rPr>
          <w:rFonts w:ascii="SimHei" w:eastAsia="SimHei" w:hAnsi="SimHei"/>
          <w:b/>
          <w:bCs/>
          <w:sz w:val="24"/>
          <w:szCs w:val="24"/>
        </w:rPr>
        <w:t>有什么用？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42158F18" w14:textId="77777777" w:rsidR="005E3AE0" w:rsidRPr="0073180A" w:rsidRDefault="005E3AE0" w:rsidP="005E3AE0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501F6209" w14:textId="77777777" w:rsidR="005E3AE0" w:rsidRPr="0073180A" w:rsidRDefault="005E3AE0" w:rsidP="005E3AE0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5F00D6B3" w14:textId="77777777" w:rsidR="005E3AE0" w:rsidRPr="0073180A" w:rsidRDefault="005E3AE0" w:rsidP="005E3AE0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3E396C4A" w14:textId="77777777" w:rsidR="005E3AE0" w:rsidRPr="0073180A" w:rsidRDefault="005E3AE0" w:rsidP="005E3AE0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3BFC35DD" w14:textId="77777777" w:rsidR="005E3AE0" w:rsidRPr="0073180A" w:rsidRDefault="005E3AE0" w:rsidP="005E3AE0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55AB371A" w14:textId="77777777" w:rsidR="005E3AE0" w:rsidRPr="0073180A" w:rsidRDefault="005E3AE0" w:rsidP="005E3AE0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246DB5CA" w14:textId="77777777" w:rsidR="005E3AE0" w:rsidRPr="0073180A" w:rsidRDefault="005E3AE0" w:rsidP="005E3AE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0379E3C1" w14:textId="05246660" w:rsidR="005E3AE0" w:rsidRPr="0073180A" w:rsidRDefault="005E3AE0" w:rsidP="00DE25A6">
      <w:pPr>
        <w:pStyle w:val="BodyText"/>
        <w:rPr>
          <w:rFonts w:ascii="SimHei" w:eastAsia="SimHei" w:hAnsi="SimHei" w:hint="eastAsia"/>
          <w:b/>
          <w:bCs/>
          <w:sz w:val="24"/>
          <w:szCs w:val="24"/>
          <w:lang w:eastAsia="zh-CN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  <w:lang w:eastAsia="zh-CN"/>
        </w:rPr>
        <w:t>课程目的：透过学习</w:t>
      </w:r>
      <w:r w:rsidRPr="0073180A">
        <w:rPr>
          <w:rFonts w:ascii="SimHei" w:eastAsia="SimHei" w:hAnsi="SimHei"/>
          <w:b/>
          <w:bCs/>
          <w:sz w:val="24"/>
          <w:szCs w:val="24"/>
          <w:lang w:eastAsia="zh-CN"/>
        </w:rPr>
        <w:t>圣经，</w:t>
      </w:r>
      <w:r w:rsidRPr="0073180A">
        <w:rPr>
          <w:rFonts w:ascii="SimHei" w:eastAsia="SimHei" w:hAnsi="SimHei" w:hint="eastAsia"/>
          <w:b/>
          <w:bCs/>
          <w:sz w:val="24"/>
          <w:szCs w:val="24"/>
          <w:lang w:eastAsia="zh-CN"/>
        </w:rPr>
        <w:t>分享</w:t>
      </w:r>
      <w:r w:rsidRPr="0073180A">
        <w:rPr>
          <w:rFonts w:ascii="SimHei" w:eastAsia="SimHei" w:hAnsi="SimHei"/>
          <w:b/>
          <w:bCs/>
          <w:sz w:val="24"/>
          <w:szCs w:val="24"/>
          <w:lang w:eastAsia="zh-CN"/>
        </w:rPr>
        <w:t>基督教信仰的真实意义</w:t>
      </w:r>
      <w:r w:rsidRPr="0073180A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</w:t>
      </w:r>
      <w:r w:rsidRPr="0073180A">
        <w:rPr>
          <w:rFonts w:ascii="SimHei" w:eastAsia="SimHei" w:hAnsi="SimHei"/>
          <w:b/>
          <w:bCs/>
          <w:sz w:val="24"/>
          <w:szCs w:val="24"/>
          <w:lang w:eastAsia="zh-CN"/>
        </w:rPr>
        <w:t>了解圣经和福音怎样讲述</w:t>
      </w:r>
      <w:r w:rsidRPr="0073180A">
        <w:rPr>
          <w:rFonts w:ascii="SimHei" w:eastAsia="SimHei" w:hAnsi="SimHei" w:hint="eastAsia"/>
          <w:b/>
          <w:bCs/>
          <w:sz w:val="24"/>
          <w:szCs w:val="24"/>
          <w:lang w:eastAsia="zh-CN"/>
        </w:rPr>
        <w:t>基督的</w:t>
      </w:r>
      <w:r w:rsidRPr="0073180A">
        <w:rPr>
          <w:rFonts w:ascii="SimHei" w:eastAsia="SimHei" w:hAnsi="SimHei"/>
          <w:b/>
          <w:bCs/>
          <w:sz w:val="24"/>
          <w:szCs w:val="24"/>
          <w:lang w:eastAsia="zh-CN"/>
        </w:rPr>
        <w:t>生活、基督的教导和基督的宣告。</w:t>
      </w:r>
    </w:p>
    <w:p w14:paraId="76231ADB" w14:textId="77777777" w:rsidR="005E3AE0" w:rsidRPr="0073180A" w:rsidRDefault="005E3AE0" w:rsidP="005E3AE0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73180A">
        <w:rPr>
          <w:rFonts w:ascii="SimHei" w:eastAsia="SimHei" w:hAnsi="SimHei"/>
          <w:b/>
          <w:bCs/>
          <w:sz w:val="24"/>
          <w:szCs w:val="24"/>
        </w:rPr>
        <w:t>：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73180A">
        <w:rPr>
          <w:rFonts w:ascii="SimHei" w:eastAsia="SimHei" w:hAnsi="SimHei"/>
          <w:b/>
          <w:bCs/>
          <w:sz w:val="24"/>
          <w:szCs w:val="24"/>
        </w:rPr>
        <w:t>——神的儿子</w:t>
      </w:r>
    </w:p>
    <w:p w14:paraId="3BCA4928" w14:textId="77777777" w:rsidR="005E3AE0" w:rsidRPr="0073180A" w:rsidRDefault="005E3AE0" w:rsidP="005E3AE0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73180A">
        <w:rPr>
          <w:rFonts w:ascii="SimHei" w:eastAsia="SimHei" w:hAnsi="SimHei"/>
          <w:b/>
          <w:bCs/>
          <w:sz w:val="24"/>
          <w:szCs w:val="24"/>
        </w:rPr>
        <w:t>：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73180A">
        <w:rPr>
          <w:rFonts w:ascii="SimHei" w:eastAsia="SimHei" w:hAnsi="SimHei"/>
          <w:b/>
          <w:bCs/>
          <w:sz w:val="24"/>
          <w:szCs w:val="24"/>
        </w:rPr>
        <w:t>——十字架上受死</w:t>
      </w:r>
    </w:p>
    <w:p w14:paraId="5A655846" w14:textId="77777777" w:rsidR="005E3AE0" w:rsidRPr="0073180A" w:rsidRDefault="005E3AE0" w:rsidP="005E3AE0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73180A">
        <w:rPr>
          <w:rFonts w:ascii="SimHei" w:eastAsia="SimHei" w:hAnsi="SimHei"/>
          <w:b/>
          <w:bCs/>
          <w:sz w:val="24"/>
          <w:szCs w:val="24"/>
        </w:rPr>
        <w:t>：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73180A">
        <w:rPr>
          <w:rFonts w:ascii="SimHei" w:eastAsia="SimHei" w:hAnsi="SimHei"/>
          <w:b/>
          <w:bCs/>
          <w:sz w:val="24"/>
          <w:szCs w:val="24"/>
        </w:rPr>
        <w:t>——复活</w:t>
      </w:r>
    </w:p>
    <w:p w14:paraId="7CF85FF9" w14:textId="77777777" w:rsidR="005E3AE0" w:rsidRPr="0073180A" w:rsidRDefault="005E3AE0" w:rsidP="005E3AE0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73180A">
        <w:rPr>
          <w:rFonts w:ascii="SimHei" w:eastAsia="SimHei" w:hAnsi="SimHei"/>
          <w:b/>
          <w:bCs/>
          <w:sz w:val="24"/>
          <w:szCs w:val="24"/>
        </w:rPr>
        <w:t>：恩典——而非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善行</w:t>
      </w:r>
    </w:p>
    <w:p w14:paraId="5F86DEE6" w14:textId="77777777" w:rsidR="005E3AE0" w:rsidRPr="0073180A" w:rsidRDefault="005E3AE0" w:rsidP="005E3AE0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第五课：基督徒</w:t>
      </w:r>
      <w:r w:rsidRPr="0073180A">
        <w:rPr>
          <w:rFonts w:ascii="SimHei" w:eastAsia="SimHei" w:hAnsi="SimHei"/>
          <w:b/>
          <w:bCs/>
          <w:sz w:val="24"/>
          <w:szCs w:val="24"/>
        </w:rPr>
        <w:t>是怎样的人——悔改</w:t>
      </w:r>
    </w:p>
    <w:p w14:paraId="5421F8BE" w14:textId="77777777" w:rsidR="005E3AE0" w:rsidRPr="0073180A" w:rsidRDefault="005E3AE0" w:rsidP="005E3AE0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第六课</w:t>
      </w:r>
      <w:r w:rsidRPr="0073180A">
        <w:rPr>
          <w:rFonts w:ascii="SimHei" w:eastAsia="SimHei" w:hAnsi="SimHei"/>
          <w:b/>
          <w:bCs/>
          <w:sz w:val="24"/>
          <w:szCs w:val="24"/>
        </w:rPr>
        <w:t>：基督徒是怎样的人——相信</w:t>
      </w:r>
    </w:p>
    <w:p w14:paraId="36506D09" w14:textId="77777777" w:rsidR="00616836" w:rsidRPr="0073180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3180A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73180A">
        <w:rPr>
          <w:rFonts w:ascii="SimHei" w:eastAsia="SimHei" w:hAnsi="SimHei" w:hint="eastAsia"/>
          <w:b/>
          <w:bCs/>
          <w:sz w:val="24"/>
          <w:szCs w:val="24"/>
        </w:rPr>
        <w:t>基督教信仰释义</w:t>
      </w:r>
    </w:p>
    <w:p w14:paraId="4673CE35" w14:textId="77777777" w:rsidR="00616836" w:rsidRPr="0073180A" w:rsidRDefault="00690213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="00CA2044" w:rsidRPr="0073180A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616836" w:rsidRPr="0073180A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73180A">
        <w:rPr>
          <w:rFonts w:ascii="SimHei" w:eastAsia="SimHei" w:hAnsi="SimHei" w:hint="eastAsia"/>
          <w:b/>
          <w:bCs/>
          <w:sz w:val="24"/>
          <w:szCs w:val="24"/>
        </w:rPr>
        <w:t>耶稣——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从死里</w:t>
      </w:r>
      <w:r w:rsidRPr="0073180A">
        <w:rPr>
          <w:rFonts w:ascii="SimHei" w:eastAsia="SimHei" w:hAnsi="SimHei"/>
          <w:b/>
          <w:bCs/>
          <w:sz w:val="24"/>
          <w:szCs w:val="24"/>
        </w:rPr>
        <w:t>复活</w:t>
      </w:r>
    </w:p>
    <w:p w14:paraId="63BA9C39" w14:textId="77777777" w:rsidR="00690213" w:rsidRPr="0073180A" w:rsidRDefault="00690213" w:rsidP="006902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09080FCD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耶稣的复活要不就是远远超越一个美丽的故事，要不就是远远不及一个故事。如果是真的，那么耶稣的复活将是历史上发生的最超越的史实，那么一个人的生命如果没有和这个历史事实发生关系，将是一个莫大的损失。如果是假的，基督没有复活，基督教就是由一群骗子所编造的完美骗局，充其量是被一群傻瓜所蒙骗了。</w:t>
      </w:r>
    </w:p>
    <w:p w14:paraId="1552DDD4" w14:textId="77777777" w:rsidR="00690213" w:rsidRPr="0073180A" w:rsidRDefault="00690213" w:rsidP="00690213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诺曼·安德森爵士</w:t>
      </w:r>
    </w:p>
    <w:p w14:paraId="2714C3E4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62ABCC4E" w14:textId="77777777" w:rsidR="00690213" w:rsidRPr="0073180A" w:rsidRDefault="00690213" w:rsidP="006902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复习</w:t>
      </w:r>
    </w:p>
    <w:p w14:paraId="73C9BB4D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1D23798D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74FAE45F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耶稣预言自己的复活</w:t>
      </w:r>
    </w:p>
    <w:p w14:paraId="5817FBA8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2B1E52A5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5554C06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耶稣复活的发生（马可福音16:1-8）</w:t>
      </w:r>
    </w:p>
    <w:p w14:paraId="745251FA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151FCED2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004E1074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复活</w:t>
      </w:r>
      <w:r w:rsidRPr="0073180A">
        <w:rPr>
          <w:rFonts w:ascii="SimHei" w:eastAsia="SimHei" w:hAnsi="SimHei"/>
          <w:b/>
          <w:bCs/>
          <w:sz w:val="24"/>
          <w:szCs w:val="24"/>
        </w:rPr>
        <w:t>的证据（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73180A">
        <w:rPr>
          <w:rFonts w:ascii="SimHei" w:eastAsia="SimHei" w:hAnsi="SimHei"/>
          <w:b/>
          <w:bCs/>
          <w:sz w:val="24"/>
          <w:szCs w:val="24"/>
        </w:rPr>
        <w:t>20-21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DD9F487" w14:textId="77777777" w:rsidR="00690213" w:rsidRPr="0073180A" w:rsidRDefault="00690213" w:rsidP="006902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耶稣复活的重要性</w:t>
      </w:r>
    </w:p>
    <w:p w14:paraId="3D86B656" w14:textId="77777777" w:rsidR="00690213" w:rsidRPr="0073180A" w:rsidRDefault="00690213" w:rsidP="0069021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 1:1-4</w:t>
      </w:r>
    </w:p>
    <w:p w14:paraId="740DDA8E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52866735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09322C35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64D69976" w14:textId="77777777" w:rsidR="00690213" w:rsidRPr="0073180A" w:rsidRDefault="00690213" w:rsidP="0069021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73180A">
        <w:rPr>
          <w:rFonts w:ascii="SimHei" w:eastAsia="SimHei" w:hAnsi="SimHei"/>
          <w:b/>
          <w:bCs/>
          <w:sz w:val="24"/>
          <w:szCs w:val="24"/>
        </w:rPr>
        <w:t>4:25</w:t>
      </w:r>
    </w:p>
    <w:p w14:paraId="17CA2427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0D9AF4E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7A271395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8272993" w14:textId="77777777" w:rsidR="00690213" w:rsidRPr="0073180A" w:rsidRDefault="00690213" w:rsidP="0069021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73180A">
        <w:rPr>
          <w:rFonts w:ascii="SimHei" w:eastAsia="SimHei" w:hAnsi="SimHei"/>
          <w:b/>
          <w:bCs/>
          <w:sz w:val="24"/>
          <w:szCs w:val="24"/>
        </w:rPr>
        <w:t>6:4-14, 23</w:t>
      </w:r>
    </w:p>
    <w:p w14:paraId="2172BC5A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9B09B44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17415FFD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20C300C" w14:textId="77777777" w:rsidR="00690213" w:rsidRPr="0073180A" w:rsidRDefault="00690213" w:rsidP="00690213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使徒行传</w:t>
      </w:r>
      <w:r w:rsidRPr="0073180A">
        <w:rPr>
          <w:rFonts w:ascii="SimHei" w:eastAsia="SimHei" w:hAnsi="SimHei"/>
          <w:b/>
          <w:bCs/>
          <w:sz w:val="24"/>
          <w:szCs w:val="24"/>
        </w:rPr>
        <w:t>10:39-43</w:t>
      </w:r>
    </w:p>
    <w:p w14:paraId="689C0C9B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59C84C1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209DAFEA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5C7268A4" w14:textId="77777777" w:rsidR="00690213" w:rsidRPr="0073180A" w:rsidRDefault="00690213" w:rsidP="006902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耶稣复活对我们的意义</w:t>
      </w:r>
    </w:p>
    <w:p w14:paraId="2C25441B" w14:textId="77777777" w:rsidR="00690213" w:rsidRPr="0073180A" w:rsidRDefault="00690213" w:rsidP="00D97FC1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所有人</w:t>
      </w:r>
      <w:r w:rsidRPr="0073180A">
        <w:rPr>
          <w:rFonts w:ascii="SimHei" w:eastAsia="SimHei" w:hAnsi="SimHei"/>
          <w:b/>
          <w:bCs/>
          <w:sz w:val="24"/>
          <w:szCs w:val="24"/>
        </w:rPr>
        <w:t>都会复活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（使徒行传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10:42, 14:14-15; 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73180A">
        <w:rPr>
          <w:rFonts w:ascii="SimHei" w:eastAsia="SimHei" w:hAnsi="SimHei"/>
          <w:b/>
          <w:bCs/>
          <w:sz w:val="24"/>
          <w:szCs w:val="24"/>
        </w:rPr>
        <w:t>5:28-29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CB28232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57398F74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5641466E" w14:textId="77777777" w:rsidR="00690213" w:rsidRPr="0073180A" w:rsidRDefault="00690213" w:rsidP="008D3FC6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73180A">
        <w:rPr>
          <w:rFonts w:ascii="SimHei" w:eastAsia="SimHei" w:hAnsi="SimHei"/>
          <w:b/>
          <w:bCs/>
          <w:sz w:val="24"/>
          <w:szCs w:val="24"/>
        </w:rPr>
        <w:t>将要审判所有人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马可福音8:38, 16:19; 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使徒行传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10:42; 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73180A">
        <w:rPr>
          <w:rFonts w:ascii="SimHei" w:eastAsia="SimHei" w:hAnsi="SimHei"/>
          <w:b/>
          <w:bCs/>
          <w:sz w:val="24"/>
          <w:szCs w:val="24"/>
        </w:rPr>
        <w:t>2:6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137DC61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770E36B9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77564DF7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4F9F930" w14:textId="77777777" w:rsidR="00690213" w:rsidRPr="0073180A" w:rsidRDefault="00690213" w:rsidP="00690213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复活之人</w:t>
      </w:r>
      <w:r w:rsidRPr="0073180A">
        <w:rPr>
          <w:rFonts w:ascii="SimHei" w:eastAsia="SimHei" w:hAnsi="SimHei"/>
          <w:b/>
          <w:bCs/>
          <w:sz w:val="24"/>
          <w:szCs w:val="24"/>
        </w:rPr>
        <w:t>都会被分为俩群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（马可福音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8:38, 16:16; 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使徒行传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10:43; 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73180A">
        <w:rPr>
          <w:rFonts w:ascii="SimHei" w:eastAsia="SimHei" w:hAnsi="SimHei"/>
          <w:b/>
          <w:bCs/>
          <w:sz w:val="24"/>
          <w:szCs w:val="24"/>
        </w:rPr>
        <w:t>13:47-50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4D9750A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656BC8DD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7305A405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3A723693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4AA46876" w14:textId="77777777" w:rsidR="00690213" w:rsidRPr="0073180A" w:rsidRDefault="00690213" w:rsidP="00690213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t>这种分离</w:t>
      </w:r>
      <w:r w:rsidRPr="0073180A">
        <w:rPr>
          <w:rFonts w:ascii="SimHei" w:eastAsia="SimHei" w:hAnsi="SimHei"/>
          <w:b/>
          <w:bCs/>
          <w:sz w:val="24"/>
          <w:szCs w:val="24"/>
        </w:rPr>
        <w:t>是永远的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3180A">
        <w:rPr>
          <w:rFonts w:ascii="SimHei" w:eastAsia="SimHei" w:hAnsi="SimHei"/>
          <w:b/>
          <w:bCs/>
          <w:sz w:val="24"/>
          <w:szCs w:val="24"/>
        </w:rPr>
        <w:t>马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可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福音10; 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Pr="0073180A">
        <w:rPr>
          <w:rFonts w:ascii="SimHei" w:eastAsia="SimHei" w:hAnsi="SimHei"/>
          <w:b/>
          <w:bCs/>
          <w:sz w:val="24"/>
          <w:szCs w:val="24"/>
        </w:rPr>
        <w:t xml:space="preserve">9:27; 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73180A">
        <w:rPr>
          <w:rFonts w:ascii="SimHei" w:eastAsia="SimHei" w:hAnsi="SimHei"/>
          <w:b/>
          <w:bCs/>
          <w:sz w:val="24"/>
          <w:szCs w:val="24"/>
        </w:rPr>
        <w:t>25:31-42</w:t>
      </w:r>
      <w:r w:rsidRPr="0073180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0486683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14917BCB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2C46EA2C" w14:textId="77777777" w:rsidR="00690213" w:rsidRPr="0073180A" w:rsidRDefault="00690213" w:rsidP="00690213">
      <w:pPr>
        <w:rPr>
          <w:rFonts w:ascii="SimHei" w:eastAsia="SimHei" w:hAnsi="SimHei"/>
          <w:b/>
          <w:bCs/>
          <w:sz w:val="24"/>
          <w:szCs w:val="24"/>
        </w:rPr>
      </w:pPr>
    </w:p>
    <w:p w14:paraId="37926224" w14:textId="77777777" w:rsidR="00690213" w:rsidRPr="0073180A" w:rsidRDefault="00690213" w:rsidP="006902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sz w:val="24"/>
          <w:szCs w:val="24"/>
        </w:rPr>
        <w:lastRenderedPageBreak/>
        <w:t>总结</w:t>
      </w:r>
    </w:p>
    <w:p w14:paraId="05CBD5D9" w14:textId="77777777" w:rsidR="00690213" w:rsidRPr="0073180A" w:rsidRDefault="00690213" w:rsidP="00690213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3180A">
        <w:rPr>
          <w:rFonts w:ascii="SimHei" w:eastAsia="SimHei" w:hAnsi="SimHei" w:hint="eastAsia"/>
          <w:b/>
          <w:bCs/>
          <w:noProof/>
          <w:sz w:val="24"/>
          <w:szCs w:val="24"/>
        </w:rPr>
        <w:drawing>
          <wp:inline distT="0" distB="0" distL="0" distR="0" wp14:anchorId="77D7A658" wp14:editId="271566DF">
            <wp:extent cx="3152775" cy="1295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0213" w:rsidRPr="0073180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2E96469-E87F-4C66-9C69-2A75AE9CC376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B5A28"/>
    <w:multiLevelType w:val="hybridMultilevel"/>
    <w:tmpl w:val="73448544"/>
    <w:lvl w:ilvl="0" w:tplc="06F8A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4958AE"/>
    <w:multiLevelType w:val="hybridMultilevel"/>
    <w:tmpl w:val="89D4213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E843C9"/>
    <w:multiLevelType w:val="hybridMultilevel"/>
    <w:tmpl w:val="77E892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414626"/>
    <w:multiLevelType w:val="hybridMultilevel"/>
    <w:tmpl w:val="8EC25170"/>
    <w:lvl w:ilvl="0" w:tplc="1882B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B45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60E57F5"/>
    <w:multiLevelType w:val="hybridMultilevel"/>
    <w:tmpl w:val="59023980"/>
    <w:lvl w:ilvl="0" w:tplc="C2388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44279">
    <w:abstractNumId w:val="19"/>
  </w:num>
  <w:num w:numId="2" w16cid:durableId="119963181">
    <w:abstractNumId w:val="20"/>
  </w:num>
  <w:num w:numId="3" w16cid:durableId="715811569">
    <w:abstractNumId w:val="11"/>
  </w:num>
  <w:num w:numId="4" w16cid:durableId="1680307739">
    <w:abstractNumId w:val="14"/>
  </w:num>
  <w:num w:numId="5" w16cid:durableId="690186874">
    <w:abstractNumId w:val="22"/>
  </w:num>
  <w:num w:numId="6" w16cid:durableId="292715500">
    <w:abstractNumId w:val="10"/>
  </w:num>
  <w:num w:numId="7" w16cid:durableId="337927645">
    <w:abstractNumId w:val="6"/>
  </w:num>
  <w:num w:numId="8" w16cid:durableId="1289774803">
    <w:abstractNumId w:val="3"/>
  </w:num>
  <w:num w:numId="9" w16cid:durableId="1267926151">
    <w:abstractNumId w:val="7"/>
  </w:num>
  <w:num w:numId="10" w16cid:durableId="1490099815">
    <w:abstractNumId w:val="18"/>
  </w:num>
  <w:num w:numId="11" w16cid:durableId="885724257">
    <w:abstractNumId w:val="5"/>
  </w:num>
  <w:num w:numId="12" w16cid:durableId="866261299">
    <w:abstractNumId w:val="17"/>
  </w:num>
  <w:num w:numId="13" w16cid:durableId="1697389854">
    <w:abstractNumId w:val="15"/>
  </w:num>
  <w:num w:numId="14" w16cid:durableId="2115590646">
    <w:abstractNumId w:val="4"/>
  </w:num>
  <w:num w:numId="15" w16cid:durableId="1926918917">
    <w:abstractNumId w:val="0"/>
  </w:num>
  <w:num w:numId="16" w16cid:durableId="1240940209">
    <w:abstractNumId w:val="1"/>
  </w:num>
  <w:num w:numId="17" w16cid:durableId="2088770365">
    <w:abstractNumId w:val="2"/>
  </w:num>
  <w:num w:numId="18" w16cid:durableId="1407023997">
    <w:abstractNumId w:val="16"/>
  </w:num>
  <w:num w:numId="19" w16cid:durableId="1327978786">
    <w:abstractNumId w:val="21"/>
  </w:num>
  <w:num w:numId="20" w16cid:durableId="1007487732">
    <w:abstractNumId w:val="13"/>
  </w:num>
  <w:num w:numId="21" w16cid:durableId="1715228673">
    <w:abstractNumId w:val="8"/>
  </w:num>
  <w:num w:numId="22" w16cid:durableId="1153907983">
    <w:abstractNumId w:val="12"/>
  </w:num>
  <w:num w:numId="23" w16cid:durableId="12034420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B2AC6"/>
    <w:rsid w:val="00294FFB"/>
    <w:rsid w:val="003D2FF5"/>
    <w:rsid w:val="004C1759"/>
    <w:rsid w:val="005E3AE0"/>
    <w:rsid w:val="00616836"/>
    <w:rsid w:val="00663FA3"/>
    <w:rsid w:val="00686A6C"/>
    <w:rsid w:val="00690213"/>
    <w:rsid w:val="006C6BB9"/>
    <w:rsid w:val="007171E0"/>
    <w:rsid w:val="0072079B"/>
    <w:rsid w:val="0073180A"/>
    <w:rsid w:val="008172F5"/>
    <w:rsid w:val="00845272"/>
    <w:rsid w:val="00C418AC"/>
    <w:rsid w:val="00CA2044"/>
    <w:rsid w:val="00D1131B"/>
    <w:rsid w:val="00D446ED"/>
    <w:rsid w:val="00DA062C"/>
    <w:rsid w:val="00DB2712"/>
    <w:rsid w:val="00DE25A6"/>
    <w:rsid w:val="00E6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A38C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021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45272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rsid w:val="003D2FF5"/>
    <w:pPr>
      <w:spacing w:after="12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D2FF5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021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D3216-84F3-4EB9-B724-C4AE3EE97D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5AF3B9-6808-448D-8F7E-487A3E502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6FE8FC-4185-410D-9E2D-7BC0D3C0BF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16</cp:revision>
  <dcterms:created xsi:type="dcterms:W3CDTF">2015-05-26T13:45:00Z</dcterms:created>
  <dcterms:modified xsi:type="dcterms:W3CDTF">2023-09-08T00:09:00Z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