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BE55A" w14:textId="615A7A92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671D1AD0" w14:textId="629A8D5B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5E2DB632" w14:textId="1AB389B6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74B6D405" w14:textId="24F0B9E8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36E5AC53" w14:textId="2410C6F8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32ADD144" w14:textId="5141E7E2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68699C32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49323B6D" w14:textId="681CDFA0" w:rsidR="00FD0B91" w:rsidRPr="00E15042" w:rsidRDefault="00FD0B91" w:rsidP="00FD0B9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15042">
        <w:rPr>
          <w:rFonts w:ascii="SimHei" w:eastAsia="SimHei" w:hAnsi="SimHei" w:hint="eastAsia"/>
          <w:bCs/>
          <w:sz w:val="24"/>
          <w:szCs w:val="24"/>
        </w:rPr>
        <w:t>圣经神学·课程大纲</w:t>
      </w:r>
    </w:p>
    <w:p w14:paraId="271E95E6" w14:textId="77777777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何谓圣经神学</w:t>
      </w:r>
    </w:p>
    <w:p w14:paraId="5B694F1A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第一讲：圣经神学的介绍</w:t>
      </w:r>
    </w:p>
    <w:p w14:paraId="720C7B46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第二讲：圣经神学的作用</w:t>
      </w:r>
    </w:p>
    <w:p w14:paraId="63E21CAC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第三讲：圣经神学的工具</w:t>
      </w:r>
    </w:p>
    <w:p w14:paraId="7472D037" w14:textId="77777777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圣经神学主题</w:t>
      </w:r>
    </w:p>
    <w:p w14:paraId="73AAD719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proofErr w:type="gramStart"/>
      <w:r w:rsidRPr="00E15042">
        <w:rPr>
          <w:rFonts w:ascii="SimHei" w:eastAsia="SimHei" w:hAnsi="SimHei" w:hint="eastAsia"/>
          <w:b/>
          <w:bCs/>
          <w:sz w:val="24"/>
          <w:szCs w:val="24"/>
        </w:rPr>
        <w:t>诸约中</w:t>
      </w:r>
      <w:proofErr w:type="gramEnd"/>
      <w:r w:rsidRPr="00E15042">
        <w:rPr>
          <w:rFonts w:ascii="SimHei" w:eastAsia="SimHei" w:hAnsi="SimHei" w:hint="eastAsia"/>
          <w:b/>
          <w:bCs/>
          <w:sz w:val="24"/>
          <w:szCs w:val="24"/>
        </w:rPr>
        <w:t>的国度</w:t>
      </w:r>
    </w:p>
    <w:p w14:paraId="7C0AC381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第五讲：从伊甸园到新耶路撒冷</w:t>
      </w:r>
    </w:p>
    <w:p w14:paraId="43FB1B95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第六讲：神的子民</w:t>
      </w:r>
    </w:p>
    <w:p w14:paraId="135DF661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第七讲：献祭</w:t>
      </w:r>
    </w:p>
    <w:p w14:paraId="16C19326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第八讲：宣教使命</w:t>
      </w:r>
    </w:p>
    <w:p w14:paraId="1B36DD37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第九讲：拜偶像</w:t>
      </w:r>
    </w:p>
    <w:p w14:paraId="22D15A9A" w14:textId="77777777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用圣经神学解经</w:t>
      </w:r>
    </w:p>
    <w:p w14:paraId="548D94B2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第十讲：</w:t>
      </w:r>
      <w:bookmarkStart w:id="0" w:name="OLE_LINK1"/>
      <w:r w:rsidRPr="00E15042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出埃及记、撒母耳记上、诗篇</w:t>
      </w:r>
    </w:p>
    <w:bookmarkEnd w:id="0"/>
    <w:p w14:paraId="568E46D5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十一讲：箴言、以赛亚书、尼希米记</w:t>
      </w:r>
    </w:p>
    <w:p w14:paraId="2B402EE0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十二讲：路加福音、约翰福音、</w:t>
      </w:r>
      <w:proofErr w:type="gramStart"/>
      <w:r w:rsidRPr="00E15042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E15042">
        <w:rPr>
          <w:rFonts w:ascii="SimHei" w:eastAsia="SimHei" w:hAnsi="SimHei" w:hint="eastAsia"/>
          <w:b/>
          <w:bCs/>
          <w:sz w:val="24"/>
          <w:szCs w:val="24"/>
        </w:rPr>
        <w:t>书</w:t>
      </w:r>
    </w:p>
    <w:p w14:paraId="58530484" w14:textId="06E8DC05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十三讲：复习与测验</w:t>
      </w:r>
    </w:p>
    <w:p w14:paraId="2E4D575A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79579C30" w14:textId="49DBBF1A" w:rsidR="00616836" w:rsidRPr="00E15042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E15042">
        <w:rPr>
          <w:rFonts w:ascii="SimHei" w:eastAsia="SimHei" w:hAnsi="SimHei"/>
          <w:b/>
          <w:bCs/>
          <w:sz w:val="24"/>
          <w:szCs w:val="24"/>
        </w:rPr>
        <w:t>：</w:t>
      </w:r>
      <w:r w:rsidR="001F3F97" w:rsidRPr="00E15042">
        <w:rPr>
          <w:rFonts w:ascii="SimHei" w:eastAsia="SimHei" w:hAnsi="SimHei" w:hint="eastAsia"/>
          <w:b/>
          <w:bCs/>
          <w:sz w:val="24"/>
          <w:szCs w:val="24"/>
        </w:rPr>
        <w:t>圣经神学</w:t>
      </w:r>
    </w:p>
    <w:p w14:paraId="3B38912B" w14:textId="73DBDFF3" w:rsidR="0028591A" w:rsidRPr="00E15042" w:rsidRDefault="00F50C65" w:rsidP="00FD0B91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D0B91" w:rsidRPr="00E15042">
        <w:rPr>
          <w:rFonts w:ascii="SimHei" w:eastAsia="SimHei" w:hAnsi="SimHei" w:hint="eastAsia"/>
          <w:b/>
          <w:bCs/>
          <w:sz w:val="24"/>
          <w:szCs w:val="24"/>
        </w:rPr>
        <w:t>十课</w:t>
      </w:r>
      <w:r w:rsidR="00371C1F" w:rsidRPr="00E15042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FD0B91" w:rsidRPr="00E15042">
        <w:rPr>
          <w:rFonts w:ascii="SimHei" w:eastAsia="SimHei" w:hAnsi="SimHei" w:hint="eastAsia"/>
          <w:b/>
          <w:bCs/>
          <w:sz w:val="24"/>
          <w:szCs w:val="24"/>
        </w:rPr>
        <w:t>解经实践一</w:t>
      </w:r>
    </w:p>
    <w:p w14:paraId="63ED9004" w14:textId="4DBE4220" w:rsidR="0028591A" w:rsidRPr="00E15042" w:rsidRDefault="00FD0B91" w:rsidP="00FD0B9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15042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16FB92BB" w14:textId="4D01B09C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“福音的秘密就在于：更少地关注神要我们为祂做什么，更多地认识神为了我们已经做了什么。”</w:t>
      </w:r>
    </w:p>
    <w:p w14:paraId="54E12650" w14:textId="4EAFF5DC" w:rsidR="00FD0B91" w:rsidRPr="00E15042" w:rsidRDefault="00FD0B91" w:rsidP="00FD0B91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——凯文·德杨（</w:t>
      </w:r>
      <w:r w:rsidRPr="00E15042">
        <w:rPr>
          <w:rFonts w:ascii="SimHei" w:eastAsia="SimHei" w:hAnsi="SimHei"/>
          <w:b/>
          <w:bCs/>
          <w:sz w:val="24"/>
          <w:szCs w:val="24"/>
        </w:rPr>
        <w:t>Kevin DeYoung</w:t>
      </w:r>
      <w:r w:rsidRPr="00E1504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F77C93F" w14:textId="41705066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70B243BA" w14:textId="4F3DD6AA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第一，这段经文的要点是什么？</w:t>
      </w:r>
    </w:p>
    <w:p w14:paraId="12611845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01DD35F4" w14:textId="31ECC0BF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第二，这段经文在圣经叙事主线中落在哪个区间上？</w:t>
      </w:r>
      <w:r w:rsidRPr="00E15042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62AB2345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1E6B7D07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第三，这段经文如何指向基督？</w:t>
      </w:r>
    </w:p>
    <w:p w14:paraId="1CA82F8B" w14:textId="77777777" w:rsidR="00FD0B91" w:rsidRPr="00E15042" w:rsidRDefault="00FD0B91" w:rsidP="00FD0B91">
      <w:pPr>
        <w:pStyle w:val="ListParagraph"/>
        <w:widowControl w:val="0"/>
        <w:numPr>
          <w:ilvl w:val="0"/>
          <w:numId w:val="27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预表：大卫、圣殿、献祭……有没有神所命定的人物、机制或事件，是神要我们借此去认识基督的？注意：我们同时需要新约的证据来证明这预表的确是来自神的。</w:t>
      </w:r>
    </w:p>
    <w:p w14:paraId="7B34A23D" w14:textId="77777777" w:rsidR="00FD0B91" w:rsidRPr="00E15042" w:rsidRDefault="00FD0B91" w:rsidP="00FD0B91">
      <w:pPr>
        <w:pStyle w:val="ListParagraph"/>
        <w:widowControl w:val="0"/>
        <w:numPr>
          <w:ilvl w:val="0"/>
          <w:numId w:val="27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主题：神的怜悯、神的爱、我们的罪、敬拜的呼召，等等。</w:t>
      </w:r>
    </w:p>
    <w:p w14:paraId="2D40E796" w14:textId="77777777" w:rsidR="00FD0B91" w:rsidRPr="00E15042" w:rsidRDefault="00FD0B91" w:rsidP="00FD0B91">
      <w:pPr>
        <w:pStyle w:val="ListParagraph"/>
        <w:widowControl w:val="0"/>
        <w:numPr>
          <w:ilvl w:val="0"/>
          <w:numId w:val="27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叙事主线：例如，如果讲的是被掳的叙事主线，那么我们可以往前追踪到被掳后的归回、那种归回的不彻底，以及基督给我们的彻底归回应许。</w:t>
      </w:r>
    </w:p>
    <w:p w14:paraId="2E012ED9" w14:textId="77777777" w:rsidR="00FD0B91" w:rsidRPr="00E15042" w:rsidRDefault="00FD0B91" w:rsidP="00FD0B91">
      <w:pPr>
        <w:pStyle w:val="ListParagraph"/>
        <w:widowControl w:val="0"/>
        <w:numPr>
          <w:ilvl w:val="0"/>
          <w:numId w:val="27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神/人/基督/回应：如果你正在读的是耶利米书中对以色列的责备，思想这些责备如何针对我们、我们的罪，这不仅仅是因为以色列和我们一样是圣约中的百姓，更是因为以色列代表人类，他们和我们是一样的。</w:t>
      </w:r>
    </w:p>
    <w:p w14:paraId="7E6F0E00" w14:textId="77777777" w:rsidR="00FD0B91" w:rsidRPr="00E15042" w:rsidRDefault="00FD0B91" w:rsidP="00FD0B91">
      <w:pPr>
        <w:pStyle w:val="ListParagraph"/>
        <w:widowControl w:val="0"/>
        <w:numPr>
          <w:ilvl w:val="0"/>
          <w:numId w:val="27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t>新约如何与这段经文连接？</w:t>
      </w:r>
    </w:p>
    <w:p w14:paraId="057907AC" w14:textId="55331B73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E15042">
        <w:rPr>
          <w:rFonts w:ascii="SimHei" w:eastAsia="SimHei" w:hAnsi="SimHei" w:hint="eastAsia"/>
          <w:b/>
          <w:bCs/>
          <w:sz w:val="24"/>
          <w:szCs w:val="24"/>
        </w:rPr>
        <w:lastRenderedPageBreak/>
        <w:t>第四，我如何透过</w:t>
      </w:r>
      <w:proofErr w:type="gramStart"/>
      <w:r w:rsidRPr="00E15042">
        <w:rPr>
          <w:rFonts w:ascii="SimHei" w:eastAsia="SimHei" w:hAnsi="SimHei" w:hint="eastAsia"/>
          <w:b/>
          <w:bCs/>
          <w:sz w:val="24"/>
          <w:szCs w:val="24"/>
        </w:rPr>
        <w:t>基督读</w:t>
      </w:r>
      <w:proofErr w:type="gramEnd"/>
      <w:r w:rsidRPr="00E15042">
        <w:rPr>
          <w:rFonts w:ascii="SimHei" w:eastAsia="SimHei" w:hAnsi="SimHei" w:hint="eastAsia"/>
          <w:b/>
          <w:bCs/>
          <w:sz w:val="24"/>
          <w:szCs w:val="24"/>
        </w:rPr>
        <w:t>这段经文？换句话说，这段经文对我的意义是什么？我们该如何应用这段经文。</w:t>
      </w:r>
    </w:p>
    <w:p w14:paraId="016CD1A8" w14:textId="77777777" w:rsidR="00FD0B91" w:rsidRPr="00E15042" w:rsidRDefault="00FD0B91" w:rsidP="00FD0B9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15042">
        <w:rPr>
          <w:rFonts w:ascii="SimHei" w:eastAsia="SimHei" w:hAnsi="SimHei" w:hint="eastAsia"/>
          <w:bCs/>
          <w:sz w:val="24"/>
          <w:szCs w:val="24"/>
        </w:rPr>
        <w:t>实践</w:t>
      </w:r>
      <w:proofErr w:type="gramStart"/>
      <w:r w:rsidRPr="00E15042">
        <w:rPr>
          <w:rFonts w:ascii="SimHei" w:eastAsia="SimHei" w:hAnsi="SimHei" w:hint="eastAsia"/>
          <w:bCs/>
          <w:sz w:val="24"/>
          <w:szCs w:val="24"/>
        </w:rPr>
        <w:t>一</w:t>
      </w:r>
      <w:proofErr w:type="gramEnd"/>
      <w:r w:rsidRPr="00E15042">
        <w:rPr>
          <w:rFonts w:ascii="SimHei" w:eastAsia="SimHei" w:hAnsi="SimHei" w:hint="eastAsia"/>
          <w:bCs/>
          <w:sz w:val="24"/>
          <w:szCs w:val="24"/>
        </w:rPr>
        <w:t>：第七条</w:t>
      </w:r>
      <w:proofErr w:type="gramStart"/>
      <w:r w:rsidRPr="00E15042">
        <w:rPr>
          <w:rFonts w:ascii="SimHei" w:eastAsia="SimHei" w:hAnsi="SimHei" w:hint="eastAsia"/>
          <w:bCs/>
          <w:sz w:val="24"/>
          <w:szCs w:val="24"/>
        </w:rPr>
        <w:t>诫</w:t>
      </w:r>
      <w:proofErr w:type="gramEnd"/>
      <w:r w:rsidRPr="00E15042">
        <w:rPr>
          <w:rFonts w:ascii="SimHei" w:eastAsia="SimHei" w:hAnsi="SimHei" w:hint="eastAsia"/>
          <w:bCs/>
          <w:sz w:val="24"/>
          <w:szCs w:val="24"/>
        </w:rPr>
        <w:t>命（出埃及记2</w:t>
      </w:r>
      <w:r w:rsidRPr="00E15042">
        <w:rPr>
          <w:rFonts w:ascii="SimHei" w:eastAsia="SimHei" w:hAnsi="SimHei"/>
          <w:bCs/>
          <w:sz w:val="24"/>
          <w:szCs w:val="24"/>
        </w:rPr>
        <w:t>0</w:t>
      </w:r>
      <w:r w:rsidRPr="00E15042">
        <w:rPr>
          <w:rFonts w:ascii="SimHei" w:eastAsia="SimHei" w:hAnsi="SimHei" w:hint="eastAsia"/>
          <w:bCs/>
          <w:sz w:val="24"/>
          <w:szCs w:val="24"/>
        </w:rPr>
        <w:t>:</w:t>
      </w:r>
      <w:r w:rsidRPr="00E15042">
        <w:rPr>
          <w:rFonts w:ascii="SimHei" w:eastAsia="SimHei" w:hAnsi="SimHei"/>
          <w:bCs/>
          <w:sz w:val="24"/>
          <w:szCs w:val="24"/>
        </w:rPr>
        <w:t>14</w:t>
      </w:r>
      <w:r w:rsidRPr="00E15042">
        <w:rPr>
          <w:rFonts w:ascii="SimHei" w:eastAsia="SimHei" w:hAnsi="SimHei" w:hint="eastAsia"/>
          <w:bCs/>
          <w:sz w:val="24"/>
          <w:szCs w:val="24"/>
        </w:rPr>
        <w:t>）</w:t>
      </w:r>
    </w:p>
    <w:p w14:paraId="3B253113" w14:textId="77777777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第一，这段经文的要点是什么？</w:t>
      </w:r>
    </w:p>
    <w:p w14:paraId="674CD9CE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37677C2E" w14:textId="0A4C9911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第二，这段经文在圣经叙事主线中落在哪个区间上？</w:t>
      </w:r>
    </w:p>
    <w:p w14:paraId="3798E3DD" w14:textId="369A14DD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501F2EF0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4A6B139A" w14:textId="77777777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第三，这段经文如何指向基督？</w:t>
      </w:r>
    </w:p>
    <w:p w14:paraId="2F41C6CD" w14:textId="116EE5B3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666EC8E2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6EBEDBE8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74007A61" w14:textId="7F6A6215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第四，我如何透过</w:t>
      </w:r>
      <w:proofErr w:type="gramStart"/>
      <w:r w:rsidRPr="00E15042">
        <w:rPr>
          <w:rFonts w:ascii="SimHei" w:eastAsia="SimHei" w:hAnsi="SimHei" w:hint="eastAsia"/>
          <w:sz w:val="24"/>
          <w:szCs w:val="24"/>
        </w:rPr>
        <w:t>基督读</w:t>
      </w:r>
      <w:proofErr w:type="gramEnd"/>
      <w:r w:rsidRPr="00E15042">
        <w:rPr>
          <w:rFonts w:ascii="SimHei" w:eastAsia="SimHei" w:hAnsi="SimHei" w:hint="eastAsia"/>
          <w:sz w:val="24"/>
          <w:szCs w:val="24"/>
        </w:rPr>
        <w:t>这段经文？这段经文对我来说意味着什么？</w:t>
      </w:r>
    </w:p>
    <w:p w14:paraId="67A4EC0E" w14:textId="2B07477F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514EA27C" w14:textId="431D8388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5E4BD4CB" w14:textId="1E2F482A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16F033A0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4F95F709" w14:textId="77777777" w:rsidR="00FD0B91" w:rsidRPr="00E15042" w:rsidRDefault="00FD0B91" w:rsidP="00FD0B9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15042">
        <w:rPr>
          <w:rFonts w:ascii="SimHei" w:eastAsia="SimHei" w:hAnsi="SimHei" w:hint="eastAsia"/>
          <w:bCs/>
          <w:sz w:val="24"/>
          <w:szCs w:val="24"/>
        </w:rPr>
        <w:t>实践二：大卫与歌利亚（撒母耳记上1</w:t>
      </w:r>
      <w:r w:rsidRPr="00E15042">
        <w:rPr>
          <w:rFonts w:ascii="SimHei" w:eastAsia="SimHei" w:hAnsi="SimHei"/>
          <w:bCs/>
          <w:sz w:val="24"/>
          <w:szCs w:val="24"/>
        </w:rPr>
        <w:t>7</w:t>
      </w:r>
      <w:r w:rsidRPr="00E15042">
        <w:rPr>
          <w:rFonts w:ascii="SimHei" w:eastAsia="SimHei" w:hAnsi="SimHei" w:hint="eastAsia"/>
          <w:bCs/>
          <w:sz w:val="24"/>
          <w:szCs w:val="24"/>
        </w:rPr>
        <w:t>章）</w:t>
      </w:r>
    </w:p>
    <w:p w14:paraId="20085734" w14:textId="77777777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第一，这段经文的要点是什么？</w:t>
      </w:r>
    </w:p>
    <w:p w14:paraId="7B063B15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391582A0" w14:textId="77777777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第二，这段经文在圣经叙事主线中落在哪个区间上？</w:t>
      </w:r>
    </w:p>
    <w:p w14:paraId="0941007B" w14:textId="17AB448B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207133E2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1DBC25AF" w14:textId="77777777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第三，这段经文如何指向基督？</w:t>
      </w:r>
    </w:p>
    <w:p w14:paraId="55FE6A7D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1C4814EE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1457A7EF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01D23B84" w14:textId="77777777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第四，我如何透过</w:t>
      </w:r>
      <w:proofErr w:type="gramStart"/>
      <w:r w:rsidRPr="00E15042">
        <w:rPr>
          <w:rFonts w:ascii="SimHei" w:eastAsia="SimHei" w:hAnsi="SimHei" w:hint="eastAsia"/>
          <w:sz w:val="24"/>
          <w:szCs w:val="24"/>
        </w:rPr>
        <w:t>基督读</w:t>
      </w:r>
      <w:proofErr w:type="gramEnd"/>
      <w:r w:rsidRPr="00E15042">
        <w:rPr>
          <w:rFonts w:ascii="SimHei" w:eastAsia="SimHei" w:hAnsi="SimHei" w:hint="eastAsia"/>
          <w:sz w:val="24"/>
          <w:szCs w:val="24"/>
        </w:rPr>
        <w:t>这段经文？这段经文对我来说意味着什么？</w:t>
      </w:r>
    </w:p>
    <w:p w14:paraId="7941F990" w14:textId="17F935BA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4E8EE7AD" w14:textId="5B5AC026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438A45A6" w14:textId="2A9ED4F6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2A5CAB2C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60DB2B3C" w14:textId="77777777" w:rsidR="00FD0B91" w:rsidRPr="00E15042" w:rsidRDefault="00FD0B91" w:rsidP="00FD0B9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15042">
        <w:rPr>
          <w:rFonts w:ascii="SimHei" w:eastAsia="SimHei" w:hAnsi="SimHei" w:hint="eastAsia"/>
          <w:bCs/>
          <w:sz w:val="24"/>
          <w:szCs w:val="24"/>
        </w:rPr>
        <w:t>实践三：诗篇第一篇</w:t>
      </w:r>
    </w:p>
    <w:p w14:paraId="1DC4C8C8" w14:textId="77777777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第一，这段经文的要点是什么？</w:t>
      </w:r>
    </w:p>
    <w:p w14:paraId="21576CA3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31EF63BC" w14:textId="77777777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第二，这段经文在圣经叙事主线中落在哪个区间上？</w:t>
      </w:r>
    </w:p>
    <w:p w14:paraId="47D1F7D1" w14:textId="31E01F19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7E15CC2F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5D1CE291" w14:textId="77777777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第三，这段经文如何指向基督？</w:t>
      </w:r>
    </w:p>
    <w:p w14:paraId="382CC61E" w14:textId="401F8D9A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158825E3" w14:textId="2322403F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74076F00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6D16740C" w14:textId="77777777" w:rsidR="00FD0B91" w:rsidRPr="00E15042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E15042">
        <w:rPr>
          <w:rFonts w:ascii="SimHei" w:eastAsia="SimHei" w:hAnsi="SimHei" w:hint="eastAsia"/>
          <w:sz w:val="24"/>
          <w:szCs w:val="24"/>
        </w:rPr>
        <w:t>第四，我如何透过</w:t>
      </w:r>
      <w:proofErr w:type="gramStart"/>
      <w:r w:rsidRPr="00E15042">
        <w:rPr>
          <w:rFonts w:ascii="SimHei" w:eastAsia="SimHei" w:hAnsi="SimHei" w:hint="eastAsia"/>
          <w:sz w:val="24"/>
          <w:szCs w:val="24"/>
        </w:rPr>
        <w:t>基督读</w:t>
      </w:r>
      <w:proofErr w:type="gramEnd"/>
      <w:r w:rsidRPr="00E15042">
        <w:rPr>
          <w:rFonts w:ascii="SimHei" w:eastAsia="SimHei" w:hAnsi="SimHei" w:hint="eastAsia"/>
          <w:sz w:val="24"/>
          <w:szCs w:val="24"/>
        </w:rPr>
        <w:t>这段经文？这段经文对我来说意味着什么？</w:t>
      </w:r>
    </w:p>
    <w:p w14:paraId="464A783C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15725525" w14:textId="5C3A431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422CBF5E" w14:textId="49B65636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73162005" w14:textId="32D747D1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07EAFB44" w14:textId="5CB6071D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4E3BD234" w14:textId="67FBF998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48A31ADA" w14:textId="77777777" w:rsidR="00FD0B91" w:rsidRPr="00E15042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sectPr w:rsidR="00FD0B91" w:rsidRPr="00E15042" w:rsidSect="00DF5A2A">
      <w:footnotePr>
        <w:numFmt w:val="decimalEnclosedCircleChinese"/>
      </w:footnotePr>
      <w:pgSz w:w="16839" w:h="11907" w:orient="landscape" w:code="9"/>
      <w:pgMar w:top="1077" w:right="1077" w:bottom="1077" w:left="1077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10B5B" w14:textId="77777777" w:rsidR="00622054" w:rsidRDefault="00622054" w:rsidP="00A66FA5">
      <w:pPr>
        <w:spacing w:after="0" w:line="240" w:lineRule="auto"/>
      </w:pPr>
      <w:r>
        <w:separator/>
      </w:r>
    </w:p>
  </w:endnote>
  <w:endnote w:type="continuationSeparator" w:id="0">
    <w:p w14:paraId="7462D921" w14:textId="77777777" w:rsidR="00622054" w:rsidRDefault="00622054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DE376570-460D-4BB0-9F7C-95DD650FBDB2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F8983" w14:textId="77777777" w:rsidR="00622054" w:rsidRDefault="00622054" w:rsidP="00A66FA5">
      <w:pPr>
        <w:spacing w:after="0" w:line="240" w:lineRule="auto"/>
      </w:pPr>
      <w:r>
        <w:separator/>
      </w:r>
    </w:p>
  </w:footnote>
  <w:footnote w:type="continuationSeparator" w:id="0">
    <w:p w14:paraId="48FCF47E" w14:textId="77777777" w:rsidR="00622054" w:rsidRDefault="00622054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530CD1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8F08EE"/>
    <w:multiLevelType w:val="hybridMultilevel"/>
    <w:tmpl w:val="7D802E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2A5039B"/>
    <w:multiLevelType w:val="hybridMultilevel"/>
    <w:tmpl w:val="BB1488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AEB56FB"/>
    <w:multiLevelType w:val="hybridMultilevel"/>
    <w:tmpl w:val="466AA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210FC8"/>
    <w:multiLevelType w:val="hybridMultilevel"/>
    <w:tmpl w:val="4B8EEA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911F25"/>
    <w:multiLevelType w:val="hybridMultilevel"/>
    <w:tmpl w:val="E7A64942"/>
    <w:lvl w:ilvl="0" w:tplc="7B6C4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680C87"/>
    <w:multiLevelType w:val="hybridMultilevel"/>
    <w:tmpl w:val="8B1ACA7E"/>
    <w:lvl w:ilvl="0" w:tplc="0409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53E5A50"/>
    <w:multiLevelType w:val="hybridMultilevel"/>
    <w:tmpl w:val="F7BEFF0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A5B69F9"/>
    <w:multiLevelType w:val="hybridMultilevel"/>
    <w:tmpl w:val="2A869BA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F30887"/>
    <w:multiLevelType w:val="hybridMultilevel"/>
    <w:tmpl w:val="82AC90E2"/>
    <w:lvl w:ilvl="0" w:tplc="04090001">
      <w:start w:val="1"/>
      <w:numFmt w:val="bullet"/>
      <w:lvlText w:val=""/>
      <w:lvlJc w:val="left"/>
      <w:pPr>
        <w:ind w:left="-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380" w:hanging="420"/>
      </w:pPr>
      <w:rPr>
        <w:rFonts w:ascii="Wingdings" w:hAnsi="Wingdings" w:hint="default"/>
      </w:rPr>
    </w:lvl>
  </w:abstractNum>
  <w:abstractNum w:abstractNumId="12" w15:restartNumberingAfterBreak="0">
    <w:nsid w:val="41AB7A2A"/>
    <w:multiLevelType w:val="hybridMultilevel"/>
    <w:tmpl w:val="BB3ECB84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42353238"/>
    <w:multiLevelType w:val="hybridMultilevel"/>
    <w:tmpl w:val="B5561D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222096"/>
    <w:multiLevelType w:val="hybridMultilevel"/>
    <w:tmpl w:val="B0E4A5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FC034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color w:val="auto"/>
        <w:u w:val="single"/>
      </w:rPr>
    </w:lvl>
    <w:lvl w:ilvl="2" w:tplc="30C677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9990685"/>
    <w:multiLevelType w:val="hybridMultilevel"/>
    <w:tmpl w:val="A9E64F2E"/>
    <w:lvl w:ilvl="0" w:tplc="8E0035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AD03A1A"/>
    <w:multiLevelType w:val="hybridMultilevel"/>
    <w:tmpl w:val="397A5D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B634147"/>
    <w:multiLevelType w:val="hybridMultilevel"/>
    <w:tmpl w:val="C73A8B2A"/>
    <w:lvl w:ilvl="0" w:tplc="4BFC9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F3F4ABE"/>
    <w:multiLevelType w:val="hybridMultilevel"/>
    <w:tmpl w:val="11729E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43C11A7"/>
    <w:multiLevelType w:val="hybridMultilevel"/>
    <w:tmpl w:val="D5140BFE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1" w15:restartNumberingAfterBreak="0">
    <w:nsid w:val="6669186C"/>
    <w:multiLevelType w:val="hybridMultilevel"/>
    <w:tmpl w:val="17A0B9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BFF6E96"/>
    <w:multiLevelType w:val="hybridMultilevel"/>
    <w:tmpl w:val="23BC45D6"/>
    <w:lvl w:ilvl="0" w:tplc="0409000F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3" w15:restartNumberingAfterBreak="0">
    <w:nsid w:val="6D3971BC"/>
    <w:multiLevelType w:val="hybridMultilevel"/>
    <w:tmpl w:val="CCF44A90"/>
    <w:lvl w:ilvl="0" w:tplc="4BAC55C4">
      <w:start w:val="1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FA840A9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0D56676"/>
    <w:multiLevelType w:val="hybridMultilevel"/>
    <w:tmpl w:val="2450663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7F151580"/>
    <w:multiLevelType w:val="hybridMultilevel"/>
    <w:tmpl w:val="1B90CD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57819803">
    <w:abstractNumId w:val="2"/>
  </w:num>
  <w:num w:numId="2" w16cid:durableId="825896058">
    <w:abstractNumId w:val="15"/>
  </w:num>
  <w:num w:numId="3" w16cid:durableId="1955869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5693490">
    <w:abstractNumId w:val="7"/>
  </w:num>
  <w:num w:numId="5" w16cid:durableId="1100837718">
    <w:abstractNumId w:val="14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542416">
    <w:abstractNumId w:val="19"/>
  </w:num>
  <w:num w:numId="7" w16cid:durableId="13841402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7226893">
    <w:abstractNumId w:val="6"/>
  </w:num>
  <w:num w:numId="9" w16cid:durableId="309285587">
    <w:abstractNumId w:val="18"/>
  </w:num>
  <w:num w:numId="10" w16cid:durableId="18539514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6494808">
    <w:abstractNumId w:val="23"/>
  </w:num>
  <w:num w:numId="12" w16cid:durableId="1062407011">
    <w:abstractNumId w:val="3"/>
  </w:num>
  <w:num w:numId="13" w16cid:durableId="754713871">
    <w:abstractNumId w:val="5"/>
  </w:num>
  <w:num w:numId="14" w16cid:durableId="1461146361">
    <w:abstractNumId w:val="1"/>
  </w:num>
  <w:num w:numId="15" w16cid:durableId="1964459531">
    <w:abstractNumId w:val="16"/>
  </w:num>
  <w:num w:numId="16" w16cid:durableId="1794324278">
    <w:abstractNumId w:val="24"/>
  </w:num>
  <w:num w:numId="17" w16cid:durableId="145703093">
    <w:abstractNumId w:val="25"/>
  </w:num>
  <w:num w:numId="18" w16cid:durableId="283849164">
    <w:abstractNumId w:val="26"/>
  </w:num>
  <w:num w:numId="19" w16cid:durableId="470563166">
    <w:abstractNumId w:val="22"/>
  </w:num>
  <w:num w:numId="20" w16cid:durableId="373585555">
    <w:abstractNumId w:val="20"/>
  </w:num>
  <w:num w:numId="21" w16cid:durableId="1108699901">
    <w:abstractNumId w:val="11"/>
  </w:num>
  <w:num w:numId="22" w16cid:durableId="2045665151">
    <w:abstractNumId w:val="4"/>
  </w:num>
  <w:num w:numId="23" w16cid:durableId="256402051">
    <w:abstractNumId w:val="13"/>
  </w:num>
  <w:num w:numId="24" w16cid:durableId="1912156092">
    <w:abstractNumId w:val="10"/>
  </w:num>
  <w:num w:numId="25" w16cid:durableId="1520655373">
    <w:abstractNumId w:val="8"/>
  </w:num>
  <w:num w:numId="26" w16cid:durableId="1804889406">
    <w:abstractNumId w:val="12"/>
  </w:num>
  <w:num w:numId="27" w16cid:durableId="7405701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B65"/>
    <w:rsid w:val="000073F7"/>
    <w:rsid w:val="00011D99"/>
    <w:rsid w:val="00027B23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A4C10"/>
    <w:rsid w:val="000B38AF"/>
    <w:rsid w:val="000B5A0C"/>
    <w:rsid w:val="000C5081"/>
    <w:rsid w:val="000E5F22"/>
    <w:rsid w:val="000E78D6"/>
    <w:rsid w:val="000F5148"/>
    <w:rsid w:val="0010031A"/>
    <w:rsid w:val="0013166A"/>
    <w:rsid w:val="001500B5"/>
    <w:rsid w:val="00154B76"/>
    <w:rsid w:val="001608FC"/>
    <w:rsid w:val="001811A0"/>
    <w:rsid w:val="001821F4"/>
    <w:rsid w:val="00185CBC"/>
    <w:rsid w:val="00196466"/>
    <w:rsid w:val="001A3301"/>
    <w:rsid w:val="001C344B"/>
    <w:rsid w:val="001D20A6"/>
    <w:rsid w:val="001E284F"/>
    <w:rsid w:val="001E287D"/>
    <w:rsid w:val="001F127E"/>
    <w:rsid w:val="001F3F97"/>
    <w:rsid w:val="0021115A"/>
    <w:rsid w:val="002157C0"/>
    <w:rsid w:val="00227F0F"/>
    <w:rsid w:val="00234819"/>
    <w:rsid w:val="002357E4"/>
    <w:rsid w:val="002403BD"/>
    <w:rsid w:val="00256806"/>
    <w:rsid w:val="00256A78"/>
    <w:rsid w:val="00260F9B"/>
    <w:rsid w:val="00261982"/>
    <w:rsid w:val="002852BE"/>
    <w:rsid w:val="002853BB"/>
    <w:rsid w:val="0028591A"/>
    <w:rsid w:val="00294FFB"/>
    <w:rsid w:val="002B591D"/>
    <w:rsid w:val="002E4F9C"/>
    <w:rsid w:val="002F0EBA"/>
    <w:rsid w:val="00312E19"/>
    <w:rsid w:val="00313936"/>
    <w:rsid w:val="00333D95"/>
    <w:rsid w:val="0033791C"/>
    <w:rsid w:val="00340A18"/>
    <w:rsid w:val="00367BA3"/>
    <w:rsid w:val="00371C1F"/>
    <w:rsid w:val="003742F4"/>
    <w:rsid w:val="003817D8"/>
    <w:rsid w:val="003832B9"/>
    <w:rsid w:val="00391ACB"/>
    <w:rsid w:val="00396ADD"/>
    <w:rsid w:val="003A2054"/>
    <w:rsid w:val="003B54B6"/>
    <w:rsid w:val="003C2C28"/>
    <w:rsid w:val="003D430E"/>
    <w:rsid w:val="003D5709"/>
    <w:rsid w:val="003F3B6C"/>
    <w:rsid w:val="003F44AB"/>
    <w:rsid w:val="004003D9"/>
    <w:rsid w:val="00413935"/>
    <w:rsid w:val="00422CF9"/>
    <w:rsid w:val="004254F9"/>
    <w:rsid w:val="00453310"/>
    <w:rsid w:val="0045707A"/>
    <w:rsid w:val="00465997"/>
    <w:rsid w:val="00476E93"/>
    <w:rsid w:val="00480E10"/>
    <w:rsid w:val="00490878"/>
    <w:rsid w:val="00495320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5114DF"/>
    <w:rsid w:val="00515EF8"/>
    <w:rsid w:val="005310F6"/>
    <w:rsid w:val="00531DCC"/>
    <w:rsid w:val="00533933"/>
    <w:rsid w:val="00537396"/>
    <w:rsid w:val="00540200"/>
    <w:rsid w:val="00551770"/>
    <w:rsid w:val="0057402C"/>
    <w:rsid w:val="00575A6E"/>
    <w:rsid w:val="0058101B"/>
    <w:rsid w:val="00590BA4"/>
    <w:rsid w:val="00595271"/>
    <w:rsid w:val="005A04DF"/>
    <w:rsid w:val="005A3455"/>
    <w:rsid w:val="005A6801"/>
    <w:rsid w:val="005B660C"/>
    <w:rsid w:val="005C57D2"/>
    <w:rsid w:val="005D210B"/>
    <w:rsid w:val="005D587E"/>
    <w:rsid w:val="005E28F5"/>
    <w:rsid w:val="005E43C8"/>
    <w:rsid w:val="005E7E34"/>
    <w:rsid w:val="005E7E47"/>
    <w:rsid w:val="006031E0"/>
    <w:rsid w:val="00607B1E"/>
    <w:rsid w:val="0061107F"/>
    <w:rsid w:val="00615CAF"/>
    <w:rsid w:val="00616836"/>
    <w:rsid w:val="00622054"/>
    <w:rsid w:val="00623B72"/>
    <w:rsid w:val="006261C6"/>
    <w:rsid w:val="00663FA3"/>
    <w:rsid w:val="00682005"/>
    <w:rsid w:val="006846B9"/>
    <w:rsid w:val="00686A6C"/>
    <w:rsid w:val="006949F5"/>
    <w:rsid w:val="006A0770"/>
    <w:rsid w:val="006B533E"/>
    <w:rsid w:val="006B53BD"/>
    <w:rsid w:val="006B68E3"/>
    <w:rsid w:val="006C4B91"/>
    <w:rsid w:val="006C6BB9"/>
    <w:rsid w:val="00720652"/>
    <w:rsid w:val="0072079B"/>
    <w:rsid w:val="00722A82"/>
    <w:rsid w:val="00733872"/>
    <w:rsid w:val="007345C6"/>
    <w:rsid w:val="00756B28"/>
    <w:rsid w:val="00765766"/>
    <w:rsid w:val="00781D18"/>
    <w:rsid w:val="00793E30"/>
    <w:rsid w:val="00796E20"/>
    <w:rsid w:val="007A044B"/>
    <w:rsid w:val="007C239C"/>
    <w:rsid w:val="007D5A4F"/>
    <w:rsid w:val="007D710A"/>
    <w:rsid w:val="007F08B5"/>
    <w:rsid w:val="00805AE8"/>
    <w:rsid w:val="008202EE"/>
    <w:rsid w:val="0082089F"/>
    <w:rsid w:val="00831AC6"/>
    <w:rsid w:val="008360F0"/>
    <w:rsid w:val="00856014"/>
    <w:rsid w:val="008876EA"/>
    <w:rsid w:val="008A15F3"/>
    <w:rsid w:val="008A6E33"/>
    <w:rsid w:val="008B286F"/>
    <w:rsid w:val="008C037D"/>
    <w:rsid w:val="008D77C4"/>
    <w:rsid w:val="008F67EC"/>
    <w:rsid w:val="00904897"/>
    <w:rsid w:val="00907F0D"/>
    <w:rsid w:val="009106E0"/>
    <w:rsid w:val="00930395"/>
    <w:rsid w:val="00936A97"/>
    <w:rsid w:val="00941AA2"/>
    <w:rsid w:val="00971FB3"/>
    <w:rsid w:val="00993602"/>
    <w:rsid w:val="00994009"/>
    <w:rsid w:val="00995F65"/>
    <w:rsid w:val="009967B2"/>
    <w:rsid w:val="009A0C7E"/>
    <w:rsid w:val="009A4FDF"/>
    <w:rsid w:val="009B5E9F"/>
    <w:rsid w:val="009E193E"/>
    <w:rsid w:val="009F0333"/>
    <w:rsid w:val="009F4B1F"/>
    <w:rsid w:val="00A06DD9"/>
    <w:rsid w:val="00A07E46"/>
    <w:rsid w:val="00A11415"/>
    <w:rsid w:val="00A134A1"/>
    <w:rsid w:val="00A141BB"/>
    <w:rsid w:val="00A25148"/>
    <w:rsid w:val="00A6197B"/>
    <w:rsid w:val="00A66FA5"/>
    <w:rsid w:val="00A82257"/>
    <w:rsid w:val="00A83B57"/>
    <w:rsid w:val="00A840F8"/>
    <w:rsid w:val="00A8653A"/>
    <w:rsid w:val="00A9123B"/>
    <w:rsid w:val="00AA17AA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621AE"/>
    <w:rsid w:val="00B7402C"/>
    <w:rsid w:val="00BA1897"/>
    <w:rsid w:val="00BA6328"/>
    <w:rsid w:val="00BC7534"/>
    <w:rsid w:val="00BD6A40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B7B92"/>
    <w:rsid w:val="00CC78AA"/>
    <w:rsid w:val="00CD0BA3"/>
    <w:rsid w:val="00CD1849"/>
    <w:rsid w:val="00CE0E18"/>
    <w:rsid w:val="00CE6986"/>
    <w:rsid w:val="00CF0C50"/>
    <w:rsid w:val="00CF3436"/>
    <w:rsid w:val="00D0173E"/>
    <w:rsid w:val="00D055EC"/>
    <w:rsid w:val="00D1131B"/>
    <w:rsid w:val="00D354B1"/>
    <w:rsid w:val="00D370CF"/>
    <w:rsid w:val="00D44C66"/>
    <w:rsid w:val="00D45784"/>
    <w:rsid w:val="00D45E2D"/>
    <w:rsid w:val="00D45F78"/>
    <w:rsid w:val="00D46AEA"/>
    <w:rsid w:val="00D50937"/>
    <w:rsid w:val="00D53FC9"/>
    <w:rsid w:val="00D70776"/>
    <w:rsid w:val="00D912D3"/>
    <w:rsid w:val="00DD0468"/>
    <w:rsid w:val="00DD3C2C"/>
    <w:rsid w:val="00DD6964"/>
    <w:rsid w:val="00DF5A2A"/>
    <w:rsid w:val="00DF6F26"/>
    <w:rsid w:val="00E00EF8"/>
    <w:rsid w:val="00E15042"/>
    <w:rsid w:val="00E23FFE"/>
    <w:rsid w:val="00E5681C"/>
    <w:rsid w:val="00E6198C"/>
    <w:rsid w:val="00E67B5A"/>
    <w:rsid w:val="00E70F99"/>
    <w:rsid w:val="00E83651"/>
    <w:rsid w:val="00E93FEE"/>
    <w:rsid w:val="00EA0DDE"/>
    <w:rsid w:val="00EA49D6"/>
    <w:rsid w:val="00ED2451"/>
    <w:rsid w:val="00EE0242"/>
    <w:rsid w:val="00EE23AD"/>
    <w:rsid w:val="00EE2734"/>
    <w:rsid w:val="00EF3C76"/>
    <w:rsid w:val="00EF6825"/>
    <w:rsid w:val="00EF7DA4"/>
    <w:rsid w:val="00F10930"/>
    <w:rsid w:val="00F37952"/>
    <w:rsid w:val="00F428DF"/>
    <w:rsid w:val="00F50C65"/>
    <w:rsid w:val="00F8278F"/>
    <w:rsid w:val="00F86E63"/>
    <w:rsid w:val="00FC181E"/>
    <w:rsid w:val="00FC1B88"/>
    <w:rsid w:val="00FC34A8"/>
    <w:rsid w:val="00FC7DAC"/>
    <w:rsid w:val="00FD0B91"/>
    <w:rsid w:val="00FD2D3B"/>
    <w:rsid w:val="00FD7F8A"/>
    <w:rsid w:val="00F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  <w:style w:type="paragraph" w:customStyle="1" w:styleId="Normal1">
    <w:name w:val="Normal1"/>
    <w:rsid w:val="001F3F97"/>
    <w:pPr>
      <w:widowControl w:val="0"/>
      <w:spacing w:after="0" w:line="276" w:lineRule="auto"/>
    </w:pPr>
    <w:rPr>
      <w:rFonts w:ascii="Arial" w:eastAsia="SimSun" w:hAnsi="Arial" w:cs="Arial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1918E9-7429-47D0-B5B0-4877C877D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</TotalTime>
  <Pages>3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134</cp:revision>
  <dcterms:created xsi:type="dcterms:W3CDTF">2016-03-04T03:01:00Z</dcterms:created>
  <dcterms:modified xsi:type="dcterms:W3CDTF">2023-09-08T10:05:00Z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