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E53DA" w14:textId="6B376C80" w:rsidR="00E3053D" w:rsidRPr="009B2A4D" w:rsidRDefault="00E3053D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484A5379" w14:textId="0F547DA8" w:rsidR="009F28B9" w:rsidRPr="009B2A4D" w:rsidRDefault="009F28B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37654FCD" w14:textId="44B34709" w:rsidR="00055E59" w:rsidRPr="009B2A4D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2CB8FCC3" w14:textId="4FC58C2C" w:rsidR="00055E59" w:rsidRPr="009B2A4D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0BC9E2EB" w14:textId="5B13109C" w:rsidR="00055E59" w:rsidRPr="009B2A4D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05711634" w14:textId="5E6D8116" w:rsidR="00055E59" w:rsidRPr="009B2A4D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29FE0BAD" w14:textId="1212A7CB" w:rsidR="00055E59" w:rsidRPr="009B2A4D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70BBD635" w14:textId="7115A9AF" w:rsidR="00055E59" w:rsidRPr="009B2A4D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671B9748" w14:textId="288796F9" w:rsidR="00055E59" w:rsidRPr="009B2A4D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74B7A4EC" w14:textId="0E8011FE" w:rsidR="00055E59" w:rsidRPr="009B2A4D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623F0940" w14:textId="2752BD22" w:rsidR="00055E59" w:rsidRPr="009B2A4D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2C2E95DF" w14:textId="77777777" w:rsidR="00055E59" w:rsidRPr="009B2A4D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1BD3BD6C" w14:textId="718B8684" w:rsidR="00E3053D" w:rsidRPr="009B2A4D" w:rsidRDefault="00E3053D" w:rsidP="00E3053D">
      <w:pPr>
        <w:pStyle w:val="Heading1"/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>课程大纲</w:t>
      </w:r>
      <w:r w:rsidRPr="009B2A4D">
        <w:rPr>
          <w:rFonts w:ascii="SimHei" w:eastAsia="SimHei" w:hAnsi="SimHei"/>
          <w:b/>
          <w:bCs/>
          <w:sz w:val="24"/>
          <w:szCs w:val="24"/>
        </w:rPr>
        <w:t>：</w:t>
      </w:r>
    </w:p>
    <w:p w14:paraId="3501F606" w14:textId="77777777" w:rsidR="00B32646" w:rsidRPr="009B2A4D" w:rsidRDefault="00B32646" w:rsidP="00B32646">
      <w:pPr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>第一讲：基督徒当如何爱邻舍？</w:t>
      </w:r>
    </w:p>
    <w:p w14:paraId="2748110F" w14:textId="77777777" w:rsidR="00B32646" w:rsidRPr="009B2A4D" w:rsidRDefault="00B32646" w:rsidP="00B32646">
      <w:pPr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>第二讲：什么会存到永远？</w:t>
      </w:r>
    </w:p>
    <w:p w14:paraId="12C32DDD" w14:textId="77777777" w:rsidR="00B32646" w:rsidRPr="009B2A4D" w:rsidRDefault="00B32646" w:rsidP="00B32646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第三讲：爱邻舍与爱社区</w:t>
      </w:r>
    </w:p>
    <w:p w14:paraId="64C340B7" w14:textId="77777777" w:rsidR="00B32646" w:rsidRPr="009B2A4D" w:rsidRDefault="00B32646" w:rsidP="00B32646">
      <w:pPr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>第四讲：教会与周边社群</w:t>
      </w:r>
    </w:p>
    <w:p w14:paraId="3196869F" w14:textId="77777777" w:rsidR="00B32646" w:rsidRPr="009B2A4D" w:rsidRDefault="00B32646" w:rsidP="00B32646">
      <w:pPr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>第五讲：限制与界限</w:t>
      </w:r>
    </w:p>
    <w:p w14:paraId="01D52C18" w14:textId="77777777" w:rsidR="00B32646" w:rsidRPr="009B2A4D" w:rsidRDefault="00B32646" w:rsidP="00B32646">
      <w:pPr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>第六讲：复习与讨论</w:t>
      </w:r>
    </w:p>
    <w:p w14:paraId="481BF035" w14:textId="707634D1" w:rsidR="00616836" w:rsidRPr="009B2A4D" w:rsidRDefault="00616836" w:rsidP="00B3264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9B2A4D">
        <w:rPr>
          <w:rFonts w:ascii="SimHei" w:eastAsia="SimHei" w:hAnsi="SimHei"/>
          <w:b/>
          <w:bCs/>
          <w:sz w:val="24"/>
          <w:szCs w:val="24"/>
        </w:rPr>
        <w:t>：</w:t>
      </w:r>
      <w:r w:rsidR="00055E59" w:rsidRPr="009B2A4D">
        <w:rPr>
          <w:rFonts w:ascii="SimHei" w:eastAsia="SimHei" w:hAnsi="SimHei" w:hint="eastAsia"/>
          <w:b/>
          <w:bCs/>
          <w:sz w:val="24"/>
          <w:szCs w:val="24"/>
        </w:rPr>
        <w:t>爱邻舍</w:t>
      </w:r>
    </w:p>
    <w:p w14:paraId="0A923BA6" w14:textId="26D302D0" w:rsidR="00055E59" w:rsidRPr="009B2A4D" w:rsidRDefault="00F10273" w:rsidP="00055E5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9B2A4D">
        <w:rPr>
          <w:rFonts w:ascii="SimHei" w:eastAsia="SimHei" w:hAnsi="SimHei" w:cstheme="minorBidi" w:hint="eastAsia"/>
          <w:b/>
          <w:bCs/>
          <w:sz w:val="24"/>
          <w:szCs w:val="24"/>
        </w:rPr>
        <w:t>第</w:t>
      </w:r>
      <w:r w:rsidR="00B21D9B" w:rsidRPr="009B2A4D">
        <w:rPr>
          <w:rFonts w:ascii="SimHei" w:eastAsia="SimHei" w:hAnsi="SimHei" w:cstheme="minorBidi" w:hint="eastAsia"/>
          <w:b/>
          <w:bCs/>
          <w:sz w:val="24"/>
          <w:szCs w:val="24"/>
        </w:rPr>
        <w:t>三</w:t>
      </w:r>
      <w:r w:rsidRPr="009B2A4D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="00B21D9B" w:rsidRPr="009B2A4D">
        <w:rPr>
          <w:rFonts w:ascii="SimHei" w:eastAsia="SimHei" w:hAnsi="SimHei" w:cstheme="minorBidi" w:hint="eastAsia"/>
          <w:b/>
          <w:bCs/>
          <w:sz w:val="24"/>
          <w:szCs w:val="24"/>
        </w:rPr>
        <w:t>爱邻舍与爱社区</w:t>
      </w:r>
      <w:r w:rsidR="00B21D9B" w:rsidRPr="009B2A4D">
        <w:rPr>
          <w:rFonts w:ascii="SimHei" w:eastAsia="SimHei" w:hAnsi="SimHei" w:cstheme="minorBidi"/>
          <w:b/>
          <w:bCs/>
          <w:sz w:val="24"/>
          <w:szCs w:val="24"/>
        </w:rPr>
        <w:t xml:space="preserve"> </w:t>
      </w:r>
    </w:p>
    <w:p w14:paraId="5B5FBD73" w14:textId="356AA7F7" w:rsidR="00B21D9B" w:rsidRPr="009B2A4D" w:rsidRDefault="00B21D9B" w:rsidP="00B21D9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57BA91DC" w14:textId="2B7A8AAD" w:rsidR="00B21D9B" w:rsidRPr="009B2A4D" w:rsidRDefault="00B21D9B" w:rsidP="00B21D9B">
      <w:pPr>
        <w:rPr>
          <w:rFonts w:ascii="SimHei" w:eastAsia="SimHei" w:hAnsi="SimHei"/>
          <w:b/>
          <w:bCs/>
          <w:sz w:val="24"/>
          <w:szCs w:val="24"/>
        </w:rPr>
      </w:pPr>
    </w:p>
    <w:p w14:paraId="1726DBF4" w14:textId="687273FB" w:rsidR="00B21D9B" w:rsidRPr="009B2A4D" w:rsidRDefault="00B21D9B" w:rsidP="00B21D9B">
      <w:pPr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>不是规则手册，而是一份菜单。</w:t>
      </w:r>
    </w:p>
    <w:p w14:paraId="0F4AE905" w14:textId="09D85B5C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47DA2B06" w14:textId="4C359B42" w:rsidR="00B21D9B" w:rsidRPr="009B2A4D" w:rsidRDefault="00B21D9B" w:rsidP="00B21D9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>邻舍与社区</w:t>
      </w:r>
    </w:p>
    <w:p w14:paraId="3F920DB7" w14:textId="6124FE0B" w:rsidR="00B21D9B" w:rsidRPr="009B2A4D" w:rsidRDefault="00B21D9B" w:rsidP="00B21D9B">
      <w:pPr>
        <w:rPr>
          <w:rFonts w:ascii="SimHei" w:eastAsia="SimHei" w:hAnsi="SimHei"/>
          <w:b/>
          <w:bCs/>
          <w:sz w:val="24"/>
          <w:szCs w:val="24"/>
        </w:rPr>
      </w:pPr>
    </w:p>
    <w:p w14:paraId="20428A38" w14:textId="77777777" w:rsidR="00B21D9B" w:rsidRPr="009B2A4D" w:rsidRDefault="00B21D9B" w:rsidP="00B21D9B">
      <w:pPr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>我们对邻舍在个人层面上的爱，以及为改善社会所做的努力，都能彰显神的荣耀。</w:t>
      </w:r>
    </w:p>
    <w:p w14:paraId="6AFE784E" w14:textId="77777777" w:rsidR="00B21D9B" w:rsidRPr="009B2A4D" w:rsidRDefault="00B21D9B" w:rsidP="00B21D9B">
      <w:pPr>
        <w:rPr>
          <w:rFonts w:ascii="SimHei" w:eastAsia="SimHei" w:hAnsi="SimHei"/>
          <w:b/>
          <w:bCs/>
          <w:sz w:val="24"/>
          <w:szCs w:val="24"/>
        </w:rPr>
      </w:pPr>
    </w:p>
    <w:p w14:paraId="33BD4296" w14:textId="4322F2F6" w:rsidR="00B21D9B" w:rsidRPr="009B2A4D" w:rsidRDefault="00B21D9B" w:rsidP="00B21D9B">
      <w:pPr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>处理个人性问题</w:t>
      </w:r>
    </w:p>
    <w:p w14:paraId="7EB04FD4" w14:textId="77777777" w:rsidR="00B21D9B" w:rsidRPr="009B2A4D" w:rsidRDefault="00B21D9B" w:rsidP="00B21D9B">
      <w:pPr>
        <w:rPr>
          <w:rFonts w:ascii="SimHei" w:eastAsia="SimHei" w:hAnsi="SimHei"/>
          <w:b/>
          <w:bCs/>
          <w:sz w:val="24"/>
          <w:szCs w:val="24"/>
        </w:rPr>
      </w:pPr>
    </w:p>
    <w:p w14:paraId="30021494" w14:textId="02256FEC" w:rsidR="00B21D9B" w:rsidRPr="009B2A4D" w:rsidRDefault="00B21D9B" w:rsidP="00B21D9B">
      <w:pPr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>处理结构性问题</w:t>
      </w:r>
    </w:p>
    <w:p w14:paraId="5ADC2F0E" w14:textId="77777777" w:rsidR="00B21D9B" w:rsidRPr="009B2A4D" w:rsidRDefault="00B21D9B" w:rsidP="00B21D9B">
      <w:pPr>
        <w:rPr>
          <w:rFonts w:ascii="SimHei" w:eastAsia="SimHei" w:hAnsi="SimHei"/>
          <w:b/>
          <w:bCs/>
          <w:sz w:val="24"/>
          <w:szCs w:val="24"/>
        </w:rPr>
      </w:pPr>
    </w:p>
    <w:p w14:paraId="6332E0A8" w14:textId="714352C0" w:rsidR="00B21D9B" w:rsidRPr="009B2A4D" w:rsidRDefault="00B21D9B" w:rsidP="00B21D9B">
      <w:pPr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>公共资源的悲剧/搭便车的问题</w:t>
      </w:r>
    </w:p>
    <w:p w14:paraId="3ECA7B6D" w14:textId="78EDCFBF" w:rsidR="00B21D9B" w:rsidRPr="009B2A4D" w:rsidRDefault="00B21D9B" w:rsidP="00B21D9B">
      <w:pPr>
        <w:rPr>
          <w:rFonts w:ascii="SimHei" w:eastAsia="SimHei" w:hAnsi="SimHei"/>
          <w:b/>
          <w:bCs/>
          <w:sz w:val="24"/>
          <w:szCs w:val="24"/>
        </w:rPr>
      </w:pPr>
    </w:p>
    <w:p w14:paraId="5647D9B5" w14:textId="330AE26A" w:rsidR="00B21D9B" w:rsidRPr="009B2A4D" w:rsidRDefault="00B21D9B" w:rsidP="00B21D9B">
      <w:pPr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>哥林多前书5</w:t>
      </w:r>
      <w:r w:rsidRPr="009B2A4D">
        <w:rPr>
          <w:rFonts w:ascii="SimHei" w:eastAsia="SimHei" w:hAnsi="SimHei"/>
          <w:b/>
          <w:bCs/>
          <w:sz w:val="24"/>
          <w:szCs w:val="24"/>
        </w:rPr>
        <w:t>:15</w:t>
      </w:r>
    </w:p>
    <w:p w14:paraId="0BB9676E" w14:textId="7392BD98" w:rsidR="00B21D9B" w:rsidRPr="009B2A4D" w:rsidRDefault="00B21D9B" w:rsidP="00B21D9B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>并且他替众人死，是叫那些活着的人不再为自己活，乃为替他们死而复活的主活。</w:t>
      </w:r>
    </w:p>
    <w:p w14:paraId="747EBD32" w14:textId="77777777" w:rsidR="00B21D9B" w:rsidRPr="009B2A4D" w:rsidRDefault="00B21D9B" w:rsidP="00B21D9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lastRenderedPageBreak/>
        <w:t>建立友谊</w:t>
      </w:r>
    </w:p>
    <w:p w14:paraId="086048FF" w14:textId="71ACF623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 xml:space="preserve">第一，早点介绍耶稣。 </w:t>
      </w:r>
    </w:p>
    <w:p w14:paraId="136B94D4" w14:textId="35DA6424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16408AD4" w14:textId="77777777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70DD1914" w14:textId="205F10A9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bookmarkStart w:id="0" w:name="OLE_LINK2"/>
      <w:r w:rsidRPr="009B2A4D">
        <w:rPr>
          <w:rFonts w:ascii="SimHei" w:eastAsia="SimHei" w:hAnsi="SimHei" w:hint="eastAsia"/>
          <w:b/>
          <w:bCs/>
          <w:sz w:val="24"/>
          <w:szCs w:val="24"/>
        </w:rPr>
        <w:t>第二，了解他们的故事，尤其是他们的宗教背景。</w:t>
      </w:r>
    </w:p>
    <w:p w14:paraId="7A0EE3C1" w14:textId="451AA103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299FBA32" w14:textId="77777777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bookmarkEnd w:id="0"/>
    <w:p w14:paraId="6D18082D" w14:textId="3AE8FD54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 xml:space="preserve">第三，与人和睦 。 </w:t>
      </w:r>
    </w:p>
    <w:p w14:paraId="174B534A" w14:textId="5E9E52BE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7AD92061" w14:textId="77777777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0750B1F5" w14:textId="77777777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>第四，要行善。</w:t>
      </w:r>
    </w:p>
    <w:p w14:paraId="323B56D5" w14:textId="1C240D65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2E229E3B" w14:textId="77777777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08110909" w14:textId="77777777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>第五，上面所说的大部分内容取决于两样东西：时间和空闲。</w:t>
      </w:r>
    </w:p>
    <w:p w14:paraId="242528AA" w14:textId="011CFC4D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5007D8A8" w14:textId="77777777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17F14A74" w14:textId="4EEB5BB4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>第六，不要把时间安排得太紧凑，这意味着你的生活有灵活机动的时间。</w:t>
      </w:r>
    </w:p>
    <w:p w14:paraId="3629E860" w14:textId="580F9832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694EA26F" w14:textId="77777777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1BE288E9" w14:textId="0C4FA73C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 xml:space="preserve">第七，接受的艺术。 </w:t>
      </w:r>
    </w:p>
    <w:p w14:paraId="66CF6F61" w14:textId="77777777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5CAB1EEC" w14:textId="77777777" w:rsidR="00B21D9B" w:rsidRPr="009B2A4D" w:rsidRDefault="00B21D9B" w:rsidP="00B21D9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>参与建造社区</w:t>
      </w:r>
    </w:p>
    <w:p w14:paraId="64C13E24" w14:textId="2D5EE580" w:rsidR="00B21D9B" w:rsidRPr="009B2A4D" w:rsidRDefault="00B21D9B" w:rsidP="00B21D9B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>谁应该参与？</w:t>
      </w:r>
    </w:p>
    <w:p w14:paraId="2C973B70" w14:textId="77777777" w:rsidR="00B21D9B" w:rsidRPr="009B2A4D" w:rsidRDefault="00B21D9B" w:rsidP="00B21D9B">
      <w:pPr>
        <w:rPr>
          <w:rFonts w:ascii="SimHei" w:eastAsia="SimHei" w:hAnsi="SimHei"/>
          <w:b/>
          <w:bCs/>
          <w:sz w:val="24"/>
          <w:szCs w:val="24"/>
        </w:rPr>
      </w:pPr>
    </w:p>
    <w:p w14:paraId="723D1BC2" w14:textId="77777777" w:rsidR="00B21D9B" w:rsidRPr="009B2A4D" w:rsidRDefault="00B21D9B" w:rsidP="00B21D9B">
      <w:pPr>
        <w:rPr>
          <w:rFonts w:ascii="SimHei" w:eastAsia="SimHei" w:hAnsi="SimHei"/>
          <w:b/>
          <w:bCs/>
          <w:sz w:val="24"/>
          <w:szCs w:val="24"/>
        </w:rPr>
      </w:pPr>
    </w:p>
    <w:p w14:paraId="336F4466" w14:textId="08BA683A" w:rsidR="00B21D9B" w:rsidRPr="009B2A4D" w:rsidRDefault="00B21D9B" w:rsidP="00B21D9B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>应该怎么做？</w:t>
      </w:r>
    </w:p>
    <w:p w14:paraId="64A7E500" w14:textId="38600090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>原则一：顺服权柄。</w:t>
      </w:r>
    </w:p>
    <w:p w14:paraId="560270B3" w14:textId="77777777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18091B2D" w14:textId="423AB0FE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>原则二：爱你的邻居。</w:t>
      </w:r>
    </w:p>
    <w:p w14:paraId="60A4CA87" w14:textId="77777777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3103B601" w14:textId="1FB82D63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>原则三：要谦卑。</w:t>
      </w:r>
    </w:p>
    <w:p w14:paraId="77B1FBFD" w14:textId="77777777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5DE7DBA6" w14:textId="24598990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>原则四：寄盼望于天上。</w:t>
      </w:r>
    </w:p>
    <w:p w14:paraId="19FF2D03" w14:textId="77777777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22E268EA" w14:textId="299A58F6" w:rsidR="00B21D9B" w:rsidRPr="009B2A4D" w:rsidRDefault="00B21D9B" w:rsidP="00B21D9B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>做什么？</w:t>
      </w:r>
    </w:p>
    <w:p w14:paraId="39BAAD91" w14:textId="6D6E7B71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42829676" w14:textId="77777777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49A1674C" w14:textId="77777777" w:rsidR="00B21D9B" w:rsidRPr="009B2A4D" w:rsidRDefault="00B21D9B" w:rsidP="00B21D9B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>结论</w:t>
      </w:r>
    </w:p>
    <w:p w14:paraId="50049D5C" w14:textId="3C1C4A42" w:rsidR="00B21D9B" w:rsidRPr="009B2A4D" w:rsidRDefault="00B21D9B" w:rsidP="00B21D9B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>耶利米书</w:t>
      </w:r>
      <w:r w:rsidRPr="009B2A4D">
        <w:rPr>
          <w:rFonts w:ascii="SimHei" w:eastAsia="SimHei" w:hAnsi="SimHei"/>
          <w:b/>
          <w:bCs/>
          <w:sz w:val="24"/>
          <w:szCs w:val="24"/>
        </w:rPr>
        <w:t>29:7</w:t>
      </w:r>
      <w:r w:rsidRPr="009B2A4D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5C15A897" w14:textId="77777777" w:rsidR="00B21D9B" w:rsidRPr="009B2A4D" w:rsidRDefault="00B21D9B" w:rsidP="00B21D9B">
      <w:pPr>
        <w:widowControl w:val="0"/>
        <w:spacing w:before="140" w:after="60" w:line="252" w:lineRule="auto"/>
        <w:ind w:left="720"/>
        <w:jc w:val="both"/>
        <w:rPr>
          <w:rFonts w:ascii="SimHei" w:eastAsia="SimHei" w:hAnsi="SimHei"/>
          <w:b/>
          <w:bCs/>
          <w:sz w:val="24"/>
          <w:szCs w:val="24"/>
        </w:rPr>
      </w:pPr>
      <w:r w:rsidRPr="009B2A4D">
        <w:rPr>
          <w:rFonts w:ascii="SimHei" w:eastAsia="SimHei" w:hAnsi="SimHei" w:hint="eastAsia"/>
          <w:b/>
          <w:bCs/>
          <w:sz w:val="24"/>
          <w:szCs w:val="24"/>
        </w:rPr>
        <w:t>我所使你们被掳到的那城，你们要为那城求平安，为那城祷告耶和华；因为那城得平安，你们也随着得平安。</w:t>
      </w:r>
    </w:p>
    <w:sectPr w:rsidR="00B21D9B" w:rsidRPr="009B2A4D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BBA60" w14:textId="77777777" w:rsidR="007F58C7" w:rsidRDefault="007F58C7" w:rsidP="00CD26FD">
      <w:pPr>
        <w:spacing w:after="0" w:line="240" w:lineRule="auto"/>
      </w:pPr>
      <w:r>
        <w:separator/>
      </w:r>
    </w:p>
  </w:endnote>
  <w:endnote w:type="continuationSeparator" w:id="0">
    <w:p w14:paraId="38B6907A" w14:textId="77777777" w:rsidR="007F58C7" w:rsidRDefault="007F58C7" w:rsidP="00CD2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5150C6E2-8821-46A1-B2E0-DCFB06E181AE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320B9" w14:textId="77777777" w:rsidR="007F58C7" w:rsidRDefault="007F58C7" w:rsidP="00CD26FD">
      <w:pPr>
        <w:spacing w:after="0" w:line="240" w:lineRule="auto"/>
      </w:pPr>
      <w:r>
        <w:separator/>
      </w:r>
    </w:p>
  </w:footnote>
  <w:footnote w:type="continuationSeparator" w:id="0">
    <w:p w14:paraId="2DD323F1" w14:textId="77777777" w:rsidR="007F58C7" w:rsidRDefault="007F58C7" w:rsidP="00CD2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3EAB"/>
    <w:multiLevelType w:val="hybridMultilevel"/>
    <w:tmpl w:val="E2EAB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61AC"/>
    <w:multiLevelType w:val="hybridMultilevel"/>
    <w:tmpl w:val="70C60030"/>
    <w:lvl w:ilvl="0" w:tplc="F6547DC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3A0DB9"/>
    <w:multiLevelType w:val="hybridMultilevel"/>
    <w:tmpl w:val="0C82371A"/>
    <w:lvl w:ilvl="0" w:tplc="FAC2956E">
      <w:start w:val="1"/>
      <w:numFmt w:val="japaneseCounting"/>
      <w:lvlText w:val="第%1，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176DED"/>
    <w:multiLevelType w:val="hybridMultilevel"/>
    <w:tmpl w:val="F5D0D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10B2F"/>
    <w:multiLevelType w:val="hybridMultilevel"/>
    <w:tmpl w:val="9030E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354DE"/>
    <w:multiLevelType w:val="hybridMultilevel"/>
    <w:tmpl w:val="FEC09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64ECF"/>
    <w:multiLevelType w:val="hybridMultilevel"/>
    <w:tmpl w:val="F814A828"/>
    <w:lvl w:ilvl="0" w:tplc="9640A6FC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335632"/>
    <w:multiLevelType w:val="hybridMultilevel"/>
    <w:tmpl w:val="CBD4009E"/>
    <w:lvl w:ilvl="0" w:tplc="39143A1C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77607"/>
    <w:multiLevelType w:val="hybridMultilevel"/>
    <w:tmpl w:val="A220310C"/>
    <w:lvl w:ilvl="0" w:tplc="0409000F">
      <w:start w:val="1"/>
      <w:numFmt w:val="decimal"/>
      <w:lvlText w:val="%1."/>
      <w:lvlJc w:val="left"/>
      <w:pPr>
        <w:ind w:left="720" w:hanging="360"/>
      </w:pPr>
      <w:rPr>
        <w:color w:val="auto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11DBA"/>
    <w:multiLevelType w:val="hybridMultilevel"/>
    <w:tmpl w:val="4E966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276E36"/>
    <w:multiLevelType w:val="hybridMultilevel"/>
    <w:tmpl w:val="6C848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B6378"/>
    <w:multiLevelType w:val="hybridMultilevel"/>
    <w:tmpl w:val="BA9A5AA4"/>
    <w:lvl w:ilvl="0" w:tplc="2CA05D54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9E0A62"/>
    <w:multiLevelType w:val="hybridMultilevel"/>
    <w:tmpl w:val="0414F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B2A3E"/>
    <w:multiLevelType w:val="hybridMultilevel"/>
    <w:tmpl w:val="02F26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A29EF"/>
    <w:multiLevelType w:val="hybridMultilevel"/>
    <w:tmpl w:val="BBD8F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64766"/>
    <w:multiLevelType w:val="hybridMultilevel"/>
    <w:tmpl w:val="A594BC74"/>
    <w:lvl w:ilvl="0" w:tplc="C068F2F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863884"/>
    <w:multiLevelType w:val="hybridMultilevel"/>
    <w:tmpl w:val="9D54052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C7254"/>
    <w:multiLevelType w:val="hybridMultilevel"/>
    <w:tmpl w:val="A798E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E855F9"/>
    <w:multiLevelType w:val="hybridMultilevel"/>
    <w:tmpl w:val="980A2518"/>
    <w:lvl w:ilvl="0" w:tplc="3D44DA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F57C09"/>
    <w:multiLevelType w:val="hybridMultilevel"/>
    <w:tmpl w:val="A0149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A577D9"/>
    <w:multiLevelType w:val="hybridMultilevel"/>
    <w:tmpl w:val="B76EA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97C25"/>
    <w:multiLevelType w:val="hybridMultilevel"/>
    <w:tmpl w:val="4CE459D2"/>
    <w:lvl w:ilvl="0" w:tplc="2CFC2874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114C8C"/>
    <w:multiLevelType w:val="hybridMultilevel"/>
    <w:tmpl w:val="11460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8702FE"/>
    <w:multiLevelType w:val="hybridMultilevel"/>
    <w:tmpl w:val="D80CE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D516FE"/>
    <w:multiLevelType w:val="hybridMultilevel"/>
    <w:tmpl w:val="7E9CC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AF4627"/>
    <w:multiLevelType w:val="hybridMultilevel"/>
    <w:tmpl w:val="2130A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847C9D"/>
    <w:multiLevelType w:val="hybridMultilevel"/>
    <w:tmpl w:val="9F341628"/>
    <w:lvl w:ilvl="0" w:tplc="913AE0F4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B2E5DA1"/>
    <w:multiLevelType w:val="multilevel"/>
    <w:tmpl w:val="4B2E5DA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B6309A"/>
    <w:multiLevelType w:val="hybridMultilevel"/>
    <w:tmpl w:val="8E9A12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10F6235"/>
    <w:multiLevelType w:val="hybridMultilevel"/>
    <w:tmpl w:val="3A66DE0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05288"/>
    <w:multiLevelType w:val="hybridMultilevel"/>
    <w:tmpl w:val="DCE62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B132EA"/>
    <w:multiLevelType w:val="hybridMultilevel"/>
    <w:tmpl w:val="1F7C541A"/>
    <w:lvl w:ilvl="0" w:tplc="D862A23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9DA3DA9"/>
    <w:multiLevelType w:val="hybridMultilevel"/>
    <w:tmpl w:val="915E26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AE955DD"/>
    <w:multiLevelType w:val="hybridMultilevel"/>
    <w:tmpl w:val="8CE6E23E"/>
    <w:lvl w:ilvl="0" w:tplc="4B3A46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B69198D"/>
    <w:multiLevelType w:val="hybridMultilevel"/>
    <w:tmpl w:val="41DAA952"/>
    <w:lvl w:ilvl="0" w:tplc="4FFC09E0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B1F4FA3"/>
    <w:multiLevelType w:val="hybridMultilevel"/>
    <w:tmpl w:val="CA244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7A48EE"/>
    <w:multiLevelType w:val="hybridMultilevel"/>
    <w:tmpl w:val="4550A19A"/>
    <w:lvl w:ilvl="0" w:tplc="A4C6B146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772431"/>
    <w:multiLevelType w:val="hybridMultilevel"/>
    <w:tmpl w:val="FEF22E2A"/>
    <w:lvl w:ilvl="0" w:tplc="ECB0C3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3C65CB"/>
    <w:multiLevelType w:val="hybridMultilevel"/>
    <w:tmpl w:val="0C7C2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1013046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2106073">
    <w:abstractNumId w:val="32"/>
  </w:num>
  <w:num w:numId="3" w16cid:durableId="1101990912">
    <w:abstractNumId w:val="24"/>
  </w:num>
  <w:num w:numId="4" w16cid:durableId="558982989">
    <w:abstractNumId w:val="35"/>
  </w:num>
  <w:num w:numId="5" w16cid:durableId="463472893">
    <w:abstractNumId w:val="0"/>
  </w:num>
  <w:num w:numId="6" w16cid:durableId="2024697757">
    <w:abstractNumId w:val="28"/>
  </w:num>
  <w:num w:numId="7" w16cid:durableId="2101095380">
    <w:abstractNumId w:val="22"/>
  </w:num>
  <w:num w:numId="8" w16cid:durableId="842547210">
    <w:abstractNumId w:val="34"/>
  </w:num>
  <w:num w:numId="9" w16cid:durableId="942540310">
    <w:abstractNumId w:val="26"/>
  </w:num>
  <w:num w:numId="10" w16cid:durableId="545801887">
    <w:abstractNumId w:val="21"/>
  </w:num>
  <w:num w:numId="11" w16cid:durableId="1378316650">
    <w:abstractNumId w:val="31"/>
  </w:num>
  <w:num w:numId="12" w16cid:durableId="2030449903">
    <w:abstractNumId w:val="18"/>
  </w:num>
  <w:num w:numId="13" w16cid:durableId="553085545">
    <w:abstractNumId w:val="1"/>
  </w:num>
  <w:num w:numId="14" w16cid:durableId="1048917345">
    <w:abstractNumId w:val="6"/>
  </w:num>
  <w:num w:numId="15" w16cid:durableId="1533029358">
    <w:abstractNumId w:val="9"/>
  </w:num>
  <w:num w:numId="16" w16cid:durableId="1627543817">
    <w:abstractNumId w:val="23"/>
  </w:num>
  <w:num w:numId="17" w16cid:durableId="2080470053">
    <w:abstractNumId w:val="33"/>
  </w:num>
  <w:num w:numId="18" w16cid:durableId="1988434963">
    <w:abstractNumId w:val="15"/>
  </w:num>
  <w:num w:numId="19" w16cid:durableId="987519583">
    <w:abstractNumId w:val="7"/>
  </w:num>
  <w:num w:numId="20" w16cid:durableId="370806262">
    <w:abstractNumId w:val="5"/>
  </w:num>
  <w:num w:numId="21" w16cid:durableId="9650888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74620192">
    <w:abstractNumId w:val="10"/>
  </w:num>
  <w:num w:numId="23" w16cid:durableId="55051152">
    <w:abstractNumId w:val="11"/>
  </w:num>
  <w:num w:numId="24" w16cid:durableId="1995640373">
    <w:abstractNumId w:val="2"/>
  </w:num>
  <w:num w:numId="25" w16cid:durableId="1628075892">
    <w:abstractNumId w:val="13"/>
  </w:num>
  <w:num w:numId="26" w16cid:durableId="262882564">
    <w:abstractNumId w:val="36"/>
  </w:num>
  <w:num w:numId="27" w16cid:durableId="53507769">
    <w:abstractNumId w:val="19"/>
  </w:num>
  <w:num w:numId="28" w16cid:durableId="2008750216">
    <w:abstractNumId w:val="20"/>
  </w:num>
  <w:num w:numId="29" w16cid:durableId="1927760152">
    <w:abstractNumId w:val="14"/>
  </w:num>
  <w:num w:numId="30" w16cid:durableId="933171261">
    <w:abstractNumId w:val="12"/>
  </w:num>
  <w:num w:numId="31" w16cid:durableId="322853347">
    <w:abstractNumId w:val="16"/>
  </w:num>
  <w:num w:numId="32" w16cid:durableId="183370957">
    <w:abstractNumId w:val="29"/>
  </w:num>
  <w:num w:numId="33" w16cid:durableId="1423987744">
    <w:abstractNumId w:val="30"/>
  </w:num>
  <w:num w:numId="34" w16cid:durableId="323439260">
    <w:abstractNumId w:val="3"/>
  </w:num>
  <w:num w:numId="35" w16cid:durableId="182672722">
    <w:abstractNumId w:val="17"/>
  </w:num>
  <w:num w:numId="36" w16cid:durableId="482700668">
    <w:abstractNumId w:val="37"/>
  </w:num>
  <w:num w:numId="37" w16cid:durableId="354621371">
    <w:abstractNumId w:val="27"/>
  </w:num>
  <w:num w:numId="38" w16cid:durableId="1761637589">
    <w:abstractNumId w:val="25"/>
  </w:num>
  <w:num w:numId="39" w16cid:durableId="429278185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40109"/>
    <w:rsid w:val="00055E59"/>
    <w:rsid w:val="00056BB3"/>
    <w:rsid w:val="000826C5"/>
    <w:rsid w:val="00087218"/>
    <w:rsid w:val="000A1299"/>
    <w:rsid w:val="00294FFB"/>
    <w:rsid w:val="002C10D0"/>
    <w:rsid w:val="00302D13"/>
    <w:rsid w:val="003264FE"/>
    <w:rsid w:val="00362CEF"/>
    <w:rsid w:val="00442446"/>
    <w:rsid w:val="004939B6"/>
    <w:rsid w:val="004C1759"/>
    <w:rsid w:val="004D7D50"/>
    <w:rsid w:val="004F5E26"/>
    <w:rsid w:val="0050654C"/>
    <w:rsid w:val="0052084E"/>
    <w:rsid w:val="0056401B"/>
    <w:rsid w:val="005B1FA6"/>
    <w:rsid w:val="00616836"/>
    <w:rsid w:val="00663FA3"/>
    <w:rsid w:val="00686A6C"/>
    <w:rsid w:val="00690722"/>
    <w:rsid w:val="006C6BB9"/>
    <w:rsid w:val="006E07DF"/>
    <w:rsid w:val="0072079B"/>
    <w:rsid w:val="007A696A"/>
    <w:rsid w:val="007F58C7"/>
    <w:rsid w:val="00837A29"/>
    <w:rsid w:val="009222D1"/>
    <w:rsid w:val="00933E50"/>
    <w:rsid w:val="00946507"/>
    <w:rsid w:val="009A3643"/>
    <w:rsid w:val="009B2A4D"/>
    <w:rsid w:val="009F28B9"/>
    <w:rsid w:val="00A036C4"/>
    <w:rsid w:val="00A140A7"/>
    <w:rsid w:val="00A73E84"/>
    <w:rsid w:val="00B21D9B"/>
    <w:rsid w:val="00B32646"/>
    <w:rsid w:val="00C339F2"/>
    <w:rsid w:val="00C418AC"/>
    <w:rsid w:val="00CD26FD"/>
    <w:rsid w:val="00D1131B"/>
    <w:rsid w:val="00D15E0F"/>
    <w:rsid w:val="00DA44EC"/>
    <w:rsid w:val="00DB2526"/>
    <w:rsid w:val="00E02C27"/>
    <w:rsid w:val="00E24115"/>
    <w:rsid w:val="00E3053D"/>
    <w:rsid w:val="00E3582C"/>
    <w:rsid w:val="00E67B5A"/>
    <w:rsid w:val="00F10273"/>
    <w:rsid w:val="00FA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58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qFormat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E3582C"/>
    <w:rPr>
      <w:rFonts w:asciiTheme="majorHAnsi" w:eastAsiaTheme="majorEastAsia" w:hAnsiTheme="majorHAnsi" w:cstheme="majorBidi"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qFormat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qFormat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35</cp:revision>
  <dcterms:created xsi:type="dcterms:W3CDTF">2015-05-26T13:45:00Z</dcterms:created>
  <dcterms:modified xsi:type="dcterms:W3CDTF">2023-09-08T03:18:00Z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