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5B97" w14:textId="6CD79339" w:rsidR="009E4C69" w:rsidRPr="006771E2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6771E2">
        <w:rPr>
          <w:rFonts w:ascii="SimHei" w:eastAsia="SimHei" w:hAnsi="SimHei" w:hint="eastAsia"/>
          <w:szCs w:val="24"/>
          <w:lang w:eastAsia="zh-CN"/>
        </w:rPr>
        <w:t>总结</w:t>
      </w:r>
    </w:p>
    <w:p w14:paraId="2537F2F6" w14:textId="77777777" w:rsidR="009E4C69" w:rsidRPr="006771E2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E0E2C27" w14:textId="07F889BA" w:rsidR="009E4C69" w:rsidRPr="006771E2" w:rsidRDefault="002D666C" w:rsidP="001829F7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要塑造</w:t>
      </w:r>
      <w:r w:rsidRPr="006771E2">
        <w:rPr>
          <w:rFonts w:ascii="SimHei" w:eastAsia="SimHei" w:hAnsi="SimHei"/>
          <w:sz w:val="24"/>
          <w:szCs w:val="24"/>
          <w:lang w:eastAsia="zh-CN"/>
        </w:rPr>
        <w:t>一个人的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属灵生命</w:t>
      </w:r>
      <w:r w:rsidRPr="006771E2">
        <w:rPr>
          <w:rFonts w:ascii="SimHei" w:eastAsia="SimHei" w:hAnsi="SimHei"/>
          <w:sz w:val="24"/>
          <w:szCs w:val="24"/>
          <w:lang w:eastAsia="zh-CN"/>
        </w:rPr>
        <w:t>，圣经是最重要的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中心</w:t>
      </w:r>
      <w:r w:rsidRPr="006771E2">
        <w:rPr>
          <w:rFonts w:ascii="SimHei" w:eastAsia="SimHei" w:hAnsi="SimHei"/>
          <w:sz w:val="24"/>
          <w:szCs w:val="24"/>
          <w:lang w:eastAsia="zh-CN"/>
        </w:rPr>
        <w:t>。</w:t>
      </w:r>
    </w:p>
    <w:p w14:paraId="37D74751" w14:textId="77777777" w:rsidR="009E4C69" w:rsidRPr="006771E2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F566D6F" w14:textId="64E480CD" w:rsidR="00044EBF" w:rsidRPr="006771E2" w:rsidRDefault="002D666C" w:rsidP="001829F7">
      <w:pPr>
        <w:pStyle w:val="ListParagraph"/>
        <w:numPr>
          <w:ilvl w:val="0"/>
          <w:numId w:val="2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我们应当鼓励我们的门徒</w:t>
      </w:r>
      <w:r w:rsidRPr="006771E2">
        <w:rPr>
          <w:rFonts w:ascii="SimHei" w:eastAsia="SimHei" w:hAnsi="SimHei"/>
          <w:sz w:val="24"/>
          <w:szCs w:val="24"/>
          <w:lang w:eastAsia="zh-CN"/>
        </w:rPr>
        <w:t>常常读经、正确地读经、在圣经中寻找答案和真理。</w:t>
      </w:r>
    </w:p>
    <w:p w14:paraId="5DE2BD51" w14:textId="77777777" w:rsidR="002D666C" w:rsidRPr="006771E2" w:rsidRDefault="002D666C" w:rsidP="002D666C">
      <w:pPr>
        <w:pStyle w:val="ListParagraph"/>
        <w:rPr>
          <w:rFonts w:ascii="SimHei" w:eastAsia="SimHei" w:hAnsi="SimHei"/>
          <w:sz w:val="24"/>
          <w:szCs w:val="24"/>
          <w:lang w:eastAsia="zh-CN"/>
        </w:rPr>
      </w:pPr>
    </w:p>
    <w:p w14:paraId="2D2E2233" w14:textId="77777777" w:rsidR="002D666C" w:rsidRPr="006771E2" w:rsidRDefault="002D666C" w:rsidP="002D666C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4A764D32" w14:textId="77777777" w:rsidR="00120E51" w:rsidRPr="006771E2" w:rsidRDefault="00120E51" w:rsidP="00120E51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0" w14:textId="77777777" w:rsidR="00044EBF" w:rsidRPr="006771E2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1" w14:textId="77777777" w:rsidR="00044EBF" w:rsidRPr="006771E2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2" w14:textId="77777777" w:rsidR="00044EBF" w:rsidRPr="006771E2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3" w14:textId="77777777" w:rsidR="00044EBF" w:rsidRPr="006771E2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4" w14:textId="77777777" w:rsidR="00044EBF" w:rsidRPr="006771E2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0F5079B8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615B5672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08104A1B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3F7967E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0308415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10480CA6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3719E8E3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8082939" w14:textId="77777777" w:rsidR="004917AE" w:rsidRPr="006771E2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2F566D7A" w14:textId="77777777" w:rsidR="00044EBF" w:rsidRPr="006771E2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6771E2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0961588A" w:rsidR="00775FB5" w:rsidRPr="006771E2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6771E2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2D666C" w:rsidRPr="006771E2">
        <w:rPr>
          <w:rFonts w:ascii="SimHei" w:eastAsia="SimHei" w:hAnsi="SimHei" w:hint="eastAsia"/>
          <w:b/>
          <w:szCs w:val="24"/>
          <w:lang w:eastAsia="zh-CN"/>
        </w:rPr>
        <w:t>鼓励忠心的祷告</w:t>
      </w:r>
    </w:p>
    <w:p w14:paraId="2F566D7C" w14:textId="24754AE7" w:rsidR="002B799A" w:rsidRPr="006771E2" w:rsidRDefault="002B799A" w:rsidP="002B799A">
      <w:pPr>
        <w:keepNext/>
        <w:outlineLvl w:val="1"/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</w:pPr>
      <w:r w:rsidRPr="006771E2"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  <w:t>核心课程：</w:t>
      </w:r>
      <w:r w:rsidR="0093032F" w:rsidRPr="006771E2">
        <w:rPr>
          <w:rFonts w:ascii="SimHei" w:eastAsia="SimHei" w:hAnsi="SimHei" w:hint="eastAsia"/>
          <w:b/>
          <w:bCs/>
          <w:iCs/>
          <w:noProof/>
          <w:sz w:val="24"/>
          <w:szCs w:val="24"/>
          <w:lang w:eastAsia="zh-CN"/>
        </w:rPr>
        <w:t>建立门训关系</w:t>
      </w:r>
    </w:p>
    <w:p w14:paraId="2F566D7D" w14:textId="520BA25C" w:rsidR="002B799A" w:rsidRPr="006771E2" w:rsidRDefault="009E4C69" w:rsidP="002B799A">
      <w:pPr>
        <w:pBdr>
          <w:bottom w:val="single" w:sz="4" w:space="1" w:color="auto"/>
        </w:pBd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</w:t>
      </w:r>
      <w:r w:rsidR="002D666C" w:rsidRPr="006771E2">
        <w:rPr>
          <w:rFonts w:ascii="SimHei" w:eastAsia="SimHei" w:hAnsi="SimHei" w:hint="eastAsia"/>
          <w:b/>
          <w:bCs/>
          <w:sz w:val="24"/>
          <w:szCs w:val="24"/>
          <w:lang w:eastAsia="zh-CN"/>
        </w:rPr>
        <w:t>六</w:t>
      </w:r>
      <w:r w:rsidRPr="006771E2">
        <w:rPr>
          <w:rFonts w:ascii="SimHei" w:eastAsia="SimHei" w:hAnsi="SimHei" w:hint="eastAsia"/>
          <w:b/>
          <w:bCs/>
          <w:sz w:val="24"/>
          <w:szCs w:val="24"/>
          <w:lang w:eastAsia="zh-CN"/>
        </w:rPr>
        <w:t>讲：</w:t>
      </w:r>
      <w:r w:rsidR="002D666C" w:rsidRPr="006771E2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一起学习圣经</w:t>
      </w:r>
    </w:p>
    <w:p w14:paraId="2F566D7E" w14:textId="77777777" w:rsidR="00775FB5" w:rsidRPr="006771E2" w:rsidRDefault="00775FB5" w:rsidP="00425428">
      <w:pPr>
        <w:rPr>
          <w:rFonts w:ascii="SimHei" w:eastAsia="SimHei" w:hAnsi="SimHei"/>
          <w:sz w:val="24"/>
          <w:szCs w:val="24"/>
          <w:lang w:eastAsia="zh-CN"/>
        </w:rPr>
      </w:pPr>
    </w:p>
    <w:p w14:paraId="2F566D7F" w14:textId="7DC3A0A4" w:rsidR="00775FB5" w:rsidRPr="006771E2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6771E2">
        <w:rPr>
          <w:rFonts w:ascii="SimHei" w:eastAsia="SimHei" w:hAnsi="SimHei" w:hint="eastAsia"/>
          <w:szCs w:val="24"/>
          <w:lang w:eastAsia="zh-CN"/>
        </w:rPr>
        <w:t>导论</w:t>
      </w:r>
    </w:p>
    <w:p w14:paraId="3F01C779" w14:textId="330E9E7B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属灵操练</w:t>
      </w:r>
      <w:r w:rsidRPr="006771E2">
        <w:rPr>
          <w:rFonts w:ascii="SimHei" w:eastAsia="SimHei" w:hAnsi="SimHei"/>
          <w:sz w:val="24"/>
          <w:szCs w:val="24"/>
          <w:lang w:eastAsia="zh-CN"/>
        </w:rPr>
        <w:t>的重要性</w:t>
      </w:r>
    </w:p>
    <w:p w14:paraId="52E2AFCC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D7EFA27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5434058" w14:textId="77777777" w:rsidR="002D666C" w:rsidRPr="006771E2" w:rsidRDefault="002D666C" w:rsidP="002D666C">
      <w:pPr>
        <w:pStyle w:val="Heading1"/>
        <w:rPr>
          <w:rFonts w:ascii="SimHei" w:eastAsia="SimHei" w:hAnsi="SimHei"/>
          <w:szCs w:val="24"/>
          <w:lang w:eastAsia="zh-CN"/>
        </w:rPr>
      </w:pPr>
      <w:r w:rsidRPr="006771E2">
        <w:rPr>
          <w:rFonts w:ascii="SimHei" w:eastAsia="SimHei" w:hAnsi="SimHei" w:hint="eastAsia"/>
          <w:szCs w:val="24"/>
          <w:lang w:eastAsia="zh-CN"/>
        </w:rPr>
        <w:t>神的话</w:t>
      </w:r>
      <w:r w:rsidRPr="006771E2">
        <w:rPr>
          <w:rFonts w:ascii="SimHei" w:eastAsia="SimHei" w:hAnsi="SimHei"/>
          <w:szCs w:val="24"/>
          <w:lang w:eastAsia="zh-CN"/>
        </w:rPr>
        <w:t>在门训关系中的中心地位</w:t>
      </w:r>
    </w:p>
    <w:p w14:paraId="1534531D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B4F8A39" w14:textId="01BFDD0C" w:rsidR="002D666C" w:rsidRPr="006771E2" w:rsidRDefault="002D666C" w:rsidP="002D666C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神的话关注神的荣耀</w:t>
      </w:r>
    </w:p>
    <w:p w14:paraId="136532DD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68E6080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37ADFA7" w14:textId="6AB05C94" w:rsidR="002D666C" w:rsidRPr="006771E2" w:rsidRDefault="002D666C" w:rsidP="002D666C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门训不是展现你的辅导技巧</w:t>
      </w:r>
    </w:p>
    <w:p w14:paraId="2C5D0C06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F18FB72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BD6B41E" w14:textId="5B6ED483" w:rsidR="002D666C" w:rsidRPr="006771E2" w:rsidRDefault="002D666C" w:rsidP="002D666C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神的话语创造、护理和保守神的百姓</w:t>
      </w:r>
    </w:p>
    <w:p w14:paraId="72894EA9" w14:textId="77777777" w:rsidR="002D666C" w:rsidRPr="006771E2" w:rsidRDefault="002D666C" w:rsidP="004376C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创造</w:t>
      </w:r>
      <w:r w:rsidRPr="006771E2">
        <w:rPr>
          <w:rFonts w:ascii="SimHei" w:eastAsia="SimHei" w:hAnsi="SimHei"/>
          <w:sz w:val="24"/>
          <w:szCs w:val="24"/>
          <w:lang w:eastAsia="zh-CN"/>
        </w:rPr>
        <w:t>：以西结书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37:1-14，</w:t>
      </w:r>
      <w:r w:rsidRPr="006771E2">
        <w:rPr>
          <w:rFonts w:ascii="SimHei" w:eastAsia="SimHei" w:hAnsi="SimHei"/>
          <w:sz w:val="24"/>
          <w:szCs w:val="24"/>
          <w:lang w:eastAsia="zh-CN"/>
        </w:rPr>
        <w:t>创世记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1:1-2，</w:t>
      </w:r>
      <w:r w:rsidRPr="006771E2">
        <w:rPr>
          <w:rFonts w:ascii="SimHei" w:eastAsia="SimHei" w:hAnsi="SimHei"/>
          <w:sz w:val="24"/>
          <w:szCs w:val="24"/>
          <w:lang w:eastAsia="zh-CN"/>
        </w:rPr>
        <w:t>罗马书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4:17</w:t>
      </w:r>
    </w:p>
    <w:p w14:paraId="189B8E07" w14:textId="77777777" w:rsidR="002D666C" w:rsidRPr="006771E2" w:rsidRDefault="002D666C" w:rsidP="004376C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护理</w:t>
      </w:r>
      <w:r w:rsidRPr="006771E2">
        <w:rPr>
          <w:rFonts w:ascii="SimHei" w:eastAsia="SimHei" w:hAnsi="SimHei"/>
          <w:sz w:val="24"/>
          <w:szCs w:val="24"/>
          <w:lang w:eastAsia="zh-CN"/>
        </w:rPr>
        <w:t>：诗篇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119:9-16,25,</w:t>
      </w:r>
      <w:r w:rsidRPr="006771E2">
        <w:rPr>
          <w:rFonts w:ascii="SimHei" w:eastAsia="SimHei" w:hAnsi="SimHei"/>
          <w:sz w:val="24"/>
          <w:szCs w:val="24"/>
          <w:lang w:eastAsia="zh-CN"/>
        </w:rPr>
        <w:t>28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；罗马书4:17</w:t>
      </w:r>
    </w:p>
    <w:p w14:paraId="22A453EC" w14:textId="77777777" w:rsidR="002D666C" w:rsidRPr="006771E2" w:rsidRDefault="002D666C" w:rsidP="004376C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保守</w:t>
      </w:r>
      <w:r w:rsidRPr="006771E2">
        <w:rPr>
          <w:rFonts w:ascii="SimHei" w:eastAsia="SimHei" w:hAnsi="SimHei"/>
          <w:sz w:val="24"/>
          <w:szCs w:val="24"/>
          <w:lang w:eastAsia="zh-CN"/>
        </w:rPr>
        <w:t>：诗篇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119:152，</w:t>
      </w:r>
      <w:r w:rsidRPr="006771E2">
        <w:rPr>
          <w:rFonts w:ascii="SimHei" w:eastAsia="SimHei" w:hAnsi="SimHei"/>
          <w:sz w:val="24"/>
          <w:szCs w:val="24"/>
          <w:lang w:eastAsia="zh-CN"/>
        </w:rPr>
        <w:t>启示录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19:11-16，</w:t>
      </w:r>
      <w:r w:rsidRPr="006771E2">
        <w:rPr>
          <w:rFonts w:ascii="SimHei" w:eastAsia="SimHei" w:hAnsi="SimHei"/>
          <w:sz w:val="24"/>
          <w:szCs w:val="24"/>
          <w:lang w:eastAsia="zh-CN"/>
        </w:rPr>
        <w:t>罗马书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4:17</w:t>
      </w:r>
    </w:p>
    <w:p w14:paraId="2DFA3328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C732274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C115403" w14:textId="115E9F8E" w:rsidR="002D666C" w:rsidRPr="006771E2" w:rsidRDefault="002D666C" w:rsidP="002D666C">
      <w:pPr>
        <w:pStyle w:val="Heading1"/>
        <w:rPr>
          <w:rFonts w:ascii="SimHei" w:eastAsia="SimHei" w:hAnsi="SimHei"/>
          <w:szCs w:val="24"/>
          <w:lang w:eastAsia="zh-CN"/>
        </w:rPr>
      </w:pPr>
      <w:r w:rsidRPr="006771E2">
        <w:rPr>
          <w:rFonts w:ascii="SimHei" w:eastAsia="SimHei" w:hAnsi="SimHei" w:hint="eastAsia"/>
          <w:szCs w:val="24"/>
          <w:lang w:eastAsia="zh-CN"/>
        </w:rPr>
        <w:t>圣经</w:t>
      </w:r>
      <w:r w:rsidRPr="006771E2">
        <w:rPr>
          <w:rFonts w:ascii="SimHei" w:eastAsia="SimHei" w:hAnsi="SimHei"/>
          <w:szCs w:val="24"/>
          <w:lang w:eastAsia="zh-CN"/>
        </w:rPr>
        <w:t>呼召我</w:t>
      </w:r>
      <w:r w:rsidRPr="006771E2">
        <w:rPr>
          <w:rFonts w:ascii="SimHei" w:eastAsia="SimHei" w:hAnsi="SimHei" w:hint="eastAsia"/>
          <w:szCs w:val="24"/>
          <w:lang w:eastAsia="zh-CN"/>
        </w:rPr>
        <w:t>们</w:t>
      </w:r>
      <w:r w:rsidRPr="006771E2">
        <w:rPr>
          <w:rFonts w:ascii="SimHei" w:eastAsia="SimHei" w:hAnsi="SimHei"/>
          <w:szCs w:val="24"/>
          <w:lang w:eastAsia="zh-CN"/>
        </w:rPr>
        <w:t>学习和应用神的话</w:t>
      </w:r>
    </w:p>
    <w:p w14:paraId="217C9BCE" w14:textId="088E6596" w:rsidR="002D666C" w:rsidRPr="006771E2" w:rsidRDefault="002D666C" w:rsidP="002D666C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一些</w:t>
      </w:r>
      <w:r w:rsidRPr="006771E2">
        <w:rPr>
          <w:rFonts w:ascii="SimHei" w:eastAsia="SimHei" w:hAnsi="SimHei"/>
          <w:sz w:val="24"/>
          <w:szCs w:val="24"/>
          <w:lang w:eastAsia="zh-CN"/>
        </w:rPr>
        <w:t>统计数据</w:t>
      </w:r>
    </w:p>
    <w:p w14:paraId="59DBEBC8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52F68B1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7FD6E0B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6D03541" w14:textId="4D651CB8" w:rsidR="002D666C" w:rsidRPr="006771E2" w:rsidRDefault="002D666C" w:rsidP="002D666C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圣经</w:t>
      </w:r>
      <w:r w:rsidRPr="006771E2">
        <w:rPr>
          <w:rFonts w:ascii="SimHei" w:eastAsia="SimHei" w:hAnsi="SimHei"/>
          <w:sz w:val="24"/>
          <w:szCs w:val="24"/>
          <w:lang w:eastAsia="zh-CN"/>
        </w:rPr>
        <w:t>怎么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讲论</w:t>
      </w:r>
      <w:r w:rsidRPr="006771E2">
        <w:rPr>
          <w:rFonts w:ascii="SimHei" w:eastAsia="SimHei" w:hAnsi="SimHei"/>
          <w:sz w:val="24"/>
          <w:szCs w:val="24"/>
          <w:lang w:eastAsia="zh-CN"/>
        </w:rPr>
        <w:t>神的话</w:t>
      </w:r>
    </w:p>
    <w:p w14:paraId="79A00563" w14:textId="7C05FA9A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申命记6:6-9。神的话应该应用在我们整个的生活中。</w:t>
      </w:r>
    </w:p>
    <w:p w14:paraId="0AFB93EA" w14:textId="232B67D1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诗篇119:9-16。神的话使我们成圣。</w:t>
      </w:r>
    </w:p>
    <w:p w14:paraId="70662FAD" w14:textId="452AA820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诗篇119:28。神的话在我们艰难的时候给我们力量。</w:t>
      </w:r>
    </w:p>
    <w:p w14:paraId="1B3FFE7B" w14:textId="5406469F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马太福音4:4。我们靠着神的话而活。</w:t>
      </w:r>
    </w:p>
    <w:p w14:paraId="01126744" w14:textId="372DA61A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马太福音7:24-27。如果我们听见神的话语而去行，我们就是建立在磐石上。</w:t>
      </w:r>
    </w:p>
    <w:p w14:paraId="3A10401E" w14:textId="0D8EF2CB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提摩太后书3:16。圣经就是神的话，圣经对基督徒生活的很多领域都尤其重要。</w:t>
      </w:r>
    </w:p>
    <w:p w14:paraId="4FD0E143" w14:textId="692FBFDB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希伯来书4:12。透过神的话语，我们可以发现我们内心的罪。</w:t>
      </w:r>
    </w:p>
    <w:p w14:paraId="5F2C4D28" w14:textId="60D67EC0" w:rsidR="002D666C" w:rsidRPr="006771E2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约翰福音5:39。</w:t>
      </w:r>
      <w:r w:rsidRPr="006771E2">
        <w:rPr>
          <w:rFonts w:ascii="SimHei" w:eastAsia="SimHei" w:hAnsi="SimHei"/>
          <w:sz w:val="24"/>
          <w:szCs w:val="24"/>
          <w:lang w:eastAsia="zh-CN"/>
        </w:rPr>
        <w:t>神的话引导我们看见耶稣基督。</w:t>
      </w:r>
    </w:p>
    <w:p w14:paraId="06CC0376" w14:textId="77777777" w:rsidR="002D666C" w:rsidRPr="006771E2" w:rsidRDefault="002D666C" w:rsidP="002D666C">
      <w:pPr>
        <w:pStyle w:val="Verdana"/>
        <w:numPr>
          <w:ilvl w:val="12"/>
          <w:numId w:val="0"/>
        </w:numPr>
        <w:rPr>
          <w:rFonts w:ascii="SimHei" w:eastAsia="SimHei" w:hAnsi="SimHei"/>
          <w:sz w:val="24"/>
          <w:szCs w:val="24"/>
          <w:lang w:eastAsia="zh-CN"/>
        </w:rPr>
      </w:pPr>
    </w:p>
    <w:p w14:paraId="107374CA" w14:textId="77777777" w:rsidR="002D666C" w:rsidRPr="006771E2" w:rsidRDefault="002D666C" w:rsidP="002D666C">
      <w:pPr>
        <w:pStyle w:val="Verdana"/>
        <w:numPr>
          <w:ilvl w:val="12"/>
          <w:numId w:val="0"/>
        </w:numPr>
        <w:rPr>
          <w:rFonts w:ascii="SimHei" w:eastAsia="SimHei" w:hAnsi="SimHei"/>
          <w:sz w:val="24"/>
          <w:szCs w:val="24"/>
          <w:lang w:eastAsia="zh-CN"/>
        </w:rPr>
      </w:pPr>
    </w:p>
    <w:p w14:paraId="3854263A" w14:textId="77777777" w:rsidR="002D666C" w:rsidRPr="006771E2" w:rsidRDefault="002D666C" w:rsidP="002D666C">
      <w:pPr>
        <w:pStyle w:val="Verdana"/>
        <w:numPr>
          <w:ilvl w:val="12"/>
          <w:numId w:val="0"/>
        </w:numPr>
        <w:rPr>
          <w:rFonts w:ascii="SimHei" w:eastAsia="SimHei" w:hAnsi="SimHei"/>
          <w:sz w:val="24"/>
          <w:szCs w:val="24"/>
          <w:lang w:eastAsia="zh-CN"/>
        </w:rPr>
      </w:pPr>
    </w:p>
    <w:p w14:paraId="53DC7BCC" w14:textId="4A480A97" w:rsidR="002D666C" w:rsidRPr="006771E2" w:rsidRDefault="002D666C" w:rsidP="002D666C">
      <w:pPr>
        <w:pStyle w:val="Heading1"/>
        <w:rPr>
          <w:rFonts w:ascii="SimHei" w:eastAsia="SimHei" w:hAnsi="SimHei"/>
          <w:szCs w:val="24"/>
          <w:lang w:eastAsia="zh-CN"/>
        </w:rPr>
      </w:pPr>
      <w:r w:rsidRPr="006771E2">
        <w:rPr>
          <w:rFonts w:ascii="SimHei" w:eastAsia="SimHei" w:hAnsi="SimHei" w:hint="eastAsia"/>
          <w:szCs w:val="24"/>
          <w:lang w:eastAsia="zh-CN"/>
        </w:rPr>
        <w:t>门训中</w:t>
      </w:r>
      <w:r w:rsidRPr="006771E2">
        <w:rPr>
          <w:rFonts w:ascii="SimHei" w:eastAsia="SimHei" w:hAnsi="SimHei"/>
          <w:szCs w:val="24"/>
          <w:lang w:eastAsia="zh-CN"/>
        </w:rPr>
        <w:t>如何学习圣经</w:t>
      </w:r>
    </w:p>
    <w:p w14:paraId="48CB15CD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210363C" w14:textId="05C18FBC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6771E2">
        <w:rPr>
          <w:rFonts w:ascii="SimHei" w:eastAsia="SimHei" w:hAnsi="SimHei"/>
          <w:sz w:val="24"/>
          <w:szCs w:val="24"/>
          <w:lang w:eastAsia="zh-CN"/>
        </w:rPr>
        <w:t>天天有规律地读圣经</w:t>
      </w:r>
    </w:p>
    <w:p w14:paraId="6DB3C7AE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BC41576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F4B456E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1BE2E7FC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1C781ED8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1820F2D8" w14:textId="549ED9F4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鼓励用</w:t>
      </w:r>
      <w:r w:rsidRPr="006771E2">
        <w:rPr>
          <w:rFonts w:ascii="SimHei" w:eastAsia="SimHei" w:hAnsi="SimHei"/>
          <w:sz w:val="24"/>
          <w:szCs w:val="24"/>
          <w:lang w:eastAsia="zh-CN"/>
        </w:rPr>
        <w:t>圣经祷告</w:t>
      </w:r>
    </w:p>
    <w:p w14:paraId="6D1C5116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C09B720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5B355F1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BF4D53E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AA58B6E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9E36E54" w14:textId="3443B74D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鼓励查考</w:t>
      </w:r>
      <w:r w:rsidRPr="006771E2">
        <w:rPr>
          <w:rFonts w:ascii="SimHei" w:eastAsia="SimHei" w:hAnsi="SimHei"/>
          <w:sz w:val="24"/>
          <w:szCs w:val="24"/>
          <w:lang w:eastAsia="zh-CN"/>
        </w:rPr>
        <w:t>和默想圣经</w:t>
      </w:r>
    </w:p>
    <w:p w14:paraId="33FFDEA5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A0D38CE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AEA6D09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E65DED7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8492102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4DBDA05" w14:textId="558B952F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6771E2">
        <w:rPr>
          <w:rFonts w:ascii="SimHei" w:eastAsia="SimHei" w:hAnsi="SimHei"/>
          <w:sz w:val="24"/>
          <w:szCs w:val="24"/>
          <w:lang w:eastAsia="zh-CN"/>
        </w:rPr>
        <w:t>归纳式查经法</w:t>
      </w:r>
    </w:p>
    <w:p w14:paraId="01302F12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08A8634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D4B495D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522BF96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11CC366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6E708AF" w14:textId="2734C0AD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6771E2">
        <w:rPr>
          <w:rFonts w:ascii="SimHei" w:eastAsia="SimHei" w:hAnsi="SimHei"/>
          <w:sz w:val="24"/>
          <w:szCs w:val="24"/>
          <w:lang w:eastAsia="zh-CN"/>
        </w:rPr>
        <w:t>正确地解释圣经</w:t>
      </w:r>
    </w:p>
    <w:p w14:paraId="212E4990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780D4BB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46DD803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7C8E1D9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08CEEB7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DD06964" w14:textId="5DFADDC1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6771E2">
        <w:rPr>
          <w:rFonts w:ascii="SimHei" w:eastAsia="SimHei" w:hAnsi="SimHei"/>
          <w:sz w:val="24"/>
          <w:szCs w:val="24"/>
          <w:lang w:eastAsia="zh-CN"/>
        </w:rPr>
        <w:t>记忆和背诵圣经</w:t>
      </w:r>
    </w:p>
    <w:p w14:paraId="3DB75DE3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E99A6B4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79D2E0B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504B45E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0886CB7" w14:textId="77777777" w:rsidR="002D666C" w:rsidRPr="006771E2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6C8AE93" w14:textId="0318FFCE" w:rsidR="002D666C" w:rsidRPr="006771E2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6771E2">
        <w:rPr>
          <w:rFonts w:ascii="SimHei" w:eastAsia="SimHei" w:hAnsi="SimHei" w:hint="eastAsia"/>
          <w:sz w:val="24"/>
          <w:szCs w:val="24"/>
          <w:lang w:eastAsia="zh-CN"/>
        </w:rPr>
        <w:t>鼓励他们</w:t>
      </w:r>
      <w:r w:rsidRPr="006771E2">
        <w:rPr>
          <w:rFonts w:ascii="SimHei" w:eastAsia="SimHei" w:hAnsi="SimHei"/>
          <w:sz w:val="24"/>
          <w:szCs w:val="24"/>
          <w:lang w:eastAsia="zh-CN"/>
        </w:rPr>
        <w:t>从圣经中找</w:t>
      </w:r>
      <w:r w:rsidRPr="006771E2">
        <w:rPr>
          <w:rFonts w:ascii="SimHei" w:eastAsia="SimHei" w:hAnsi="SimHei" w:hint="eastAsia"/>
          <w:sz w:val="24"/>
          <w:szCs w:val="24"/>
          <w:lang w:eastAsia="zh-CN"/>
        </w:rPr>
        <w:t>答案</w:t>
      </w:r>
      <w:r w:rsidRPr="006771E2">
        <w:rPr>
          <w:rFonts w:ascii="SimHei" w:eastAsia="SimHei" w:hAnsi="SimHei"/>
          <w:sz w:val="24"/>
          <w:szCs w:val="24"/>
          <w:lang w:eastAsia="zh-CN"/>
        </w:rPr>
        <w:t>，而不是从你这里找答案</w:t>
      </w:r>
    </w:p>
    <w:sectPr w:rsidR="002D666C" w:rsidRPr="006771E2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7A84A" w14:textId="77777777" w:rsidR="00E47889" w:rsidRDefault="00E47889" w:rsidP="00256779">
      <w:r>
        <w:separator/>
      </w:r>
    </w:p>
  </w:endnote>
  <w:endnote w:type="continuationSeparator" w:id="0">
    <w:p w14:paraId="3C6126B0" w14:textId="77777777" w:rsidR="00E47889" w:rsidRDefault="00E47889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489B6" w14:textId="77777777" w:rsidR="00E47889" w:rsidRDefault="00E47889" w:rsidP="00256779">
      <w:r>
        <w:separator/>
      </w:r>
    </w:p>
  </w:footnote>
  <w:footnote w:type="continuationSeparator" w:id="0">
    <w:p w14:paraId="074FD4EC" w14:textId="77777777" w:rsidR="00E47889" w:rsidRDefault="00E47889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4265915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8371667">
    <w:abstractNumId w:val="1"/>
  </w:num>
  <w:num w:numId="3" w16cid:durableId="601687174">
    <w:abstractNumId w:val="7"/>
  </w:num>
  <w:num w:numId="4" w16cid:durableId="1884825610">
    <w:abstractNumId w:val="3"/>
  </w:num>
  <w:num w:numId="5" w16cid:durableId="14890528">
    <w:abstractNumId w:val="6"/>
  </w:num>
  <w:num w:numId="6" w16cid:durableId="288629582">
    <w:abstractNumId w:val="5"/>
  </w:num>
  <w:num w:numId="7" w16cid:durableId="1309550231">
    <w:abstractNumId w:val="0"/>
  </w:num>
  <w:num w:numId="8" w16cid:durableId="514853480">
    <w:abstractNumId w:val="2"/>
  </w:num>
  <w:num w:numId="9" w16cid:durableId="106352867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B20D3"/>
    <w:rsid w:val="002B799A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25428"/>
    <w:rsid w:val="004376CC"/>
    <w:rsid w:val="00452EDA"/>
    <w:rsid w:val="00482BE1"/>
    <w:rsid w:val="004917AE"/>
    <w:rsid w:val="004965E6"/>
    <w:rsid w:val="00504701"/>
    <w:rsid w:val="00537C61"/>
    <w:rsid w:val="00580714"/>
    <w:rsid w:val="005D0413"/>
    <w:rsid w:val="005D11C0"/>
    <w:rsid w:val="0062214E"/>
    <w:rsid w:val="00654D42"/>
    <w:rsid w:val="00665F60"/>
    <w:rsid w:val="006771E2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B5"/>
    <w:rsid w:val="007A06D5"/>
    <w:rsid w:val="007B211E"/>
    <w:rsid w:val="007E29DF"/>
    <w:rsid w:val="007E387C"/>
    <w:rsid w:val="007E3DA5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E3B4B"/>
    <w:rsid w:val="008F4451"/>
    <w:rsid w:val="00904FAB"/>
    <w:rsid w:val="0093032F"/>
    <w:rsid w:val="00937584"/>
    <w:rsid w:val="00952892"/>
    <w:rsid w:val="00981CEA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80801"/>
    <w:rsid w:val="00B960C4"/>
    <w:rsid w:val="00BE4C04"/>
    <w:rsid w:val="00C013A1"/>
    <w:rsid w:val="00C149F4"/>
    <w:rsid w:val="00C50E1B"/>
    <w:rsid w:val="00C93889"/>
    <w:rsid w:val="00CC74AF"/>
    <w:rsid w:val="00CF207F"/>
    <w:rsid w:val="00D601E0"/>
    <w:rsid w:val="00D643A0"/>
    <w:rsid w:val="00D8200A"/>
    <w:rsid w:val="00DA0A35"/>
    <w:rsid w:val="00DA34D0"/>
    <w:rsid w:val="00DB6DD5"/>
    <w:rsid w:val="00DD6357"/>
    <w:rsid w:val="00DE2DD5"/>
    <w:rsid w:val="00DF14CC"/>
    <w:rsid w:val="00E279D9"/>
    <w:rsid w:val="00E31739"/>
    <w:rsid w:val="00E343E1"/>
    <w:rsid w:val="00E374E4"/>
    <w:rsid w:val="00E47889"/>
    <w:rsid w:val="00E51960"/>
    <w:rsid w:val="00E62F08"/>
    <w:rsid w:val="00E65AE1"/>
    <w:rsid w:val="00E94C8F"/>
    <w:rsid w:val="00EA1B4B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EE179-DC54-48DC-BEED-44469FCCE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5DF0D-90A2-45A4-A7C8-BA0BEFFA49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3E66D3-2F3B-472E-AD90-2A0D20F609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BE56FC-54B4-41A5-B82F-9EEC8BDE29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3</cp:revision>
  <cp:lastPrinted>2015-06-18T04:15:00Z</cp:lastPrinted>
  <dcterms:created xsi:type="dcterms:W3CDTF">2023-09-06T13:20:00Z</dcterms:created>
  <dcterms:modified xsi:type="dcterms:W3CDTF">2023-09-08T02:47:00Z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