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0C19DD" w14:textId="77777777" w:rsidR="00D1649D" w:rsidRPr="00F17F75" w:rsidRDefault="00D1649D" w:rsidP="00555857">
      <w:pPr>
        <w:spacing w:after="0"/>
        <w:rPr>
          <w:rFonts w:eastAsia="SimHei" w:cstheme="minorHAnsi"/>
          <w:b/>
          <w:color w:val="FF0000"/>
        </w:rPr>
      </w:pPr>
      <w:r w:rsidRPr="00F17F75">
        <w:rPr>
          <w:rFonts w:eastAsia="SimHei" w:cstheme="minorHAnsi"/>
          <w:b/>
          <w:color w:val="FF0000"/>
        </w:rPr>
        <w:t>主题：从伊斯兰信仰看谁会是敌基督</w:t>
      </w:r>
    </w:p>
    <w:p w14:paraId="4A491990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1.</w:t>
      </w:r>
      <w:r w:rsidRPr="00F17F75">
        <w:rPr>
          <w:rFonts w:eastAsia="SimHei" w:cstheme="minorHAnsi"/>
          <w:b/>
        </w:rPr>
        <w:t>圣经中敌基督的别名</w:t>
      </w:r>
    </w:p>
    <w:p w14:paraId="716680E7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约伯：古蛇，古龙，鳄鱼</w:t>
      </w:r>
      <w:r w:rsidR="00835150" w:rsidRPr="00F17F75">
        <w:rPr>
          <w:rFonts w:eastAsia="SimHei" w:cstheme="minorHAnsi"/>
          <w:b/>
        </w:rPr>
        <w:t xml:space="preserve">;  </w:t>
      </w:r>
      <w:r w:rsidR="00835150" w:rsidRPr="00F17F75">
        <w:rPr>
          <w:rFonts w:eastAsia="SimHei" w:cstheme="minorHAnsi"/>
          <w:b/>
        </w:rPr>
        <w:t>以西结：明亮的星，早晨之子</w:t>
      </w:r>
      <w:r w:rsidR="009E58E4" w:rsidRPr="00F17F75">
        <w:rPr>
          <w:rFonts w:eastAsia="SimHei" w:cstheme="minorHAnsi"/>
          <w:b/>
        </w:rPr>
        <w:t>；</w:t>
      </w:r>
      <w:r w:rsidRPr="00F17F75">
        <w:rPr>
          <w:rFonts w:eastAsia="SimHei" w:cstheme="minorHAnsi"/>
          <w:b/>
        </w:rPr>
        <w:t>但以理：那行毁坏的（但</w:t>
      </w:r>
      <w:r w:rsidRPr="00F17F75">
        <w:rPr>
          <w:rFonts w:eastAsia="SimHei" w:cstheme="minorHAnsi"/>
          <w:b/>
        </w:rPr>
        <w:t>9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27</w:t>
      </w:r>
      <w:r w:rsidRPr="00F17F75">
        <w:rPr>
          <w:rFonts w:eastAsia="SimHei" w:cstheme="minorHAnsi"/>
          <w:b/>
        </w:rPr>
        <w:t>）</w:t>
      </w:r>
      <w:r w:rsidRPr="00F17F75">
        <w:rPr>
          <w:rFonts w:eastAsia="SimHei" w:cstheme="minorHAnsi"/>
          <w:b/>
        </w:rPr>
        <w:t xml:space="preserve"> </w:t>
      </w:r>
      <w:r w:rsidRPr="00F17F75">
        <w:rPr>
          <w:rFonts w:eastAsia="SimHei" w:cstheme="minorHAnsi"/>
          <w:b/>
        </w:rPr>
        <w:t>小角（但</w:t>
      </w:r>
      <w:r w:rsidRPr="00F17F75">
        <w:rPr>
          <w:rFonts w:eastAsia="SimHei" w:cstheme="minorHAnsi"/>
          <w:b/>
        </w:rPr>
        <w:t>7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8</w:t>
      </w:r>
      <w:r w:rsidRPr="00F17F75">
        <w:rPr>
          <w:rFonts w:eastAsia="SimHei" w:cstheme="minorHAnsi"/>
          <w:b/>
        </w:rPr>
        <w:t>）</w:t>
      </w:r>
      <w:r w:rsidR="009E58E4" w:rsidRPr="00F17F75">
        <w:rPr>
          <w:rFonts w:eastAsia="SimHei" w:cstheme="minorHAnsi"/>
          <w:b/>
        </w:rPr>
        <w:t>；</w:t>
      </w:r>
      <w:r w:rsidRPr="00F17F75">
        <w:rPr>
          <w:rFonts w:eastAsia="SimHei" w:cstheme="minorHAnsi"/>
          <w:b/>
        </w:rPr>
        <w:t>弥</w:t>
      </w:r>
      <w:proofErr w:type="gramStart"/>
      <w:r w:rsidRPr="00F17F75">
        <w:rPr>
          <w:rFonts w:eastAsia="SimHei" w:cstheme="minorHAnsi"/>
          <w:b/>
        </w:rPr>
        <w:t>迦</w:t>
      </w:r>
      <w:proofErr w:type="gramEnd"/>
      <w:r w:rsidRPr="00F17F75">
        <w:rPr>
          <w:rFonts w:eastAsia="SimHei" w:cstheme="minorHAnsi"/>
          <w:b/>
        </w:rPr>
        <w:t>：亚述人（弥</w:t>
      </w:r>
      <w:r w:rsidRPr="00F17F75">
        <w:rPr>
          <w:rFonts w:eastAsia="SimHei" w:cstheme="minorHAnsi"/>
          <w:b/>
        </w:rPr>
        <w:t>5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5</w:t>
      </w:r>
      <w:r w:rsidRPr="00F17F75">
        <w:rPr>
          <w:rFonts w:eastAsia="SimHei" w:cstheme="minorHAnsi"/>
          <w:b/>
        </w:rPr>
        <w:t>；）；以赛亚：欺压者、</w:t>
      </w:r>
      <w:r w:rsidRPr="00F17F75">
        <w:rPr>
          <w:rFonts w:eastAsia="SimHei" w:cstheme="minorHAnsi"/>
          <w:b/>
        </w:rPr>
        <w:t>“</w:t>
      </w:r>
      <w:r w:rsidRPr="00F17F75">
        <w:rPr>
          <w:rFonts w:eastAsia="SimHei" w:cstheme="minorHAnsi"/>
          <w:b/>
        </w:rPr>
        <w:t>巴比伦王（赛</w:t>
      </w:r>
      <w:r w:rsidRPr="00F17F75">
        <w:rPr>
          <w:rFonts w:eastAsia="SimHei" w:cstheme="minorHAnsi"/>
          <w:b/>
        </w:rPr>
        <w:t>10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5</w:t>
      </w:r>
      <w:r w:rsidRPr="00F17F75">
        <w:rPr>
          <w:rFonts w:eastAsia="SimHei" w:cstheme="minorHAnsi"/>
          <w:b/>
        </w:rPr>
        <w:t>；</w:t>
      </w:r>
      <w:r w:rsidRPr="00F17F75">
        <w:rPr>
          <w:rFonts w:eastAsia="SimHei" w:cstheme="minorHAnsi"/>
          <w:b/>
        </w:rPr>
        <w:t>14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25</w:t>
      </w:r>
      <w:r w:rsidRPr="00F17F75">
        <w:rPr>
          <w:rFonts w:eastAsia="SimHei" w:cstheme="minorHAnsi"/>
          <w:b/>
        </w:rPr>
        <w:t>）、</w:t>
      </w:r>
      <w:r w:rsidR="009E58E4" w:rsidRPr="00F17F75">
        <w:rPr>
          <w:rFonts w:eastAsia="SimHei" w:cstheme="minorHAnsi"/>
          <w:b/>
        </w:rPr>
        <w:t>；</w:t>
      </w:r>
      <w:r w:rsidRPr="00F17F75">
        <w:rPr>
          <w:rFonts w:eastAsia="SimHei" w:cstheme="minorHAnsi"/>
          <w:b/>
        </w:rPr>
        <w:t>耶稣基督：那行毁坏可憎的（太</w:t>
      </w:r>
      <w:r w:rsidRPr="00F17F75">
        <w:rPr>
          <w:rFonts w:eastAsia="SimHei" w:cstheme="minorHAnsi"/>
          <w:b/>
        </w:rPr>
        <w:t>24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15</w:t>
      </w:r>
      <w:r w:rsidRPr="00F17F75">
        <w:rPr>
          <w:rFonts w:eastAsia="SimHei" w:cstheme="minorHAnsi"/>
          <w:b/>
        </w:rPr>
        <w:t>）假基督</w:t>
      </w:r>
      <w:r w:rsidR="009E58E4" w:rsidRPr="00F17F75">
        <w:rPr>
          <w:rFonts w:eastAsia="SimHei" w:cstheme="minorHAnsi"/>
          <w:b/>
        </w:rPr>
        <w:t>；</w:t>
      </w:r>
      <w:r w:rsidRPr="00F17F75">
        <w:rPr>
          <w:rFonts w:eastAsia="SimHei" w:cstheme="minorHAnsi"/>
          <w:b/>
        </w:rPr>
        <w:t>保罗：</w:t>
      </w:r>
      <w:r w:rsidRPr="00F17F75">
        <w:rPr>
          <w:rFonts w:eastAsia="SimHei" w:cstheme="minorHAnsi"/>
          <w:b/>
        </w:rPr>
        <w:t xml:space="preserve"> </w:t>
      </w:r>
      <w:r w:rsidRPr="00F17F75">
        <w:rPr>
          <w:rFonts w:eastAsia="SimHei" w:cstheme="minorHAnsi"/>
          <w:b/>
        </w:rPr>
        <w:t>大罪人</w:t>
      </w:r>
      <w:r w:rsidRPr="00F17F75">
        <w:rPr>
          <w:rFonts w:eastAsia="SimHei" w:cstheme="minorHAnsi"/>
          <w:b/>
        </w:rPr>
        <w:t>,</w:t>
      </w:r>
      <w:r w:rsidRPr="00F17F75">
        <w:rPr>
          <w:rFonts w:eastAsia="SimHei" w:cstheme="minorHAnsi"/>
          <w:b/>
        </w:rPr>
        <w:t>违法之人、毁坏之子（帖后</w:t>
      </w:r>
      <w:r w:rsidRPr="00F17F75">
        <w:rPr>
          <w:rFonts w:eastAsia="SimHei" w:cstheme="minorHAnsi"/>
          <w:b/>
        </w:rPr>
        <w:t>2</w:t>
      </w:r>
      <w:r w:rsidRPr="00F17F75">
        <w:rPr>
          <w:rFonts w:eastAsia="SimHei" w:cstheme="minorHAnsi"/>
          <w:b/>
        </w:rPr>
        <w:t>章）</w:t>
      </w:r>
      <w:r w:rsidR="009E58E4" w:rsidRPr="00F17F75">
        <w:rPr>
          <w:rFonts w:eastAsia="SimHei" w:cstheme="minorHAnsi"/>
          <w:b/>
        </w:rPr>
        <w:t>；</w:t>
      </w:r>
      <w:r w:rsidRPr="00F17F75">
        <w:rPr>
          <w:rFonts w:eastAsia="SimHei" w:cstheme="minorHAnsi"/>
          <w:b/>
        </w:rPr>
        <w:t>约翰：敌基督；启</w:t>
      </w:r>
      <w:r w:rsidRPr="00F17F75">
        <w:rPr>
          <w:rFonts w:eastAsia="SimHei" w:cstheme="minorHAnsi"/>
          <w:b/>
        </w:rPr>
        <w:t>13:1</w:t>
      </w:r>
      <w:r w:rsidRPr="00F17F75">
        <w:rPr>
          <w:rFonts w:eastAsia="SimHei" w:cstheme="minorHAnsi"/>
          <w:b/>
        </w:rPr>
        <w:t>第一个兽从海中上来，有十角七头，在十角上戴着十个冠冕，七头上有亵渎的名号。</w:t>
      </w:r>
    </w:p>
    <w:p w14:paraId="046C04B9" w14:textId="77777777" w:rsidR="00555857" w:rsidRPr="00F17F75" w:rsidRDefault="00555857" w:rsidP="00555857">
      <w:pPr>
        <w:spacing w:after="0"/>
        <w:rPr>
          <w:rFonts w:eastAsia="SimHei" w:cstheme="minorHAnsi"/>
          <w:b/>
        </w:rPr>
      </w:pPr>
    </w:p>
    <w:p w14:paraId="3EFDE8C7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2.</w:t>
      </w:r>
      <w:r w:rsidRPr="00F17F75">
        <w:rPr>
          <w:rFonts w:eastAsia="SimHei" w:cstheme="minorHAnsi"/>
          <w:b/>
        </w:rPr>
        <w:t>敌基督的灵：圣经提到有个敌基督的灵。这灵来特意要否定耶稣的本性、祂与父神的关系。</w:t>
      </w:r>
    </w:p>
    <w:p w14:paraId="2DD7DD48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约翰一书</w:t>
      </w:r>
      <w:r w:rsidRPr="00F17F75">
        <w:rPr>
          <w:rFonts w:eastAsia="SimHei" w:cstheme="minorHAnsi"/>
          <w:b/>
        </w:rPr>
        <w:t xml:space="preserve"> 2:</w:t>
      </w:r>
      <w:proofErr w:type="gramStart"/>
      <w:r w:rsidRPr="00F17F75">
        <w:rPr>
          <w:rFonts w:eastAsia="SimHei" w:cstheme="minorHAnsi"/>
          <w:b/>
        </w:rPr>
        <w:t xml:space="preserve">18  </w:t>
      </w:r>
      <w:r w:rsidRPr="00F17F75">
        <w:rPr>
          <w:rFonts w:eastAsia="SimHei" w:cstheme="minorHAnsi"/>
          <w:b/>
        </w:rPr>
        <w:t>小子们哪</w:t>
      </w:r>
      <w:proofErr w:type="gramEnd"/>
      <w:r w:rsidRPr="00F17F75">
        <w:rPr>
          <w:rFonts w:eastAsia="SimHei" w:cstheme="minorHAnsi"/>
          <w:b/>
        </w:rPr>
        <w:t>，如今是末时了。你们曾听见说，那敌基督的要来；现在已经有好些敌基督的出来了，从此我们就知道如今是末时了。</w:t>
      </w:r>
    </w:p>
    <w:p w14:paraId="4D50D578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约翰一书</w:t>
      </w:r>
      <w:r w:rsidRPr="00F17F75">
        <w:rPr>
          <w:rFonts w:eastAsia="SimHei" w:cstheme="minorHAnsi"/>
          <w:b/>
        </w:rPr>
        <w:t xml:space="preserve"> 2:22-</w:t>
      </w:r>
      <w:proofErr w:type="gramStart"/>
      <w:r w:rsidRPr="00F17F75">
        <w:rPr>
          <w:rFonts w:eastAsia="SimHei" w:cstheme="minorHAnsi"/>
          <w:b/>
        </w:rPr>
        <w:t xml:space="preserve">23  </w:t>
      </w:r>
      <w:r w:rsidRPr="00F17F75">
        <w:rPr>
          <w:rFonts w:eastAsia="SimHei" w:cstheme="minorHAnsi"/>
          <w:b/>
        </w:rPr>
        <w:t>谁是说谎话的呢</w:t>
      </w:r>
      <w:proofErr w:type="gramEnd"/>
      <w:r w:rsidRPr="00F17F75">
        <w:rPr>
          <w:rFonts w:eastAsia="SimHei" w:cstheme="minorHAnsi"/>
          <w:b/>
        </w:rPr>
        <w:t>？不是那不认耶稣为基督的吗？不认父与子的，这就是敌基督的。</w:t>
      </w:r>
      <w:r w:rsidRPr="00F17F75">
        <w:rPr>
          <w:rFonts w:eastAsia="SimHei" w:cstheme="minorHAnsi"/>
          <w:b/>
        </w:rPr>
        <w:t xml:space="preserve"> </w:t>
      </w:r>
      <w:r w:rsidRPr="00F17F75">
        <w:rPr>
          <w:rFonts w:eastAsia="SimHei" w:cstheme="minorHAnsi"/>
          <w:b/>
        </w:rPr>
        <w:t>凡不认子的，就没有父；认子的，</w:t>
      </w:r>
      <w:proofErr w:type="gramStart"/>
      <w:r w:rsidRPr="00F17F75">
        <w:rPr>
          <w:rFonts w:eastAsia="SimHei" w:cstheme="minorHAnsi"/>
          <w:b/>
        </w:rPr>
        <w:t>连父也</w:t>
      </w:r>
      <w:proofErr w:type="gramEnd"/>
      <w:r w:rsidRPr="00F17F75">
        <w:rPr>
          <w:rFonts w:eastAsia="SimHei" w:cstheme="minorHAnsi"/>
          <w:b/>
        </w:rPr>
        <w:t>有了。</w:t>
      </w:r>
    </w:p>
    <w:p w14:paraId="311A2CEB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约翰一书</w:t>
      </w:r>
      <w:r w:rsidRPr="00F17F75">
        <w:rPr>
          <w:rFonts w:eastAsia="SimHei" w:cstheme="minorHAnsi"/>
          <w:b/>
        </w:rPr>
        <w:t>4:</w:t>
      </w:r>
      <w:proofErr w:type="gramStart"/>
      <w:r w:rsidRPr="00F17F75">
        <w:rPr>
          <w:rFonts w:eastAsia="SimHei" w:cstheme="minorHAnsi"/>
          <w:b/>
        </w:rPr>
        <w:t xml:space="preserve">3  </w:t>
      </w:r>
      <w:r w:rsidRPr="00F17F75">
        <w:rPr>
          <w:rFonts w:eastAsia="SimHei" w:cstheme="minorHAnsi"/>
          <w:b/>
        </w:rPr>
        <w:t>凡灵不认耶稣</w:t>
      </w:r>
      <w:proofErr w:type="gramEnd"/>
      <w:r w:rsidRPr="00F17F75">
        <w:rPr>
          <w:rFonts w:eastAsia="SimHei" w:cstheme="minorHAnsi"/>
          <w:b/>
        </w:rPr>
        <w:t>，就不是出於神；这是那敌基督者的灵。你们从前听见他要来，现在已经在世上了。</w:t>
      </w:r>
      <w:r w:rsidRPr="00F17F75">
        <w:rPr>
          <w:rFonts w:eastAsia="SimHei" w:cstheme="minorHAnsi"/>
          <w:b/>
        </w:rPr>
        <w:t xml:space="preserve"> </w:t>
      </w:r>
    </w:p>
    <w:p w14:paraId="543A026B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约翰</w:t>
      </w:r>
      <w:r w:rsidRPr="00F17F75">
        <w:rPr>
          <w:rFonts w:eastAsia="SimHei" w:cstheme="minorHAnsi"/>
          <w:b/>
        </w:rPr>
        <w:t>2</w:t>
      </w:r>
      <w:r w:rsidRPr="00F17F75">
        <w:rPr>
          <w:rFonts w:eastAsia="SimHei" w:cstheme="minorHAnsi"/>
          <w:b/>
        </w:rPr>
        <w:t>书</w:t>
      </w:r>
      <w:r w:rsidRPr="00F17F75">
        <w:rPr>
          <w:rFonts w:eastAsia="SimHei" w:cstheme="minorHAnsi"/>
          <w:b/>
        </w:rPr>
        <w:t xml:space="preserve"> 1:</w:t>
      </w:r>
      <w:proofErr w:type="gramStart"/>
      <w:r w:rsidRPr="00F17F75">
        <w:rPr>
          <w:rFonts w:eastAsia="SimHei" w:cstheme="minorHAnsi"/>
          <w:b/>
        </w:rPr>
        <w:t xml:space="preserve">7  </w:t>
      </w:r>
      <w:r w:rsidRPr="00F17F75">
        <w:rPr>
          <w:rFonts w:eastAsia="SimHei" w:cstheme="minorHAnsi"/>
          <w:b/>
        </w:rPr>
        <w:t>因为世上有许多迷惑人的出来</w:t>
      </w:r>
      <w:proofErr w:type="gramEnd"/>
      <w:r w:rsidRPr="00F17F75">
        <w:rPr>
          <w:rFonts w:eastAsia="SimHei" w:cstheme="minorHAnsi"/>
          <w:b/>
        </w:rPr>
        <w:t>，他们不认耶稣基督是成了肉身来的；这就是那迷惑人、敌基督的。</w:t>
      </w:r>
    </w:p>
    <w:p w14:paraId="507BB4E9" w14:textId="77777777" w:rsidR="00555857" w:rsidRPr="00F17F75" w:rsidRDefault="00555857" w:rsidP="00555857">
      <w:pPr>
        <w:spacing w:after="0"/>
        <w:rPr>
          <w:rFonts w:eastAsia="SimHei" w:cstheme="minorHAnsi"/>
          <w:b/>
        </w:rPr>
      </w:pPr>
    </w:p>
    <w:p w14:paraId="34D83A05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3.</w:t>
      </w:r>
      <w:r w:rsidRPr="00F17F75">
        <w:rPr>
          <w:rFonts w:eastAsia="SimHei" w:cstheme="minorHAnsi"/>
          <w:b/>
        </w:rPr>
        <w:t>敌基督的定义：</w:t>
      </w:r>
    </w:p>
    <w:p w14:paraId="66369074" w14:textId="77777777" w:rsidR="00D1649D" w:rsidRPr="00F17F75" w:rsidRDefault="001E05A6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敌基督这名字是约翰首创的，其实他也给敌基督这字下来定义：约一书</w:t>
      </w:r>
      <w:r w:rsidRPr="00F17F75">
        <w:rPr>
          <w:rFonts w:eastAsia="SimHei" w:cstheme="minorHAnsi"/>
          <w:b/>
        </w:rPr>
        <w:t>2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22</w:t>
      </w:r>
      <w:r w:rsidRPr="00F17F75">
        <w:rPr>
          <w:rFonts w:eastAsia="SimHei" w:cstheme="minorHAnsi"/>
          <w:b/>
        </w:rPr>
        <w:t>－</w:t>
      </w:r>
      <w:r w:rsidRPr="00F17F75">
        <w:rPr>
          <w:rFonts w:eastAsia="SimHei" w:cstheme="minorHAnsi"/>
          <w:b/>
        </w:rPr>
        <w:t>23</w:t>
      </w:r>
      <w:r w:rsidR="00D1649D" w:rsidRPr="00F17F75">
        <w:rPr>
          <w:rFonts w:eastAsia="SimHei" w:cstheme="minorHAnsi"/>
          <w:b/>
        </w:rPr>
        <w:t>谁是说谎话的呢。不是那不认耶稣为基督的吗。</w:t>
      </w:r>
      <w:r w:rsidR="00D1649D" w:rsidRPr="00F17F75">
        <w:rPr>
          <w:rFonts w:eastAsia="SimHei" w:cstheme="minorHAnsi"/>
          <w:b/>
          <w:u w:val="single"/>
        </w:rPr>
        <w:t>不认父与子的，这就是敌基督的。</w:t>
      </w:r>
      <w:r w:rsidRPr="00F17F75">
        <w:rPr>
          <w:rFonts w:eastAsia="SimHei" w:cstheme="minorHAnsi"/>
          <w:b/>
        </w:rPr>
        <w:t>凡不认子的就没有父。认子的连父也有了。</w:t>
      </w:r>
    </w:p>
    <w:p w14:paraId="5650ACA6" w14:textId="77777777" w:rsidR="001E05A6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敌基督的定义：这就是敌基督，那不认父与子的</w:t>
      </w:r>
    </w:p>
    <w:p w14:paraId="6FFC3577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Y</w:t>
      </w:r>
      <w:r w:rsidR="001E05A6" w:rsidRPr="00F17F75">
        <w:rPr>
          <w:rFonts w:eastAsia="SimHei" w:cstheme="minorHAnsi"/>
          <w:b/>
        </w:rPr>
        <w:t>oung Literal translation</w:t>
      </w:r>
      <w:r w:rsidRPr="00F17F75">
        <w:rPr>
          <w:rFonts w:eastAsia="SimHei" w:cstheme="minorHAnsi"/>
          <w:b/>
        </w:rPr>
        <w:t xml:space="preserve">=This one is the antichrist who is denying the </w:t>
      </w:r>
      <w:proofErr w:type="gramStart"/>
      <w:r w:rsidRPr="00F17F75">
        <w:rPr>
          <w:rFonts w:eastAsia="SimHei" w:cstheme="minorHAnsi"/>
          <w:b/>
        </w:rPr>
        <w:t>Father</w:t>
      </w:r>
      <w:proofErr w:type="gramEnd"/>
      <w:r w:rsidRPr="00F17F75">
        <w:rPr>
          <w:rFonts w:eastAsia="SimHei" w:cstheme="minorHAnsi"/>
          <w:b/>
        </w:rPr>
        <w:t xml:space="preserve"> and the Son; </w:t>
      </w:r>
    </w:p>
    <w:p w14:paraId="399C1C47" w14:textId="77777777" w:rsidR="00D1649D" w:rsidRPr="00F17F75" w:rsidRDefault="001E05A6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敌基督有单数与复数的运用：</w:t>
      </w:r>
      <w:r w:rsidR="00D1649D" w:rsidRPr="00F17F75">
        <w:rPr>
          <w:rFonts w:eastAsia="SimHei" w:cstheme="minorHAnsi"/>
          <w:b/>
        </w:rPr>
        <w:t>约翰一书</w:t>
      </w:r>
      <w:r w:rsidR="00D1649D" w:rsidRPr="00F17F75">
        <w:rPr>
          <w:rFonts w:eastAsia="SimHei" w:cstheme="minorHAnsi"/>
          <w:b/>
        </w:rPr>
        <w:t xml:space="preserve"> 2:</w:t>
      </w:r>
      <w:proofErr w:type="gramStart"/>
      <w:r w:rsidR="00D1649D" w:rsidRPr="00F17F75">
        <w:rPr>
          <w:rFonts w:eastAsia="SimHei" w:cstheme="minorHAnsi"/>
          <w:b/>
        </w:rPr>
        <w:t xml:space="preserve">18  </w:t>
      </w:r>
      <w:r w:rsidR="00D1649D" w:rsidRPr="00F17F75">
        <w:rPr>
          <w:rFonts w:eastAsia="SimHei" w:cstheme="minorHAnsi"/>
          <w:b/>
        </w:rPr>
        <w:t>小子们哪</w:t>
      </w:r>
      <w:proofErr w:type="gramEnd"/>
      <w:r w:rsidR="00D1649D" w:rsidRPr="00F17F75">
        <w:rPr>
          <w:rFonts w:eastAsia="SimHei" w:cstheme="minorHAnsi"/>
          <w:b/>
        </w:rPr>
        <w:t>，如今是末时了。你们曾听见说，那敌基督的要来；现在已经有好些敌基督的出来了，从此我们就知道如今是末时了。</w:t>
      </w:r>
    </w:p>
    <w:p w14:paraId="34F5A7FC" w14:textId="77777777" w:rsidR="001E05A6" w:rsidRPr="00F17F75" w:rsidRDefault="00D1649D" w:rsidP="00555857">
      <w:pPr>
        <w:spacing w:after="0"/>
        <w:rPr>
          <w:rFonts w:eastAsia="SimHei" w:cstheme="minorHAnsi"/>
          <w:b/>
        </w:rPr>
      </w:pPr>
      <w:proofErr w:type="gramStart"/>
      <w:r w:rsidRPr="00F17F75">
        <w:rPr>
          <w:rFonts w:eastAsia="SimHei" w:cstheme="minorHAnsi"/>
          <w:b/>
        </w:rPr>
        <w:t>那敌基督</w:t>
      </w:r>
      <w:proofErr w:type="gramEnd"/>
      <w:r w:rsidRPr="00F17F75">
        <w:rPr>
          <w:rFonts w:eastAsia="SimHei" w:cstheme="minorHAnsi"/>
          <w:b/>
        </w:rPr>
        <w:t>：单数：指要来的</w:t>
      </w:r>
      <w:proofErr w:type="gramStart"/>
      <w:r w:rsidRPr="00F17F75">
        <w:rPr>
          <w:rFonts w:eastAsia="SimHei" w:cstheme="minorHAnsi"/>
          <w:b/>
        </w:rPr>
        <w:t>那位敌基督</w:t>
      </w:r>
      <w:proofErr w:type="gramEnd"/>
      <w:r w:rsidRPr="00F17F75">
        <w:rPr>
          <w:rFonts w:eastAsia="SimHei" w:cstheme="minorHAnsi"/>
          <w:b/>
        </w:rPr>
        <w:t>，大罪人</w:t>
      </w:r>
    </w:p>
    <w:p w14:paraId="4F3A405E" w14:textId="77777777" w:rsidR="00D1649D" w:rsidRPr="00F17F75" w:rsidRDefault="001E05A6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好些敌基督的</w:t>
      </w:r>
      <w:r w:rsidR="00D1649D" w:rsidRPr="00F17F75">
        <w:rPr>
          <w:rFonts w:eastAsia="SimHei" w:cstheme="minorHAnsi"/>
          <w:b/>
        </w:rPr>
        <w:t>：指宣扬反对父与子信仰，逼害教会的人类</w:t>
      </w:r>
      <w:r w:rsidRPr="00F17F75">
        <w:rPr>
          <w:rFonts w:eastAsia="SimHei" w:cstheme="minorHAnsi"/>
          <w:b/>
        </w:rPr>
        <w:t>，政治人物</w:t>
      </w:r>
    </w:p>
    <w:p w14:paraId="08C43D7A" w14:textId="77777777" w:rsidR="00555857" w:rsidRPr="00F17F75" w:rsidRDefault="00555857" w:rsidP="00555857">
      <w:pPr>
        <w:spacing w:after="0"/>
        <w:rPr>
          <w:rFonts w:eastAsia="SimHei" w:cstheme="minorHAnsi"/>
          <w:b/>
        </w:rPr>
      </w:pPr>
    </w:p>
    <w:p w14:paraId="6B77374D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4.</w:t>
      </w:r>
      <w:r w:rsidRPr="00F17F75">
        <w:rPr>
          <w:rFonts w:eastAsia="SimHei" w:cstheme="minorHAnsi"/>
          <w:b/>
        </w:rPr>
        <w:t>敌基督的工本质和工作</w:t>
      </w:r>
    </w:p>
    <w:p w14:paraId="579177D6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从以上经文我们了解，敌基督是个：会说谎话的灵，迷惑人的灵，他特别否认以下几点：</w:t>
      </w:r>
    </w:p>
    <w:p w14:paraId="02AF381E" w14:textId="77777777" w:rsidR="00464B71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 </w:t>
      </w:r>
      <w:r w:rsidR="00835150" w:rsidRPr="00F17F75">
        <w:rPr>
          <w:rFonts w:eastAsia="SimHei" w:cstheme="minorHAnsi"/>
          <w:b/>
        </w:rPr>
        <w:t>4.1.</w:t>
      </w:r>
      <w:r w:rsidRPr="00F17F75">
        <w:rPr>
          <w:rFonts w:eastAsia="SimHei" w:cstheme="minorHAnsi"/>
          <w:b/>
        </w:rPr>
        <w:t xml:space="preserve"> </w:t>
      </w:r>
      <w:r w:rsidRPr="00F17F75">
        <w:rPr>
          <w:rFonts w:eastAsia="SimHei" w:cstheme="minorHAnsi"/>
          <w:b/>
        </w:rPr>
        <w:t>否认耶稣就是弥赛亚（全世界的救赎者）。</w:t>
      </w:r>
      <w:r w:rsidRPr="00F17F75">
        <w:rPr>
          <w:rFonts w:eastAsia="SimHei" w:cstheme="minorHAnsi"/>
          <w:b/>
        </w:rPr>
        <w:t xml:space="preserve"> </w:t>
      </w:r>
    </w:p>
    <w:p w14:paraId="1708958B" w14:textId="77777777" w:rsidR="00D1649D" w:rsidRPr="00F17F75" w:rsidRDefault="00835150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4.</w:t>
      </w:r>
      <w:r w:rsidR="00D1649D" w:rsidRPr="00F17F75">
        <w:rPr>
          <w:rFonts w:eastAsia="SimHei" w:cstheme="minorHAnsi"/>
          <w:b/>
        </w:rPr>
        <w:t xml:space="preserve">2. </w:t>
      </w:r>
      <w:r w:rsidR="00D1649D" w:rsidRPr="00F17F75">
        <w:rPr>
          <w:rFonts w:eastAsia="SimHei" w:cstheme="minorHAnsi"/>
          <w:b/>
        </w:rPr>
        <w:t>否认三位一体或耶稣是神的儿子</w:t>
      </w:r>
      <w:r w:rsidR="00D1649D" w:rsidRPr="00F17F75">
        <w:rPr>
          <w:rFonts w:eastAsia="SimHei" w:cstheme="minorHAnsi"/>
          <w:b/>
        </w:rPr>
        <w:t xml:space="preserve"> </w:t>
      </w:r>
    </w:p>
    <w:p w14:paraId="3F5DA348" w14:textId="77777777" w:rsidR="00D1649D" w:rsidRPr="00F17F75" w:rsidRDefault="00835150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4.</w:t>
      </w:r>
      <w:r w:rsidR="00D1649D" w:rsidRPr="00F17F75">
        <w:rPr>
          <w:rFonts w:eastAsia="SimHei" w:cstheme="minorHAnsi"/>
          <w:b/>
        </w:rPr>
        <w:t xml:space="preserve">3. </w:t>
      </w:r>
      <w:r w:rsidR="00D1649D" w:rsidRPr="00F17F75">
        <w:rPr>
          <w:rFonts w:eastAsia="SimHei" w:cstheme="minorHAnsi"/>
          <w:b/>
        </w:rPr>
        <w:t>否认耶稣的道成肉身。</w:t>
      </w:r>
    </w:p>
    <w:p w14:paraId="064DCAF7" w14:textId="77777777" w:rsidR="00D1649D" w:rsidRPr="00F17F75" w:rsidRDefault="00835150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4.</w:t>
      </w:r>
      <w:r w:rsidR="00D1649D" w:rsidRPr="00F17F75">
        <w:rPr>
          <w:rFonts w:eastAsia="SimHei" w:cstheme="minorHAnsi"/>
          <w:b/>
        </w:rPr>
        <w:t xml:space="preserve">4. </w:t>
      </w:r>
      <w:r w:rsidR="00D1649D" w:rsidRPr="00F17F75">
        <w:rPr>
          <w:rFonts w:eastAsia="SimHei" w:cstheme="minorHAnsi"/>
          <w:b/>
        </w:rPr>
        <w:t>否认并反对《父与子》的信仰</w:t>
      </w:r>
      <w:r w:rsidR="00D1649D" w:rsidRPr="00F17F75">
        <w:rPr>
          <w:rFonts w:eastAsia="SimHei" w:cstheme="minorHAnsi"/>
          <w:b/>
        </w:rPr>
        <w:t xml:space="preserve"> </w:t>
      </w:r>
    </w:p>
    <w:p w14:paraId="717015FB" w14:textId="77777777" w:rsidR="00555857" w:rsidRPr="00F17F75" w:rsidRDefault="00555857" w:rsidP="00555857">
      <w:pPr>
        <w:spacing w:after="0"/>
        <w:rPr>
          <w:rFonts w:eastAsia="SimHei" w:cstheme="minorHAnsi"/>
          <w:b/>
        </w:rPr>
      </w:pPr>
    </w:p>
    <w:p w14:paraId="74083D7C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 5.</w:t>
      </w:r>
      <w:r w:rsidRPr="00F17F75">
        <w:rPr>
          <w:rFonts w:eastAsia="SimHei" w:cstheme="minorHAnsi"/>
          <w:b/>
        </w:rPr>
        <w:t>谁拥有敌基督的灵意</w:t>
      </w:r>
    </w:p>
    <w:p w14:paraId="7B2BAF43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世上有那个宗教是符合</w:t>
      </w:r>
      <w:proofErr w:type="gramStart"/>
      <w:r w:rsidRPr="00F17F75">
        <w:rPr>
          <w:rFonts w:eastAsia="SimHei" w:cstheme="minorHAnsi"/>
          <w:b/>
        </w:rPr>
        <w:t>“</w:t>
      </w:r>
      <w:r w:rsidRPr="00F17F75">
        <w:rPr>
          <w:rFonts w:eastAsia="SimHei" w:cstheme="minorHAnsi"/>
          <w:b/>
        </w:rPr>
        <w:t>敌基督</w:t>
      </w:r>
      <w:r w:rsidRPr="00F17F75">
        <w:rPr>
          <w:rFonts w:eastAsia="SimHei" w:cstheme="minorHAnsi"/>
          <w:b/>
        </w:rPr>
        <w:t>”</w:t>
      </w:r>
      <w:r w:rsidRPr="00F17F75">
        <w:rPr>
          <w:rFonts w:eastAsia="SimHei" w:cstheme="minorHAnsi"/>
          <w:b/>
        </w:rPr>
        <w:t>灵意的</w:t>
      </w:r>
      <w:proofErr w:type="gramEnd"/>
      <w:r w:rsidRPr="00F17F75">
        <w:rPr>
          <w:rFonts w:eastAsia="SimHei" w:cstheme="minorHAnsi"/>
          <w:b/>
        </w:rPr>
        <w:t>宗教？</w:t>
      </w:r>
      <w:r w:rsidRPr="00F17F75">
        <w:rPr>
          <w:rFonts w:eastAsia="SimHei" w:cstheme="minorHAnsi"/>
          <w:b/>
        </w:rPr>
        <w:t>1</w:t>
      </w:r>
      <w:r w:rsidRPr="00F17F75">
        <w:rPr>
          <w:rFonts w:eastAsia="SimHei" w:cstheme="minorHAnsi"/>
          <w:b/>
        </w:rPr>
        <w:t>犹太教，</w:t>
      </w:r>
      <w:r w:rsidRPr="00F17F75">
        <w:rPr>
          <w:rFonts w:eastAsia="SimHei" w:cstheme="minorHAnsi"/>
          <w:b/>
        </w:rPr>
        <w:t>2</w:t>
      </w:r>
      <w:r w:rsidRPr="00F17F75">
        <w:rPr>
          <w:rFonts w:eastAsia="SimHei" w:cstheme="minorHAnsi"/>
          <w:b/>
        </w:rPr>
        <w:t>佛教，</w:t>
      </w:r>
      <w:r w:rsidRPr="00F17F75">
        <w:rPr>
          <w:rFonts w:eastAsia="SimHei" w:cstheme="minorHAnsi"/>
          <w:b/>
        </w:rPr>
        <w:t>3</w:t>
      </w:r>
      <w:r w:rsidRPr="00F17F75">
        <w:rPr>
          <w:rFonts w:eastAsia="SimHei" w:cstheme="minorHAnsi"/>
          <w:b/>
        </w:rPr>
        <w:t>道教，</w:t>
      </w:r>
      <w:r w:rsidRPr="00F17F75">
        <w:rPr>
          <w:rFonts w:eastAsia="SimHei" w:cstheme="minorHAnsi"/>
          <w:b/>
        </w:rPr>
        <w:t>4</w:t>
      </w:r>
      <w:r w:rsidRPr="00F17F75">
        <w:rPr>
          <w:rFonts w:eastAsia="SimHei" w:cstheme="minorHAnsi"/>
          <w:b/>
        </w:rPr>
        <w:t>印度教，</w:t>
      </w:r>
      <w:r w:rsidRPr="00F17F75">
        <w:rPr>
          <w:rFonts w:eastAsia="SimHei" w:cstheme="minorHAnsi"/>
          <w:b/>
        </w:rPr>
        <w:t>5</w:t>
      </w:r>
      <w:r w:rsidRPr="00F17F75">
        <w:rPr>
          <w:rFonts w:eastAsia="SimHei" w:cstheme="minorHAnsi"/>
          <w:b/>
        </w:rPr>
        <w:t>伊斯兰</w:t>
      </w:r>
    </w:p>
    <w:p w14:paraId="55EF88DC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答案：伊斯兰信仰</w:t>
      </w:r>
    </w:p>
    <w:p w14:paraId="616252EF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proofErr w:type="gramStart"/>
      <w:r w:rsidRPr="00F17F75">
        <w:rPr>
          <w:rFonts w:eastAsia="SimHei" w:cstheme="minorHAnsi"/>
          <w:b/>
        </w:rPr>
        <w:t>I).</w:t>
      </w:r>
      <w:r w:rsidRPr="00F17F75">
        <w:rPr>
          <w:rFonts w:eastAsia="SimHei" w:cstheme="minorHAnsi"/>
          <w:b/>
        </w:rPr>
        <w:t>伊斯兰有两条属敌基督灵意的教法规</w:t>
      </w:r>
      <w:proofErr w:type="gramEnd"/>
      <w:r w:rsidRPr="00F17F75">
        <w:rPr>
          <w:rFonts w:eastAsia="SimHei" w:cstheme="minorHAnsi"/>
          <w:b/>
        </w:rPr>
        <w:t>：</w:t>
      </w:r>
    </w:p>
    <w:p w14:paraId="14149410" w14:textId="77777777" w:rsidR="00D1649D" w:rsidRPr="00F17F75" w:rsidRDefault="00555857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 xml:space="preserve"> </w:t>
      </w:r>
      <w:r w:rsidR="00D1649D" w:rsidRPr="00F17F75">
        <w:rPr>
          <w:rFonts w:eastAsia="SimHei" w:cstheme="minorHAnsi"/>
          <w:b/>
        </w:rPr>
        <w:t>第一条是塔希德（</w:t>
      </w:r>
      <w:r w:rsidR="00D1649D" w:rsidRPr="00F17F75">
        <w:rPr>
          <w:rFonts w:eastAsia="SimHei" w:cstheme="minorHAnsi"/>
          <w:b/>
        </w:rPr>
        <w:t>Tawhid</w:t>
      </w:r>
      <w:r w:rsidR="00D1649D" w:rsidRPr="00F17F75">
        <w:rPr>
          <w:rFonts w:eastAsia="SimHei" w:cstheme="minorHAnsi"/>
          <w:b/>
        </w:rPr>
        <w:t>，认主独一）。</w:t>
      </w:r>
      <w:r w:rsidR="00D1649D" w:rsidRPr="00F17F75">
        <w:rPr>
          <w:rFonts w:eastAsia="SimHei" w:cstheme="minorHAnsi"/>
          <w:b/>
        </w:rPr>
        <w:t xml:space="preserve">  Tawhid</w:t>
      </w:r>
      <w:r w:rsidR="00D1649D" w:rsidRPr="00F17F75">
        <w:rPr>
          <w:rFonts w:eastAsia="SimHei" w:cstheme="minorHAnsi"/>
          <w:b/>
        </w:rPr>
        <w:t>就是相信神绝对的独一性。伊斯兰以最严格方式，遵守独一神论</w:t>
      </w:r>
      <w:r w:rsidR="00D1649D" w:rsidRPr="00F17F75">
        <w:rPr>
          <w:rFonts w:eastAsia="SimHei" w:cstheme="minorHAnsi"/>
          <w:b/>
        </w:rPr>
        <w:t>unitarian monotheism</w:t>
      </w:r>
      <w:r w:rsidR="00D1649D" w:rsidRPr="00F17F75">
        <w:rPr>
          <w:rFonts w:eastAsia="SimHei" w:cstheme="minorHAnsi"/>
          <w:b/>
        </w:rPr>
        <w:t>。真主是绝对独一的。它不仅是教义，还是绝对的戒律。「承认主神是独一的」</w:t>
      </w:r>
      <w:r w:rsidR="00D1649D" w:rsidRPr="00F17F75">
        <w:rPr>
          <w:rFonts w:eastAsia="SimHei" w:cstheme="minorHAnsi"/>
          <w:b/>
        </w:rPr>
        <w:t>ALLA-ILAHA-ILALAH</w:t>
      </w:r>
      <w:r w:rsidR="0015282C" w:rsidRPr="00F17F75">
        <w:rPr>
          <w:rFonts w:eastAsia="SimHei" w:cstheme="minorHAnsi"/>
          <w:b/>
        </w:rPr>
        <w:t>。</w:t>
      </w:r>
      <w:r w:rsidR="00D1649D" w:rsidRPr="00F17F75">
        <w:rPr>
          <w:rFonts w:eastAsia="SimHei" w:cstheme="minorHAnsi"/>
          <w:b/>
        </w:rPr>
        <w:t>这是伊斯兰最高和最重要的戒律。</w:t>
      </w:r>
    </w:p>
    <w:p w14:paraId="7480D93D" w14:textId="77777777" w:rsidR="00555857" w:rsidRPr="00F17F75" w:rsidRDefault="00555857" w:rsidP="00555857">
      <w:pPr>
        <w:spacing w:after="0"/>
        <w:rPr>
          <w:rFonts w:eastAsia="SimHei" w:cstheme="minorHAnsi"/>
          <w:b/>
        </w:rPr>
      </w:pPr>
    </w:p>
    <w:p w14:paraId="0E1AF88B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第二条是谢克</w:t>
      </w:r>
      <w:r w:rsidRPr="00F17F75">
        <w:rPr>
          <w:rFonts w:eastAsia="SimHei" w:cstheme="minorHAnsi"/>
          <w:b/>
        </w:rPr>
        <w:t xml:space="preserve">Shirk </w:t>
      </w:r>
      <w:r w:rsidRPr="00F17F75">
        <w:rPr>
          <w:rFonts w:eastAsia="SimHei" w:cstheme="minorHAnsi"/>
          <w:b/>
        </w:rPr>
        <w:t>：「</w:t>
      </w:r>
      <w:proofErr w:type="gramStart"/>
      <w:r w:rsidRPr="00F17F75">
        <w:rPr>
          <w:rFonts w:eastAsia="SimHei" w:cstheme="minorHAnsi"/>
          <w:b/>
        </w:rPr>
        <w:t>以物配主</w:t>
      </w:r>
      <w:proofErr w:type="gramEnd"/>
      <w:r w:rsidRPr="00F17F75">
        <w:rPr>
          <w:rFonts w:eastAsia="SimHei" w:cstheme="minorHAnsi"/>
          <w:b/>
        </w:rPr>
        <w:t>」。伊斯兰信仰认为这是人间最大的罪。</w:t>
      </w:r>
    </w:p>
    <w:p w14:paraId="3BBD97E1" w14:textId="77777777" w:rsidR="00555857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Shirk</w:t>
      </w:r>
      <w:r w:rsidRPr="00F17F75">
        <w:rPr>
          <w:rFonts w:eastAsia="SimHei" w:cstheme="minorHAnsi"/>
          <w:b/>
        </w:rPr>
        <w:t>是</w:t>
      </w:r>
      <w:r w:rsidRPr="00F17F75">
        <w:rPr>
          <w:rFonts w:eastAsia="SimHei" w:cstheme="minorHAnsi"/>
          <w:b/>
        </w:rPr>
        <w:t>Tawhid</w:t>
      </w:r>
      <w:r w:rsidRPr="00F17F75">
        <w:rPr>
          <w:rFonts w:eastAsia="SimHei" w:cstheme="minorHAnsi"/>
          <w:b/>
        </w:rPr>
        <w:t>的对立面。</w:t>
      </w:r>
      <w:r w:rsidRPr="00F17F75">
        <w:rPr>
          <w:rFonts w:eastAsia="SimHei" w:cstheme="minorHAnsi"/>
          <w:b/>
        </w:rPr>
        <w:t xml:space="preserve"> Shirk</w:t>
      </w:r>
      <w:r w:rsidRPr="00F17F75">
        <w:rPr>
          <w:rFonts w:eastAsia="SimHei" w:cstheme="minorHAnsi"/>
          <w:b/>
        </w:rPr>
        <w:t>在本质上就是偶像崇拜，以物配主。</w:t>
      </w:r>
    </w:p>
    <w:p w14:paraId="73787318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lastRenderedPageBreak/>
        <w:t>三种</w:t>
      </w:r>
      <w:proofErr w:type="gramStart"/>
      <w:r w:rsidRPr="00F17F75">
        <w:rPr>
          <w:rFonts w:eastAsia="SimHei" w:cstheme="minorHAnsi"/>
          <w:b/>
        </w:rPr>
        <w:t>以物配主</w:t>
      </w:r>
      <w:proofErr w:type="gramEnd"/>
      <w:r w:rsidRPr="00F17F75">
        <w:rPr>
          <w:rFonts w:eastAsia="SimHei" w:cstheme="minorHAnsi"/>
          <w:b/>
        </w:rPr>
        <w:t>的罪：</w:t>
      </w:r>
    </w:p>
    <w:p w14:paraId="6EE4502F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说人成为神</w:t>
      </w:r>
      <w:r w:rsidRPr="00F17F75">
        <w:rPr>
          <w:rFonts w:eastAsia="SimHei" w:cstheme="minorHAnsi"/>
          <w:b/>
        </w:rPr>
        <w:t>=</w:t>
      </w:r>
      <w:proofErr w:type="gramStart"/>
      <w:r w:rsidRPr="00F17F75">
        <w:rPr>
          <w:rFonts w:eastAsia="SimHei" w:cstheme="minorHAnsi"/>
          <w:b/>
        </w:rPr>
        <w:t>以物配主</w:t>
      </w:r>
      <w:proofErr w:type="gramEnd"/>
    </w:p>
    <w:p w14:paraId="47E50DA4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说</w:t>
      </w:r>
      <w:proofErr w:type="gramStart"/>
      <w:r w:rsidRPr="00F17F75">
        <w:rPr>
          <w:rFonts w:eastAsia="SimHei" w:cstheme="minorHAnsi"/>
          <w:b/>
        </w:rPr>
        <w:t>神成为</w:t>
      </w:r>
      <w:proofErr w:type="gramEnd"/>
      <w:r w:rsidRPr="00F17F75">
        <w:rPr>
          <w:rFonts w:eastAsia="SimHei" w:cstheme="minorHAnsi"/>
          <w:b/>
        </w:rPr>
        <w:t>人</w:t>
      </w:r>
      <w:r w:rsidRPr="00F17F75">
        <w:rPr>
          <w:rFonts w:eastAsia="SimHei" w:cstheme="minorHAnsi"/>
          <w:b/>
        </w:rPr>
        <w:t>=</w:t>
      </w:r>
      <w:proofErr w:type="gramStart"/>
      <w:r w:rsidRPr="00F17F75">
        <w:rPr>
          <w:rFonts w:eastAsia="SimHei" w:cstheme="minorHAnsi"/>
          <w:b/>
        </w:rPr>
        <w:t>以物配主</w:t>
      </w:r>
      <w:proofErr w:type="gramEnd"/>
    </w:p>
    <w:p w14:paraId="39491C14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说神有儿女</w:t>
      </w:r>
      <w:r w:rsidRPr="00F17F75">
        <w:rPr>
          <w:rFonts w:eastAsia="SimHei" w:cstheme="minorHAnsi"/>
          <w:b/>
        </w:rPr>
        <w:t>=</w:t>
      </w:r>
      <w:proofErr w:type="gramStart"/>
      <w:r w:rsidRPr="00F17F75">
        <w:rPr>
          <w:rFonts w:eastAsia="SimHei" w:cstheme="minorHAnsi"/>
          <w:b/>
        </w:rPr>
        <w:t>为主举伴</w:t>
      </w:r>
      <w:proofErr w:type="gramEnd"/>
      <w:r w:rsidRPr="00F17F75">
        <w:rPr>
          <w:rFonts w:eastAsia="SimHei" w:cstheme="minorHAnsi"/>
          <w:b/>
        </w:rPr>
        <w:t>=</w:t>
      </w:r>
      <w:proofErr w:type="gramStart"/>
      <w:r w:rsidRPr="00F17F75">
        <w:rPr>
          <w:rFonts w:eastAsia="SimHei" w:cstheme="minorHAnsi"/>
          <w:b/>
        </w:rPr>
        <w:t>以物配主</w:t>
      </w:r>
      <w:proofErr w:type="gramEnd"/>
    </w:p>
    <w:p w14:paraId="44C6FA64" w14:textId="77777777" w:rsidR="00555857" w:rsidRPr="00F17F75" w:rsidRDefault="00555857" w:rsidP="00555857">
      <w:pPr>
        <w:spacing w:after="0"/>
        <w:rPr>
          <w:rFonts w:eastAsia="SimHei" w:cstheme="minorHAnsi"/>
          <w:b/>
        </w:rPr>
      </w:pPr>
    </w:p>
    <w:p w14:paraId="2080A0FA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proofErr w:type="spellStart"/>
      <w:r w:rsidRPr="00F17F75">
        <w:rPr>
          <w:rFonts w:eastAsia="SimHei" w:cstheme="minorHAnsi"/>
          <w:b/>
        </w:rPr>
        <w:t>i</w:t>
      </w:r>
      <w:proofErr w:type="spellEnd"/>
      <w:r w:rsidRPr="00F17F75">
        <w:rPr>
          <w:rFonts w:eastAsia="SimHei" w:cstheme="minorHAnsi"/>
          <w:b/>
        </w:rPr>
        <w:t xml:space="preserve">) </w:t>
      </w:r>
      <w:r w:rsidRPr="00F17F75">
        <w:rPr>
          <w:rFonts w:eastAsia="SimHei" w:cstheme="minorHAnsi"/>
          <w:b/>
        </w:rPr>
        <w:t>伊斯兰否认耶稣的神子身份</w:t>
      </w:r>
    </w:p>
    <w:p w14:paraId="01AC57B6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伊斯兰信仰，将否定耶稣是神的儿子，写进古兰经中成为启示。</w:t>
      </w:r>
    </w:p>
    <w:p w14:paraId="4BADA022" w14:textId="77777777" w:rsidR="00D1649D" w:rsidRPr="00F17F75" w:rsidRDefault="0015282C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古兰经</w:t>
      </w:r>
      <w:r w:rsidRPr="00F17F75">
        <w:rPr>
          <w:rFonts w:eastAsia="SimHei" w:cstheme="minorHAnsi"/>
          <w:b/>
        </w:rPr>
        <w:t>5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17“</w:t>
      </w:r>
      <w:r w:rsidR="00D1649D" w:rsidRPr="00F17F75">
        <w:rPr>
          <w:rFonts w:eastAsia="SimHei" w:cstheme="minorHAnsi"/>
          <w:b/>
        </w:rPr>
        <w:t>妄言真主就是麦尔彦（玛丽亚）之子麦西哈（基督）的人，</w:t>
      </w:r>
      <w:proofErr w:type="gramStart"/>
      <w:r w:rsidR="00D1649D" w:rsidRPr="00F17F75">
        <w:rPr>
          <w:rFonts w:eastAsia="SimHei" w:cstheme="minorHAnsi"/>
          <w:b/>
        </w:rPr>
        <w:t>确已不信道了</w:t>
      </w:r>
      <w:r w:rsidRPr="00F17F75">
        <w:rPr>
          <w:rFonts w:eastAsia="SimHei" w:cstheme="minorHAnsi"/>
          <w:b/>
        </w:rPr>
        <w:t>”</w:t>
      </w:r>
      <w:r w:rsidRPr="00F17F75">
        <w:rPr>
          <w:rFonts w:eastAsia="SimHei" w:cstheme="minorHAnsi"/>
          <w:b/>
        </w:rPr>
        <w:t>。</w:t>
      </w:r>
      <w:proofErr w:type="gramEnd"/>
      <w:r w:rsidR="00D1649D" w:rsidRPr="00F17F75">
        <w:rPr>
          <w:rFonts w:eastAsia="SimHei" w:cstheme="minorHAnsi"/>
          <w:b/>
        </w:rPr>
        <w:t xml:space="preserve"> </w:t>
      </w:r>
    </w:p>
    <w:p w14:paraId="5EE508FA" w14:textId="77777777" w:rsidR="00D1649D" w:rsidRPr="00F17F75" w:rsidRDefault="0015282C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古</w:t>
      </w:r>
      <w:r w:rsidRPr="00F17F75">
        <w:rPr>
          <w:rFonts w:eastAsia="SimHei" w:cstheme="minorHAnsi"/>
          <w:b/>
        </w:rPr>
        <w:t>19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88</w:t>
      </w:r>
      <w:r w:rsidRPr="00F17F75">
        <w:rPr>
          <w:rFonts w:eastAsia="SimHei" w:cstheme="minorHAnsi"/>
          <w:b/>
        </w:rPr>
        <w:t>－</w:t>
      </w:r>
      <w:r w:rsidRPr="00F17F75">
        <w:rPr>
          <w:rFonts w:eastAsia="SimHei" w:cstheme="minorHAnsi"/>
          <w:b/>
        </w:rPr>
        <w:t>92</w:t>
      </w:r>
      <w:r w:rsidR="00D1649D" w:rsidRPr="00F17F75">
        <w:rPr>
          <w:rFonts w:eastAsia="SimHei" w:cstheme="minorHAnsi"/>
          <w:b/>
        </w:rPr>
        <w:t>他们说</w:t>
      </w:r>
      <w:proofErr w:type="gramStart"/>
      <w:r w:rsidR="00D1649D" w:rsidRPr="00F17F75">
        <w:rPr>
          <w:rFonts w:eastAsia="SimHei" w:cstheme="minorHAnsi"/>
          <w:b/>
        </w:rPr>
        <w:t>：</w:t>
      </w:r>
      <w:r w:rsidR="00D1649D" w:rsidRPr="00F17F75">
        <w:rPr>
          <w:rFonts w:eastAsia="SimHei" w:cstheme="minorHAnsi"/>
          <w:b/>
        </w:rPr>
        <w:t>“</w:t>
      </w:r>
      <w:proofErr w:type="gramEnd"/>
      <w:r w:rsidR="00D1649D" w:rsidRPr="00F17F75">
        <w:rPr>
          <w:rFonts w:eastAsia="SimHei" w:cstheme="minorHAnsi"/>
          <w:b/>
        </w:rPr>
        <w:t>至仁主收养儿子。</w:t>
      </w:r>
      <w:r w:rsidR="00D1649D" w:rsidRPr="00F17F75">
        <w:rPr>
          <w:rFonts w:eastAsia="SimHei" w:cstheme="minorHAnsi"/>
          <w:b/>
        </w:rPr>
        <w:t>”</w:t>
      </w:r>
      <w:r w:rsidR="00D1649D" w:rsidRPr="00F17F75">
        <w:rPr>
          <w:rFonts w:eastAsia="SimHei" w:cstheme="minorHAnsi"/>
          <w:b/>
        </w:rPr>
        <w:t>你们确已犯了一件重大罪行。为了那件罪行，天几乎要破，地几乎要裂，山几</w:t>
      </w:r>
      <w:r w:rsidRPr="00F17F75">
        <w:rPr>
          <w:rFonts w:eastAsia="SimHei" w:cstheme="minorHAnsi"/>
          <w:b/>
        </w:rPr>
        <w:t>乎要崩。这是因为他们妄称人为至仁主的儿子。至仁主不会收养儿子。</w:t>
      </w:r>
      <w:r w:rsidR="00D1649D" w:rsidRPr="00F17F75">
        <w:rPr>
          <w:rFonts w:eastAsia="SimHei" w:cstheme="minorHAnsi"/>
          <w:b/>
        </w:rPr>
        <w:t>古兰经</w:t>
      </w:r>
      <w:r w:rsidR="00D1649D" w:rsidRPr="00F17F75">
        <w:rPr>
          <w:rFonts w:eastAsia="SimHei" w:cstheme="minorHAnsi"/>
          <w:b/>
        </w:rPr>
        <w:t>112</w:t>
      </w:r>
      <w:r w:rsidR="00D1649D" w:rsidRPr="00F17F75">
        <w:rPr>
          <w:rFonts w:eastAsia="SimHei" w:cstheme="minorHAnsi"/>
          <w:b/>
        </w:rPr>
        <w:t>：</w:t>
      </w:r>
      <w:r w:rsidR="00D1649D" w:rsidRPr="00F17F75">
        <w:rPr>
          <w:rFonts w:eastAsia="SimHei" w:cstheme="minorHAnsi"/>
          <w:b/>
        </w:rPr>
        <w:t>1-3“</w:t>
      </w:r>
      <w:r w:rsidR="00D1649D" w:rsidRPr="00F17F75">
        <w:rPr>
          <w:rFonts w:eastAsia="SimHei" w:cstheme="minorHAnsi"/>
          <w:b/>
        </w:rPr>
        <w:t>你说：</w:t>
      </w:r>
      <w:r w:rsidR="00D1649D" w:rsidRPr="00F17F75">
        <w:rPr>
          <w:rFonts w:eastAsia="SimHei" w:cstheme="minorHAnsi"/>
          <w:b/>
        </w:rPr>
        <w:t>..</w:t>
      </w:r>
      <w:r w:rsidR="00D1649D" w:rsidRPr="00F17F75">
        <w:rPr>
          <w:rFonts w:eastAsia="SimHei" w:cstheme="minorHAnsi"/>
          <w:b/>
        </w:rPr>
        <w:t>真主是独一的主；</w:t>
      </w:r>
      <w:r w:rsidR="00D1649D" w:rsidRPr="00F17F75">
        <w:rPr>
          <w:rFonts w:eastAsia="SimHei" w:cstheme="minorHAnsi"/>
          <w:b/>
        </w:rPr>
        <w:t xml:space="preserve"> </w:t>
      </w:r>
      <w:r w:rsidR="00D1649D" w:rsidRPr="00F17F75">
        <w:rPr>
          <w:rFonts w:eastAsia="SimHei" w:cstheme="minorHAnsi"/>
          <w:b/>
        </w:rPr>
        <w:t>真主是万物所仰赖的；</w:t>
      </w:r>
      <w:r w:rsidR="00D1649D" w:rsidRPr="00F17F75">
        <w:rPr>
          <w:rFonts w:eastAsia="SimHei" w:cstheme="minorHAnsi"/>
          <w:b/>
        </w:rPr>
        <w:t xml:space="preserve"> </w:t>
      </w:r>
      <w:r w:rsidR="00D1649D" w:rsidRPr="00F17F75">
        <w:rPr>
          <w:rFonts w:eastAsia="SimHei" w:cstheme="minorHAnsi"/>
          <w:b/>
        </w:rPr>
        <w:t>他没有生产，也没有被生产</w:t>
      </w:r>
      <w:r w:rsidR="00D1649D" w:rsidRPr="00F17F75">
        <w:rPr>
          <w:rFonts w:eastAsia="SimHei" w:cstheme="minorHAnsi"/>
          <w:b/>
        </w:rPr>
        <w:t xml:space="preserve"> ”(</w:t>
      </w:r>
      <w:r w:rsidR="00D1649D" w:rsidRPr="00F17F75">
        <w:rPr>
          <w:rFonts w:eastAsia="SimHei" w:cstheme="minorHAnsi"/>
          <w:b/>
        </w:rPr>
        <w:t>神不收养，也不生养的意思）。</w:t>
      </w:r>
    </w:p>
    <w:p w14:paraId="13963A63" w14:textId="77777777" w:rsidR="00555857" w:rsidRPr="00F17F75" w:rsidRDefault="00555857" w:rsidP="00555857">
      <w:pPr>
        <w:spacing w:after="0"/>
        <w:rPr>
          <w:rFonts w:eastAsia="SimHei" w:cstheme="minorHAnsi"/>
          <w:b/>
        </w:rPr>
      </w:pPr>
    </w:p>
    <w:p w14:paraId="054A9A19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伊斯兰</w:t>
      </w:r>
      <w:proofErr w:type="gramStart"/>
      <w:r w:rsidRPr="00F17F75">
        <w:rPr>
          <w:rFonts w:eastAsia="SimHei" w:cstheme="minorHAnsi"/>
          <w:b/>
        </w:rPr>
        <w:t>反对反对</w:t>
      </w:r>
      <w:proofErr w:type="gramEnd"/>
      <w:r w:rsidRPr="00F17F75">
        <w:rPr>
          <w:rFonts w:eastAsia="SimHei" w:cstheme="minorHAnsi"/>
          <w:b/>
        </w:rPr>
        <w:t>耶稣是神儿子，也反对上帝有任何形式的</w:t>
      </w:r>
      <w:r w:rsidRPr="00F17F75">
        <w:rPr>
          <w:rFonts w:eastAsia="SimHei" w:cstheme="minorHAnsi"/>
          <w:b/>
        </w:rPr>
        <w:t>“</w:t>
      </w:r>
      <w:r w:rsidRPr="00F17F75">
        <w:rPr>
          <w:rFonts w:eastAsia="SimHei" w:cstheme="minorHAnsi"/>
          <w:b/>
        </w:rPr>
        <w:t>圣子论</w:t>
      </w:r>
      <w:r w:rsidRPr="00F17F75">
        <w:rPr>
          <w:rFonts w:eastAsia="SimHei" w:cstheme="minorHAnsi"/>
          <w:b/>
        </w:rPr>
        <w:t>”</w:t>
      </w:r>
      <w:r w:rsidRPr="00F17F75">
        <w:rPr>
          <w:rFonts w:eastAsia="SimHei" w:cstheme="minorHAnsi"/>
          <w:b/>
        </w:rPr>
        <w:t>，</w:t>
      </w:r>
      <w:r w:rsidRPr="00F17F75">
        <w:rPr>
          <w:rFonts w:eastAsia="SimHei" w:cstheme="minorHAnsi"/>
          <w:b/>
        </w:rPr>
        <w:t>“</w:t>
      </w:r>
      <w:r w:rsidRPr="00F17F75">
        <w:rPr>
          <w:rFonts w:eastAsia="SimHei" w:cstheme="minorHAnsi"/>
          <w:b/>
        </w:rPr>
        <w:t>父与子</w:t>
      </w:r>
      <w:r w:rsidRPr="00F17F75">
        <w:rPr>
          <w:rFonts w:eastAsia="SimHei" w:cstheme="minorHAnsi"/>
          <w:b/>
        </w:rPr>
        <w:t>”</w:t>
      </w:r>
      <w:r w:rsidRPr="00F17F75">
        <w:rPr>
          <w:rFonts w:eastAsia="SimHei" w:cstheme="minorHAnsi"/>
          <w:b/>
        </w:rPr>
        <w:t>的教义。</w:t>
      </w:r>
    </w:p>
    <w:p w14:paraId="1A06520E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毫无疑问，伊斯兰就是敌基督的宗教体系。</w:t>
      </w:r>
    </w:p>
    <w:p w14:paraId="7F869390" w14:textId="77777777" w:rsidR="00555857" w:rsidRPr="00F17F75" w:rsidRDefault="00555857" w:rsidP="00555857">
      <w:pPr>
        <w:spacing w:after="0"/>
        <w:rPr>
          <w:rFonts w:eastAsia="SimHei" w:cstheme="minorHAnsi"/>
          <w:b/>
        </w:rPr>
      </w:pPr>
    </w:p>
    <w:p w14:paraId="68D7E928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 xml:space="preserve">2) </w:t>
      </w:r>
      <w:r w:rsidRPr="00F17F75">
        <w:rPr>
          <w:rFonts w:eastAsia="SimHei" w:cstheme="minorHAnsi"/>
          <w:b/>
        </w:rPr>
        <w:t>伊斯兰否认三位一体</w:t>
      </w:r>
    </w:p>
    <w:p w14:paraId="3E188876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被认为是亵渎上帝的</w:t>
      </w:r>
      <w:r w:rsidRPr="00F17F75">
        <w:rPr>
          <w:rFonts w:eastAsia="SimHei" w:cstheme="minorHAnsi"/>
          <w:b/>
        </w:rPr>
        <w:t xml:space="preserve">, </w:t>
      </w:r>
      <w:r w:rsidRPr="00F17F75">
        <w:rPr>
          <w:rFonts w:eastAsia="SimHei" w:cstheme="minorHAnsi"/>
          <w:b/>
        </w:rPr>
        <w:t>还包括信仰三位一体的人：</w:t>
      </w:r>
    </w:p>
    <w:p w14:paraId="4E37E40B" w14:textId="0687912B" w:rsidR="00D1649D" w:rsidRPr="00F17F75" w:rsidRDefault="00EB2951" w:rsidP="00555857">
      <w:pPr>
        <w:spacing w:after="0"/>
        <w:rPr>
          <w:rFonts w:eastAsia="SimHei" w:cstheme="minorHAnsi"/>
          <w:b/>
        </w:rPr>
      </w:pPr>
      <w:r>
        <w:rPr>
          <w:rFonts w:eastAsia="SimHei" w:cstheme="minorHAnsi" w:hint="eastAsia"/>
          <w:b/>
        </w:rPr>
        <w:t>古兰经</w:t>
      </w:r>
      <w:r w:rsidR="00D1649D" w:rsidRPr="00F17F75">
        <w:rPr>
          <w:rFonts w:eastAsia="SimHei" w:cstheme="minorHAnsi"/>
          <w:b/>
        </w:rPr>
        <w:t>5</w:t>
      </w:r>
      <w:r w:rsidR="00D1649D" w:rsidRPr="00F17F75">
        <w:rPr>
          <w:rFonts w:eastAsia="SimHei" w:cstheme="minorHAnsi"/>
          <w:b/>
        </w:rPr>
        <w:t>：</w:t>
      </w:r>
      <w:r w:rsidR="00D1649D" w:rsidRPr="00F17F75">
        <w:rPr>
          <w:rFonts w:eastAsia="SimHei" w:cstheme="minorHAnsi"/>
          <w:b/>
        </w:rPr>
        <w:t xml:space="preserve">73 </w:t>
      </w:r>
      <w:r w:rsidR="00D1649D" w:rsidRPr="00F17F75">
        <w:rPr>
          <w:rFonts w:eastAsia="SimHei" w:cstheme="minorHAnsi"/>
          <w:b/>
        </w:rPr>
        <w:t>妄言真主确是三位中的一位的人，确已不信道了。除独一的主宰外，绝无应受崇拜的。如果他们不停止妄言，那末，他们中不信道的人，必遭痛苦的刑罚。</w:t>
      </w:r>
    </w:p>
    <w:p w14:paraId="60054477" w14:textId="60BDD4DC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古兰经</w:t>
      </w:r>
      <w:r w:rsidRPr="00F17F75">
        <w:rPr>
          <w:rFonts w:eastAsia="SimHei" w:cstheme="minorHAnsi"/>
          <w:b/>
          <w:lang w:val="en-SG"/>
        </w:rPr>
        <w:t>4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  <w:lang w:val="en-SG"/>
        </w:rPr>
        <w:t>171</w:t>
      </w:r>
      <w:r w:rsidRPr="00F17F75">
        <w:rPr>
          <w:rFonts w:eastAsia="SimHei" w:cstheme="minorHAnsi"/>
          <w:b/>
        </w:rPr>
        <w:t>「你们不要说三位。你们当停止谬说，这对于你们是有益的。真主是独一的主宰，赞颂真主，超绝万物，他绝无子嗣」</w:t>
      </w:r>
      <w:r w:rsidR="00EB2951">
        <w:rPr>
          <w:rFonts w:eastAsia="SimHei" w:cstheme="minorHAnsi" w:hint="eastAsia"/>
          <w:b/>
        </w:rPr>
        <w:t>。</w:t>
      </w:r>
      <w:r w:rsidRPr="00F17F75">
        <w:rPr>
          <w:rFonts w:eastAsia="SimHei" w:cstheme="minorHAnsi"/>
          <w:b/>
        </w:rPr>
        <w:t>信仰三位一体也被定义为是不信道的妄言。落在信这信仰的人头上，只有痛苦的刑罚</w:t>
      </w:r>
    </w:p>
    <w:p w14:paraId="452064DE" w14:textId="77777777" w:rsidR="005B053E" w:rsidRPr="00F17F75" w:rsidRDefault="005B053E" w:rsidP="00555857">
      <w:pPr>
        <w:spacing w:after="0"/>
        <w:rPr>
          <w:rFonts w:eastAsia="SimHei" w:cstheme="minorHAnsi"/>
          <w:b/>
        </w:rPr>
      </w:pPr>
    </w:p>
    <w:p w14:paraId="06CA781C" w14:textId="77777777" w:rsidR="00D1649D" w:rsidRPr="00F17F75" w:rsidRDefault="009E58E4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古兰经记录说：尔撒（</w:t>
      </w:r>
      <w:r w:rsidR="00D1649D" w:rsidRPr="00F17F75">
        <w:rPr>
          <w:rFonts w:eastAsia="SimHei" w:cstheme="minorHAnsi"/>
          <w:b/>
        </w:rPr>
        <w:t>耶稣</w:t>
      </w:r>
      <w:r w:rsidRPr="00F17F75">
        <w:rPr>
          <w:rFonts w:eastAsia="SimHei" w:cstheme="minorHAnsi"/>
          <w:b/>
        </w:rPr>
        <w:t>）</w:t>
      </w:r>
      <w:r w:rsidR="00D1649D" w:rsidRPr="00F17F75">
        <w:rPr>
          <w:rFonts w:eastAsia="SimHei" w:cstheme="minorHAnsi"/>
          <w:b/>
        </w:rPr>
        <w:t>自己否认三位一体：</w:t>
      </w:r>
    </w:p>
    <w:p w14:paraId="206E8D63" w14:textId="7FBFA15F" w:rsidR="00D1649D" w:rsidRPr="00F17F75" w:rsidRDefault="00EB2951" w:rsidP="00555857">
      <w:pPr>
        <w:spacing w:after="0"/>
        <w:rPr>
          <w:rFonts w:eastAsia="SimHei" w:cstheme="minorHAnsi"/>
          <w:b/>
        </w:rPr>
      </w:pPr>
      <w:r>
        <w:rPr>
          <w:rFonts w:eastAsia="SimHei" w:cstheme="minorHAnsi" w:hint="eastAsia"/>
          <w:b/>
        </w:rPr>
        <w:t>古兰经</w:t>
      </w:r>
      <w:r w:rsidR="00D1649D" w:rsidRPr="00F17F75">
        <w:rPr>
          <w:rFonts w:eastAsia="SimHei" w:cstheme="minorHAnsi"/>
          <w:b/>
        </w:rPr>
        <w:t>5:116</w:t>
      </w:r>
      <w:r w:rsidR="00D1649D" w:rsidRPr="00F17F75">
        <w:rPr>
          <w:rFonts w:eastAsia="SimHei" w:cstheme="minorHAnsi"/>
          <w:b/>
        </w:rPr>
        <w:t>当时，真主将说：「麦尔彦之子尔撒啊！你曾对众人说过这句话吗？『你们当舍真主而以我和我母亲为主宰』。」尔撒说：「我赞颂你超绝万物，我不会说出我不该说的话。如果我说了，那你一定知道。你知道我心里的事，我却不知道你心里的事。你确是深知一切幽玄的。</w:t>
      </w:r>
      <w:r w:rsidR="00D1649D" w:rsidRPr="00F17F75">
        <w:rPr>
          <w:rFonts w:eastAsia="SimHei" w:cstheme="minorHAnsi"/>
          <w:b/>
        </w:rPr>
        <w:t xml:space="preserve"> </w:t>
      </w:r>
    </w:p>
    <w:p w14:paraId="4C32BFD1" w14:textId="77777777" w:rsidR="009E58E4" w:rsidRPr="00F17F75" w:rsidRDefault="009E58E4" w:rsidP="00555857">
      <w:pPr>
        <w:spacing w:after="0"/>
        <w:rPr>
          <w:rFonts w:eastAsia="SimHei" w:cstheme="minorHAnsi"/>
          <w:b/>
        </w:rPr>
      </w:pPr>
    </w:p>
    <w:p w14:paraId="51F59F40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 xml:space="preserve">3) </w:t>
      </w:r>
      <w:r w:rsidRPr="00F17F75">
        <w:rPr>
          <w:rFonts w:eastAsia="SimHei" w:cstheme="minorHAnsi"/>
          <w:b/>
        </w:rPr>
        <w:t>伊斯兰否认耶稣的十字架</w:t>
      </w:r>
    </w:p>
    <w:p w14:paraId="56EB2A6C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古兰经说：他们（犹太人自夸地）说：</w:t>
      </w:r>
      <w:r w:rsidRPr="00F17F75">
        <w:rPr>
          <w:rFonts w:eastAsia="SimHei" w:cstheme="minorHAnsi"/>
          <w:b/>
        </w:rPr>
        <w:t>“</w:t>
      </w:r>
      <w:r w:rsidRPr="00F17F75">
        <w:rPr>
          <w:rFonts w:eastAsia="SimHei" w:cstheme="minorHAnsi"/>
          <w:b/>
        </w:rPr>
        <w:t>我们确已杀死麦尔彦之子麦西哈．尔撒，真主的使者</w:t>
      </w:r>
      <w:proofErr w:type="gramStart"/>
      <w:r w:rsidRPr="00F17F75">
        <w:rPr>
          <w:rFonts w:eastAsia="SimHei" w:cstheme="minorHAnsi"/>
          <w:b/>
        </w:rPr>
        <w:t>。</w:t>
      </w:r>
      <w:r w:rsidRPr="00F17F75">
        <w:rPr>
          <w:rFonts w:eastAsia="SimHei" w:cstheme="minorHAnsi"/>
          <w:b/>
        </w:rPr>
        <w:t>”</w:t>
      </w:r>
      <w:r w:rsidRPr="00F17F75">
        <w:rPr>
          <w:rFonts w:eastAsia="SimHei" w:cstheme="minorHAnsi"/>
          <w:b/>
        </w:rPr>
        <w:t>他们没有杀死他</w:t>
      </w:r>
      <w:proofErr w:type="gramEnd"/>
      <w:r w:rsidRPr="00F17F75">
        <w:rPr>
          <w:rFonts w:eastAsia="SimHei" w:cstheme="minorHAnsi"/>
          <w:b/>
        </w:rPr>
        <w:t>，也没有把他钉死在十字架上，但他们不明白这件事的真相。为尔撒而争论的人，对于他的被杀害，确是在迷惑之中。他们对于这件事，毫无认识，不过根据猜想罢了。他们没能确实地杀死他。不然，真主已把他擢升到自己那里</w:t>
      </w:r>
      <w:r w:rsidRPr="00F17F75">
        <w:rPr>
          <w:rFonts w:eastAsia="SimHei" w:cstheme="minorHAnsi"/>
          <w:b/>
        </w:rPr>
        <w:t>..</w:t>
      </w:r>
      <w:r w:rsidRPr="00F17F75">
        <w:rPr>
          <w:rFonts w:eastAsia="SimHei" w:cstheme="minorHAnsi"/>
          <w:b/>
        </w:rPr>
        <w:t>。（古兰经</w:t>
      </w:r>
      <w:r w:rsidRPr="00F17F75">
        <w:rPr>
          <w:rFonts w:eastAsia="SimHei" w:cstheme="minorHAnsi"/>
          <w:b/>
        </w:rPr>
        <w:t>4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157</w:t>
      </w:r>
      <w:r w:rsidRPr="00F17F75">
        <w:rPr>
          <w:rFonts w:eastAsia="SimHei" w:cstheme="minorHAnsi"/>
          <w:b/>
        </w:rPr>
        <w:t>－</w:t>
      </w:r>
      <w:r w:rsidRPr="00F17F75">
        <w:rPr>
          <w:rFonts w:eastAsia="SimHei" w:cstheme="minorHAnsi"/>
          <w:b/>
        </w:rPr>
        <w:t>158</w:t>
      </w:r>
      <w:r w:rsidRPr="00F17F75">
        <w:rPr>
          <w:rFonts w:eastAsia="SimHei" w:cstheme="minorHAnsi"/>
          <w:b/>
        </w:rPr>
        <w:t>）</w:t>
      </w:r>
    </w:p>
    <w:p w14:paraId="16C758B7" w14:textId="77777777" w:rsidR="005B053E" w:rsidRPr="00F17F75" w:rsidRDefault="005B053E" w:rsidP="00555857">
      <w:pPr>
        <w:spacing w:after="0"/>
        <w:rPr>
          <w:rFonts w:eastAsia="SimHei" w:cstheme="minorHAnsi"/>
          <w:b/>
        </w:rPr>
      </w:pPr>
    </w:p>
    <w:p w14:paraId="78A31209" w14:textId="77777777" w:rsidR="005B053E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穆斯林认为：所有发生在耶稣身上的事，都被当年的犹太人，基督徒误解并错传信息。穆斯林中有个共同的传说：耶稣没有钉死在十字架上！古兰经上面的经文，就这点是说的得很清楚了。「他们没有杀死他，也没有把他钉死在十字架上，但他们不明白这件事的真相。</w:t>
      </w:r>
      <w:proofErr w:type="gramStart"/>
      <w:r w:rsidRPr="00F17F75">
        <w:rPr>
          <w:rFonts w:eastAsia="SimHei" w:cstheme="minorHAnsi"/>
          <w:b/>
        </w:rPr>
        <w:t>为尔撒而</w:t>
      </w:r>
      <w:proofErr w:type="gramEnd"/>
      <w:r w:rsidRPr="00F17F75">
        <w:rPr>
          <w:rFonts w:eastAsia="SimHei" w:cstheme="minorHAnsi"/>
          <w:b/>
        </w:rPr>
        <w:t>争论的人，对于他的被杀害，确是在迷惑之中」。</w:t>
      </w:r>
    </w:p>
    <w:p w14:paraId="22F7CDE5" w14:textId="77777777" w:rsidR="005B053E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穆斯林的注经家用两种的谎言来欺骗穆斯林：</w:t>
      </w:r>
      <w:r w:rsidRPr="00F17F75">
        <w:rPr>
          <w:rFonts w:eastAsia="SimHei" w:cstheme="minorHAnsi"/>
          <w:b/>
        </w:rPr>
        <w:t xml:space="preserve">   </w:t>
      </w:r>
    </w:p>
    <w:p w14:paraId="17A28FF4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 xml:space="preserve"> 1</w:t>
      </w:r>
      <w:r w:rsidRPr="00F17F75">
        <w:rPr>
          <w:rFonts w:eastAsia="SimHei" w:cstheme="minorHAnsi"/>
          <w:b/>
        </w:rPr>
        <w:t>：替代论：耶稣在行刑的路上被上帝救走，罗马兵抓拿了看起来像耶稣的犹大代替充数。</w:t>
      </w:r>
    </w:p>
    <w:p w14:paraId="52793B3D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2.</w:t>
      </w:r>
      <w:r w:rsidRPr="00F17F75">
        <w:rPr>
          <w:rFonts w:eastAsia="SimHei" w:cstheme="minorHAnsi"/>
          <w:b/>
        </w:rPr>
        <w:t>昏死论：上帝让耶稣在十字架昏死，耶稣在被埋前醒过来，逃到印度去。</w:t>
      </w:r>
    </w:p>
    <w:p w14:paraId="0FE26476" w14:textId="77777777" w:rsidR="005B053E" w:rsidRPr="00F17F75" w:rsidRDefault="005B053E" w:rsidP="00555857">
      <w:pPr>
        <w:spacing w:after="0"/>
        <w:rPr>
          <w:rFonts w:eastAsia="SimHei" w:cstheme="minorHAnsi"/>
          <w:b/>
        </w:rPr>
      </w:pPr>
    </w:p>
    <w:p w14:paraId="7B34B969" w14:textId="77777777" w:rsidR="001E05A6" w:rsidRDefault="001E05A6" w:rsidP="00555857">
      <w:pPr>
        <w:spacing w:after="0"/>
        <w:rPr>
          <w:rFonts w:eastAsia="SimHei" w:cstheme="minorHAnsi"/>
          <w:b/>
        </w:rPr>
      </w:pPr>
    </w:p>
    <w:p w14:paraId="639286E2" w14:textId="77777777" w:rsidR="00EB2951" w:rsidRPr="00F17F75" w:rsidRDefault="00EB2951" w:rsidP="00555857">
      <w:pPr>
        <w:spacing w:after="0"/>
        <w:rPr>
          <w:rFonts w:eastAsia="SimHei" w:cstheme="minorHAnsi"/>
          <w:b/>
        </w:rPr>
      </w:pPr>
    </w:p>
    <w:p w14:paraId="30B9FA57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lastRenderedPageBreak/>
        <w:t xml:space="preserve">4) </w:t>
      </w:r>
      <w:r w:rsidRPr="00F17F75">
        <w:rPr>
          <w:rFonts w:eastAsia="SimHei" w:cstheme="minorHAnsi"/>
          <w:b/>
        </w:rPr>
        <w:t>伊斯兰否认重生的救赎信仰：</w:t>
      </w:r>
    </w:p>
    <w:p w14:paraId="69C5A58F" w14:textId="3B57333D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人类被要求要向安拉如此宣告</w:t>
      </w:r>
      <w:r w:rsidR="00EB2951">
        <w:rPr>
          <w:rFonts w:eastAsia="SimHei" w:cstheme="minorHAnsi" w:hint="eastAsia"/>
          <w:b/>
        </w:rPr>
        <w:t>：古兰经</w:t>
      </w:r>
      <w:r w:rsidRPr="00F17F75">
        <w:rPr>
          <w:rFonts w:eastAsia="SimHei" w:cstheme="minorHAnsi"/>
          <w:b/>
        </w:rPr>
        <w:t>17:111</w:t>
      </w:r>
      <w:r w:rsidRPr="00F17F75">
        <w:rPr>
          <w:rFonts w:eastAsia="SimHei" w:cstheme="minorHAnsi"/>
          <w:b/>
        </w:rPr>
        <w:t>你說：一切赞頌，全归真主！他没有收养兒女，没有同他共享国权的，沒有為免卑贱而设的辅助者。你应当赞颂他的尊大。</w:t>
      </w:r>
    </w:p>
    <w:p w14:paraId="5E6D4380" w14:textId="77777777" w:rsidR="005B053E" w:rsidRPr="00F17F75" w:rsidRDefault="005B053E" w:rsidP="00555857">
      <w:pPr>
        <w:spacing w:after="0"/>
        <w:rPr>
          <w:rFonts w:eastAsia="SimHei" w:cstheme="minorHAnsi"/>
          <w:b/>
        </w:rPr>
      </w:pPr>
    </w:p>
    <w:p w14:paraId="20C37C90" w14:textId="46339A1A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当穆斯林提到安拉名字或书写安拉之名时，要立刻表明的词句</w:t>
      </w:r>
      <w:r w:rsidRPr="00F17F75">
        <w:rPr>
          <w:rFonts w:eastAsia="SimHei" w:cstheme="minorHAnsi"/>
          <w:b/>
        </w:rPr>
        <w:t xml:space="preserve"> 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 xml:space="preserve">SUBHANAHU WA </w:t>
      </w:r>
      <w:proofErr w:type="gramStart"/>
      <w:r w:rsidRPr="00F17F75">
        <w:rPr>
          <w:rFonts w:eastAsia="SimHei" w:cstheme="minorHAnsi"/>
          <w:b/>
        </w:rPr>
        <w:t>TA‘</w:t>
      </w:r>
      <w:proofErr w:type="gramEnd"/>
      <w:r w:rsidRPr="00F17F75">
        <w:rPr>
          <w:rFonts w:eastAsia="SimHei" w:cstheme="minorHAnsi"/>
          <w:b/>
        </w:rPr>
        <w:t xml:space="preserve">ALA (S.W.T.) </w:t>
      </w:r>
      <w:r w:rsidRPr="00F17F75">
        <w:rPr>
          <w:rFonts w:eastAsia="SimHei" w:cstheme="minorHAnsi"/>
          <w:b/>
        </w:rPr>
        <w:t>安拉是崇高的</w:t>
      </w:r>
      <w:r w:rsidRPr="00F17F75">
        <w:rPr>
          <w:rFonts w:eastAsia="SimHei" w:cstheme="minorHAnsi"/>
          <w:b/>
        </w:rPr>
        <w:t>=</w:t>
      </w:r>
      <w:r w:rsidRPr="00F17F75">
        <w:rPr>
          <w:rFonts w:eastAsia="SimHei" w:cstheme="minorHAnsi"/>
          <w:b/>
        </w:rPr>
        <w:t>他不收养也不生养。</w:t>
      </w:r>
      <w:r w:rsidR="003A1D67" w:rsidRPr="00F17F75">
        <w:rPr>
          <w:rFonts w:eastAsia="SimHei" w:cstheme="minorHAnsi"/>
          <w:b/>
        </w:rPr>
        <w:t>这句话要配合</w:t>
      </w:r>
      <w:r w:rsidR="00EB2951">
        <w:rPr>
          <w:rFonts w:eastAsia="SimHei" w:cstheme="minorHAnsi" w:hint="eastAsia"/>
          <w:b/>
        </w:rPr>
        <w:t>古兰经</w:t>
      </w:r>
      <w:r w:rsidRPr="00F17F75">
        <w:rPr>
          <w:rFonts w:eastAsia="SimHei" w:cstheme="minorHAnsi"/>
          <w:b/>
        </w:rPr>
        <w:t>112</w:t>
      </w:r>
      <w:r w:rsidRPr="00F17F75">
        <w:rPr>
          <w:rFonts w:eastAsia="SimHei" w:cstheme="minorHAnsi"/>
          <w:b/>
        </w:rPr>
        <w:t>：</w:t>
      </w:r>
      <w:r w:rsidRPr="00F17F75">
        <w:rPr>
          <w:rFonts w:eastAsia="SimHei" w:cstheme="minorHAnsi"/>
          <w:b/>
        </w:rPr>
        <w:t>1-4</w:t>
      </w:r>
      <w:r w:rsidRPr="00F17F75">
        <w:rPr>
          <w:rFonts w:eastAsia="SimHei" w:cstheme="minorHAnsi"/>
          <w:b/>
        </w:rPr>
        <w:t>：</w:t>
      </w:r>
      <w:r w:rsidR="003A1D67" w:rsidRPr="00F17F75">
        <w:rPr>
          <w:rFonts w:eastAsia="SimHei" w:cstheme="minorHAnsi"/>
          <w:b/>
        </w:rPr>
        <w:t>来运用：</w:t>
      </w:r>
      <w:r w:rsidR="003A1D67" w:rsidRPr="00F17F75">
        <w:rPr>
          <w:rFonts w:eastAsia="SimHei" w:cstheme="minorHAnsi"/>
          <w:b/>
        </w:rPr>
        <w:t>“</w:t>
      </w:r>
      <w:r w:rsidRPr="00F17F75">
        <w:rPr>
          <w:rFonts w:eastAsia="SimHei" w:cstheme="minorHAnsi"/>
          <w:b/>
        </w:rPr>
        <w:t>他是真主，是独一的主；</w:t>
      </w:r>
      <w:r w:rsidRPr="00F17F75">
        <w:rPr>
          <w:rFonts w:eastAsia="SimHei" w:cstheme="minorHAnsi"/>
          <w:b/>
        </w:rPr>
        <w:t xml:space="preserve"> </w:t>
      </w:r>
      <w:r w:rsidRPr="00F17F75">
        <w:rPr>
          <w:rFonts w:eastAsia="SimHei" w:cstheme="minorHAnsi"/>
          <w:b/>
        </w:rPr>
        <w:t>真主是万物所仰赖的；</w:t>
      </w:r>
      <w:r w:rsidRPr="00F17F75">
        <w:rPr>
          <w:rFonts w:eastAsia="SimHei" w:cstheme="minorHAnsi"/>
          <w:b/>
        </w:rPr>
        <w:t xml:space="preserve"> </w:t>
      </w:r>
      <w:r w:rsidRPr="00F17F75">
        <w:rPr>
          <w:rFonts w:eastAsia="SimHei" w:cstheme="minorHAnsi"/>
          <w:b/>
        </w:rPr>
        <w:t>他没有生产，也没有被生产；</w:t>
      </w:r>
      <w:r w:rsidRPr="00F17F75">
        <w:rPr>
          <w:rFonts w:eastAsia="SimHei" w:cstheme="minorHAnsi"/>
          <w:b/>
        </w:rPr>
        <w:t xml:space="preserve"> </w:t>
      </w:r>
      <w:r w:rsidRPr="00F17F75">
        <w:rPr>
          <w:rFonts w:eastAsia="SimHei" w:cstheme="minorHAnsi"/>
          <w:b/>
        </w:rPr>
        <w:t>没有任何物可以做他的匹敌</w:t>
      </w:r>
      <w:r w:rsidR="003A1D67" w:rsidRPr="00F17F75">
        <w:rPr>
          <w:rFonts w:eastAsia="SimHei" w:cstheme="minorHAnsi"/>
          <w:b/>
        </w:rPr>
        <w:t>”</w:t>
      </w:r>
      <w:r w:rsidRPr="00F17F75">
        <w:rPr>
          <w:rFonts w:eastAsia="SimHei" w:cstheme="minorHAnsi"/>
          <w:b/>
        </w:rPr>
        <w:t>。</w:t>
      </w:r>
      <w:r w:rsidRPr="00F17F75">
        <w:rPr>
          <w:rFonts w:eastAsia="SimHei" w:cstheme="minorHAnsi"/>
          <w:b/>
        </w:rPr>
        <w:t xml:space="preserve"> </w:t>
      </w:r>
    </w:p>
    <w:p w14:paraId="068E6BD8" w14:textId="77777777" w:rsidR="005B053E" w:rsidRPr="00F17F75" w:rsidRDefault="005B053E" w:rsidP="00555857">
      <w:pPr>
        <w:spacing w:after="0"/>
        <w:rPr>
          <w:rFonts w:eastAsia="SimHei" w:cstheme="minorHAnsi"/>
          <w:b/>
        </w:rPr>
      </w:pPr>
    </w:p>
    <w:p w14:paraId="20CBF48B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故，伊斯兰反从神生的信仰或神有任何形式的儿女。</w:t>
      </w:r>
      <w:proofErr w:type="gramStart"/>
      <w:r w:rsidRPr="00F17F75">
        <w:rPr>
          <w:rFonts w:eastAsia="SimHei" w:cstheme="minorHAnsi"/>
          <w:b/>
        </w:rPr>
        <w:t>斯兰敌基督</w:t>
      </w:r>
      <w:proofErr w:type="gramEnd"/>
      <w:r w:rsidRPr="00F17F75">
        <w:rPr>
          <w:rFonts w:eastAsia="SimHei" w:cstheme="minorHAnsi"/>
          <w:b/>
        </w:rPr>
        <w:t>的灵，怎样影响着穆斯林呢？</w:t>
      </w:r>
    </w:p>
    <w:p w14:paraId="4B713F61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伊斯兰信仰否认了，基督教</w:t>
      </w:r>
      <w:r w:rsidRPr="00F17F75">
        <w:rPr>
          <w:rFonts w:eastAsia="SimHei" w:cstheme="minorHAnsi"/>
          <w:b/>
        </w:rPr>
        <w:t>5</w:t>
      </w:r>
      <w:r w:rsidRPr="00F17F75">
        <w:rPr>
          <w:rFonts w:eastAsia="SimHei" w:cstheme="minorHAnsi"/>
          <w:b/>
        </w:rPr>
        <w:t>个最重要的教义。受到穆斯林攻击最重的基督信仰</w:t>
      </w:r>
      <w:r w:rsidRPr="00F17F75">
        <w:rPr>
          <w:rFonts w:eastAsia="SimHei" w:cstheme="minorHAnsi"/>
          <w:b/>
        </w:rPr>
        <w:t>5</w:t>
      </w:r>
      <w:r w:rsidRPr="00F17F75">
        <w:rPr>
          <w:rFonts w:eastAsia="SimHei" w:cstheme="minorHAnsi"/>
          <w:b/>
        </w:rPr>
        <w:t>大教义是：</w:t>
      </w:r>
    </w:p>
    <w:p w14:paraId="52993FA2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否认「三位一体」，</w:t>
      </w:r>
    </w:p>
    <w:p w14:paraId="5C2B0A0F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否认「道成肉身」，</w:t>
      </w:r>
    </w:p>
    <w:p w14:paraId="7A2DC3FA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否认「耶稣是神的</w:t>
      </w:r>
      <w:proofErr w:type="gramStart"/>
      <w:r w:rsidRPr="00F17F75">
        <w:rPr>
          <w:rFonts w:eastAsia="SimHei" w:cstheme="minorHAnsi"/>
          <w:b/>
        </w:rPr>
        <w:t>的</w:t>
      </w:r>
      <w:proofErr w:type="gramEnd"/>
      <w:r w:rsidRPr="00F17F75">
        <w:rPr>
          <w:rFonts w:eastAsia="SimHei" w:cstheme="minorHAnsi"/>
          <w:b/>
        </w:rPr>
        <w:t>儿子」</w:t>
      </w:r>
    </w:p>
    <w:p w14:paraId="48C4488D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否认「耶稣十字架的赎罪」。</w:t>
      </w:r>
    </w:p>
    <w:p w14:paraId="2D203772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否认『从神生（重生之道）』</w:t>
      </w:r>
    </w:p>
    <w:p w14:paraId="47FBCB4F" w14:textId="77777777" w:rsidR="00D1649D" w:rsidRPr="00F17F75" w:rsidRDefault="00D1649D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从信仰看：伊斯兰符合约翰所定义的：充满敌基督之灵意。</w:t>
      </w:r>
    </w:p>
    <w:p w14:paraId="21B366B3" w14:textId="77777777" w:rsidR="00D1649D" w:rsidRPr="00F17F75" w:rsidRDefault="00835150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====================================</w:t>
      </w:r>
    </w:p>
    <w:p w14:paraId="7A77A210" w14:textId="77777777" w:rsidR="00835150" w:rsidRPr="00F17F75" w:rsidRDefault="00835150" w:rsidP="00555857">
      <w:pPr>
        <w:spacing w:after="0"/>
        <w:rPr>
          <w:rFonts w:eastAsia="SimHei" w:cstheme="minorHAnsi"/>
          <w:b/>
        </w:rPr>
      </w:pPr>
    </w:p>
    <w:p w14:paraId="5A913320" w14:textId="77777777" w:rsidR="00D1649D" w:rsidRPr="00F17F75" w:rsidRDefault="009E58E4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II</w:t>
      </w:r>
      <w:r w:rsidRPr="00F17F75">
        <w:rPr>
          <w:rFonts w:eastAsia="SimHei" w:cstheme="minorHAnsi"/>
          <w:b/>
        </w:rPr>
        <w:t>）</w:t>
      </w:r>
      <w:r w:rsidR="003A0577" w:rsidRPr="00F17F75">
        <w:rPr>
          <w:rFonts w:eastAsia="SimHei" w:cstheme="minorHAnsi"/>
          <w:b/>
        </w:rPr>
        <w:t>从</w:t>
      </w:r>
      <w:r w:rsidR="00BE1A85" w:rsidRPr="00F17F75">
        <w:rPr>
          <w:rFonts w:eastAsia="SimHei" w:cstheme="minorHAnsi"/>
          <w:b/>
        </w:rPr>
        <w:t>安拉</w:t>
      </w:r>
      <w:r w:rsidR="00D1649D" w:rsidRPr="00F17F75">
        <w:rPr>
          <w:rFonts w:eastAsia="SimHei" w:cstheme="minorHAnsi"/>
          <w:b/>
        </w:rPr>
        <w:t>Allah</w:t>
      </w:r>
      <w:r w:rsidR="00BE1A85" w:rsidRPr="00F17F75">
        <w:rPr>
          <w:rFonts w:eastAsia="SimHei" w:cstheme="minorHAnsi"/>
          <w:b/>
        </w:rPr>
        <w:t>的名看</w:t>
      </w:r>
      <w:r w:rsidR="00D1649D" w:rsidRPr="00F17F75">
        <w:rPr>
          <w:rFonts w:eastAsia="SimHei" w:cstheme="minorHAnsi"/>
          <w:b/>
        </w:rPr>
        <w:t xml:space="preserve"> </w:t>
      </w:r>
      <w:r w:rsidR="00D1649D" w:rsidRPr="00F17F75">
        <w:rPr>
          <w:rFonts w:eastAsia="SimHei" w:cstheme="minorHAnsi"/>
          <w:b/>
        </w:rPr>
        <w:t>与兽</w:t>
      </w:r>
      <w:r w:rsidR="00BE1A85" w:rsidRPr="00F17F75">
        <w:rPr>
          <w:rFonts w:eastAsia="SimHei" w:cstheme="minorHAnsi"/>
          <w:b/>
        </w:rPr>
        <w:t>（敌基督）</w:t>
      </w:r>
      <w:r w:rsidR="00D1649D" w:rsidRPr="00F17F75">
        <w:rPr>
          <w:rFonts w:eastAsia="SimHei" w:cstheme="minorHAnsi"/>
          <w:b/>
        </w:rPr>
        <w:t>的印记</w:t>
      </w:r>
      <w:r w:rsidR="00D1649D" w:rsidRPr="00F17F75">
        <w:rPr>
          <w:rFonts w:eastAsia="SimHei" w:cstheme="minorHAnsi"/>
          <w:b/>
        </w:rPr>
        <w:t>600-60-6</w:t>
      </w:r>
      <w:r w:rsidR="00D1649D" w:rsidRPr="00F17F75">
        <w:rPr>
          <w:rFonts w:eastAsia="SimHei" w:cstheme="minorHAnsi"/>
          <w:b/>
        </w:rPr>
        <w:t>的关联</w:t>
      </w:r>
    </w:p>
    <w:p w14:paraId="0F634172" w14:textId="77777777" w:rsidR="00BE1A85" w:rsidRPr="00F17F75" w:rsidRDefault="00BE1A85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圣经里兽名与兽数目的经文记录</w:t>
      </w:r>
    </w:p>
    <w:p w14:paraId="6DD27EB0" w14:textId="182A71D3" w:rsidR="00D1649D" w:rsidRPr="00F17F75" w:rsidRDefault="00EB2951" w:rsidP="00555857">
      <w:pPr>
        <w:spacing w:after="0"/>
        <w:rPr>
          <w:rFonts w:eastAsia="SimHei" w:cstheme="minorHAnsi"/>
          <w:b/>
        </w:rPr>
      </w:pPr>
      <w:r>
        <w:rPr>
          <w:rFonts w:eastAsia="SimHei" w:cstheme="minorHAnsi" w:hint="eastAsia"/>
          <w:b/>
        </w:rPr>
        <w:t>启示录</w:t>
      </w:r>
      <w:r w:rsidR="00BE1A85" w:rsidRPr="00F17F75">
        <w:rPr>
          <w:rFonts w:eastAsia="SimHei" w:cstheme="minorHAnsi"/>
          <w:b/>
        </w:rPr>
        <w:t xml:space="preserve">13:16-18   </w:t>
      </w:r>
      <w:r w:rsidR="00BE1A85" w:rsidRPr="00F17F75">
        <w:rPr>
          <w:rFonts w:eastAsia="SimHei" w:cstheme="minorHAnsi"/>
          <w:b/>
        </w:rPr>
        <w:t>他又叫众人，无论大小、贫富、自主的、为奴的，都在右手上或是在额上受一个印记。</w:t>
      </w:r>
      <w:r w:rsidR="00BE1A85" w:rsidRPr="00F17F75">
        <w:rPr>
          <w:rFonts w:eastAsia="SimHei" w:cstheme="minorHAnsi"/>
          <w:b/>
        </w:rPr>
        <w:t xml:space="preserve"> </w:t>
      </w:r>
      <w:r w:rsidR="00BE1A85" w:rsidRPr="00F17F75">
        <w:rPr>
          <w:rFonts w:eastAsia="SimHei" w:cstheme="minorHAnsi"/>
          <w:b/>
        </w:rPr>
        <w:t>除了那受印记、有了兽名或有兽名数目的，都不得</w:t>
      </w:r>
      <w:proofErr w:type="gramStart"/>
      <w:r w:rsidR="00BE1A85" w:rsidRPr="00F17F75">
        <w:rPr>
          <w:rFonts w:eastAsia="SimHei" w:cstheme="minorHAnsi"/>
          <w:b/>
        </w:rPr>
        <w:t>作买卖</w:t>
      </w:r>
      <w:proofErr w:type="gramEnd"/>
      <w:r w:rsidR="00BE1A85" w:rsidRPr="00F17F75">
        <w:rPr>
          <w:rFonts w:eastAsia="SimHei" w:cstheme="minorHAnsi"/>
          <w:b/>
        </w:rPr>
        <w:t>。</w:t>
      </w:r>
      <w:r w:rsidR="00BE1A85" w:rsidRPr="00F17F75">
        <w:rPr>
          <w:rFonts w:eastAsia="SimHei" w:cstheme="minorHAnsi"/>
          <w:b/>
        </w:rPr>
        <w:t xml:space="preserve"> </w:t>
      </w:r>
      <w:r w:rsidR="00BE1A85" w:rsidRPr="00F17F75">
        <w:rPr>
          <w:rFonts w:eastAsia="SimHei" w:cstheme="minorHAnsi"/>
          <w:b/>
        </w:rPr>
        <w:t>在这里有智慧：凡有聪明的，可以算计兽的数目；因为这是人的数目，他的数目是六百六十六。</w:t>
      </w:r>
    </w:p>
    <w:p w14:paraId="3F5322B2" w14:textId="77777777" w:rsidR="00BE1A85" w:rsidRPr="00F17F75" w:rsidRDefault="00BE1A85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 wp14:anchorId="4B9DA655" wp14:editId="7A02E517">
                <wp:simplePos x="0" y="0"/>
                <wp:positionH relativeFrom="column">
                  <wp:posOffset>1905000</wp:posOffset>
                </wp:positionH>
                <wp:positionV relativeFrom="paragraph">
                  <wp:posOffset>1271</wp:posOffset>
                </wp:positionV>
                <wp:extent cx="4429125" cy="1123950"/>
                <wp:effectExtent l="0" t="0" r="28575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29125" cy="1123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C7869F" w14:textId="77777777" w:rsidR="00411122" w:rsidRPr="00BE1A85" w:rsidRDefault="00411122" w:rsidP="00BE1A85">
                            <w:r w:rsidRPr="00BE1A85">
                              <w:rPr>
                                <w:rFonts w:hint="eastAsia"/>
                                <w:b/>
                                <w:bCs/>
                              </w:rPr>
                              <w:t>这是启</w:t>
                            </w:r>
                            <w:r w:rsidRPr="00BE1A85">
                              <w:rPr>
                                <w:b/>
                                <w:bCs/>
                              </w:rPr>
                              <w:t>13</w:t>
                            </w:r>
                            <w:r w:rsidRPr="00BE1A85">
                              <w:rPr>
                                <w:rFonts w:hint="eastAsia"/>
                                <w:b/>
                                <w:bCs/>
                              </w:rPr>
                              <w:t>：</w:t>
                            </w:r>
                            <w:r w:rsidRPr="00BE1A85">
                              <w:rPr>
                                <w:b/>
                                <w:bCs/>
                              </w:rPr>
                              <w:t>16-18</w:t>
                            </w:r>
                            <w:r w:rsidRPr="00BE1A85">
                              <w:rPr>
                                <w:rFonts w:hint="eastAsia"/>
                                <w:b/>
                                <w:bCs/>
                              </w:rPr>
                              <w:t>希腊原文兽名与兽数的写法。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图中文字取自主后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350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年梵蒂冈古抄本。</w:t>
                            </w:r>
                            <w:r w:rsidRPr="00BE1A85">
                              <w:rPr>
                                <w:rFonts w:hint="eastAsia"/>
                                <w:b/>
                                <w:bCs/>
                              </w:rPr>
                              <w:t>其实它不是一个希腊字，而是约翰看见他无法了解的一个符号，被用在于描述兽名的符号。这符号虽然用了类似希腊文字母的速写，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它不成希腊字，</w:t>
                            </w:r>
                            <w:r w:rsidRPr="00BE1A85">
                              <w:rPr>
                                <w:rFonts w:hint="eastAsia"/>
                                <w:b/>
                                <w:bCs/>
                              </w:rPr>
                              <w:t>就算晓得希腊文的人，也有困难理解它正在的意思。因为那是个符号，一个未来的预言。</w:t>
                            </w:r>
                          </w:p>
                          <w:p w14:paraId="0C844786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DA65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50pt;margin-top:.1pt;width:348.75pt;height:88.5pt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">
                <v:textbox>
                  <w:txbxContent>
                    <w:p w14:paraId="07C7869F" w14:textId="77777777" w:rsidR="00411122" w:rsidRPr="00BE1A85" w:rsidRDefault="00411122" w:rsidP="00BE1A85">
                      <w:r w:rsidRPr="00BE1A85">
                        <w:rPr>
                          <w:rFonts w:hint="eastAsia"/>
                          <w:b/>
                          <w:bCs/>
                        </w:rPr>
                        <w:t>这是启</w:t>
                      </w:r>
                      <w:r w:rsidRPr="00BE1A85">
                        <w:rPr>
                          <w:b/>
                          <w:bCs/>
                        </w:rPr>
                        <w:t>13</w:t>
                      </w:r>
                      <w:r w:rsidRPr="00BE1A85">
                        <w:rPr>
                          <w:rFonts w:hint="eastAsia"/>
                          <w:b/>
                          <w:bCs/>
                        </w:rPr>
                        <w:t>：</w:t>
                      </w:r>
                      <w:r w:rsidRPr="00BE1A85">
                        <w:rPr>
                          <w:b/>
                          <w:bCs/>
                        </w:rPr>
                        <w:t>16-18</w:t>
                      </w:r>
                      <w:r w:rsidRPr="00BE1A85">
                        <w:rPr>
                          <w:rFonts w:hint="eastAsia"/>
                          <w:b/>
                          <w:bCs/>
                        </w:rPr>
                        <w:t>希腊原文兽名与兽数的写法。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图中文字取自主后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350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年梵蒂冈古抄本。</w:t>
                      </w:r>
                      <w:r w:rsidRPr="00BE1A85">
                        <w:rPr>
                          <w:rFonts w:hint="eastAsia"/>
                          <w:b/>
                          <w:bCs/>
                        </w:rPr>
                        <w:t>其实它不是一个希腊字，而是约翰看见他无法了解的一个符号，被用在于描述兽名的符号。这符号虽然用了类似希腊文字母的速写，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它不成希腊字，</w:t>
                      </w:r>
                      <w:r w:rsidRPr="00BE1A85">
                        <w:rPr>
                          <w:rFonts w:hint="eastAsia"/>
                          <w:b/>
                          <w:bCs/>
                        </w:rPr>
                        <w:t>就算晓得希腊文的人，也有困难理解它正在的意思。因为那是个符号，一个未来的预言。</w:t>
                      </w:r>
                    </w:p>
                    <w:p w14:paraId="0C844786" w14:textId="77777777" w:rsidR="00411122" w:rsidRDefault="00411122"/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noProof/>
        </w:rPr>
        <w:drawing>
          <wp:inline distT="0" distB="0" distL="0" distR="0" wp14:anchorId="5C1B97DE" wp14:editId="299E0ADF">
            <wp:extent cx="1904999" cy="1200150"/>
            <wp:effectExtent l="0" t="0" r="635" b="0"/>
            <wp:docPr id="2150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6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2326" cy="1198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6CAC5" w14:textId="77777777" w:rsidR="00BE1A85" w:rsidRPr="00F17F75" w:rsidRDefault="00BE1A85" w:rsidP="00555857">
      <w:pPr>
        <w:spacing w:after="0"/>
        <w:rPr>
          <w:rFonts w:eastAsia="SimHei" w:cstheme="minorHAnsi"/>
          <w:b/>
        </w:rPr>
      </w:pPr>
    </w:p>
    <w:p w14:paraId="497DEC0A" w14:textId="77777777" w:rsidR="00BE1A85" w:rsidRPr="00F17F75" w:rsidRDefault="00BE1A85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约翰给</w:t>
      </w:r>
      <w:r w:rsidRPr="00F17F75">
        <w:rPr>
          <w:rFonts w:eastAsia="SimHei" w:cstheme="minorHAnsi"/>
          <w:b/>
        </w:rPr>
        <w:t>600-60-6</w:t>
      </w:r>
      <w:r w:rsidRPr="00F17F75">
        <w:rPr>
          <w:rFonts w:eastAsia="SimHei" w:cstheme="minorHAnsi"/>
          <w:b/>
        </w:rPr>
        <w:t>下了定义</w:t>
      </w:r>
      <w:r w:rsidRPr="00F17F75">
        <w:rPr>
          <w:rFonts w:eastAsia="SimHei" w:cstheme="minorHAnsi"/>
          <w:b/>
        </w:rPr>
        <w:t>=</w:t>
      </w:r>
      <w:r w:rsidRPr="00F17F75">
        <w:rPr>
          <w:rFonts w:eastAsia="SimHei" w:cstheme="minorHAnsi"/>
          <w:b/>
        </w:rPr>
        <w:t>这是</w:t>
      </w:r>
      <w:r w:rsidRPr="00F17F75">
        <w:rPr>
          <w:rFonts w:eastAsia="SimHei" w:cstheme="minorHAnsi"/>
          <w:b/>
        </w:rPr>
        <w:t>“</w:t>
      </w:r>
      <w:r w:rsidRPr="00F17F75">
        <w:rPr>
          <w:rFonts w:eastAsia="SimHei" w:cstheme="minorHAnsi"/>
          <w:b/>
        </w:rPr>
        <w:t>兽名</w:t>
      </w:r>
      <w:r w:rsidRPr="00F17F75">
        <w:rPr>
          <w:rFonts w:eastAsia="SimHei" w:cstheme="minorHAnsi"/>
          <w:b/>
        </w:rPr>
        <w:t>”</w:t>
      </w:r>
      <w:r w:rsidRPr="00F17F75">
        <w:rPr>
          <w:rFonts w:eastAsia="SimHei" w:cstheme="minorHAnsi"/>
          <w:b/>
        </w:rPr>
        <w:t>或者</w:t>
      </w:r>
      <w:r w:rsidRPr="00F17F75">
        <w:rPr>
          <w:rFonts w:eastAsia="SimHei" w:cstheme="minorHAnsi"/>
          <w:b/>
        </w:rPr>
        <w:t>“</w:t>
      </w:r>
      <w:r w:rsidRPr="00F17F75">
        <w:rPr>
          <w:rFonts w:eastAsia="SimHei" w:cstheme="minorHAnsi"/>
          <w:b/>
        </w:rPr>
        <w:t>兽所属之名与兽名的数目记号</w:t>
      </w:r>
      <w:r w:rsidRPr="00F17F75">
        <w:rPr>
          <w:rFonts w:eastAsia="SimHei" w:cstheme="minorHAnsi"/>
          <w:b/>
        </w:rPr>
        <w:t>”</w:t>
      </w:r>
      <w:r w:rsidRPr="00F17F75">
        <w:rPr>
          <w:rFonts w:eastAsia="SimHei" w:cstheme="minorHAnsi"/>
          <w:b/>
        </w:rPr>
        <w:t>。</w:t>
      </w:r>
    </w:p>
    <w:p w14:paraId="7ED51ADD" w14:textId="4ADB0A72" w:rsidR="00BE1A85" w:rsidRPr="00F17F75" w:rsidRDefault="00EB2951" w:rsidP="00555857">
      <w:pPr>
        <w:spacing w:after="0"/>
        <w:rPr>
          <w:rFonts w:eastAsia="SimHei" w:cstheme="minorHAnsi"/>
          <w:b/>
        </w:rPr>
      </w:pPr>
      <w:r>
        <w:rPr>
          <w:rFonts w:eastAsia="SimHei" w:cstheme="minorHAnsi" w:hint="eastAsia"/>
          <w:b/>
        </w:rPr>
        <w:t>启示录</w:t>
      </w:r>
      <w:r w:rsidR="00BE1A85" w:rsidRPr="00F17F75">
        <w:rPr>
          <w:rFonts w:eastAsia="SimHei" w:cstheme="minorHAnsi"/>
          <w:b/>
        </w:rPr>
        <w:t xml:space="preserve"> 13:16-</w:t>
      </w:r>
      <w:proofErr w:type="gramStart"/>
      <w:r w:rsidR="00BE1A85" w:rsidRPr="00F17F75">
        <w:rPr>
          <w:rFonts w:eastAsia="SimHei" w:cstheme="minorHAnsi"/>
          <w:b/>
        </w:rPr>
        <w:t xml:space="preserve">17  </w:t>
      </w:r>
      <w:r w:rsidR="00BE1A85" w:rsidRPr="00F17F75">
        <w:rPr>
          <w:rFonts w:eastAsia="SimHei" w:cstheme="minorHAnsi"/>
          <w:b/>
        </w:rPr>
        <w:t>他又叫众人</w:t>
      </w:r>
      <w:proofErr w:type="gramEnd"/>
      <w:r w:rsidR="00BE1A85" w:rsidRPr="00F17F75">
        <w:rPr>
          <w:rFonts w:eastAsia="SimHei" w:cstheme="minorHAnsi"/>
          <w:b/>
        </w:rPr>
        <w:t>，无论大小、贫富、自主的、为奴的，都在右手上或是在额上受一个印记。</w:t>
      </w:r>
      <w:r w:rsidR="00BE1A85" w:rsidRPr="00F17F75">
        <w:rPr>
          <w:rFonts w:eastAsia="SimHei" w:cstheme="minorHAnsi"/>
          <w:b/>
        </w:rPr>
        <w:t xml:space="preserve"> </w:t>
      </w:r>
      <w:r w:rsidR="00BE1A85" w:rsidRPr="00F17F75">
        <w:rPr>
          <w:rFonts w:eastAsia="SimHei" w:cstheme="minorHAnsi"/>
          <w:b/>
        </w:rPr>
        <w:t>除了那受印记、有了兽名或有兽名数目的，都不得</w:t>
      </w:r>
      <w:proofErr w:type="gramStart"/>
      <w:r w:rsidR="00BE1A85" w:rsidRPr="00F17F75">
        <w:rPr>
          <w:rFonts w:eastAsia="SimHei" w:cstheme="minorHAnsi"/>
          <w:b/>
        </w:rPr>
        <w:t>作买卖</w:t>
      </w:r>
      <w:proofErr w:type="gramEnd"/>
      <w:r w:rsidR="00BE1A85" w:rsidRPr="00F17F75">
        <w:rPr>
          <w:rFonts w:eastAsia="SimHei" w:cstheme="minorHAnsi"/>
          <w:b/>
        </w:rPr>
        <w:t>。</w:t>
      </w:r>
    </w:p>
    <w:p w14:paraId="50748B51" w14:textId="77777777" w:rsidR="005B053E" w:rsidRPr="00F17F75" w:rsidRDefault="005B053E" w:rsidP="00555857">
      <w:pPr>
        <w:spacing w:after="0"/>
        <w:rPr>
          <w:rFonts w:eastAsia="SimHei" w:cstheme="minorHAnsi"/>
          <w:b/>
        </w:rPr>
      </w:pPr>
    </w:p>
    <w:p w14:paraId="22118628" w14:textId="77777777" w:rsidR="00BE1A85" w:rsidRPr="00F17F75" w:rsidRDefault="00BC208B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以下是</w:t>
      </w:r>
      <w:r w:rsidR="00BE1A85" w:rsidRPr="00F17F75">
        <w:rPr>
          <w:rFonts w:eastAsia="SimHei" w:cstheme="minorHAnsi"/>
          <w:b/>
        </w:rPr>
        <w:t>兽名与兽的印记符号现代</w:t>
      </w:r>
      <w:r w:rsidRPr="00F17F75">
        <w:rPr>
          <w:rFonts w:eastAsia="SimHei" w:cstheme="minorHAnsi"/>
          <w:b/>
        </w:rPr>
        <w:t>希腊文的</w:t>
      </w:r>
      <w:r w:rsidR="00BE1A85" w:rsidRPr="00F17F75">
        <w:rPr>
          <w:rFonts w:eastAsia="SimHei" w:cstheme="minorHAnsi"/>
          <w:b/>
        </w:rPr>
        <w:t>写法</w:t>
      </w:r>
    </w:p>
    <w:p w14:paraId="15547D4F" w14:textId="77777777" w:rsidR="00D1649D" w:rsidRPr="00F17F75" w:rsidRDefault="00BE1A85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  <w:noProof/>
        </w:rPr>
        <w:drawing>
          <wp:inline distT="0" distB="0" distL="0" distR="0" wp14:anchorId="2F13E414" wp14:editId="2921AFA7">
            <wp:extent cx="1131724" cy="485775"/>
            <wp:effectExtent l="0" t="0" r="0" b="0"/>
            <wp:docPr id="23555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5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1724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7EBD4" w14:textId="77777777" w:rsidR="00BE1A85" w:rsidRPr="00F17F75" w:rsidRDefault="00BE1A85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希腊字母也可以是个数字。</w:t>
      </w:r>
      <w:r w:rsidR="00BC208B" w:rsidRPr="00F17F75">
        <w:rPr>
          <w:rFonts w:eastAsia="SimHei" w:cstheme="minorHAnsi"/>
          <w:b/>
        </w:rPr>
        <w:t>若以数目来看这些字母，读法就</w:t>
      </w:r>
      <w:r w:rsidRPr="00F17F75">
        <w:rPr>
          <w:rFonts w:eastAsia="SimHei" w:cstheme="minorHAnsi"/>
          <w:b/>
        </w:rPr>
        <w:t>是</w:t>
      </w:r>
      <w:r w:rsidRPr="00F17F75">
        <w:rPr>
          <w:rFonts w:eastAsia="SimHei" w:cstheme="minorHAnsi"/>
          <w:b/>
        </w:rPr>
        <w:t>600-60-6</w:t>
      </w:r>
      <w:r w:rsidR="00BC208B" w:rsidRPr="00F17F75">
        <w:rPr>
          <w:rFonts w:eastAsia="SimHei" w:cstheme="minorHAnsi"/>
          <w:b/>
        </w:rPr>
        <w:t>.</w:t>
      </w:r>
      <w:r w:rsidR="00BC208B" w:rsidRPr="00F17F75">
        <w:rPr>
          <w:rFonts w:eastAsia="SimHei" w:cstheme="minorHAnsi"/>
          <w:b/>
        </w:rPr>
        <w:t>故</w:t>
      </w:r>
      <w:r w:rsidRPr="00F17F75">
        <w:rPr>
          <w:rFonts w:eastAsia="SimHei" w:cstheme="minorHAnsi"/>
          <w:b/>
        </w:rPr>
        <w:t>约翰</w:t>
      </w:r>
      <w:r w:rsidR="00BC208B" w:rsidRPr="00F17F75">
        <w:rPr>
          <w:rFonts w:eastAsia="SimHei" w:cstheme="minorHAnsi"/>
          <w:b/>
        </w:rPr>
        <w:t>节</w:t>
      </w:r>
      <w:r w:rsidRPr="00F17F75">
        <w:rPr>
          <w:rFonts w:eastAsia="SimHei" w:cstheme="minorHAnsi"/>
          <w:b/>
        </w:rPr>
        <w:t>说：这是兽的名字和兽名的数目</w:t>
      </w:r>
      <w:r w:rsidR="00193A81" w:rsidRPr="00F17F75">
        <w:rPr>
          <w:rFonts w:eastAsia="SimHei" w:cstheme="minorHAnsi"/>
          <w:b/>
        </w:rPr>
        <w:t>。今会教会说成</w:t>
      </w:r>
      <w:r w:rsidR="00193A81" w:rsidRPr="00F17F75">
        <w:rPr>
          <w:rFonts w:eastAsia="SimHei" w:cstheme="minorHAnsi"/>
          <w:b/>
        </w:rPr>
        <w:t>666</w:t>
      </w:r>
      <w:r w:rsidR="00193A81" w:rsidRPr="00F17F75">
        <w:rPr>
          <w:rFonts w:eastAsia="SimHei" w:cstheme="minorHAnsi"/>
          <w:b/>
        </w:rPr>
        <w:t>是偏差的说法。</w:t>
      </w:r>
    </w:p>
    <w:p w14:paraId="78FF23B1" w14:textId="77777777" w:rsidR="00D715AD" w:rsidRPr="00F17F75" w:rsidRDefault="003A1D67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536384" behindDoc="0" locked="0" layoutInCell="1" allowOverlap="1" wp14:anchorId="0C5C7216" wp14:editId="42509DF7">
                <wp:simplePos x="0" y="0"/>
                <wp:positionH relativeFrom="column">
                  <wp:posOffset>3657600</wp:posOffset>
                </wp:positionH>
                <wp:positionV relativeFrom="paragraph">
                  <wp:posOffset>153864</wp:posOffset>
                </wp:positionV>
                <wp:extent cx="3190875" cy="813289"/>
                <wp:effectExtent l="0" t="0" r="28575" b="2540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8132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905017" w14:textId="1D2DCA99" w:rsidR="00411122" w:rsidRDefault="00411122" w:rsidP="003A1D67">
                            <w:pPr>
                              <w:spacing w:after="0" w:line="240" w:lineRule="auto"/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我们发觉，</w:t>
                            </w:r>
                            <w:r w:rsidRPr="00BC208B">
                              <w:rPr>
                                <w:rFonts w:hint="eastAsia"/>
                                <w:b/>
                                <w:bCs/>
                              </w:rPr>
                              <w:t>约翰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所</w:t>
                            </w:r>
                            <w:r w:rsidRPr="00BC208B">
                              <w:rPr>
                                <w:rFonts w:hint="eastAsia"/>
                                <w:b/>
                                <w:bCs/>
                              </w:rPr>
                              <w:t>看见的兽印记，</w:t>
                            </w:r>
                            <w:proofErr w:type="gramStart"/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兽</w:t>
                            </w:r>
                            <w:r w:rsidRPr="00BC208B">
                              <w:rPr>
                                <w:rFonts w:hint="eastAsia"/>
                                <w:b/>
                                <w:bCs/>
                              </w:rPr>
                              <w:t>名字</w:t>
                            </w:r>
                            <w:proofErr w:type="gramEnd"/>
                            <w:r w:rsidRPr="00BC208B">
                              <w:rPr>
                                <w:rFonts w:hint="eastAsia"/>
                                <w:b/>
                                <w:bCs/>
                              </w:rPr>
                              <w:t>符号的书写</w:t>
                            </w:r>
                            <w:r w:rsidR="00EB2951">
                              <w:rPr>
                                <w:rFonts w:hint="eastAsia"/>
                                <w:b/>
                                <w:bCs/>
                              </w:rPr>
                              <w:t xml:space="preserve"> </w:t>
                            </w:r>
                            <w:r w:rsidRPr="00BC208B">
                              <w:rPr>
                                <w:b/>
                                <w:bCs/>
                                <w:noProof/>
                                <w:szCs w:val="20"/>
                              </w:rPr>
                              <w:drawing>
                                <wp:inline distT="0" distB="0" distL="0" distR="0" wp14:anchorId="5EAC6E42" wp14:editId="46BE96FE">
                                  <wp:extent cx="429281" cy="189034"/>
                                  <wp:effectExtent l="0" t="0" r="0" b="1905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58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941" cy="1932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EB2951">
                              <w:rPr>
                                <w:rFonts w:hint="eastAsia"/>
                                <w:b/>
                                <w:bCs/>
                              </w:rPr>
                              <w:t xml:space="preserve"> </w:t>
                            </w:r>
                            <w:r w:rsidRPr="00BC208B">
                              <w:rPr>
                                <w:rFonts w:hint="eastAsia"/>
                                <w:b/>
                                <w:bCs/>
                              </w:rPr>
                              <w:t>它出现在伊斯兰的“奉大仁大慈真主之名”里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。</w:t>
                            </w:r>
                            <w:r w:rsidRPr="00BC208B">
                              <w:rPr>
                                <w:rFonts w:hint="eastAsia"/>
                                <w:b/>
                                <w:bCs/>
                              </w:rPr>
                              <w:t>这兽名符号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，被穆斯林</w:t>
                            </w:r>
                            <w:r w:rsidRPr="00BC208B">
                              <w:rPr>
                                <w:rFonts w:hint="eastAsia"/>
                                <w:b/>
                                <w:bCs/>
                              </w:rPr>
                              <w:t>用上了。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C7216" id="_x0000_s1027" type="#_x0000_t202" style="position:absolute;margin-left:4in;margin-top:12.1pt;width:251.25pt;height:64.05pt;z-index: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">
                <v:textbox>
                  <w:txbxContent>
                    <w:p w14:paraId="49905017" w14:textId="1D2DCA99" w:rsidR="00411122" w:rsidRDefault="00411122" w:rsidP="003A1D67">
                      <w:pPr>
                        <w:spacing w:after="0" w:line="240" w:lineRule="auto"/>
                      </w:pPr>
                      <w:r>
                        <w:rPr>
                          <w:rFonts w:hint="eastAsia"/>
                          <w:b/>
                          <w:bCs/>
                        </w:rPr>
                        <w:t>我们发觉，</w:t>
                      </w:r>
                      <w:r w:rsidRPr="00BC208B">
                        <w:rPr>
                          <w:rFonts w:hint="eastAsia"/>
                          <w:b/>
                          <w:bCs/>
                        </w:rPr>
                        <w:t>约翰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所</w:t>
                      </w:r>
                      <w:r w:rsidRPr="00BC208B">
                        <w:rPr>
                          <w:rFonts w:hint="eastAsia"/>
                          <w:b/>
                          <w:bCs/>
                        </w:rPr>
                        <w:t>看见的兽印记，</w:t>
                      </w:r>
                      <w:proofErr w:type="gramStart"/>
                      <w:r>
                        <w:rPr>
                          <w:rFonts w:hint="eastAsia"/>
                          <w:b/>
                          <w:bCs/>
                        </w:rPr>
                        <w:t>兽</w:t>
                      </w:r>
                      <w:r w:rsidRPr="00BC208B">
                        <w:rPr>
                          <w:rFonts w:hint="eastAsia"/>
                          <w:b/>
                          <w:bCs/>
                        </w:rPr>
                        <w:t>名字</w:t>
                      </w:r>
                      <w:proofErr w:type="gramEnd"/>
                      <w:r w:rsidRPr="00BC208B">
                        <w:rPr>
                          <w:rFonts w:hint="eastAsia"/>
                          <w:b/>
                          <w:bCs/>
                        </w:rPr>
                        <w:t>符号的书写</w:t>
                      </w:r>
                      <w:r w:rsidR="00EB2951">
                        <w:rPr>
                          <w:rFonts w:hint="eastAsia"/>
                          <w:b/>
                          <w:bCs/>
                        </w:rPr>
                        <w:t xml:space="preserve"> </w:t>
                      </w:r>
                      <w:r w:rsidRPr="00BC208B">
                        <w:rPr>
                          <w:b/>
                          <w:bCs/>
                          <w:noProof/>
                          <w:szCs w:val="20"/>
                        </w:rPr>
                        <w:drawing>
                          <wp:inline distT="0" distB="0" distL="0" distR="0" wp14:anchorId="5EAC6E42" wp14:editId="46BE96FE">
                            <wp:extent cx="429281" cy="189034"/>
                            <wp:effectExtent l="0" t="0" r="0" b="1905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58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941" cy="1932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EB2951">
                        <w:rPr>
                          <w:rFonts w:hint="eastAsia"/>
                          <w:b/>
                          <w:bCs/>
                        </w:rPr>
                        <w:t xml:space="preserve"> </w:t>
                      </w:r>
                      <w:r w:rsidRPr="00BC208B">
                        <w:rPr>
                          <w:rFonts w:hint="eastAsia"/>
                          <w:b/>
                          <w:bCs/>
                        </w:rPr>
                        <w:t>它出现在伊斯兰的“奉大仁大慈真主之名”里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。</w:t>
                      </w:r>
                      <w:r w:rsidRPr="00BC208B">
                        <w:rPr>
                          <w:rFonts w:hint="eastAsia"/>
                          <w:b/>
                          <w:bCs/>
                        </w:rPr>
                        <w:t>这兽名符号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，被穆斯林</w:t>
                      </w:r>
                      <w:r w:rsidRPr="00BC208B">
                        <w:rPr>
                          <w:rFonts w:hint="eastAsia"/>
                          <w:b/>
                          <w:bCs/>
                        </w:rPr>
                        <w:t>用上了。</w:t>
                      </w:r>
                    </w:p>
                  </w:txbxContent>
                </v:textbox>
              </v:shape>
            </w:pict>
          </mc:Fallback>
        </mc:AlternateContent>
      </w:r>
      <w:r w:rsidR="00BE1A85" w:rsidRPr="00F17F75">
        <w:rPr>
          <w:rFonts w:eastAsia="SimHei" w:cstheme="minorHAnsi"/>
          <w:b/>
          <w:noProof/>
        </w:rPr>
        <w:drawing>
          <wp:inline distT="0" distB="0" distL="0" distR="0" wp14:anchorId="54765C05" wp14:editId="5BB51949">
            <wp:extent cx="1695450" cy="738499"/>
            <wp:effectExtent l="0" t="0" r="0" b="5080"/>
            <wp:docPr id="2457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8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738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7F75">
        <w:rPr>
          <w:rFonts w:eastAsia="SimHei" w:cstheme="minorHAnsi"/>
          <w:b/>
          <w:noProof/>
        </w:rPr>
        <w:drawing>
          <wp:inline distT="0" distB="0" distL="0" distR="0" wp14:anchorId="4D97EDD2" wp14:editId="21E8D666">
            <wp:extent cx="2124075" cy="927468"/>
            <wp:effectExtent l="0" t="0" r="0" b="6350"/>
            <wp:docPr id="2560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2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177" cy="928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92AEB" w14:textId="77777777" w:rsidR="00193A81" w:rsidRPr="00F17F75" w:rsidRDefault="00193A81" w:rsidP="00555857">
      <w:pPr>
        <w:spacing w:after="0"/>
        <w:rPr>
          <w:rFonts w:eastAsia="SimHei" w:cstheme="minorHAnsi"/>
          <w:b/>
        </w:rPr>
      </w:pPr>
    </w:p>
    <w:p w14:paraId="4DC06FAF" w14:textId="77777777" w:rsidR="00193A81" w:rsidRPr="00F17F75" w:rsidRDefault="00193A81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</w:rPr>
        <w:t>穆斯林在他们所有的宗教行为里，都必须宣告：</w:t>
      </w:r>
      <w:proofErr w:type="gramStart"/>
      <w:r w:rsidRPr="00F17F75">
        <w:rPr>
          <w:rFonts w:eastAsia="SimHei" w:cstheme="minorHAnsi"/>
          <w:b/>
        </w:rPr>
        <w:t>奉大能</w:t>
      </w:r>
      <w:proofErr w:type="gramEnd"/>
      <w:r w:rsidRPr="00F17F75">
        <w:rPr>
          <w:rFonts w:eastAsia="SimHei" w:cstheme="minorHAnsi"/>
          <w:b/>
        </w:rPr>
        <w:t>大慈真主之名</w:t>
      </w:r>
      <w:r w:rsidRPr="00F17F75">
        <w:rPr>
          <w:rFonts w:eastAsia="SimHei" w:cstheme="minorHAnsi"/>
          <w:b/>
        </w:rPr>
        <w:t xml:space="preserve"> Bismillah</w:t>
      </w:r>
      <w:r w:rsidRPr="00F17F75">
        <w:rPr>
          <w:rFonts w:eastAsia="SimHei" w:cstheme="minorHAnsi"/>
          <w:b/>
          <w:i/>
          <w:iCs/>
        </w:rPr>
        <w:t xml:space="preserve"> </w:t>
      </w:r>
      <w:proofErr w:type="spellStart"/>
      <w:r w:rsidRPr="00F17F75">
        <w:rPr>
          <w:rFonts w:eastAsia="SimHei" w:cstheme="minorHAnsi"/>
          <w:b/>
          <w:i/>
          <w:iCs/>
        </w:rPr>
        <w:t>ir</w:t>
      </w:r>
      <w:proofErr w:type="spellEnd"/>
      <w:r w:rsidRPr="00F17F75">
        <w:rPr>
          <w:rFonts w:eastAsia="SimHei" w:cstheme="minorHAnsi"/>
          <w:b/>
          <w:i/>
          <w:iCs/>
        </w:rPr>
        <w:t xml:space="preserve">-Rahman </w:t>
      </w:r>
      <w:proofErr w:type="spellStart"/>
      <w:r w:rsidRPr="00F17F75">
        <w:rPr>
          <w:rFonts w:eastAsia="SimHei" w:cstheme="minorHAnsi"/>
          <w:b/>
          <w:i/>
          <w:iCs/>
        </w:rPr>
        <w:t>ir</w:t>
      </w:r>
      <w:proofErr w:type="spellEnd"/>
      <w:r w:rsidRPr="00F17F75">
        <w:rPr>
          <w:rFonts w:eastAsia="SimHei" w:cstheme="minorHAnsi"/>
          <w:b/>
          <w:i/>
          <w:iCs/>
        </w:rPr>
        <w:t>-Rahim</w:t>
      </w:r>
      <w:r w:rsidRPr="00F17F75">
        <w:rPr>
          <w:rFonts w:eastAsia="SimHei" w:cstheme="minorHAnsi"/>
          <w:b/>
        </w:rPr>
        <w:t>.</w:t>
      </w:r>
    </w:p>
    <w:p w14:paraId="6A895F38" w14:textId="77777777" w:rsidR="00193A81" w:rsidRPr="00F17F75" w:rsidRDefault="008D27DA" w:rsidP="00555857">
      <w:pPr>
        <w:spacing w:after="0"/>
        <w:rPr>
          <w:rFonts w:eastAsia="SimHei" w:cstheme="minorHAnsi"/>
          <w:b/>
        </w:rPr>
      </w:pPr>
      <w:r w:rsidRPr="00F17F75">
        <w:rPr>
          <w:rFonts w:eastAsia="SimHei" w:cstheme="minorHAnsi"/>
          <w:b/>
          <w:noProof/>
        </w:rPr>
        <w:drawing>
          <wp:anchor distT="0" distB="0" distL="114300" distR="114300" simplePos="0" relativeHeight="251552768" behindDoc="0" locked="0" layoutInCell="1" allowOverlap="1" wp14:anchorId="76B3AD01" wp14:editId="6600EF87">
            <wp:simplePos x="0" y="0"/>
            <wp:positionH relativeFrom="column">
              <wp:posOffset>57150</wp:posOffset>
            </wp:positionH>
            <wp:positionV relativeFrom="paragraph">
              <wp:posOffset>130175</wp:posOffset>
            </wp:positionV>
            <wp:extent cx="1019175" cy="638580"/>
            <wp:effectExtent l="0" t="0" r="0" b="9525"/>
            <wp:wrapNone/>
            <wp:docPr id="26630" name="Picture 8" descr="https://encrypted-tbn0.gstatic.com/images?q=tbn:ANd9GcSsB58o2-sIzAWkR0-5hBPb0FSF7PuYjS_zYrMHHOc2zJ-j9xJjzdStXMBj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30" name="Picture 8" descr="https://encrypted-tbn0.gstatic.com/images?q=tbn:ANd9GcSsB58o2-sIzAWkR0-5hBPb0FSF7PuYjS_zYrMHHOc2zJ-j9xJjzdStXMBj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268" cy="64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3A81" w:rsidRPr="00F17F75">
        <w:rPr>
          <w:rFonts w:eastAsia="SimHei" w:cstheme="minorHAnsi"/>
          <w:b/>
          <w:noProof/>
        </w:rPr>
        <w:drawing>
          <wp:anchor distT="0" distB="0" distL="114300" distR="114300" simplePos="0" relativeHeight="251544576" behindDoc="0" locked="0" layoutInCell="1" allowOverlap="1" wp14:anchorId="4CF20B19" wp14:editId="7CA09DFD">
            <wp:simplePos x="0" y="0"/>
            <wp:positionH relativeFrom="column">
              <wp:posOffset>4192270</wp:posOffset>
            </wp:positionH>
            <wp:positionV relativeFrom="paragraph">
              <wp:posOffset>14605</wp:posOffset>
            </wp:positionV>
            <wp:extent cx="1722120" cy="1152525"/>
            <wp:effectExtent l="0" t="0" r="0" b="9525"/>
            <wp:wrapNone/>
            <wp:docPr id="26628" name="Picture 4" descr="https://encrypted-tbn2.gstatic.com/images?q=tbn:ANd9GcQ-4A_fWBPycCXZG9Sudy4RF_yQzkCXLW_xrfAZxrrR2O5zIMWpp0oKteW-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8" name="Picture 4" descr="https://encrypted-tbn2.gstatic.com/images?q=tbn:ANd9GcQ-4A_fWBPycCXZG9Sudy4RF_yQzkCXLW_xrfAZxrrR2O5zIMWpp0oKteW-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3A81" w:rsidRPr="00F17F75">
        <w:rPr>
          <w:rFonts w:eastAsia="SimHei" w:cstheme="minorHAnsi"/>
          <w:b/>
          <w:noProof/>
        </w:rPr>
        <w:drawing>
          <wp:anchor distT="0" distB="0" distL="114300" distR="114300" simplePos="0" relativeHeight="251540480" behindDoc="0" locked="0" layoutInCell="1" allowOverlap="1" wp14:anchorId="38D9DFEE" wp14:editId="19709264">
            <wp:simplePos x="0" y="0"/>
            <wp:positionH relativeFrom="column">
              <wp:posOffset>2838450</wp:posOffset>
            </wp:positionH>
            <wp:positionV relativeFrom="paragraph">
              <wp:posOffset>-3175</wp:posOffset>
            </wp:positionV>
            <wp:extent cx="1348105" cy="1047750"/>
            <wp:effectExtent l="0" t="0" r="4445" b="0"/>
            <wp:wrapNone/>
            <wp:docPr id="26627" name="Picture 2" descr="https://encrypted-tbn2.gstatic.com/images?q=tbn:ANd9GcTipyjuqlbHe63XIIzorNq5U40J3_RKXH_45fr5StSr2jXPh9qhuMZpZ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7" name="Picture 2" descr="https://encrypted-tbn2.gstatic.com/images?q=tbn:ANd9GcTipyjuqlbHe63XIIzorNq5U40J3_RKXH_45fr5StSr2jXPh9qhuMZpZ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10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3A81" w:rsidRPr="00F17F75">
        <w:rPr>
          <w:rFonts w:eastAsia="SimHei" w:cstheme="minorHAnsi"/>
          <w:b/>
          <w:noProof/>
        </w:rPr>
        <w:drawing>
          <wp:anchor distT="0" distB="0" distL="114300" distR="114300" simplePos="0" relativeHeight="251548672" behindDoc="0" locked="0" layoutInCell="1" allowOverlap="1" wp14:anchorId="0EACD382" wp14:editId="173AD927">
            <wp:simplePos x="0" y="0"/>
            <wp:positionH relativeFrom="column">
              <wp:posOffset>1514475</wp:posOffset>
            </wp:positionH>
            <wp:positionV relativeFrom="paragraph">
              <wp:posOffset>82550</wp:posOffset>
            </wp:positionV>
            <wp:extent cx="1470825" cy="962025"/>
            <wp:effectExtent l="0" t="0" r="0" b="0"/>
            <wp:wrapNone/>
            <wp:docPr id="26629" name="Picture 6" descr="https://encrypted-tbn3.gstatic.com/images?q=tbn:ANd9GcRCDEctAIq_o_lIsrjB9gjVjmjtsbhm5QtjgV5iZvwYClWSJfiYrlprpNI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9" name="Picture 6" descr="https://encrypted-tbn3.gstatic.com/images?q=tbn:ANd9GcRCDEctAIq_o_lIsrjB9gjVjmjtsbhm5QtjgV5iZvwYClWSJfiYrlprpNI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972" cy="966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16CE99" w14:textId="77777777" w:rsidR="00193A81" w:rsidRPr="00F17F75" w:rsidRDefault="00193A81" w:rsidP="00555857">
      <w:pPr>
        <w:spacing w:after="0"/>
        <w:rPr>
          <w:rFonts w:eastAsia="SimHei" w:cstheme="minorHAnsi"/>
          <w:b/>
        </w:rPr>
      </w:pPr>
    </w:p>
    <w:p w14:paraId="0D00829A" w14:textId="77777777" w:rsidR="00193A81" w:rsidRPr="00F17F75" w:rsidRDefault="00193A81" w:rsidP="00555857">
      <w:pPr>
        <w:spacing w:after="0"/>
        <w:rPr>
          <w:rFonts w:eastAsia="SimHei" w:cstheme="minorHAnsi"/>
          <w:b/>
        </w:rPr>
      </w:pPr>
    </w:p>
    <w:p w14:paraId="679EF834" w14:textId="77777777" w:rsidR="00BC208B" w:rsidRPr="00F17F75" w:rsidRDefault="00BC208B" w:rsidP="00555857">
      <w:pPr>
        <w:spacing w:after="0"/>
        <w:rPr>
          <w:rFonts w:eastAsia="SimHei" w:cstheme="minorHAnsi"/>
          <w:b/>
        </w:rPr>
      </w:pPr>
    </w:p>
    <w:p w14:paraId="58A4CDD0" w14:textId="77777777" w:rsidR="008D27DA" w:rsidRPr="00F17F75" w:rsidRDefault="008D27DA" w:rsidP="00555857">
      <w:pPr>
        <w:spacing w:after="0"/>
        <w:rPr>
          <w:rFonts w:eastAsia="SimHei" w:cstheme="minorHAnsi"/>
          <w:b/>
        </w:rPr>
      </w:pPr>
    </w:p>
    <w:p w14:paraId="4578861E" w14:textId="77777777" w:rsidR="008D27DA" w:rsidRPr="00F17F75" w:rsidRDefault="008D27DA" w:rsidP="00555857">
      <w:pPr>
        <w:spacing w:after="0"/>
        <w:rPr>
          <w:rFonts w:eastAsia="SimHei" w:cstheme="minorHAnsi"/>
          <w:b/>
        </w:rPr>
      </w:pPr>
    </w:p>
    <w:p w14:paraId="3BBE19C5" w14:textId="77777777" w:rsidR="00193A81" w:rsidRPr="00F17F75" w:rsidRDefault="00193A81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</w:rPr>
        <w:t>以上四图都是：</w:t>
      </w:r>
      <w:proofErr w:type="gramStart"/>
      <w:r w:rsidRPr="00F17F75">
        <w:rPr>
          <w:rFonts w:eastAsia="SimHei" w:cstheme="minorHAnsi"/>
          <w:b/>
        </w:rPr>
        <w:t>奉大能</w:t>
      </w:r>
      <w:proofErr w:type="gramEnd"/>
      <w:r w:rsidRPr="00F17F75">
        <w:rPr>
          <w:rFonts w:eastAsia="SimHei" w:cstheme="minorHAnsi"/>
          <w:b/>
        </w:rPr>
        <w:t>大慈真主之名</w:t>
      </w:r>
      <w:r w:rsidRPr="00F17F75">
        <w:rPr>
          <w:rFonts w:eastAsia="SimHei" w:cstheme="minorHAnsi"/>
          <w:b/>
        </w:rPr>
        <w:t xml:space="preserve"> Bismillah</w:t>
      </w:r>
      <w:r w:rsidRPr="00F17F75">
        <w:rPr>
          <w:rFonts w:eastAsia="SimHei" w:cstheme="minorHAnsi"/>
          <w:b/>
          <w:i/>
          <w:iCs/>
        </w:rPr>
        <w:t xml:space="preserve"> </w:t>
      </w:r>
      <w:proofErr w:type="spellStart"/>
      <w:r w:rsidRPr="00F17F75">
        <w:rPr>
          <w:rFonts w:eastAsia="SimHei" w:cstheme="minorHAnsi"/>
          <w:b/>
          <w:i/>
          <w:iCs/>
        </w:rPr>
        <w:t>ir</w:t>
      </w:r>
      <w:proofErr w:type="spellEnd"/>
      <w:r w:rsidRPr="00F17F75">
        <w:rPr>
          <w:rFonts w:eastAsia="SimHei" w:cstheme="minorHAnsi"/>
          <w:b/>
          <w:i/>
          <w:iCs/>
        </w:rPr>
        <w:t xml:space="preserve">-Rahman </w:t>
      </w:r>
      <w:proofErr w:type="spellStart"/>
      <w:r w:rsidRPr="00F17F75">
        <w:rPr>
          <w:rFonts w:eastAsia="SimHei" w:cstheme="minorHAnsi"/>
          <w:b/>
          <w:i/>
          <w:iCs/>
        </w:rPr>
        <w:t>ir</w:t>
      </w:r>
      <w:proofErr w:type="spellEnd"/>
      <w:r w:rsidRPr="00F17F75">
        <w:rPr>
          <w:rFonts w:eastAsia="SimHei" w:cstheme="minorHAnsi"/>
          <w:b/>
          <w:i/>
          <w:iCs/>
        </w:rPr>
        <w:t xml:space="preserve">-Rahim </w:t>
      </w:r>
      <w:r w:rsidRPr="00F17F75">
        <w:rPr>
          <w:rFonts w:eastAsia="SimHei" w:cstheme="minorHAnsi"/>
          <w:b/>
          <w:iCs/>
        </w:rPr>
        <w:t>的写法。换言之，阿拉伯文在书法里，是可以颠三倒四来写的。无论如何写，你还是可以看见兽名</w:t>
      </w:r>
      <w:r w:rsidRPr="00F17F75">
        <w:rPr>
          <w:rFonts w:eastAsia="SimHei" w:cstheme="minorHAnsi"/>
          <w:b/>
          <w:iCs/>
        </w:rPr>
        <w:t>XES</w:t>
      </w:r>
      <w:r w:rsidR="008047B9" w:rsidRPr="00F17F75">
        <w:rPr>
          <w:rFonts w:eastAsia="SimHei" w:cstheme="minorHAnsi"/>
          <w:b/>
          <w:iCs/>
        </w:rPr>
        <w:t>藏</w:t>
      </w:r>
      <w:r w:rsidRPr="00F17F75">
        <w:rPr>
          <w:rFonts w:eastAsia="SimHei" w:cstheme="minorHAnsi"/>
          <w:b/>
          <w:iCs/>
        </w:rPr>
        <w:t>在里面</w:t>
      </w:r>
      <w:r w:rsidR="008047B9" w:rsidRPr="00F17F75">
        <w:rPr>
          <w:rFonts w:eastAsia="SimHei" w:cstheme="minorHAnsi"/>
          <w:b/>
          <w:iCs/>
        </w:rPr>
        <w:t>。</w:t>
      </w:r>
    </w:p>
    <w:p w14:paraId="06EF717D" w14:textId="77777777" w:rsidR="008047B9" w:rsidRPr="00F17F75" w:rsidRDefault="008047B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47A9661D" wp14:editId="48BF422C">
            <wp:extent cx="2065116" cy="724997"/>
            <wp:effectExtent l="0" t="0" r="0" b="0"/>
            <wp:docPr id="276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745" cy="725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17080" w14:textId="77777777" w:rsidR="008047B9" w:rsidRPr="00F17F75" w:rsidRDefault="008047B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上图就是阿拉伯文：奉真主之名</w:t>
      </w:r>
      <w:r w:rsidRPr="00F17F75">
        <w:rPr>
          <w:rFonts w:eastAsia="SimHei" w:cstheme="minorHAnsi"/>
          <w:b/>
          <w:iCs/>
        </w:rPr>
        <w:t>Bismillah</w:t>
      </w:r>
      <w:r w:rsidRPr="00F17F75">
        <w:rPr>
          <w:rFonts w:eastAsia="SimHei" w:cstheme="minorHAnsi"/>
          <w:b/>
          <w:iCs/>
        </w:rPr>
        <w:t>。拿来对照启示录的兽名，就能看见他们是一样的符号。奥秘解开了！原来约翰所启示的兽名就是：奉真主之名！！！虽然中间类似</w:t>
      </w:r>
      <w:r w:rsidRPr="00F17F75">
        <w:rPr>
          <w:rFonts w:eastAsia="SimHei" w:cstheme="minorHAnsi"/>
          <w:b/>
          <w:iCs/>
        </w:rPr>
        <w:t>E</w:t>
      </w:r>
      <w:r w:rsidRPr="00F17F75">
        <w:rPr>
          <w:rFonts w:eastAsia="SimHei" w:cstheme="minorHAnsi"/>
          <w:b/>
          <w:iCs/>
        </w:rPr>
        <w:t>的字母</w:t>
      </w:r>
      <w:r w:rsidRPr="00F17F75">
        <w:rPr>
          <w:rFonts w:eastAsia="SimHei" w:cstheme="minorHAnsi"/>
          <w:b/>
          <w:iCs/>
        </w:rPr>
        <w:t>,</w:t>
      </w:r>
      <w:r w:rsidRPr="00F17F75">
        <w:rPr>
          <w:rFonts w:eastAsia="SimHei" w:cstheme="minorHAnsi"/>
          <w:b/>
          <w:iCs/>
        </w:rPr>
        <w:t>在阿拉伯文就是安拉</w:t>
      </w:r>
      <w:r w:rsidRPr="00F17F75">
        <w:rPr>
          <w:rFonts w:eastAsia="SimHei" w:cstheme="minorHAnsi"/>
          <w:b/>
          <w:iCs/>
        </w:rPr>
        <w:t>Allah</w:t>
      </w:r>
      <w:r w:rsidRPr="00F17F75">
        <w:rPr>
          <w:rFonts w:eastAsia="SimHei" w:cstheme="minorHAnsi"/>
          <w:b/>
          <w:iCs/>
        </w:rPr>
        <w:t>这字是倒过来写，但别忘了，阿拉伯文在书法里是可以倒过来写的</w:t>
      </w:r>
    </w:p>
    <w:p w14:paraId="25A598CC" w14:textId="77777777" w:rsidR="004F4BD0" w:rsidRPr="00F17F75" w:rsidRDefault="004F4BD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XES</w:t>
      </w:r>
      <w:r w:rsidRPr="00F17F75">
        <w:rPr>
          <w:rFonts w:eastAsia="SimHei" w:cstheme="minorHAnsi"/>
          <w:b/>
          <w:iCs/>
        </w:rPr>
        <w:t>奉真主之名，的三个字母，可以作</w:t>
      </w:r>
      <w:r w:rsidRPr="00F17F75">
        <w:rPr>
          <w:rFonts w:eastAsia="SimHei" w:cstheme="minorHAnsi"/>
          <w:b/>
          <w:iCs/>
        </w:rPr>
        <w:t>3</w:t>
      </w:r>
      <w:r w:rsidRPr="00F17F75">
        <w:rPr>
          <w:rFonts w:eastAsia="SimHei" w:cstheme="minorHAnsi"/>
          <w:b/>
          <w:iCs/>
        </w:rPr>
        <w:t>大解说</w:t>
      </w:r>
    </w:p>
    <w:p w14:paraId="5CE389B9" w14:textId="77777777" w:rsidR="008047B9" w:rsidRPr="00F17F75" w:rsidRDefault="002A7D2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556864" behindDoc="0" locked="0" layoutInCell="1" allowOverlap="1" wp14:anchorId="6C5A7171" wp14:editId="64BEE59F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3124200" cy="781050"/>
                <wp:effectExtent l="0" t="0" r="19050" b="1905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1C9688" w14:textId="77777777" w:rsidR="00411122" w:rsidRPr="00EB2951" w:rsidRDefault="00411122" w:rsidP="002A7D29">
                            <w:pPr>
                              <w:rPr>
                                <w:rFonts w:cstheme="minorHAnsi"/>
                                <w:b/>
                                <w:bCs/>
                              </w:rPr>
                            </w:pPr>
                            <w:r w:rsidRPr="00EB2951">
                              <w:rPr>
                                <w:rFonts w:cstheme="minorHAnsi"/>
                                <w:b/>
                                <w:bCs/>
                              </w:rPr>
                              <w:t>X=600</w:t>
                            </w:r>
                            <w:r w:rsidRPr="00EB2951">
                              <w:rPr>
                                <w:rFonts w:cstheme="minorHAnsi"/>
                                <w:b/>
                                <w:bCs/>
                              </w:rPr>
                              <w:t>这符号；看起来就是穆斯林常在圣战时喜爱使用剑来表达他们宗教的徽号。所用的剑符号，被说成是默罕默德的剑</w:t>
                            </w:r>
                            <w:r w:rsidRPr="00EB2951">
                              <w:rPr>
                                <w:rFonts w:cstheme="minorHAnsi"/>
                                <w:b/>
                                <w:bCs/>
                              </w:rPr>
                              <w:t>=</w:t>
                            </w:r>
                            <w:r w:rsidRPr="00EB2951">
                              <w:rPr>
                                <w:rFonts w:cstheme="minorHAnsi"/>
                                <w:b/>
                                <w:bCs/>
                              </w:rPr>
                              <w:t>圣战之剑。</w:t>
                            </w:r>
                          </w:p>
                          <w:p w14:paraId="38C7CFA6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A7171" id="_x0000_s1028" type="#_x0000_t202" style="position:absolute;margin-left:0;margin-top:0;width:246pt;height:61.5pt;z-index:25155686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">
                <v:textbox>
                  <w:txbxContent>
                    <w:p w14:paraId="591C9688" w14:textId="77777777" w:rsidR="00411122" w:rsidRPr="00EB2951" w:rsidRDefault="00411122" w:rsidP="002A7D29">
                      <w:pPr>
                        <w:rPr>
                          <w:rFonts w:cstheme="minorHAnsi"/>
                          <w:b/>
                          <w:bCs/>
                        </w:rPr>
                      </w:pPr>
                      <w:r w:rsidRPr="00EB2951">
                        <w:rPr>
                          <w:rFonts w:cstheme="minorHAnsi"/>
                          <w:b/>
                          <w:bCs/>
                        </w:rPr>
                        <w:t>X=600</w:t>
                      </w:r>
                      <w:r w:rsidRPr="00EB2951">
                        <w:rPr>
                          <w:rFonts w:cstheme="minorHAnsi"/>
                          <w:b/>
                          <w:bCs/>
                        </w:rPr>
                        <w:t>这符号；看起来就是穆斯林常在圣战时喜爱使用剑来表达他们宗教的徽号。所用的剑符号，被说成是默罕默德的剑</w:t>
                      </w:r>
                      <w:r w:rsidRPr="00EB2951">
                        <w:rPr>
                          <w:rFonts w:cstheme="minorHAnsi"/>
                          <w:b/>
                          <w:bCs/>
                        </w:rPr>
                        <w:t>=</w:t>
                      </w:r>
                      <w:r w:rsidRPr="00EB2951">
                        <w:rPr>
                          <w:rFonts w:cstheme="minorHAnsi"/>
                          <w:b/>
                          <w:bCs/>
                        </w:rPr>
                        <w:t>圣战之剑。</w:t>
                      </w:r>
                    </w:p>
                    <w:p w14:paraId="38C7CFA6" w14:textId="77777777" w:rsidR="00411122" w:rsidRDefault="00411122"/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0A7C026C" wp14:editId="52758DCC">
            <wp:extent cx="1669178" cy="783052"/>
            <wp:effectExtent l="0" t="0" r="7620" b="0"/>
            <wp:docPr id="286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4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562" cy="786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76037" w14:textId="77777777" w:rsidR="008047B9" w:rsidRPr="00F17F75" w:rsidRDefault="002A7D2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560960" behindDoc="0" locked="0" layoutInCell="1" allowOverlap="1" wp14:anchorId="02CDBD87" wp14:editId="29ECA588">
                <wp:simplePos x="0" y="0"/>
                <wp:positionH relativeFrom="column">
                  <wp:posOffset>1885950</wp:posOffset>
                </wp:positionH>
                <wp:positionV relativeFrom="paragraph">
                  <wp:posOffset>9525</wp:posOffset>
                </wp:positionV>
                <wp:extent cx="3276600" cy="1403985"/>
                <wp:effectExtent l="0" t="0" r="19050" b="2286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6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A72FA6" w14:textId="77777777" w:rsidR="00411122" w:rsidRDefault="00411122"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在实际情况里，</w:t>
                            </w:r>
                            <w:r w:rsidRPr="002A7D29">
                              <w:rPr>
                                <w:rFonts w:hint="eastAsia"/>
                                <w:b/>
                                <w:bCs/>
                              </w:rPr>
                              <w:t>穆斯林把约翰的兽印记里的</w:t>
                            </w:r>
                            <w:r w:rsidRPr="002A7D29">
                              <w:rPr>
                                <w:b/>
                                <w:bCs/>
                              </w:rPr>
                              <w:t>X</w:t>
                            </w:r>
                            <w:r w:rsidRPr="002A7D29">
                              <w:rPr>
                                <w:rFonts w:hint="eastAsia"/>
                                <w:b/>
                                <w:bCs/>
                              </w:rPr>
                              <w:t>符号</w:t>
                            </w:r>
                            <w:r w:rsidRPr="002A7D29">
                              <w:rPr>
                                <w:b/>
                                <w:bCs/>
                              </w:rPr>
                              <w:t>=600</w:t>
                            </w:r>
                            <w:r w:rsidRPr="002A7D29">
                              <w:rPr>
                                <w:rFonts w:hint="eastAsia"/>
                                <w:b/>
                                <w:bCs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拿出来，放在奉真主之名下面，意思奉真主之名，以刀剑行使圣战。此符号常用作圣战旗帜的剑符号</w:t>
                            </w:r>
                            <w:r w:rsidRPr="002A7D29">
                              <w:rPr>
                                <w:rFonts w:hint="eastAsia"/>
                                <w:b/>
                                <w:bCs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CDBD87" id="_x0000_s1029" type="#_x0000_t202" style="position:absolute;margin-left:148.5pt;margin-top:.75pt;width:258pt;height:110.55pt;z-index:2515609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">
                <v:textbox style="mso-fit-shape-to-text:t">
                  <w:txbxContent>
                    <w:p w14:paraId="1BA72FA6" w14:textId="77777777" w:rsidR="00411122" w:rsidRDefault="00411122">
                      <w:r>
                        <w:rPr>
                          <w:rFonts w:hint="eastAsia"/>
                          <w:b/>
                          <w:bCs/>
                        </w:rPr>
                        <w:t>在实际情况里，</w:t>
                      </w:r>
                      <w:r w:rsidRPr="002A7D29">
                        <w:rPr>
                          <w:rFonts w:hint="eastAsia"/>
                          <w:b/>
                          <w:bCs/>
                        </w:rPr>
                        <w:t>穆斯林把约翰的兽印记里的</w:t>
                      </w:r>
                      <w:r w:rsidRPr="002A7D29">
                        <w:rPr>
                          <w:b/>
                          <w:bCs/>
                        </w:rPr>
                        <w:t>X</w:t>
                      </w:r>
                      <w:r w:rsidRPr="002A7D29">
                        <w:rPr>
                          <w:rFonts w:hint="eastAsia"/>
                          <w:b/>
                          <w:bCs/>
                        </w:rPr>
                        <w:t>符号</w:t>
                      </w:r>
                      <w:r w:rsidRPr="002A7D29">
                        <w:rPr>
                          <w:b/>
                          <w:bCs/>
                        </w:rPr>
                        <w:t>=600</w:t>
                      </w:r>
                      <w:r w:rsidRPr="002A7D29">
                        <w:rPr>
                          <w:rFonts w:hint="eastAsia"/>
                          <w:b/>
                          <w:bCs/>
                        </w:rPr>
                        <w:t>，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拿出来，放在奉真主之名下面，意思奉真主之名，以刀剑行使圣战。此符号常用作圣战旗帜的剑符号</w:t>
                      </w:r>
                      <w:r w:rsidRPr="002A7D29">
                        <w:rPr>
                          <w:rFonts w:hint="eastAsia"/>
                          <w:b/>
                          <w:bCs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769722CE" wp14:editId="1F1F25DC">
            <wp:extent cx="1752600" cy="903263"/>
            <wp:effectExtent l="0" t="0" r="0" b="0"/>
            <wp:docPr id="2969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8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903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A2E7F0" w14:textId="77777777" w:rsidR="008047B9" w:rsidRPr="00F17F75" w:rsidRDefault="008047B9" w:rsidP="00555857">
      <w:pPr>
        <w:spacing w:after="0"/>
        <w:rPr>
          <w:rFonts w:eastAsia="SimHei" w:cstheme="minorHAnsi"/>
          <w:b/>
          <w:iCs/>
        </w:rPr>
      </w:pPr>
    </w:p>
    <w:p w14:paraId="01A8A062" w14:textId="77777777" w:rsidR="004F4BD0" w:rsidRPr="00F17F75" w:rsidRDefault="003A1D6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8FC277E" wp14:editId="4C83B396">
                <wp:simplePos x="0" y="0"/>
                <wp:positionH relativeFrom="column">
                  <wp:posOffset>2295525</wp:posOffset>
                </wp:positionH>
                <wp:positionV relativeFrom="paragraph">
                  <wp:posOffset>12700</wp:posOffset>
                </wp:positionV>
                <wp:extent cx="2390775" cy="990600"/>
                <wp:effectExtent l="0" t="0" r="28575" b="19050"/>
                <wp:wrapNone/>
                <wp:docPr id="3996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66F76" w14:textId="77777777" w:rsidR="00411122" w:rsidRDefault="00411122">
                            <w:r w:rsidRPr="00CE6169">
                              <w:rPr>
                                <w:b/>
                                <w:bCs/>
                                <w:iCs/>
                                <w:noProof/>
                              </w:rPr>
                              <w:drawing>
                                <wp:inline distT="0" distB="0" distL="0" distR="0" wp14:anchorId="06BC0E9C" wp14:editId="7789365C">
                                  <wp:extent cx="2294467" cy="947939"/>
                                  <wp:effectExtent l="0" t="0" r="0" b="5080"/>
                                  <wp:docPr id="31746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746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95447" cy="948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FC277E" id="文本框 2" o:spid="_x0000_s1030" type="#_x0000_t202" style="position:absolute;margin-left:180.75pt;margin-top:1pt;width:188.25pt;height:78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">
                <v:textbox>
                  <w:txbxContent>
                    <w:p w14:paraId="44266F76" w14:textId="77777777" w:rsidR="00411122" w:rsidRDefault="00411122">
                      <w:r w:rsidRPr="00CE6169">
                        <w:rPr>
                          <w:b/>
                          <w:bCs/>
                          <w:iCs/>
                          <w:noProof/>
                        </w:rPr>
                        <w:drawing>
                          <wp:inline distT="0" distB="0" distL="0" distR="0" wp14:anchorId="06BC0E9C" wp14:editId="7789365C">
                            <wp:extent cx="2294467" cy="947939"/>
                            <wp:effectExtent l="0" t="0" r="0" b="5080"/>
                            <wp:docPr id="31746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746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95447" cy="948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F4BD0" w:rsidRPr="00F17F75">
        <w:rPr>
          <w:rFonts w:eastAsia="SimHei" w:cstheme="minorHAnsi"/>
          <w:b/>
          <w:iCs/>
          <w:noProof/>
        </w:rPr>
        <w:drawing>
          <wp:inline distT="0" distB="0" distL="0" distR="0" wp14:anchorId="738D5EC6" wp14:editId="1179D79B">
            <wp:extent cx="2356944" cy="925655"/>
            <wp:effectExtent l="0" t="0" r="5715" b="8255"/>
            <wp:docPr id="307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208" cy="9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D79F0" w14:textId="77777777" w:rsidR="003A1D67" w:rsidRPr="00F17F75" w:rsidRDefault="003A1D67" w:rsidP="00555857">
      <w:pPr>
        <w:spacing w:after="0"/>
        <w:rPr>
          <w:rFonts w:eastAsia="SimHei" w:cstheme="minorHAnsi"/>
          <w:b/>
          <w:iCs/>
        </w:rPr>
      </w:pPr>
    </w:p>
    <w:p w14:paraId="2EDBB7B8" w14:textId="77777777" w:rsidR="004F4BD0" w:rsidRPr="00F17F75" w:rsidRDefault="004F4BD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而兽印记符号里的</w:t>
      </w:r>
      <w:r w:rsidRPr="00F17F75">
        <w:rPr>
          <w:rFonts w:eastAsia="SimHei" w:cstheme="minorHAnsi"/>
          <w:b/>
          <w:iCs/>
        </w:rPr>
        <w:t xml:space="preserve">E=60 </w:t>
      </w:r>
      <w:r w:rsidRPr="00F17F75">
        <w:rPr>
          <w:rFonts w:eastAsia="SimHei" w:cstheme="minorHAnsi"/>
          <w:b/>
          <w:iCs/>
        </w:rPr>
        <w:t>符号，无巧不成书，它与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阿拉伯文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真主</w:t>
      </w:r>
      <w:r w:rsidRPr="00F17F75">
        <w:rPr>
          <w:rFonts w:eastAsia="SimHei" w:cstheme="minorHAnsi"/>
          <w:b/>
          <w:iCs/>
        </w:rPr>
        <w:t>Allah</w:t>
      </w:r>
      <w:r w:rsidRPr="00F17F75">
        <w:rPr>
          <w:rFonts w:eastAsia="SimHei" w:cstheme="minorHAnsi"/>
          <w:b/>
          <w:iCs/>
        </w:rPr>
        <w:t>之名</w:t>
      </w:r>
      <w:r w:rsidRPr="00F17F75">
        <w:rPr>
          <w:rFonts w:eastAsia="SimHei" w:cstheme="minorHAnsi"/>
          <w:b/>
          <w:iCs/>
        </w:rPr>
        <w:t xml:space="preserve">” </w:t>
      </w:r>
      <w:r w:rsidRPr="00F17F75">
        <w:rPr>
          <w:rFonts w:eastAsia="SimHei" w:cstheme="minorHAnsi"/>
          <w:b/>
          <w:iCs/>
        </w:rPr>
        <w:t>这字雷同。再把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真主之名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这字倒过来看，就可以清楚看见他们的雷同之处。</w:t>
      </w:r>
    </w:p>
    <w:p w14:paraId="3E23D061" w14:textId="77777777" w:rsidR="004F4BD0" w:rsidRPr="00F17F75" w:rsidRDefault="004F4BD0" w:rsidP="00555857">
      <w:pPr>
        <w:spacing w:after="0"/>
        <w:rPr>
          <w:rFonts w:eastAsia="SimHei" w:cstheme="minorHAnsi"/>
          <w:b/>
          <w:iCs/>
        </w:rPr>
      </w:pPr>
    </w:p>
    <w:p w14:paraId="7EFDFE76" w14:textId="77777777" w:rsidR="008047B9" w:rsidRPr="00F17F75" w:rsidRDefault="004F4BD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w:lastRenderedPageBreak/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0A510A96" wp14:editId="620FD596">
                <wp:simplePos x="0" y="0"/>
                <wp:positionH relativeFrom="column">
                  <wp:posOffset>1809750</wp:posOffset>
                </wp:positionH>
                <wp:positionV relativeFrom="paragraph">
                  <wp:posOffset>0</wp:posOffset>
                </wp:positionV>
                <wp:extent cx="2733675" cy="952500"/>
                <wp:effectExtent l="0" t="0" r="28575" b="1905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952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D47D53" w14:textId="77777777" w:rsidR="00411122" w:rsidRPr="004F4BD0" w:rsidRDefault="00411122" w:rsidP="004F4BD0"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而希腊文</w:t>
                            </w:r>
                            <w:r w:rsidRPr="004F4BD0">
                              <w:rPr>
                                <w:b/>
                                <w:bCs/>
                              </w:rPr>
                              <w:t>S= charagma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这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字母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符号</w:t>
                            </w:r>
                            <w:r w:rsidRPr="004F4BD0">
                              <w:rPr>
                                <w:b/>
                                <w:bCs/>
                              </w:rPr>
                              <w:t>=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单独使用，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就是印记的意思。以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希腊文的字母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数目来看，它是</w:t>
                            </w:r>
                            <w:r w:rsidRPr="004F4BD0">
                              <w:rPr>
                                <w:b/>
                                <w:bCs/>
                              </w:rPr>
                              <w:t>6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的数字</w:t>
                            </w:r>
                          </w:p>
                          <w:p w14:paraId="62D89C5C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10A96" id="_x0000_s1031" type="#_x0000_t202" style="position:absolute;margin-left:142.5pt;margin-top:0;width:215.25pt;height:75pt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">
                <v:textbox>
                  <w:txbxContent>
                    <w:p w14:paraId="30D47D53" w14:textId="77777777" w:rsidR="00411122" w:rsidRPr="004F4BD0" w:rsidRDefault="00411122" w:rsidP="004F4BD0">
                      <w:r w:rsidRPr="004F4BD0">
                        <w:rPr>
                          <w:rFonts w:hint="eastAsia"/>
                          <w:b/>
                          <w:bCs/>
                        </w:rPr>
                        <w:t>而希腊文</w:t>
                      </w:r>
                      <w:r w:rsidRPr="004F4BD0">
                        <w:rPr>
                          <w:b/>
                          <w:bCs/>
                        </w:rPr>
                        <w:t>S= charagma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>这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字母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>符号</w:t>
                      </w:r>
                      <w:r w:rsidRPr="004F4BD0">
                        <w:rPr>
                          <w:b/>
                          <w:bCs/>
                        </w:rPr>
                        <w:t>=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单独使用，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>就是印记的意思。以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希腊文的字母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>数目来看，它是</w:t>
                      </w:r>
                      <w:r w:rsidRPr="004F4BD0">
                        <w:rPr>
                          <w:b/>
                          <w:bCs/>
                        </w:rPr>
                        <w:t>6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>的数字</w:t>
                      </w:r>
                    </w:p>
                    <w:p w14:paraId="62D89C5C" w14:textId="77777777" w:rsidR="00411122" w:rsidRDefault="00411122"/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1481C512" wp14:editId="5171F464">
            <wp:extent cx="1800225" cy="1013395"/>
            <wp:effectExtent l="0" t="0" r="0" b="0"/>
            <wp:docPr id="3277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737" cy="101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80447" w14:textId="77777777" w:rsidR="004F4BD0" w:rsidRPr="00F17F75" w:rsidRDefault="004F4BD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 wp14:anchorId="1BB98AA7" wp14:editId="3808F8D8">
                <wp:simplePos x="0" y="0"/>
                <wp:positionH relativeFrom="column">
                  <wp:posOffset>1990725</wp:posOffset>
                </wp:positionH>
                <wp:positionV relativeFrom="paragraph">
                  <wp:posOffset>3175</wp:posOffset>
                </wp:positionV>
                <wp:extent cx="3714750" cy="857250"/>
                <wp:effectExtent l="0" t="0" r="19050" b="190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0" cy="857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8FB152" w14:textId="77777777" w:rsidR="00411122" w:rsidRPr="004F4BD0" w:rsidRDefault="00411122" w:rsidP="004F4BD0"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这被说成是兽名印记</w:t>
                            </w:r>
                            <w:r w:rsidRPr="004F4BD0">
                              <w:rPr>
                                <w:b/>
                                <w:bCs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 xml:space="preserve">00 </w:t>
                            </w:r>
                            <w:r w:rsidRPr="004F4BD0">
                              <w:rPr>
                                <w:b/>
                                <w:bCs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 xml:space="preserve">0 </w:t>
                            </w:r>
                            <w:r w:rsidRPr="004F4BD0">
                              <w:rPr>
                                <w:b/>
                                <w:bCs/>
                              </w:rPr>
                              <w:t>6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的符号，这兽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名的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符号不但出现在穆斯林的颂词：奉大仁大慈真主之名</w:t>
                            </w:r>
                            <w:r w:rsidRPr="004F4BD0">
                              <w:rPr>
                                <w:b/>
                                <w:bCs/>
                              </w:rPr>
                              <w:t>Bismillah</w:t>
                            </w:r>
                            <w:r w:rsidRPr="004F4BD0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ir-Rahman ir-Rahim</w:t>
                            </w:r>
                            <w:r w:rsidRPr="004F4BD0">
                              <w:t>.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里；它也被写入清真言</w:t>
                            </w:r>
                            <w:r w:rsidRPr="004F4BD0">
                              <w:rPr>
                                <w:b/>
                                <w:bCs/>
                              </w:rPr>
                              <w:t>shahada</w:t>
                            </w:r>
                            <w:r w:rsidRPr="004F4BD0">
                              <w:rPr>
                                <w:rFonts w:hint="eastAsia"/>
                                <w:b/>
                                <w:bCs/>
                              </w:rPr>
                              <w:t>里。</w:t>
                            </w:r>
                          </w:p>
                          <w:p w14:paraId="1B928D54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98AA7" id="_x0000_s1032" type="#_x0000_t202" style="position:absolute;margin-left:156.75pt;margin-top:.25pt;width:292.5pt;height:67.5pt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">
                <v:textbox>
                  <w:txbxContent>
                    <w:p w14:paraId="588FB152" w14:textId="77777777" w:rsidR="00411122" w:rsidRPr="004F4BD0" w:rsidRDefault="00411122" w:rsidP="004F4BD0">
                      <w:r w:rsidRPr="004F4BD0">
                        <w:rPr>
                          <w:rFonts w:hint="eastAsia"/>
                          <w:b/>
                          <w:bCs/>
                        </w:rPr>
                        <w:t>这被说成是兽名印记</w:t>
                      </w:r>
                      <w:r w:rsidRPr="004F4BD0">
                        <w:rPr>
                          <w:b/>
                          <w:bCs/>
                        </w:rPr>
                        <w:t>6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 xml:space="preserve">00 </w:t>
                      </w:r>
                      <w:r w:rsidRPr="004F4BD0">
                        <w:rPr>
                          <w:b/>
                          <w:bCs/>
                        </w:rPr>
                        <w:t>6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 xml:space="preserve">0 </w:t>
                      </w:r>
                      <w:r w:rsidRPr="004F4BD0">
                        <w:rPr>
                          <w:b/>
                          <w:bCs/>
                        </w:rPr>
                        <w:t>6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>的符号，这兽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名的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>符号不但出现在穆斯林的颂词：奉大仁大慈真主之名</w:t>
                      </w:r>
                      <w:r w:rsidRPr="004F4BD0">
                        <w:rPr>
                          <w:b/>
                          <w:bCs/>
                        </w:rPr>
                        <w:t>Bismillah</w:t>
                      </w:r>
                      <w:r w:rsidRPr="004F4BD0">
                        <w:rPr>
                          <w:b/>
                          <w:bCs/>
                          <w:i/>
                          <w:iCs/>
                        </w:rPr>
                        <w:t xml:space="preserve"> ir-Rahman ir-Rahim</w:t>
                      </w:r>
                      <w:r w:rsidRPr="004F4BD0">
                        <w:t>.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>里；它也被写入清真言</w:t>
                      </w:r>
                      <w:r w:rsidRPr="004F4BD0">
                        <w:rPr>
                          <w:b/>
                          <w:bCs/>
                        </w:rPr>
                        <w:t>shahada</w:t>
                      </w:r>
                      <w:r w:rsidRPr="004F4BD0">
                        <w:rPr>
                          <w:rFonts w:hint="eastAsia"/>
                          <w:b/>
                          <w:bCs/>
                        </w:rPr>
                        <w:t>里。</w:t>
                      </w:r>
                    </w:p>
                    <w:p w14:paraId="1B928D54" w14:textId="77777777" w:rsidR="00411122" w:rsidRDefault="00411122"/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4B3F3795" wp14:editId="5344230C">
            <wp:extent cx="1993037" cy="855345"/>
            <wp:effectExtent l="0" t="0" r="7620" b="1905"/>
            <wp:docPr id="337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4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037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690B1C" w14:textId="77777777" w:rsidR="00C74F50" w:rsidRPr="00F17F75" w:rsidRDefault="003A1D6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78016DFB" wp14:editId="69E5223A">
                <wp:simplePos x="0" y="0"/>
                <wp:positionH relativeFrom="column">
                  <wp:posOffset>1847850</wp:posOffset>
                </wp:positionH>
                <wp:positionV relativeFrom="paragraph">
                  <wp:posOffset>2540</wp:posOffset>
                </wp:positionV>
                <wp:extent cx="3924300" cy="895350"/>
                <wp:effectExtent l="0" t="0" r="19050" b="1905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0" cy="895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6D4469" w14:textId="77777777" w:rsidR="00411122" w:rsidRPr="00C74F50" w:rsidRDefault="00411122" w:rsidP="003A1D67">
                            <w:pPr>
                              <w:spacing w:after="0" w:line="240" w:lineRule="auto"/>
                            </w:pPr>
                            <w:r w:rsidRPr="00C74F50">
                              <w:rPr>
                                <w:rFonts w:hint="eastAsia"/>
                                <w:b/>
                                <w:bCs/>
                              </w:rPr>
                              <w:t>穆斯林的信仰宣告：清真言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Shahada</w:t>
                            </w:r>
                          </w:p>
                          <w:p w14:paraId="17E63468" w14:textId="77777777" w:rsidR="00411122" w:rsidRPr="00C74F50" w:rsidRDefault="00411122" w:rsidP="003A1D67">
                            <w:pPr>
                              <w:spacing w:after="0"/>
                            </w:pPr>
                            <w:r w:rsidRPr="00C74F50">
                              <w:rPr>
                                <w:rFonts w:hint="eastAsia"/>
                                <w:b/>
                                <w:bCs/>
                              </w:rPr>
                              <w:t>我作证；除真主以外，别无真神</w:t>
                            </w:r>
                            <w:r>
                              <w:rPr>
                                <w:rFonts w:hint="eastAsia"/>
                              </w:rPr>
                              <w:t>；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Pr="00C74F50">
                              <w:rPr>
                                <w:rFonts w:hint="eastAsia"/>
                                <w:b/>
                                <w:bCs/>
                              </w:rPr>
                              <w:t xml:space="preserve">Ashihadu Ahla-ilaha Illalah;                                       </w:t>
                            </w:r>
                            <w:r w:rsidRPr="00C74F50">
                              <w:rPr>
                                <w:rFonts w:hint="eastAsia"/>
                                <w:b/>
                                <w:bCs/>
                              </w:rPr>
                              <w:t>我作证；穆罕默德是真主的使者</w:t>
                            </w:r>
                            <w:r w:rsidRPr="00C74F50">
                              <w:rPr>
                                <w:rFonts w:hint="eastAsia"/>
                                <w:b/>
                                <w:bCs/>
                              </w:rPr>
                              <w:t>Ashihadu Anna Muhamad Resululah.</w:t>
                            </w:r>
                          </w:p>
                          <w:p w14:paraId="75753F76" w14:textId="77777777" w:rsidR="00411122" w:rsidRPr="00C74F50" w:rsidRDefault="00411122" w:rsidP="00C74F50">
                            <w:pPr>
                              <w:spacing w:line="240" w:lineRule="auto"/>
                            </w:pPr>
                          </w:p>
                          <w:p w14:paraId="2E108F39" w14:textId="77777777" w:rsidR="00411122" w:rsidRPr="00C74F50" w:rsidRDefault="00411122" w:rsidP="00C74F50">
                            <w:pPr>
                              <w:spacing w:line="240" w:lineRule="auto"/>
                            </w:pPr>
                          </w:p>
                          <w:p w14:paraId="4C535333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016DFB" id="_x0000_s1033" type="#_x0000_t202" style="position:absolute;margin-left:145.5pt;margin-top:.2pt;width:309pt;height:70.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">
                <v:textbox>
                  <w:txbxContent>
                    <w:p w14:paraId="416D4469" w14:textId="77777777" w:rsidR="00411122" w:rsidRPr="00C74F50" w:rsidRDefault="00411122" w:rsidP="003A1D67">
                      <w:pPr>
                        <w:spacing w:after="0" w:line="240" w:lineRule="auto"/>
                      </w:pPr>
                      <w:r w:rsidRPr="00C74F50">
                        <w:rPr>
                          <w:rFonts w:hint="eastAsia"/>
                          <w:b/>
                          <w:bCs/>
                        </w:rPr>
                        <w:t>穆斯林的信仰宣告：清真言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Shahada</w:t>
                      </w:r>
                    </w:p>
                    <w:p w14:paraId="17E63468" w14:textId="77777777" w:rsidR="00411122" w:rsidRPr="00C74F50" w:rsidRDefault="00411122" w:rsidP="003A1D67">
                      <w:pPr>
                        <w:spacing w:after="0"/>
                      </w:pPr>
                      <w:r w:rsidRPr="00C74F50">
                        <w:rPr>
                          <w:rFonts w:hint="eastAsia"/>
                          <w:b/>
                          <w:bCs/>
                        </w:rPr>
                        <w:t>我作证；除真主以外，别无真神</w:t>
                      </w:r>
                      <w:r>
                        <w:rPr>
                          <w:rFonts w:hint="eastAsia"/>
                        </w:rPr>
                        <w:t>；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 w:rsidRPr="00C74F50">
                        <w:rPr>
                          <w:rFonts w:hint="eastAsia"/>
                          <w:b/>
                          <w:bCs/>
                        </w:rPr>
                        <w:t xml:space="preserve">Ashihadu Ahla-ilaha Illalah;                                       </w:t>
                      </w:r>
                      <w:r w:rsidRPr="00C74F50">
                        <w:rPr>
                          <w:rFonts w:hint="eastAsia"/>
                          <w:b/>
                          <w:bCs/>
                        </w:rPr>
                        <w:t>我作证；穆罕默德是真主的使者</w:t>
                      </w:r>
                      <w:r w:rsidRPr="00C74F50">
                        <w:rPr>
                          <w:rFonts w:hint="eastAsia"/>
                          <w:b/>
                          <w:bCs/>
                        </w:rPr>
                        <w:t>Ashihadu Anna Muhamad Resululah.</w:t>
                      </w:r>
                    </w:p>
                    <w:p w14:paraId="75753F76" w14:textId="77777777" w:rsidR="00411122" w:rsidRPr="00C74F50" w:rsidRDefault="00411122" w:rsidP="00C74F50">
                      <w:pPr>
                        <w:spacing w:line="240" w:lineRule="auto"/>
                      </w:pPr>
                    </w:p>
                    <w:p w14:paraId="2E108F39" w14:textId="77777777" w:rsidR="00411122" w:rsidRPr="00C74F50" w:rsidRDefault="00411122" w:rsidP="00C74F50">
                      <w:pPr>
                        <w:spacing w:line="240" w:lineRule="auto"/>
                      </w:pPr>
                    </w:p>
                    <w:p w14:paraId="4C535333" w14:textId="77777777" w:rsidR="00411122" w:rsidRDefault="00411122"/>
                  </w:txbxContent>
                </v:textbox>
              </v:shape>
            </w:pict>
          </mc:Fallback>
        </mc:AlternateContent>
      </w:r>
      <w:r w:rsidR="00C74F50" w:rsidRPr="00F17F75">
        <w:rPr>
          <w:rFonts w:eastAsia="SimHei" w:cstheme="minorHAnsi"/>
          <w:b/>
          <w:iCs/>
          <w:noProof/>
        </w:rPr>
        <w:drawing>
          <wp:inline distT="0" distB="0" distL="0" distR="0" wp14:anchorId="165F0894" wp14:editId="56D8D2C2">
            <wp:extent cx="1847850" cy="981075"/>
            <wp:effectExtent l="0" t="0" r="0" b="9525"/>
            <wp:docPr id="348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8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070" cy="983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BF9A0" w14:textId="77777777" w:rsidR="00835150" w:rsidRPr="00F17F75" w:rsidRDefault="00835150" w:rsidP="00555857">
      <w:pPr>
        <w:spacing w:after="0"/>
        <w:rPr>
          <w:rFonts w:eastAsia="SimHei" w:cstheme="minorHAnsi"/>
          <w:b/>
          <w:iCs/>
        </w:rPr>
      </w:pPr>
    </w:p>
    <w:p w14:paraId="130461C5" w14:textId="77777777" w:rsidR="00835150" w:rsidRPr="00F17F75" w:rsidRDefault="0083515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571A30C5" wp14:editId="22CDDCAB">
                <wp:simplePos x="0" y="0"/>
                <wp:positionH relativeFrom="column">
                  <wp:posOffset>2305050</wp:posOffset>
                </wp:positionH>
                <wp:positionV relativeFrom="paragraph">
                  <wp:posOffset>3811</wp:posOffset>
                </wp:positionV>
                <wp:extent cx="2374265" cy="952500"/>
                <wp:effectExtent l="0" t="0" r="22860" b="1905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952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66A823" w14:textId="77777777" w:rsidR="00411122" w:rsidRPr="00835150" w:rsidRDefault="00411122" w:rsidP="00835150">
                            <w:pPr>
                              <w:spacing w:line="240" w:lineRule="auto"/>
                              <w:rPr>
                                <w:b/>
                                <w:bCs/>
                                <w:iCs/>
                              </w:rPr>
                            </w:pPr>
                            <w:r w:rsidRPr="00835150">
                              <w:rPr>
                                <w:rFonts w:hint="eastAsia"/>
                                <w:b/>
                                <w:bCs/>
                                <w:iCs/>
                              </w:rPr>
                              <w:t>请留意清真言里红色的书写：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iCs/>
                              </w:rPr>
                              <w:t xml:space="preserve">      </w:t>
                            </w:r>
                            <w:r w:rsidRPr="00835150">
                              <w:rPr>
                                <w:b/>
                                <w:bCs/>
                                <w:iCs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iCs/>
                              </w:rPr>
                              <w:t xml:space="preserve">00 </w:t>
                            </w:r>
                            <w:r w:rsidRPr="00835150">
                              <w:rPr>
                                <w:b/>
                                <w:bCs/>
                                <w:iCs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iCs/>
                              </w:rPr>
                              <w:t xml:space="preserve">0 </w:t>
                            </w:r>
                            <w:r w:rsidRPr="00835150">
                              <w:rPr>
                                <w:b/>
                                <w:bCs/>
                                <w:iCs/>
                              </w:rPr>
                              <w:t>6</w:t>
                            </w:r>
                            <w:r w:rsidRPr="00835150">
                              <w:rPr>
                                <w:rFonts w:hint="eastAsia"/>
                                <w:b/>
                                <w:bCs/>
                                <w:iCs/>
                              </w:rPr>
                              <w:t>的符号就在里面</w:t>
                            </w:r>
                          </w:p>
                          <w:p w14:paraId="694D2592" w14:textId="77777777" w:rsidR="00411122" w:rsidRDefault="00411122">
                            <w:r w:rsidRPr="00835150">
                              <w:rPr>
                                <w:noProof/>
                              </w:rPr>
                              <w:drawing>
                                <wp:inline distT="0" distB="0" distL="0" distR="0" wp14:anchorId="65F75065" wp14:editId="5BD41EF6">
                                  <wp:extent cx="797311" cy="342554"/>
                                  <wp:effectExtent l="0" t="0" r="3175" b="635"/>
                                  <wp:docPr id="10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844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5122" cy="3459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A30C5" id="_x0000_s1034" type="#_x0000_t202" style="position:absolute;margin-left:181.5pt;margin-top:.3pt;width:186.95pt;height:75pt;z-index:25157734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">
                <v:textbox>
                  <w:txbxContent>
                    <w:p w14:paraId="5C66A823" w14:textId="77777777" w:rsidR="00411122" w:rsidRPr="00835150" w:rsidRDefault="00411122" w:rsidP="00835150">
                      <w:pPr>
                        <w:spacing w:line="240" w:lineRule="auto"/>
                        <w:rPr>
                          <w:b/>
                          <w:bCs/>
                          <w:iCs/>
                        </w:rPr>
                      </w:pPr>
                      <w:r w:rsidRPr="00835150">
                        <w:rPr>
                          <w:rFonts w:hint="eastAsia"/>
                          <w:b/>
                          <w:bCs/>
                          <w:iCs/>
                        </w:rPr>
                        <w:t>请留意清真言里红色的书写：</w:t>
                      </w:r>
                      <w:r>
                        <w:rPr>
                          <w:rFonts w:hint="eastAsia"/>
                          <w:b/>
                          <w:bCs/>
                          <w:iCs/>
                        </w:rPr>
                        <w:t xml:space="preserve">      </w:t>
                      </w:r>
                      <w:r w:rsidRPr="00835150">
                        <w:rPr>
                          <w:b/>
                          <w:bCs/>
                          <w:iCs/>
                        </w:rPr>
                        <w:t>6</w:t>
                      </w:r>
                      <w:r>
                        <w:rPr>
                          <w:rFonts w:hint="eastAsia"/>
                          <w:b/>
                          <w:bCs/>
                          <w:iCs/>
                        </w:rPr>
                        <w:t xml:space="preserve">00 </w:t>
                      </w:r>
                      <w:r w:rsidRPr="00835150">
                        <w:rPr>
                          <w:b/>
                          <w:bCs/>
                          <w:iCs/>
                        </w:rPr>
                        <w:t>6</w:t>
                      </w:r>
                      <w:r>
                        <w:rPr>
                          <w:rFonts w:hint="eastAsia"/>
                          <w:b/>
                          <w:bCs/>
                          <w:iCs/>
                        </w:rPr>
                        <w:t xml:space="preserve">0 </w:t>
                      </w:r>
                      <w:r w:rsidRPr="00835150">
                        <w:rPr>
                          <w:b/>
                          <w:bCs/>
                          <w:iCs/>
                        </w:rPr>
                        <w:t>6</w:t>
                      </w:r>
                      <w:r w:rsidRPr="00835150">
                        <w:rPr>
                          <w:rFonts w:hint="eastAsia"/>
                          <w:b/>
                          <w:bCs/>
                          <w:iCs/>
                        </w:rPr>
                        <w:t>的符号就在里面</w:t>
                      </w:r>
                    </w:p>
                    <w:p w14:paraId="694D2592" w14:textId="77777777" w:rsidR="00411122" w:rsidRDefault="00411122">
                      <w:r w:rsidRPr="00835150">
                        <w:rPr>
                          <w:noProof/>
                        </w:rPr>
                        <w:drawing>
                          <wp:inline distT="0" distB="0" distL="0" distR="0" wp14:anchorId="65F75065" wp14:editId="5BD41EF6">
                            <wp:extent cx="797311" cy="342554"/>
                            <wp:effectExtent l="0" t="0" r="3175" b="635"/>
                            <wp:docPr id="10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5844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5122" cy="3459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4E976390" wp14:editId="20D3642E">
            <wp:extent cx="2250795" cy="952500"/>
            <wp:effectExtent l="0" t="0" r="0" b="0"/>
            <wp:docPr id="3584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42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363" cy="952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772BF" w14:textId="77777777" w:rsidR="00835150" w:rsidRPr="00F17F75" w:rsidRDefault="0005439E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w:drawing>
          <wp:anchor distT="0" distB="0" distL="114300" distR="114300" simplePos="0" relativeHeight="251581440" behindDoc="0" locked="0" layoutInCell="1" allowOverlap="1" wp14:anchorId="68B6FC85" wp14:editId="4F0262EA">
            <wp:simplePos x="0" y="0"/>
            <wp:positionH relativeFrom="column">
              <wp:posOffset>-47625</wp:posOffset>
            </wp:positionH>
            <wp:positionV relativeFrom="paragraph">
              <wp:posOffset>69851</wp:posOffset>
            </wp:positionV>
            <wp:extent cx="2305050" cy="914400"/>
            <wp:effectExtent l="0" t="0" r="0" b="0"/>
            <wp:wrapNone/>
            <wp:docPr id="3686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6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5150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29999ABA" wp14:editId="04D1A4BF">
                <wp:simplePos x="0" y="0"/>
                <wp:positionH relativeFrom="column">
                  <wp:posOffset>2305050</wp:posOffset>
                </wp:positionH>
                <wp:positionV relativeFrom="paragraph">
                  <wp:posOffset>67310</wp:posOffset>
                </wp:positionV>
                <wp:extent cx="2374265" cy="981075"/>
                <wp:effectExtent l="0" t="0" r="22860" b="28575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981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CBA90A" w14:textId="77777777" w:rsidR="00411122" w:rsidRPr="00835150" w:rsidRDefault="00411122" w:rsidP="00835150">
                            <w:pPr>
                              <w:rPr>
                                <w:b/>
                                <w:bCs/>
                              </w:rPr>
                            </w:pPr>
                            <w:r w:rsidRPr="00835150">
                              <w:rPr>
                                <w:b/>
                                <w:bCs/>
                              </w:rPr>
                              <w:t xml:space="preserve">666=        </w:t>
                            </w:r>
                            <w:r w:rsidRPr="00835150">
                              <w:rPr>
                                <w:noProof/>
                              </w:rPr>
                              <w:drawing>
                                <wp:inline distT="0" distB="0" distL="0" distR="0" wp14:anchorId="73B4AF43" wp14:editId="75B48CC1">
                                  <wp:extent cx="509907" cy="219075"/>
                                  <wp:effectExtent l="0" t="0" r="4445" b="0"/>
                                  <wp:docPr id="35844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844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83" cy="22099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      </w:t>
                            </w:r>
                            <w:r w:rsidRPr="00835150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>的印记；也被写入伊斯兰的战旗口号里</w:t>
                            </w: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 xml:space="preserve">        </w:t>
                            </w:r>
                            <w:r w:rsidRPr="00835150">
                              <w:rPr>
                                <w:b/>
                                <w:bCs/>
                              </w:rPr>
                              <w:t xml:space="preserve">Allahu Akbah </w:t>
                            </w: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>真主伟大</w:t>
                            </w:r>
                          </w:p>
                          <w:p w14:paraId="0020CBF7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999ABA" id="_x0000_s1035" type="#_x0000_t202" style="position:absolute;margin-left:181.5pt;margin-top:5.3pt;width:186.95pt;height:77.25pt;z-index:251585536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">
                <v:textbox>
                  <w:txbxContent>
                    <w:p w14:paraId="60CBA90A" w14:textId="77777777" w:rsidR="00411122" w:rsidRPr="00835150" w:rsidRDefault="00411122" w:rsidP="00835150">
                      <w:pPr>
                        <w:rPr>
                          <w:b/>
                          <w:bCs/>
                        </w:rPr>
                      </w:pPr>
                      <w:r w:rsidRPr="00835150">
                        <w:rPr>
                          <w:b/>
                          <w:bCs/>
                        </w:rPr>
                        <w:t xml:space="preserve">666=        </w:t>
                      </w:r>
                      <w:r w:rsidRPr="00835150">
                        <w:rPr>
                          <w:noProof/>
                        </w:rPr>
                        <w:drawing>
                          <wp:inline distT="0" distB="0" distL="0" distR="0" wp14:anchorId="73B4AF43" wp14:editId="75B48CC1">
                            <wp:extent cx="509907" cy="219075"/>
                            <wp:effectExtent l="0" t="0" r="4445" b="0"/>
                            <wp:docPr id="35844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5844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383" cy="22099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bCs/>
                        </w:rPr>
                        <w:t xml:space="preserve">       </w:t>
                      </w:r>
                      <w:r w:rsidRPr="00835150">
                        <w:rPr>
                          <w:b/>
                          <w:bCs/>
                        </w:rPr>
                        <w:t xml:space="preserve"> </w:t>
                      </w:r>
                      <w:r w:rsidRPr="00835150">
                        <w:rPr>
                          <w:rFonts w:hint="eastAsia"/>
                          <w:b/>
                          <w:bCs/>
                        </w:rPr>
                        <w:t>的印记；也被写入伊斯兰的战旗口号里</w:t>
                      </w:r>
                      <w:r w:rsidRPr="00835150">
                        <w:rPr>
                          <w:rFonts w:hint="eastAsia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 xml:space="preserve">        </w:t>
                      </w:r>
                      <w:r w:rsidRPr="00835150">
                        <w:rPr>
                          <w:b/>
                          <w:bCs/>
                        </w:rPr>
                        <w:t xml:space="preserve">Allahu Akbah </w:t>
                      </w:r>
                      <w:r w:rsidRPr="00835150">
                        <w:rPr>
                          <w:rFonts w:hint="eastAsia"/>
                          <w:b/>
                          <w:bCs/>
                        </w:rPr>
                        <w:t>真主伟大</w:t>
                      </w:r>
                    </w:p>
                    <w:p w14:paraId="0020CBF7" w14:textId="77777777" w:rsidR="00411122" w:rsidRDefault="00411122"/>
                  </w:txbxContent>
                </v:textbox>
              </v:shape>
            </w:pict>
          </mc:Fallback>
        </mc:AlternateContent>
      </w:r>
    </w:p>
    <w:p w14:paraId="4669DB5C" w14:textId="77777777" w:rsidR="00835150" w:rsidRPr="00F17F75" w:rsidRDefault="00835150" w:rsidP="00555857">
      <w:pPr>
        <w:spacing w:after="0"/>
        <w:rPr>
          <w:rFonts w:eastAsia="SimHei" w:cstheme="minorHAnsi"/>
          <w:b/>
          <w:iCs/>
        </w:rPr>
      </w:pPr>
    </w:p>
    <w:p w14:paraId="66112752" w14:textId="77777777" w:rsidR="00835150" w:rsidRPr="00F17F75" w:rsidRDefault="00835150" w:rsidP="00555857">
      <w:pPr>
        <w:spacing w:after="0"/>
        <w:rPr>
          <w:rFonts w:eastAsia="SimHei" w:cstheme="minorHAnsi"/>
          <w:b/>
          <w:iCs/>
        </w:rPr>
      </w:pPr>
    </w:p>
    <w:p w14:paraId="3B1E58E5" w14:textId="77777777" w:rsidR="00C74F50" w:rsidRPr="00F17F75" w:rsidRDefault="00C74F50" w:rsidP="00555857">
      <w:pPr>
        <w:spacing w:after="0"/>
        <w:rPr>
          <w:rFonts w:eastAsia="SimHei" w:cstheme="minorHAnsi"/>
          <w:b/>
          <w:iCs/>
        </w:rPr>
      </w:pPr>
    </w:p>
    <w:p w14:paraId="16451672" w14:textId="77777777" w:rsidR="0005439E" w:rsidRPr="00F17F75" w:rsidRDefault="0005439E" w:rsidP="00555857">
      <w:pPr>
        <w:spacing w:after="0"/>
        <w:rPr>
          <w:rFonts w:eastAsia="SimHei" w:cstheme="minorHAnsi"/>
          <w:b/>
          <w:iCs/>
        </w:rPr>
      </w:pPr>
    </w:p>
    <w:p w14:paraId="737AD14D" w14:textId="77777777" w:rsidR="0005439E" w:rsidRPr="00F17F75" w:rsidRDefault="0005439E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79A9D853" wp14:editId="03DCD70D">
                <wp:simplePos x="0" y="0"/>
                <wp:positionH relativeFrom="column">
                  <wp:posOffset>2190750</wp:posOffset>
                </wp:positionH>
                <wp:positionV relativeFrom="paragraph">
                  <wp:posOffset>203836</wp:posOffset>
                </wp:positionV>
                <wp:extent cx="2486025" cy="533400"/>
                <wp:effectExtent l="0" t="0" r="28575" b="1905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6025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F2E333" w14:textId="77777777" w:rsidR="00411122" w:rsidRPr="00835150" w:rsidRDefault="00411122" w:rsidP="00454C42">
                            <w:pPr>
                              <w:spacing w:after="0"/>
                            </w:pP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>把阿拉伯文</w:t>
                            </w: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 xml:space="preserve"> </w:t>
                            </w:r>
                            <w:r w:rsidRPr="00835150">
                              <w:rPr>
                                <w:b/>
                                <w:bCs/>
                              </w:rPr>
                              <w:t>allahu akbar</w:t>
                            </w: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>真主伟大</w:t>
                            </w:r>
                          </w:p>
                          <w:p w14:paraId="6702EED5" w14:textId="77777777" w:rsidR="00411122" w:rsidRDefault="00411122" w:rsidP="00454C42">
                            <w:pPr>
                              <w:spacing w:after="0"/>
                            </w:pP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>倒过来看，就看见兽的数目</w:t>
                            </w:r>
                            <w:r w:rsidRPr="00835150">
                              <w:rPr>
                                <w:b/>
                                <w:bCs/>
                              </w:rPr>
                              <w:t>600-60-6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A9D853" id="_x0000_s1036" type="#_x0000_t202" style="position:absolute;margin-left:172.5pt;margin-top:16.05pt;width:195.75pt;height:42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">
                <v:textbox>
                  <w:txbxContent>
                    <w:p w14:paraId="1EF2E333" w14:textId="77777777" w:rsidR="00411122" w:rsidRPr="00835150" w:rsidRDefault="00411122" w:rsidP="00454C42">
                      <w:pPr>
                        <w:spacing w:after="0"/>
                      </w:pPr>
                      <w:r w:rsidRPr="00835150">
                        <w:rPr>
                          <w:rFonts w:hint="eastAsia"/>
                          <w:b/>
                          <w:bCs/>
                        </w:rPr>
                        <w:t>把阿拉伯文</w:t>
                      </w:r>
                      <w:r w:rsidRPr="00835150">
                        <w:rPr>
                          <w:rFonts w:hint="eastAsia"/>
                          <w:b/>
                          <w:bCs/>
                        </w:rPr>
                        <w:t xml:space="preserve"> </w:t>
                      </w:r>
                      <w:r w:rsidRPr="00835150">
                        <w:rPr>
                          <w:b/>
                          <w:bCs/>
                        </w:rPr>
                        <w:t>allahu akbar</w:t>
                      </w:r>
                      <w:r w:rsidRPr="00835150">
                        <w:rPr>
                          <w:rFonts w:hint="eastAsia"/>
                          <w:b/>
                          <w:bCs/>
                        </w:rPr>
                        <w:t>真主伟大</w:t>
                      </w:r>
                    </w:p>
                    <w:p w14:paraId="6702EED5" w14:textId="77777777" w:rsidR="00411122" w:rsidRDefault="00411122" w:rsidP="00454C42">
                      <w:pPr>
                        <w:spacing w:after="0"/>
                      </w:pPr>
                      <w:r w:rsidRPr="00835150">
                        <w:rPr>
                          <w:rFonts w:hint="eastAsia"/>
                          <w:b/>
                          <w:bCs/>
                        </w:rPr>
                        <w:t>倒过来看，就看见兽的数目</w:t>
                      </w:r>
                      <w:r w:rsidRPr="00835150">
                        <w:rPr>
                          <w:b/>
                          <w:bCs/>
                        </w:rPr>
                        <w:t>600-60-6</w:t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4A32BA9B" wp14:editId="172D9E95">
            <wp:extent cx="2193892" cy="866775"/>
            <wp:effectExtent l="0" t="0" r="0" b="0"/>
            <wp:docPr id="3789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333" cy="86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C7886" w14:textId="77777777" w:rsidR="0005439E" w:rsidRPr="00F17F75" w:rsidRDefault="0005439E" w:rsidP="00555857">
      <w:pPr>
        <w:spacing w:after="0"/>
        <w:rPr>
          <w:rFonts w:eastAsia="SimHei" w:cstheme="minorHAnsi"/>
          <w:b/>
          <w:iCs/>
        </w:rPr>
      </w:pPr>
    </w:p>
    <w:p w14:paraId="5E6888C4" w14:textId="77777777" w:rsidR="004F4BD0" w:rsidRPr="00F17F75" w:rsidRDefault="0083515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4C297E8A" wp14:editId="6EE847C0">
                <wp:simplePos x="0" y="0"/>
                <wp:positionH relativeFrom="column">
                  <wp:posOffset>2619375</wp:posOffset>
                </wp:positionH>
                <wp:positionV relativeFrom="paragraph">
                  <wp:posOffset>7620</wp:posOffset>
                </wp:positionV>
                <wp:extent cx="2374265" cy="600075"/>
                <wp:effectExtent l="0" t="0" r="19050" b="2857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600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D43B4F" w14:textId="77777777" w:rsidR="00411122" w:rsidRPr="00835150" w:rsidRDefault="00411122" w:rsidP="00835150"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>在阿拉伯文</w:t>
                            </w:r>
                            <w:r w:rsidRPr="00835150">
                              <w:rPr>
                                <w:b/>
                                <w:bCs/>
                              </w:rPr>
                              <w:t>Allahu Akbar</w:t>
                            </w: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>真主伟大的书写里，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也</w:t>
                            </w: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>留下了</w:t>
                            </w:r>
                            <w:r w:rsidRPr="00835150">
                              <w:rPr>
                                <w:b/>
                                <w:bCs/>
                              </w:rPr>
                              <w:t>666</w:t>
                            </w:r>
                            <w:r w:rsidRPr="00835150">
                              <w:rPr>
                                <w:rFonts w:hint="eastAsia"/>
                                <w:b/>
                                <w:bCs/>
                              </w:rPr>
                              <w:t>的数字</w:t>
                            </w:r>
                          </w:p>
                          <w:p w14:paraId="6EF40F5A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97E8A" id="_x0000_s1037" type="#_x0000_t202" style="position:absolute;margin-left:206.25pt;margin-top:.6pt;width:186.95pt;height:47.25pt;z-index:25159372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">
                <v:textbox>
                  <w:txbxContent>
                    <w:p w14:paraId="3ED43B4F" w14:textId="77777777" w:rsidR="00411122" w:rsidRPr="00835150" w:rsidRDefault="00411122" w:rsidP="00835150">
                      <w:r w:rsidRPr="00835150">
                        <w:rPr>
                          <w:rFonts w:hint="eastAsia"/>
                          <w:b/>
                          <w:bCs/>
                        </w:rPr>
                        <w:t>在阿拉伯文</w:t>
                      </w:r>
                      <w:r w:rsidRPr="00835150">
                        <w:rPr>
                          <w:b/>
                          <w:bCs/>
                        </w:rPr>
                        <w:t>Allahu Akbar</w:t>
                      </w:r>
                      <w:r w:rsidRPr="00835150">
                        <w:rPr>
                          <w:rFonts w:hint="eastAsia"/>
                          <w:b/>
                          <w:bCs/>
                        </w:rPr>
                        <w:t>真主伟大的书写里，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也</w:t>
                      </w:r>
                      <w:r w:rsidRPr="00835150">
                        <w:rPr>
                          <w:rFonts w:hint="eastAsia"/>
                          <w:b/>
                          <w:bCs/>
                        </w:rPr>
                        <w:t>留下了</w:t>
                      </w:r>
                      <w:r w:rsidRPr="00835150">
                        <w:rPr>
                          <w:b/>
                          <w:bCs/>
                        </w:rPr>
                        <w:t>666</w:t>
                      </w:r>
                      <w:r w:rsidRPr="00835150">
                        <w:rPr>
                          <w:rFonts w:hint="eastAsia"/>
                          <w:b/>
                          <w:bCs/>
                        </w:rPr>
                        <w:t>的数字</w:t>
                      </w:r>
                    </w:p>
                    <w:p w14:paraId="6EF40F5A" w14:textId="77777777" w:rsidR="00411122" w:rsidRDefault="00411122"/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601585DC" wp14:editId="34BD4587">
            <wp:extent cx="2495550" cy="778322"/>
            <wp:effectExtent l="0" t="0" r="0" b="3175"/>
            <wp:docPr id="389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4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264" cy="780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3AA1B" w14:textId="77777777" w:rsidR="00CE6D68" w:rsidRPr="00F17F75" w:rsidRDefault="00CE6D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5C212881" wp14:editId="7F1BBC3E">
                <wp:simplePos x="0" y="0"/>
                <wp:positionH relativeFrom="column">
                  <wp:posOffset>2640330</wp:posOffset>
                </wp:positionH>
                <wp:positionV relativeFrom="paragraph">
                  <wp:posOffset>0</wp:posOffset>
                </wp:positionV>
                <wp:extent cx="2374265" cy="1403985"/>
                <wp:effectExtent l="0" t="0" r="22860" b="24765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56D9FE" w14:textId="77777777" w:rsidR="00411122" w:rsidRDefault="00411122">
                            <w:r w:rsidRPr="00CE6D68">
                              <w:rPr>
                                <w:rFonts w:hint="eastAsia"/>
                                <w:b/>
                                <w:bCs/>
                              </w:rPr>
                              <w:t>启示录提到接受兽的印记。穆斯林已经开始把他们宗教的，那象征兽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名兽</w:t>
                            </w:r>
                            <w:r w:rsidRPr="00CE6D68">
                              <w:rPr>
                                <w:rFonts w:hint="eastAsia"/>
                                <w:b/>
                                <w:bCs/>
                              </w:rPr>
                              <w:t>印记的宗教徽号印记，印在他们身上了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212881" id="_x0000_s1038" type="#_x0000_t202" style="position:absolute;margin-left:207.9pt;margin-top:0;width:186.95pt;height:110.55pt;z-index:25159782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">
                <v:textbox style="mso-fit-shape-to-text:t">
                  <w:txbxContent>
                    <w:p w14:paraId="5D56D9FE" w14:textId="77777777" w:rsidR="00411122" w:rsidRDefault="00411122">
                      <w:r w:rsidRPr="00CE6D68">
                        <w:rPr>
                          <w:rFonts w:hint="eastAsia"/>
                          <w:b/>
                          <w:bCs/>
                        </w:rPr>
                        <w:t>启示录提到接受兽的印记。穆斯林已经开始把他们宗教的，那象征兽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名兽</w:t>
                      </w:r>
                      <w:r w:rsidRPr="00CE6D68">
                        <w:rPr>
                          <w:rFonts w:hint="eastAsia"/>
                          <w:b/>
                          <w:bCs/>
                        </w:rPr>
                        <w:t>印记的宗教徽号印记，印在他们身上了</w:t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66119F7E" wp14:editId="4D20801C">
            <wp:extent cx="2619375" cy="1118831"/>
            <wp:effectExtent l="0" t="0" r="0" b="5715"/>
            <wp:docPr id="3993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8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118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1C506" w14:textId="77777777" w:rsidR="00CE6D68" w:rsidRPr="00F17F75" w:rsidRDefault="00CE6D68" w:rsidP="00555857">
      <w:pPr>
        <w:spacing w:after="0"/>
        <w:rPr>
          <w:rFonts w:eastAsia="SimHei" w:cstheme="minorHAnsi"/>
          <w:b/>
          <w:iCs/>
        </w:rPr>
      </w:pPr>
    </w:p>
    <w:p w14:paraId="55E02A5B" w14:textId="77777777" w:rsidR="00CE6D68" w:rsidRPr="00F17F75" w:rsidRDefault="00CE6D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72DF9C1E" wp14:editId="077524F6">
                <wp:simplePos x="0" y="0"/>
                <wp:positionH relativeFrom="column">
                  <wp:posOffset>0</wp:posOffset>
                </wp:positionH>
                <wp:positionV relativeFrom="paragraph">
                  <wp:posOffset>1000125</wp:posOffset>
                </wp:positionV>
                <wp:extent cx="3390900" cy="314325"/>
                <wp:effectExtent l="0" t="0" r="0" b="9525"/>
                <wp:wrapNone/>
                <wp:docPr id="40964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0900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69B070" w14:textId="77777777" w:rsidR="00411122" w:rsidRDefault="00411122" w:rsidP="00CE6D6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SimSun" w:hAnsi="SimSun" w:cstheme="minorBidi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</w:pPr>
                            <w:r>
                              <w:rPr>
                                <w:rFonts w:ascii="Arial" w:eastAsia="SimSun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“</w:t>
                            </w:r>
                            <w:r>
                              <w:rPr>
                                <w:rFonts w:ascii="Arial" w:eastAsia="SimSun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受印记</w:t>
                            </w:r>
                            <w:r>
                              <w:rPr>
                                <w:rFonts w:ascii="Arial" w:eastAsia="SimSun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”</w:t>
                            </w:r>
                            <w:r>
                              <w:rPr>
                                <w:rFonts w:ascii="Arial" w:eastAsia="SimSun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在古代的意思是指</w:t>
                            </w:r>
                            <w:r>
                              <w:rPr>
                                <w:rFonts w:ascii="Arial" w:eastAsia="SimSun" w:hAnsi="SimSun" w:cstheme="minorBidi" w:hint="eastAsia"/>
                                <w:b/>
                                <w:bCs/>
                                <w:color w:val="003399"/>
                                <w:kern w:val="24"/>
                              </w:rPr>
                              <w:t>归属主人</w:t>
                            </w:r>
                            <w:r>
                              <w:rPr>
                                <w:rFonts w:ascii="Arial" w:eastAsia="SimSun" w:hAnsi="SimSun" w:cstheme="minorBidi" w:hint="eastAsia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的奴仆</w:t>
                            </w:r>
                          </w:p>
                          <w:p w14:paraId="46A2AC60" w14:textId="77777777" w:rsidR="00411122" w:rsidRDefault="00411122" w:rsidP="00CE6D6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SimSun" w:hAnsi="SimSun" w:cstheme="minorBidi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</w:pPr>
                          </w:p>
                          <w:p w14:paraId="69BBCA18" w14:textId="77777777" w:rsidR="00411122" w:rsidRDefault="00411122" w:rsidP="00CE6D6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SimSun" w:hAnsi="SimSun" w:cstheme="minorBidi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</w:pPr>
                          </w:p>
                          <w:p w14:paraId="6444F826" w14:textId="77777777" w:rsidR="00411122" w:rsidRDefault="00411122" w:rsidP="00CE6D6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F9C1E" id="TextBox 1" o:spid="_x0000_s1039" type="#_x0000_t202" style="position:absolute;margin-left:0;margin-top:78.75pt;width:267pt;height:24.7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" filled="f" stroked="f">
                <v:textbox>
                  <w:txbxContent>
                    <w:p w14:paraId="5969B070" w14:textId="77777777" w:rsidR="00411122" w:rsidRDefault="00411122" w:rsidP="00CE6D68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SimSun" w:hAnsi="SimSun" w:cstheme="minorBidi"/>
                          <w:b/>
                          <w:bCs/>
                          <w:color w:val="000000" w:themeColor="text1"/>
                          <w:kern w:val="24"/>
                        </w:rPr>
                      </w:pPr>
                      <w:r>
                        <w:rPr>
                          <w:rFonts w:ascii="Arial" w:eastAsia="SimSun" w:hAnsi="Arial" w:cstheme="minorBidi"/>
                          <w:b/>
                          <w:bCs/>
                          <w:color w:val="000000" w:themeColor="text1"/>
                          <w:kern w:val="24"/>
                        </w:rPr>
                        <w:t>“</w:t>
                      </w:r>
                      <w:r>
                        <w:rPr>
                          <w:rFonts w:ascii="Arial" w:eastAsia="SimSun" w:hAnsi="Arial" w:cstheme="minorBidi"/>
                          <w:b/>
                          <w:bCs/>
                          <w:color w:val="000000" w:themeColor="text1"/>
                          <w:kern w:val="24"/>
                        </w:rPr>
                        <w:t>受印记</w:t>
                      </w:r>
                      <w:r>
                        <w:rPr>
                          <w:rFonts w:ascii="Arial" w:eastAsia="SimSun" w:hAnsi="Arial" w:cstheme="minorBidi"/>
                          <w:b/>
                          <w:bCs/>
                          <w:color w:val="000000" w:themeColor="text1"/>
                          <w:kern w:val="24"/>
                        </w:rPr>
                        <w:t>”</w:t>
                      </w:r>
                      <w:r>
                        <w:rPr>
                          <w:rFonts w:ascii="Arial" w:eastAsia="SimSun" w:hAnsi="Arial" w:cstheme="minorBidi"/>
                          <w:b/>
                          <w:bCs/>
                          <w:color w:val="000000" w:themeColor="text1"/>
                          <w:kern w:val="24"/>
                        </w:rPr>
                        <w:t>在古代的意思是指</w:t>
                      </w:r>
                      <w:r>
                        <w:rPr>
                          <w:rFonts w:ascii="Arial" w:eastAsia="SimSun" w:hAnsi="SimSun" w:cstheme="minorBidi" w:hint="eastAsia"/>
                          <w:b/>
                          <w:bCs/>
                          <w:color w:val="003399"/>
                          <w:kern w:val="24"/>
                        </w:rPr>
                        <w:t>归属主人</w:t>
                      </w:r>
                      <w:r>
                        <w:rPr>
                          <w:rFonts w:ascii="Arial" w:eastAsia="SimSun" w:hAnsi="SimSun" w:cstheme="minorBidi" w:hint="eastAsia"/>
                          <w:b/>
                          <w:bCs/>
                          <w:color w:val="000000" w:themeColor="text1"/>
                          <w:kern w:val="24"/>
                        </w:rPr>
                        <w:t>的奴仆</w:t>
                      </w:r>
                    </w:p>
                    <w:p w14:paraId="46A2AC60" w14:textId="77777777" w:rsidR="00411122" w:rsidRDefault="00411122" w:rsidP="00CE6D68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SimSun" w:hAnsi="SimSun" w:cstheme="minorBidi"/>
                          <w:b/>
                          <w:bCs/>
                          <w:color w:val="000000" w:themeColor="text1"/>
                          <w:kern w:val="24"/>
                        </w:rPr>
                      </w:pPr>
                    </w:p>
                    <w:p w14:paraId="69BBCA18" w14:textId="77777777" w:rsidR="00411122" w:rsidRDefault="00411122" w:rsidP="00CE6D68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SimSun" w:hAnsi="SimSun" w:cstheme="minorBidi"/>
                          <w:b/>
                          <w:bCs/>
                          <w:color w:val="000000" w:themeColor="text1"/>
                          <w:kern w:val="24"/>
                        </w:rPr>
                      </w:pPr>
                    </w:p>
                    <w:p w14:paraId="6444F826" w14:textId="77777777" w:rsidR="00411122" w:rsidRDefault="00411122" w:rsidP="00CE6D68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3417A0CC" wp14:editId="09808B21">
            <wp:extent cx="2356757" cy="987018"/>
            <wp:effectExtent l="0" t="0" r="5715" b="3810"/>
            <wp:docPr id="409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2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767" cy="988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23661C60" wp14:editId="1F5B48DF">
            <wp:extent cx="2228850" cy="999173"/>
            <wp:effectExtent l="0" t="0" r="0" b="0"/>
            <wp:docPr id="4096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3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515" cy="998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5C139" w14:textId="77777777" w:rsidR="00CE6D68" w:rsidRPr="00F17F75" w:rsidRDefault="00CE6D68" w:rsidP="00555857">
      <w:pPr>
        <w:spacing w:after="0"/>
        <w:rPr>
          <w:rFonts w:eastAsia="SimHei" w:cstheme="minorHAnsi"/>
          <w:b/>
          <w:iCs/>
        </w:rPr>
      </w:pPr>
    </w:p>
    <w:p w14:paraId="24926B38" w14:textId="77777777" w:rsidR="00CE6D68" w:rsidRPr="00F17F75" w:rsidRDefault="00454C42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0C075D1F" wp14:editId="118C1407">
                <wp:simplePos x="0" y="0"/>
                <wp:positionH relativeFrom="column">
                  <wp:posOffset>2294890</wp:posOffset>
                </wp:positionH>
                <wp:positionV relativeFrom="paragraph">
                  <wp:posOffset>8255</wp:posOffset>
                </wp:positionV>
                <wp:extent cx="3495675" cy="1209675"/>
                <wp:effectExtent l="0" t="0" r="28575" b="28575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5675" cy="1209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47E37" w14:textId="77777777" w:rsidR="00411122" w:rsidRPr="00384CE6" w:rsidRDefault="00411122" w:rsidP="00384CE6"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穆氏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在他传教过程中，他要求信徒必须宣誓效忠他。要顺服他，因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为他乃是真主的卡里发（代理人）。顺服代理人就如同顺服上帝。罕氏死后，穆民的领袖也同样要求，要穆民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服从领袖，因为他们是真主的代理人。</w:t>
                            </w:r>
                          </w:p>
                          <w:p w14:paraId="160AEAB6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075D1F" id="_x0000_s1040" type="#_x0000_t202" style="position:absolute;margin-left:180.7pt;margin-top:.65pt;width:275.25pt;height:95.2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">
                <v:textbox>
                  <w:txbxContent>
                    <w:p w14:paraId="5F247E37" w14:textId="77777777" w:rsidR="00411122" w:rsidRPr="00384CE6" w:rsidRDefault="00411122" w:rsidP="00384CE6">
                      <w:r>
                        <w:rPr>
                          <w:rFonts w:hint="eastAsia"/>
                          <w:b/>
                          <w:bCs/>
                        </w:rPr>
                        <w:t>穆氏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在他传教过程中，他要求信徒必须宣誓效忠他。要顺服他，因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为他乃是真主的卡里发（代理人）。顺服代理人就如同顺服上帝。罕氏死后，穆民的领袖也同样要求，要穆民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服从领袖，因为他们是真主的代理人。</w:t>
                      </w:r>
                    </w:p>
                    <w:p w14:paraId="160AEAB6" w14:textId="77777777" w:rsidR="00411122" w:rsidRDefault="00411122"/>
                  </w:txbxContent>
                </v:textbox>
              </v:shape>
            </w:pict>
          </mc:Fallback>
        </mc:AlternateContent>
      </w:r>
      <w:r w:rsidR="00384CE6" w:rsidRPr="00F17F75">
        <w:rPr>
          <w:rFonts w:eastAsia="SimHei" w:cstheme="minorHAnsi"/>
          <w:b/>
          <w:iCs/>
          <w:noProof/>
        </w:rPr>
        <w:drawing>
          <wp:inline distT="0" distB="0" distL="0" distR="0" wp14:anchorId="45E91900" wp14:editId="1A70E148">
            <wp:extent cx="2493307" cy="962025"/>
            <wp:effectExtent l="0" t="0" r="2540" b="0"/>
            <wp:docPr id="747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54" name="Picture 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96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81013" w14:textId="77777777" w:rsidR="00CE6D68" w:rsidRPr="00F17F75" w:rsidRDefault="00384C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77F372F" wp14:editId="6674F078">
                <wp:simplePos x="0" y="0"/>
                <wp:positionH relativeFrom="column">
                  <wp:posOffset>2295525</wp:posOffset>
                </wp:positionH>
                <wp:positionV relativeFrom="paragraph">
                  <wp:posOffset>-3175</wp:posOffset>
                </wp:positionV>
                <wp:extent cx="3219450" cy="781050"/>
                <wp:effectExtent l="0" t="0" r="19050" b="1905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9450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1DE5F3" w14:textId="77777777" w:rsidR="00411122" w:rsidRPr="00384CE6" w:rsidRDefault="00411122" w:rsidP="00384CE6"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效忠哈里发的誓言就叫：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 xml:space="preserve"> 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 xml:space="preserve">BAYAH= 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意思就是出卖自己。把自己出卖给哈里发，成为为一位顺服他的奴仆。</w:t>
                            </w:r>
                          </w:p>
                          <w:p w14:paraId="250B8394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F372F" id="_x0000_s1041" type="#_x0000_t202" style="position:absolute;margin-left:180.75pt;margin-top:-.25pt;width:253.5pt;height:61.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">
                <v:textbox>
                  <w:txbxContent>
                    <w:p w14:paraId="5B1DE5F3" w14:textId="77777777" w:rsidR="00411122" w:rsidRPr="00384CE6" w:rsidRDefault="00411122" w:rsidP="00384CE6">
                      <w:r w:rsidRPr="00384CE6">
                        <w:rPr>
                          <w:rFonts w:hint="eastAsia"/>
                          <w:b/>
                          <w:bCs/>
                        </w:rPr>
                        <w:t>效忠哈里发的誓言就叫：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 xml:space="preserve"> </w:t>
                      </w:r>
                      <w:r w:rsidRPr="00384CE6">
                        <w:rPr>
                          <w:b/>
                          <w:bCs/>
                        </w:rPr>
                        <w:t xml:space="preserve">BAYAH= 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意思就是出卖自己。把自己出卖给哈里发，成为为一位顺服他的奴仆。</w:t>
                      </w:r>
                    </w:p>
                    <w:p w14:paraId="250B8394" w14:textId="77777777" w:rsidR="00411122" w:rsidRDefault="00411122"/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2F3A291A" wp14:editId="6547876F">
            <wp:extent cx="2371725" cy="779745"/>
            <wp:effectExtent l="0" t="0" r="0" b="1905"/>
            <wp:docPr id="7680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2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77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D5C61" w14:textId="77777777" w:rsidR="00CE6D68" w:rsidRPr="00F17F75" w:rsidRDefault="003A1D6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0423A7FC" wp14:editId="66F02F48">
                <wp:simplePos x="0" y="0"/>
                <wp:positionH relativeFrom="column">
                  <wp:posOffset>3143250</wp:posOffset>
                </wp:positionH>
                <wp:positionV relativeFrom="paragraph">
                  <wp:posOffset>1166495</wp:posOffset>
                </wp:positionV>
                <wp:extent cx="2857500" cy="1524000"/>
                <wp:effectExtent l="0" t="0" r="19050" b="1905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0" cy="152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C27C53" w14:textId="77777777" w:rsidR="00411122" w:rsidRPr="00384CE6" w:rsidRDefault="00411122" w:rsidP="00384CE6"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穆罕默德说：最后的哈拉发马迪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>,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会对穆斯林说：如果你要接受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>bayah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的誓言，而成为我的手下。你要十分清楚的了解，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>bayah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誓言的意思是：出卖你自己。这是指一个人放弃了他的一切。因此，上帝称这个人为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>ABD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我的仆人，敬拜者，一位归属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>…..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玛蒂的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>AH-MADI KHALIFAH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奴仆。</w:t>
                            </w:r>
                          </w:p>
                          <w:p w14:paraId="6F286C51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23A7FC" id="_x0000_s1042" type="#_x0000_t202" style="position:absolute;margin-left:247.5pt;margin-top:91.85pt;width:225pt;height:120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">
                <v:textbox>
                  <w:txbxContent>
                    <w:p w14:paraId="7BC27C53" w14:textId="77777777" w:rsidR="00411122" w:rsidRPr="00384CE6" w:rsidRDefault="00411122" w:rsidP="00384CE6">
                      <w:r w:rsidRPr="00384CE6">
                        <w:rPr>
                          <w:rFonts w:hint="eastAsia"/>
                          <w:b/>
                          <w:bCs/>
                        </w:rPr>
                        <w:t>穆罕默德说：最后的哈拉发马迪</w:t>
                      </w:r>
                      <w:r w:rsidRPr="00384CE6">
                        <w:rPr>
                          <w:b/>
                          <w:bCs/>
                        </w:rPr>
                        <w:t>,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会对穆斯林说：如果你要接受</w:t>
                      </w:r>
                      <w:r w:rsidRPr="00384CE6">
                        <w:rPr>
                          <w:b/>
                          <w:bCs/>
                        </w:rPr>
                        <w:t>bayah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的誓言，而成为我的手下。你要十分清楚的了解，</w:t>
                      </w:r>
                      <w:r w:rsidRPr="00384CE6">
                        <w:rPr>
                          <w:b/>
                          <w:bCs/>
                        </w:rPr>
                        <w:t>bayah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誓言的意思是：出卖你自己。这是指一个人放弃了他的一切。因此，上帝称这个人为</w:t>
                      </w:r>
                      <w:r w:rsidRPr="00384CE6">
                        <w:rPr>
                          <w:b/>
                          <w:bCs/>
                        </w:rPr>
                        <w:t>ABD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我的仆人，敬拜者，一位归属</w:t>
                      </w:r>
                      <w:r w:rsidRPr="00384CE6">
                        <w:rPr>
                          <w:b/>
                          <w:bCs/>
                        </w:rPr>
                        <w:t>…..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玛蒂的</w:t>
                      </w:r>
                      <w:r w:rsidRPr="00384CE6">
                        <w:rPr>
                          <w:b/>
                          <w:bCs/>
                        </w:rPr>
                        <w:t>AH-MADI KHALIFAH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奴仆。</w:t>
                      </w:r>
                    </w:p>
                    <w:p w14:paraId="6F286C51" w14:textId="77777777" w:rsidR="00411122" w:rsidRDefault="00411122"/>
                  </w:txbxContent>
                </v:textbox>
              </v:shape>
            </w:pict>
          </mc:Fallback>
        </mc:AlternateContent>
      </w:r>
      <w:r w:rsidR="00384CE6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2752DAF6" wp14:editId="30A6E83C">
                <wp:simplePos x="0" y="0"/>
                <wp:positionH relativeFrom="column">
                  <wp:posOffset>3467100</wp:posOffset>
                </wp:positionH>
                <wp:positionV relativeFrom="paragraph">
                  <wp:posOffset>69850</wp:posOffset>
                </wp:positionV>
                <wp:extent cx="2162175" cy="1076325"/>
                <wp:effectExtent l="0" t="0" r="28575" b="28575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21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78BAAA" w14:textId="77777777" w:rsidR="00411122" w:rsidRPr="00384CE6" w:rsidRDefault="00411122" w:rsidP="00384CE6"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当末世的穆民以卖自己的方式来效忠他们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最后的哈里发：马迪。他们也会接受马迪使他们称义的“兽的印记”。</w:t>
                            </w:r>
                          </w:p>
                          <w:p w14:paraId="129DFFD3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52DAF6" id="_x0000_s1043" type="#_x0000_t202" style="position:absolute;margin-left:273pt;margin-top:5.5pt;width:170.25pt;height:84.7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">
                <v:textbox>
                  <w:txbxContent>
                    <w:p w14:paraId="6078BAAA" w14:textId="77777777" w:rsidR="00411122" w:rsidRPr="00384CE6" w:rsidRDefault="00411122" w:rsidP="00384CE6">
                      <w:r>
                        <w:rPr>
                          <w:rFonts w:hint="eastAsia"/>
                          <w:b/>
                          <w:bCs/>
                        </w:rPr>
                        <w:t>当末世的穆民以卖自己的方式来效忠他们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最后的哈里发：马迪。他们也会接受马迪使他们称义的“兽的印记”。</w:t>
                      </w:r>
                    </w:p>
                    <w:p w14:paraId="129DFFD3" w14:textId="77777777" w:rsidR="00411122" w:rsidRDefault="00411122"/>
                  </w:txbxContent>
                </v:textbox>
              </v:shape>
            </w:pict>
          </mc:Fallback>
        </mc:AlternateContent>
      </w:r>
      <w:r w:rsidR="00384CE6" w:rsidRPr="00F17F75">
        <w:rPr>
          <w:rFonts w:eastAsia="SimHei" w:cstheme="minorHAnsi"/>
          <w:b/>
          <w:iCs/>
          <w:noProof/>
        </w:rPr>
        <w:drawing>
          <wp:inline distT="0" distB="0" distL="0" distR="0" wp14:anchorId="0E28099C" wp14:editId="310567E9">
            <wp:extent cx="1743075" cy="1132181"/>
            <wp:effectExtent l="0" t="0" r="0" b="0"/>
            <wp:docPr id="778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26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060" cy="1137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4CE6" w:rsidRPr="00F17F75">
        <w:rPr>
          <w:rFonts w:eastAsia="SimHei" w:cstheme="minorHAnsi"/>
          <w:b/>
          <w:iCs/>
          <w:noProof/>
        </w:rPr>
        <w:drawing>
          <wp:inline distT="0" distB="0" distL="0" distR="0" wp14:anchorId="37701F00" wp14:editId="6362162B">
            <wp:extent cx="1714744" cy="1133475"/>
            <wp:effectExtent l="0" t="0" r="0" b="0"/>
            <wp:docPr id="778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27" name="Picture 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744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DC6EA" w14:textId="77777777" w:rsidR="00384CE6" w:rsidRPr="00F17F75" w:rsidRDefault="00384CE6" w:rsidP="00555857">
      <w:pPr>
        <w:spacing w:after="0"/>
        <w:rPr>
          <w:rFonts w:eastAsia="SimHei" w:cstheme="minorHAnsi"/>
          <w:b/>
          <w:iCs/>
        </w:rPr>
      </w:pPr>
    </w:p>
    <w:p w14:paraId="4E54B209" w14:textId="77777777" w:rsidR="00384CE6" w:rsidRPr="00F17F75" w:rsidRDefault="00593BDE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 </w:t>
      </w:r>
      <w:r w:rsidR="00454C42" w:rsidRPr="00F17F75">
        <w:rPr>
          <w:rFonts w:eastAsia="SimHei" w:cstheme="minorHAnsi"/>
          <w:b/>
          <w:iCs/>
          <w:noProof/>
        </w:rPr>
        <w:drawing>
          <wp:inline distT="0" distB="0" distL="0" distR="0" wp14:anchorId="44F9614A" wp14:editId="2E161C6A">
            <wp:extent cx="3108268" cy="1190625"/>
            <wp:effectExtent l="0" t="0" r="0" b="0"/>
            <wp:docPr id="788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5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442" cy="1191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ED180" w14:textId="77777777" w:rsidR="00593BDE" w:rsidRPr="00F17F75" w:rsidRDefault="00593BDE" w:rsidP="00555857">
      <w:pPr>
        <w:spacing w:after="0"/>
        <w:rPr>
          <w:rFonts w:eastAsia="SimHei" w:cstheme="minorHAnsi"/>
          <w:b/>
          <w:iCs/>
        </w:rPr>
      </w:pPr>
    </w:p>
    <w:p w14:paraId="5EF7D7E4" w14:textId="77777777" w:rsidR="00384CE6" w:rsidRPr="00F17F75" w:rsidRDefault="00384CE6" w:rsidP="00555857">
      <w:pPr>
        <w:spacing w:after="0"/>
        <w:rPr>
          <w:rFonts w:eastAsia="SimHei" w:cstheme="minorHAnsi"/>
          <w:b/>
          <w:iCs/>
        </w:rPr>
      </w:pPr>
    </w:p>
    <w:p w14:paraId="65222F1A" w14:textId="77777777" w:rsidR="00384CE6" w:rsidRPr="00F17F75" w:rsidRDefault="00D60A8F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214CE1C1" wp14:editId="1D7D7B63">
                <wp:simplePos x="0" y="0"/>
                <wp:positionH relativeFrom="column">
                  <wp:posOffset>-304800</wp:posOffset>
                </wp:positionH>
                <wp:positionV relativeFrom="paragraph">
                  <wp:posOffset>1447800</wp:posOffset>
                </wp:positionV>
                <wp:extent cx="647700" cy="52070"/>
                <wp:effectExtent l="0" t="0" r="0" b="43180"/>
                <wp:wrapNone/>
                <wp:docPr id="7475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52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dist="35921" dir="2700000" algn="ctr" rotWithShape="0">
                            <a:schemeClr val="bg1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BB8CBD" w14:textId="77777777" w:rsidR="00411122" w:rsidRPr="00D60A8F" w:rsidRDefault="00411122" w:rsidP="00D60A8F">
                            <w:pPr>
                              <w:pStyle w:val="NormalWeb"/>
                              <w:spacing w:before="384" w:beforeAutospacing="0" w:after="0" w:afterAutospacing="0"/>
                            </w:pPr>
                            <w:r w:rsidRPr="00D60A8F">
                              <w:rPr>
                                <w:rFonts w:asciiTheme="minorHAnsi" w:eastAsiaTheme="minorEastAsia" w:cs="Arial" w:hint="eastAsia"/>
                                <w:b/>
                                <w:bCs/>
                                <w:color w:val="FF0000"/>
                                <w:kern w:val="24"/>
                              </w:rPr>
                              <w:t>一棵明亮的星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CE1C1" id="Text Box 9" o:spid="_x0000_s1044" type="#_x0000_t202" style="position:absolute;margin-left:-24pt;margin-top:114pt;width:51pt;height:4.1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" filled="f" stroked="f">
                <v:shadow on="t" color="white [3212]"/>
                <v:textbox>
                  <w:txbxContent>
                    <w:p w14:paraId="14BB8CBD" w14:textId="77777777" w:rsidR="00411122" w:rsidRPr="00D60A8F" w:rsidRDefault="00411122" w:rsidP="00D60A8F">
                      <w:pPr>
                        <w:pStyle w:val="NormalWeb"/>
                        <w:spacing w:before="384" w:beforeAutospacing="0" w:after="0" w:afterAutospacing="0"/>
                      </w:pPr>
                      <w:r w:rsidRPr="00D60A8F">
                        <w:rPr>
                          <w:rFonts w:asciiTheme="minorHAnsi" w:eastAsiaTheme="minorEastAsia" w:cs="Arial" w:hint="eastAsia"/>
                          <w:b/>
                          <w:bCs/>
                          <w:color w:val="FF0000"/>
                          <w:kern w:val="24"/>
                        </w:rPr>
                        <w:t>一棵明亮的星</w:t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71F3495F" wp14:editId="1D52BB7F">
                <wp:simplePos x="0" y="0"/>
                <wp:positionH relativeFrom="column">
                  <wp:posOffset>-228600</wp:posOffset>
                </wp:positionH>
                <wp:positionV relativeFrom="paragraph">
                  <wp:posOffset>5334000</wp:posOffset>
                </wp:positionV>
                <wp:extent cx="423545" cy="48895"/>
                <wp:effectExtent l="0" t="0" r="0" b="46355"/>
                <wp:wrapNone/>
                <wp:docPr id="7476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545" cy="48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dist="35921" dir="2700000" algn="ctr" rotWithShape="0">
                            <a:srgbClr val="CCFFFF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23C2C2" w14:textId="77777777" w:rsidR="00411122" w:rsidRPr="00D60A8F" w:rsidRDefault="00411122" w:rsidP="00D60A8F">
                            <w:pPr>
                              <w:pStyle w:val="NormalWeb"/>
                              <w:spacing w:before="336" w:beforeAutospacing="0" w:after="0" w:afterAutospacing="0"/>
                            </w:pPr>
                            <w:r w:rsidRPr="00D60A8F">
                              <w:rPr>
                                <w:rFonts w:asciiTheme="minorHAnsi" w:eastAsiaTheme="minorEastAsia" w:cs="Arial" w:hint="eastAsia"/>
                                <w:b/>
                                <w:bCs/>
                                <w:color w:val="FF0000"/>
                                <w:kern w:val="24"/>
                              </w:rPr>
                              <w:t>新月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F3495F" id="Text Box 11" o:spid="_x0000_s1045" type="#_x0000_t202" style="position:absolute;margin-left:-18pt;margin-top:420pt;width:33.35pt;height:3.8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" filled="f" stroked="f">
                <v:shadow on="t" color="#cff"/>
                <v:textbox>
                  <w:txbxContent>
                    <w:p w14:paraId="4223C2C2" w14:textId="77777777" w:rsidR="00411122" w:rsidRPr="00D60A8F" w:rsidRDefault="00411122" w:rsidP="00D60A8F">
                      <w:pPr>
                        <w:pStyle w:val="NormalWeb"/>
                        <w:spacing w:before="336" w:beforeAutospacing="0" w:after="0" w:afterAutospacing="0"/>
                      </w:pPr>
                      <w:r w:rsidRPr="00D60A8F">
                        <w:rPr>
                          <w:rFonts w:asciiTheme="minorHAnsi" w:eastAsiaTheme="minorEastAsia" w:cs="Arial" w:hint="eastAsia"/>
                          <w:b/>
                          <w:bCs/>
                          <w:color w:val="FF0000"/>
                          <w:kern w:val="24"/>
                        </w:rPr>
                        <w:t>新月</w:t>
                      </w:r>
                    </w:p>
                  </w:txbxContent>
                </v:textbox>
              </v:shape>
            </w:pict>
          </mc:Fallback>
        </mc:AlternateContent>
      </w:r>
      <w:r w:rsidR="00384CE6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09EFC5E4" wp14:editId="4E876BA2">
                <wp:simplePos x="0" y="0"/>
                <wp:positionH relativeFrom="column">
                  <wp:posOffset>2324100</wp:posOffset>
                </wp:positionH>
                <wp:positionV relativeFrom="paragraph">
                  <wp:posOffset>19050</wp:posOffset>
                </wp:positionV>
                <wp:extent cx="2374265" cy="876300"/>
                <wp:effectExtent l="0" t="0" r="22860" b="190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87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A95A1E" w14:textId="77777777" w:rsidR="00411122" w:rsidRPr="00384CE6" w:rsidRDefault="00411122" w:rsidP="00384CE6"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这样一来，我们看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的更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清了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>,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杨氏希腊文原文字典给“印记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>charagma”</w:t>
                            </w:r>
                            <w:r w:rsidRPr="00384CE6">
                              <w:rPr>
                                <w:b/>
                                <w:bCs/>
                              </w:rPr>
                              <w:t>注解为：</w:t>
                            </w:r>
                            <w:r w:rsidRPr="00384CE6">
                              <w:rPr>
                                <w:rFonts w:hint="eastAsia"/>
                                <w:b/>
                                <w:bCs/>
                              </w:rPr>
                              <w:t>归属奴仆的一种印记。</w:t>
                            </w:r>
                          </w:p>
                          <w:p w14:paraId="75F30EEE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EFC5E4" id="_x0000_s1046" type="#_x0000_t202" style="position:absolute;margin-left:183pt;margin-top:1.5pt;width:186.95pt;height:69pt;z-index:25162240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">
                <v:textbox>
                  <w:txbxContent>
                    <w:p w14:paraId="42A95A1E" w14:textId="77777777" w:rsidR="00411122" w:rsidRPr="00384CE6" w:rsidRDefault="00411122" w:rsidP="00384CE6">
                      <w:r w:rsidRPr="00384CE6">
                        <w:rPr>
                          <w:rFonts w:hint="eastAsia"/>
                          <w:b/>
                          <w:bCs/>
                        </w:rPr>
                        <w:t>这样一来，我们看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的更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清了</w:t>
                      </w:r>
                      <w:r w:rsidRPr="00384CE6">
                        <w:rPr>
                          <w:b/>
                          <w:bCs/>
                        </w:rPr>
                        <w:t>,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杨氏希腊文原文字典给“印记</w:t>
                      </w:r>
                      <w:r w:rsidRPr="00384CE6">
                        <w:rPr>
                          <w:b/>
                          <w:bCs/>
                        </w:rPr>
                        <w:t>charagma”</w:t>
                      </w:r>
                      <w:r w:rsidRPr="00384CE6">
                        <w:rPr>
                          <w:b/>
                          <w:bCs/>
                        </w:rPr>
                        <w:t>注解为：</w:t>
                      </w:r>
                      <w:r w:rsidRPr="00384CE6">
                        <w:rPr>
                          <w:rFonts w:hint="eastAsia"/>
                          <w:b/>
                          <w:bCs/>
                        </w:rPr>
                        <w:t>归属奴仆的一种印记。</w:t>
                      </w:r>
                    </w:p>
                    <w:p w14:paraId="75F30EEE" w14:textId="77777777" w:rsidR="00411122" w:rsidRDefault="00411122"/>
                  </w:txbxContent>
                </v:textbox>
              </v:shape>
            </w:pict>
          </mc:Fallback>
        </mc:AlternateContent>
      </w:r>
      <w:r w:rsidR="00384CE6" w:rsidRPr="00F17F75">
        <w:rPr>
          <w:rFonts w:eastAsia="SimHei" w:cstheme="minorHAnsi"/>
          <w:b/>
          <w:iCs/>
          <w:noProof/>
        </w:rPr>
        <w:drawing>
          <wp:inline distT="0" distB="0" distL="0" distR="0" wp14:anchorId="3C38FB58" wp14:editId="710F4279">
            <wp:extent cx="2257425" cy="1193759"/>
            <wp:effectExtent l="0" t="0" r="0" b="6985"/>
            <wp:docPr id="808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98" name="Picture 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080" cy="1208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5DA26" w14:textId="77777777" w:rsidR="00384CE6" w:rsidRPr="00F17F75" w:rsidRDefault="0005439E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因此，根据穆斯林的传统，一位活在末世的穆民</w:t>
      </w:r>
      <w:r w:rsidR="00384CE6" w:rsidRPr="00F17F75">
        <w:rPr>
          <w:rFonts w:eastAsia="SimHei" w:cstheme="minorHAnsi"/>
          <w:b/>
          <w:iCs/>
        </w:rPr>
        <w:t>，若不向他们的宗教领袖埃梅尔（</w:t>
      </w:r>
      <w:r w:rsidR="00384CE6" w:rsidRPr="00F17F75">
        <w:rPr>
          <w:rFonts w:eastAsia="SimHei" w:cstheme="minorHAnsi"/>
          <w:b/>
          <w:iCs/>
        </w:rPr>
        <w:t>Emir</w:t>
      </w:r>
      <w:r w:rsidR="00384CE6" w:rsidRPr="00F17F75">
        <w:rPr>
          <w:rFonts w:eastAsia="SimHei" w:cstheme="minorHAnsi"/>
          <w:b/>
          <w:iCs/>
        </w:rPr>
        <w:t>）效忠，将无法在审判台为自己辩护。凡不愿向领宣誓</w:t>
      </w:r>
      <w:proofErr w:type="gramStart"/>
      <w:r w:rsidR="00384CE6" w:rsidRPr="00F17F75">
        <w:rPr>
          <w:rFonts w:eastAsia="SimHei" w:cstheme="minorHAnsi"/>
          <w:b/>
          <w:iCs/>
        </w:rPr>
        <w:t>袖</w:t>
      </w:r>
      <w:proofErr w:type="gramEnd"/>
      <w:r w:rsidR="00384CE6" w:rsidRPr="00F17F75">
        <w:rPr>
          <w:rFonts w:eastAsia="SimHei" w:cstheme="minorHAnsi"/>
          <w:b/>
          <w:iCs/>
        </w:rPr>
        <w:t>效忠的，他将</w:t>
      </w:r>
      <w:proofErr w:type="gramStart"/>
      <w:r w:rsidR="00384CE6" w:rsidRPr="00F17F75">
        <w:rPr>
          <w:rFonts w:eastAsia="SimHei" w:cstheme="minorHAnsi"/>
          <w:b/>
          <w:iCs/>
        </w:rPr>
        <w:t>象</w:t>
      </w:r>
      <w:proofErr w:type="gramEnd"/>
      <w:r w:rsidR="00384CE6" w:rsidRPr="00F17F75">
        <w:rPr>
          <w:rFonts w:eastAsia="SimHei" w:cstheme="minorHAnsi"/>
          <w:b/>
          <w:iCs/>
        </w:rPr>
        <w:t>一位无知者那样灭亡。这就如圣经预告的敌基督那样。凡不向他下拜和宣誓效忠（接受印记）的，将要被杀。</w:t>
      </w:r>
      <w:r w:rsidR="00384CE6" w:rsidRPr="00F17F75">
        <w:rPr>
          <w:rFonts w:eastAsia="SimHei" w:cstheme="minorHAnsi"/>
          <w:b/>
          <w:iCs/>
        </w:rPr>
        <w:t xml:space="preserve"> </w:t>
      </w:r>
      <w:r w:rsidR="00384CE6" w:rsidRPr="00F17F75">
        <w:rPr>
          <w:rFonts w:eastAsia="SimHei" w:cstheme="minorHAnsi"/>
          <w:b/>
          <w:iCs/>
        </w:rPr>
        <w:t>启</w:t>
      </w:r>
      <w:r w:rsidR="00384CE6" w:rsidRPr="00F17F75">
        <w:rPr>
          <w:rFonts w:eastAsia="SimHei" w:cstheme="minorHAnsi"/>
          <w:b/>
          <w:iCs/>
        </w:rPr>
        <w:t>13:</w:t>
      </w:r>
      <w:proofErr w:type="gramStart"/>
      <w:r w:rsidR="00384CE6" w:rsidRPr="00F17F75">
        <w:rPr>
          <w:rFonts w:eastAsia="SimHei" w:cstheme="minorHAnsi"/>
          <w:b/>
          <w:iCs/>
        </w:rPr>
        <w:t xml:space="preserve">15  </w:t>
      </w:r>
      <w:r w:rsidR="00384CE6" w:rsidRPr="00F17F75">
        <w:rPr>
          <w:rFonts w:eastAsia="SimHei" w:cstheme="minorHAnsi"/>
          <w:b/>
          <w:iCs/>
        </w:rPr>
        <w:t>又有权柄赐给他</w:t>
      </w:r>
      <w:proofErr w:type="gramEnd"/>
      <w:r w:rsidR="00384CE6" w:rsidRPr="00F17F75">
        <w:rPr>
          <w:rFonts w:eastAsia="SimHei" w:cstheme="minorHAnsi"/>
          <w:b/>
          <w:iCs/>
        </w:rPr>
        <w:t>，叫兽像有生气，并且能说话，又叫所有不拜兽像的人都被杀害。兽的印记除了是对兽宣誓效忠的记号，也是他有尊严，有权利生活，买卖的标志。</w:t>
      </w:r>
    </w:p>
    <w:p w14:paraId="233EDE9D" w14:textId="77777777" w:rsidR="00384CE6" w:rsidRPr="00F17F75" w:rsidRDefault="00384C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Rev 13:16-</w:t>
      </w:r>
      <w:proofErr w:type="gramStart"/>
      <w:r w:rsidRPr="00F17F75">
        <w:rPr>
          <w:rFonts w:eastAsia="SimHei" w:cstheme="minorHAnsi"/>
          <w:b/>
          <w:iCs/>
        </w:rPr>
        <w:t xml:space="preserve">17  </w:t>
      </w:r>
      <w:r w:rsidRPr="00F17F75">
        <w:rPr>
          <w:rFonts w:eastAsia="SimHei" w:cstheme="minorHAnsi"/>
          <w:b/>
          <w:iCs/>
        </w:rPr>
        <w:t>他又叫众人</w:t>
      </w:r>
      <w:proofErr w:type="gramEnd"/>
      <w:r w:rsidRPr="00F17F75">
        <w:rPr>
          <w:rFonts w:eastAsia="SimHei" w:cstheme="minorHAnsi"/>
          <w:b/>
          <w:iCs/>
        </w:rPr>
        <w:t>，无论大小、贫富、自主的、为奴的，都在右手上或是在额上受一个印记。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除了那受印记、有了兽名或有兽名数目的，都不得</w:t>
      </w:r>
      <w:proofErr w:type="gramStart"/>
      <w:r w:rsidRPr="00F17F75">
        <w:rPr>
          <w:rFonts w:eastAsia="SimHei" w:cstheme="minorHAnsi"/>
          <w:b/>
          <w:iCs/>
        </w:rPr>
        <w:t>作买卖</w:t>
      </w:r>
      <w:proofErr w:type="gramEnd"/>
      <w:r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 xml:space="preserve"> </w:t>
      </w:r>
    </w:p>
    <w:p w14:paraId="3DEEFBC9" w14:textId="77777777" w:rsidR="00384CE6" w:rsidRPr="00F17F75" w:rsidRDefault="00384C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然而，凡接受兽印记的，要遭遇</w:t>
      </w:r>
      <w:proofErr w:type="gramStart"/>
      <w:r w:rsidRPr="00F17F75">
        <w:rPr>
          <w:rFonts w:eastAsia="SimHei" w:cstheme="minorHAnsi"/>
          <w:b/>
          <w:iCs/>
        </w:rPr>
        <w:t>到咒注</w:t>
      </w:r>
      <w:proofErr w:type="gramEnd"/>
      <w:r w:rsidRPr="00F17F75">
        <w:rPr>
          <w:rFonts w:eastAsia="SimHei" w:cstheme="minorHAnsi"/>
          <w:b/>
          <w:iCs/>
        </w:rPr>
        <w:t>：生毒疮</w:t>
      </w:r>
    </w:p>
    <w:p w14:paraId="2EFF1AEF" w14:textId="66ED010F" w:rsidR="005B053E" w:rsidRPr="00F17F75" w:rsidRDefault="00384C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 xml:space="preserve">Rev </w:t>
      </w:r>
      <w:proofErr w:type="gramStart"/>
      <w:r w:rsidRPr="00F17F75">
        <w:rPr>
          <w:rFonts w:eastAsia="SimHei" w:cstheme="minorHAnsi"/>
          <w:b/>
          <w:iCs/>
        </w:rPr>
        <w:t xml:space="preserve">16:2  </w:t>
      </w:r>
      <w:r w:rsidRPr="00F17F75">
        <w:rPr>
          <w:rFonts w:eastAsia="SimHei" w:cstheme="minorHAnsi"/>
          <w:b/>
          <w:iCs/>
        </w:rPr>
        <w:t>第一位天使便去把碗倒在地上</w:t>
      </w:r>
      <w:proofErr w:type="gramEnd"/>
      <w:r w:rsidRPr="00F17F75">
        <w:rPr>
          <w:rFonts w:eastAsia="SimHei" w:cstheme="minorHAnsi"/>
          <w:b/>
          <w:iCs/>
        </w:rPr>
        <w:t>，就有恶而且毒的疮生在那些有兽印记、拜兽像的人身上</w:t>
      </w:r>
      <w:r w:rsidRPr="00F17F75">
        <w:rPr>
          <w:rFonts w:eastAsia="SimHei" w:cstheme="minorHAnsi"/>
          <w:b/>
          <w:iCs/>
        </w:rPr>
        <w:t xml:space="preserve">Rev 16:10-11  </w:t>
      </w:r>
      <w:r w:rsidRPr="00F17F75">
        <w:rPr>
          <w:rFonts w:eastAsia="SimHei" w:cstheme="minorHAnsi"/>
          <w:b/>
          <w:iCs/>
        </w:rPr>
        <w:t>第五位天使把碗倒在兽的座位上，兽的国就黑暗了。人因疼痛就咬自己的舌头；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又因所受的疼痛，和生的疮，就亵渎天上的神，并不悔改所行的</w:t>
      </w:r>
      <w:r w:rsidR="00EB2951">
        <w:rPr>
          <w:rFonts w:eastAsia="SimHei" w:cstheme="minorHAnsi" w:hint="eastAsia"/>
          <w:b/>
          <w:iCs/>
        </w:rPr>
        <w:t>。</w:t>
      </w:r>
      <w:r w:rsidRPr="00F17F75">
        <w:rPr>
          <w:rFonts w:eastAsia="SimHei" w:cstheme="minorHAnsi"/>
          <w:b/>
          <w:iCs/>
        </w:rPr>
        <w:t>对于这样的愚忠，接受兽印记，出卖自己灵魂和身体的人，这样的人将无法明白救恩或者悔改。</w:t>
      </w:r>
    </w:p>
    <w:p w14:paraId="0BB8FFF8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534088F6" w14:textId="77777777" w:rsidR="00384CE6" w:rsidRPr="00F17F75" w:rsidRDefault="00384C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圣经警告这样的人要遭受永远的痛苦：</w:t>
      </w:r>
    </w:p>
    <w:p w14:paraId="6DD32439" w14:textId="5C24E818" w:rsidR="00384CE6" w:rsidRPr="00F17F75" w:rsidRDefault="00EB2951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启示录</w:t>
      </w:r>
      <w:r w:rsidR="00384CE6" w:rsidRPr="00F17F75">
        <w:rPr>
          <w:rFonts w:eastAsia="SimHei" w:cstheme="minorHAnsi"/>
          <w:b/>
          <w:iCs/>
        </w:rPr>
        <w:t>14:9-</w:t>
      </w:r>
      <w:proofErr w:type="gramStart"/>
      <w:r w:rsidR="00384CE6" w:rsidRPr="00F17F75">
        <w:rPr>
          <w:rFonts w:eastAsia="SimHei" w:cstheme="minorHAnsi"/>
          <w:b/>
          <w:iCs/>
        </w:rPr>
        <w:t xml:space="preserve">11  </w:t>
      </w:r>
      <w:r w:rsidR="00384CE6" w:rsidRPr="00F17F75">
        <w:rPr>
          <w:rFonts w:eastAsia="SimHei" w:cstheme="minorHAnsi"/>
          <w:b/>
          <w:iCs/>
        </w:rPr>
        <w:t>第三位天使大声说</w:t>
      </w:r>
      <w:proofErr w:type="gramEnd"/>
      <w:r w:rsidR="00384CE6" w:rsidRPr="00F17F75">
        <w:rPr>
          <w:rFonts w:eastAsia="SimHei" w:cstheme="minorHAnsi"/>
          <w:b/>
          <w:iCs/>
        </w:rPr>
        <w:t>：「若有人拜兽和兽像，在额上或在手上受了印记，</w:t>
      </w:r>
      <w:r w:rsidR="00384CE6" w:rsidRPr="00F17F75">
        <w:rPr>
          <w:rFonts w:eastAsia="SimHei" w:cstheme="minorHAnsi"/>
          <w:b/>
          <w:iCs/>
        </w:rPr>
        <w:t xml:space="preserve"> </w:t>
      </w:r>
      <w:r w:rsidR="00384CE6" w:rsidRPr="00F17F75">
        <w:rPr>
          <w:rFonts w:eastAsia="SimHei" w:cstheme="minorHAnsi"/>
          <w:b/>
          <w:iCs/>
        </w:rPr>
        <w:t>这人也必喝神大怒的酒；此酒斟在神忿怒的杯中纯一不杂。他要在圣天使和羔羊面前，在火与硫磺之中受痛苦。</w:t>
      </w:r>
      <w:r w:rsidR="00384CE6" w:rsidRPr="00F17F75">
        <w:rPr>
          <w:rFonts w:eastAsia="SimHei" w:cstheme="minorHAnsi"/>
          <w:b/>
          <w:iCs/>
        </w:rPr>
        <w:t xml:space="preserve"> </w:t>
      </w:r>
      <w:r w:rsidR="00384CE6" w:rsidRPr="00F17F75">
        <w:rPr>
          <w:rFonts w:eastAsia="SimHei" w:cstheme="minorHAnsi"/>
          <w:b/>
          <w:iCs/>
        </w:rPr>
        <w:t>他受痛苦的烟往上冒，直到永</w:t>
      </w:r>
      <w:proofErr w:type="gramStart"/>
      <w:r w:rsidR="00384CE6" w:rsidRPr="00F17F75">
        <w:rPr>
          <w:rFonts w:eastAsia="SimHei" w:cstheme="minorHAnsi"/>
          <w:b/>
          <w:iCs/>
        </w:rPr>
        <w:t>永远</w:t>
      </w:r>
      <w:proofErr w:type="gramEnd"/>
      <w:r w:rsidR="00384CE6" w:rsidRPr="00F17F75">
        <w:rPr>
          <w:rFonts w:eastAsia="SimHei" w:cstheme="minorHAnsi"/>
          <w:b/>
          <w:iCs/>
        </w:rPr>
        <w:t>远。那些拜兽和兽像，受他名之印记的，昼夜不得安宁。」</w:t>
      </w:r>
      <w:r w:rsidR="00384CE6" w:rsidRPr="00F17F75">
        <w:rPr>
          <w:rFonts w:eastAsia="SimHei" w:cstheme="minorHAnsi"/>
          <w:b/>
          <w:iCs/>
        </w:rPr>
        <w:t xml:space="preserve"> </w:t>
      </w:r>
    </w:p>
    <w:p w14:paraId="58219D43" w14:textId="393B706B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======</w:t>
      </w:r>
      <w:r w:rsidR="00EB2951">
        <w:rPr>
          <w:rFonts w:eastAsia="SimHei" w:cstheme="minorHAnsi" w:hint="eastAsia"/>
          <w:b/>
          <w:iCs/>
        </w:rPr>
        <w:t>===================================</w:t>
      </w:r>
    </w:p>
    <w:p w14:paraId="1C9AE53D" w14:textId="77777777" w:rsidR="0005439E" w:rsidRPr="00F17F75" w:rsidRDefault="0005439E" w:rsidP="00555857">
      <w:pPr>
        <w:spacing w:after="0"/>
        <w:rPr>
          <w:rFonts w:eastAsia="SimHei" w:cstheme="minorHAnsi"/>
          <w:b/>
          <w:iCs/>
        </w:rPr>
      </w:pPr>
    </w:p>
    <w:p w14:paraId="7D591D17" w14:textId="77777777" w:rsidR="0005439E" w:rsidRPr="00F17F75" w:rsidRDefault="0005439E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C)</w:t>
      </w:r>
      <w:r w:rsidRPr="00F17F75">
        <w:rPr>
          <w:rFonts w:eastAsia="SimHei" w:cstheme="minorHAnsi"/>
          <w:b/>
          <w:shadow/>
          <w:color w:val="000099"/>
          <w:kern w:val="2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F17F75">
        <w:rPr>
          <w:rFonts w:eastAsia="SimHei" w:cstheme="minorHAnsi"/>
          <w:b/>
          <w:iCs/>
        </w:rPr>
        <w:t>伊神与巴比伦巴力的关联性！</w:t>
      </w:r>
    </w:p>
    <w:p w14:paraId="5EBDE394" w14:textId="77777777" w:rsidR="0005439E" w:rsidRPr="00F17F75" w:rsidRDefault="0005439E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在前伊斯兰时期，安拉这名字是神的意思。当时的基督徒使用安拉来形容他们的上帝；阿拉伯人也以这名来称呼他们的偶像神；后来穆民也用上这名字。</w:t>
      </w:r>
      <w:r w:rsidR="00D60A8F" w:rsidRPr="00F17F75">
        <w:rPr>
          <w:rFonts w:eastAsia="SimHei" w:cstheme="minorHAnsi"/>
          <w:b/>
          <w:iCs/>
        </w:rPr>
        <w:t>值得留意的地方是伊教的徽号！</w:t>
      </w:r>
    </w:p>
    <w:p w14:paraId="35D09815" w14:textId="77777777" w:rsidR="0005439E" w:rsidRPr="00F17F75" w:rsidRDefault="00D60A8F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175FE2F" wp14:editId="56A5565F">
                <wp:simplePos x="0" y="0"/>
                <wp:positionH relativeFrom="column">
                  <wp:posOffset>4476750</wp:posOffset>
                </wp:positionH>
                <wp:positionV relativeFrom="paragraph">
                  <wp:posOffset>18415</wp:posOffset>
                </wp:positionV>
                <wp:extent cx="1685925" cy="1403985"/>
                <wp:effectExtent l="0" t="0" r="28575" b="13970"/>
                <wp:wrapNone/>
                <wp:docPr id="2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59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FFAE4C" w14:textId="77777777" w:rsidR="00411122" w:rsidRDefault="00411122">
                            <w:r w:rsidRPr="00D60A8F">
                              <w:rPr>
                                <w:noProof/>
                              </w:rPr>
                              <w:drawing>
                                <wp:inline distT="0" distB="0" distL="0" distR="0" wp14:anchorId="2A88CC37" wp14:editId="5D0F1672">
                                  <wp:extent cx="1485900" cy="1238250"/>
                                  <wp:effectExtent l="0" t="0" r="38100" b="38100"/>
                                  <wp:docPr id="56324" name="Picture 4" descr="islam-aksum-incense-holder-0-700ad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6324" name="Picture 4" descr="islam-aksum-incense-holder-0-700ad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85155" cy="12376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dist="35921" dir="2700000" algn="ctr" rotWithShape="0">
                                              <a:srgbClr val="CCFFFF"/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75FE2F" id="_x0000_s1047" type="#_x0000_t202" style="position:absolute;margin-left:352.5pt;margin-top:1.45pt;width:132.75pt;height:110.55pt;z-index:2516510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">
                <v:textbox style="mso-fit-shape-to-text:t">
                  <w:txbxContent>
                    <w:p w14:paraId="33FFAE4C" w14:textId="77777777" w:rsidR="00411122" w:rsidRDefault="00411122">
                      <w:r w:rsidRPr="00D60A8F">
                        <w:rPr>
                          <w:noProof/>
                        </w:rPr>
                        <w:drawing>
                          <wp:inline distT="0" distB="0" distL="0" distR="0" wp14:anchorId="2A88CC37" wp14:editId="5D0F1672">
                            <wp:extent cx="1485900" cy="1238250"/>
                            <wp:effectExtent l="0" t="0" r="38100" b="38100"/>
                            <wp:docPr id="56324" name="Picture 4" descr="islam-aksum-incense-holder-0-700ad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6324" name="Picture 4" descr="islam-aksum-incense-holder-0-700ad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85155" cy="1237629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dist="35921" dir="2700000" algn="ctr" rotWithShape="0">
                                        <a:srgbClr val="CCFFFF"/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FEF59BF" wp14:editId="3C52C90E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2124075" cy="1590675"/>
                <wp:effectExtent l="0" t="0" r="28575" b="28575"/>
                <wp:wrapNone/>
                <wp:docPr id="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075" cy="1590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EE0E71" w14:textId="77777777" w:rsidR="00411122" w:rsidRDefault="00411122">
                            <w:r w:rsidRPr="00D60A8F">
                              <w:rPr>
                                <w:noProof/>
                              </w:rPr>
                              <w:drawing>
                                <wp:inline distT="0" distB="0" distL="0" distR="0" wp14:anchorId="26DD03A9" wp14:editId="07E2219F">
                                  <wp:extent cx="2028825" cy="1547413"/>
                                  <wp:effectExtent l="0" t="0" r="0" b="0"/>
                                  <wp:docPr id="75780" name="Picture 4" descr="islam-egyptian-moon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5780" name="Picture 4" descr="islam-egyptian-moon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29336" cy="15478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F59BF" id="_x0000_s1048" type="#_x0000_t202" style="position:absolute;margin-left:0;margin-top:0;width:167.25pt;height:125.25pt;z-index:251646976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">
                <v:textbox>
                  <w:txbxContent>
                    <w:p w14:paraId="72EE0E71" w14:textId="77777777" w:rsidR="00411122" w:rsidRDefault="00411122">
                      <w:r w:rsidRPr="00D60A8F">
                        <w:rPr>
                          <w:noProof/>
                        </w:rPr>
                        <w:drawing>
                          <wp:inline distT="0" distB="0" distL="0" distR="0" wp14:anchorId="26DD03A9" wp14:editId="07E2219F">
                            <wp:extent cx="2028825" cy="1547413"/>
                            <wp:effectExtent l="0" t="0" r="0" b="0"/>
                            <wp:docPr id="75780" name="Picture 4" descr="islam-egyptian-moon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5780" name="Picture 4" descr="islam-egyptian-moon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29336" cy="154780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4EF801AA" wp14:editId="1B64BFF6">
                <wp:simplePos x="0" y="0"/>
                <wp:positionH relativeFrom="column">
                  <wp:posOffset>19050</wp:posOffset>
                </wp:positionH>
                <wp:positionV relativeFrom="paragraph">
                  <wp:posOffset>56514</wp:posOffset>
                </wp:positionV>
                <wp:extent cx="2057400" cy="1190625"/>
                <wp:effectExtent l="0" t="0" r="19050" b="28575"/>
                <wp:wrapNone/>
                <wp:docPr id="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1190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483C09" w14:textId="77777777" w:rsidR="00411122" w:rsidRDefault="0041112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9307F39" wp14:editId="248D5280">
                                  <wp:extent cx="1962150" cy="1200150"/>
                                  <wp:effectExtent l="0" t="0" r="0" b="0"/>
                                  <wp:docPr id="22" name="图片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62150" cy="1200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801AA" id="_x0000_s1049" type="#_x0000_t202" style="position:absolute;margin-left:1.5pt;margin-top:4.45pt;width:162pt;height:93.7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">
                <v:textbox>
                  <w:txbxContent>
                    <w:p w14:paraId="53483C09" w14:textId="77777777" w:rsidR="00411122" w:rsidRDefault="00411122">
                      <w:r>
                        <w:rPr>
                          <w:noProof/>
                        </w:rPr>
                        <w:drawing>
                          <wp:inline distT="0" distB="0" distL="0" distR="0" wp14:anchorId="09307F39" wp14:editId="248D5280">
                            <wp:extent cx="1962150" cy="1200150"/>
                            <wp:effectExtent l="0" t="0" r="0" b="0"/>
                            <wp:docPr id="22" name="图片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62150" cy="1200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E672603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762A0665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45445191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68FA11B2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5C85DAB0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162389E7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6C6E0EF9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324F4BF" wp14:editId="3BCDF597">
                <wp:simplePos x="0" y="0"/>
                <wp:positionH relativeFrom="column">
                  <wp:posOffset>19050</wp:posOffset>
                </wp:positionH>
                <wp:positionV relativeFrom="paragraph">
                  <wp:posOffset>26670</wp:posOffset>
                </wp:positionV>
                <wp:extent cx="1419225" cy="295275"/>
                <wp:effectExtent l="0" t="0" r="28575" b="28575"/>
                <wp:wrapNone/>
                <wp:docPr id="2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922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B77C5F" w14:textId="77777777" w:rsidR="00411122" w:rsidRPr="00D60A8F" w:rsidRDefault="00411122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D60A8F">
                              <w:rPr>
                                <w:rFonts w:hint="eastAsia"/>
                                <w:b/>
                                <w:sz w:val="24"/>
                              </w:rPr>
                              <w:t>撒但教的徽号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4F4BF" id="_x0000_s1050" type="#_x0000_t202" style="position:absolute;margin-left:1.5pt;margin-top:2.1pt;width:111.75pt;height:23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">
                <v:textbox>
                  <w:txbxContent>
                    <w:p w14:paraId="07B77C5F" w14:textId="77777777" w:rsidR="00411122" w:rsidRPr="00D60A8F" w:rsidRDefault="00411122">
                      <w:pPr>
                        <w:rPr>
                          <w:b/>
                          <w:sz w:val="24"/>
                        </w:rPr>
                      </w:pPr>
                      <w:r w:rsidRPr="00D60A8F">
                        <w:rPr>
                          <w:rFonts w:hint="eastAsia"/>
                          <w:b/>
                          <w:sz w:val="24"/>
                        </w:rPr>
                        <w:t>撒但教的徽号</w:t>
                      </w:r>
                    </w:p>
                  </w:txbxContent>
                </v:textbox>
              </v:shape>
            </w:pict>
          </mc:Fallback>
        </mc:AlternateContent>
      </w:r>
    </w:p>
    <w:p w14:paraId="55415F2A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537028" wp14:editId="07029842">
                <wp:simplePos x="0" y="0"/>
                <wp:positionH relativeFrom="column">
                  <wp:posOffset>2447925</wp:posOffset>
                </wp:positionH>
                <wp:positionV relativeFrom="paragraph">
                  <wp:posOffset>16510</wp:posOffset>
                </wp:positionV>
                <wp:extent cx="1924050" cy="333375"/>
                <wp:effectExtent l="0" t="0" r="19050" b="28575"/>
                <wp:wrapNone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B87791" w14:textId="77777777" w:rsidR="00411122" w:rsidRPr="00D60A8F" w:rsidRDefault="00411122">
                            <w:pPr>
                              <w:rPr>
                                <w:b/>
                              </w:rPr>
                            </w:pPr>
                            <w:r w:rsidRPr="00D60A8F">
                              <w:rPr>
                                <w:rFonts w:hint="eastAsia"/>
                                <w:b/>
                              </w:rPr>
                              <w:t>古巴比伦巴力的徽号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537028" id="_x0000_s1051" type="#_x0000_t202" style="position:absolute;margin-left:192.75pt;margin-top:1.3pt;width:151.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">
                <v:textbox>
                  <w:txbxContent>
                    <w:p w14:paraId="7EB87791" w14:textId="77777777" w:rsidR="00411122" w:rsidRPr="00D60A8F" w:rsidRDefault="00411122">
                      <w:pPr>
                        <w:rPr>
                          <w:b/>
                        </w:rPr>
                      </w:pPr>
                      <w:r w:rsidRPr="00D60A8F">
                        <w:rPr>
                          <w:rFonts w:hint="eastAsia"/>
                          <w:b/>
                        </w:rPr>
                        <w:t>古巴比伦巴力的徽号</w:t>
                      </w:r>
                    </w:p>
                  </w:txbxContent>
                </v:textbox>
              </v:shape>
            </w:pict>
          </mc:Fallback>
        </mc:AlternateContent>
      </w:r>
    </w:p>
    <w:p w14:paraId="47ECC013" w14:textId="77777777" w:rsidR="0029236A" w:rsidRPr="00F17F75" w:rsidRDefault="0029236A" w:rsidP="00555857">
      <w:pPr>
        <w:spacing w:after="0"/>
        <w:rPr>
          <w:rFonts w:eastAsia="SimHei" w:cstheme="minorHAnsi"/>
          <w:b/>
          <w:iCs/>
        </w:rPr>
      </w:pPr>
    </w:p>
    <w:p w14:paraId="60916F5E" w14:textId="77777777" w:rsidR="00D60A8F" w:rsidRPr="00F17F75" w:rsidRDefault="004026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997DAC5" wp14:editId="21B07349">
                <wp:simplePos x="0" y="0"/>
                <wp:positionH relativeFrom="column">
                  <wp:posOffset>4705351</wp:posOffset>
                </wp:positionH>
                <wp:positionV relativeFrom="paragraph">
                  <wp:posOffset>47625</wp:posOffset>
                </wp:positionV>
                <wp:extent cx="1524000" cy="1171575"/>
                <wp:effectExtent l="0" t="0" r="19050" b="28575"/>
                <wp:wrapNone/>
                <wp:docPr id="3993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1171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3ADD5A" w14:textId="77777777" w:rsidR="00411122" w:rsidRDefault="00411122">
                            <w:r w:rsidRPr="004026EB">
                              <w:rPr>
                                <w:noProof/>
                              </w:rPr>
                              <w:drawing>
                                <wp:inline distT="0" distB="0" distL="0" distR="0" wp14:anchorId="5CA2B318" wp14:editId="68BD7B34">
                                  <wp:extent cx="1266825" cy="1010348"/>
                                  <wp:effectExtent l="0" t="0" r="28575" b="37465"/>
                                  <wp:docPr id="82948" name="Picture 4" descr="islam-harran-2000bc-sin-stele-of-nabonidus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2948" name="Picture 4" descr="islam-harran-2000bc-sin-stele-of-nabonidus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70329" cy="10131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dist="35921" dir="2700000" algn="ctr" rotWithShape="0">
                                              <a:schemeClr val="bg1"/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7DAC5" id="_x0000_s1052" type="#_x0000_t202" style="position:absolute;margin-left:370.5pt;margin-top:3.75pt;width:120pt;height:92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">
                <v:textbox>
                  <w:txbxContent>
                    <w:p w14:paraId="173ADD5A" w14:textId="77777777" w:rsidR="00411122" w:rsidRDefault="00411122">
                      <w:r w:rsidRPr="004026EB">
                        <w:rPr>
                          <w:noProof/>
                        </w:rPr>
                        <w:drawing>
                          <wp:inline distT="0" distB="0" distL="0" distR="0" wp14:anchorId="5CA2B318" wp14:editId="68BD7B34">
                            <wp:extent cx="1266825" cy="1010348"/>
                            <wp:effectExtent l="0" t="0" r="28575" b="37465"/>
                            <wp:docPr id="82948" name="Picture 4" descr="islam-harran-2000bc-sin-stele-of-nabonidus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2948" name="Picture 4" descr="islam-harran-2000bc-sin-stele-of-nabonidus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70329" cy="1013143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dist="35921" dir="2700000" algn="ctr" rotWithShape="0">
                                        <a:schemeClr val="bg1"/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438872" wp14:editId="7ED6377B">
                <wp:simplePos x="0" y="0"/>
                <wp:positionH relativeFrom="column">
                  <wp:posOffset>3305175</wp:posOffset>
                </wp:positionH>
                <wp:positionV relativeFrom="paragraph">
                  <wp:posOffset>28575</wp:posOffset>
                </wp:positionV>
                <wp:extent cx="1476375" cy="1403985"/>
                <wp:effectExtent l="0" t="0" r="28575" b="13970"/>
                <wp:wrapNone/>
                <wp:docPr id="3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E37579" w14:textId="77777777" w:rsidR="00411122" w:rsidRDefault="00411122">
                            <w:r w:rsidRPr="004026EB">
                              <w:rPr>
                                <w:noProof/>
                              </w:rPr>
                              <w:drawing>
                                <wp:inline distT="0" distB="0" distL="0" distR="0" wp14:anchorId="482C71C7" wp14:editId="6C15AABE">
                                  <wp:extent cx="1304925" cy="935196"/>
                                  <wp:effectExtent l="0" t="0" r="28575" b="36830"/>
                                  <wp:docPr id="81924" name="Picture 4" descr="islam-hazor-hands-worship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1924" name="Picture 4" descr="islam-hazor-hands-worship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04271" cy="9347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dist="35921" dir="2700000" algn="ctr" rotWithShape="0">
                                              <a:srgbClr val="9900CC"/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9438872" id="_x0000_s1053" type="#_x0000_t202" style="position:absolute;margin-left:260.25pt;margin-top:2.25pt;width:116.25pt;height:110.55pt;z-index:2516797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">
                <v:textbox style="mso-fit-shape-to-text:t">
                  <w:txbxContent>
                    <w:p w14:paraId="6CE37579" w14:textId="77777777" w:rsidR="00411122" w:rsidRDefault="00411122">
                      <w:r w:rsidRPr="004026EB">
                        <w:rPr>
                          <w:noProof/>
                        </w:rPr>
                        <w:drawing>
                          <wp:inline distT="0" distB="0" distL="0" distR="0" wp14:anchorId="482C71C7" wp14:editId="6C15AABE">
                            <wp:extent cx="1304925" cy="935196"/>
                            <wp:effectExtent l="0" t="0" r="28575" b="36830"/>
                            <wp:docPr id="81924" name="Picture 4" descr="islam-hazor-hands-worship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1924" name="Picture 4" descr="islam-hazor-hands-worship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04271" cy="934727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dist="35921" dir="2700000" algn="ctr" rotWithShape="0">
                                        <a:srgbClr val="9900CC"/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60A8F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B1B611E" wp14:editId="6469AA6A">
                <wp:simplePos x="0" y="0"/>
                <wp:positionH relativeFrom="column">
                  <wp:posOffset>1466850</wp:posOffset>
                </wp:positionH>
                <wp:positionV relativeFrom="paragraph">
                  <wp:posOffset>-19050</wp:posOffset>
                </wp:positionV>
                <wp:extent cx="1838325" cy="1095375"/>
                <wp:effectExtent l="0" t="0" r="28575" b="28575"/>
                <wp:wrapNone/>
                <wp:docPr id="2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1095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BA37DB" w14:textId="77777777" w:rsidR="00411122" w:rsidRDefault="00411122">
                            <w:r w:rsidRPr="00D60A8F">
                              <w:rPr>
                                <w:noProof/>
                              </w:rPr>
                              <w:drawing>
                                <wp:inline distT="0" distB="0" distL="0" distR="0" wp14:anchorId="164437DB" wp14:editId="521F97B6">
                                  <wp:extent cx="2000250" cy="1219200"/>
                                  <wp:effectExtent l="0" t="0" r="38100" b="38100"/>
                                  <wp:docPr id="80900" name="Picture 4" descr="untitled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0900" name="Picture 4" descr="untitled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98570" cy="12181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dist="35921" dir="2700000" algn="ctr" rotWithShape="0">
                                              <a:srgbClr val="CCFFFF"/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1B611E" id="_x0000_s1054" type="#_x0000_t202" style="position:absolute;margin-left:115.5pt;margin-top:-1.5pt;width:144.75pt;height:8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">
                <v:textbox>
                  <w:txbxContent>
                    <w:p w14:paraId="47BA37DB" w14:textId="77777777" w:rsidR="00411122" w:rsidRDefault="00411122">
                      <w:r w:rsidRPr="00D60A8F">
                        <w:rPr>
                          <w:noProof/>
                        </w:rPr>
                        <w:drawing>
                          <wp:inline distT="0" distB="0" distL="0" distR="0" wp14:anchorId="164437DB" wp14:editId="521F97B6">
                            <wp:extent cx="2000250" cy="1219200"/>
                            <wp:effectExtent l="0" t="0" r="38100" b="38100"/>
                            <wp:docPr id="80900" name="Picture 4" descr="untitled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0900" name="Picture 4" descr="untitled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4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98570" cy="1218176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dist="35921" dir="2700000" algn="ctr" rotWithShape="0">
                                        <a:srgbClr val="CCFFFF"/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60A8F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BBA1B7" wp14:editId="6D37B0F6">
                <wp:simplePos x="0" y="0"/>
                <wp:positionH relativeFrom="column">
                  <wp:posOffset>-9525</wp:posOffset>
                </wp:positionH>
                <wp:positionV relativeFrom="paragraph">
                  <wp:posOffset>-66675</wp:posOffset>
                </wp:positionV>
                <wp:extent cx="1419225" cy="876300"/>
                <wp:effectExtent l="0" t="0" r="28575" b="19050"/>
                <wp:wrapNone/>
                <wp:docPr id="2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9225" cy="87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91E0F8" w14:textId="77777777" w:rsidR="00411122" w:rsidRDefault="00411122">
                            <w:r w:rsidRPr="00D60A8F">
                              <w:rPr>
                                <w:noProof/>
                              </w:rPr>
                              <w:drawing>
                                <wp:inline distT="0" distB="0" distL="0" distR="0" wp14:anchorId="210C0214" wp14:editId="64B86E63">
                                  <wp:extent cx="1076325" cy="942975"/>
                                  <wp:effectExtent l="0" t="0" r="47625" b="47625"/>
                                  <wp:docPr id="78852" name="Picture 4" descr="moon God from 4 directions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8852" name="Picture 4" descr="moon God from 4 directions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78627" cy="9449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dist="35921" dir="2700000" algn="ctr" rotWithShape="0">
                                              <a:srgbClr val="CCFFFF"/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BA1B7" id="_x0000_s1055" type="#_x0000_t202" style="position:absolute;margin-left:-.75pt;margin-top:-5.25pt;width:111.75pt;height:6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">
                <v:textbox>
                  <w:txbxContent>
                    <w:p w14:paraId="1791E0F8" w14:textId="77777777" w:rsidR="00411122" w:rsidRDefault="00411122">
                      <w:r w:rsidRPr="00D60A8F">
                        <w:rPr>
                          <w:noProof/>
                        </w:rPr>
                        <w:drawing>
                          <wp:inline distT="0" distB="0" distL="0" distR="0" wp14:anchorId="210C0214" wp14:editId="64B86E63">
                            <wp:extent cx="1076325" cy="942975"/>
                            <wp:effectExtent l="0" t="0" r="47625" b="47625"/>
                            <wp:docPr id="78852" name="Picture 4" descr="moon God from 4 directions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8852" name="Picture 4" descr="moon God from 4 directions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78627" cy="944992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dist="35921" dir="2700000" algn="ctr" rotWithShape="0">
                                        <a:srgbClr val="CCFFFF"/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66A5A84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791F4CF8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40D8D030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58B79249" w14:textId="77777777" w:rsidR="00D60A8F" w:rsidRPr="00F17F75" w:rsidRDefault="004026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C8CB226" wp14:editId="0C9B1B1F">
                <wp:simplePos x="0" y="0"/>
                <wp:positionH relativeFrom="column">
                  <wp:posOffset>1409700</wp:posOffset>
                </wp:positionH>
                <wp:positionV relativeFrom="paragraph">
                  <wp:posOffset>113030</wp:posOffset>
                </wp:positionV>
                <wp:extent cx="1895475" cy="1403985"/>
                <wp:effectExtent l="0" t="0" r="28575" b="21590"/>
                <wp:wrapNone/>
                <wp:docPr id="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54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15F7C2" w14:textId="77777777" w:rsidR="00411122" w:rsidRPr="004026EB" w:rsidRDefault="00411122">
                            <w:pPr>
                              <w:rPr>
                                <w:b/>
                              </w:rPr>
                            </w:pPr>
                            <w:r w:rsidRPr="004026EB">
                              <w:rPr>
                                <w:rFonts w:hint="eastAsia"/>
                                <w:b/>
                              </w:rPr>
                              <w:t>巴力座前的新月与明亮的星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8CB226" id="_x0000_s1056" type="#_x0000_t202" style="position:absolute;margin-left:111pt;margin-top:8.9pt;width:149.25pt;height:110.55pt;z-index:2516756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">
                <v:textbox style="mso-fit-shape-to-text:t">
                  <w:txbxContent>
                    <w:p w14:paraId="3A15F7C2" w14:textId="77777777" w:rsidR="00411122" w:rsidRPr="004026EB" w:rsidRDefault="00411122">
                      <w:pPr>
                        <w:rPr>
                          <w:b/>
                        </w:rPr>
                      </w:pPr>
                      <w:r w:rsidRPr="004026EB">
                        <w:rPr>
                          <w:rFonts w:hint="eastAsia"/>
                          <w:b/>
                        </w:rPr>
                        <w:t>巴力座前的新月与明亮的星</w:t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56C3A65" wp14:editId="14090F22">
                <wp:simplePos x="0" y="0"/>
                <wp:positionH relativeFrom="column">
                  <wp:posOffset>85725</wp:posOffset>
                </wp:positionH>
                <wp:positionV relativeFrom="paragraph">
                  <wp:posOffset>25400</wp:posOffset>
                </wp:positionV>
                <wp:extent cx="1076325" cy="485775"/>
                <wp:effectExtent l="0" t="0" r="28575" b="28575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485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AD97D2" w14:textId="77777777" w:rsidR="00411122" w:rsidRPr="004026EB" w:rsidRDefault="00411122" w:rsidP="004026E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4026EB">
                              <w:rPr>
                                <w:rFonts w:hint="eastAsia"/>
                                <w:b/>
                              </w:rPr>
                              <w:t>留意月神胸前的新月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6C3A65" id="文本框 29" o:spid="_x0000_s1057" type="#_x0000_t202" style="position:absolute;margin-left:6.75pt;margin-top:2pt;width:84.75pt;height:38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" fillcolor="white [3201]" strokeweight=".5pt">
                <v:textbox>
                  <w:txbxContent>
                    <w:p w14:paraId="4EAD97D2" w14:textId="77777777" w:rsidR="00411122" w:rsidRPr="004026EB" w:rsidRDefault="00411122" w:rsidP="004026EB">
                      <w:pPr>
                        <w:jc w:val="center"/>
                        <w:rPr>
                          <w:b/>
                        </w:rPr>
                      </w:pPr>
                      <w:r w:rsidRPr="004026EB">
                        <w:rPr>
                          <w:rFonts w:hint="eastAsia"/>
                          <w:b/>
                        </w:rPr>
                        <w:t>留意月神胸前的新月</w:t>
                      </w:r>
                    </w:p>
                  </w:txbxContent>
                </v:textbox>
              </v:shape>
            </w:pict>
          </mc:Fallback>
        </mc:AlternateContent>
      </w:r>
    </w:p>
    <w:p w14:paraId="1573D3FD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17983FBE" w14:textId="77777777" w:rsidR="00D60A8F" w:rsidRPr="00F17F75" w:rsidRDefault="00D60A8F" w:rsidP="00555857">
      <w:pPr>
        <w:spacing w:after="0"/>
        <w:rPr>
          <w:rFonts w:eastAsia="SimHei" w:cstheme="minorHAnsi"/>
          <w:b/>
          <w:iCs/>
        </w:rPr>
      </w:pPr>
    </w:p>
    <w:p w14:paraId="46D223A8" w14:textId="77777777" w:rsidR="00D60A8F" w:rsidRPr="00F17F75" w:rsidRDefault="00E1408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A96480B" wp14:editId="3256ACC8">
                <wp:simplePos x="0" y="0"/>
                <wp:positionH relativeFrom="column">
                  <wp:posOffset>4657726</wp:posOffset>
                </wp:positionH>
                <wp:positionV relativeFrom="paragraph">
                  <wp:posOffset>65405</wp:posOffset>
                </wp:positionV>
                <wp:extent cx="1714500" cy="1295400"/>
                <wp:effectExtent l="0" t="0" r="19050" b="19050"/>
                <wp:wrapNone/>
                <wp:docPr id="3994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1295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CA94E7" w14:textId="77777777" w:rsidR="00411122" w:rsidRDefault="00411122">
                            <w:r w:rsidRPr="00E14086">
                              <w:rPr>
                                <w:noProof/>
                              </w:rPr>
                              <w:drawing>
                                <wp:inline distT="0" distB="0" distL="0" distR="0" wp14:anchorId="126FC3DA" wp14:editId="64B94DA5">
                                  <wp:extent cx="1619250" cy="1247775"/>
                                  <wp:effectExtent l="0" t="0" r="38100" b="47625"/>
                                  <wp:docPr id="88069" name="Picture 4" descr="islam-moon-on-mosque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8069" name="Picture 4" descr="islam-moon-on-mosque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20129" cy="12484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dist="35921" dir="2700000" algn="ctr" rotWithShape="0">
                                              <a:schemeClr val="tx1"/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6480B" id="_x0000_s1058" type="#_x0000_t202" style="position:absolute;margin-left:366.75pt;margin-top:5.15pt;width:135pt;height:10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">
                <v:textbox>
                  <w:txbxContent>
                    <w:p w14:paraId="26CA94E7" w14:textId="77777777" w:rsidR="00411122" w:rsidRDefault="00411122">
                      <w:r w:rsidRPr="00E14086">
                        <w:rPr>
                          <w:noProof/>
                        </w:rPr>
                        <w:drawing>
                          <wp:inline distT="0" distB="0" distL="0" distR="0" wp14:anchorId="126FC3DA" wp14:editId="64B94DA5">
                            <wp:extent cx="1619250" cy="1247775"/>
                            <wp:effectExtent l="0" t="0" r="38100" b="47625"/>
                            <wp:docPr id="88069" name="Picture 4" descr="islam-moon-on-mosque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8069" name="Picture 4" descr="islam-moon-on-mosque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20129" cy="1248452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dist="35921" dir="2700000" algn="ctr" rotWithShape="0">
                                        <a:schemeClr val="tx1"/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22F45E1" wp14:editId="2A989EAF">
                <wp:simplePos x="0" y="0"/>
                <wp:positionH relativeFrom="column">
                  <wp:posOffset>2771775</wp:posOffset>
                </wp:positionH>
                <wp:positionV relativeFrom="paragraph">
                  <wp:posOffset>93980</wp:posOffset>
                </wp:positionV>
                <wp:extent cx="1885950" cy="1276350"/>
                <wp:effectExtent l="0" t="0" r="19050" b="19050"/>
                <wp:wrapNone/>
                <wp:docPr id="3994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1276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C97126" w14:textId="77777777" w:rsidR="00411122" w:rsidRDefault="00411122">
                            <w:r w:rsidRPr="00E14086">
                              <w:rPr>
                                <w:noProof/>
                              </w:rPr>
                              <w:drawing>
                                <wp:inline distT="0" distB="0" distL="0" distR="0" wp14:anchorId="33E4AFC6" wp14:editId="673809EE">
                                  <wp:extent cx="2075944" cy="1390650"/>
                                  <wp:effectExtent l="0" t="0" r="635" b="0"/>
                                  <wp:docPr id="87044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7044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0554" cy="13937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2F45E1" id="_x0000_s1059" type="#_x0000_t202" style="position:absolute;margin-left:218.25pt;margin-top:7.4pt;width:148.5pt;height:100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">
                <v:textbox>
                  <w:txbxContent>
                    <w:p w14:paraId="74C97126" w14:textId="77777777" w:rsidR="00411122" w:rsidRDefault="00411122">
                      <w:r w:rsidRPr="00E14086">
                        <w:rPr>
                          <w:noProof/>
                        </w:rPr>
                        <w:drawing>
                          <wp:inline distT="0" distB="0" distL="0" distR="0" wp14:anchorId="33E4AFC6" wp14:editId="673809EE">
                            <wp:extent cx="2075944" cy="1390650"/>
                            <wp:effectExtent l="0" t="0" r="635" b="0"/>
                            <wp:docPr id="87044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7044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0554" cy="13937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C0C602A" wp14:editId="41D1F4C3">
                <wp:simplePos x="0" y="0"/>
                <wp:positionH relativeFrom="column">
                  <wp:posOffset>1285875</wp:posOffset>
                </wp:positionH>
                <wp:positionV relativeFrom="paragraph">
                  <wp:posOffset>93980</wp:posOffset>
                </wp:positionV>
                <wp:extent cx="1533525" cy="1295400"/>
                <wp:effectExtent l="0" t="0" r="28575" b="19050"/>
                <wp:wrapNone/>
                <wp:docPr id="3993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3525" cy="1295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56476B" w14:textId="77777777" w:rsidR="00411122" w:rsidRDefault="00411122">
                            <w:r w:rsidRPr="004026EB">
                              <w:rPr>
                                <w:noProof/>
                              </w:rPr>
                              <w:drawing>
                                <wp:inline distT="0" distB="0" distL="0" distR="0" wp14:anchorId="6BE1E8D8" wp14:editId="54AE8A33">
                                  <wp:extent cx="1438275" cy="1304925"/>
                                  <wp:effectExtent l="0" t="0" r="28575" b="47625"/>
                                  <wp:docPr id="84997" name="Picture 4" descr="islam-babylonian-2100bc-nannar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997" name="Picture 4" descr="islam-babylonian-2100bc-nannar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1302" cy="13076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dist="35921" dir="2700000" algn="ctr" rotWithShape="0">
                                              <a:srgbClr val="9900CC"/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C602A" id="_x0000_s1060" type="#_x0000_t202" style="position:absolute;margin-left:101.25pt;margin-top:7.4pt;width:120.75pt;height:10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">
                <v:textbox>
                  <w:txbxContent>
                    <w:p w14:paraId="7056476B" w14:textId="77777777" w:rsidR="00411122" w:rsidRDefault="00411122">
                      <w:r w:rsidRPr="004026EB">
                        <w:rPr>
                          <w:noProof/>
                        </w:rPr>
                        <w:drawing>
                          <wp:inline distT="0" distB="0" distL="0" distR="0" wp14:anchorId="6BE1E8D8" wp14:editId="54AE8A33">
                            <wp:extent cx="1438275" cy="1304925"/>
                            <wp:effectExtent l="0" t="0" r="28575" b="47625"/>
                            <wp:docPr id="84997" name="Picture 4" descr="islam-babylonian-2100bc-nannar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4997" name="Picture 4" descr="islam-babylonian-2100bc-nannar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41302" cy="1307672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dist="35921" dir="2700000" algn="ctr" rotWithShape="0">
                                        <a:srgbClr val="9900CC"/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EA7BDF3" wp14:editId="742ED656">
                <wp:simplePos x="0" y="0"/>
                <wp:positionH relativeFrom="column">
                  <wp:posOffset>38100</wp:posOffset>
                </wp:positionH>
                <wp:positionV relativeFrom="paragraph">
                  <wp:posOffset>93980</wp:posOffset>
                </wp:positionV>
                <wp:extent cx="1247775" cy="1371600"/>
                <wp:effectExtent l="0" t="0" r="28575" b="19050"/>
                <wp:wrapNone/>
                <wp:docPr id="399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1371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C16726" w14:textId="77777777" w:rsidR="00411122" w:rsidRDefault="00411122">
                            <w:r w:rsidRPr="004026EB">
                              <w:rPr>
                                <w:noProof/>
                              </w:rPr>
                              <w:drawing>
                                <wp:inline distT="0" distB="0" distL="0" distR="0" wp14:anchorId="46F89760" wp14:editId="49D41757">
                                  <wp:extent cx="1075069" cy="1323975"/>
                                  <wp:effectExtent l="0" t="0" r="29845" b="28575"/>
                                  <wp:docPr id="83973" name="Picture 4" descr="islam-babylonian-moon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973" name="Picture 4" descr="islam-babylonian-moon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5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77902" cy="13274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dist="35921" dir="2700000" algn="ctr" rotWithShape="0">
                                              <a:schemeClr val="bg1"/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A7BDF3" id="_x0000_s1061" type="#_x0000_t202" style="position:absolute;margin-left:3pt;margin-top:7.4pt;width:98.25pt;height:10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">
                <v:textbox>
                  <w:txbxContent>
                    <w:p w14:paraId="23C16726" w14:textId="77777777" w:rsidR="00411122" w:rsidRDefault="00411122">
                      <w:r w:rsidRPr="004026EB">
                        <w:rPr>
                          <w:noProof/>
                        </w:rPr>
                        <w:drawing>
                          <wp:inline distT="0" distB="0" distL="0" distR="0" wp14:anchorId="46F89760" wp14:editId="49D41757">
                            <wp:extent cx="1075069" cy="1323975"/>
                            <wp:effectExtent l="0" t="0" r="29845" b="28575"/>
                            <wp:docPr id="83973" name="Picture 4" descr="islam-babylonian-moon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3973" name="Picture 4" descr="islam-babylonian-moon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77902" cy="1327464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dist="35921" dir="2700000" algn="ctr" rotWithShape="0">
                                        <a:schemeClr val="bg1"/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6AEB063" w14:textId="77777777" w:rsidR="004026EB" w:rsidRPr="00F17F75" w:rsidRDefault="004026EB" w:rsidP="00555857">
      <w:pPr>
        <w:spacing w:after="0"/>
        <w:rPr>
          <w:rFonts w:eastAsia="SimHei" w:cstheme="minorHAnsi"/>
          <w:b/>
          <w:iCs/>
        </w:rPr>
      </w:pPr>
    </w:p>
    <w:p w14:paraId="76B17CF6" w14:textId="77777777" w:rsidR="004026EB" w:rsidRPr="00F17F75" w:rsidRDefault="004026EB" w:rsidP="00555857">
      <w:pPr>
        <w:spacing w:after="0"/>
        <w:rPr>
          <w:rFonts w:eastAsia="SimHei" w:cstheme="minorHAnsi"/>
          <w:b/>
          <w:iCs/>
        </w:rPr>
      </w:pPr>
    </w:p>
    <w:p w14:paraId="1213CFA6" w14:textId="77777777" w:rsidR="004026EB" w:rsidRPr="00F17F75" w:rsidRDefault="004026EB" w:rsidP="00555857">
      <w:pPr>
        <w:spacing w:after="0"/>
        <w:rPr>
          <w:rFonts w:eastAsia="SimHei" w:cstheme="minorHAnsi"/>
          <w:b/>
          <w:iCs/>
        </w:rPr>
      </w:pPr>
    </w:p>
    <w:p w14:paraId="1D11C489" w14:textId="77777777" w:rsidR="004026EB" w:rsidRPr="00F17F75" w:rsidRDefault="004026EB" w:rsidP="00555857">
      <w:pPr>
        <w:spacing w:after="0"/>
        <w:rPr>
          <w:rFonts w:eastAsia="SimHei" w:cstheme="minorHAnsi"/>
          <w:b/>
          <w:iCs/>
        </w:rPr>
      </w:pPr>
    </w:p>
    <w:p w14:paraId="4DAD7C35" w14:textId="77777777" w:rsidR="004026EB" w:rsidRPr="00F17F75" w:rsidRDefault="004026EB" w:rsidP="00555857">
      <w:pPr>
        <w:spacing w:after="0"/>
        <w:rPr>
          <w:rFonts w:eastAsia="SimHei" w:cstheme="minorHAnsi"/>
          <w:b/>
          <w:iCs/>
        </w:rPr>
      </w:pPr>
    </w:p>
    <w:p w14:paraId="1382DF30" w14:textId="77777777" w:rsidR="004026EB" w:rsidRPr="00F17F75" w:rsidRDefault="0029236A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43E190E3" wp14:editId="3F8020D1">
                <wp:simplePos x="0" y="0"/>
                <wp:positionH relativeFrom="column">
                  <wp:posOffset>4657725</wp:posOffset>
                </wp:positionH>
                <wp:positionV relativeFrom="paragraph">
                  <wp:posOffset>158115</wp:posOffset>
                </wp:positionV>
                <wp:extent cx="1457325" cy="1403985"/>
                <wp:effectExtent l="0" t="0" r="28575" b="21590"/>
                <wp:wrapNone/>
                <wp:docPr id="3996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3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0FCD9F" w14:textId="77777777" w:rsidR="00411122" w:rsidRPr="0029236A" w:rsidRDefault="00411122">
                            <w:pPr>
                              <w:rPr>
                                <w:b/>
                              </w:rPr>
                            </w:pPr>
                            <w:r w:rsidRPr="0029236A">
                              <w:rPr>
                                <w:rFonts w:hint="eastAsia"/>
                                <w:b/>
                              </w:rPr>
                              <w:t>伊斯兰的新月柱像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3E190E3" id="_x0000_s1062" type="#_x0000_t202" style="position:absolute;margin-left:366.75pt;margin-top:12.45pt;width:114.75pt;height:110.55pt;z-index:2517780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">
                <v:textbox style="mso-fit-shape-to-text:t">
                  <w:txbxContent>
                    <w:p w14:paraId="660FCD9F" w14:textId="77777777" w:rsidR="00411122" w:rsidRPr="0029236A" w:rsidRDefault="00411122">
                      <w:pPr>
                        <w:rPr>
                          <w:b/>
                        </w:rPr>
                      </w:pPr>
                      <w:r w:rsidRPr="0029236A">
                        <w:rPr>
                          <w:rFonts w:hint="eastAsia"/>
                          <w:b/>
                        </w:rPr>
                        <w:t>伊斯兰的新月柱像</w:t>
                      </w:r>
                    </w:p>
                  </w:txbxContent>
                </v:textbox>
              </v:shape>
            </w:pict>
          </mc:Fallback>
        </mc:AlternateContent>
      </w:r>
      <w:r w:rsidR="000D6F08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177CF4A" wp14:editId="5C5809CC">
                <wp:simplePos x="0" y="0"/>
                <wp:positionH relativeFrom="column">
                  <wp:posOffset>3152775</wp:posOffset>
                </wp:positionH>
                <wp:positionV relativeFrom="paragraph">
                  <wp:posOffset>155575</wp:posOffset>
                </wp:positionV>
                <wp:extent cx="1390650" cy="457200"/>
                <wp:effectExtent l="0" t="0" r="19050" b="19050"/>
                <wp:wrapNone/>
                <wp:docPr id="3994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BA3E8A" w14:textId="77777777" w:rsidR="00411122" w:rsidRPr="00E14086" w:rsidRDefault="00411122" w:rsidP="000D6F08">
                            <w:pPr>
                              <w:ind w:left="110" w:hangingChars="50" w:hanging="110"/>
                              <w:rPr>
                                <w:b/>
                              </w:rPr>
                            </w:pPr>
                            <w:r w:rsidRPr="00E14086">
                              <w:rPr>
                                <w:rFonts w:hint="eastAsia"/>
                                <w:b/>
                              </w:rPr>
                              <w:t>阿拉伯联盟旗号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新月与明亮的星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77CF4A" id="_x0000_s1063" type="#_x0000_t202" style="position:absolute;margin-left:248.25pt;margin-top:12.25pt;width:109.5pt;height:3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">
                <v:textbox>
                  <w:txbxContent>
                    <w:p w14:paraId="2ABA3E8A" w14:textId="77777777" w:rsidR="00411122" w:rsidRPr="00E14086" w:rsidRDefault="00411122" w:rsidP="000D6F08">
                      <w:pPr>
                        <w:ind w:left="110" w:hangingChars="50" w:hanging="110"/>
                        <w:rPr>
                          <w:b/>
                        </w:rPr>
                      </w:pPr>
                      <w:r w:rsidRPr="00E14086">
                        <w:rPr>
                          <w:rFonts w:hint="eastAsia"/>
                          <w:b/>
                        </w:rPr>
                        <w:t>阿拉伯联盟旗号</w:t>
                      </w:r>
                      <w:r>
                        <w:rPr>
                          <w:rFonts w:hint="eastAsia"/>
                          <w:b/>
                        </w:rPr>
                        <w:t>：</w:t>
                      </w:r>
                      <w:r>
                        <w:rPr>
                          <w:rFonts w:hint="eastAsia"/>
                          <w:b/>
                        </w:rPr>
                        <w:t xml:space="preserve">     </w:t>
                      </w:r>
                      <w:r>
                        <w:rPr>
                          <w:rFonts w:hint="eastAsia"/>
                          <w:b/>
                        </w:rPr>
                        <w:t>新月与明亮的星</w:t>
                      </w:r>
                    </w:p>
                  </w:txbxContent>
                </v:textbox>
              </v:shape>
            </w:pict>
          </mc:Fallback>
        </mc:AlternateContent>
      </w:r>
      <w:r w:rsidR="00E14086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87CAEA0" wp14:editId="22440FF6">
                <wp:simplePos x="0" y="0"/>
                <wp:positionH relativeFrom="column">
                  <wp:posOffset>838200</wp:posOffset>
                </wp:positionH>
                <wp:positionV relativeFrom="paragraph">
                  <wp:posOffset>73660</wp:posOffset>
                </wp:positionV>
                <wp:extent cx="876300" cy="276225"/>
                <wp:effectExtent l="0" t="0" r="19050" b="28575"/>
                <wp:wrapNone/>
                <wp:docPr id="3994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6B5DA9" w14:textId="77777777" w:rsidR="00411122" w:rsidRPr="00E14086" w:rsidRDefault="00411122">
                            <w:pPr>
                              <w:rPr>
                                <w:b/>
                              </w:rPr>
                            </w:pPr>
                            <w:r w:rsidRPr="00E14086">
                              <w:rPr>
                                <w:rFonts w:hint="eastAsia"/>
                                <w:b/>
                              </w:rPr>
                              <w:t>月神安拉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CAEA0" id="_x0000_s1064" type="#_x0000_t202" style="position:absolute;margin-left:66pt;margin-top:5.8pt;width:69pt;height:21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">
                <v:textbox>
                  <w:txbxContent>
                    <w:p w14:paraId="3B6B5DA9" w14:textId="77777777" w:rsidR="00411122" w:rsidRPr="00E14086" w:rsidRDefault="00411122">
                      <w:pPr>
                        <w:rPr>
                          <w:b/>
                        </w:rPr>
                      </w:pPr>
                      <w:r w:rsidRPr="00E14086">
                        <w:rPr>
                          <w:rFonts w:hint="eastAsia"/>
                          <w:b/>
                        </w:rPr>
                        <w:t>月神安拉</w:t>
                      </w:r>
                    </w:p>
                  </w:txbxContent>
                </v:textbox>
              </v:shape>
            </w:pict>
          </mc:Fallback>
        </mc:AlternateContent>
      </w:r>
    </w:p>
    <w:p w14:paraId="1EB8F76D" w14:textId="77777777" w:rsidR="004026EB" w:rsidRPr="00F17F75" w:rsidRDefault="004026EB" w:rsidP="00555857">
      <w:pPr>
        <w:spacing w:after="0"/>
        <w:rPr>
          <w:rFonts w:eastAsia="SimHei" w:cstheme="minorHAnsi"/>
          <w:b/>
          <w:iCs/>
        </w:rPr>
      </w:pPr>
    </w:p>
    <w:p w14:paraId="38F8D2E9" w14:textId="77777777" w:rsidR="004026EB" w:rsidRPr="00F17F75" w:rsidRDefault="004026EB" w:rsidP="00555857">
      <w:pPr>
        <w:spacing w:after="0"/>
        <w:rPr>
          <w:rFonts w:eastAsia="SimHei" w:cstheme="minorHAnsi"/>
          <w:b/>
          <w:iCs/>
        </w:rPr>
      </w:pPr>
    </w:p>
    <w:p w14:paraId="3CC004F8" w14:textId="77777777" w:rsidR="0029236A" w:rsidRPr="00F17F75" w:rsidRDefault="0029236A" w:rsidP="00555857">
      <w:pPr>
        <w:spacing w:after="0"/>
        <w:rPr>
          <w:rFonts w:eastAsia="SimHei" w:cstheme="minorHAnsi"/>
          <w:b/>
          <w:iCs/>
        </w:rPr>
      </w:pPr>
    </w:p>
    <w:p w14:paraId="2D8B6D25" w14:textId="77777777" w:rsidR="0029236A" w:rsidRPr="00F17F75" w:rsidRDefault="0029236A" w:rsidP="00555857">
      <w:pPr>
        <w:spacing w:after="0"/>
        <w:rPr>
          <w:rFonts w:eastAsia="SimHei" w:cstheme="minorHAnsi"/>
          <w:b/>
          <w:iCs/>
        </w:rPr>
      </w:pPr>
    </w:p>
    <w:p w14:paraId="58E6F01E" w14:textId="77777777" w:rsidR="0029236A" w:rsidRPr="00F17F75" w:rsidRDefault="0029236A" w:rsidP="00555857">
      <w:pPr>
        <w:spacing w:after="0"/>
        <w:rPr>
          <w:rFonts w:eastAsia="SimHei" w:cstheme="minorHAnsi"/>
          <w:b/>
          <w:iCs/>
        </w:rPr>
      </w:pPr>
    </w:p>
    <w:p w14:paraId="2E969A46" w14:textId="77777777" w:rsidR="00454C42" w:rsidRPr="00F17F75" w:rsidRDefault="00454C42" w:rsidP="00555857">
      <w:pPr>
        <w:spacing w:after="0"/>
        <w:rPr>
          <w:rFonts w:eastAsia="SimHei" w:cstheme="minorHAnsi"/>
          <w:b/>
          <w:iCs/>
        </w:rPr>
      </w:pPr>
    </w:p>
    <w:p w14:paraId="62A92E11" w14:textId="77777777" w:rsidR="004026EB" w:rsidRPr="00F17F75" w:rsidRDefault="000D6F0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825100F" wp14:editId="30E5D210">
                <wp:simplePos x="0" y="0"/>
                <wp:positionH relativeFrom="column">
                  <wp:posOffset>4152900</wp:posOffset>
                </wp:positionH>
                <wp:positionV relativeFrom="paragraph">
                  <wp:posOffset>28576</wp:posOffset>
                </wp:positionV>
                <wp:extent cx="2076450" cy="1466850"/>
                <wp:effectExtent l="0" t="0" r="19050" b="19050"/>
                <wp:wrapNone/>
                <wp:docPr id="3994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1466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B16352" w14:textId="77777777" w:rsidR="00411122" w:rsidRDefault="00411122">
                            <w:r w:rsidRPr="000D6F08">
                              <w:rPr>
                                <w:noProof/>
                              </w:rPr>
                              <w:drawing>
                                <wp:inline distT="0" distB="0" distL="0" distR="0" wp14:anchorId="689039CC" wp14:editId="0006351C">
                                  <wp:extent cx="1981200" cy="1400175"/>
                                  <wp:effectExtent l="0" t="0" r="0" b="9525"/>
                                  <wp:docPr id="92164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2164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098" cy="14001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25100F" id="_x0000_s1065" type="#_x0000_t202" style="position:absolute;margin-left:327pt;margin-top:2.25pt;width:163.5pt;height:115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">
                <v:textbox>
                  <w:txbxContent>
                    <w:p w14:paraId="6EB16352" w14:textId="77777777" w:rsidR="00411122" w:rsidRDefault="00411122">
                      <w:r w:rsidRPr="000D6F08">
                        <w:rPr>
                          <w:noProof/>
                        </w:rPr>
                        <w:drawing>
                          <wp:inline distT="0" distB="0" distL="0" distR="0" wp14:anchorId="689039CC" wp14:editId="0006351C">
                            <wp:extent cx="1981200" cy="1400175"/>
                            <wp:effectExtent l="0" t="0" r="0" b="9525"/>
                            <wp:docPr id="92164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2164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098" cy="14001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14086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BB875A4" wp14:editId="6E861FDE">
                <wp:simplePos x="0" y="0"/>
                <wp:positionH relativeFrom="column">
                  <wp:posOffset>1733550</wp:posOffset>
                </wp:positionH>
                <wp:positionV relativeFrom="paragraph">
                  <wp:posOffset>28575</wp:posOffset>
                </wp:positionV>
                <wp:extent cx="2343150" cy="1447800"/>
                <wp:effectExtent l="0" t="0" r="19050" b="19050"/>
                <wp:wrapNone/>
                <wp:docPr id="3994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3150" cy="144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67F880" w14:textId="77777777" w:rsidR="00411122" w:rsidRDefault="00411122">
                            <w:r w:rsidRPr="00E14086">
                              <w:rPr>
                                <w:noProof/>
                              </w:rPr>
                              <w:drawing>
                                <wp:inline distT="0" distB="0" distL="0" distR="0" wp14:anchorId="0930192A" wp14:editId="15421742">
                                  <wp:extent cx="2200275" cy="1415816"/>
                                  <wp:effectExtent l="0" t="0" r="0" b="0"/>
                                  <wp:docPr id="39946" name="图片 399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00275" cy="14158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875A4" id="_x0000_s1066" type="#_x0000_t202" style="position:absolute;margin-left:136.5pt;margin-top:2.25pt;width:184.5pt;height:11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">
                <v:textbox>
                  <w:txbxContent>
                    <w:p w14:paraId="7167F880" w14:textId="77777777" w:rsidR="00411122" w:rsidRDefault="00411122">
                      <w:r w:rsidRPr="00E14086">
                        <w:rPr>
                          <w:noProof/>
                        </w:rPr>
                        <w:drawing>
                          <wp:inline distT="0" distB="0" distL="0" distR="0" wp14:anchorId="0930192A" wp14:editId="15421742">
                            <wp:extent cx="2200275" cy="1415816"/>
                            <wp:effectExtent l="0" t="0" r="0" b="0"/>
                            <wp:docPr id="39946" name="图片 399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00275" cy="14158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14086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A817B44" wp14:editId="44629DAB">
                <wp:simplePos x="0" y="0"/>
                <wp:positionH relativeFrom="column">
                  <wp:posOffset>-9525</wp:posOffset>
                </wp:positionH>
                <wp:positionV relativeFrom="paragraph">
                  <wp:posOffset>28575</wp:posOffset>
                </wp:positionV>
                <wp:extent cx="1724025" cy="1019175"/>
                <wp:effectExtent l="0" t="0" r="28575" b="28575"/>
                <wp:wrapNone/>
                <wp:docPr id="3994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4025" cy="101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3DCF84" w14:textId="77777777" w:rsidR="00411122" w:rsidRDefault="00411122">
                            <w:r w:rsidRPr="00E14086">
                              <w:rPr>
                                <w:noProof/>
                              </w:rPr>
                              <w:drawing>
                                <wp:inline distT="0" distB="0" distL="0" distR="0" wp14:anchorId="23830C8C" wp14:editId="758528C6">
                                  <wp:extent cx="1632543" cy="904875"/>
                                  <wp:effectExtent l="0" t="0" r="44450" b="28575"/>
                                  <wp:docPr id="90117" name="Picture 4" descr="islam-flags"/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0117" name="Picture 4" descr="islam-flags"/>
                                          <pic:cNvPicPr>
                                            <a:picLocks noGrp="1" noChangeAspect="1" noChangeArrowheads="1"/>
                                          </pic:cNvPicPr>
                                        </pic:nvPicPr>
                                        <pic:blipFill>
                                          <a:blip r:embed="rId5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35705" cy="9066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outerShdw dist="35921" dir="2700000" algn="ctr" rotWithShape="0">
                                              <a:schemeClr val="tx1"/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17B44" id="_x0000_s1067" type="#_x0000_t202" style="position:absolute;margin-left:-.75pt;margin-top:2.25pt;width:135.75pt;height:80.2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">
                <v:textbox>
                  <w:txbxContent>
                    <w:p w14:paraId="123DCF84" w14:textId="77777777" w:rsidR="00411122" w:rsidRDefault="00411122">
                      <w:r w:rsidRPr="00E14086">
                        <w:rPr>
                          <w:noProof/>
                        </w:rPr>
                        <w:drawing>
                          <wp:inline distT="0" distB="0" distL="0" distR="0" wp14:anchorId="23830C8C" wp14:editId="758528C6">
                            <wp:extent cx="1632543" cy="904875"/>
                            <wp:effectExtent l="0" t="0" r="44450" b="28575"/>
                            <wp:docPr id="90117" name="Picture 4" descr="islam-flags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0117" name="Picture 4" descr="islam-flags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5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35705" cy="906627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outerShdw dist="35921" dir="2700000" algn="ctr" rotWithShape="0">
                                        <a:schemeClr val="tx1"/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F593CB0" w14:textId="77777777" w:rsidR="00E14086" w:rsidRPr="00F17F75" w:rsidRDefault="00E14086" w:rsidP="00555857">
      <w:pPr>
        <w:spacing w:after="0"/>
        <w:rPr>
          <w:rFonts w:eastAsia="SimHei" w:cstheme="minorHAnsi"/>
          <w:b/>
          <w:iCs/>
        </w:rPr>
      </w:pPr>
    </w:p>
    <w:p w14:paraId="6D79DEBD" w14:textId="77777777" w:rsidR="00E14086" w:rsidRPr="00F17F75" w:rsidRDefault="00E14086" w:rsidP="00555857">
      <w:pPr>
        <w:spacing w:after="0"/>
        <w:rPr>
          <w:rFonts w:eastAsia="SimHei" w:cstheme="minorHAnsi"/>
          <w:b/>
          <w:iCs/>
        </w:rPr>
      </w:pPr>
    </w:p>
    <w:p w14:paraId="7762D857" w14:textId="77777777" w:rsidR="00E14086" w:rsidRPr="00F17F75" w:rsidRDefault="00E14086" w:rsidP="00555857">
      <w:pPr>
        <w:spacing w:after="0"/>
        <w:rPr>
          <w:rFonts w:eastAsia="SimHei" w:cstheme="minorHAnsi"/>
          <w:b/>
          <w:iCs/>
        </w:rPr>
      </w:pPr>
    </w:p>
    <w:p w14:paraId="26128029" w14:textId="77777777" w:rsidR="00E14086" w:rsidRPr="00F17F75" w:rsidRDefault="00E14086" w:rsidP="00555857">
      <w:pPr>
        <w:spacing w:after="0"/>
        <w:rPr>
          <w:rFonts w:eastAsia="SimHei" w:cstheme="minorHAnsi"/>
          <w:b/>
          <w:iCs/>
        </w:rPr>
      </w:pPr>
    </w:p>
    <w:p w14:paraId="2ECB76CB" w14:textId="77777777" w:rsidR="00E14086" w:rsidRPr="00F17F75" w:rsidRDefault="000D6F0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6478B48" wp14:editId="51B6FAAF">
                <wp:simplePos x="0" y="0"/>
                <wp:positionH relativeFrom="column">
                  <wp:posOffset>38100</wp:posOffset>
                </wp:positionH>
                <wp:positionV relativeFrom="paragraph">
                  <wp:posOffset>52705</wp:posOffset>
                </wp:positionV>
                <wp:extent cx="2057400" cy="561975"/>
                <wp:effectExtent l="0" t="0" r="19050" b="28575"/>
                <wp:wrapNone/>
                <wp:docPr id="3994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1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38901B" w14:textId="77777777" w:rsidR="00411122" w:rsidRDefault="00411122">
                            <w:r w:rsidRPr="000D6F08">
                              <w:rPr>
                                <w:rFonts w:hint="eastAsia"/>
                                <w:b/>
                                <w:bCs/>
                              </w:rPr>
                              <w:t>新月徽号（月神与明亮之星）</w:t>
                            </w:r>
                            <w:r w:rsidRPr="000D6F08">
                              <w:rPr>
                                <w:rFonts w:hint="eastAsia"/>
                                <w:b/>
                                <w:bCs/>
                              </w:rPr>
                              <w:br/>
                            </w:r>
                            <w:r w:rsidRPr="000D6F08">
                              <w:rPr>
                                <w:rFonts w:hint="eastAsia"/>
                                <w:b/>
                                <w:bCs/>
                              </w:rPr>
                              <w:t>用在所有伊斯兰国家的国旗中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78B48" id="_x0000_s1068" type="#_x0000_t202" style="position:absolute;margin-left:3pt;margin-top:4.15pt;width:162pt;height:44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">
                <v:textbox>
                  <w:txbxContent>
                    <w:p w14:paraId="2F38901B" w14:textId="77777777" w:rsidR="00411122" w:rsidRDefault="00411122">
                      <w:r w:rsidRPr="000D6F08">
                        <w:rPr>
                          <w:rFonts w:hint="eastAsia"/>
                          <w:b/>
                          <w:bCs/>
                        </w:rPr>
                        <w:t>新月徽号（月神与明亮之星）</w:t>
                      </w:r>
                      <w:r w:rsidRPr="000D6F08">
                        <w:rPr>
                          <w:rFonts w:hint="eastAsia"/>
                          <w:b/>
                          <w:bCs/>
                        </w:rPr>
                        <w:br/>
                      </w:r>
                      <w:r w:rsidRPr="000D6F08">
                        <w:rPr>
                          <w:rFonts w:hint="eastAsia"/>
                          <w:b/>
                          <w:bCs/>
                        </w:rPr>
                        <w:t>用在所有伊斯兰国家的国旗中</w:t>
                      </w:r>
                    </w:p>
                  </w:txbxContent>
                </v:textbox>
              </v:shape>
            </w:pict>
          </mc:Fallback>
        </mc:AlternateContent>
      </w:r>
    </w:p>
    <w:p w14:paraId="4E9911AD" w14:textId="77777777" w:rsidR="00E14086" w:rsidRPr="00F17F75" w:rsidRDefault="00E14086" w:rsidP="00555857">
      <w:pPr>
        <w:spacing w:after="0"/>
        <w:rPr>
          <w:rFonts w:eastAsia="SimHei" w:cstheme="minorHAnsi"/>
          <w:b/>
          <w:iCs/>
        </w:rPr>
      </w:pPr>
    </w:p>
    <w:p w14:paraId="61480212" w14:textId="77777777" w:rsidR="00E14086" w:rsidRPr="00F17F75" w:rsidRDefault="0029236A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3BBE7E2" wp14:editId="0ABBC0EA">
                <wp:simplePos x="0" y="0"/>
                <wp:positionH relativeFrom="column">
                  <wp:posOffset>2314575</wp:posOffset>
                </wp:positionH>
                <wp:positionV relativeFrom="paragraph">
                  <wp:posOffset>103505</wp:posOffset>
                </wp:positionV>
                <wp:extent cx="3038475" cy="533400"/>
                <wp:effectExtent l="0" t="0" r="28575" b="19050"/>
                <wp:wrapNone/>
                <wp:docPr id="3996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8475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A9E25E" w14:textId="77777777" w:rsidR="00411122" w:rsidRPr="0029236A" w:rsidRDefault="00411122">
                            <w:pPr>
                              <w:rPr>
                                <w:b/>
                              </w:rPr>
                            </w:pPr>
                            <w:r w:rsidRPr="0029236A">
                              <w:rPr>
                                <w:rFonts w:hint="eastAsia"/>
                                <w:b/>
                              </w:rPr>
                              <w:t>巴比伦的新月与明亮的星对照伊斯兰的徽号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BBE7E2" id="_x0000_s1069" type="#_x0000_t202" style="position:absolute;margin-left:182.25pt;margin-top:8.15pt;width:239.25pt;height:42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">
                <v:textbox>
                  <w:txbxContent>
                    <w:p w14:paraId="36A9E25E" w14:textId="77777777" w:rsidR="00411122" w:rsidRPr="0029236A" w:rsidRDefault="00411122">
                      <w:pPr>
                        <w:rPr>
                          <w:b/>
                        </w:rPr>
                      </w:pPr>
                      <w:r w:rsidRPr="0029236A">
                        <w:rPr>
                          <w:rFonts w:hint="eastAsia"/>
                          <w:b/>
                        </w:rPr>
                        <w:t>巴比伦的新月与明亮的星对照伊斯兰的徽号</w:t>
                      </w:r>
                    </w:p>
                  </w:txbxContent>
                </v:textbox>
              </v:shape>
            </w:pict>
          </mc:Fallback>
        </mc:AlternateContent>
      </w:r>
    </w:p>
    <w:p w14:paraId="22845FC8" w14:textId="77777777" w:rsidR="00E14086" w:rsidRPr="00F17F75" w:rsidRDefault="00E14086" w:rsidP="00555857">
      <w:pPr>
        <w:spacing w:after="0"/>
        <w:rPr>
          <w:rFonts w:eastAsia="SimHei" w:cstheme="minorHAnsi"/>
          <w:b/>
          <w:iCs/>
        </w:rPr>
      </w:pPr>
    </w:p>
    <w:p w14:paraId="4B5B3D11" w14:textId="77777777" w:rsidR="004026EB" w:rsidRPr="00F17F75" w:rsidRDefault="0023053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noProof/>
        </w:rPr>
        <w:drawing>
          <wp:inline distT="0" distB="0" distL="0" distR="0" wp14:anchorId="5FE49591" wp14:editId="5F4ABD3B">
            <wp:extent cx="809223" cy="1238250"/>
            <wp:effectExtent l="0" t="0" r="29210" b="38100"/>
            <wp:docPr id="93190" name="Picture 4" descr="islam-harran-2000bc-sin-sign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90" name="Picture 4" descr="islam-harran-2000bc-sin-sign"/>
                    <pic:cNvPicPr>
                      <a:picLocks noGrp="1"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9223" cy="1238250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effectLst>
                      <a:outerShdw dist="35921" dir="2700000" algn="ctr" rotWithShape="0">
                        <a:schemeClr val="tx1"/>
                      </a:outerShdw>
                    </a:effectLst>
                  </pic:spPr>
                </pic:pic>
              </a:graphicData>
            </a:graphic>
          </wp:inline>
        </w:drawing>
      </w:r>
      <w:r w:rsidRPr="00F17F75">
        <w:rPr>
          <w:rFonts w:eastAsia="SimHei" w:cstheme="minorHAnsi"/>
          <w:b/>
          <w:noProof/>
        </w:rPr>
        <w:drawing>
          <wp:inline distT="0" distB="0" distL="0" distR="0" wp14:anchorId="514A6D4E" wp14:editId="2F502041">
            <wp:extent cx="628650" cy="1141303"/>
            <wp:effectExtent l="0" t="0" r="38100" b="40005"/>
            <wp:docPr id="93191" name="Picture 7" descr="islam-moon-on-mosque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91" name="Picture 7" descr="islam-moon-on-mosque"/>
                    <pic:cNvPicPr>
                      <a:picLocks noGrp="1"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9690" cy="1143191"/>
                    </a:xfrm>
                    <a:prstGeom prst="rect">
                      <a:avLst/>
                    </a:prstGeom>
                    <a:effectLst>
                      <a:outerShdw dist="35921" dir="2700000" algn="ctr" rotWithShape="0">
                        <a:schemeClr val="tx1"/>
                      </a:outerShdw>
                    </a:effectLst>
                  </pic:spPr>
                </pic:pic>
              </a:graphicData>
            </a:graphic>
          </wp:inline>
        </w:drawing>
      </w:r>
    </w:p>
    <w:p w14:paraId="0642A4F9" w14:textId="21F9ACCF" w:rsidR="000D6F08" w:rsidRPr="00F17F75" w:rsidRDefault="0023053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巴力柱像（</w:t>
      </w:r>
      <w:r w:rsidR="00EB2951">
        <w:rPr>
          <w:rFonts w:eastAsia="SimHei" w:cstheme="minorHAnsi" w:hint="eastAsia"/>
          <w:b/>
          <w:iCs/>
        </w:rPr>
        <w:t>列</w:t>
      </w:r>
      <w:r w:rsidRPr="00F17F75">
        <w:rPr>
          <w:rFonts w:eastAsia="SimHei" w:cstheme="minorHAnsi"/>
          <w:b/>
          <w:iCs/>
        </w:rPr>
        <w:t>王上</w:t>
      </w:r>
      <w:r w:rsidRPr="00F17F75">
        <w:rPr>
          <w:rFonts w:eastAsia="SimHei" w:cstheme="minorHAnsi"/>
          <w:b/>
          <w:iCs/>
        </w:rPr>
        <w:t>14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23</w:t>
      </w:r>
      <w:r w:rsidRPr="00F17F75">
        <w:rPr>
          <w:rFonts w:eastAsia="SimHei" w:cstheme="minorHAnsi"/>
          <w:b/>
          <w:iCs/>
        </w:rPr>
        <w:t>）与伊斯兰的新月柱像</w:t>
      </w:r>
    </w:p>
    <w:p w14:paraId="45BF983C" w14:textId="77777777" w:rsidR="0023053B" w:rsidRPr="00F17F75" w:rsidRDefault="0023053B" w:rsidP="0023053B">
      <w:pPr>
        <w:spacing w:after="0"/>
        <w:rPr>
          <w:rFonts w:eastAsia="SimHei" w:cstheme="minorHAnsi"/>
          <w:b/>
          <w:iCs/>
        </w:rPr>
      </w:pPr>
    </w:p>
    <w:p w14:paraId="623FFCFA" w14:textId="77777777" w:rsidR="0023053B" w:rsidRPr="00F17F75" w:rsidRDefault="0023053B" w:rsidP="0023053B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圣经有启示我们谁是明亮的星吗？</w:t>
      </w:r>
    </w:p>
    <w:p w14:paraId="4BD8F217" w14:textId="0D4AB2BC" w:rsidR="0023053B" w:rsidRPr="00F17F75" w:rsidRDefault="00EB2951" w:rsidP="0023053B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以</w:t>
      </w:r>
      <w:r w:rsidR="0023053B" w:rsidRPr="00F17F75">
        <w:rPr>
          <w:rFonts w:eastAsia="SimHei" w:cstheme="minorHAnsi"/>
          <w:b/>
          <w:iCs/>
        </w:rPr>
        <w:t>赛</w:t>
      </w:r>
      <w:r>
        <w:rPr>
          <w:rFonts w:eastAsia="SimHei" w:cstheme="minorHAnsi" w:hint="eastAsia"/>
          <w:b/>
          <w:iCs/>
        </w:rPr>
        <w:t>亚</w:t>
      </w:r>
      <w:r w:rsidR="0023053B" w:rsidRPr="00F17F75">
        <w:rPr>
          <w:rFonts w:eastAsia="SimHei" w:cstheme="minorHAnsi"/>
          <w:b/>
          <w:iCs/>
        </w:rPr>
        <w:t>14:</w:t>
      </w:r>
      <w:proofErr w:type="gramStart"/>
      <w:r w:rsidR="0023053B" w:rsidRPr="00F17F75">
        <w:rPr>
          <w:rFonts w:eastAsia="SimHei" w:cstheme="minorHAnsi"/>
          <w:b/>
          <w:iCs/>
        </w:rPr>
        <w:t xml:space="preserve">12  </w:t>
      </w:r>
      <w:r w:rsidR="0023053B" w:rsidRPr="00F17F75">
        <w:rPr>
          <w:rFonts w:eastAsia="SimHei" w:cstheme="minorHAnsi"/>
          <w:b/>
          <w:iCs/>
        </w:rPr>
        <w:t>明亮之星</w:t>
      </w:r>
      <w:proofErr w:type="gramEnd"/>
      <w:r w:rsidR="0023053B" w:rsidRPr="00F17F75">
        <w:rPr>
          <w:rFonts w:eastAsia="SimHei" w:cstheme="minorHAnsi"/>
          <w:b/>
          <w:iCs/>
        </w:rPr>
        <w:t>（</w:t>
      </w:r>
      <w:r w:rsidR="0023053B" w:rsidRPr="00F17F75">
        <w:rPr>
          <w:rFonts w:eastAsia="SimHei" w:cstheme="minorHAnsi"/>
          <w:b/>
          <w:iCs/>
        </w:rPr>
        <w:t>Lucifer)</w:t>
      </w:r>
      <w:r w:rsidR="0023053B" w:rsidRPr="00F17F75">
        <w:rPr>
          <w:rFonts w:eastAsia="SimHei" w:cstheme="minorHAnsi"/>
          <w:b/>
          <w:iCs/>
        </w:rPr>
        <w:t>，早晨之子啊，你何竟从天坠落？你这攻败列国的何竟被砍倒在地上？</w:t>
      </w:r>
      <w:r w:rsidR="0023053B" w:rsidRPr="00F17F75">
        <w:rPr>
          <w:rFonts w:eastAsia="SimHei" w:cstheme="minorHAnsi"/>
          <w:b/>
          <w:iCs/>
        </w:rPr>
        <w:t xml:space="preserve"> </w:t>
      </w:r>
    </w:p>
    <w:p w14:paraId="5CCC2C14" w14:textId="6BB247FE" w:rsidR="0023053B" w:rsidRPr="00F17F75" w:rsidRDefault="0023053B" w:rsidP="0023053B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路</w:t>
      </w:r>
      <w:r w:rsidR="00EB2951">
        <w:rPr>
          <w:rFonts w:eastAsia="SimHei" w:cstheme="minorHAnsi" w:hint="eastAsia"/>
          <w:b/>
          <w:iCs/>
        </w:rPr>
        <w:t>加</w:t>
      </w:r>
      <w:r w:rsidRPr="00F17F75">
        <w:rPr>
          <w:rFonts w:eastAsia="SimHei" w:cstheme="minorHAnsi"/>
          <w:b/>
          <w:iCs/>
        </w:rPr>
        <w:t xml:space="preserve">10:18 </w:t>
      </w:r>
      <w:r w:rsidRPr="00F17F75">
        <w:rPr>
          <w:rFonts w:eastAsia="SimHei" w:cstheme="minorHAnsi"/>
          <w:b/>
          <w:iCs/>
        </w:rPr>
        <w:t>耶稣对他们说：「我曾看见撒但从天上坠落，像闪电一样。</w:t>
      </w:r>
    </w:p>
    <w:p w14:paraId="1FC3DF4C" w14:textId="77777777" w:rsidR="0023053B" w:rsidRPr="00F17F75" w:rsidRDefault="0029236A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FF22C11" wp14:editId="78914278">
                <wp:simplePos x="0" y="0"/>
                <wp:positionH relativeFrom="column">
                  <wp:posOffset>2438400</wp:posOffset>
                </wp:positionH>
                <wp:positionV relativeFrom="paragraph">
                  <wp:posOffset>775970</wp:posOffset>
                </wp:positionV>
                <wp:extent cx="1762125" cy="276225"/>
                <wp:effectExtent l="0" t="0" r="28575" b="28575"/>
                <wp:wrapNone/>
                <wp:docPr id="880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21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61AFB6" w14:textId="77777777" w:rsidR="00411122" w:rsidRPr="0029236A" w:rsidRDefault="00411122">
                            <w:pPr>
                              <w:rPr>
                                <w:b/>
                              </w:rPr>
                            </w:pPr>
                            <w:r w:rsidRPr="0029236A">
                              <w:rPr>
                                <w:rFonts w:hint="eastAsia"/>
                                <w:b/>
                              </w:rPr>
                              <w:t>Lucifer</w:t>
                            </w:r>
                            <w:r w:rsidRPr="0029236A">
                              <w:rPr>
                                <w:rFonts w:hint="eastAsia"/>
                                <w:b/>
                              </w:rPr>
                              <w:t>明亮的星</w:t>
                            </w:r>
                            <w:r w:rsidRPr="0029236A">
                              <w:rPr>
                                <w:rFonts w:hint="eastAsia"/>
                                <w:b/>
                              </w:rPr>
                              <w:t>=HEYLEL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22C11" id="_x0000_s1070" type="#_x0000_t202" style="position:absolute;margin-left:192pt;margin-top:61.1pt;width:138.75pt;height:21.7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">
                <v:textbox>
                  <w:txbxContent>
                    <w:p w14:paraId="6761AFB6" w14:textId="77777777" w:rsidR="00411122" w:rsidRPr="0029236A" w:rsidRDefault="00411122">
                      <w:pPr>
                        <w:rPr>
                          <w:b/>
                        </w:rPr>
                      </w:pPr>
                      <w:r w:rsidRPr="0029236A">
                        <w:rPr>
                          <w:rFonts w:hint="eastAsia"/>
                          <w:b/>
                        </w:rPr>
                        <w:t>Lucifer</w:t>
                      </w:r>
                      <w:r w:rsidRPr="0029236A">
                        <w:rPr>
                          <w:rFonts w:hint="eastAsia"/>
                          <w:b/>
                        </w:rPr>
                        <w:t>明亮的星</w:t>
                      </w:r>
                      <w:r w:rsidRPr="0029236A">
                        <w:rPr>
                          <w:rFonts w:hint="eastAsia"/>
                          <w:b/>
                        </w:rPr>
                        <w:t>=HEYLEL</w:t>
                      </w:r>
                    </w:p>
                  </w:txbxContent>
                </v:textbox>
              </v:shape>
            </w:pict>
          </mc:Fallback>
        </mc:AlternateContent>
      </w:r>
      <w:r w:rsidR="002032AB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7AFDB91" wp14:editId="3087521F">
                <wp:simplePos x="0" y="0"/>
                <wp:positionH relativeFrom="column">
                  <wp:posOffset>4657725</wp:posOffset>
                </wp:positionH>
                <wp:positionV relativeFrom="paragraph">
                  <wp:posOffset>675640</wp:posOffset>
                </wp:positionV>
                <wp:extent cx="1885950" cy="476250"/>
                <wp:effectExtent l="0" t="0" r="19050" b="19050"/>
                <wp:wrapNone/>
                <wp:docPr id="3995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776DD1" w14:textId="77777777" w:rsidR="00411122" w:rsidRPr="002032AB" w:rsidRDefault="00411122" w:rsidP="002032AB"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在阿拉伯文里，也有一个同音的字：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 xml:space="preserve"> </w:t>
                            </w:r>
                            <w:r w:rsidRPr="002032AB">
                              <w:rPr>
                                <w:b/>
                                <w:bCs/>
                              </w:rPr>
                              <w:t>Hilal=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新月</w:t>
                            </w:r>
                          </w:p>
                          <w:p w14:paraId="3FBCD314" w14:textId="77777777" w:rsidR="00411122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FDB91" id="_x0000_s1071" type="#_x0000_t202" style="position:absolute;margin-left:366.75pt;margin-top:53.2pt;width:148.5pt;height:37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">
                <v:textbox>
                  <w:txbxContent>
                    <w:p w14:paraId="4B776DD1" w14:textId="77777777" w:rsidR="00411122" w:rsidRPr="002032AB" w:rsidRDefault="00411122" w:rsidP="002032AB">
                      <w:r w:rsidRPr="002032AB">
                        <w:rPr>
                          <w:rFonts w:hint="eastAsia"/>
                          <w:b/>
                          <w:bCs/>
                        </w:rPr>
                        <w:t>在阿拉伯文里，也有一个同音的字：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 xml:space="preserve"> </w:t>
                      </w:r>
                      <w:r w:rsidRPr="002032AB">
                        <w:rPr>
                          <w:b/>
                          <w:bCs/>
                        </w:rPr>
                        <w:t>Hilal=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>新月</w:t>
                      </w:r>
                    </w:p>
                    <w:p w14:paraId="3FBCD314" w14:textId="77777777" w:rsidR="00411122" w:rsidRDefault="00411122"/>
                  </w:txbxContent>
                </v:textbox>
              </v:shape>
            </w:pict>
          </mc:Fallback>
        </mc:AlternateContent>
      </w:r>
      <w:r w:rsidR="007C2E33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2664042" wp14:editId="37BC0B61">
                <wp:simplePos x="0" y="0"/>
                <wp:positionH relativeFrom="column">
                  <wp:posOffset>4343400</wp:posOffset>
                </wp:positionH>
                <wp:positionV relativeFrom="paragraph">
                  <wp:posOffset>56515</wp:posOffset>
                </wp:positionV>
                <wp:extent cx="2276475" cy="847725"/>
                <wp:effectExtent l="0" t="0" r="28575" b="28575"/>
                <wp:wrapNone/>
                <wp:docPr id="399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6475" cy="847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14BFE2" w14:textId="77777777" w:rsidR="00411122" w:rsidRDefault="00411122">
                            <w:r w:rsidRPr="007C2E33">
                              <w:rPr>
                                <w:noProof/>
                              </w:rPr>
                              <w:drawing>
                                <wp:inline distT="0" distB="0" distL="0" distR="0" wp14:anchorId="107A1A5C" wp14:editId="3751FA96">
                                  <wp:extent cx="2181225" cy="674392"/>
                                  <wp:effectExtent l="0" t="0" r="0" b="0"/>
                                  <wp:docPr id="98308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8308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77427" cy="6732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64042" id="_x0000_s1072" type="#_x0000_t202" style="position:absolute;margin-left:342pt;margin-top:4.45pt;width:179.25pt;height:66.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">
                <v:textbox>
                  <w:txbxContent>
                    <w:p w14:paraId="2714BFE2" w14:textId="77777777" w:rsidR="00411122" w:rsidRDefault="00411122">
                      <w:r w:rsidRPr="007C2E33">
                        <w:rPr>
                          <w:noProof/>
                        </w:rPr>
                        <w:drawing>
                          <wp:inline distT="0" distB="0" distL="0" distR="0" wp14:anchorId="107A1A5C" wp14:editId="3751FA96">
                            <wp:extent cx="2181225" cy="674392"/>
                            <wp:effectExtent l="0" t="0" r="0" b="0"/>
                            <wp:docPr id="98308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8308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77427" cy="6732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C2E33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40D5531" wp14:editId="4E8A012E">
                <wp:simplePos x="0" y="0"/>
                <wp:positionH relativeFrom="column">
                  <wp:posOffset>2038350</wp:posOffset>
                </wp:positionH>
                <wp:positionV relativeFrom="paragraph">
                  <wp:posOffset>57150</wp:posOffset>
                </wp:positionV>
                <wp:extent cx="2486025" cy="857250"/>
                <wp:effectExtent l="0" t="0" r="28575" b="19050"/>
                <wp:wrapNone/>
                <wp:docPr id="3995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6025" cy="857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1C7E30" w14:textId="77777777" w:rsidR="00411122" w:rsidRDefault="00411122">
                            <w:r w:rsidRPr="0023053B">
                              <w:rPr>
                                <w:noProof/>
                              </w:rPr>
                              <w:drawing>
                                <wp:inline distT="0" distB="0" distL="0" distR="0" wp14:anchorId="5F072B0D" wp14:editId="310B7468">
                                  <wp:extent cx="2552700" cy="733425"/>
                                  <wp:effectExtent l="0" t="0" r="0" b="9525"/>
                                  <wp:docPr id="97284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7284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8255" cy="7321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0D5531" id="_x0000_s1073" type="#_x0000_t202" style="position:absolute;margin-left:160.5pt;margin-top:4.5pt;width:195.75pt;height:67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">
                <v:textbox>
                  <w:txbxContent>
                    <w:p w14:paraId="691C7E30" w14:textId="77777777" w:rsidR="00411122" w:rsidRDefault="00411122">
                      <w:r w:rsidRPr="0023053B">
                        <w:rPr>
                          <w:noProof/>
                        </w:rPr>
                        <w:drawing>
                          <wp:inline distT="0" distB="0" distL="0" distR="0" wp14:anchorId="5F072B0D" wp14:editId="310B7468">
                            <wp:extent cx="2552700" cy="733425"/>
                            <wp:effectExtent l="0" t="0" r="0" b="9525"/>
                            <wp:docPr id="97284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7284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8255" cy="7321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3053B" w:rsidRPr="00F17F75">
        <w:rPr>
          <w:rFonts w:eastAsia="SimHei" w:cstheme="minorHAnsi"/>
          <w:b/>
          <w:iCs/>
          <w:noProof/>
        </w:rPr>
        <w:drawing>
          <wp:inline distT="0" distB="0" distL="0" distR="0" wp14:anchorId="1F5C2D63" wp14:editId="2E45E31E">
            <wp:extent cx="2038350" cy="1009650"/>
            <wp:effectExtent l="0" t="0" r="0" b="0"/>
            <wp:docPr id="9626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60" name="Picture 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A2CE5" w14:textId="77777777" w:rsidR="007C2E33" w:rsidRPr="00F17F75" w:rsidRDefault="007C2E33" w:rsidP="00555857">
      <w:pPr>
        <w:spacing w:after="0"/>
        <w:rPr>
          <w:rFonts w:eastAsia="SimHei" w:cstheme="minorHAnsi"/>
          <w:b/>
          <w:iCs/>
        </w:rPr>
      </w:pPr>
    </w:p>
    <w:p w14:paraId="76790F33" w14:textId="77777777" w:rsidR="0023053B" w:rsidRPr="00F17F75" w:rsidRDefault="002032A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A26B98F" wp14:editId="4AA97D9D">
                <wp:simplePos x="0" y="0"/>
                <wp:positionH relativeFrom="column">
                  <wp:posOffset>2705100</wp:posOffset>
                </wp:positionH>
                <wp:positionV relativeFrom="paragraph">
                  <wp:posOffset>-76200</wp:posOffset>
                </wp:positionV>
                <wp:extent cx="2374265" cy="914400"/>
                <wp:effectExtent l="0" t="0" r="19050" b="19050"/>
                <wp:wrapNone/>
                <wp:docPr id="3995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70DCE4" w14:textId="77777777" w:rsidR="00411122" w:rsidRDefault="00411122">
                            <w:r w:rsidRPr="002032AB">
                              <w:rPr>
                                <w:noProof/>
                              </w:rPr>
                              <w:drawing>
                                <wp:inline distT="0" distB="0" distL="0" distR="0" wp14:anchorId="1F7D75BA" wp14:editId="2B1A2009">
                                  <wp:extent cx="2548255" cy="868913"/>
                                  <wp:effectExtent l="0" t="0" r="4445" b="7620"/>
                                  <wp:docPr id="99334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9334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8255" cy="868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6B98F" id="_x0000_s1074" type="#_x0000_t202" style="position:absolute;margin-left:213pt;margin-top:-6pt;width:186.95pt;height:1in;z-index:25174528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">
                <v:textbox>
                  <w:txbxContent>
                    <w:p w14:paraId="0370DCE4" w14:textId="77777777" w:rsidR="00411122" w:rsidRDefault="00411122">
                      <w:r w:rsidRPr="002032AB">
                        <w:rPr>
                          <w:noProof/>
                        </w:rPr>
                        <w:drawing>
                          <wp:inline distT="0" distB="0" distL="0" distR="0" wp14:anchorId="1F7D75BA" wp14:editId="2B1A2009">
                            <wp:extent cx="2548255" cy="868913"/>
                            <wp:effectExtent l="0" t="0" r="4445" b="7620"/>
                            <wp:docPr id="99334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9334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8255" cy="868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344C1A1" wp14:editId="5FC53645">
                <wp:simplePos x="0" y="0"/>
                <wp:positionH relativeFrom="column">
                  <wp:posOffset>-19050</wp:posOffset>
                </wp:positionH>
                <wp:positionV relativeFrom="paragraph">
                  <wp:posOffset>-47625</wp:posOffset>
                </wp:positionV>
                <wp:extent cx="2374265" cy="838200"/>
                <wp:effectExtent l="0" t="0" r="19050" b="19050"/>
                <wp:wrapNone/>
                <wp:docPr id="399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838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3B5714" w14:textId="77777777" w:rsidR="00411122" w:rsidRDefault="00411122">
                            <w:r w:rsidRPr="002032AB">
                              <w:rPr>
                                <w:noProof/>
                              </w:rPr>
                              <w:drawing>
                                <wp:inline distT="0" distB="0" distL="0" distR="0" wp14:anchorId="244BCD57" wp14:editId="0B1154CE">
                                  <wp:extent cx="2548255" cy="837439"/>
                                  <wp:effectExtent l="0" t="0" r="4445" b="1270"/>
                                  <wp:docPr id="9933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9332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8255" cy="8374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4C1A1" id="_x0000_s1075" type="#_x0000_t202" style="position:absolute;margin-left:-1.5pt;margin-top:-3.75pt;width:186.95pt;height:66pt;z-index:25174118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">
                <v:textbox>
                  <w:txbxContent>
                    <w:p w14:paraId="1B3B5714" w14:textId="77777777" w:rsidR="00411122" w:rsidRDefault="00411122">
                      <w:r w:rsidRPr="002032AB">
                        <w:rPr>
                          <w:noProof/>
                        </w:rPr>
                        <w:drawing>
                          <wp:inline distT="0" distB="0" distL="0" distR="0" wp14:anchorId="244BCD57" wp14:editId="0B1154CE">
                            <wp:extent cx="2548255" cy="837439"/>
                            <wp:effectExtent l="0" t="0" r="4445" b="1270"/>
                            <wp:docPr id="9933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9332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8255" cy="8374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D4918B5" w14:textId="77777777" w:rsidR="000D6F08" w:rsidRPr="00F17F75" w:rsidRDefault="000D6F08" w:rsidP="00555857">
      <w:pPr>
        <w:spacing w:after="0"/>
        <w:rPr>
          <w:rFonts w:eastAsia="SimHei" w:cstheme="minorHAnsi"/>
          <w:b/>
          <w:iCs/>
        </w:rPr>
      </w:pPr>
    </w:p>
    <w:p w14:paraId="184590ED" w14:textId="77777777" w:rsidR="002032AB" w:rsidRPr="00F17F75" w:rsidRDefault="002032AB" w:rsidP="00555857">
      <w:pPr>
        <w:spacing w:after="0"/>
        <w:rPr>
          <w:rFonts w:eastAsia="SimHei" w:cstheme="minorHAnsi"/>
          <w:b/>
          <w:iCs/>
        </w:rPr>
      </w:pPr>
    </w:p>
    <w:p w14:paraId="3FD59E47" w14:textId="77777777" w:rsidR="002032AB" w:rsidRPr="00F17F75" w:rsidRDefault="002032AB" w:rsidP="00555857">
      <w:pPr>
        <w:spacing w:after="0"/>
        <w:rPr>
          <w:rFonts w:eastAsia="SimHei" w:cstheme="minorHAnsi"/>
          <w:b/>
          <w:iCs/>
        </w:rPr>
      </w:pPr>
    </w:p>
    <w:p w14:paraId="0125DCE5" w14:textId="77777777" w:rsidR="002032AB" w:rsidRPr="00F17F75" w:rsidRDefault="002032A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BBFEDC7" wp14:editId="7D11B6AB">
                <wp:simplePos x="0" y="0"/>
                <wp:positionH relativeFrom="column">
                  <wp:posOffset>66675</wp:posOffset>
                </wp:positionH>
                <wp:positionV relativeFrom="paragraph">
                  <wp:posOffset>6350</wp:posOffset>
                </wp:positionV>
                <wp:extent cx="3505200" cy="609600"/>
                <wp:effectExtent l="0" t="0" r="19050" b="19050"/>
                <wp:wrapNone/>
                <wp:docPr id="3995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857366" w14:textId="77777777" w:rsidR="00411122" w:rsidRPr="002032AB" w:rsidRDefault="00411122" w:rsidP="002032AB">
                            <w:pPr>
                              <w:spacing w:after="0" w:line="240" w:lineRule="auto"/>
                              <w:rPr>
                                <w:rFonts w:ascii="SimHei" w:eastAsia="SimHei" w:hAnsi="SimHei"/>
                              </w:rPr>
                            </w:pPr>
                            <w:r w:rsidRPr="002032AB">
                              <w:rPr>
                                <w:rFonts w:ascii="SimHei" w:eastAsia="SimHei" w:hAnsi="SimHei" w:hint="eastAsia"/>
                                <w:b/>
                                <w:bCs/>
                              </w:rPr>
                              <w:t>把这几个字放在一起意思等于：</w:t>
                            </w:r>
                          </w:p>
                          <w:p w14:paraId="1DA8FB48" w14:textId="77777777" w:rsidR="00411122" w:rsidRPr="002032AB" w:rsidRDefault="00411122" w:rsidP="002032AB">
                            <w:pPr>
                              <w:spacing w:after="0" w:line="240" w:lineRule="auto"/>
                              <w:rPr>
                                <w:rFonts w:ascii="SimHei" w:eastAsia="SimHei" w:hAnsi="SimHei"/>
                              </w:rPr>
                            </w:pPr>
                            <w:r w:rsidRPr="002032AB">
                              <w:rPr>
                                <w:rFonts w:ascii="SimHei" w:eastAsia="SimHei" w:hAnsi="SimHei" w:hint="eastAsia"/>
                                <w:b/>
                                <w:bCs/>
                              </w:rPr>
                              <w:t>新（望）月</w:t>
                            </w:r>
                            <w:r w:rsidRPr="002032AB">
                              <w:rPr>
                                <w:rFonts w:ascii="SimHei" w:eastAsia="SimHei" w:hAnsi="SimHei"/>
                                <w:b/>
                                <w:bCs/>
                              </w:rPr>
                              <w:t>Hilal==</w:t>
                            </w:r>
                            <w:r w:rsidRPr="002032AB">
                              <w:rPr>
                                <w:rFonts w:ascii="SimHei" w:eastAsia="SimHei" w:hAnsi="SimHei" w:hint="eastAsia"/>
                                <w:b/>
                                <w:bCs/>
                              </w:rPr>
                              <w:t>早晨之子，明亮的晨星</w:t>
                            </w:r>
                            <w:r w:rsidRPr="002032AB">
                              <w:rPr>
                                <w:rFonts w:ascii="SimHei" w:eastAsia="SimHei" w:hAnsi="SimHei"/>
                                <w:b/>
                                <w:bCs/>
                              </w:rPr>
                              <w:t>Heylel</w:t>
                            </w:r>
                            <w:r w:rsidRPr="002032AB">
                              <w:rPr>
                                <w:rFonts w:ascii="SimHei" w:eastAsia="SimHei" w:hAnsi="SimHei" w:hint="eastAsia"/>
                                <w:b/>
                                <w:bCs/>
                              </w:rPr>
                              <w:t>。</w:t>
                            </w:r>
                          </w:p>
                          <w:p w14:paraId="76BCA9DB" w14:textId="77777777" w:rsidR="00411122" w:rsidRPr="002032AB" w:rsidRDefault="00411122" w:rsidP="002032AB">
                            <w:pPr>
                              <w:spacing w:after="0" w:line="240" w:lineRule="auto"/>
                              <w:rPr>
                                <w:rFonts w:ascii="SimHei" w:eastAsia="SimHei" w:hAnsi="SimHei"/>
                              </w:rPr>
                            </w:pPr>
                            <w:r w:rsidRPr="002032AB">
                              <w:rPr>
                                <w:rFonts w:ascii="SimHei" w:eastAsia="SimHei" w:hAnsi="SimHei" w:hint="eastAsia"/>
                                <w:b/>
                                <w:bCs/>
                              </w:rPr>
                              <w:t>伊斯兰的宗教徽号全用上了这些名称</w:t>
                            </w:r>
                          </w:p>
                          <w:p w14:paraId="3ECD394F" w14:textId="77777777" w:rsidR="00411122" w:rsidRPr="002032AB" w:rsidRDefault="004111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FEDC7" id="_x0000_s1076" type="#_x0000_t202" style="position:absolute;margin-left:5.25pt;margin-top:.5pt;width:276pt;height:4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">
                <v:textbox>
                  <w:txbxContent>
                    <w:p w14:paraId="5F857366" w14:textId="77777777" w:rsidR="00411122" w:rsidRPr="002032AB" w:rsidRDefault="00411122" w:rsidP="002032AB">
                      <w:pPr>
                        <w:spacing w:after="0" w:line="240" w:lineRule="auto"/>
                        <w:rPr>
                          <w:rFonts w:ascii="SimHei" w:eastAsia="SimHei" w:hAnsi="SimHei"/>
                        </w:rPr>
                      </w:pPr>
                      <w:r w:rsidRPr="002032AB">
                        <w:rPr>
                          <w:rFonts w:ascii="SimHei" w:eastAsia="SimHei" w:hAnsi="SimHei" w:hint="eastAsia"/>
                          <w:b/>
                          <w:bCs/>
                        </w:rPr>
                        <w:t>把这几个字放在一起意思等于：</w:t>
                      </w:r>
                    </w:p>
                    <w:p w14:paraId="1DA8FB48" w14:textId="77777777" w:rsidR="00411122" w:rsidRPr="002032AB" w:rsidRDefault="00411122" w:rsidP="002032AB">
                      <w:pPr>
                        <w:spacing w:after="0" w:line="240" w:lineRule="auto"/>
                        <w:rPr>
                          <w:rFonts w:ascii="SimHei" w:eastAsia="SimHei" w:hAnsi="SimHei"/>
                        </w:rPr>
                      </w:pPr>
                      <w:r w:rsidRPr="002032AB">
                        <w:rPr>
                          <w:rFonts w:ascii="SimHei" w:eastAsia="SimHei" w:hAnsi="SimHei" w:hint="eastAsia"/>
                          <w:b/>
                          <w:bCs/>
                        </w:rPr>
                        <w:t>新（望）月</w:t>
                      </w:r>
                      <w:r w:rsidRPr="002032AB">
                        <w:rPr>
                          <w:rFonts w:ascii="SimHei" w:eastAsia="SimHei" w:hAnsi="SimHei"/>
                          <w:b/>
                          <w:bCs/>
                        </w:rPr>
                        <w:t>Hilal==</w:t>
                      </w:r>
                      <w:r w:rsidRPr="002032AB">
                        <w:rPr>
                          <w:rFonts w:ascii="SimHei" w:eastAsia="SimHei" w:hAnsi="SimHei" w:hint="eastAsia"/>
                          <w:b/>
                          <w:bCs/>
                        </w:rPr>
                        <w:t>早晨之子，明亮的晨星</w:t>
                      </w:r>
                      <w:r w:rsidRPr="002032AB">
                        <w:rPr>
                          <w:rFonts w:ascii="SimHei" w:eastAsia="SimHei" w:hAnsi="SimHei"/>
                          <w:b/>
                          <w:bCs/>
                        </w:rPr>
                        <w:t>Heylel</w:t>
                      </w:r>
                      <w:r w:rsidRPr="002032AB">
                        <w:rPr>
                          <w:rFonts w:ascii="SimHei" w:eastAsia="SimHei" w:hAnsi="SimHei" w:hint="eastAsia"/>
                          <w:b/>
                          <w:bCs/>
                        </w:rPr>
                        <w:t>。</w:t>
                      </w:r>
                    </w:p>
                    <w:p w14:paraId="76BCA9DB" w14:textId="77777777" w:rsidR="00411122" w:rsidRPr="002032AB" w:rsidRDefault="00411122" w:rsidP="002032AB">
                      <w:pPr>
                        <w:spacing w:after="0" w:line="240" w:lineRule="auto"/>
                        <w:rPr>
                          <w:rFonts w:ascii="SimHei" w:eastAsia="SimHei" w:hAnsi="SimHei"/>
                        </w:rPr>
                      </w:pPr>
                      <w:r w:rsidRPr="002032AB">
                        <w:rPr>
                          <w:rFonts w:ascii="SimHei" w:eastAsia="SimHei" w:hAnsi="SimHei" w:hint="eastAsia"/>
                          <w:b/>
                          <w:bCs/>
                        </w:rPr>
                        <w:t>伊斯兰的宗教徽号全用上了这些名称</w:t>
                      </w:r>
                    </w:p>
                    <w:p w14:paraId="3ECD394F" w14:textId="77777777" w:rsidR="00411122" w:rsidRPr="002032AB" w:rsidRDefault="00411122"/>
                  </w:txbxContent>
                </v:textbox>
              </v:shape>
            </w:pict>
          </mc:Fallback>
        </mc:AlternateContent>
      </w:r>
    </w:p>
    <w:p w14:paraId="2497DB2A" w14:textId="77777777" w:rsidR="002032AB" w:rsidRPr="00F17F75" w:rsidRDefault="002032AB" w:rsidP="00555857">
      <w:pPr>
        <w:spacing w:after="0"/>
        <w:rPr>
          <w:rFonts w:eastAsia="SimHei" w:cstheme="minorHAnsi"/>
          <w:b/>
          <w:iCs/>
        </w:rPr>
      </w:pPr>
    </w:p>
    <w:p w14:paraId="70BFA6E8" w14:textId="77777777" w:rsidR="002032AB" w:rsidRPr="00F17F75" w:rsidRDefault="002032AB" w:rsidP="00555857">
      <w:pPr>
        <w:spacing w:after="0"/>
        <w:rPr>
          <w:rFonts w:eastAsia="SimHei" w:cstheme="minorHAnsi"/>
          <w:b/>
          <w:iCs/>
        </w:rPr>
      </w:pPr>
    </w:p>
    <w:p w14:paraId="03731705" w14:textId="77777777" w:rsidR="002032AB" w:rsidRPr="00F17F75" w:rsidRDefault="002032AB" w:rsidP="00555857">
      <w:pPr>
        <w:spacing w:after="0"/>
        <w:rPr>
          <w:rFonts w:eastAsia="SimHei" w:cstheme="minorHAnsi"/>
          <w:b/>
          <w:iCs/>
        </w:rPr>
      </w:pPr>
    </w:p>
    <w:p w14:paraId="7146D8EE" w14:textId="77777777" w:rsidR="002032AB" w:rsidRPr="00F17F75" w:rsidRDefault="002032A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B99B3FC" wp14:editId="429A99BF">
                <wp:simplePos x="0" y="0"/>
                <wp:positionH relativeFrom="column">
                  <wp:posOffset>2628900</wp:posOffset>
                </wp:positionH>
                <wp:positionV relativeFrom="paragraph">
                  <wp:posOffset>6350</wp:posOffset>
                </wp:positionV>
                <wp:extent cx="2374265" cy="819150"/>
                <wp:effectExtent l="0" t="0" r="19050" b="19050"/>
                <wp:wrapNone/>
                <wp:docPr id="3996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3C7321" w14:textId="77777777" w:rsidR="00411122" w:rsidRDefault="00411122" w:rsidP="002032AB">
                            <w:pPr>
                              <w:spacing w:line="240" w:lineRule="auto"/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穆民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形容他们合法的行为为</w:t>
                            </w:r>
                            <w:r w:rsidRPr="002032AB">
                              <w:rPr>
                                <w:b/>
                                <w:bCs/>
                              </w:rPr>
                              <w:t>Halal(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衣，食住，行，看，听，想，讲，做）；</w:t>
                            </w:r>
                            <w:r w:rsidRPr="002032AB">
                              <w:rPr>
                                <w:b/>
                                <w:bCs/>
                              </w:rPr>
                              <w:t>Halah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合法与明亮的晨星</w:t>
                            </w:r>
                            <w:r w:rsidRPr="002032AB">
                              <w:rPr>
                                <w:b/>
                                <w:bCs/>
                              </w:rPr>
                              <w:t xml:space="preserve">lucifer 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的希伯来</w:t>
                            </w:r>
                            <w:r w:rsidRPr="002032AB">
                              <w:rPr>
                                <w:b/>
                                <w:bCs/>
                              </w:rPr>
                              <w:t>Heylel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发音也类似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9B3FC" id="_x0000_s1077" type="#_x0000_t202" style="position:absolute;margin-left:207pt;margin-top:.5pt;width:186.95pt;height:64.5pt;z-index:25175756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">
                <v:textbox>
                  <w:txbxContent>
                    <w:p w14:paraId="763C7321" w14:textId="77777777" w:rsidR="00411122" w:rsidRDefault="00411122" w:rsidP="002032AB">
                      <w:pPr>
                        <w:spacing w:line="240" w:lineRule="auto"/>
                      </w:pPr>
                      <w:r>
                        <w:rPr>
                          <w:rFonts w:hint="eastAsia"/>
                          <w:b/>
                          <w:bCs/>
                        </w:rPr>
                        <w:t>穆民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>形容他们合法的行为为</w:t>
                      </w:r>
                      <w:r w:rsidRPr="002032AB">
                        <w:rPr>
                          <w:b/>
                          <w:bCs/>
                        </w:rPr>
                        <w:t>Halal(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>衣，食住，行，看，听，想，讲，做）；</w:t>
                      </w:r>
                      <w:r w:rsidRPr="002032AB">
                        <w:rPr>
                          <w:b/>
                          <w:bCs/>
                        </w:rPr>
                        <w:t>Halah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>合法与明亮的晨星</w:t>
                      </w:r>
                      <w:r w:rsidRPr="002032AB">
                        <w:rPr>
                          <w:b/>
                          <w:bCs/>
                        </w:rPr>
                        <w:t xml:space="preserve">lucifer 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>的希伯来</w:t>
                      </w:r>
                      <w:r w:rsidRPr="002032AB">
                        <w:rPr>
                          <w:b/>
                          <w:bCs/>
                        </w:rPr>
                        <w:t>Heylel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>发音也类似</w:t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0090E00" wp14:editId="366AF922">
                <wp:simplePos x="0" y="0"/>
                <wp:positionH relativeFrom="column">
                  <wp:posOffset>1209675</wp:posOffset>
                </wp:positionH>
                <wp:positionV relativeFrom="paragraph">
                  <wp:posOffset>3810</wp:posOffset>
                </wp:positionV>
                <wp:extent cx="1419225" cy="819150"/>
                <wp:effectExtent l="0" t="0" r="28575" b="19050"/>
                <wp:wrapNone/>
                <wp:docPr id="399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9225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6F63B8" w14:textId="77777777" w:rsidR="00411122" w:rsidRDefault="00411122">
                            <w:r w:rsidRPr="002032AB">
                              <w:rPr>
                                <w:noProof/>
                              </w:rPr>
                              <w:drawing>
                                <wp:inline distT="0" distB="0" distL="0" distR="0" wp14:anchorId="32EF2047" wp14:editId="1AB61B89">
                                  <wp:extent cx="1228725" cy="714375"/>
                                  <wp:effectExtent l="0" t="0" r="0" b="9525"/>
                                  <wp:docPr id="100356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0356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27455" cy="7136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90E00" id="_x0000_s1078" type="#_x0000_t202" style="position:absolute;margin-left:95.25pt;margin-top:.3pt;width:111.75pt;height:64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">
                <v:textbox>
                  <w:txbxContent>
                    <w:p w14:paraId="5D6F63B8" w14:textId="77777777" w:rsidR="00411122" w:rsidRDefault="00411122">
                      <w:r w:rsidRPr="002032AB">
                        <w:rPr>
                          <w:noProof/>
                        </w:rPr>
                        <w:drawing>
                          <wp:inline distT="0" distB="0" distL="0" distR="0" wp14:anchorId="32EF2047" wp14:editId="1AB61B89">
                            <wp:extent cx="1228725" cy="714375"/>
                            <wp:effectExtent l="0" t="0" r="0" b="9525"/>
                            <wp:docPr id="100356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0356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27455" cy="7136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noProof/>
        </w:rPr>
        <w:drawing>
          <wp:inline distT="0" distB="0" distL="0" distR="0" wp14:anchorId="40E44CBE" wp14:editId="1160E221">
            <wp:extent cx="1241273" cy="771525"/>
            <wp:effectExtent l="0" t="0" r="0" b="0"/>
            <wp:docPr id="10035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57" name="Picture 3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425" cy="772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D128E" w14:textId="77777777" w:rsidR="002032AB" w:rsidRPr="00F17F75" w:rsidRDefault="002032A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CCFBBF1" wp14:editId="5869EFFB">
                <wp:simplePos x="0" y="0"/>
                <wp:positionH relativeFrom="column">
                  <wp:posOffset>2724150</wp:posOffset>
                </wp:positionH>
                <wp:positionV relativeFrom="paragraph">
                  <wp:posOffset>51435</wp:posOffset>
                </wp:positionV>
                <wp:extent cx="2838450" cy="828675"/>
                <wp:effectExtent l="0" t="0" r="19050" b="28575"/>
                <wp:wrapNone/>
                <wp:docPr id="3996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828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190356" w14:textId="77777777" w:rsidR="00411122" w:rsidRPr="002032AB" w:rsidRDefault="00411122" w:rsidP="002032AB">
                            <w:pPr>
                              <w:spacing w:after="0" w:line="240" w:lineRule="auto"/>
                            </w:pP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穆斯林的清真食物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 xml:space="preserve"> </w:t>
                            </w:r>
                            <w:r w:rsidRPr="002032AB">
                              <w:rPr>
                                <w:b/>
                                <w:bCs/>
                              </w:rPr>
                              <w:t>(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是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祭偶像之物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吗？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）：</w:t>
                            </w:r>
                          </w:p>
                          <w:p w14:paraId="67A1E024" w14:textId="77777777" w:rsidR="00411122" w:rsidRDefault="00411122" w:rsidP="002032AB">
                            <w:pPr>
                              <w:spacing w:after="0" w:line="240" w:lineRule="auto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必须奉“真主之名</w:t>
                            </w:r>
                            <w:r w:rsidRPr="002032AB">
                              <w:rPr>
                                <w:b/>
                                <w:bCs/>
                              </w:rPr>
                              <w:t>Bismillah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 xml:space="preserve"> (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兽名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)</w:t>
                            </w:r>
                            <w:r w:rsidRPr="002032AB">
                              <w:rPr>
                                <w:rFonts w:hint="eastAsia"/>
                                <w:b/>
                                <w:bCs/>
                              </w:rPr>
                              <w:t>宰杀</w:t>
                            </w:r>
                            <w:r w:rsidRPr="002032AB">
                              <w:rPr>
                                <w:b/>
                                <w:bCs/>
                              </w:rPr>
                              <w:t>”</w:t>
                            </w:r>
                          </w:p>
                          <w:p w14:paraId="4820C67B" w14:textId="77777777" w:rsidR="00411122" w:rsidRDefault="00411122" w:rsidP="00770631">
                            <w:pPr>
                              <w:spacing w:after="0" w:line="240" w:lineRule="auto"/>
                              <w:rPr>
                                <w:b/>
                                <w:bCs/>
                              </w:rPr>
                            </w:pPr>
                          </w:p>
                          <w:p w14:paraId="2C6B2AC3" w14:textId="77777777" w:rsidR="00411122" w:rsidRPr="00770631" w:rsidRDefault="00411122" w:rsidP="00770631">
                            <w:pPr>
                              <w:spacing w:after="0" w:line="240" w:lineRule="auto"/>
                            </w:pPr>
                            <w:r w:rsidRPr="00770631">
                              <w:rPr>
                                <w:rFonts w:hint="eastAsia"/>
                                <w:b/>
                                <w:bCs/>
                              </w:rPr>
                              <w:t>奉真主之名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与兽之名的对比！</w:t>
                            </w:r>
                          </w:p>
                          <w:p w14:paraId="265438A8" w14:textId="77777777" w:rsidR="00411122" w:rsidRPr="002032AB" w:rsidRDefault="00411122" w:rsidP="002032AB">
                            <w:pPr>
                              <w:spacing w:after="0" w:line="240" w:lineRule="auto"/>
                            </w:pPr>
                          </w:p>
                          <w:p w14:paraId="080E5941" w14:textId="77777777" w:rsidR="00411122" w:rsidRDefault="00411122" w:rsidP="002032AB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CFBBF1" id="_x0000_s1079" type="#_x0000_t202" style="position:absolute;margin-left:214.5pt;margin-top:4.05pt;width:223.5pt;height:65.2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">
                <v:textbox>
                  <w:txbxContent>
                    <w:p w14:paraId="71190356" w14:textId="77777777" w:rsidR="00411122" w:rsidRPr="002032AB" w:rsidRDefault="00411122" w:rsidP="002032AB">
                      <w:pPr>
                        <w:spacing w:after="0" w:line="240" w:lineRule="auto"/>
                      </w:pPr>
                      <w:r w:rsidRPr="002032AB">
                        <w:rPr>
                          <w:rFonts w:hint="eastAsia"/>
                          <w:b/>
                          <w:bCs/>
                        </w:rPr>
                        <w:t>穆斯林的清真食物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 xml:space="preserve"> </w:t>
                      </w:r>
                      <w:r w:rsidRPr="002032AB">
                        <w:rPr>
                          <w:b/>
                          <w:bCs/>
                        </w:rPr>
                        <w:t>(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是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>祭偶像之物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吗？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>）：</w:t>
                      </w:r>
                    </w:p>
                    <w:p w14:paraId="67A1E024" w14:textId="77777777" w:rsidR="00411122" w:rsidRDefault="00411122" w:rsidP="002032AB">
                      <w:pPr>
                        <w:spacing w:after="0" w:line="240" w:lineRule="auto"/>
                        <w:rPr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必须奉“真主之名</w:t>
                      </w:r>
                      <w:r w:rsidRPr="002032AB">
                        <w:rPr>
                          <w:b/>
                          <w:bCs/>
                        </w:rPr>
                        <w:t>Bismillah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 xml:space="preserve"> (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兽名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)</w:t>
                      </w:r>
                      <w:r w:rsidRPr="002032AB">
                        <w:rPr>
                          <w:rFonts w:hint="eastAsia"/>
                          <w:b/>
                          <w:bCs/>
                        </w:rPr>
                        <w:t>宰杀</w:t>
                      </w:r>
                      <w:r w:rsidRPr="002032AB">
                        <w:rPr>
                          <w:b/>
                          <w:bCs/>
                        </w:rPr>
                        <w:t>”</w:t>
                      </w:r>
                    </w:p>
                    <w:p w14:paraId="4820C67B" w14:textId="77777777" w:rsidR="00411122" w:rsidRDefault="00411122" w:rsidP="00770631">
                      <w:pPr>
                        <w:spacing w:after="0" w:line="240" w:lineRule="auto"/>
                        <w:rPr>
                          <w:b/>
                          <w:bCs/>
                        </w:rPr>
                      </w:pPr>
                    </w:p>
                    <w:p w14:paraId="2C6B2AC3" w14:textId="77777777" w:rsidR="00411122" w:rsidRPr="00770631" w:rsidRDefault="00411122" w:rsidP="00770631">
                      <w:pPr>
                        <w:spacing w:after="0" w:line="240" w:lineRule="auto"/>
                      </w:pPr>
                      <w:r w:rsidRPr="00770631">
                        <w:rPr>
                          <w:rFonts w:hint="eastAsia"/>
                          <w:b/>
                          <w:bCs/>
                        </w:rPr>
                        <w:t>奉真主之名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>与兽之名的对比！</w:t>
                      </w:r>
                    </w:p>
                    <w:p w14:paraId="265438A8" w14:textId="77777777" w:rsidR="00411122" w:rsidRPr="002032AB" w:rsidRDefault="00411122" w:rsidP="002032AB">
                      <w:pPr>
                        <w:spacing w:after="0" w:line="240" w:lineRule="auto"/>
                      </w:pPr>
                    </w:p>
                    <w:p w14:paraId="080E5941" w14:textId="77777777" w:rsidR="00411122" w:rsidRDefault="00411122" w:rsidP="002032AB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3284B72" wp14:editId="6BE33764">
                <wp:simplePos x="0" y="0"/>
                <wp:positionH relativeFrom="column">
                  <wp:posOffset>0</wp:posOffset>
                </wp:positionH>
                <wp:positionV relativeFrom="paragraph">
                  <wp:posOffset>51435</wp:posOffset>
                </wp:positionV>
                <wp:extent cx="2374265" cy="895350"/>
                <wp:effectExtent l="0" t="0" r="19050" b="19050"/>
                <wp:wrapNone/>
                <wp:docPr id="3996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895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E7A72B" w14:textId="77777777" w:rsidR="00411122" w:rsidRDefault="00411122">
                            <w:r w:rsidRPr="002032AB">
                              <w:rPr>
                                <w:noProof/>
                              </w:rPr>
                              <w:drawing>
                                <wp:inline distT="0" distB="0" distL="0" distR="0" wp14:anchorId="574B2525" wp14:editId="78DCD621">
                                  <wp:extent cx="2548255" cy="894612"/>
                                  <wp:effectExtent l="0" t="0" r="4445" b="1270"/>
                                  <wp:docPr id="101381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1381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8255" cy="8946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84B72" id="_x0000_s1080" type="#_x0000_t202" style="position:absolute;margin-left:0;margin-top:4.05pt;width:186.95pt;height:70.5pt;z-index:25176166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">
                <v:textbox>
                  <w:txbxContent>
                    <w:p w14:paraId="19E7A72B" w14:textId="77777777" w:rsidR="00411122" w:rsidRDefault="00411122">
                      <w:r w:rsidRPr="002032AB">
                        <w:rPr>
                          <w:noProof/>
                        </w:rPr>
                        <w:drawing>
                          <wp:inline distT="0" distB="0" distL="0" distR="0" wp14:anchorId="574B2525" wp14:editId="78DCD621">
                            <wp:extent cx="2548255" cy="894612"/>
                            <wp:effectExtent l="0" t="0" r="4445" b="1270"/>
                            <wp:docPr id="101381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1381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8255" cy="8946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8BDA13D" w14:textId="77777777" w:rsidR="002032AB" w:rsidRPr="00F17F75" w:rsidRDefault="002032AB" w:rsidP="00555857">
      <w:pPr>
        <w:spacing w:after="0"/>
        <w:rPr>
          <w:rFonts w:eastAsia="SimHei" w:cstheme="minorHAnsi"/>
          <w:b/>
          <w:iCs/>
        </w:rPr>
      </w:pPr>
    </w:p>
    <w:p w14:paraId="3DDF57DC" w14:textId="77777777" w:rsidR="00770631" w:rsidRPr="00F17F75" w:rsidRDefault="00770631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lucifer</w:t>
      </w:r>
      <w:r w:rsidRPr="00F17F75">
        <w:rPr>
          <w:rFonts w:eastAsia="SimHei" w:cstheme="minorHAnsi"/>
          <w:b/>
          <w:iCs/>
        </w:rPr>
        <w:t>已成功藉着前阿拉伯的月神安拉，拥抱了明亮的晨星</w:t>
      </w:r>
      <w:r w:rsidRPr="00F17F75">
        <w:rPr>
          <w:rFonts w:eastAsia="SimHei" w:cstheme="minorHAnsi"/>
          <w:b/>
          <w:iCs/>
        </w:rPr>
        <w:t>-</w:t>
      </w:r>
      <w:r w:rsidRPr="00F17F75">
        <w:rPr>
          <w:rFonts w:eastAsia="SimHei" w:cstheme="minorHAnsi"/>
          <w:b/>
          <w:iCs/>
        </w:rPr>
        <w:t>早晨之子</w:t>
      </w:r>
      <w:r w:rsidRPr="00F17F75">
        <w:rPr>
          <w:rFonts w:eastAsia="SimHei" w:cstheme="minorHAnsi"/>
          <w:b/>
          <w:iCs/>
        </w:rPr>
        <w:t>Hey-</w:t>
      </w:r>
      <w:proofErr w:type="spellStart"/>
      <w:r w:rsidRPr="00F17F75">
        <w:rPr>
          <w:rFonts w:eastAsia="SimHei" w:cstheme="minorHAnsi"/>
          <w:b/>
          <w:iCs/>
        </w:rPr>
        <w:t>lel</w:t>
      </w:r>
      <w:proofErr w:type="spellEnd"/>
      <w:r w:rsidRPr="00F17F75">
        <w:rPr>
          <w:rFonts w:eastAsia="SimHei" w:cstheme="minorHAnsi"/>
          <w:b/>
          <w:iCs/>
        </w:rPr>
        <w:t xml:space="preserve"> Ben </w:t>
      </w:r>
      <w:proofErr w:type="gramStart"/>
      <w:r w:rsidRPr="00F17F75">
        <w:rPr>
          <w:rFonts w:eastAsia="SimHei" w:cstheme="minorHAnsi"/>
          <w:b/>
          <w:iCs/>
        </w:rPr>
        <w:t xml:space="preserve">Shachar  </w:t>
      </w:r>
      <w:r w:rsidRPr="00F17F75">
        <w:rPr>
          <w:rFonts w:eastAsia="SimHei" w:cstheme="minorHAnsi"/>
          <w:b/>
          <w:iCs/>
        </w:rPr>
        <w:t>；</w:t>
      </w:r>
      <w:proofErr w:type="gramEnd"/>
    </w:p>
    <w:p w14:paraId="3C3A5D54" w14:textId="77777777" w:rsidR="002032AB" w:rsidRPr="00F17F75" w:rsidRDefault="00D50731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潜入了伊教，借此迷惑了穆民相信，他就是独一的</w:t>
      </w:r>
    </w:p>
    <w:p w14:paraId="261B2128" w14:textId="77777777" w:rsidR="00D224C0" w:rsidRPr="00F17F75" w:rsidRDefault="003A057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===================================</w:t>
      </w:r>
    </w:p>
    <w:p w14:paraId="79D3B380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  <w:color w:val="FF0000"/>
        </w:rPr>
      </w:pPr>
      <w:r w:rsidRPr="00F17F75">
        <w:rPr>
          <w:rFonts w:eastAsia="SimHei" w:cstheme="minorHAnsi"/>
          <w:b/>
          <w:iCs/>
          <w:color w:val="FF0000"/>
        </w:rPr>
        <w:lastRenderedPageBreak/>
        <w:t xml:space="preserve">(II) </w:t>
      </w:r>
      <w:r w:rsidRPr="00F17F75">
        <w:rPr>
          <w:rFonts w:eastAsia="SimHei" w:cstheme="minorHAnsi"/>
          <w:b/>
          <w:iCs/>
          <w:color w:val="FF0000"/>
        </w:rPr>
        <w:t>伊斯兰的宗教手段符合敌基督的启示：</w:t>
      </w:r>
    </w:p>
    <w:p w14:paraId="499A29A3" w14:textId="77777777" w:rsidR="00770631" w:rsidRPr="00F17F75" w:rsidRDefault="00770631" w:rsidP="00555857">
      <w:pPr>
        <w:spacing w:after="0"/>
        <w:rPr>
          <w:rFonts w:eastAsia="SimHei" w:cstheme="minorHAnsi"/>
          <w:b/>
          <w:iCs/>
        </w:rPr>
      </w:pPr>
    </w:p>
    <w:p w14:paraId="3A3C4109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1. </w:t>
      </w:r>
      <w:r w:rsidRPr="00F17F75">
        <w:rPr>
          <w:rFonts w:eastAsia="SimHei" w:cstheme="minorHAnsi"/>
          <w:b/>
          <w:iCs/>
        </w:rPr>
        <w:t>末日殉教与伊斯兰的斩首行动</w:t>
      </w:r>
    </w:p>
    <w:p w14:paraId="3497C28C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启示录二十章，使徒约翰看到一群末日殉教人士：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启示录</w:t>
      </w:r>
      <w:r w:rsidRPr="00F17F75">
        <w:rPr>
          <w:rFonts w:eastAsia="SimHei" w:cstheme="minorHAnsi"/>
          <w:b/>
          <w:iCs/>
        </w:rPr>
        <w:t>20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4</w:t>
      </w:r>
      <w:r w:rsidRPr="00F17F75">
        <w:rPr>
          <w:rFonts w:eastAsia="SimHei" w:cstheme="minorHAnsi"/>
          <w:b/>
          <w:iCs/>
        </w:rPr>
        <w:t>我又看见那些因为给耶稣作见证，并为神之道被斩者的灵魂，和那没有拜过兽像，也没有在额上和手上受过他印记之人的灵魂，他们都复活了</w:t>
      </w:r>
      <w:r w:rsidRPr="00F17F75">
        <w:rPr>
          <w:rFonts w:eastAsia="SimHei" w:cstheme="minorHAnsi"/>
          <w:b/>
          <w:iCs/>
        </w:rPr>
        <w:t>……</w:t>
      </w:r>
      <w:r w:rsidRPr="00F17F75">
        <w:rPr>
          <w:rFonts w:eastAsia="SimHei" w:cstheme="minorHAnsi"/>
          <w:b/>
          <w:iCs/>
        </w:rPr>
        <w:t>。圣经说：敌基督出现时，斩首将成为信徒殉教的方式。那时基督徒会因为给耶稣作见证，并为信神之道而被斩杀。</w:t>
      </w:r>
    </w:p>
    <w:p w14:paraId="3D0F4B41" w14:textId="77777777" w:rsidR="00DE1B63" w:rsidRPr="00F17F75" w:rsidRDefault="00DE1B63" w:rsidP="00555857">
      <w:pPr>
        <w:spacing w:after="0"/>
        <w:rPr>
          <w:rFonts w:eastAsia="SimHei" w:cstheme="minorHAnsi"/>
          <w:b/>
          <w:iCs/>
        </w:rPr>
      </w:pPr>
    </w:p>
    <w:p w14:paraId="0EC6C0A7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是什么导致这种行刑的标准呢？</w:t>
      </w:r>
      <w:r w:rsidRPr="00F17F75">
        <w:rPr>
          <w:rFonts w:eastAsia="SimHei" w:cstheme="minorHAnsi"/>
          <w:b/>
          <w:iCs/>
        </w:rPr>
        <w:t xml:space="preserve">                                                                </w:t>
      </w:r>
    </w:p>
    <w:p w14:paraId="79D97771" w14:textId="5B28ADE6" w:rsidR="00D224C0" w:rsidRPr="00F17F75" w:rsidRDefault="00EB2951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约翰</w:t>
      </w:r>
      <w:r w:rsidR="00D224C0" w:rsidRPr="00F17F75">
        <w:rPr>
          <w:rFonts w:eastAsia="SimHei" w:cstheme="minorHAnsi"/>
          <w:b/>
          <w:iCs/>
        </w:rPr>
        <w:t xml:space="preserve">16:1-4 </w:t>
      </w:r>
      <w:r w:rsidR="00770631" w:rsidRPr="00F17F75">
        <w:rPr>
          <w:rFonts w:eastAsia="SimHei" w:cstheme="minorHAnsi"/>
          <w:b/>
          <w:iCs/>
        </w:rPr>
        <w:t>“</w:t>
      </w:r>
      <w:r w:rsidR="00D224C0" w:rsidRPr="00F17F75">
        <w:rPr>
          <w:rFonts w:eastAsia="SimHei" w:cstheme="minorHAnsi"/>
          <w:b/>
          <w:iCs/>
        </w:rPr>
        <w:t>时候将到，</w:t>
      </w:r>
      <w:proofErr w:type="gramStart"/>
      <w:r w:rsidR="00D224C0" w:rsidRPr="00F17F75">
        <w:rPr>
          <w:rFonts w:eastAsia="SimHei" w:cstheme="minorHAnsi"/>
          <w:b/>
          <w:iCs/>
        </w:rPr>
        <w:t>凡杀你们的就以为是侍奉神</w:t>
      </w:r>
      <w:r w:rsidR="00770631" w:rsidRPr="00F17F75">
        <w:rPr>
          <w:rFonts w:eastAsia="SimHei" w:cstheme="minorHAnsi"/>
          <w:b/>
          <w:iCs/>
        </w:rPr>
        <w:t>”</w:t>
      </w:r>
      <w:r w:rsidR="00770631" w:rsidRPr="00F17F75">
        <w:rPr>
          <w:rFonts w:eastAsia="SimHei" w:cstheme="minorHAnsi"/>
          <w:b/>
          <w:iCs/>
        </w:rPr>
        <w:t>。</w:t>
      </w:r>
      <w:proofErr w:type="gramEnd"/>
      <w:r w:rsidR="00D224C0" w:rsidRPr="00F17F75">
        <w:rPr>
          <w:rFonts w:eastAsia="SimHei" w:cstheme="minorHAnsi"/>
          <w:b/>
          <w:iCs/>
        </w:rPr>
        <w:t>经文最令人稀奇的是那一句话：那杀你们的，以为是侍奉神。这才是最关键的。要奉神的名杀人，必须让自己坚信，神站在他那边。他当自己是神在地上的唯一代表，才能做出奉神的名杀人。世界有没有一个宗教，把自己看作是神的代理人，经神的授权可以把拒绝加入的人斩首呢。从已存在的宗教体系看来，只有伊斯兰的手段，完全符合这些条件。</w:t>
      </w:r>
      <w:r w:rsidR="00D224C0" w:rsidRPr="00F17F75">
        <w:rPr>
          <w:rFonts w:eastAsia="SimHei" w:cstheme="minorHAnsi"/>
          <w:b/>
          <w:iCs/>
        </w:rPr>
        <w:t xml:space="preserve"> </w:t>
      </w:r>
    </w:p>
    <w:p w14:paraId="26C833C5" w14:textId="77777777" w:rsidR="00687387" w:rsidRPr="00F17F75" w:rsidRDefault="00687387" w:rsidP="00555857">
      <w:pPr>
        <w:spacing w:after="0"/>
        <w:rPr>
          <w:rFonts w:eastAsia="SimHei" w:cstheme="minorHAnsi"/>
          <w:b/>
          <w:iCs/>
        </w:rPr>
      </w:pPr>
    </w:p>
    <w:p w14:paraId="6976E102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伊斯兰的斩首：穆罕默德所设立的榜样</w:t>
      </w:r>
    </w:p>
    <w:p w14:paraId="10A2FEC5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斩首不但在古兰经里，被命令为一种杀敌的方式，它还是穆罕默德和追随者，最喜欢用来的杀人方式。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公元</w:t>
      </w:r>
      <w:r w:rsidRPr="00F17F75">
        <w:rPr>
          <w:rFonts w:eastAsia="SimHei" w:cstheme="minorHAnsi"/>
          <w:b/>
          <w:iCs/>
        </w:rPr>
        <w:t>627</w:t>
      </w:r>
      <w:r w:rsidRPr="00F17F75">
        <w:rPr>
          <w:rFonts w:eastAsia="SimHei" w:cstheme="minorHAnsi"/>
          <w:b/>
          <w:iCs/>
        </w:rPr>
        <w:t>年，穆罕默德和他的军队，将犹太</w:t>
      </w:r>
      <w:proofErr w:type="gramStart"/>
      <w:r w:rsidRPr="00F17F75">
        <w:rPr>
          <w:rFonts w:eastAsia="SimHei" w:cstheme="minorHAnsi"/>
          <w:b/>
          <w:iCs/>
        </w:rPr>
        <w:t>巴尼古利杂族</w:t>
      </w:r>
      <w:proofErr w:type="gramEnd"/>
      <w:r w:rsidRPr="00F17F75">
        <w:rPr>
          <w:rFonts w:eastAsia="SimHei" w:cstheme="minorHAnsi"/>
          <w:b/>
          <w:iCs/>
        </w:rPr>
        <w:t>Bani-</w:t>
      </w:r>
      <w:proofErr w:type="spellStart"/>
      <w:r w:rsidRPr="00F17F75">
        <w:rPr>
          <w:rFonts w:eastAsia="SimHei" w:cstheme="minorHAnsi"/>
          <w:b/>
          <w:iCs/>
        </w:rPr>
        <w:t>Quryza</w:t>
      </w:r>
      <w:proofErr w:type="spellEnd"/>
      <w:r w:rsidRPr="00F17F75">
        <w:rPr>
          <w:rFonts w:eastAsia="SimHei" w:cstheme="minorHAnsi"/>
          <w:b/>
          <w:iCs/>
        </w:rPr>
        <w:t>村庄包围。村民们投降，穆罕默德命令士兵挖了几个大的壕沟，将九百个人的头斩下来。这次事件不久，穆罕默德又将另四百犹太人斩首。</w:t>
      </w:r>
    </w:p>
    <w:p w14:paraId="58147467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74DDAF09" w14:textId="61DBFAE8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无论穆罕默德说什么，做什么，都会被认为具有权威和启示性。它代表了安拉给所有穆斯林，所规定的生活模式和榜样：</w:t>
      </w:r>
      <w:r w:rsidRPr="00F17F75">
        <w:rPr>
          <w:rFonts w:eastAsia="SimHei" w:cstheme="minorHAnsi"/>
          <w:b/>
          <w:iCs/>
        </w:rPr>
        <w:t xml:space="preserve"> </w:t>
      </w:r>
      <w:r w:rsidR="00EB2951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3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31</w:t>
      </w:r>
      <w:r w:rsidRPr="00F17F75">
        <w:rPr>
          <w:rFonts w:eastAsia="SimHei" w:cstheme="minorHAnsi"/>
          <w:b/>
          <w:iCs/>
        </w:rPr>
        <w:t>如果你们喜爱真主，就当顺从我（穆氏）；</w:t>
      </w:r>
      <w:r w:rsidR="00EB2951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33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21</w:t>
      </w:r>
      <w:r w:rsidRPr="00F17F75">
        <w:rPr>
          <w:rFonts w:eastAsia="SimHei" w:cstheme="minorHAnsi"/>
          <w:b/>
          <w:iCs/>
        </w:rPr>
        <w:t>希望真主和末日，并且多多记念真主者，你们有使者，可以作为他们的优良模范</w:t>
      </w:r>
      <w:r w:rsidR="00DE1B63"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>穆罕默德是优良模范，</w:t>
      </w:r>
      <w:proofErr w:type="gramStart"/>
      <w:r w:rsidRPr="00F17F75">
        <w:rPr>
          <w:rFonts w:eastAsia="SimHei" w:cstheme="minorHAnsi"/>
          <w:b/>
          <w:iCs/>
        </w:rPr>
        <w:t>树立了安拉的规定</w:t>
      </w:r>
      <w:r w:rsidRPr="00F17F75">
        <w:rPr>
          <w:rFonts w:eastAsia="SimHei" w:cstheme="minorHAnsi"/>
          <w:b/>
          <w:iCs/>
        </w:rPr>
        <w:t xml:space="preserve">,  </w:t>
      </w:r>
      <w:r w:rsidRPr="00F17F75">
        <w:rPr>
          <w:rFonts w:eastAsia="SimHei" w:cstheme="minorHAnsi"/>
          <w:b/>
          <w:iCs/>
        </w:rPr>
        <w:t>所有穆斯林</w:t>
      </w:r>
      <w:proofErr w:type="gramEnd"/>
      <w:r w:rsidRPr="00F17F75">
        <w:rPr>
          <w:rFonts w:eastAsia="SimHei" w:cstheme="minorHAnsi"/>
          <w:b/>
          <w:iCs/>
        </w:rPr>
        <w:t>，都应该效法他的榜那，去砍下反对伊斯兰之人的头。</w:t>
      </w:r>
      <w:r w:rsidRPr="00F17F75">
        <w:rPr>
          <w:rFonts w:eastAsia="SimHei" w:cstheme="minorHAnsi"/>
          <w:b/>
          <w:iCs/>
        </w:rPr>
        <w:t xml:space="preserve">  </w:t>
      </w:r>
    </w:p>
    <w:p w14:paraId="7790D205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09D5FD6F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穆斯林追随了穆罕默德的砍头模范</w:t>
      </w:r>
    </w:p>
    <w:p w14:paraId="7168494A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公元</w:t>
      </w:r>
      <w:r w:rsidRPr="00F17F75">
        <w:rPr>
          <w:rFonts w:eastAsia="SimHei" w:cstheme="minorHAnsi"/>
          <w:b/>
          <w:iCs/>
        </w:rPr>
        <w:t>680</w:t>
      </w:r>
      <w:r w:rsidRPr="00F17F75">
        <w:rPr>
          <w:rFonts w:eastAsia="SimHei" w:cstheme="minorHAnsi"/>
          <w:b/>
          <w:iCs/>
        </w:rPr>
        <w:t>年，因穆斯林分裂斗争，穆罕默德最喜爱的外孙，侯赛因本阿里，在伊拉克中部卡巴拉，被亚齐德（</w:t>
      </w:r>
      <w:r w:rsidRPr="00F17F75">
        <w:rPr>
          <w:rFonts w:eastAsia="SimHei" w:cstheme="minorHAnsi"/>
          <w:b/>
          <w:iCs/>
        </w:rPr>
        <w:t>Yazid</w:t>
      </w:r>
      <w:r w:rsidRPr="00F17F75">
        <w:rPr>
          <w:rFonts w:eastAsia="SimHei" w:cstheme="minorHAnsi"/>
          <w:b/>
          <w:iCs/>
        </w:rPr>
        <w:t>）的士兵砍头。被砍下的头颅，用一个银盘装着，送往首府大马士革。哈里发的士兵还砍掉了侯赛因家所有</w:t>
      </w:r>
      <w:r w:rsidRPr="00F17F75">
        <w:rPr>
          <w:rFonts w:eastAsia="SimHei" w:cstheme="minorHAnsi"/>
          <w:b/>
          <w:iCs/>
        </w:rPr>
        <w:t>71</w:t>
      </w:r>
      <w:r w:rsidRPr="00F17F75">
        <w:rPr>
          <w:rFonts w:eastAsia="SimHei" w:cstheme="minorHAnsi"/>
          <w:b/>
          <w:iCs/>
        </w:rPr>
        <w:t>位男人的头，包括一岁大的男婴，阿里阿斯加尔（</w:t>
      </w:r>
      <w:r w:rsidRPr="00F17F75">
        <w:rPr>
          <w:rFonts w:eastAsia="SimHei" w:cstheme="minorHAnsi"/>
          <w:b/>
          <w:iCs/>
        </w:rPr>
        <w:t>Ali-Asghar</w:t>
      </w:r>
      <w:r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/>
          <w:iCs/>
        </w:rPr>
        <w:t xml:space="preserve"> Chopping Heads</w:t>
      </w:r>
      <w:r w:rsidRPr="00F17F75">
        <w:rPr>
          <w:rFonts w:eastAsia="SimHei" w:cstheme="minorHAnsi"/>
          <w:b/>
          <w:iCs/>
        </w:rPr>
        <w:t xml:space="preserve"> by Amir Taheri New York Post May 14, 2004 </w:t>
      </w:r>
    </w:p>
    <w:p w14:paraId="48D07E0A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01801DAD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砍头的模式，是被穆罕默德建立起来的，结果这模式在一个时代中，追上他的</w:t>
      </w:r>
      <w:proofErr w:type="gramStart"/>
      <w:r w:rsidRPr="00F17F75">
        <w:rPr>
          <w:rFonts w:eastAsia="SimHei" w:cstheme="minorHAnsi"/>
          <w:b/>
          <w:iCs/>
        </w:rPr>
        <w:t>後</w:t>
      </w:r>
      <w:proofErr w:type="gramEnd"/>
      <w:r w:rsidRPr="00F17F75">
        <w:rPr>
          <w:rFonts w:eastAsia="SimHei" w:cstheme="minorHAnsi"/>
          <w:b/>
          <w:iCs/>
        </w:rPr>
        <w:t>裔，砍了他最爱的人。伊斯兰斩首的故事，填满了伊斯兰的历史。近代的历史：阿富汗战争；伊拉克战争；伊拉克卡里发国</w:t>
      </w:r>
    </w:p>
    <w:p w14:paraId="2AFF39BC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1C56AA81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2.</w:t>
      </w:r>
      <w:r w:rsidRPr="00F17F75">
        <w:rPr>
          <w:rFonts w:eastAsia="SimHei" w:cstheme="minorHAnsi"/>
          <w:b/>
          <w:iCs/>
        </w:rPr>
        <w:t>末世敌基督的政治议题：</w:t>
      </w:r>
    </w:p>
    <w:p w14:paraId="43D7E799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2.1</w:t>
      </w:r>
      <w:r w:rsidRPr="00F17F75">
        <w:rPr>
          <w:rFonts w:eastAsia="SimHei" w:cstheme="minorHAnsi"/>
          <w:b/>
          <w:iCs/>
        </w:rPr>
        <w:t>改变律法与节期（日历）</w:t>
      </w:r>
    </w:p>
    <w:p w14:paraId="4CDCBAC6" w14:textId="61F99771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但</w:t>
      </w:r>
      <w:r w:rsidR="00EB2951">
        <w:rPr>
          <w:rFonts w:eastAsia="SimHei" w:cstheme="minorHAnsi" w:hint="eastAsia"/>
          <w:b/>
          <w:iCs/>
        </w:rPr>
        <w:t>以理</w:t>
      </w:r>
      <w:r w:rsidRPr="00F17F75">
        <w:rPr>
          <w:rFonts w:eastAsia="SimHei" w:cstheme="minorHAnsi"/>
          <w:b/>
          <w:iCs/>
        </w:rPr>
        <w:t>7:</w:t>
      </w:r>
      <w:proofErr w:type="gramStart"/>
      <w:r w:rsidRPr="00F17F75">
        <w:rPr>
          <w:rFonts w:eastAsia="SimHei" w:cstheme="minorHAnsi"/>
          <w:b/>
          <w:iCs/>
        </w:rPr>
        <w:t xml:space="preserve">25  </w:t>
      </w:r>
      <w:r w:rsidRPr="00F17F75">
        <w:rPr>
          <w:rFonts w:eastAsia="SimHei" w:cstheme="minorHAnsi"/>
          <w:b/>
          <w:iCs/>
        </w:rPr>
        <w:t>他必向至高者说夸大的话</w:t>
      </w:r>
      <w:proofErr w:type="gramEnd"/>
      <w:r w:rsidRPr="00F17F75">
        <w:rPr>
          <w:rFonts w:eastAsia="SimHei" w:cstheme="minorHAnsi"/>
          <w:b/>
          <w:iCs/>
        </w:rPr>
        <w:t>，必折磨至高者的圣民，必想改变节期和律法。圣民必交付他手一载、二载、半载。</w:t>
      </w:r>
    </w:p>
    <w:p w14:paraId="3662F68C" w14:textId="77777777" w:rsidR="00EB2951" w:rsidRDefault="00EB2951" w:rsidP="00555857">
      <w:pPr>
        <w:spacing w:after="0"/>
        <w:rPr>
          <w:rFonts w:eastAsia="SimHei" w:cstheme="minorHAnsi"/>
          <w:b/>
          <w:iCs/>
        </w:rPr>
      </w:pPr>
    </w:p>
    <w:p w14:paraId="4AF62C86" w14:textId="63510613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利</w:t>
      </w:r>
      <w:r w:rsidR="00EB2951">
        <w:rPr>
          <w:rFonts w:eastAsia="SimHei" w:cstheme="minorHAnsi" w:hint="eastAsia"/>
          <w:b/>
          <w:iCs/>
        </w:rPr>
        <w:t>未记</w:t>
      </w:r>
      <w:r w:rsidRPr="00F17F75">
        <w:rPr>
          <w:rFonts w:eastAsia="SimHei" w:cstheme="minorHAnsi"/>
          <w:b/>
          <w:iCs/>
        </w:rPr>
        <w:t>23:</w:t>
      </w:r>
      <w:proofErr w:type="gramStart"/>
      <w:r w:rsidRPr="00F17F75">
        <w:rPr>
          <w:rFonts w:eastAsia="SimHei" w:cstheme="minorHAnsi"/>
          <w:b/>
          <w:iCs/>
        </w:rPr>
        <w:t xml:space="preserve">37  </w:t>
      </w:r>
      <w:r w:rsidRPr="00F17F75">
        <w:rPr>
          <w:rFonts w:eastAsia="SimHei" w:cstheme="minorHAnsi"/>
          <w:b/>
          <w:iCs/>
        </w:rPr>
        <w:t>这是耶和华的节期</w:t>
      </w:r>
      <w:proofErr w:type="gramEnd"/>
      <w:r w:rsidRPr="00F17F75">
        <w:rPr>
          <w:rFonts w:eastAsia="SimHei" w:cstheme="minorHAnsi"/>
          <w:b/>
          <w:iCs/>
        </w:rPr>
        <w:t>，就是你们要宣告为圣会的节期；要将火祭、燔祭、素祭、祭物，并奠祭，各归各日，献给耶和华。</w:t>
      </w:r>
    </w:p>
    <w:p w14:paraId="6116EE6A" w14:textId="77777777" w:rsidR="00D224C0" w:rsidRPr="00F17F75" w:rsidRDefault="0068738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节期</w:t>
      </w:r>
      <w:r w:rsidRPr="00F17F75">
        <w:rPr>
          <w:rFonts w:eastAsia="SimHei" w:cstheme="minorHAnsi"/>
          <w:b/>
          <w:iCs/>
        </w:rPr>
        <w:t>=</w:t>
      </w:r>
      <w:r w:rsidRPr="00F17F75">
        <w:rPr>
          <w:rFonts w:eastAsia="SimHei" w:cstheme="minorHAnsi"/>
          <w:b/>
          <w:iCs/>
        </w:rPr>
        <w:t>带有宗教庆典的日期。</w:t>
      </w:r>
      <w:r w:rsidR="00D224C0" w:rsidRPr="00F17F75">
        <w:rPr>
          <w:rFonts w:eastAsia="SimHei" w:cstheme="minorHAnsi"/>
          <w:b/>
          <w:iCs/>
        </w:rPr>
        <w:t>改变节期</w:t>
      </w:r>
      <w:r w:rsidR="00D224C0" w:rsidRPr="00F17F75">
        <w:rPr>
          <w:rFonts w:eastAsia="SimHei" w:cstheme="minorHAnsi"/>
          <w:b/>
          <w:iCs/>
        </w:rPr>
        <w:t>=</w:t>
      </w:r>
      <w:r w:rsidR="00D224C0" w:rsidRPr="00F17F75">
        <w:rPr>
          <w:rFonts w:eastAsia="SimHei" w:cstheme="minorHAnsi"/>
          <w:b/>
          <w:iCs/>
        </w:rPr>
        <w:t>改为带有宗教的日历</w:t>
      </w:r>
    </w:p>
    <w:p w14:paraId="47C53B43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5D047849" w14:textId="77777777" w:rsidR="00EB2951" w:rsidRDefault="00EB2951" w:rsidP="00555857">
      <w:pPr>
        <w:spacing w:after="0"/>
        <w:rPr>
          <w:rFonts w:eastAsia="SimHei" w:cstheme="minorHAnsi"/>
          <w:b/>
          <w:iCs/>
        </w:rPr>
      </w:pPr>
    </w:p>
    <w:p w14:paraId="5992C10C" w14:textId="77777777" w:rsidR="00EB2951" w:rsidRDefault="00EB2951" w:rsidP="00555857">
      <w:pPr>
        <w:spacing w:after="0"/>
        <w:rPr>
          <w:rFonts w:eastAsia="SimHei" w:cstheme="minorHAnsi"/>
          <w:b/>
          <w:iCs/>
        </w:rPr>
      </w:pPr>
    </w:p>
    <w:p w14:paraId="747F629C" w14:textId="6E04D029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但</w:t>
      </w:r>
      <w:r w:rsidR="00EB2951">
        <w:rPr>
          <w:rFonts w:eastAsia="SimHei" w:cstheme="minorHAnsi" w:hint="eastAsia"/>
          <w:b/>
          <w:iCs/>
        </w:rPr>
        <w:t>以理</w:t>
      </w:r>
      <w:r w:rsidRPr="00F17F75">
        <w:rPr>
          <w:rFonts w:eastAsia="SimHei" w:cstheme="minorHAnsi"/>
          <w:b/>
          <w:iCs/>
        </w:rPr>
        <w:t>7:25</w:t>
      </w:r>
      <w:r w:rsidRPr="00F17F75">
        <w:rPr>
          <w:rFonts w:eastAsia="SimHei" w:cstheme="minorHAnsi"/>
          <w:b/>
          <w:iCs/>
        </w:rPr>
        <w:t>启示敌基督将改变两件事情：节期和律法</w:t>
      </w:r>
    </w:p>
    <w:p w14:paraId="55F702BE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除了穆斯林</w:t>
      </w:r>
      <w:r w:rsidR="00DE1B63" w:rsidRPr="00F17F75">
        <w:rPr>
          <w:rFonts w:eastAsia="SimHei" w:cstheme="minorHAnsi"/>
          <w:b/>
          <w:iCs/>
        </w:rPr>
        <w:t>，</w:t>
      </w:r>
      <w:r w:rsidRPr="00F17F75">
        <w:rPr>
          <w:rFonts w:eastAsia="SimHei" w:cstheme="minorHAnsi"/>
          <w:b/>
          <w:iCs/>
        </w:rPr>
        <w:t>还有谁想改变世界的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节期和律法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呢？而伊斯兰有他们的律法和历法，这两样都是伊斯兰想强加给世界的东西。伊斯兰历法是以穆罕默德从麦加迁移（希吉拉</w:t>
      </w:r>
      <w:r w:rsidRPr="00F17F75">
        <w:rPr>
          <w:rFonts w:eastAsia="SimHei" w:cstheme="minorHAnsi"/>
          <w:b/>
          <w:iCs/>
        </w:rPr>
        <w:t>Hijra</w:t>
      </w:r>
      <w:r w:rsidRPr="00F17F75">
        <w:rPr>
          <w:rFonts w:eastAsia="SimHei" w:cstheme="minorHAnsi"/>
          <w:b/>
          <w:iCs/>
        </w:rPr>
        <w:t>）到麦地那年为创始年（</w:t>
      </w:r>
      <w:r w:rsidRPr="00F17F75">
        <w:rPr>
          <w:rFonts w:eastAsia="SimHei" w:cstheme="minorHAnsi"/>
          <w:b/>
          <w:iCs/>
        </w:rPr>
        <w:t>622AD</w:t>
      </w:r>
      <w:r w:rsidRPr="00F17F75">
        <w:rPr>
          <w:rFonts w:eastAsia="SimHei" w:cstheme="minorHAnsi"/>
          <w:b/>
          <w:iCs/>
        </w:rPr>
        <w:t>）。</w:t>
      </w:r>
    </w:p>
    <w:p w14:paraId="00310779" w14:textId="77777777" w:rsidR="005B053E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穆斯林历法被看作是所有人必须遵守的</w:t>
      </w:r>
      <w:proofErr w:type="gramStart"/>
      <w:r w:rsidRPr="00F17F75">
        <w:rPr>
          <w:rFonts w:eastAsia="SimHei" w:cstheme="minorHAnsi"/>
          <w:b/>
          <w:iCs/>
        </w:rPr>
        <w:t>诫</w:t>
      </w:r>
      <w:proofErr w:type="gramEnd"/>
      <w:r w:rsidRPr="00F17F75">
        <w:rPr>
          <w:rFonts w:eastAsia="SimHei" w:cstheme="minorHAnsi"/>
          <w:b/>
          <w:iCs/>
        </w:rPr>
        <w:t>命。</w:t>
      </w:r>
    </w:p>
    <w:p w14:paraId="73F85544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18EC0745" w14:textId="77777777" w:rsidR="001330EC" w:rsidRPr="00F17F75" w:rsidRDefault="00D224C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由于穆斯林的回历</w:t>
      </w:r>
      <w:r w:rsidRPr="00F17F75">
        <w:rPr>
          <w:rFonts w:eastAsia="SimHei" w:cstheme="minorHAnsi"/>
          <w:b/>
          <w:iCs/>
        </w:rPr>
        <w:t>,</w:t>
      </w:r>
      <w:r w:rsidRPr="00F17F75">
        <w:rPr>
          <w:rFonts w:eastAsia="SimHei" w:cstheme="minorHAnsi"/>
          <w:b/>
          <w:iCs/>
        </w:rPr>
        <w:t>包含了宗教节期就</w:t>
      </w:r>
      <w:r w:rsidRPr="00F17F75">
        <w:rPr>
          <w:rFonts w:eastAsia="SimHei" w:cstheme="minorHAnsi"/>
          <w:b/>
          <w:iCs/>
        </w:rPr>
        <w:t>,</w:t>
      </w:r>
      <w:r w:rsidRPr="00F17F75">
        <w:rPr>
          <w:rFonts w:eastAsia="SimHei" w:cstheme="minorHAnsi"/>
          <w:b/>
          <w:iCs/>
        </w:rPr>
        <w:t>就被看作是出于神，是所有人必须遵守的</w:t>
      </w:r>
      <w:proofErr w:type="gramStart"/>
      <w:r w:rsidRPr="00F17F75">
        <w:rPr>
          <w:rFonts w:eastAsia="SimHei" w:cstheme="minorHAnsi"/>
          <w:b/>
          <w:iCs/>
        </w:rPr>
        <w:t>诫</w:t>
      </w:r>
      <w:proofErr w:type="gramEnd"/>
      <w:r w:rsidRPr="00F17F75">
        <w:rPr>
          <w:rFonts w:eastAsia="SimHei" w:cstheme="minorHAnsi"/>
          <w:b/>
          <w:iCs/>
        </w:rPr>
        <w:t>命。</w:t>
      </w:r>
      <w:r w:rsidRPr="00F17F75">
        <w:rPr>
          <w:rFonts w:eastAsia="SimHei" w:cstheme="minorHAnsi"/>
          <w:b/>
          <w:iCs/>
        </w:rPr>
        <w:t xml:space="preserve"> </w:t>
      </w:r>
      <w:r w:rsidR="001330EC" w:rsidRPr="00F17F75">
        <w:rPr>
          <w:rFonts w:eastAsia="SimHei" w:cstheme="minorHAnsi"/>
          <w:b/>
          <w:iCs/>
        </w:rPr>
        <w:t>希吉拉的第一天是公元</w:t>
      </w:r>
      <w:r w:rsidR="001330EC" w:rsidRPr="00F17F75">
        <w:rPr>
          <w:rFonts w:eastAsia="SimHei" w:cstheme="minorHAnsi"/>
          <w:b/>
          <w:iCs/>
        </w:rPr>
        <w:t>622</w:t>
      </w:r>
      <w:r w:rsidR="001330EC" w:rsidRPr="00F17F75">
        <w:rPr>
          <w:rFonts w:eastAsia="SimHei" w:cstheme="minorHAnsi"/>
          <w:b/>
          <w:iCs/>
        </w:rPr>
        <w:t>年的</w:t>
      </w:r>
      <w:r w:rsidR="001330EC" w:rsidRPr="00F17F75">
        <w:rPr>
          <w:rFonts w:eastAsia="SimHei" w:cstheme="minorHAnsi"/>
          <w:b/>
          <w:iCs/>
        </w:rPr>
        <w:t>7</w:t>
      </w:r>
      <w:r w:rsidR="001330EC" w:rsidRPr="00F17F75">
        <w:rPr>
          <w:rFonts w:eastAsia="SimHei" w:cstheme="minorHAnsi"/>
          <w:b/>
          <w:iCs/>
        </w:rPr>
        <w:t>月</w:t>
      </w:r>
      <w:r w:rsidR="001330EC" w:rsidRPr="00F17F75">
        <w:rPr>
          <w:rFonts w:eastAsia="SimHei" w:cstheme="minorHAnsi"/>
          <w:b/>
          <w:iCs/>
        </w:rPr>
        <w:t>16</w:t>
      </w:r>
      <w:r w:rsidR="001330EC" w:rsidRPr="00F17F75">
        <w:rPr>
          <w:rFonts w:eastAsia="SimHei" w:cstheme="minorHAnsi"/>
          <w:b/>
          <w:iCs/>
        </w:rPr>
        <w:t>日。从此</w:t>
      </w:r>
      <w:r w:rsidR="001330EC" w:rsidRPr="00F17F75">
        <w:rPr>
          <w:rFonts w:eastAsia="SimHei" w:cstheme="minorHAnsi"/>
          <w:b/>
          <w:iCs/>
        </w:rPr>
        <w:t>A.H. 1</w:t>
      </w:r>
      <w:r w:rsidR="001330EC" w:rsidRPr="00F17F75">
        <w:rPr>
          <w:rFonts w:eastAsia="SimHei" w:cstheme="minorHAnsi"/>
          <w:b/>
          <w:iCs/>
        </w:rPr>
        <w:t>便诞生了（</w:t>
      </w:r>
      <w:r w:rsidR="001330EC" w:rsidRPr="00F17F75">
        <w:rPr>
          <w:rFonts w:eastAsia="SimHei" w:cstheme="minorHAnsi"/>
          <w:b/>
          <w:iCs/>
        </w:rPr>
        <w:t>Anno Hegirae</w:t>
      </w:r>
      <w:r w:rsidR="001330EC" w:rsidRPr="00F17F75">
        <w:rPr>
          <w:rFonts w:eastAsia="SimHei" w:cstheme="minorHAnsi"/>
          <w:b/>
          <w:iCs/>
        </w:rPr>
        <w:t>意思是迁都年）。穆斯林历法遵循的是阴历，每年</w:t>
      </w:r>
      <w:r w:rsidR="00687387" w:rsidRPr="00F17F75">
        <w:rPr>
          <w:rFonts w:eastAsia="SimHei" w:cstheme="minorHAnsi"/>
          <w:b/>
          <w:iCs/>
        </w:rPr>
        <w:t>12</w:t>
      </w:r>
      <w:r w:rsidR="00687387" w:rsidRPr="00F17F75">
        <w:rPr>
          <w:rFonts w:eastAsia="SimHei" w:cstheme="minorHAnsi"/>
          <w:b/>
          <w:iCs/>
        </w:rPr>
        <w:t>月份，一年大概</w:t>
      </w:r>
      <w:r w:rsidR="001330EC" w:rsidRPr="00F17F75">
        <w:rPr>
          <w:rFonts w:eastAsia="SimHei" w:cstheme="minorHAnsi"/>
          <w:b/>
          <w:iCs/>
        </w:rPr>
        <w:t>只有</w:t>
      </w:r>
      <w:r w:rsidR="001330EC" w:rsidRPr="00F17F75">
        <w:rPr>
          <w:rFonts w:eastAsia="SimHei" w:cstheme="minorHAnsi"/>
          <w:b/>
          <w:iCs/>
        </w:rPr>
        <w:t>354</w:t>
      </w:r>
      <w:r w:rsidR="001330EC" w:rsidRPr="00F17F75">
        <w:rPr>
          <w:rFonts w:eastAsia="SimHei" w:cstheme="minorHAnsi"/>
          <w:b/>
          <w:iCs/>
        </w:rPr>
        <w:t>天</w:t>
      </w:r>
    </w:p>
    <w:p w14:paraId="31DFA3C8" w14:textId="77777777" w:rsidR="005B053E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    </w:t>
      </w:r>
    </w:p>
    <w:p w14:paraId="6B9AEE98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月份名称</w:t>
      </w:r>
      <w:r w:rsidRPr="00F17F75">
        <w:rPr>
          <w:rFonts w:eastAsia="SimHei" w:cstheme="minorHAnsi"/>
          <w:b/>
          <w:iCs/>
        </w:rPr>
        <w:t xml:space="preserve">                               </w:t>
      </w:r>
      <w:r w:rsidRPr="00F17F75">
        <w:rPr>
          <w:rFonts w:eastAsia="SimHei" w:cstheme="minorHAnsi"/>
          <w:b/>
          <w:iCs/>
        </w:rPr>
        <w:t>宗教庆典</w:t>
      </w:r>
      <w:r w:rsidRPr="00F17F75">
        <w:rPr>
          <w:rFonts w:eastAsia="SimHei" w:cstheme="minorHAnsi"/>
          <w:b/>
          <w:iCs/>
        </w:rPr>
        <w:t xml:space="preserve">                                                                            </w:t>
      </w:r>
    </w:p>
    <w:p w14:paraId="31C02D3D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1.</w:t>
      </w:r>
      <w:proofErr w:type="gramStart"/>
      <w:r w:rsidRPr="00F17F75">
        <w:rPr>
          <w:rFonts w:eastAsia="SimHei" w:cstheme="minorHAnsi"/>
          <w:b/>
          <w:iCs/>
        </w:rPr>
        <w:t>穆哈兰</w:t>
      </w:r>
      <w:r w:rsidRPr="00F17F75">
        <w:rPr>
          <w:rFonts w:eastAsia="SimHei" w:cstheme="minorHAnsi"/>
          <w:b/>
          <w:iCs/>
        </w:rPr>
        <w:t>(</w:t>
      </w:r>
      <w:proofErr w:type="gramEnd"/>
      <w:r w:rsidRPr="00F17F75">
        <w:rPr>
          <w:rFonts w:eastAsia="SimHei" w:cstheme="minorHAnsi"/>
          <w:b/>
          <w:iCs/>
        </w:rPr>
        <w:t xml:space="preserve">Muharram)          </w:t>
      </w:r>
      <w:r w:rsidRPr="00F17F75">
        <w:rPr>
          <w:rFonts w:eastAsia="SimHei" w:cstheme="minorHAnsi"/>
          <w:b/>
          <w:iCs/>
        </w:rPr>
        <w:t>伊斯兰新年（</w:t>
      </w:r>
      <w:r w:rsidRPr="00F17F75">
        <w:rPr>
          <w:rFonts w:eastAsia="SimHei" w:cstheme="minorHAnsi"/>
          <w:b/>
          <w:iCs/>
        </w:rPr>
        <w:t>1</w:t>
      </w:r>
      <w:r w:rsidRPr="00F17F75">
        <w:rPr>
          <w:rFonts w:eastAsia="SimHei" w:cstheme="minorHAnsi"/>
          <w:b/>
          <w:iCs/>
        </w:rPr>
        <w:t>日）</w:t>
      </w:r>
      <w:r w:rsidRPr="00F17F75">
        <w:rPr>
          <w:rFonts w:eastAsia="SimHei" w:cstheme="minorHAnsi"/>
          <w:b/>
          <w:iCs/>
        </w:rPr>
        <w:t xml:space="preserve">          </w:t>
      </w:r>
    </w:p>
    <w:p w14:paraId="349445EB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                                                </w:t>
      </w:r>
      <w:proofErr w:type="gramStart"/>
      <w:r w:rsidRPr="00F17F75">
        <w:rPr>
          <w:rFonts w:eastAsia="SimHei" w:cstheme="minorHAnsi"/>
          <w:b/>
          <w:iCs/>
        </w:rPr>
        <w:t>阿舒拉</w:t>
      </w:r>
      <w:proofErr w:type="gramEnd"/>
      <w:r w:rsidRPr="00F17F75">
        <w:rPr>
          <w:rFonts w:eastAsia="SimHei" w:cstheme="minorHAnsi"/>
          <w:b/>
          <w:iCs/>
        </w:rPr>
        <w:t>节（</w:t>
      </w:r>
      <w:r w:rsidRPr="00F17F75">
        <w:rPr>
          <w:rFonts w:eastAsia="SimHei" w:cstheme="minorHAnsi"/>
          <w:b/>
          <w:iCs/>
        </w:rPr>
        <w:t>10</w:t>
      </w:r>
      <w:r w:rsidRPr="00F17F75">
        <w:rPr>
          <w:rFonts w:eastAsia="SimHei" w:cstheme="minorHAnsi"/>
          <w:b/>
          <w:iCs/>
        </w:rPr>
        <w:t>日）</w:t>
      </w:r>
    </w:p>
    <w:p w14:paraId="374B0A29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2.</w:t>
      </w:r>
      <w:proofErr w:type="gramStart"/>
      <w:r w:rsidRPr="00F17F75">
        <w:rPr>
          <w:rFonts w:eastAsia="SimHei" w:cstheme="minorHAnsi"/>
          <w:b/>
          <w:iCs/>
        </w:rPr>
        <w:t>赛法尔</w:t>
      </w:r>
      <w:r w:rsidRPr="00F17F75">
        <w:rPr>
          <w:rFonts w:eastAsia="SimHei" w:cstheme="minorHAnsi"/>
          <w:b/>
          <w:iCs/>
        </w:rPr>
        <w:t>(</w:t>
      </w:r>
      <w:proofErr w:type="gramEnd"/>
      <w:r w:rsidRPr="00F17F75">
        <w:rPr>
          <w:rFonts w:eastAsia="SimHei" w:cstheme="minorHAnsi"/>
          <w:b/>
          <w:iCs/>
        </w:rPr>
        <w:t>Saphar)</w:t>
      </w:r>
    </w:p>
    <w:p w14:paraId="54D18CCD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3.</w:t>
      </w:r>
      <w:r w:rsidRPr="00F17F75">
        <w:rPr>
          <w:rFonts w:eastAsia="SimHei" w:cstheme="minorHAnsi"/>
          <w:b/>
          <w:iCs/>
        </w:rPr>
        <w:t>赖比尔</w:t>
      </w:r>
      <w:r w:rsidRPr="00F17F75">
        <w:rPr>
          <w:rFonts w:eastAsia="SimHei" w:cstheme="minorHAnsi"/>
          <w:b/>
          <w:iCs/>
        </w:rPr>
        <w:t>·</w:t>
      </w:r>
      <w:r w:rsidRPr="00F17F75">
        <w:rPr>
          <w:rFonts w:eastAsia="SimHei" w:cstheme="minorHAnsi"/>
          <w:b/>
          <w:iCs/>
        </w:rPr>
        <w:t>安外鲁</w:t>
      </w:r>
      <w:r w:rsidRPr="00F17F75">
        <w:rPr>
          <w:rFonts w:eastAsia="SimHei" w:cstheme="minorHAnsi"/>
          <w:b/>
          <w:iCs/>
        </w:rPr>
        <w:t>Rabi al-</w:t>
      </w:r>
      <w:proofErr w:type="gramStart"/>
      <w:r w:rsidRPr="00F17F75">
        <w:rPr>
          <w:rFonts w:eastAsia="SimHei" w:cstheme="minorHAnsi"/>
          <w:b/>
          <w:iCs/>
        </w:rPr>
        <w:t xml:space="preserve">Awwal  </w:t>
      </w:r>
      <w:r w:rsidRPr="00F17F75">
        <w:rPr>
          <w:rFonts w:eastAsia="SimHei" w:cstheme="minorHAnsi"/>
          <w:b/>
          <w:iCs/>
        </w:rPr>
        <w:t>圣纪节</w:t>
      </w:r>
      <w:proofErr w:type="gramEnd"/>
      <w:r w:rsidRPr="00F17F75">
        <w:rPr>
          <w:rFonts w:eastAsia="SimHei" w:cstheme="minorHAnsi"/>
          <w:b/>
          <w:iCs/>
        </w:rPr>
        <w:t>（</w:t>
      </w:r>
      <w:r w:rsidRPr="00F17F75">
        <w:rPr>
          <w:rFonts w:eastAsia="SimHei" w:cstheme="minorHAnsi"/>
          <w:b/>
          <w:iCs/>
        </w:rPr>
        <w:t>12</w:t>
      </w:r>
      <w:r w:rsidRPr="00F17F75">
        <w:rPr>
          <w:rFonts w:eastAsia="SimHei" w:cstheme="minorHAnsi"/>
          <w:b/>
          <w:iCs/>
        </w:rPr>
        <w:t>号默氏生辰，忌日）</w:t>
      </w:r>
    </w:p>
    <w:p w14:paraId="06138060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4.</w:t>
      </w:r>
      <w:r w:rsidRPr="00F17F75">
        <w:rPr>
          <w:rFonts w:eastAsia="SimHei" w:cstheme="minorHAnsi"/>
          <w:b/>
          <w:iCs/>
        </w:rPr>
        <w:t>赖比尔</w:t>
      </w:r>
      <w:r w:rsidRPr="00F17F75">
        <w:rPr>
          <w:rFonts w:eastAsia="SimHei" w:cstheme="minorHAnsi"/>
          <w:b/>
          <w:iCs/>
        </w:rPr>
        <w:t>·</w:t>
      </w:r>
      <w:r w:rsidRPr="00F17F75">
        <w:rPr>
          <w:rFonts w:eastAsia="SimHei" w:cstheme="minorHAnsi"/>
          <w:b/>
          <w:iCs/>
        </w:rPr>
        <w:t>阿赫勒（</w:t>
      </w:r>
      <w:r w:rsidRPr="00F17F75">
        <w:rPr>
          <w:rFonts w:eastAsia="SimHei" w:cstheme="minorHAnsi"/>
          <w:b/>
          <w:iCs/>
        </w:rPr>
        <w:t>Rabi al-Thani</w:t>
      </w:r>
      <w:r w:rsidRPr="00F17F75">
        <w:rPr>
          <w:rFonts w:eastAsia="SimHei" w:cstheme="minorHAnsi"/>
          <w:b/>
          <w:iCs/>
        </w:rPr>
        <w:t>）</w:t>
      </w:r>
    </w:p>
    <w:p w14:paraId="35308591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5 </w:t>
      </w:r>
      <w:r w:rsidRPr="00F17F75">
        <w:rPr>
          <w:rFonts w:eastAsia="SimHei" w:cstheme="minorHAnsi"/>
          <w:b/>
          <w:iCs/>
        </w:rPr>
        <w:t>朱马达</w:t>
      </w:r>
      <w:r w:rsidRPr="00F17F75">
        <w:rPr>
          <w:rFonts w:eastAsia="SimHei" w:cstheme="minorHAnsi"/>
          <w:b/>
          <w:iCs/>
        </w:rPr>
        <w:t>·</w:t>
      </w:r>
      <w:r w:rsidRPr="00F17F75">
        <w:rPr>
          <w:rFonts w:eastAsia="SimHei" w:cstheme="minorHAnsi"/>
          <w:b/>
          <w:iCs/>
        </w:rPr>
        <w:t>安外鲁（</w:t>
      </w:r>
      <w:r w:rsidRPr="00F17F75">
        <w:rPr>
          <w:rFonts w:eastAsia="SimHei" w:cstheme="minorHAnsi"/>
          <w:b/>
          <w:iCs/>
        </w:rPr>
        <w:t>Jumada al-Awwal</w:t>
      </w:r>
      <w:r w:rsidRPr="00F17F75">
        <w:rPr>
          <w:rFonts w:eastAsia="SimHei" w:cstheme="minorHAnsi"/>
          <w:b/>
          <w:iCs/>
        </w:rPr>
        <w:t>）</w:t>
      </w:r>
    </w:p>
    <w:p w14:paraId="2180E957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6.</w:t>
      </w:r>
      <w:r w:rsidRPr="00F17F75">
        <w:rPr>
          <w:rFonts w:eastAsia="SimHei" w:cstheme="minorHAnsi"/>
          <w:b/>
          <w:iCs/>
        </w:rPr>
        <w:t>朱马达</w:t>
      </w:r>
      <w:r w:rsidRPr="00F17F75">
        <w:rPr>
          <w:rFonts w:eastAsia="SimHei" w:cstheme="minorHAnsi"/>
          <w:b/>
          <w:iCs/>
        </w:rPr>
        <w:t>·</w:t>
      </w:r>
      <w:r w:rsidRPr="00F17F75">
        <w:rPr>
          <w:rFonts w:eastAsia="SimHei" w:cstheme="minorHAnsi"/>
          <w:b/>
          <w:iCs/>
        </w:rPr>
        <w:t>安萨尼（</w:t>
      </w:r>
      <w:r w:rsidRPr="00F17F75">
        <w:rPr>
          <w:rFonts w:eastAsia="SimHei" w:cstheme="minorHAnsi"/>
          <w:b/>
          <w:iCs/>
        </w:rPr>
        <w:t xml:space="preserve">Jumada </w:t>
      </w:r>
      <w:proofErr w:type="spellStart"/>
      <w:r w:rsidRPr="00F17F75">
        <w:rPr>
          <w:rFonts w:eastAsia="SimHei" w:cstheme="minorHAnsi"/>
          <w:b/>
          <w:iCs/>
        </w:rPr>
        <w:t>Athani</w:t>
      </w:r>
      <w:proofErr w:type="spellEnd"/>
      <w:r w:rsidRPr="00F17F75">
        <w:rPr>
          <w:rFonts w:eastAsia="SimHei" w:cstheme="minorHAnsi"/>
          <w:b/>
          <w:iCs/>
        </w:rPr>
        <w:t>）</w:t>
      </w:r>
    </w:p>
    <w:p w14:paraId="69846407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7.</w:t>
      </w:r>
      <w:proofErr w:type="gramStart"/>
      <w:r w:rsidRPr="00F17F75">
        <w:rPr>
          <w:rFonts w:eastAsia="SimHei" w:cstheme="minorHAnsi"/>
          <w:b/>
          <w:iCs/>
        </w:rPr>
        <w:t>来哲布</w:t>
      </w:r>
      <w:r w:rsidRPr="00F17F75">
        <w:rPr>
          <w:rFonts w:eastAsia="SimHei" w:cstheme="minorHAnsi"/>
          <w:b/>
          <w:iCs/>
        </w:rPr>
        <w:t>(</w:t>
      </w:r>
      <w:proofErr w:type="gramEnd"/>
      <w:r w:rsidRPr="00F17F75">
        <w:rPr>
          <w:rFonts w:eastAsia="SimHei" w:cstheme="minorHAnsi"/>
          <w:b/>
          <w:iCs/>
        </w:rPr>
        <w:t xml:space="preserve">Rajab)                 </w:t>
      </w:r>
      <w:r w:rsidRPr="00F17F75">
        <w:rPr>
          <w:rFonts w:eastAsia="SimHei" w:cstheme="minorHAnsi"/>
          <w:b/>
          <w:iCs/>
        </w:rPr>
        <w:t>登宵节（</w:t>
      </w:r>
      <w:r w:rsidRPr="00F17F75">
        <w:rPr>
          <w:rFonts w:eastAsia="SimHei" w:cstheme="minorHAnsi"/>
          <w:b/>
          <w:iCs/>
        </w:rPr>
        <w:t>27</w:t>
      </w:r>
      <w:r w:rsidRPr="00F17F75">
        <w:rPr>
          <w:rFonts w:eastAsia="SimHei" w:cstheme="minorHAnsi"/>
          <w:b/>
          <w:iCs/>
        </w:rPr>
        <w:t>日默氏登天）</w:t>
      </w:r>
    </w:p>
    <w:p w14:paraId="16FE4DF1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8.</w:t>
      </w:r>
      <w:proofErr w:type="gramStart"/>
      <w:r w:rsidRPr="00F17F75">
        <w:rPr>
          <w:rFonts w:eastAsia="SimHei" w:cstheme="minorHAnsi"/>
          <w:b/>
          <w:iCs/>
        </w:rPr>
        <w:t>舍尔邦</w:t>
      </w:r>
      <w:r w:rsidRPr="00F17F75">
        <w:rPr>
          <w:rFonts w:eastAsia="SimHei" w:cstheme="minorHAnsi"/>
          <w:b/>
          <w:iCs/>
        </w:rPr>
        <w:t>(</w:t>
      </w:r>
      <w:proofErr w:type="gramEnd"/>
      <w:r w:rsidRPr="00F17F75">
        <w:rPr>
          <w:rFonts w:eastAsia="SimHei" w:cstheme="minorHAnsi"/>
          <w:b/>
          <w:iCs/>
        </w:rPr>
        <w:t xml:space="preserve">Shaaban)              </w:t>
      </w:r>
      <w:r w:rsidRPr="00F17F75">
        <w:rPr>
          <w:rFonts w:eastAsia="SimHei" w:cstheme="minorHAnsi"/>
          <w:b/>
          <w:iCs/>
        </w:rPr>
        <w:t>白拉提节（</w:t>
      </w:r>
      <w:r w:rsidRPr="00F17F75">
        <w:rPr>
          <w:rFonts w:eastAsia="SimHei" w:cstheme="minorHAnsi"/>
          <w:b/>
          <w:iCs/>
        </w:rPr>
        <w:t>15</w:t>
      </w:r>
      <w:r w:rsidRPr="00F17F75">
        <w:rPr>
          <w:rFonts w:eastAsia="SimHei" w:cstheme="minorHAnsi"/>
          <w:b/>
          <w:iCs/>
        </w:rPr>
        <w:t>日赦罪，换卷）</w:t>
      </w:r>
    </w:p>
    <w:p w14:paraId="3500D185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9.</w:t>
      </w:r>
      <w:proofErr w:type="gramStart"/>
      <w:r w:rsidRPr="00F17F75">
        <w:rPr>
          <w:rFonts w:eastAsia="SimHei" w:cstheme="minorHAnsi"/>
          <w:b/>
          <w:iCs/>
        </w:rPr>
        <w:t>莱麦丹</w:t>
      </w:r>
      <w:r w:rsidRPr="00F17F75">
        <w:rPr>
          <w:rFonts w:eastAsia="SimHei" w:cstheme="minorHAnsi"/>
          <w:b/>
          <w:iCs/>
        </w:rPr>
        <w:t>(</w:t>
      </w:r>
      <w:proofErr w:type="gramEnd"/>
      <w:r w:rsidRPr="00F17F75">
        <w:rPr>
          <w:rFonts w:eastAsia="SimHei" w:cstheme="minorHAnsi"/>
          <w:b/>
          <w:iCs/>
        </w:rPr>
        <w:t xml:space="preserve">Ramadan)        </w:t>
      </w:r>
      <w:r w:rsidRPr="00F17F75">
        <w:rPr>
          <w:rFonts w:eastAsia="SimHei" w:cstheme="minorHAnsi"/>
          <w:b/>
          <w:iCs/>
        </w:rPr>
        <w:t>大赦节（</w:t>
      </w:r>
      <w:r w:rsidRPr="00F17F75">
        <w:rPr>
          <w:rFonts w:eastAsia="SimHei" w:cstheme="minorHAnsi"/>
          <w:b/>
          <w:iCs/>
        </w:rPr>
        <w:t>27</w:t>
      </w:r>
      <w:r w:rsidRPr="00F17F75">
        <w:rPr>
          <w:rFonts w:eastAsia="SimHei" w:cstheme="minorHAnsi"/>
          <w:b/>
          <w:iCs/>
        </w:rPr>
        <w:t>日盖德尔夜意为高贵之夜）</w:t>
      </w:r>
    </w:p>
    <w:p w14:paraId="7B72B347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10.</w:t>
      </w:r>
      <w:proofErr w:type="gramStart"/>
      <w:r w:rsidRPr="00F17F75">
        <w:rPr>
          <w:rFonts w:eastAsia="SimHei" w:cstheme="minorHAnsi"/>
          <w:b/>
          <w:iCs/>
        </w:rPr>
        <w:t>闪瓦勒</w:t>
      </w:r>
      <w:r w:rsidRPr="00F17F75">
        <w:rPr>
          <w:rFonts w:eastAsia="SimHei" w:cstheme="minorHAnsi"/>
          <w:b/>
          <w:iCs/>
        </w:rPr>
        <w:t>(</w:t>
      </w:r>
      <w:proofErr w:type="gramEnd"/>
      <w:r w:rsidRPr="00F17F75">
        <w:rPr>
          <w:rFonts w:eastAsia="SimHei" w:cstheme="minorHAnsi"/>
          <w:b/>
          <w:iCs/>
        </w:rPr>
        <w:t>Shawwal</w:t>
      </w:r>
      <w:r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 xml:space="preserve">       </w:t>
      </w:r>
      <w:r w:rsidRPr="00F17F75">
        <w:rPr>
          <w:rFonts w:eastAsia="SimHei" w:cstheme="minorHAnsi"/>
          <w:b/>
          <w:iCs/>
        </w:rPr>
        <w:t>开斋节（</w:t>
      </w:r>
      <w:r w:rsidRPr="00F17F75">
        <w:rPr>
          <w:rFonts w:eastAsia="SimHei" w:cstheme="minorHAnsi"/>
          <w:b/>
          <w:iCs/>
        </w:rPr>
        <w:t>1</w:t>
      </w:r>
      <w:r w:rsidRPr="00F17F75">
        <w:rPr>
          <w:rFonts w:eastAsia="SimHei" w:cstheme="minorHAnsi"/>
          <w:b/>
          <w:iCs/>
        </w:rPr>
        <w:t>日）</w:t>
      </w:r>
    </w:p>
    <w:p w14:paraId="7A54B46F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11.</w:t>
      </w:r>
      <w:r w:rsidRPr="00F17F75">
        <w:rPr>
          <w:rFonts w:eastAsia="SimHei" w:cstheme="minorHAnsi"/>
          <w:b/>
          <w:iCs/>
        </w:rPr>
        <w:t>祖勒</w:t>
      </w:r>
      <w:r w:rsidRPr="00F17F75">
        <w:rPr>
          <w:rFonts w:eastAsia="SimHei" w:cstheme="minorHAnsi"/>
          <w:b/>
          <w:iCs/>
        </w:rPr>
        <w:t xml:space="preserve">· </w:t>
      </w:r>
      <w:proofErr w:type="gramStart"/>
      <w:r w:rsidRPr="00F17F75">
        <w:rPr>
          <w:rFonts w:eastAsia="SimHei" w:cstheme="minorHAnsi"/>
          <w:b/>
          <w:iCs/>
        </w:rPr>
        <w:t>盖尔德</w:t>
      </w:r>
      <w:r w:rsidRPr="00F17F75">
        <w:rPr>
          <w:rFonts w:eastAsia="SimHei" w:cstheme="minorHAnsi"/>
          <w:b/>
          <w:iCs/>
        </w:rPr>
        <w:t>(</w:t>
      </w:r>
      <w:proofErr w:type="gramEnd"/>
      <w:r w:rsidRPr="00F17F75">
        <w:rPr>
          <w:rFonts w:eastAsia="SimHei" w:cstheme="minorHAnsi"/>
          <w:b/>
          <w:iCs/>
        </w:rPr>
        <w:t>Dhu al-</w:t>
      </w:r>
      <w:proofErr w:type="spellStart"/>
      <w:r w:rsidRPr="00F17F75">
        <w:rPr>
          <w:rFonts w:eastAsia="SimHei" w:cstheme="minorHAnsi"/>
          <w:b/>
          <w:iCs/>
        </w:rPr>
        <w:t>Qa’da</w:t>
      </w:r>
      <w:proofErr w:type="spellEnd"/>
      <w:r w:rsidRPr="00F17F75">
        <w:rPr>
          <w:rFonts w:eastAsia="SimHei" w:cstheme="minorHAnsi"/>
          <w:b/>
          <w:iCs/>
        </w:rPr>
        <w:t>)</w:t>
      </w:r>
    </w:p>
    <w:p w14:paraId="1E9AFA17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12.</w:t>
      </w:r>
      <w:r w:rsidRPr="00F17F75">
        <w:rPr>
          <w:rFonts w:eastAsia="SimHei" w:cstheme="minorHAnsi"/>
          <w:b/>
          <w:iCs/>
        </w:rPr>
        <w:t>祖勒</w:t>
      </w:r>
      <w:r w:rsidRPr="00F17F75">
        <w:rPr>
          <w:rFonts w:eastAsia="SimHei" w:cstheme="minorHAnsi"/>
          <w:b/>
          <w:iCs/>
        </w:rPr>
        <w:t>·</w:t>
      </w:r>
      <w:r w:rsidRPr="00F17F75">
        <w:rPr>
          <w:rFonts w:eastAsia="SimHei" w:cstheme="minorHAnsi"/>
          <w:b/>
          <w:iCs/>
        </w:rPr>
        <w:t>哈吉（</w:t>
      </w:r>
      <w:r w:rsidRPr="00F17F75">
        <w:rPr>
          <w:rFonts w:eastAsia="SimHei" w:cstheme="minorHAnsi"/>
          <w:b/>
          <w:iCs/>
        </w:rPr>
        <w:t>Dhu al-Hijja</w:t>
      </w:r>
      <w:r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 xml:space="preserve">     </w:t>
      </w:r>
      <w:r w:rsidRPr="00F17F75">
        <w:rPr>
          <w:rFonts w:eastAsia="SimHei" w:cstheme="minorHAnsi"/>
          <w:b/>
          <w:iCs/>
        </w:rPr>
        <w:t>朝觐（</w:t>
      </w:r>
      <w:r w:rsidRPr="00F17F75">
        <w:rPr>
          <w:rFonts w:eastAsia="SimHei" w:cstheme="minorHAnsi"/>
          <w:b/>
          <w:iCs/>
        </w:rPr>
        <w:t>7</w:t>
      </w:r>
      <w:r w:rsidRPr="00F17F75">
        <w:rPr>
          <w:rFonts w:eastAsia="SimHei" w:cstheme="minorHAnsi"/>
          <w:b/>
          <w:iCs/>
        </w:rPr>
        <w:t>日</w:t>
      </w:r>
      <w:r w:rsidRPr="00F17F75">
        <w:rPr>
          <w:rFonts w:eastAsia="SimHei" w:cstheme="minorHAnsi"/>
          <w:b/>
          <w:iCs/>
        </w:rPr>
        <w:t>-10</w:t>
      </w:r>
      <w:r w:rsidRPr="00F17F75">
        <w:rPr>
          <w:rFonts w:eastAsia="SimHei" w:cstheme="minorHAnsi"/>
          <w:b/>
          <w:iCs/>
        </w:rPr>
        <w:t>日）</w:t>
      </w:r>
      <w:r w:rsidRPr="00F17F75">
        <w:rPr>
          <w:rFonts w:eastAsia="SimHei" w:cstheme="minorHAnsi"/>
          <w:b/>
          <w:iCs/>
        </w:rPr>
        <w:t xml:space="preserve">     </w:t>
      </w:r>
      <w:r w:rsidRPr="00F17F75">
        <w:rPr>
          <w:rFonts w:eastAsia="SimHei" w:cstheme="minorHAnsi"/>
          <w:b/>
          <w:iCs/>
        </w:rPr>
        <w:t>；宰牲节（</w:t>
      </w:r>
      <w:r w:rsidRPr="00F17F75">
        <w:rPr>
          <w:rFonts w:eastAsia="SimHei" w:cstheme="minorHAnsi"/>
          <w:b/>
          <w:iCs/>
        </w:rPr>
        <w:t>10</w:t>
      </w:r>
      <w:r w:rsidRPr="00F17F75">
        <w:rPr>
          <w:rFonts w:eastAsia="SimHei" w:cstheme="minorHAnsi"/>
          <w:b/>
          <w:iCs/>
        </w:rPr>
        <w:t>日）</w:t>
      </w:r>
    </w:p>
    <w:p w14:paraId="3A791042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51718DE4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圣经预告敌基督他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想改变节期和律法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，意思想废掉公历和民事法。由此可见敌基督虽然来自欧洲，用欧洲为宗教和政治的平台。他采用的必定不是基督教，而是伊斯兰，这是很明显的道理。</w:t>
      </w:r>
    </w:p>
    <w:p w14:paraId="0C5D3C79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6FE59CDC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2.2 </w:t>
      </w:r>
      <w:r w:rsidRPr="00F17F75">
        <w:rPr>
          <w:rFonts w:eastAsia="SimHei" w:cstheme="minorHAnsi"/>
          <w:b/>
          <w:iCs/>
        </w:rPr>
        <w:t>伊斯兰的宗教律法</w:t>
      </w:r>
      <w:r w:rsidRPr="00F17F75">
        <w:rPr>
          <w:rFonts w:eastAsia="SimHei" w:cstheme="minorHAnsi"/>
          <w:b/>
          <w:iCs/>
        </w:rPr>
        <w:t>Sharia Law:</w:t>
      </w:r>
    </w:p>
    <w:p w14:paraId="56BF98E2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意为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道路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，是一套以</w:t>
      </w:r>
      <w:r w:rsidRPr="00F17F75">
        <w:rPr>
          <w:rFonts w:eastAsia="SimHei" w:cstheme="minorHAnsi"/>
          <w:b/>
          <w:iCs/>
        </w:rPr>
        <w:fldChar w:fldCharType="begin"/>
      </w:r>
      <w:r w:rsidRPr="00F17F75">
        <w:rPr>
          <w:rFonts w:eastAsia="SimHei" w:cstheme="minorHAnsi"/>
          <w:b/>
          <w:iCs/>
        </w:rPr>
        <w:instrText xml:space="preserve"> HYPERLINK "http://zh.wikipedia.org/wiki/%E4%BC%8A%E6%96%AF%E8%98%AD%E6%95%99" </w:instrText>
      </w:r>
      <w:r w:rsidRPr="00F17F75">
        <w:rPr>
          <w:rFonts w:eastAsia="SimHei" w:cstheme="minorHAnsi"/>
          <w:b/>
          <w:iCs/>
        </w:rPr>
      </w:r>
      <w:r w:rsidRPr="00F17F75">
        <w:rPr>
          <w:rFonts w:eastAsia="SimHei" w:cstheme="minorHAnsi"/>
          <w:b/>
          <w:iCs/>
        </w:rPr>
        <w:fldChar w:fldCharType="separate"/>
      </w:r>
      <w:r w:rsidRPr="00F17F75">
        <w:rPr>
          <w:rStyle w:val="Hyperlink"/>
          <w:rFonts w:eastAsia="SimHei" w:cstheme="minorHAnsi"/>
          <w:b/>
          <w:iCs/>
        </w:rPr>
        <w:t>伊斯兰教</w:t>
      </w:r>
      <w:r w:rsidRPr="00F17F75">
        <w:rPr>
          <w:rFonts w:eastAsia="SimHei" w:cstheme="minorHAnsi"/>
          <w:b/>
          <w:iCs/>
        </w:rPr>
        <w:fldChar w:fldCharType="end"/>
      </w:r>
      <w:r w:rsidRPr="00F17F75">
        <w:rPr>
          <w:rFonts w:eastAsia="SimHei" w:cstheme="minorHAnsi"/>
          <w:b/>
          <w:iCs/>
        </w:rPr>
        <w:t>教义为准则的</w:t>
      </w:r>
      <w:hyperlink r:id="rId65" w:history="1">
        <w:r w:rsidRPr="00F17F75">
          <w:rPr>
            <w:rStyle w:val="Hyperlink"/>
            <w:rFonts w:eastAsia="SimHei" w:cstheme="minorHAnsi"/>
            <w:b/>
            <w:iCs/>
          </w:rPr>
          <w:t>法律</w:t>
        </w:r>
      </w:hyperlink>
      <w:r w:rsidRPr="00F17F75">
        <w:rPr>
          <w:rFonts w:eastAsia="SimHei" w:cstheme="minorHAnsi"/>
          <w:b/>
          <w:iCs/>
        </w:rPr>
        <w:t>。源自《</w:t>
      </w:r>
      <w:hyperlink r:id="rId66" w:history="1">
        <w:r w:rsidRPr="00F17F75">
          <w:rPr>
            <w:rStyle w:val="Hyperlink"/>
            <w:rFonts w:eastAsia="SimHei" w:cstheme="minorHAnsi"/>
            <w:b/>
            <w:iCs/>
          </w:rPr>
          <w:t>古兰经</w:t>
        </w:r>
      </w:hyperlink>
      <w:r w:rsidRPr="00F17F75">
        <w:rPr>
          <w:rFonts w:eastAsia="SimHei" w:cstheme="minorHAnsi"/>
          <w:b/>
          <w:iCs/>
        </w:rPr>
        <w:t>》和可靠</w:t>
      </w:r>
      <w:hyperlink r:id="rId67" w:history="1">
        <w:r w:rsidRPr="00F17F75">
          <w:rPr>
            <w:rStyle w:val="Hyperlink"/>
            <w:rFonts w:eastAsia="SimHei" w:cstheme="minorHAnsi"/>
            <w:b/>
            <w:iCs/>
          </w:rPr>
          <w:t>圣训</w:t>
        </w:r>
      </w:hyperlink>
      <w:r w:rsidRPr="00F17F75">
        <w:rPr>
          <w:rFonts w:eastAsia="SimHei" w:cstheme="minorHAnsi"/>
          <w:b/>
          <w:iCs/>
        </w:rPr>
        <w:t>的内容，研发出一套日常生活行为的圣行规定。又称穆斯林法，是每个穆斯林必须遵守的基本生活准则。伊斯兰法一般对非穆斯林不具约束力。所以又称沙里阿（</w:t>
      </w:r>
      <w:proofErr w:type="spellStart"/>
      <w:r w:rsidRPr="00F17F75">
        <w:rPr>
          <w:rFonts w:eastAsia="SimHei" w:cstheme="minorHAnsi"/>
          <w:b/>
          <w:iCs/>
        </w:rPr>
        <w:t>Shari</w:t>
      </w:r>
      <w:proofErr w:type="gramStart"/>
      <w:r w:rsidRPr="00F17F75">
        <w:rPr>
          <w:rFonts w:eastAsia="SimHei" w:cstheme="minorHAnsi"/>
          <w:b/>
          <w:iCs/>
        </w:rPr>
        <w:t>‘</w:t>
      </w:r>
      <w:proofErr w:type="gramEnd"/>
      <w:r w:rsidRPr="00F17F75">
        <w:rPr>
          <w:rFonts w:eastAsia="SimHei" w:cstheme="minorHAnsi"/>
          <w:b/>
          <w:iCs/>
        </w:rPr>
        <w:t>a</w:t>
      </w:r>
      <w:proofErr w:type="spellEnd"/>
      <w:r w:rsidRPr="00F17F75">
        <w:rPr>
          <w:rFonts w:eastAsia="SimHei" w:cstheme="minorHAnsi"/>
          <w:b/>
          <w:iCs/>
        </w:rPr>
        <w:t>），意译为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教法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。内容包括</w:t>
      </w:r>
      <w:hyperlink r:id="rId68" w:history="1">
        <w:r w:rsidRPr="00F17F75">
          <w:rPr>
            <w:rStyle w:val="Hyperlink"/>
            <w:rFonts w:eastAsia="SimHei" w:cstheme="minorHAnsi"/>
            <w:b/>
            <w:iCs/>
          </w:rPr>
          <w:t>政治</w:t>
        </w:r>
      </w:hyperlink>
      <w:r w:rsidRPr="00F17F75">
        <w:rPr>
          <w:rFonts w:eastAsia="SimHei" w:cstheme="minorHAnsi"/>
          <w:b/>
          <w:iCs/>
        </w:rPr>
        <w:t>、</w:t>
      </w:r>
      <w:hyperlink r:id="rId69" w:history="1">
        <w:r w:rsidRPr="00F17F75">
          <w:rPr>
            <w:rStyle w:val="Hyperlink"/>
            <w:rFonts w:eastAsia="SimHei" w:cstheme="minorHAnsi"/>
            <w:b/>
            <w:iCs/>
          </w:rPr>
          <w:t>经济</w:t>
        </w:r>
      </w:hyperlink>
      <w:r w:rsidRPr="00F17F75">
        <w:rPr>
          <w:rFonts w:eastAsia="SimHei" w:cstheme="minorHAnsi"/>
          <w:b/>
          <w:iCs/>
        </w:rPr>
        <w:t>、</w:t>
      </w:r>
      <w:hyperlink r:id="rId70" w:history="1">
        <w:r w:rsidRPr="00F17F75">
          <w:rPr>
            <w:rStyle w:val="Hyperlink"/>
            <w:rFonts w:eastAsia="SimHei" w:cstheme="minorHAnsi"/>
            <w:b/>
            <w:iCs/>
          </w:rPr>
          <w:t>银行</w:t>
        </w:r>
      </w:hyperlink>
      <w:hyperlink r:id="rId71" w:history="1">
        <w:r w:rsidRPr="00F17F75">
          <w:rPr>
            <w:rStyle w:val="Hyperlink"/>
            <w:rFonts w:eastAsia="SimHei" w:cstheme="minorHAnsi"/>
            <w:b/>
            <w:iCs/>
          </w:rPr>
          <w:t>金融</w:t>
        </w:r>
      </w:hyperlink>
      <w:r w:rsidRPr="00F17F75">
        <w:rPr>
          <w:rFonts w:eastAsia="SimHei" w:cstheme="minorHAnsi"/>
          <w:b/>
          <w:iCs/>
        </w:rPr>
        <w:t>业、</w:t>
      </w:r>
      <w:hyperlink r:id="rId72" w:history="1">
        <w:r w:rsidRPr="00F17F75">
          <w:rPr>
            <w:rStyle w:val="Hyperlink"/>
            <w:rFonts w:eastAsia="SimHei" w:cstheme="minorHAnsi"/>
            <w:b/>
            <w:iCs/>
          </w:rPr>
          <w:t>商业</w:t>
        </w:r>
      </w:hyperlink>
      <w:r w:rsidRPr="00F17F75">
        <w:rPr>
          <w:rFonts w:eastAsia="SimHei" w:cstheme="minorHAnsi"/>
          <w:b/>
          <w:iCs/>
        </w:rPr>
        <w:t>法、合同</w:t>
      </w:r>
      <w:hyperlink r:id="rId73" w:history="1">
        <w:r w:rsidRPr="00F17F75">
          <w:rPr>
            <w:rStyle w:val="Hyperlink"/>
            <w:rFonts w:eastAsia="SimHei" w:cstheme="minorHAnsi"/>
            <w:b/>
            <w:iCs/>
          </w:rPr>
          <w:t>法律</w:t>
        </w:r>
      </w:hyperlink>
      <w:r w:rsidRPr="00F17F75">
        <w:rPr>
          <w:rFonts w:eastAsia="SimHei" w:cstheme="minorHAnsi"/>
          <w:b/>
          <w:iCs/>
        </w:rPr>
        <w:t>、</w:t>
      </w:r>
      <w:hyperlink r:id="rId74" w:history="1">
        <w:r w:rsidRPr="00F17F75">
          <w:rPr>
            <w:rStyle w:val="Hyperlink"/>
            <w:rFonts w:eastAsia="SimHei" w:cstheme="minorHAnsi"/>
            <w:b/>
            <w:iCs/>
          </w:rPr>
          <w:t>性别</w:t>
        </w:r>
      </w:hyperlink>
      <w:r w:rsidRPr="00F17F75">
        <w:rPr>
          <w:rFonts w:eastAsia="SimHei" w:cstheme="minorHAnsi"/>
          <w:b/>
          <w:iCs/>
        </w:rPr>
        <w:t>、</w:t>
      </w:r>
      <w:hyperlink r:id="rId75" w:history="1">
        <w:r w:rsidRPr="00F17F75">
          <w:rPr>
            <w:rStyle w:val="Hyperlink"/>
            <w:rFonts w:eastAsia="SimHei" w:cstheme="minorHAnsi"/>
            <w:b/>
            <w:iCs/>
          </w:rPr>
          <w:t>婚姻</w:t>
        </w:r>
      </w:hyperlink>
      <w:r w:rsidRPr="00F17F75">
        <w:rPr>
          <w:rFonts w:eastAsia="SimHei" w:cstheme="minorHAnsi"/>
          <w:b/>
          <w:iCs/>
        </w:rPr>
        <w:t>，和</w:t>
      </w:r>
      <w:hyperlink r:id="rId76" w:history="1">
        <w:r w:rsidRPr="00F17F75">
          <w:rPr>
            <w:rStyle w:val="Hyperlink"/>
            <w:rFonts w:eastAsia="SimHei" w:cstheme="minorHAnsi"/>
            <w:b/>
            <w:iCs/>
          </w:rPr>
          <w:t>社会</w:t>
        </w:r>
      </w:hyperlink>
      <w:r w:rsidRPr="00F17F75">
        <w:rPr>
          <w:rFonts w:eastAsia="SimHei" w:cstheme="minorHAnsi"/>
          <w:b/>
          <w:iCs/>
        </w:rPr>
        <w:t>问题。</w:t>
      </w:r>
    </w:p>
    <w:p w14:paraId="0F5904C6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6518DE45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拥有一个伊斯兰法律的政府，对穆斯林是极关重要的事。这样的思维，影响了穆斯林的政治议题。</w:t>
      </w:r>
    </w:p>
    <w:p w14:paraId="0613DBB4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伊斯兰将这世界分为；</w:t>
      </w:r>
    </w:p>
    <w:p w14:paraId="42E04BAD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a</w:t>
      </w:r>
      <w:r w:rsidRPr="00F17F75">
        <w:rPr>
          <w:rFonts w:eastAsia="SimHei" w:cstheme="minorHAnsi"/>
          <w:b/>
          <w:iCs/>
        </w:rPr>
        <w:t>）穆斯林的国度（</w:t>
      </w:r>
      <w:proofErr w:type="gramStart"/>
      <w:r w:rsidRPr="00F17F75">
        <w:rPr>
          <w:rFonts w:eastAsia="SimHei" w:cstheme="minorHAnsi"/>
          <w:b/>
          <w:iCs/>
        </w:rPr>
        <w:t>Umma )</w:t>
      </w:r>
      <w:proofErr w:type="gramEnd"/>
      <w:r w:rsidRPr="00F17F75">
        <w:rPr>
          <w:rFonts w:eastAsia="SimHei" w:cstheme="minorHAnsi"/>
          <w:b/>
          <w:iCs/>
        </w:rPr>
        <w:t>；</w:t>
      </w:r>
      <w:r w:rsidRPr="00F17F75">
        <w:rPr>
          <w:rFonts w:eastAsia="SimHei" w:cstheme="minorHAnsi"/>
          <w:b/>
          <w:iCs/>
        </w:rPr>
        <w:t xml:space="preserve">b) </w:t>
      </w:r>
      <w:r w:rsidRPr="00F17F75">
        <w:rPr>
          <w:rFonts w:eastAsia="SimHei" w:cstheme="minorHAnsi"/>
          <w:b/>
          <w:iCs/>
        </w:rPr>
        <w:t>异教徒的撒旦国</w:t>
      </w:r>
    </w:p>
    <w:p w14:paraId="31C40A09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回教学者将</w:t>
      </w:r>
      <w:r w:rsidR="00687387" w:rsidRPr="00F17F75">
        <w:rPr>
          <w:rFonts w:eastAsia="SimHei" w:cstheme="minorHAnsi"/>
          <w:b/>
          <w:iCs/>
        </w:rPr>
        <w:t>这世界的土地</w:t>
      </w:r>
      <w:r w:rsidRPr="00F17F75">
        <w:rPr>
          <w:rFonts w:eastAsia="SimHei" w:cstheme="minorHAnsi"/>
          <w:b/>
          <w:iCs/>
        </w:rPr>
        <w:t>它区别为</w:t>
      </w:r>
    </w:p>
    <w:p w14:paraId="48C1BB1C" w14:textId="77777777" w:rsidR="00687387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平安之地　</w:t>
      </w:r>
      <w:r w:rsidRPr="00F17F75">
        <w:rPr>
          <w:rFonts w:eastAsia="SimHei" w:cstheme="minorHAnsi"/>
          <w:b/>
          <w:iCs/>
        </w:rPr>
        <w:t>Darul shalom House of Peace</w:t>
      </w:r>
      <w:r w:rsidRPr="00F17F75">
        <w:rPr>
          <w:rFonts w:eastAsia="SimHei" w:cstheme="minorHAnsi"/>
          <w:b/>
          <w:iCs/>
        </w:rPr>
        <w:t>；</w:t>
      </w:r>
      <w:r w:rsidR="00687387" w:rsidRPr="00F17F75">
        <w:rPr>
          <w:rFonts w:eastAsia="SimHei" w:cstheme="minorHAnsi"/>
          <w:b/>
          <w:iCs/>
        </w:rPr>
        <w:t>一块土地</w:t>
      </w:r>
      <w:r w:rsidR="00DE1B63" w:rsidRPr="00F17F75">
        <w:rPr>
          <w:rFonts w:eastAsia="SimHei" w:cstheme="minorHAnsi"/>
          <w:b/>
          <w:iCs/>
        </w:rPr>
        <w:t>若</w:t>
      </w:r>
      <w:r w:rsidR="00687387" w:rsidRPr="00F17F75">
        <w:rPr>
          <w:rFonts w:eastAsia="SimHei" w:cstheme="minorHAnsi"/>
          <w:b/>
          <w:iCs/>
        </w:rPr>
        <w:t>被穆民采用伊斯兰法统政的地方叫平安之地。</w:t>
      </w:r>
    </w:p>
    <w:p w14:paraId="4B33F1B8" w14:textId="4D7EF449" w:rsidR="001330EC" w:rsidRPr="00F17F75" w:rsidRDefault="00EB2951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争战之地</w:t>
      </w:r>
      <w:r w:rsidRPr="00F17F75">
        <w:rPr>
          <w:rFonts w:eastAsia="SimHei" w:cstheme="minorHAnsi"/>
          <w:b/>
          <w:iCs/>
        </w:rPr>
        <w:t xml:space="preserve"> Darul Hap House of War</w:t>
      </w:r>
      <w:r>
        <w:rPr>
          <w:rFonts w:eastAsia="SimHei" w:cstheme="minorHAnsi" w:hint="eastAsia"/>
          <w:b/>
          <w:iCs/>
        </w:rPr>
        <w:t>：</w:t>
      </w:r>
      <w:r w:rsidR="00DE1B63" w:rsidRPr="00F17F75">
        <w:rPr>
          <w:rFonts w:eastAsia="SimHei" w:cstheme="minorHAnsi"/>
          <w:b/>
          <w:iCs/>
        </w:rPr>
        <w:t>一块土地还没有被穆斯林用伊斯兰法统治的地方叫</w:t>
      </w:r>
      <w:r>
        <w:rPr>
          <w:rFonts w:eastAsia="SimHei" w:cstheme="minorHAnsi" w:hint="eastAsia"/>
          <w:b/>
          <w:iCs/>
        </w:rPr>
        <w:t>争战之地</w:t>
      </w:r>
      <w:r w:rsidR="00DE1B63" w:rsidRPr="00F17F75">
        <w:rPr>
          <w:rFonts w:eastAsia="SimHei" w:cstheme="minorHAnsi"/>
          <w:b/>
          <w:iCs/>
        </w:rPr>
        <w:t>：。</w:t>
      </w:r>
    </w:p>
    <w:p w14:paraId="22CD03CD" w14:textId="77777777" w:rsidR="001330EC" w:rsidRPr="00F17F75" w:rsidRDefault="001330E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伊斯兰世界非常看重这样的区分，用尽各样的手段想要扩展伊斯兰教的宗教，政治，法律势力。</w:t>
      </w:r>
    </w:p>
    <w:p w14:paraId="2E178ECA" w14:textId="77777777" w:rsidR="005B053E" w:rsidRPr="00F17F75" w:rsidRDefault="005B053E" w:rsidP="00555857">
      <w:pPr>
        <w:spacing w:after="0"/>
        <w:rPr>
          <w:rFonts w:eastAsia="SimHei" w:cstheme="minorHAnsi"/>
          <w:b/>
          <w:iCs/>
        </w:rPr>
      </w:pPr>
    </w:p>
    <w:p w14:paraId="58CDA184" w14:textId="77777777" w:rsidR="005B053E" w:rsidRDefault="003B6CA9" w:rsidP="005B053E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显而易见的圣经预告敌基督要废除律法和历法，他一定是信仰伊斯兰的穆斯林，要向全世界归向伊斯兰的律法和历法！！！</w:t>
      </w:r>
    </w:p>
    <w:p w14:paraId="1D01E944" w14:textId="77777777" w:rsidR="00EB2951" w:rsidRPr="00F17F75" w:rsidRDefault="00EB2951" w:rsidP="005B053E">
      <w:pPr>
        <w:spacing w:after="0"/>
        <w:rPr>
          <w:rFonts w:eastAsia="SimHei" w:cstheme="minorHAnsi" w:hint="eastAsia"/>
          <w:b/>
          <w:iCs/>
        </w:rPr>
      </w:pPr>
    </w:p>
    <w:p w14:paraId="63BA1F64" w14:textId="77777777" w:rsidR="005B053E" w:rsidRPr="00F17F75" w:rsidRDefault="007D6E40" w:rsidP="005B053E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2.3</w:t>
      </w:r>
      <w:r w:rsidR="0048676B" w:rsidRPr="00F17F75">
        <w:rPr>
          <w:rFonts w:eastAsia="SimHei" w:cstheme="minorHAnsi"/>
          <w:b/>
          <w:iCs/>
        </w:rPr>
        <w:t>敌基督不</w:t>
      </w:r>
      <w:r w:rsidR="005B053E" w:rsidRPr="00F17F75">
        <w:rPr>
          <w:rFonts w:eastAsia="SimHei" w:cstheme="minorHAnsi"/>
          <w:b/>
          <w:iCs/>
        </w:rPr>
        <w:t>尊重</w:t>
      </w:r>
      <w:r w:rsidR="005B053E" w:rsidRPr="00F17F75">
        <w:rPr>
          <w:rFonts w:eastAsia="SimHei" w:cstheme="minorHAnsi"/>
          <w:b/>
          <w:iCs/>
        </w:rPr>
        <w:t>/</w:t>
      </w:r>
      <w:r w:rsidR="005B053E" w:rsidRPr="00F17F75">
        <w:rPr>
          <w:rFonts w:eastAsia="SimHei" w:cstheme="minorHAnsi"/>
          <w:b/>
          <w:iCs/>
        </w:rPr>
        <w:t>顾惜</w:t>
      </w:r>
      <w:r w:rsidR="0048676B" w:rsidRPr="00F17F75">
        <w:rPr>
          <w:rFonts w:eastAsia="SimHei" w:cstheme="minorHAnsi"/>
          <w:b/>
          <w:iCs/>
        </w:rPr>
        <w:t>妇女</w:t>
      </w:r>
    </w:p>
    <w:p w14:paraId="76532261" w14:textId="3B46B05E" w:rsidR="005B053E" w:rsidRPr="00F17F75" w:rsidRDefault="005B053E" w:rsidP="005B053E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但</w:t>
      </w:r>
      <w:r w:rsidR="00EB2951">
        <w:rPr>
          <w:rFonts w:eastAsia="SimHei" w:cstheme="minorHAnsi" w:hint="eastAsia"/>
          <w:b/>
          <w:iCs/>
        </w:rPr>
        <w:t>以理</w:t>
      </w:r>
      <w:r w:rsidRPr="00F17F75">
        <w:rPr>
          <w:rFonts w:eastAsia="SimHei" w:cstheme="minorHAnsi"/>
          <w:b/>
          <w:iCs/>
        </w:rPr>
        <w:t>11:</w:t>
      </w:r>
      <w:proofErr w:type="gramStart"/>
      <w:r w:rsidRPr="00F17F75">
        <w:rPr>
          <w:rFonts w:eastAsia="SimHei" w:cstheme="minorHAnsi"/>
          <w:b/>
          <w:iCs/>
        </w:rPr>
        <w:t xml:space="preserve">37  </w:t>
      </w:r>
      <w:r w:rsidRPr="00F17F75">
        <w:rPr>
          <w:rFonts w:eastAsia="SimHei" w:cstheme="minorHAnsi"/>
          <w:b/>
          <w:iCs/>
        </w:rPr>
        <w:t>他</w:t>
      </w:r>
      <w:proofErr w:type="gramEnd"/>
      <w:r w:rsidRPr="00F17F75">
        <w:rPr>
          <w:rFonts w:eastAsia="SimHei" w:cstheme="minorHAnsi"/>
          <w:b/>
          <w:iCs/>
        </w:rPr>
        <w:t>（敌基督）</w:t>
      </w:r>
      <w:r w:rsidR="007D6E40" w:rsidRPr="00F17F75">
        <w:rPr>
          <w:rFonts w:eastAsia="SimHei" w:cstheme="minorHAnsi"/>
          <w:b/>
          <w:iCs/>
        </w:rPr>
        <w:t>必不顾他列祖的神，也不顾妇女所羡慕的，无论何神他都不顾；因</w:t>
      </w:r>
      <w:r w:rsidRPr="00F17F75">
        <w:rPr>
          <w:rFonts w:eastAsia="SimHei" w:cstheme="minorHAnsi"/>
          <w:b/>
          <w:iCs/>
        </w:rPr>
        <w:t>他必自大，高过一切。</w:t>
      </w:r>
      <w:r w:rsidRPr="00F17F75">
        <w:rPr>
          <w:rFonts w:eastAsia="SimHei" w:cstheme="minorHAnsi"/>
          <w:b/>
          <w:iCs/>
        </w:rPr>
        <w:t xml:space="preserve"> </w:t>
      </w:r>
    </w:p>
    <w:p w14:paraId="6E5AE862" w14:textId="77777777" w:rsidR="003B6CA9" w:rsidRPr="00F17F75" w:rsidRDefault="003B6CA9" w:rsidP="00555857">
      <w:pPr>
        <w:spacing w:after="0"/>
        <w:rPr>
          <w:rFonts w:eastAsia="SimHei" w:cstheme="minorHAnsi"/>
          <w:b/>
          <w:iCs/>
        </w:rPr>
      </w:pPr>
    </w:p>
    <w:p w14:paraId="3091EF43" w14:textId="77777777" w:rsidR="0048676B" w:rsidRPr="00F17F75" w:rsidRDefault="005B053E" w:rsidP="005B053E">
      <w:pPr>
        <w:spacing w:after="0"/>
        <w:rPr>
          <w:rFonts w:eastAsia="SimHei" w:cstheme="minorHAnsi"/>
          <w:b/>
          <w:iCs/>
          <w:noProof/>
        </w:rPr>
      </w:pP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06D0F596" wp14:editId="196A3185">
            <wp:extent cx="2053828" cy="1095375"/>
            <wp:effectExtent l="0" t="0" r="3810" b="0"/>
            <wp:docPr id="1044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50" name="Picture 2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7F75">
        <w:rPr>
          <w:rFonts w:eastAsia="SimHei" w:cstheme="minorHAnsi"/>
          <w:b/>
          <w:iCs/>
          <w:noProof/>
        </w:rPr>
        <w:t xml:space="preserve"> </w: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19FA6D5F" wp14:editId="374295E0">
            <wp:extent cx="1818514" cy="1095375"/>
            <wp:effectExtent l="0" t="0" r="0" b="0"/>
            <wp:docPr id="10445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54" name="Picture 5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095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7F75">
        <w:rPr>
          <w:rFonts w:eastAsia="SimHei" w:cstheme="minorHAnsi"/>
          <w:b/>
          <w:iCs/>
          <w:noProof/>
        </w:rPr>
        <w:t xml:space="preserve"> </w:t>
      </w:r>
      <w:r w:rsidRPr="00F17F75">
        <w:rPr>
          <w:rFonts w:eastAsia="SimHei" w:cstheme="minorHAnsi"/>
          <w:b/>
          <w:iCs/>
          <w:noProof/>
        </w:rPr>
        <w:drawing>
          <wp:inline distT="0" distB="0" distL="0" distR="0" wp14:anchorId="107C8D57" wp14:editId="154709B7">
            <wp:extent cx="1577409" cy="1095375"/>
            <wp:effectExtent l="0" t="0" r="3810" b="0"/>
            <wp:docPr id="10445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53" name="Picture 4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409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4BA53" w14:textId="77777777" w:rsidR="002740FC" w:rsidRPr="00F17F75" w:rsidRDefault="00411122" w:rsidP="005B053E">
      <w:pPr>
        <w:spacing w:after="0"/>
        <w:rPr>
          <w:rFonts w:eastAsia="SimHei" w:cstheme="minorHAnsi"/>
          <w:b/>
          <w:iCs/>
          <w:noProof/>
        </w:rPr>
      </w:pPr>
      <w:r w:rsidRPr="00F17F75">
        <w:rPr>
          <w:rFonts w:eastAsia="SimHei" w:cstheme="minorHAnsi"/>
          <w:b/>
          <w:iCs/>
          <w:noProof/>
        </w:rPr>
        <w:t>有人认为伊斯兰妇女不平等的部分原因，可以追溯到穆罕默德。就在他向第</w:t>
      </w:r>
      <w:r w:rsidRPr="00F17F75">
        <w:rPr>
          <w:rFonts w:eastAsia="SimHei" w:cstheme="minorHAnsi"/>
          <w:b/>
          <w:iCs/>
          <w:noProof/>
        </w:rPr>
        <w:t>7</w:t>
      </w:r>
      <w:r w:rsidR="002740FC" w:rsidRPr="00F17F75">
        <w:rPr>
          <w:rFonts w:eastAsia="SimHei" w:cstheme="minorHAnsi"/>
          <w:b/>
          <w:iCs/>
          <w:noProof/>
        </w:rPr>
        <w:t>世的阿拉伯</w:t>
      </w:r>
      <w:r w:rsidR="00445E3E" w:rsidRPr="00F17F75">
        <w:rPr>
          <w:rFonts w:eastAsia="SimHei" w:cstheme="minorHAnsi"/>
          <w:b/>
          <w:iCs/>
          <w:noProof/>
        </w:rPr>
        <w:t>的</w:t>
      </w:r>
      <w:r w:rsidR="002740FC" w:rsidRPr="00F17F75">
        <w:rPr>
          <w:rFonts w:eastAsia="SimHei" w:cstheme="minorHAnsi"/>
          <w:b/>
          <w:iCs/>
          <w:noProof/>
        </w:rPr>
        <w:t>妇女颁布某项新的妇女的权利，以后</w:t>
      </w:r>
      <w:r w:rsidRPr="00F17F75">
        <w:rPr>
          <w:rFonts w:eastAsia="SimHei" w:cstheme="minorHAnsi"/>
          <w:b/>
          <w:iCs/>
          <w:noProof/>
        </w:rPr>
        <w:t>流传下来</w:t>
      </w:r>
      <w:r w:rsidR="00445E3E" w:rsidRPr="00F17F75">
        <w:rPr>
          <w:rFonts w:eastAsia="SimHei" w:cstheme="minorHAnsi"/>
          <w:b/>
          <w:iCs/>
          <w:noProof/>
        </w:rPr>
        <w:t>，</w:t>
      </w:r>
      <w:r w:rsidR="002740FC" w:rsidRPr="00F17F75">
        <w:rPr>
          <w:rFonts w:eastAsia="SimHei" w:cstheme="minorHAnsi"/>
          <w:b/>
          <w:iCs/>
          <w:noProof/>
        </w:rPr>
        <w:t>变成一项来自上帝的诫命。</w:t>
      </w:r>
      <w:r w:rsidR="00445E3E" w:rsidRPr="00F17F75">
        <w:rPr>
          <w:rFonts w:eastAsia="SimHei" w:cstheme="minorHAnsi"/>
          <w:b/>
          <w:iCs/>
          <w:noProof/>
        </w:rPr>
        <w:t>伊斯兰</w:t>
      </w:r>
      <w:r w:rsidR="002740FC" w:rsidRPr="00F17F75">
        <w:rPr>
          <w:rFonts w:eastAsia="SimHei" w:cstheme="minorHAnsi"/>
          <w:b/>
          <w:iCs/>
          <w:noProof/>
        </w:rPr>
        <w:t>启示的妇女权益，儿子得一分财富，作为女人只能得</w:t>
      </w:r>
      <w:r w:rsidR="00445E3E" w:rsidRPr="00F17F75">
        <w:rPr>
          <w:rFonts w:eastAsia="SimHei" w:cstheme="minorHAnsi"/>
          <w:b/>
          <w:iCs/>
          <w:noProof/>
        </w:rPr>
        <w:t>少过</w:t>
      </w:r>
      <w:r w:rsidR="002740FC" w:rsidRPr="00F17F75">
        <w:rPr>
          <w:rFonts w:eastAsia="SimHei" w:cstheme="minorHAnsi"/>
          <w:b/>
          <w:iCs/>
          <w:noProof/>
        </w:rPr>
        <w:t>儿子一半的财富。</w:t>
      </w:r>
      <w:r w:rsidRPr="00F17F75">
        <w:rPr>
          <w:rFonts w:eastAsia="SimHei" w:cstheme="minorHAnsi"/>
          <w:b/>
          <w:iCs/>
          <w:noProof/>
        </w:rPr>
        <w:t>一个女人在法庭上作证，</w:t>
      </w:r>
      <w:r w:rsidR="002740FC" w:rsidRPr="00F17F75">
        <w:rPr>
          <w:rFonts w:eastAsia="SimHei" w:cstheme="minorHAnsi"/>
          <w:b/>
          <w:iCs/>
          <w:noProof/>
        </w:rPr>
        <w:t>或者在财务问题上，至少减少一半的优势</w:t>
      </w:r>
      <w:r w:rsidR="00445E3E" w:rsidRPr="00F17F75">
        <w:rPr>
          <w:rFonts w:eastAsia="SimHei" w:cstheme="minorHAnsi"/>
          <w:b/>
          <w:iCs/>
          <w:noProof/>
        </w:rPr>
        <w:t>。根据伊斯兰</w:t>
      </w:r>
      <w:r w:rsidR="002740FC" w:rsidRPr="00F17F75">
        <w:rPr>
          <w:rFonts w:eastAsia="SimHei" w:cstheme="minorHAnsi"/>
          <w:b/>
          <w:iCs/>
          <w:noProof/>
        </w:rPr>
        <w:t>教法，对妇女的谋杀赔偿是男性的现行利益</w:t>
      </w:r>
      <w:r w:rsidRPr="00F17F75">
        <w:rPr>
          <w:rFonts w:eastAsia="SimHei" w:cstheme="minorHAnsi"/>
          <w:b/>
          <w:iCs/>
          <w:noProof/>
        </w:rPr>
        <w:t>的一半。在许多穆斯林国家，</w:t>
      </w:r>
      <w:r w:rsidR="002740FC" w:rsidRPr="00F17F75">
        <w:rPr>
          <w:rFonts w:eastAsia="SimHei" w:cstheme="minorHAnsi"/>
          <w:b/>
          <w:iCs/>
          <w:noProof/>
        </w:rPr>
        <w:t>一个女人被非礼或者强暴，女人要提出</w:t>
      </w:r>
      <w:r w:rsidR="002740FC" w:rsidRPr="00F17F75">
        <w:rPr>
          <w:rFonts w:eastAsia="SimHei" w:cstheme="minorHAnsi"/>
          <w:b/>
          <w:iCs/>
          <w:noProof/>
        </w:rPr>
        <w:t>4</w:t>
      </w:r>
      <w:r w:rsidR="002740FC" w:rsidRPr="00F17F75">
        <w:rPr>
          <w:rFonts w:eastAsia="SimHei" w:cstheme="minorHAnsi"/>
          <w:b/>
          <w:iCs/>
          <w:noProof/>
        </w:rPr>
        <w:t>个见证人，才能将暴徒绳之以法，有的还甚至要求举证，有没有亲眼看见那男人</w:t>
      </w:r>
      <w:r w:rsidR="00445E3E" w:rsidRPr="00F17F75">
        <w:rPr>
          <w:rFonts w:eastAsia="SimHei" w:cstheme="minorHAnsi"/>
          <w:b/>
          <w:iCs/>
          <w:noProof/>
        </w:rPr>
        <w:t>如何</w:t>
      </w:r>
      <w:r w:rsidR="002740FC" w:rsidRPr="00F17F75">
        <w:rPr>
          <w:rFonts w:eastAsia="SimHei" w:cstheme="minorHAnsi"/>
          <w:b/>
          <w:iCs/>
          <w:noProof/>
        </w:rPr>
        <w:t>进入女人的身体</w:t>
      </w:r>
      <w:r w:rsidR="00690F12" w:rsidRPr="00F17F75">
        <w:rPr>
          <w:rFonts w:eastAsia="SimHei" w:cstheme="minorHAnsi"/>
          <w:b/>
          <w:iCs/>
          <w:noProof/>
        </w:rPr>
        <w:t>？</w:t>
      </w:r>
    </w:p>
    <w:p w14:paraId="09BCEBF4" w14:textId="77777777" w:rsidR="00690F12" w:rsidRPr="00F17F75" w:rsidRDefault="00690F12" w:rsidP="00690F12">
      <w:pPr>
        <w:spacing w:after="0"/>
        <w:rPr>
          <w:rFonts w:eastAsia="SimHei" w:cstheme="minorHAnsi"/>
          <w:b/>
          <w:iCs/>
          <w:noProof/>
        </w:rPr>
      </w:pPr>
    </w:p>
    <w:p w14:paraId="2FB4B566" w14:textId="5C21B21D" w:rsidR="00411122" w:rsidRPr="00EB464B" w:rsidRDefault="00690F12" w:rsidP="00690F12">
      <w:pPr>
        <w:spacing w:after="0"/>
        <w:rPr>
          <w:rFonts w:eastAsia="SimHei" w:cstheme="minorHAnsi"/>
          <w:b/>
          <w:i/>
          <w:iCs/>
          <w:noProof/>
          <w:color w:val="002060"/>
        </w:rPr>
      </w:pPr>
      <w:r w:rsidRPr="00F17F75">
        <w:rPr>
          <w:rFonts w:eastAsia="SimHei" w:cstheme="minorHAnsi"/>
          <w:b/>
          <w:iCs/>
          <w:noProof/>
        </w:rPr>
        <w:t>妇女的权利在</w:t>
      </w:r>
      <w:r w:rsidR="00EB464B">
        <w:rPr>
          <w:rFonts w:eastAsia="SimHei" w:cstheme="minorHAnsi" w:hint="eastAsia"/>
          <w:b/>
          <w:iCs/>
          <w:noProof/>
        </w:rPr>
        <w:t>古兰经</w:t>
      </w:r>
      <w:r w:rsidRPr="00F17F75">
        <w:rPr>
          <w:rFonts w:eastAsia="SimHei" w:cstheme="minorHAnsi"/>
          <w:b/>
          <w:iCs/>
          <w:noProof/>
        </w:rPr>
        <w:t>4:34</w:t>
      </w:r>
      <w:r w:rsidRPr="00F17F75">
        <w:rPr>
          <w:rFonts w:eastAsia="SimHei" w:cstheme="minorHAnsi"/>
          <w:b/>
          <w:iCs/>
          <w:noProof/>
        </w:rPr>
        <w:t>，已经解释说，男人对女人有</w:t>
      </w:r>
      <w:r w:rsidRPr="00F17F75">
        <w:rPr>
          <w:rFonts w:eastAsia="SimHei" w:cstheme="minorHAnsi"/>
          <w:b/>
          <w:iCs/>
          <w:noProof/>
        </w:rPr>
        <w:t>“</w:t>
      </w:r>
      <w:r w:rsidRPr="00F17F75">
        <w:rPr>
          <w:rFonts w:eastAsia="SimHei" w:cstheme="minorHAnsi"/>
          <w:b/>
          <w:iCs/>
          <w:noProof/>
        </w:rPr>
        <w:t>卓越地位</w:t>
      </w:r>
      <w:r w:rsidRPr="00F17F75">
        <w:rPr>
          <w:rFonts w:eastAsia="SimHei" w:cstheme="minorHAnsi"/>
          <w:b/>
          <w:iCs/>
          <w:noProof/>
        </w:rPr>
        <w:t>”</w:t>
      </w:r>
      <w:r w:rsidRPr="00F17F75">
        <w:rPr>
          <w:rFonts w:eastAsia="SimHei" w:cstheme="minorHAnsi"/>
          <w:b/>
          <w:iCs/>
          <w:noProof/>
        </w:rPr>
        <w:t>或者说她们是女性的</w:t>
      </w:r>
      <w:r w:rsidRPr="00F17F75">
        <w:rPr>
          <w:rFonts w:eastAsia="SimHei" w:cstheme="minorHAnsi"/>
          <w:b/>
          <w:iCs/>
          <w:noProof/>
        </w:rPr>
        <w:t>“</w:t>
      </w:r>
      <w:r w:rsidRPr="00F17F75">
        <w:rPr>
          <w:rFonts w:eastAsia="SimHei" w:cstheme="minorHAnsi"/>
          <w:b/>
          <w:iCs/>
          <w:noProof/>
        </w:rPr>
        <w:t>监督员</w:t>
      </w:r>
      <w:r w:rsidRPr="00F17F75">
        <w:rPr>
          <w:rFonts w:eastAsia="SimHei" w:cstheme="minorHAnsi"/>
          <w:b/>
          <w:iCs/>
          <w:noProof/>
        </w:rPr>
        <w:t>”</w:t>
      </w:r>
      <w:r w:rsidRPr="00F17F75">
        <w:rPr>
          <w:rFonts w:eastAsia="SimHei" w:cstheme="minorHAnsi"/>
          <w:b/>
          <w:iCs/>
          <w:noProof/>
        </w:rPr>
        <w:t>进一步让女人的地位受到损害。经文接着说，一个不听话的妻子，丈夫应该首先告诫她，不听话就和她分房睡，还不听话，就可以打她，再不顺命就休妻。殴打妻子在穆斯林是非常普遍的社会问题。社会工作者会</w:t>
      </w:r>
      <w:r w:rsidR="00445E3E" w:rsidRPr="00F17F75">
        <w:rPr>
          <w:rFonts w:eastAsia="SimHei" w:cstheme="minorHAnsi"/>
          <w:b/>
          <w:iCs/>
          <w:noProof/>
        </w:rPr>
        <w:t>花费大量时间试图说服受害者，他们</w:t>
      </w:r>
      <w:r w:rsidRPr="00F17F75">
        <w:rPr>
          <w:rFonts w:eastAsia="SimHei" w:cstheme="minorHAnsi"/>
          <w:b/>
          <w:iCs/>
          <w:noProof/>
        </w:rPr>
        <w:t>丈夫的暴力行为是可以接受的。</w:t>
      </w:r>
      <w:r w:rsidR="00445E3E" w:rsidRPr="00F17F75">
        <w:rPr>
          <w:rFonts w:eastAsia="SimHei" w:cstheme="minorHAnsi"/>
          <w:b/>
          <w:iCs/>
          <w:noProof/>
        </w:rPr>
        <w:t>更</w:t>
      </w:r>
      <w:r w:rsidRPr="00F17F75">
        <w:rPr>
          <w:rFonts w:eastAsia="SimHei" w:cstheme="minorHAnsi"/>
          <w:b/>
          <w:iCs/>
          <w:noProof/>
        </w:rPr>
        <w:t>糟糕的情况是；</w:t>
      </w:r>
      <w:r w:rsidRPr="00F17F75">
        <w:rPr>
          <w:rFonts w:eastAsia="SimHei" w:cstheme="minorHAnsi"/>
          <w:b/>
          <w:iCs/>
          <w:noProof/>
        </w:rPr>
        <w:t> </w:t>
      </w:r>
      <w:r w:rsidRPr="00F17F75">
        <w:rPr>
          <w:rFonts w:eastAsia="SimHei" w:cstheme="minorHAnsi"/>
          <w:b/>
          <w:iCs/>
          <w:noProof/>
        </w:rPr>
        <w:t>每年，都会有数百名穆斯林妇女死于</w:t>
      </w:r>
      <w:r w:rsidRPr="00F17F75">
        <w:rPr>
          <w:rFonts w:eastAsia="SimHei" w:cstheme="minorHAnsi"/>
          <w:b/>
          <w:iCs/>
          <w:noProof/>
        </w:rPr>
        <w:t>“</w:t>
      </w:r>
      <w:r w:rsidRPr="00F17F75">
        <w:rPr>
          <w:rFonts w:eastAsia="SimHei" w:cstheme="minorHAnsi"/>
          <w:b/>
          <w:iCs/>
          <w:noProof/>
        </w:rPr>
        <w:t>荣誉杀害</w:t>
      </w:r>
      <w:r w:rsidRPr="00F17F75">
        <w:rPr>
          <w:rFonts w:eastAsia="SimHei" w:cstheme="minorHAnsi"/>
          <w:b/>
          <w:iCs/>
          <w:noProof/>
        </w:rPr>
        <w:t xml:space="preserve">” – </w:t>
      </w:r>
      <w:r w:rsidRPr="00F17F75">
        <w:rPr>
          <w:rFonts w:eastAsia="SimHei" w:cstheme="minorHAnsi"/>
          <w:b/>
          <w:iCs/>
          <w:noProof/>
        </w:rPr>
        <w:t>因为他们涉嫌抗命，惹怒丈夫和其婆家</w:t>
      </w:r>
      <w:r w:rsidR="00445E3E" w:rsidRPr="00F17F75">
        <w:rPr>
          <w:rFonts w:eastAsia="SimHei" w:cstheme="minorHAnsi"/>
          <w:b/>
          <w:iCs/>
          <w:noProof/>
        </w:rPr>
        <w:t>，结果被他们荣耀的处死了</w:t>
      </w:r>
      <w:r w:rsidRPr="00F17F75">
        <w:rPr>
          <w:rFonts w:eastAsia="SimHei" w:cstheme="minorHAnsi"/>
          <w:b/>
          <w:iCs/>
          <w:noProof/>
        </w:rPr>
        <w:t xml:space="preserve">...... </w:t>
      </w:r>
      <w:r w:rsidR="00445E3E" w:rsidRPr="00EB464B">
        <w:rPr>
          <w:rFonts w:eastAsia="SimHei" w:cstheme="minorHAnsi"/>
          <w:b/>
          <w:i/>
          <w:iCs/>
          <w:noProof/>
          <w:color w:val="002060"/>
        </w:rPr>
        <w:t>时代周刊（</w:t>
      </w:r>
      <w:r w:rsidRPr="00EB464B">
        <w:rPr>
          <w:rFonts w:eastAsia="SimHei" w:cstheme="minorHAnsi"/>
          <w:b/>
          <w:i/>
          <w:iCs/>
          <w:noProof/>
          <w:color w:val="002060"/>
        </w:rPr>
        <w:t>TIME</w:t>
      </w:r>
      <w:r w:rsidR="00445E3E" w:rsidRPr="00EB464B">
        <w:rPr>
          <w:rFonts w:eastAsia="SimHei" w:cstheme="minorHAnsi"/>
          <w:b/>
          <w:i/>
          <w:iCs/>
          <w:noProof/>
          <w:color w:val="002060"/>
        </w:rPr>
        <w:t>）</w:t>
      </w:r>
      <w:r w:rsidR="00445E3E" w:rsidRPr="00EB464B">
        <w:rPr>
          <w:rFonts w:eastAsia="SimHei" w:cstheme="minorHAnsi"/>
          <w:b/>
          <w:i/>
          <w:iCs/>
          <w:noProof/>
          <w:color w:val="002060"/>
        </w:rPr>
        <w:t>“</w:t>
      </w:r>
      <w:r w:rsidR="00445E3E" w:rsidRPr="00EB464B">
        <w:rPr>
          <w:rFonts w:eastAsia="SimHei" w:cstheme="minorHAnsi"/>
          <w:b/>
          <w:i/>
          <w:iCs/>
          <w:noProof/>
          <w:color w:val="002060"/>
        </w:rPr>
        <w:t>伊斯兰的妇女</w:t>
      </w:r>
      <w:r w:rsidRPr="00EB464B">
        <w:rPr>
          <w:rFonts w:eastAsia="SimHei" w:cstheme="minorHAnsi"/>
          <w:b/>
          <w:i/>
          <w:iCs/>
          <w:noProof/>
          <w:color w:val="002060"/>
        </w:rPr>
        <w:t>;</w:t>
      </w:r>
      <w:r w:rsidR="00445E3E" w:rsidRPr="00EB464B">
        <w:rPr>
          <w:rFonts w:eastAsia="SimHei" w:cstheme="minorHAnsi"/>
          <w:b/>
          <w:i/>
          <w:iCs/>
          <w:noProof/>
          <w:color w:val="002060"/>
        </w:rPr>
        <w:t>作者</w:t>
      </w:r>
      <w:r w:rsidRPr="00EB464B">
        <w:rPr>
          <w:rFonts w:eastAsia="SimHei" w:cstheme="minorHAnsi"/>
          <w:b/>
          <w:i/>
          <w:iCs/>
          <w:noProof/>
          <w:color w:val="002060"/>
        </w:rPr>
        <w:t>Lisa</w:t>
      </w:r>
      <w:r w:rsidR="00445E3E" w:rsidRPr="00EB464B">
        <w:rPr>
          <w:rFonts w:eastAsia="SimHei" w:cstheme="minorHAnsi"/>
          <w:b/>
          <w:i/>
          <w:iCs/>
          <w:noProof/>
          <w:color w:val="002060"/>
        </w:rPr>
        <w:t>；</w:t>
      </w:r>
      <w:r w:rsidRPr="00EB464B">
        <w:rPr>
          <w:rFonts w:eastAsia="SimHei" w:cstheme="minorHAnsi"/>
          <w:b/>
          <w:i/>
          <w:iCs/>
          <w:noProof/>
          <w:color w:val="002060"/>
        </w:rPr>
        <w:t>2001</w:t>
      </w:r>
      <w:r w:rsidRPr="00EB464B">
        <w:rPr>
          <w:rFonts w:eastAsia="SimHei" w:cstheme="minorHAnsi"/>
          <w:b/>
          <w:i/>
          <w:iCs/>
          <w:noProof/>
          <w:color w:val="002060"/>
        </w:rPr>
        <w:t>年</w:t>
      </w:r>
      <w:r w:rsidRPr="00EB464B">
        <w:rPr>
          <w:rFonts w:eastAsia="SimHei" w:cstheme="minorHAnsi"/>
          <w:b/>
          <w:i/>
          <w:iCs/>
          <w:noProof/>
          <w:color w:val="002060"/>
        </w:rPr>
        <w:t>11</w:t>
      </w:r>
      <w:r w:rsidRPr="00EB464B">
        <w:rPr>
          <w:rFonts w:eastAsia="SimHei" w:cstheme="minorHAnsi"/>
          <w:b/>
          <w:i/>
          <w:iCs/>
          <w:noProof/>
          <w:color w:val="002060"/>
        </w:rPr>
        <w:t>月</w:t>
      </w:r>
      <w:r w:rsidRPr="00EB464B">
        <w:rPr>
          <w:rFonts w:eastAsia="SimHei" w:cstheme="minorHAnsi"/>
          <w:b/>
          <w:i/>
          <w:iCs/>
          <w:noProof/>
          <w:color w:val="002060"/>
        </w:rPr>
        <w:t>25</w:t>
      </w:r>
      <w:r w:rsidRPr="00EB464B">
        <w:rPr>
          <w:rFonts w:eastAsia="SimHei" w:cstheme="minorHAnsi"/>
          <w:b/>
          <w:i/>
          <w:iCs/>
          <w:noProof/>
          <w:color w:val="002060"/>
        </w:rPr>
        <w:t>日</w:t>
      </w:r>
      <w:r w:rsidR="00445E3E" w:rsidRPr="00EB464B">
        <w:rPr>
          <w:rFonts w:eastAsia="SimHei" w:cstheme="minorHAnsi"/>
          <w:b/>
          <w:i/>
          <w:iCs/>
          <w:noProof/>
          <w:color w:val="002060"/>
        </w:rPr>
        <w:t>。</w:t>
      </w:r>
    </w:p>
    <w:p w14:paraId="429FE804" w14:textId="77777777" w:rsidR="00445E3E" w:rsidRPr="00F17F75" w:rsidRDefault="00445E3E" w:rsidP="00690F12">
      <w:pPr>
        <w:spacing w:after="0"/>
        <w:rPr>
          <w:rFonts w:eastAsia="SimHei" w:cstheme="minorHAnsi"/>
          <w:b/>
          <w:iCs/>
          <w:noProof/>
        </w:rPr>
      </w:pPr>
    </w:p>
    <w:p w14:paraId="0B94B2C1" w14:textId="77777777" w:rsidR="0048676B" w:rsidRPr="00F17F75" w:rsidRDefault="0048676B" w:rsidP="005B053E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伊斯兰的宗教教义是唯一提倡和教导，穆斯林男人</w:t>
      </w:r>
      <w:r w:rsidRPr="00F17F75">
        <w:rPr>
          <w:rFonts w:eastAsia="SimHei" w:cstheme="minorHAnsi"/>
          <w:b/>
          <w:iCs/>
        </w:rPr>
        <w:t>/</w:t>
      </w:r>
      <w:r w:rsidRPr="00F17F75">
        <w:rPr>
          <w:rFonts w:eastAsia="SimHei" w:cstheme="minorHAnsi"/>
          <w:b/>
          <w:iCs/>
        </w:rPr>
        <w:t>丈夫；可以教训，殴打自己女人。</w:t>
      </w:r>
    </w:p>
    <w:p w14:paraId="629A4CA9" w14:textId="77777777" w:rsidR="005B053E" w:rsidRPr="00F17F75" w:rsidRDefault="005B053E" w:rsidP="005B053E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古兰经</w:t>
      </w:r>
      <w:r w:rsidRPr="00F17F75">
        <w:rPr>
          <w:rFonts w:eastAsia="SimHei" w:cstheme="minorHAnsi"/>
          <w:b/>
          <w:iCs/>
        </w:rPr>
        <w:t>4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34</w:t>
      </w:r>
      <w:r w:rsidRPr="00F17F75">
        <w:rPr>
          <w:rFonts w:eastAsia="SimHei" w:cstheme="minorHAnsi"/>
          <w:b/>
          <w:iCs/>
        </w:rPr>
        <w:t>执拗的妇女，你们应该劝戒她们，可以和她们同床异被，可以打她们。如果她们服从你们，那末，你们不要再想法欺负她们。丈夫打妻子的背景可见于布哈里圣训</w:t>
      </w:r>
      <w:r w:rsidRPr="00F17F75">
        <w:rPr>
          <w:rFonts w:eastAsia="SimHei" w:cstheme="minorHAnsi"/>
          <w:b/>
          <w:iCs/>
        </w:rPr>
        <w:t xml:space="preserve"> 7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72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 xml:space="preserve">715 </w:t>
      </w:r>
    </w:p>
    <w:p w14:paraId="547BD239" w14:textId="77777777" w:rsidR="005B053E" w:rsidRPr="00F17F75" w:rsidRDefault="007D6E4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color w:val="222222"/>
        </w:rPr>
        <w:t>圣训有这样的话说：「不要教她们写字，或请她们帮忙。要</w:t>
      </w:r>
      <w:proofErr w:type="gramStart"/>
      <w:r w:rsidRPr="00F17F75">
        <w:rPr>
          <w:rFonts w:eastAsia="SimHei" w:cstheme="minorHAnsi"/>
          <w:b/>
          <w:color w:val="222222"/>
        </w:rPr>
        <w:t>常拒绝</w:t>
      </w:r>
      <w:proofErr w:type="gramEnd"/>
      <w:r w:rsidRPr="00F17F75">
        <w:rPr>
          <w:rFonts w:eastAsia="SimHei" w:cstheme="minorHAnsi"/>
          <w:b/>
          <w:color w:val="222222"/>
        </w:rPr>
        <w:t>她们，因为应允太多，她们就索要更多。」「百个女人仅有一人</w:t>
      </w:r>
      <w:proofErr w:type="gramStart"/>
      <w:r w:rsidRPr="00F17F75">
        <w:rPr>
          <w:rFonts w:eastAsia="SimHei" w:cstheme="minorHAnsi"/>
          <w:b/>
          <w:color w:val="222222"/>
        </w:rPr>
        <w:t>进天园</w:t>
      </w:r>
      <w:proofErr w:type="gramEnd"/>
      <w:r w:rsidRPr="00F17F75">
        <w:rPr>
          <w:rFonts w:eastAsia="SimHei" w:cstheme="minorHAnsi"/>
          <w:b/>
          <w:color w:val="222222"/>
        </w:rPr>
        <w:t>，其余九十九人皆下火狱。」「男人顺从女人就招灭亡。」「男人只要不顺从女人，就事事顺利。」女人没有</w:t>
      </w:r>
      <w:proofErr w:type="gramStart"/>
      <w:r w:rsidRPr="00F17F75">
        <w:rPr>
          <w:rFonts w:eastAsia="SimHei" w:cstheme="minorHAnsi"/>
          <w:b/>
          <w:color w:val="222222"/>
        </w:rPr>
        <w:t>权影响</w:t>
      </w:r>
      <w:proofErr w:type="gramEnd"/>
      <w:r w:rsidRPr="00F17F75">
        <w:rPr>
          <w:rFonts w:eastAsia="SimHei" w:cstheme="minorHAnsi"/>
          <w:b/>
          <w:color w:val="222222"/>
        </w:rPr>
        <w:t>丈夫，因穆罕默德「禁止女人在丈夫没有许可时说话」。「如非必要，女人不可出外，大节和小节时例外。女人也不可走大道，只能在道旁走。</w:t>
      </w:r>
    </w:p>
    <w:p w14:paraId="2D3CC4F3" w14:textId="77777777" w:rsidR="00DE1B63" w:rsidRPr="00F17F75" w:rsidRDefault="00DE1B63" w:rsidP="00555857">
      <w:pPr>
        <w:spacing w:after="0"/>
        <w:rPr>
          <w:rFonts w:eastAsia="SimHei" w:cstheme="minorHAnsi"/>
          <w:b/>
          <w:iCs/>
        </w:rPr>
      </w:pPr>
    </w:p>
    <w:p w14:paraId="0F5C7BDE" w14:textId="77777777" w:rsidR="003B6CA9" w:rsidRPr="00F17F75" w:rsidRDefault="007D6E4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2.</w:t>
      </w:r>
      <w:proofErr w:type="gramStart"/>
      <w:r w:rsidRPr="00F17F75">
        <w:rPr>
          <w:rFonts w:eastAsia="SimHei" w:cstheme="minorHAnsi"/>
          <w:b/>
          <w:iCs/>
        </w:rPr>
        <w:t>4</w:t>
      </w:r>
      <w:r w:rsidR="003B6CA9" w:rsidRPr="00F17F75">
        <w:rPr>
          <w:rFonts w:eastAsia="SimHei" w:cstheme="minorHAnsi"/>
          <w:b/>
          <w:iCs/>
        </w:rPr>
        <w:t>.</w:t>
      </w:r>
      <w:r w:rsidR="003B6CA9" w:rsidRPr="00F17F75">
        <w:rPr>
          <w:rFonts w:eastAsia="SimHei" w:cstheme="minorHAnsi"/>
          <w:b/>
          <w:iCs/>
        </w:rPr>
        <w:t>导至末日大背道的心理因素</w:t>
      </w:r>
      <w:proofErr w:type="gramEnd"/>
      <w:r w:rsidR="003B6CA9" w:rsidRPr="00F17F75">
        <w:rPr>
          <w:rFonts w:eastAsia="SimHei" w:cstheme="minorHAnsi"/>
          <w:b/>
          <w:iCs/>
        </w:rPr>
        <w:t>：被值入心中的恐怖。</w:t>
      </w:r>
    </w:p>
    <w:p w14:paraId="6A08A21A" w14:textId="77777777" w:rsidR="003B6CA9" w:rsidRPr="00F17F75" w:rsidRDefault="00932D9F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启示录中有</w:t>
      </w:r>
      <w:r w:rsidR="003B6CA9" w:rsidRPr="00F17F75">
        <w:rPr>
          <w:rFonts w:eastAsia="SimHei" w:cstheme="minorHAnsi"/>
          <w:b/>
          <w:iCs/>
        </w:rPr>
        <w:t>经文</w:t>
      </w:r>
      <w:r w:rsidRPr="00F17F75">
        <w:rPr>
          <w:rFonts w:eastAsia="SimHei" w:cstheme="minorHAnsi"/>
          <w:b/>
          <w:iCs/>
        </w:rPr>
        <w:t>预告</w:t>
      </w:r>
      <w:r w:rsidR="003B6CA9" w:rsidRPr="00F17F75">
        <w:rPr>
          <w:rFonts w:eastAsia="SimHei" w:cstheme="minorHAnsi"/>
          <w:b/>
          <w:iCs/>
        </w:rPr>
        <w:t>说：</w:t>
      </w:r>
    </w:p>
    <w:p w14:paraId="683FB0F6" w14:textId="0A512C18" w:rsidR="003B6CA9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启示录</w:t>
      </w:r>
      <w:r w:rsidR="003B6CA9" w:rsidRPr="00F17F75">
        <w:rPr>
          <w:rFonts w:eastAsia="SimHei" w:cstheme="minorHAnsi"/>
          <w:b/>
          <w:iCs/>
        </w:rPr>
        <w:t>13</w:t>
      </w:r>
      <w:r w:rsidR="003B6CA9" w:rsidRPr="00F17F75">
        <w:rPr>
          <w:rFonts w:eastAsia="SimHei" w:cstheme="minorHAnsi"/>
          <w:b/>
          <w:iCs/>
        </w:rPr>
        <w:t>：</w:t>
      </w:r>
      <w:r w:rsidR="003B6CA9" w:rsidRPr="00F17F75">
        <w:rPr>
          <w:rFonts w:eastAsia="SimHei" w:cstheme="minorHAnsi"/>
          <w:b/>
          <w:iCs/>
        </w:rPr>
        <w:t>4-5“</w:t>
      </w:r>
      <w:r w:rsidR="003B6CA9" w:rsidRPr="00F17F75">
        <w:rPr>
          <w:rFonts w:eastAsia="SimHei" w:cstheme="minorHAnsi"/>
          <w:b/>
          <w:iCs/>
        </w:rPr>
        <w:t>人们拜那龙，因为他将自己的权柄给了兽。他们也拜兽并问道</w:t>
      </w:r>
      <w:proofErr w:type="gramStart"/>
      <w:r w:rsidR="003B6CA9" w:rsidRPr="00F17F75">
        <w:rPr>
          <w:rFonts w:eastAsia="SimHei" w:cstheme="minorHAnsi"/>
          <w:b/>
          <w:iCs/>
        </w:rPr>
        <w:t>，</w:t>
      </w:r>
      <w:r w:rsidR="003B6CA9" w:rsidRPr="00F17F75">
        <w:rPr>
          <w:rFonts w:eastAsia="SimHei" w:cstheme="minorHAnsi"/>
          <w:b/>
          <w:iCs/>
        </w:rPr>
        <w:t>‘</w:t>
      </w:r>
      <w:proofErr w:type="gramEnd"/>
      <w:r w:rsidR="003B6CA9" w:rsidRPr="00F17F75">
        <w:rPr>
          <w:rFonts w:eastAsia="SimHei" w:cstheme="minorHAnsi"/>
          <w:b/>
          <w:iCs/>
        </w:rPr>
        <w:t>谁能比这兽，谁能与他交战呢？又赐给他说夸大亵渎话的口，可以任意而行四十二个月。</w:t>
      </w:r>
      <w:r w:rsidR="003B6CA9" w:rsidRPr="00F17F75">
        <w:rPr>
          <w:rFonts w:eastAsia="SimHei" w:cstheme="minorHAnsi"/>
          <w:b/>
          <w:iCs/>
        </w:rPr>
        <w:t xml:space="preserve"> </w:t>
      </w:r>
    </w:p>
    <w:p w14:paraId="3520C79D" w14:textId="77777777" w:rsidR="00EB464B" w:rsidRDefault="00EB464B" w:rsidP="00555857">
      <w:pPr>
        <w:spacing w:after="0"/>
        <w:rPr>
          <w:rFonts w:eastAsia="SimHei" w:cstheme="minorHAnsi"/>
          <w:b/>
          <w:iCs/>
        </w:rPr>
      </w:pPr>
    </w:p>
    <w:p w14:paraId="6E74AE52" w14:textId="67153F0D" w:rsidR="003B6CA9" w:rsidRPr="00F17F75" w:rsidRDefault="003B6CA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为了胜利，伊斯兰合法一切的手段。可以任意而行，包括残暴的迫害和谋杀</w:t>
      </w:r>
      <w:r w:rsidRPr="00F17F75">
        <w:rPr>
          <w:rFonts w:eastAsia="SimHei" w:cstheme="minorHAnsi"/>
          <w:b/>
          <w:iCs/>
        </w:rPr>
        <w:t>---</w:t>
      </w:r>
      <w:r w:rsidRPr="00F17F75">
        <w:rPr>
          <w:rFonts w:eastAsia="SimHei" w:cstheme="minorHAnsi"/>
          <w:b/>
          <w:iCs/>
        </w:rPr>
        <w:t>都被认为情有可原。这样的心理作用不可低估。</w:t>
      </w:r>
    </w:p>
    <w:p w14:paraId="0D5081A5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648A422C" w14:textId="77777777" w:rsidR="003B6CA9" w:rsidRPr="00F17F75" w:rsidRDefault="003B6CA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将恐怖置于非穆斯林心中，并夺取他们的一切，乃是古兰经的正统教义：</w:t>
      </w:r>
    </w:p>
    <w:p w14:paraId="27198AC5" w14:textId="7146D316" w:rsidR="003B6CA9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lastRenderedPageBreak/>
        <w:t>古兰经</w:t>
      </w:r>
      <w:r w:rsidR="003B6CA9" w:rsidRPr="00F17F75">
        <w:rPr>
          <w:rFonts w:eastAsia="SimHei" w:cstheme="minorHAnsi"/>
          <w:b/>
          <w:iCs/>
        </w:rPr>
        <w:t>33:26-27</w:t>
      </w:r>
      <w:r w:rsidR="003B6CA9" w:rsidRPr="00F17F75">
        <w:rPr>
          <w:rFonts w:eastAsia="SimHei" w:cstheme="minorHAnsi"/>
          <w:b/>
          <w:iCs/>
        </w:rPr>
        <w:t>他（安拉）曾使那些信奉天经者，从自己的堡垒上下来，并且把恐怖投在他们心里，你们杀戮一部分，俘掳一部分。他使你们继承他们的土地、房屋、</w:t>
      </w:r>
    </w:p>
    <w:p w14:paraId="19ED79EA" w14:textId="14BE7F6C" w:rsidR="003B6CA9" w:rsidRPr="00F17F75" w:rsidRDefault="00EB464B" w:rsidP="00555857">
      <w:pPr>
        <w:spacing w:after="0"/>
        <w:rPr>
          <w:rFonts w:eastAsia="SimHei" w:cstheme="minorHAnsi"/>
          <w:b/>
          <w:iCs/>
          <w:lang w:eastAsia="zh-TW"/>
        </w:rPr>
      </w:pPr>
      <w:r>
        <w:rPr>
          <w:rFonts w:eastAsia="SimHei" w:cstheme="minorHAnsi" w:hint="eastAsia"/>
          <w:b/>
          <w:iCs/>
          <w:lang w:eastAsia="zh-TW"/>
        </w:rPr>
        <w:t>古兰经</w:t>
      </w:r>
      <w:r w:rsidR="003B6CA9" w:rsidRPr="00F17F75">
        <w:rPr>
          <w:rFonts w:eastAsia="SimHei" w:cstheme="minorHAnsi"/>
          <w:b/>
          <w:iCs/>
          <w:lang w:eastAsia="zh-TW"/>
        </w:rPr>
        <w:t>8:12-17</w:t>
      </w:r>
      <w:r w:rsidR="003B6CA9" w:rsidRPr="00F17F75">
        <w:rPr>
          <w:rFonts w:eastAsia="SimHei" w:cstheme="minorHAnsi"/>
          <w:b/>
          <w:iCs/>
          <w:lang w:eastAsia="zh-TW"/>
        </w:rPr>
        <w:t xml:space="preserve">　我是與你們同在的，故你們當使信道者堅定。我要把恐怖投在不信道的人的心中。」故你們當斬他們的首級，斷他們的指頭。這是因為他們違抗真主及其使者。誰違抗真主及其使者，真主就嚴懲誰。這種（刑罰）你們嘗試一下吧</w:t>
      </w:r>
      <w:r w:rsidR="003B6CA9" w:rsidRPr="00F17F75">
        <w:rPr>
          <w:rFonts w:eastAsia="SimHei" w:cstheme="minorHAnsi"/>
          <w:b/>
          <w:iCs/>
          <w:lang w:eastAsia="zh-TW"/>
        </w:rPr>
        <w:t>………</w:t>
      </w:r>
      <w:r w:rsidR="003B6CA9" w:rsidRPr="00F17F75">
        <w:rPr>
          <w:rFonts w:eastAsia="SimHei" w:cstheme="minorHAnsi"/>
          <w:b/>
          <w:iCs/>
          <w:lang w:eastAsia="zh-TW"/>
        </w:rPr>
        <w:t>你們沒有殺戮他們，而是真主殺戮了他們；當你射擊的時候，其實你並沒有射擊，</w:t>
      </w:r>
      <w:proofErr w:type="gramStart"/>
      <w:r w:rsidR="003B6CA9" w:rsidRPr="00F17F75">
        <w:rPr>
          <w:rFonts w:eastAsia="SimHei" w:cstheme="minorHAnsi"/>
          <w:b/>
          <w:iCs/>
          <w:lang w:eastAsia="zh-TW"/>
        </w:rPr>
        <w:t>而是真主射擊了</w:t>
      </w:r>
      <w:r w:rsidR="003B6CA9" w:rsidRPr="00F17F75">
        <w:rPr>
          <w:rFonts w:eastAsia="SimHei" w:cstheme="minorHAnsi"/>
          <w:b/>
          <w:iCs/>
          <w:lang w:eastAsia="zh-TW"/>
        </w:rPr>
        <w:t>.</w:t>
      </w:r>
      <w:r w:rsidR="003B6CA9" w:rsidRPr="00F17F75">
        <w:rPr>
          <w:rFonts w:eastAsia="SimHei" w:cstheme="minorHAnsi"/>
          <w:b/>
          <w:iCs/>
          <w:lang w:eastAsia="zh-TW"/>
        </w:rPr>
        <w:t>原為要把從自己發出的嘉惠賞賜信道的人們</w:t>
      </w:r>
      <w:proofErr w:type="gramEnd"/>
      <w:r w:rsidR="003B6CA9" w:rsidRPr="00F17F75">
        <w:rPr>
          <w:rFonts w:eastAsia="SimHei" w:cstheme="minorHAnsi"/>
          <w:b/>
          <w:iCs/>
          <w:lang w:eastAsia="zh-TW"/>
        </w:rPr>
        <w:t>…</w:t>
      </w:r>
    </w:p>
    <w:p w14:paraId="466AD163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  <w:lang w:eastAsia="zh-TW"/>
        </w:rPr>
      </w:pPr>
    </w:p>
    <w:p w14:paraId="0AEF9278" w14:textId="77777777" w:rsidR="007D6E40" w:rsidRPr="00F17F75" w:rsidRDefault="007D6E4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造成末世大背道的引素：</w:t>
      </w:r>
      <w:r w:rsidR="003B6CA9" w:rsidRPr="00F17F75">
        <w:rPr>
          <w:rFonts w:eastAsia="SimHei" w:cstheme="minorHAnsi"/>
          <w:b/>
          <w:iCs/>
        </w:rPr>
        <w:t>斯德哥尔摩综合症</w:t>
      </w:r>
      <w:proofErr w:type="gramStart"/>
      <w:r w:rsidR="003B6CA9" w:rsidRPr="00F17F75">
        <w:rPr>
          <w:rFonts w:eastAsia="SimHei" w:cstheme="minorHAnsi"/>
          <w:b/>
          <w:iCs/>
        </w:rPr>
        <w:t xml:space="preserve">　　　　　　　　　　　　　　　　　</w:t>
      </w:r>
      <w:proofErr w:type="gramEnd"/>
      <w:r w:rsidR="003B6CA9" w:rsidRPr="00F17F75">
        <w:rPr>
          <w:rFonts w:eastAsia="SimHei" w:cstheme="minorHAnsi"/>
          <w:b/>
          <w:iCs/>
        </w:rPr>
        <w:t xml:space="preserve">                                                                         </w:t>
      </w:r>
    </w:p>
    <w:p w14:paraId="23D2AE5B" w14:textId="77777777" w:rsidR="003B6CA9" w:rsidRPr="00F17F75" w:rsidRDefault="003B6CA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斯德哥尔摩综合症，实质上是一种心理上的转变，指的是通常当一个人被监禁、被虐待或被恐吓的情况下，最后认同并支持他的绑架者或虐待者。斯德哥尔摩综合症是一种情感上的依赖，是当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一个人威胁你的生命，恐吓你，在还没有杀了你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的时候，劫持者和被劫持者之间，发展成的一种相互依赖关系</w:t>
      </w:r>
      <w:r w:rsidRPr="00F17F75">
        <w:rPr>
          <w:rFonts w:eastAsia="SimHei" w:cstheme="minorHAnsi"/>
          <w:b/>
          <w:iCs/>
        </w:rPr>
        <w:t xml:space="preserve"> …</w:t>
      </w:r>
      <w:r w:rsidRPr="00F17F75">
        <w:rPr>
          <w:rFonts w:eastAsia="SimHei" w:cstheme="minorHAnsi"/>
          <w:b/>
          <w:iCs/>
        </w:rPr>
        <w:t>在确定不会死亡的情况下，这种局势的缓和会让被劫人质，产生强烈的感恩感和恐惧感，这两种情绪结合在一起，使被劫持者不愿意向劫持者或恐怖分子，表现出负面的情绪。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受害者求生的欲望，</w:t>
      </w:r>
      <w:proofErr w:type="gramStart"/>
      <w:r w:rsidRPr="00F17F75">
        <w:rPr>
          <w:rFonts w:eastAsia="SimHei" w:cstheme="minorHAnsi"/>
          <w:b/>
          <w:iCs/>
        </w:rPr>
        <w:t>强于对制造他这种窘境的人的仇恨</w:t>
      </w:r>
      <w:r w:rsidRPr="00F17F75">
        <w:rPr>
          <w:rFonts w:eastAsia="SimHei" w:cstheme="minorHAnsi"/>
          <w:b/>
          <w:iCs/>
        </w:rPr>
        <w:t>”…</w:t>
      </w:r>
      <w:proofErr w:type="gramEnd"/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受害人开始把劫持者看成是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好人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，甚至是救命恩人。</w:t>
      </w:r>
    </w:p>
    <w:p w14:paraId="6477ABB4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5E02FFA4" w14:textId="77777777" w:rsidR="003B6CA9" w:rsidRPr="00F17F75" w:rsidRDefault="003B6CA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斯德哥尔摩综合症，常会在恐怖主义的受害者当中显现那样。敌基督领导的兽帝国，将同样会让全世界都感染这种症状。人们将被恐怖所战胜，最终完全崇拜那兽。折磨者将成为救</w:t>
      </w:r>
      <w:proofErr w:type="gramStart"/>
      <w:r w:rsidRPr="00F17F75">
        <w:rPr>
          <w:rFonts w:eastAsia="SimHei" w:cstheme="minorHAnsi"/>
          <w:b/>
          <w:iCs/>
        </w:rPr>
        <w:t>世</w:t>
      </w:r>
      <w:proofErr w:type="gramEnd"/>
      <w:r w:rsidRPr="00F17F75">
        <w:rPr>
          <w:rFonts w:eastAsia="SimHei" w:cstheme="minorHAnsi"/>
          <w:b/>
          <w:iCs/>
        </w:rPr>
        <w:t>者。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因为在启示录中的经文说：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人们拜那龙，因为他将自己的权柄给了兽。他们也拜兽并问道</w:t>
      </w:r>
      <w:proofErr w:type="gramStart"/>
      <w:r w:rsidRPr="00F17F75">
        <w:rPr>
          <w:rFonts w:eastAsia="SimHei" w:cstheme="minorHAnsi"/>
          <w:b/>
          <w:iCs/>
        </w:rPr>
        <w:t>，</w:t>
      </w:r>
      <w:r w:rsidRPr="00F17F75">
        <w:rPr>
          <w:rFonts w:eastAsia="SimHei" w:cstheme="minorHAnsi"/>
          <w:b/>
          <w:iCs/>
        </w:rPr>
        <w:t>‘</w:t>
      </w:r>
      <w:proofErr w:type="gramEnd"/>
      <w:r w:rsidRPr="00F17F75">
        <w:rPr>
          <w:rFonts w:eastAsia="SimHei" w:cstheme="minorHAnsi"/>
          <w:b/>
          <w:iCs/>
        </w:rPr>
        <w:t>谁能比这兽，谁能与他交战呢？</w:t>
      </w:r>
      <w:r w:rsidRPr="00F17F75">
        <w:rPr>
          <w:rFonts w:eastAsia="SimHei" w:cstheme="minorHAnsi"/>
          <w:b/>
          <w:iCs/>
        </w:rPr>
        <w:t>’”</w:t>
      </w:r>
      <w:r w:rsidRPr="00F17F75">
        <w:rPr>
          <w:rFonts w:eastAsia="SimHei" w:cstheme="minorHAnsi"/>
          <w:b/>
          <w:iCs/>
        </w:rPr>
        <w:t>末世出现大量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背道反教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的信仰者，相信是受到这样心态如果你打不过他，最好就加入他，这是被惧怕和恐怖所逼出来的心态。</w:t>
      </w:r>
      <w:r w:rsidR="00932D9F" w:rsidRPr="00F17F75">
        <w:rPr>
          <w:rFonts w:eastAsia="SimHei" w:cstheme="minorHAnsi"/>
          <w:b/>
          <w:iCs/>
        </w:rPr>
        <w:t>我们从极端的伊斯兰圣战分子</w:t>
      </w:r>
      <w:proofErr w:type="spellStart"/>
      <w:r w:rsidR="00932D9F" w:rsidRPr="00F17F75">
        <w:rPr>
          <w:rFonts w:eastAsia="SimHei" w:cstheme="minorHAnsi"/>
          <w:b/>
          <w:iCs/>
        </w:rPr>
        <w:t>isis</w:t>
      </w:r>
      <w:proofErr w:type="spellEnd"/>
      <w:r w:rsidR="00932D9F" w:rsidRPr="00F17F75">
        <w:rPr>
          <w:rFonts w:eastAsia="SimHei" w:cstheme="minorHAnsi"/>
          <w:b/>
          <w:iCs/>
        </w:rPr>
        <w:t>的手段中看见，极度的斯德哥尔摩综合症正发生在他们的恶行里</w:t>
      </w:r>
      <w:r w:rsidRPr="00F17F75">
        <w:rPr>
          <w:rFonts w:eastAsia="SimHei" w:cstheme="minorHAnsi"/>
          <w:b/>
          <w:iCs/>
        </w:rPr>
        <w:t>。</w:t>
      </w:r>
    </w:p>
    <w:p w14:paraId="34161BF5" w14:textId="77777777" w:rsidR="003B6CA9" w:rsidRPr="00F17F75" w:rsidRDefault="003B6CA9" w:rsidP="00555857">
      <w:pPr>
        <w:spacing w:after="0"/>
        <w:rPr>
          <w:rFonts w:eastAsia="SimHei" w:cstheme="minorHAnsi"/>
          <w:b/>
          <w:iCs/>
        </w:rPr>
      </w:pPr>
    </w:p>
    <w:p w14:paraId="4F3B56A0" w14:textId="6B2AFBE4" w:rsidR="003B6CA9" w:rsidRPr="00F17F75" w:rsidRDefault="00932D9F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2.5</w:t>
      </w:r>
      <w:r w:rsidR="003B6CA9" w:rsidRPr="00F17F75">
        <w:rPr>
          <w:rFonts w:eastAsia="SimHei" w:cstheme="minorHAnsi"/>
          <w:b/>
          <w:iCs/>
        </w:rPr>
        <w:t>)</w:t>
      </w:r>
      <w:r w:rsidR="00EB464B">
        <w:rPr>
          <w:rFonts w:eastAsia="SimHei" w:cstheme="minorHAnsi" w:hint="eastAsia"/>
          <w:b/>
          <w:iCs/>
        </w:rPr>
        <w:t xml:space="preserve"> </w:t>
      </w:r>
      <w:r w:rsidR="003B6CA9" w:rsidRPr="00F17F75">
        <w:rPr>
          <w:rFonts w:eastAsia="SimHei" w:cstheme="minorHAnsi"/>
          <w:b/>
          <w:iCs/>
        </w:rPr>
        <w:t>敌基督的兽印记</w:t>
      </w:r>
    </w:p>
    <w:p w14:paraId="3277230C" w14:textId="7322576E" w:rsidR="003B6CA9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启示录</w:t>
      </w:r>
      <w:r w:rsidR="003B6CA9" w:rsidRPr="00F17F75">
        <w:rPr>
          <w:rFonts w:eastAsia="SimHei" w:cstheme="minorHAnsi"/>
          <w:b/>
          <w:iCs/>
        </w:rPr>
        <w:t xml:space="preserve"> 13:16-</w:t>
      </w:r>
      <w:proofErr w:type="gramStart"/>
      <w:r w:rsidR="003B6CA9" w:rsidRPr="00F17F75">
        <w:rPr>
          <w:rFonts w:eastAsia="SimHei" w:cstheme="minorHAnsi"/>
          <w:b/>
          <w:iCs/>
        </w:rPr>
        <w:t xml:space="preserve">17  </w:t>
      </w:r>
      <w:r w:rsidR="003B6CA9" w:rsidRPr="00F17F75">
        <w:rPr>
          <w:rFonts w:eastAsia="SimHei" w:cstheme="minorHAnsi"/>
          <w:b/>
          <w:iCs/>
        </w:rPr>
        <w:t>他又叫众人</w:t>
      </w:r>
      <w:proofErr w:type="gramEnd"/>
      <w:r w:rsidR="003B6CA9" w:rsidRPr="00F17F75">
        <w:rPr>
          <w:rFonts w:eastAsia="SimHei" w:cstheme="minorHAnsi"/>
          <w:b/>
          <w:iCs/>
        </w:rPr>
        <w:t>，无论大小、贫富、自主的、为奴的，都在右手上或是在额上受一个印记。</w:t>
      </w:r>
      <w:r w:rsidR="003B6CA9" w:rsidRPr="00F17F75">
        <w:rPr>
          <w:rFonts w:eastAsia="SimHei" w:cstheme="minorHAnsi"/>
          <w:b/>
          <w:iCs/>
        </w:rPr>
        <w:t xml:space="preserve"> </w:t>
      </w:r>
      <w:r w:rsidR="003B6CA9" w:rsidRPr="00F17F75">
        <w:rPr>
          <w:rFonts w:eastAsia="SimHei" w:cstheme="minorHAnsi"/>
          <w:b/>
          <w:iCs/>
        </w:rPr>
        <w:t>除了那受印记、有了兽名或有兽名数目的，都不得</w:t>
      </w:r>
      <w:proofErr w:type="gramStart"/>
      <w:r w:rsidR="003B6CA9" w:rsidRPr="00F17F75">
        <w:rPr>
          <w:rFonts w:eastAsia="SimHei" w:cstheme="minorHAnsi"/>
          <w:b/>
          <w:iCs/>
        </w:rPr>
        <w:t>作买卖</w:t>
      </w:r>
      <w:proofErr w:type="gramEnd"/>
      <w:r w:rsidR="003B6CA9" w:rsidRPr="00F17F75">
        <w:rPr>
          <w:rFonts w:eastAsia="SimHei" w:cstheme="minorHAnsi"/>
          <w:b/>
          <w:iCs/>
        </w:rPr>
        <w:t>。</w:t>
      </w:r>
      <w:r w:rsidR="003B6CA9" w:rsidRPr="00F17F75">
        <w:rPr>
          <w:rFonts w:eastAsia="SimHei" w:cstheme="minorHAnsi"/>
          <w:b/>
          <w:iCs/>
        </w:rPr>
        <w:t xml:space="preserve"> </w:t>
      </w:r>
    </w:p>
    <w:p w14:paraId="1F8864EB" w14:textId="77777777" w:rsidR="003B6CA9" w:rsidRPr="00F17F75" w:rsidRDefault="003B6CA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末世的敌基督成功的支配金融和买卖制度。不听取顺从敌基督的宗教和社会制度人，将要受到打压和威胁。无从购物和买卖！</w:t>
      </w:r>
    </w:p>
    <w:p w14:paraId="4E9451E1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2B15FBA8" w14:textId="77777777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伊斯兰的末世领袖马迪也被说成可以呼风唤雨，支配地上一切的资源和买卖</w:t>
      </w:r>
    </w:p>
    <w:p w14:paraId="05642A7C" w14:textId="77777777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穆罕默德曾经说：</w:t>
      </w:r>
      <w:r w:rsidRPr="00F17F75">
        <w:rPr>
          <w:rFonts w:eastAsia="SimHei" w:cstheme="minorHAnsi"/>
          <w:b/>
          <w:iCs/>
        </w:rPr>
        <w:t xml:space="preserve">  “</w:t>
      </w:r>
      <w:r w:rsidRPr="00F17F75">
        <w:rPr>
          <w:rFonts w:eastAsia="SimHei" w:cstheme="minorHAnsi"/>
          <w:b/>
          <w:iCs/>
        </w:rPr>
        <w:t>在我的乌玛（</w:t>
      </w:r>
      <w:r w:rsidRPr="00F17F75">
        <w:rPr>
          <w:rFonts w:eastAsia="SimHei" w:cstheme="minorHAnsi"/>
          <w:b/>
          <w:iCs/>
        </w:rPr>
        <w:t>Ummah</w:t>
      </w:r>
      <w:r w:rsidRPr="00F17F75">
        <w:rPr>
          <w:rFonts w:eastAsia="SimHei" w:cstheme="minorHAnsi"/>
          <w:b/>
          <w:iCs/>
        </w:rPr>
        <w:t>，伊斯兰总体）的最后的日子里，马赫将会显现。安拉将赋予他驾驭风雨的大能，地上将有丰收。他将大量地施舍财富；牛羊也将成群，乌玛将会越来越强大和荣耀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在那些年月里，我的社群将享受前所未有的幸福时光。天堂将降下倾盆大雨，地上不会阻挡任何植物的生长，财富将临到每一个人。有人会说：「马迪，请赐予我吧！」，马迪就会说，「拿去吧。」</w:t>
      </w:r>
    </w:p>
    <w:p w14:paraId="6EBE9157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1FDA9C96" w14:textId="77777777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请留意</w:t>
      </w:r>
      <w:r w:rsidR="00932D9F" w:rsidRPr="00F17F75">
        <w:rPr>
          <w:rFonts w:eastAsia="SimHei" w:cstheme="minorHAnsi"/>
          <w:b/>
          <w:iCs/>
        </w:rPr>
        <w:t>21</w:t>
      </w:r>
      <w:r w:rsidR="00932D9F" w:rsidRPr="00F17F75">
        <w:rPr>
          <w:rFonts w:eastAsia="SimHei" w:cstheme="minorHAnsi"/>
          <w:b/>
          <w:iCs/>
        </w:rPr>
        <w:t>世纪，穆斯林正在积极发展</w:t>
      </w:r>
      <w:r w:rsidRPr="00F17F75">
        <w:rPr>
          <w:rFonts w:eastAsia="SimHei" w:cstheme="minorHAnsi"/>
          <w:b/>
          <w:iCs/>
        </w:rPr>
        <w:t>伊斯兰银行</w:t>
      </w:r>
      <w:r w:rsidR="00932D9F" w:rsidRPr="00F17F75">
        <w:rPr>
          <w:rFonts w:eastAsia="SimHei" w:cstheme="minorHAnsi"/>
          <w:b/>
          <w:iCs/>
        </w:rPr>
        <w:t>的</w:t>
      </w:r>
      <w:r w:rsidRPr="00F17F75">
        <w:rPr>
          <w:rFonts w:eastAsia="SimHei" w:cstheme="minorHAnsi"/>
          <w:b/>
          <w:iCs/>
        </w:rPr>
        <w:t>制度</w:t>
      </w:r>
    </w:p>
    <w:p w14:paraId="20B5E236" w14:textId="77777777" w:rsidR="0048676B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伊斯兰银行不是按照传统商业银行模式，而是根据古兰经教义来运营管理。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伊斯兰银行还设立了与董事会平级的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古兰经教义监管委员会（</w:t>
      </w:r>
      <w:r w:rsidRPr="00F17F75">
        <w:rPr>
          <w:rFonts w:eastAsia="SimHei" w:cstheme="minorHAnsi"/>
          <w:b/>
          <w:iCs/>
        </w:rPr>
        <w:t>Sharia Supervisory Board</w:t>
      </w:r>
      <w:r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，该委员会通常由三个以上精通伊斯兰司法的专家组成，作用是监督银行的经营活动符合伊斯兰教义。</w:t>
      </w:r>
      <w:r w:rsidR="00DE1B63" w:rsidRPr="00F17F75">
        <w:rPr>
          <w:rFonts w:eastAsia="SimHei" w:cstheme="minorHAnsi"/>
          <w:b/>
          <w:iCs/>
        </w:rPr>
        <w:t>穆斯林相信，有一天，世界的金融制度会</w:t>
      </w:r>
      <w:proofErr w:type="gramStart"/>
      <w:r w:rsidR="00DE1B63" w:rsidRPr="00F17F75">
        <w:rPr>
          <w:rFonts w:eastAsia="SimHei" w:cstheme="minorHAnsi"/>
          <w:b/>
          <w:iCs/>
        </w:rPr>
        <w:t>被符合</w:t>
      </w:r>
      <w:proofErr w:type="gramEnd"/>
      <w:r w:rsidR="00DE1B63" w:rsidRPr="00F17F75">
        <w:rPr>
          <w:rFonts w:eastAsia="SimHei" w:cstheme="minorHAnsi"/>
          <w:b/>
          <w:iCs/>
        </w:rPr>
        <w:t>伊斯兰教法规的金融制度所取代。</w:t>
      </w:r>
    </w:p>
    <w:p w14:paraId="7CB40289" w14:textId="77777777" w:rsidR="00932D9F" w:rsidRPr="00F17F75" w:rsidRDefault="00932D9F" w:rsidP="00555857">
      <w:pPr>
        <w:spacing w:after="0"/>
        <w:rPr>
          <w:rFonts w:eastAsia="SimHei" w:cstheme="minorHAnsi"/>
          <w:b/>
          <w:iCs/>
        </w:rPr>
      </w:pPr>
    </w:p>
    <w:p w14:paraId="20D24891" w14:textId="77777777" w:rsidR="00E72F05" w:rsidRPr="00F17F75" w:rsidRDefault="00932D9F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</w:t>
      </w:r>
      <w:r w:rsidRPr="00F17F75">
        <w:rPr>
          <w:rFonts w:eastAsia="SimHei" w:cstheme="minorHAnsi"/>
          <w:b/>
          <w:iCs/>
        </w:rPr>
        <w:t>．</w:t>
      </w:r>
      <w:proofErr w:type="gramStart"/>
      <w:r w:rsidRPr="00F17F75">
        <w:rPr>
          <w:rFonts w:eastAsia="SimHei" w:cstheme="minorHAnsi"/>
          <w:b/>
          <w:iCs/>
        </w:rPr>
        <w:t>6</w:t>
      </w:r>
      <w:r w:rsidR="00E72F05" w:rsidRPr="00F17F75">
        <w:rPr>
          <w:rFonts w:eastAsia="SimHei" w:cstheme="minorHAnsi"/>
          <w:b/>
          <w:iCs/>
        </w:rPr>
        <w:t>.</w:t>
      </w:r>
      <w:r w:rsidR="00E72F05" w:rsidRPr="00F17F75">
        <w:rPr>
          <w:rFonts w:eastAsia="SimHei" w:cstheme="minorHAnsi"/>
          <w:b/>
          <w:iCs/>
        </w:rPr>
        <w:t>敌基督灵意国度的浮现</w:t>
      </w:r>
      <w:proofErr w:type="gramEnd"/>
    </w:p>
    <w:p w14:paraId="3E36B3D3" w14:textId="73E5D246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70</w:t>
      </w:r>
      <w:r w:rsidRPr="00F17F75">
        <w:rPr>
          <w:rFonts w:eastAsia="SimHei" w:cstheme="minorHAnsi"/>
          <w:b/>
          <w:iCs/>
        </w:rPr>
        <w:t>年前穆斯林</w:t>
      </w:r>
      <w:r w:rsidRPr="00F17F75">
        <w:rPr>
          <w:rFonts w:eastAsia="SimHei" w:cstheme="minorHAnsi"/>
          <w:b/>
          <w:iCs/>
        </w:rPr>
        <w:t>=</w:t>
      </w:r>
      <w:r w:rsidRPr="00F17F75">
        <w:rPr>
          <w:rFonts w:eastAsia="SimHei" w:cstheme="minorHAnsi"/>
          <w:b/>
          <w:iCs/>
        </w:rPr>
        <w:t>四亿信徒。</w:t>
      </w:r>
      <w:r w:rsidRPr="00F17F75">
        <w:rPr>
          <w:rFonts w:eastAsia="SimHei" w:cstheme="minorHAnsi"/>
          <w:b/>
          <w:iCs/>
        </w:rPr>
        <w:t>2014</w:t>
      </w:r>
      <w:r w:rsidRPr="00F17F75">
        <w:rPr>
          <w:rFonts w:eastAsia="SimHei" w:cstheme="minorHAnsi"/>
          <w:b/>
          <w:iCs/>
        </w:rPr>
        <w:t>十六亿。穆斯林居多（</w:t>
      </w:r>
      <w:r w:rsidRPr="00F17F75">
        <w:rPr>
          <w:rFonts w:eastAsia="SimHei" w:cstheme="minorHAnsi"/>
          <w:b/>
          <w:iCs/>
        </w:rPr>
        <w:t>40%</w:t>
      </w:r>
      <w:r w:rsidR="00DC08A5" w:rsidRPr="00F17F75">
        <w:rPr>
          <w:rFonts w:eastAsia="SimHei" w:cstheme="minorHAnsi"/>
          <w:b/>
          <w:iCs/>
        </w:rPr>
        <w:t>或以上</w:t>
      </w:r>
      <w:r w:rsidRPr="00F17F75">
        <w:rPr>
          <w:rFonts w:eastAsia="SimHei" w:cstheme="minorHAnsi"/>
          <w:b/>
          <w:iCs/>
        </w:rPr>
        <w:t>）国家已有</w:t>
      </w:r>
      <w:r w:rsidRPr="00F17F75">
        <w:rPr>
          <w:rFonts w:eastAsia="SimHei" w:cstheme="minorHAnsi"/>
          <w:b/>
          <w:iCs/>
        </w:rPr>
        <w:t>63</w:t>
      </w:r>
      <w:r w:rsidRPr="00F17F75">
        <w:rPr>
          <w:rFonts w:eastAsia="SimHei" w:cstheme="minorHAnsi"/>
          <w:b/>
          <w:iCs/>
        </w:rPr>
        <w:t>个。若照目前的发展，到了</w:t>
      </w:r>
      <w:r w:rsidRPr="00F17F75">
        <w:rPr>
          <w:rFonts w:eastAsia="SimHei" w:cstheme="minorHAnsi"/>
          <w:b/>
          <w:iCs/>
        </w:rPr>
        <w:t>20</w:t>
      </w:r>
      <w:r w:rsidR="00EB464B">
        <w:rPr>
          <w:rFonts w:eastAsia="SimHei" w:cstheme="minorHAnsi" w:hint="eastAsia"/>
          <w:b/>
          <w:iCs/>
        </w:rPr>
        <w:t>7</w:t>
      </w:r>
      <w:r w:rsidRPr="00F17F75">
        <w:rPr>
          <w:rFonts w:eastAsia="SimHei" w:cstheme="minorHAnsi"/>
          <w:b/>
          <w:iCs/>
        </w:rPr>
        <w:t>0</w:t>
      </w:r>
      <w:r w:rsidRPr="00F17F75">
        <w:rPr>
          <w:rFonts w:eastAsia="SimHei" w:cstheme="minorHAnsi"/>
          <w:b/>
          <w:iCs/>
        </w:rPr>
        <w:t>年，约有一半的</w:t>
      </w:r>
      <w:r w:rsidR="00EB464B">
        <w:rPr>
          <w:rFonts w:eastAsia="SimHei" w:cstheme="minorHAnsi" w:hint="eastAsia"/>
          <w:b/>
          <w:iCs/>
        </w:rPr>
        <w:t>新生儿</w:t>
      </w:r>
      <w:r w:rsidRPr="00F17F75">
        <w:rPr>
          <w:rFonts w:eastAsia="SimHei" w:cstheme="minorHAnsi"/>
          <w:b/>
          <w:iCs/>
        </w:rPr>
        <w:t>，将诞生于穆斯林家庭。</w:t>
      </w:r>
      <w:r w:rsidRPr="00F17F75">
        <w:rPr>
          <w:rFonts w:eastAsia="SimHei" w:cstheme="minorHAnsi"/>
          <w:b/>
          <w:iCs/>
        </w:rPr>
        <w:t xml:space="preserve"> </w:t>
      </w:r>
    </w:p>
    <w:p w14:paraId="539D74A0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5A900932" w14:textId="77777777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历史统计数字告诉我们：</w:t>
      </w:r>
    </w:p>
    <w:p w14:paraId="62BDB2A8" w14:textId="77777777" w:rsidR="00D16688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一个民族的文化继续下去，在</w:t>
      </w:r>
      <w:r w:rsidRPr="00F17F75">
        <w:rPr>
          <w:rFonts w:eastAsia="SimHei" w:cstheme="minorHAnsi"/>
          <w:b/>
          <w:iCs/>
        </w:rPr>
        <w:t>25</w:t>
      </w:r>
      <w:r w:rsidRPr="00F17F75">
        <w:rPr>
          <w:rFonts w:eastAsia="SimHei" w:cstheme="minorHAnsi"/>
          <w:b/>
          <w:iCs/>
        </w:rPr>
        <w:t>年里，每个家庭须生养</w:t>
      </w:r>
      <w:r w:rsidRPr="00F17F75">
        <w:rPr>
          <w:rFonts w:eastAsia="SimHei" w:cstheme="minorHAnsi"/>
          <w:b/>
          <w:iCs/>
        </w:rPr>
        <w:t>2.11</w:t>
      </w:r>
      <w:r w:rsidRPr="00F17F75">
        <w:rPr>
          <w:rFonts w:eastAsia="SimHei" w:cstheme="minorHAnsi"/>
          <w:b/>
          <w:iCs/>
        </w:rPr>
        <w:t>个孩子</w:t>
      </w:r>
      <w:r w:rsidRPr="00F17F75">
        <w:rPr>
          <w:rFonts w:eastAsia="SimHei" w:cstheme="minorHAnsi"/>
          <w:b/>
          <w:iCs/>
        </w:rPr>
        <w:t xml:space="preserve">. </w:t>
      </w:r>
      <w:r w:rsidRPr="00F17F75">
        <w:rPr>
          <w:rFonts w:eastAsia="SimHei" w:cstheme="minorHAnsi"/>
          <w:b/>
          <w:iCs/>
        </w:rPr>
        <w:t>这是最少的维持生育数字。生育率若想要从</w:t>
      </w:r>
      <w:r w:rsidRPr="00F17F75">
        <w:rPr>
          <w:rFonts w:eastAsia="SimHei" w:cstheme="minorHAnsi"/>
          <w:b/>
          <w:iCs/>
        </w:rPr>
        <w:t>1.3</w:t>
      </w:r>
      <w:r w:rsidRPr="00F17F75">
        <w:rPr>
          <w:rFonts w:eastAsia="SimHei" w:cstheme="minorHAnsi"/>
          <w:b/>
          <w:iCs/>
        </w:rPr>
        <w:t xml:space="preserve">　的退化数字中，恢复过来，它需要另一个</w:t>
      </w:r>
      <w:r w:rsidRPr="00F17F75">
        <w:rPr>
          <w:rFonts w:eastAsia="SimHei" w:cstheme="minorHAnsi"/>
          <w:b/>
          <w:iCs/>
        </w:rPr>
        <w:t>75</w:t>
      </w:r>
      <w:r w:rsidRPr="00F17F75">
        <w:rPr>
          <w:rFonts w:eastAsia="SimHei" w:cstheme="minorHAnsi"/>
          <w:b/>
          <w:iCs/>
        </w:rPr>
        <w:t>年的周期（祖孙三代）来调整</w:t>
      </w:r>
      <w:r w:rsidR="00932D9F" w:rsidRPr="00F17F75">
        <w:rPr>
          <w:rFonts w:eastAsia="SimHei" w:cstheme="minorHAnsi"/>
          <w:b/>
          <w:iCs/>
        </w:rPr>
        <w:t>。</w:t>
      </w:r>
    </w:p>
    <w:p w14:paraId="227BBBA9" w14:textId="44EEAF42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普</w:t>
      </w:r>
      <w:proofErr w:type="gramStart"/>
      <w:r w:rsidRPr="00F17F75">
        <w:rPr>
          <w:rFonts w:eastAsia="SimHei" w:cstheme="minorHAnsi"/>
          <w:b/>
          <w:iCs/>
        </w:rPr>
        <w:t>世</w:t>
      </w:r>
      <w:proofErr w:type="gramEnd"/>
      <w:r w:rsidRPr="00F17F75">
        <w:rPr>
          <w:rFonts w:eastAsia="SimHei" w:cstheme="minorHAnsi"/>
          <w:b/>
          <w:iCs/>
        </w:rPr>
        <w:t>穆斯林家庭的生育率平均为</w:t>
      </w:r>
      <w:r w:rsidRPr="00F17F75">
        <w:rPr>
          <w:rFonts w:eastAsia="SimHei" w:cstheme="minorHAnsi"/>
          <w:b/>
          <w:iCs/>
        </w:rPr>
        <w:t>: 5</w:t>
      </w:r>
      <w:r w:rsidRPr="00F17F75">
        <w:rPr>
          <w:rFonts w:eastAsia="SimHei" w:cstheme="minorHAnsi"/>
          <w:b/>
          <w:iCs/>
        </w:rPr>
        <w:t>至</w:t>
      </w:r>
      <w:r w:rsidRPr="00F17F75">
        <w:rPr>
          <w:rFonts w:eastAsia="SimHei" w:cstheme="minorHAnsi"/>
          <w:b/>
          <w:iCs/>
        </w:rPr>
        <w:t>7</w:t>
      </w:r>
      <w:r w:rsidRPr="00F17F75">
        <w:rPr>
          <w:rFonts w:eastAsia="SimHei" w:cstheme="minorHAnsi"/>
          <w:b/>
          <w:iCs/>
        </w:rPr>
        <w:t>个孩子</w:t>
      </w:r>
      <w:r w:rsidR="00932D9F"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>请想象一下，</w:t>
      </w:r>
      <w:r w:rsidRPr="00F17F75">
        <w:rPr>
          <w:rFonts w:eastAsia="SimHei" w:cstheme="minorHAnsi"/>
          <w:b/>
          <w:iCs/>
        </w:rPr>
        <w:t>20</w:t>
      </w:r>
      <w:r w:rsidR="00EB464B">
        <w:rPr>
          <w:rFonts w:eastAsia="SimHei" w:cstheme="minorHAnsi" w:hint="eastAsia"/>
          <w:b/>
          <w:iCs/>
        </w:rPr>
        <w:t>7</w:t>
      </w:r>
      <w:r w:rsidRPr="00F17F75">
        <w:rPr>
          <w:rFonts w:eastAsia="SimHei" w:cstheme="minorHAnsi"/>
          <w:b/>
          <w:iCs/>
        </w:rPr>
        <w:t>0</w:t>
      </w:r>
      <w:r w:rsidRPr="00F17F75">
        <w:rPr>
          <w:rFonts w:eastAsia="SimHei" w:cstheme="minorHAnsi"/>
          <w:b/>
          <w:iCs/>
        </w:rPr>
        <w:t>年后两个人类出生，有一个人类出生在穆斯林家庭里。这些人都拥抱敌基督灵意，</w:t>
      </w:r>
      <w:r w:rsidR="00D16688" w:rsidRPr="00F17F75">
        <w:rPr>
          <w:rFonts w:eastAsia="SimHei" w:cstheme="minorHAnsi"/>
          <w:b/>
          <w:iCs/>
        </w:rPr>
        <w:t>以神的百姓（基督徒，犹太人）为假想敌，这会是怎样的一个情景？</w:t>
      </w:r>
    </w:p>
    <w:p w14:paraId="7FDB1A0F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13839F39" w14:textId="77777777" w:rsidR="00E72F05" w:rsidRPr="00F17F75" w:rsidRDefault="003B6CA9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 </w:t>
      </w:r>
      <w:r w:rsidR="00932D9F" w:rsidRPr="00F17F75">
        <w:rPr>
          <w:rFonts w:eastAsia="SimHei" w:cstheme="minorHAnsi"/>
          <w:b/>
          <w:iCs/>
        </w:rPr>
        <w:t>2.</w:t>
      </w:r>
      <w:proofErr w:type="gramStart"/>
      <w:r w:rsidR="00932D9F" w:rsidRPr="00F17F75">
        <w:rPr>
          <w:rFonts w:eastAsia="SimHei" w:cstheme="minorHAnsi"/>
          <w:b/>
          <w:iCs/>
        </w:rPr>
        <w:t>7</w:t>
      </w:r>
      <w:r w:rsidR="00E72F05" w:rsidRPr="00F17F75">
        <w:rPr>
          <w:rFonts w:eastAsia="SimHei" w:cstheme="minorHAnsi"/>
          <w:b/>
          <w:iCs/>
        </w:rPr>
        <w:t>.</w:t>
      </w:r>
      <w:r w:rsidR="00E72F05" w:rsidRPr="00F17F75">
        <w:rPr>
          <w:rFonts w:eastAsia="SimHei" w:cstheme="minorHAnsi"/>
          <w:b/>
          <w:iCs/>
        </w:rPr>
        <w:t>敌基督国度平台的浮现</w:t>
      </w:r>
      <w:proofErr w:type="gramEnd"/>
      <w:r w:rsidR="00E72F05" w:rsidRPr="00F17F75">
        <w:rPr>
          <w:rFonts w:eastAsia="SimHei" w:cstheme="minorHAnsi"/>
          <w:b/>
          <w:iCs/>
        </w:rPr>
        <w:t>：欧盟</w:t>
      </w:r>
    </w:p>
    <w:p w14:paraId="3B80053B" w14:textId="13EF4024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但</w:t>
      </w:r>
      <w:r w:rsidR="00EB464B">
        <w:rPr>
          <w:rFonts w:eastAsia="SimHei" w:cstheme="minorHAnsi" w:hint="eastAsia"/>
          <w:b/>
          <w:iCs/>
        </w:rPr>
        <w:t>以理</w:t>
      </w:r>
      <w:r w:rsidRPr="00F17F75">
        <w:rPr>
          <w:rFonts w:eastAsia="SimHei" w:cstheme="minorHAnsi"/>
          <w:b/>
          <w:iCs/>
        </w:rPr>
        <w:t>7:7-</w:t>
      </w:r>
      <w:proofErr w:type="gramStart"/>
      <w:r w:rsidRPr="00F17F75">
        <w:rPr>
          <w:rFonts w:eastAsia="SimHei" w:cstheme="minorHAnsi"/>
          <w:b/>
          <w:iCs/>
        </w:rPr>
        <w:t xml:space="preserve">8  </w:t>
      </w:r>
      <w:r w:rsidRPr="00F17F75">
        <w:rPr>
          <w:rFonts w:eastAsia="SimHei" w:cstheme="minorHAnsi"/>
          <w:b/>
          <w:iCs/>
        </w:rPr>
        <w:t>其後我在夜间的异象中观看</w:t>
      </w:r>
      <w:proofErr w:type="gramEnd"/>
      <w:r w:rsidRPr="00F17F75">
        <w:rPr>
          <w:rFonts w:eastAsia="SimHei" w:cstheme="minorHAnsi"/>
          <w:b/>
          <w:iCs/>
        </w:rPr>
        <w:t>，见第四兽甚是可怕，极其强壮，大有力量，有大铁牙，吞吃嚼碎，所剩下的用脚践踏。这兽与前三兽大不相同，头有十角。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我正观看这些角，见其中又长</w:t>
      </w:r>
      <w:r w:rsidR="0048676B" w:rsidRPr="00F17F75">
        <w:rPr>
          <w:rFonts w:eastAsia="SimHei" w:cstheme="minorHAnsi"/>
          <w:b/>
          <w:iCs/>
        </w:rPr>
        <w:t>起一个小角；先前有三角在这角前，连根被他拔出来。这角有眼</w:t>
      </w:r>
      <w:r w:rsidRPr="00F17F75">
        <w:rPr>
          <w:rFonts w:eastAsia="SimHei" w:cstheme="minorHAnsi"/>
          <w:b/>
          <w:iCs/>
        </w:rPr>
        <w:t>像人的眼，有口说夸大的话。</w:t>
      </w:r>
    </w:p>
    <w:p w14:paraId="395572C3" w14:textId="77F01A24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但</w:t>
      </w:r>
      <w:r w:rsidR="00EB464B">
        <w:rPr>
          <w:rFonts w:eastAsia="SimHei" w:cstheme="minorHAnsi" w:hint="eastAsia"/>
          <w:b/>
          <w:iCs/>
        </w:rPr>
        <w:t>以理</w:t>
      </w:r>
      <w:r w:rsidRPr="00F17F75">
        <w:rPr>
          <w:rFonts w:eastAsia="SimHei" w:cstheme="minorHAnsi"/>
          <w:b/>
          <w:iCs/>
        </w:rPr>
        <w:t xml:space="preserve"> 7:24-26 </w:t>
      </w:r>
      <w:r w:rsidRPr="00F17F75">
        <w:rPr>
          <w:rFonts w:eastAsia="SimHei" w:cstheme="minorHAnsi"/>
          <w:b/>
          <w:iCs/>
        </w:rPr>
        <w:t>至於那十角，就是从这国中必兴起的十王，後来又兴起一王，与先前的不同；他必制伏三王。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他必向至高者说夸大的话，必折磨至高者的圣民，必想改变节期和律法。</w:t>
      </w:r>
      <w:proofErr w:type="gramStart"/>
      <w:r w:rsidRPr="00F17F75">
        <w:rPr>
          <w:rFonts w:eastAsia="SimHei" w:cstheme="minorHAnsi"/>
          <w:b/>
          <w:iCs/>
        </w:rPr>
        <w:t>圣民必</w:t>
      </w:r>
      <w:proofErr w:type="gramEnd"/>
      <w:r w:rsidRPr="00F17F75">
        <w:rPr>
          <w:rFonts w:eastAsia="SimHei" w:cstheme="minorHAnsi"/>
          <w:b/>
          <w:iCs/>
        </w:rPr>
        <w:t>交付他手一载、二载、半载。</w:t>
      </w:r>
      <w:r w:rsidRPr="00F17F75">
        <w:rPr>
          <w:rFonts w:eastAsia="SimHei" w:cstheme="minorHAnsi"/>
          <w:b/>
          <w:iCs/>
        </w:rPr>
        <w:t xml:space="preserve">  </w:t>
      </w:r>
      <w:r w:rsidRPr="00F17F75">
        <w:rPr>
          <w:rFonts w:eastAsia="SimHei" w:cstheme="minorHAnsi"/>
          <w:b/>
          <w:iCs/>
        </w:rPr>
        <w:t>审判者必坐著行审判；他的权柄必被夺去，毁坏，灭绝，一直到底。</w:t>
      </w:r>
      <w:r w:rsidRPr="00F17F75">
        <w:rPr>
          <w:rFonts w:eastAsia="SimHei" w:cstheme="minorHAnsi"/>
          <w:b/>
          <w:iCs/>
        </w:rPr>
        <w:t xml:space="preserve"> </w:t>
      </w:r>
    </w:p>
    <w:p w14:paraId="1E2083E0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606FE477" w14:textId="77777777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启示录中从海中上来第一个兽的描绘</w:t>
      </w:r>
      <w:r w:rsidRPr="00F17F75">
        <w:rPr>
          <w:rFonts w:eastAsia="SimHei" w:cstheme="minorHAnsi"/>
          <w:b/>
          <w:iCs/>
        </w:rPr>
        <w:t>(</w:t>
      </w:r>
      <w:r w:rsidRPr="00F17F75">
        <w:rPr>
          <w:rFonts w:eastAsia="SimHei" w:cstheme="minorHAnsi"/>
          <w:b/>
          <w:iCs/>
        </w:rPr>
        <w:t>启</w:t>
      </w:r>
      <w:r w:rsidRPr="00F17F75">
        <w:rPr>
          <w:rFonts w:eastAsia="SimHei" w:cstheme="minorHAnsi"/>
          <w:b/>
          <w:iCs/>
        </w:rPr>
        <w:t>13:1-8)</w:t>
      </w:r>
    </w:p>
    <w:p w14:paraId="3F9C9CFF" w14:textId="064C6536" w:rsidR="00E72F05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启示录</w:t>
      </w:r>
      <w:r w:rsidR="00E72F05" w:rsidRPr="00F17F75">
        <w:rPr>
          <w:rFonts w:eastAsia="SimHei" w:cstheme="minorHAnsi"/>
          <w:b/>
          <w:iCs/>
        </w:rPr>
        <w:t>13:1-8 “</w:t>
      </w:r>
      <w:r w:rsidR="00E72F05" w:rsidRPr="00F17F75">
        <w:rPr>
          <w:rFonts w:eastAsia="SimHei" w:cstheme="minorHAnsi"/>
          <w:b/>
          <w:iCs/>
        </w:rPr>
        <w:t>我又看见一个兽从海中上来，有十角七头，在十角上戴着十个冠冕，七头上有亵渎的名号。我所看见的兽，形状像豹，脚像熊的脚，口像狮子的口。那龙将自己的能力、座位和大权柄都给了他。我看见兽的七头中，有一个似乎受了死伤，那死伤却医好了。全地的人都稀奇跟从那兽，又拜那龙，因为他将自己的权柄给了兽，也拜兽，说：「谁能比这兽，谁能与他交战呢？」</w:t>
      </w:r>
      <w:r w:rsidR="00E72F05" w:rsidRPr="00F17F75">
        <w:rPr>
          <w:rFonts w:eastAsia="SimHei" w:cstheme="minorHAnsi"/>
          <w:b/>
          <w:iCs/>
        </w:rPr>
        <w:t xml:space="preserve"> “</w:t>
      </w:r>
      <w:r w:rsidR="00E72F05" w:rsidRPr="00F17F75">
        <w:rPr>
          <w:rFonts w:eastAsia="SimHei" w:cstheme="minorHAnsi"/>
          <w:b/>
          <w:iCs/>
        </w:rPr>
        <w:t>又赐给他说夸大亵渎话的口，又有权柄赐给他，可以任意而行四十二个月。</w:t>
      </w:r>
    </w:p>
    <w:p w14:paraId="763FAE76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0414DE2E" w14:textId="3CB0E65B" w:rsidR="0048676B" w:rsidRPr="00F17F75" w:rsidRDefault="00E72F0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一般的圣经学者相信，十头十角指的就是将来要复兴的欧盟，小角指的就是敌基督。他要利用欧盟的政治平台，走上最后</w:t>
      </w:r>
      <w:r w:rsidRPr="00F17F75">
        <w:rPr>
          <w:rFonts w:eastAsia="SimHei" w:cstheme="minorHAnsi"/>
          <w:b/>
          <w:iCs/>
        </w:rPr>
        <w:t>7</w:t>
      </w:r>
      <w:r w:rsidRPr="00F17F75">
        <w:rPr>
          <w:rFonts w:eastAsia="SimHei" w:cstheme="minorHAnsi"/>
          <w:b/>
          <w:iCs/>
        </w:rPr>
        <w:t>年的世界政治舞台。</w:t>
      </w:r>
      <w:r w:rsidR="00950AC1" w:rsidRPr="00F17F75">
        <w:rPr>
          <w:rFonts w:eastAsia="SimHei" w:cstheme="minorHAnsi"/>
          <w:b/>
          <w:iCs/>
        </w:rPr>
        <w:t>由于欧洲白人家庭生育大概是</w:t>
      </w:r>
      <w:r w:rsidR="00950AC1" w:rsidRPr="00F17F75">
        <w:rPr>
          <w:rFonts w:eastAsia="SimHei" w:cstheme="minorHAnsi"/>
          <w:b/>
          <w:iCs/>
        </w:rPr>
        <w:t>1.38</w:t>
      </w:r>
      <w:r w:rsidR="00950AC1" w:rsidRPr="00F17F75">
        <w:rPr>
          <w:rFonts w:eastAsia="SimHei" w:cstheme="minorHAnsi"/>
          <w:b/>
          <w:iCs/>
        </w:rPr>
        <w:t>；而在该地的穆斯林生育率却是</w:t>
      </w:r>
      <w:proofErr w:type="gramStart"/>
      <w:r w:rsidR="00950AC1" w:rsidRPr="00F17F75">
        <w:rPr>
          <w:rFonts w:eastAsia="SimHei" w:cstheme="minorHAnsi"/>
          <w:b/>
          <w:iCs/>
        </w:rPr>
        <w:t>每家庭</w:t>
      </w:r>
      <w:proofErr w:type="gramEnd"/>
      <w:r w:rsidR="00950AC1" w:rsidRPr="00F17F75">
        <w:rPr>
          <w:rFonts w:eastAsia="SimHei" w:cstheme="minorHAnsi"/>
          <w:b/>
          <w:iCs/>
        </w:rPr>
        <w:t>4-6</w:t>
      </w:r>
      <w:r w:rsidR="00950AC1" w:rsidRPr="00F17F75">
        <w:rPr>
          <w:rFonts w:eastAsia="SimHei" w:cstheme="minorHAnsi"/>
          <w:b/>
          <w:iCs/>
        </w:rPr>
        <w:t>个孩子。故，</w:t>
      </w:r>
      <w:r w:rsidR="00950AC1"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欧洲白人的世界与文化，将在</w:t>
      </w:r>
      <w:r w:rsidRPr="00F17F75">
        <w:rPr>
          <w:rFonts w:eastAsia="SimHei" w:cstheme="minorHAnsi"/>
          <w:b/>
          <w:iCs/>
        </w:rPr>
        <w:t>50</w:t>
      </w:r>
      <w:r w:rsidRPr="00F17F75">
        <w:rPr>
          <w:rFonts w:eastAsia="SimHei" w:cstheme="minorHAnsi"/>
          <w:b/>
          <w:iCs/>
        </w:rPr>
        <w:t>年的时间里，损失它一半的优势，其文化也将在第三代</w:t>
      </w:r>
      <w:r w:rsidRPr="00F17F75">
        <w:rPr>
          <w:rFonts w:eastAsia="SimHei" w:cstheme="minorHAnsi"/>
          <w:b/>
          <w:iCs/>
        </w:rPr>
        <w:t>75</w:t>
      </w:r>
      <w:r w:rsidRPr="00F17F75">
        <w:rPr>
          <w:rFonts w:eastAsia="SimHei" w:cstheme="minorHAnsi"/>
          <w:b/>
          <w:iCs/>
        </w:rPr>
        <w:t>年后，消失在历史的时间里。</w:t>
      </w:r>
      <w:r w:rsidR="00950AC1" w:rsidRPr="00F17F75">
        <w:rPr>
          <w:rFonts w:eastAsia="SimHei" w:cstheme="minorHAnsi"/>
          <w:b/>
          <w:iCs/>
        </w:rPr>
        <w:t>20</w:t>
      </w:r>
      <w:r w:rsidR="00EB464B">
        <w:rPr>
          <w:rFonts w:eastAsia="SimHei" w:cstheme="minorHAnsi" w:hint="eastAsia"/>
          <w:b/>
          <w:iCs/>
        </w:rPr>
        <w:t>7</w:t>
      </w:r>
      <w:r w:rsidR="00950AC1" w:rsidRPr="00F17F75">
        <w:rPr>
          <w:rFonts w:eastAsia="SimHei" w:cstheme="minorHAnsi"/>
          <w:b/>
          <w:iCs/>
        </w:rPr>
        <w:t>0</w:t>
      </w:r>
      <w:r w:rsidR="00DC08A5" w:rsidRPr="00F17F75">
        <w:rPr>
          <w:rFonts w:eastAsia="SimHei" w:cstheme="minorHAnsi"/>
          <w:b/>
          <w:iCs/>
        </w:rPr>
        <w:t>年以后取代欧洲白人政治的，将会是穆斯林。故，敌基督来自欧盟，他会是个穆斯林，他利用了欧盟的政治平台。</w:t>
      </w:r>
    </w:p>
    <w:p w14:paraId="2F9C412F" w14:textId="77777777" w:rsidR="00E72F05" w:rsidRPr="00F17F75" w:rsidRDefault="00E72F05" w:rsidP="00555857">
      <w:pPr>
        <w:spacing w:after="0"/>
        <w:rPr>
          <w:rFonts w:eastAsia="SimHei" w:cstheme="minorHAnsi"/>
          <w:b/>
          <w:iCs/>
        </w:rPr>
      </w:pPr>
    </w:p>
    <w:p w14:paraId="187D83F0" w14:textId="77777777" w:rsidR="00E72F05" w:rsidRPr="00F17F75" w:rsidRDefault="00950AC1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2.</w:t>
      </w:r>
      <w:proofErr w:type="gramStart"/>
      <w:r w:rsidRPr="00F17F75">
        <w:rPr>
          <w:rFonts w:eastAsia="SimHei" w:cstheme="minorHAnsi"/>
          <w:b/>
          <w:iCs/>
        </w:rPr>
        <w:t>8</w:t>
      </w:r>
      <w:r w:rsidR="00E72F05" w:rsidRPr="00F17F75">
        <w:rPr>
          <w:rFonts w:eastAsia="SimHei" w:cstheme="minorHAnsi"/>
          <w:b/>
          <w:iCs/>
        </w:rPr>
        <w:t>.</w:t>
      </w:r>
      <w:r w:rsidR="00E72F05" w:rsidRPr="00F17F75">
        <w:rPr>
          <w:rFonts w:eastAsia="SimHei" w:cstheme="minorHAnsi"/>
          <w:b/>
          <w:iCs/>
        </w:rPr>
        <w:t>敌基督将灭绝教会</w:t>
      </w:r>
      <w:proofErr w:type="gramEnd"/>
      <w:r w:rsidR="00E72F05" w:rsidRPr="00F17F75">
        <w:rPr>
          <w:rFonts w:eastAsia="SimHei" w:cstheme="minorHAnsi"/>
          <w:b/>
          <w:iCs/>
        </w:rPr>
        <w:t>（天主教</w:t>
      </w:r>
      <w:r w:rsidRPr="00F17F75">
        <w:rPr>
          <w:rFonts w:eastAsia="SimHei" w:cstheme="minorHAnsi"/>
          <w:b/>
          <w:iCs/>
        </w:rPr>
        <w:t>/</w:t>
      </w:r>
      <w:r w:rsidRPr="00F17F75">
        <w:rPr>
          <w:rFonts w:eastAsia="SimHei" w:cstheme="minorHAnsi"/>
          <w:b/>
          <w:iCs/>
        </w:rPr>
        <w:t>背道的教会</w:t>
      </w:r>
      <w:r w:rsidR="00E72F05" w:rsidRPr="00F17F75">
        <w:rPr>
          <w:rFonts w:eastAsia="SimHei" w:cstheme="minorHAnsi"/>
          <w:b/>
          <w:iCs/>
        </w:rPr>
        <w:t>）</w:t>
      </w:r>
    </w:p>
    <w:p w14:paraId="223B5C31" w14:textId="77777777" w:rsidR="00E72F05" w:rsidRPr="00F17F75" w:rsidRDefault="00950AC1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基督教一般传统的末世论说法，认为敌基督是利用天主教</w:t>
      </w:r>
      <w:r w:rsidRPr="00F17F75">
        <w:rPr>
          <w:rFonts w:eastAsia="SimHei" w:cstheme="minorHAnsi"/>
          <w:b/>
          <w:iCs/>
        </w:rPr>
        <w:t>/</w:t>
      </w:r>
      <w:r w:rsidRPr="00F17F75">
        <w:rPr>
          <w:rFonts w:eastAsia="SimHei" w:cstheme="minorHAnsi"/>
          <w:b/>
          <w:iCs/>
        </w:rPr>
        <w:t>被道的教会，作为他的宗教平台。这是因为</w:t>
      </w:r>
      <w:r w:rsidR="00E72F05" w:rsidRPr="00F17F75">
        <w:rPr>
          <w:rFonts w:eastAsia="SimHei" w:cstheme="minorHAnsi"/>
          <w:b/>
          <w:iCs/>
        </w:rPr>
        <w:t>启示录</w:t>
      </w:r>
      <w:proofErr w:type="gramStart"/>
      <w:r w:rsidR="00DC08A5" w:rsidRPr="00F17F75">
        <w:rPr>
          <w:rFonts w:eastAsia="SimHei" w:cstheme="minorHAnsi"/>
          <w:b/>
          <w:iCs/>
        </w:rPr>
        <w:t>说兽让淫妇</w:t>
      </w:r>
      <w:proofErr w:type="gramEnd"/>
      <w:r w:rsidR="00DC08A5" w:rsidRPr="00F17F75">
        <w:rPr>
          <w:rFonts w:eastAsia="SimHei" w:cstheme="minorHAnsi"/>
          <w:b/>
          <w:iCs/>
        </w:rPr>
        <w:t>骑在兽的身上</w:t>
      </w:r>
      <w:r w:rsidR="00E72F05" w:rsidRPr="00F17F75">
        <w:rPr>
          <w:rFonts w:eastAsia="SimHei" w:cstheme="minorHAnsi"/>
          <w:b/>
          <w:iCs/>
        </w:rPr>
        <w:t>：</w:t>
      </w:r>
    </w:p>
    <w:p w14:paraId="5A4C7AA6" w14:textId="58175E73" w:rsidR="00E72F05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启示录</w:t>
      </w:r>
      <w:r w:rsidR="00E72F05" w:rsidRPr="00F17F75">
        <w:rPr>
          <w:rFonts w:eastAsia="SimHei" w:cstheme="minorHAnsi"/>
          <w:b/>
          <w:iCs/>
        </w:rPr>
        <w:t>17:3-</w:t>
      </w:r>
      <w:proofErr w:type="gramStart"/>
      <w:r w:rsidR="00E72F05" w:rsidRPr="00F17F75">
        <w:rPr>
          <w:rFonts w:eastAsia="SimHei" w:cstheme="minorHAnsi"/>
          <w:b/>
          <w:iCs/>
        </w:rPr>
        <w:t xml:space="preserve">6  </w:t>
      </w:r>
      <w:r w:rsidR="00E72F05" w:rsidRPr="00F17F75">
        <w:rPr>
          <w:rFonts w:eastAsia="SimHei" w:cstheme="minorHAnsi"/>
          <w:b/>
          <w:iCs/>
        </w:rPr>
        <w:t>我被圣灵感动</w:t>
      </w:r>
      <w:proofErr w:type="gramEnd"/>
      <w:r w:rsidR="00E72F05" w:rsidRPr="00F17F75">
        <w:rPr>
          <w:rFonts w:eastAsia="SimHei" w:cstheme="minorHAnsi"/>
          <w:b/>
          <w:iCs/>
        </w:rPr>
        <w:t>，天使带我到旷野去，我就看见一个</w:t>
      </w:r>
      <w:r w:rsidR="00E72F05" w:rsidRPr="00F17F75">
        <w:rPr>
          <w:rFonts w:eastAsia="SimHei" w:cstheme="minorHAnsi"/>
          <w:b/>
          <w:iCs/>
          <w:color w:val="000099"/>
          <w:u w:val="single"/>
        </w:rPr>
        <w:t>女人骑在朱红色的兽上</w:t>
      </w:r>
      <w:r w:rsidR="00E72F05" w:rsidRPr="00F17F75">
        <w:rPr>
          <w:rFonts w:eastAsia="SimHei" w:cstheme="minorHAnsi"/>
          <w:b/>
          <w:iCs/>
        </w:rPr>
        <w:t>；那兽有七头十角，遍体有亵渎的名号。</w:t>
      </w:r>
      <w:r w:rsidR="00E72F05" w:rsidRPr="00F17F75">
        <w:rPr>
          <w:rFonts w:eastAsia="SimHei" w:cstheme="minorHAnsi"/>
          <w:b/>
          <w:iCs/>
        </w:rPr>
        <w:t xml:space="preserve"> </w:t>
      </w:r>
      <w:r w:rsidR="00E72F05" w:rsidRPr="00F17F75">
        <w:rPr>
          <w:rFonts w:eastAsia="SimHei" w:cstheme="minorHAnsi"/>
          <w:b/>
          <w:iCs/>
        </w:rPr>
        <w:t>那女人穿著紫色和朱红色的衣服，用金子、宝石、珍珠为妆饰；手拿金杯，杯中盛满了可憎之物，就是他淫乱的污秽。在他额上</w:t>
      </w:r>
      <w:proofErr w:type="gramStart"/>
      <w:r w:rsidR="00E72F05" w:rsidRPr="00F17F75">
        <w:rPr>
          <w:rFonts w:eastAsia="SimHei" w:cstheme="minorHAnsi"/>
          <w:b/>
          <w:iCs/>
        </w:rPr>
        <w:t>有名写著说</w:t>
      </w:r>
      <w:proofErr w:type="gramEnd"/>
      <w:r w:rsidR="00E72F05" w:rsidRPr="00F17F75">
        <w:rPr>
          <w:rFonts w:eastAsia="SimHei" w:cstheme="minorHAnsi"/>
          <w:b/>
          <w:iCs/>
        </w:rPr>
        <w:t>：「奥秘哉！大巴比伦，作世上的淫妇和一切可憎之物的母。」</w:t>
      </w:r>
      <w:r w:rsidR="00E72F05" w:rsidRPr="00F17F75">
        <w:rPr>
          <w:rFonts w:eastAsia="SimHei" w:cstheme="minorHAnsi"/>
          <w:b/>
          <w:iCs/>
        </w:rPr>
        <w:t xml:space="preserve"> </w:t>
      </w:r>
      <w:r w:rsidR="00E72F05" w:rsidRPr="00F17F75">
        <w:rPr>
          <w:rFonts w:eastAsia="SimHei" w:cstheme="minorHAnsi"/>
          <w:b/>
          <w:iCs/>
        </w:rPr>
        <w:t>我又看见那女人喝醉了圣徒的血和为耶稣作见证之人的血。</w:t>
      </w:r>
    </w:p>
    <w:p w14:paraId="430A0AA5" w14:textId="77777777" w:rsidR="00DC08A5" w:rsidRPr="00F17F75" w:rsidRDefault="00DC08A5" w:rsidP="00555857">
      <w:pPr>
        <w:spacing w:after="0"/>
        <w:rPr>
          <w:rFonts w:eastAsia="SimHei" w:cstheme="minorHAnsi"/>
          <w:b/>
          <w:iCs/>
        </w:rPr>
      </w:pPr>
    </w:p>
    <w:p w14:paraId="73473BB2" w14:textId="77777777" w:rsidR="0069297C" w:rsidRPr="00F17F75" w:rsidRDefault="00950AC1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然而，当</w:t>
      </w:r>
      <w:r w:rsidR="0069297C" w:rsidRPr="00F17F75">
        <w:rPr>
          <w:rFonts w:eastAsia="SimHei" w:cstheme="minorHAnsi"/>
          <w:b/>
          <w:iCs/>
        </w:rPr>
        <w:t>敌基督借天主教上位</w:t>
      </w:r>
      <w:r w:rsidRPr="00F17F75">
        <w:rPr>
          <w:rFonts w:eastAsia="SimHei" w:cstheme="minorHAnsi"/>
          <w:b/>
          <w:iCs/>
        </w:rPr>
        <w:t>，站稳</w:t>
      </w:r>
      <w:r w:rsidR="0069297C" w:rsidRPr="00F17F75">
        <w:rPr>
          <w:rFonts w:eastAsia="SimHei" w:cstheme="minorHAnsi"/>
          <w:b/>
          <w:iCs/>
        </w:rPr>
        <w:t>后，</w:t>
      </w:r>
      <w:r w:rsidRPr="00F17F75">
        <w:rPr>
          <w:rFonts w:eastAsia="SimHei" w:cstheme="minorHAnsi"/>
          <w:b/>
          <w:iCs/>
        </w:rPr>
        <w:t>他</w:t>
      </w:r>
      <w:r w:rsidR="0069297C" w:rsidRPr="00F17F75">
        <w:rPr>
          <w:rFonts w:eastAsia="SimHei" w:cstheme="minorHAnsi"/>
          <w:b/>
          <w:iCs/>
        </w:rPr>
        <w:t>就</w:t>
      </w:r>
      <w:r w:rsidRPr="00F17F75">
        <w:rPr>
          <w:rFonts w:eastAsia="SimHei" w:cstheme="minorHAnsi"/>
          <w:b/>
          <w:iCs/>
        </w:rPr>
        <w:t>立刻设法</w:t>
      </w:r>
      <w:r w:rsidR="0069297C" w:rsidRPr="00F17F75">
        <w:rPr>
          <w:rFonts w:eastAsia="SimHei" w:cstheme="minorHAnsi"/>
          <w:b/>
          <w:iCs/>
        </w:rPr>
        <w:t>废掉天主教</w:t>
      </w:r>
    </w:p>
    <w:p w14:paraId="0ECA211D" w14:textId="0DD4D402" w:rsidR="0069297C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启示录</w:t>
      </w:r>
      <w:r w:rsidR="0069297C" w:rsidRPr="00F17F75">
        <w:rPr>
          <w:rFonts w:eastAsia="SimHei" w:cstheme="minorHAnsi"/>
          <w:b/>
          <w:iCs/>
        </w:rPr>
        <w:t>17:15-</w:t>
      </w:r>
      <w:proofErr w:type="gramStart"/>
      <w:r w:rsidR="0069297C" w:rsidRPr="00F17F75">
        <w:rPr>
          <w:rFonts w:eastAsia="SimHei" w:cstheme="minorHAnsi"/>
          <w:b/>
          <w:iCs/>
        </w:rPr>
        <w:t xml:space="preserve">17  </w:t>
      </w:r>
      <w:r w:rsidR="0069297C" w:rsidRPr="00F17F75">
        <w:rPr>
          <w:rFonts w:eastAsia="SimHei" w:cstheme="minorHAnsi"/>
          <w:b/>
          <w:iCs/>
        </w:rPr>
        <w:t>天使又对我说</w:t>
      </w:r>
      <w:proofErr w:type="gramEnd"/>
      <w:r w:rsidR="0069297C" w:rsidRPr="00F17F75">
        <w:rPr>
          <w:rFonts w:eastAsia="SimHei" w:cstheme="minorHAnsi"/>
          <w:b/>
          <w:iCs/>
        </w:rPr>
        <w:t>：你所看见的那十角与兽必恨这淫妇，使他冷落赤身，又要吃他的肉，用火将他烧尽。</w:t>
      </w:r>
      <w:r w:rsidR="0069297C" w:rsidRPr="00F17F75">
        <w:rPr>
          <w:rFonts w:eastAsia="SimHei" w:cstheme="minorHAnsi"/>
          <w:b/>
          <w:iCs/>
        </w:rPr>
        <w:t xml:space="preserve"> </w:t>
      </w:r>
      <w:r w:rsidR="0069297C" w:rsidRPr="00F17F75">
        <w:rPr>
          <w:rFonts w:eastAsia="SimHei" w:cstheme="minorHAnsi"/>
          <w:b/>
          <w:iCs/>
        </w:rPr>
        <w:t>神使诸王同心合意，遵行他的旨意，把自己的国给那兽，直等到神的话都应验了。</w:t>
      </w:r>
    </w:p>
    <w:p w14:paraId="03B38C63" w14:textId="77777777" w:rsidR="00EB464B" w:rsidRDefault="00EB464B" w:rsidP="00555857">
      <w:pPr>
        <w:spacing w:after="0"/>
        <w:rPr>
          <w:rFonts w:eastAsia="SimHei" w:cstheme="minorHAnsi"/>
          <w:b/>
          <w:iCs/>
        </w:rPr>
      </w:pPr>
    </w:p>
    <w:p w14:paraId="7B651C57" w14:textId="38D5F8B8" w:rsidR="0069297C" w:rsidRPr="00F17F75" w:rsidRDefault="00DC08A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经文启示，是兽（敌基督）把淫妇灭掉。</w:t>
      </w:r>
      <w:r w:rsidR="0069297C" w:rsidRPr="00F17F75">
        <w:rPr>
          <w:rFonts w:eastAsia="SimHei" w:cstheme="minorHAnsi"/>
          <w:b/>
          <w:iCs/>
        </w:rPr>
        <w:t>可想而知，敌基督出于欧盟，却不是利用</w:t>
      </w:r>
      <w:r w:rsidRPr="00F17F75">
        <w:rPr>
          <w:rFonts w:eastAsia="SimHei" w:cstheme="minorHAnsi"/>
          <w:b/>
          <w:iCs/>
        </w:rPr>
        <w:t>天主教</w:t>
      </w:r>
      <w:r w:rsidRPr="00F17F75">
        <w:rPr>
          <w:rFonts w:eastAsia="SimHei" w:cstheme="minorHAnsi"/>
          <w:b/>
          <w:iCs/>
        </w:rPr>
        <w:t>/</w:t>
      </w:r>
      <w:r w:rsidR="0069297C" w:rsidRPr="00F17F75">
        <w:rPr>
          <w:rFonts w:eastAsia="SimHei" w:cstheme="minorHAnsi"/>
          <w:b/>
          <w:iCs/>
        </w:rPr>
        <w:t>基督教作为他的</w:t>
      </w:r>
      <w:r w:rsidRPr="00F17F75">
        <w:rPr>
          <w:rFonts w:eastAsia="SimHei" w:cstheme="minorHAnsi"/>
          <w:b/>
          <w:iCs/>
        </w:rPr>
        <w:t>宗教</w:t>
      </w:r>
      <w:r w:rsidR="0069297C" w:rsidRPr="00F17F75">
        <w:rPr>
          <w:rFonts w:eastAsia="SimHei" w:cstheme="minorHAnsi"/>
          <w:b/>
          <w:iCs/>
        </w:rPr>
        <w:t>平台，他用的是伊斯兰</w:t>
      </w:r>
      <w:r w:rsidRPr="00F17F75">
        <w:rPr>
          <w:rFonts w:eastAsia="SimHei" w:cstheme="minorHAnsi"/>
          <w:b/>
          <w:iCs/>
        </w:rPr>
        <w:t>信仰</w:t>
      </w:r>
      <w:r w:rsidR="0069297C" w:rsidRPr="00F17F75">
        <w:rPr>
          <w:rFonts w:eastAsia="SimHei" w:cstheme="minorHAnsi"/>
          <w:b/>
          <w:iCs/>
        </w:rPr>
        <w:t>平台！</w:t>
      </w:r>
      <w:r w:rsidR="0069297C" w:rsidRPr="00F17F75">
        <w:rPr>
          <w:rFonts w:eastAsia="SimHei" w:cstheme="minorHAnsi"/>
          <w:b/>
          <w:iCs/>
        </w:rPr>
        <w:t xml:space="preserve"> </w:t>
      </w:r>
    </w:p>
    <w:p w14:paraId="3B038F05" w14:textId="77777777" w:rsidR="0069297C" w:rsidRPr="00F17F75" w:rsidRDefault="007B6A0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2.9</w:t>
      </w:r>
      <w:r w:rsidR="0069297C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龙与兽恨恶神的儿女</w:t>
      </w:r>
      <w:r w:rsidRPr="00F17F75">
        <w:rPr>
          <w:rFonts w:eastAsia="SimHei" w:cstheme="minorHAnsi"/>
          <w:b/>
          <w:iCs/>
        </w:rPr>
        <w:t>/</w:t>
      </w:r>
      <w:r w:rsidR="0069297C" w:rsidRPr="00F17F75">
        <w:rPr>
          <w:rFonts w:eastAsia="SimHei" w:cstheme="minorHAnsi"/>
          <w:b/>
          <w:iCs/>
        </w:rPr>
        <w:t>穆斯林的假想敌：有经书的人</w:t>
      </w:r>
    </w:p>
    <w:p w14:paraId="1292950D" w14:textId="05C90572" w:rsidR="0069297C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启示录</w:t>
      </w:r>
      <w:r w:rsidR="0069297C" w:rsidRPr="00F17F75">
        <w:rPr>
          <w:rFonts w:eastAsia="SimHei" w:cstheme="minorHAnsi"/>
          <w:b/>
          <w:iCs/>
        </w:rPr>
        <w:t>12:13</w:t>
      </w:r>
      <w:r w:rsidR="0069297C" w:rsidRPr="00F17F75">
        <w:rPr>
          <w:rFonts w:eastAsia="SimHei" w:cstheme="minorHAnsi"/>
          <w:b/>
          <w:iCs/>
        </w:rPr>
        <w:t>龙见自己被摔在地上，就逼迫那生男孩子的妇人。</w:t>
      </w:r>
    </w:p>
    <w:p w14:paraId="1C6CCC39" w14:textId="1518D4CD" w:rsidR="0069297C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启示录</w:t>
      </w:r>
      <w:r w:rsidR="0069297C" w:rsidRPr="00F17F75">
        <w:rPr>
          <w:rFonts w:eastAsia="SimHei" w:cstheme="minorHAnsi"/>
          <w:b/>
          <w:iCs/>
        </w:rPr>
        <w:t>12:</w:t>
      </w:r>
      <w:proofErr w:type="gramStart"/>
      <w:r w:rsidR="0069297C" w:rsidRPr="00F17F75">
        <w:rPr>
          <w:rFonts w:eastAsia="SimHei" w:cstheme="minorHAnsi"/>
          <w:b/>
          <w:iCs/>
        </w:rPr>
        <w:t xml:space="preserve">17  </w:t>
      </w:r>
      <w:r w:rsidR="0069297C" w:rsidRPr="00F17F75">
        <w:rPr>
          <w:rFonts w:eastAsia="SimHei" w:cstheme="minorHAnsi"/>
          <w:b/>
          <w:iCs/>
        </w:rPr>
        <w:t>龙向妇人发怒</w:t>
      </w:r>
      <w:proofErr w:type="gramEnd"/>
      <w:r w:rsidR="0069297C" w:rsidRPr="00F17F75">
        <w:rPr>
          <w:rFonts w:eastAsia="SimHei" w:cstheme="minorHAnsi"/>
          <w:b/>
          <w:iCs/>
        </w:rPr>
        <w:t>，去与他其余的儿女争战，这儿女就是那守神诫命、为耶稣作见证的。那时龙就站在海边的沙上。</w:t>
      </w:r>
    </w:p>
    <w:p w14:paraId="14E3588A" w14:textId="77777777" w:rsidR="0069297C" w:rsidRPr="00F17F75" w:rsidRDefault="00DC08A5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圣经启示；末世的龙撒旦和</w:t>
      </w:r>
      <w:proofErr w:type="gramStart"/>
      <w:r w:rsidRPr="00F17F75">
        <w:rPr>
          <w:rFonts w:eastAsia="SimHei" w:cstheme="minorHAnsi"/>
          <w:b/>
          <w:iCs/>
        </w:rPr>
        <w:t>兽敌</w:t>
      </w:r>
      <w:proofErr w:type="gramEnd"/>
      <w:r w:rsidRPr="00F17F75">
        <w:rPr>
          <w:rFonts w:eastAsia="SimHei" w:cstheme="minorHAnsi"/>
          <w:b/>
          <w:iCs/>
        </w:rPr>
        <w:t>基督</w:t>
      </w:r>
      <w:r w:rsidR="0069297C" w:rsidRPr="00F17F75">
        <w:rPr>
          <w:rFonts w:eastAsia="SimHei" w:cstheme="minorHAnsi"/>
          <w:b/>
          <w:iCs/>
        </w:rPr>
        <w:t>的目的</w:t>
      </w:r>
      <w:r w:rsidRPr="00F17F75">
        <w:rPr>
          <w:rFonts w:eastAsia="SimHei" w:cstheme="minorHAnsi"/>
          <w:b/>
          <w:iCs/>
        </w:rPr>
        <w:t>，</w:t>
      </w:r>
      <w:proofErr w:type="gramStart"/>
      <w:r w:rsidR="0069297C" w:rsidRPr="00F17F75">
        <w:rPr>
          <w:rFonts w:eastAsia="SimHei" w:cstheme="minorHAnsi"/>
          <w:b/>
          <w:iCs/>
        </w:rPr>
        <w:t>就是</w:t>
      </w:r>
      <w:r w:rsidRPr="00F17F75">
        <w:rPr>
          <w:rFonts w:eastAsia="SimHei" w:cstheme="minorHAnsi"/>
          <w:b/>
          <w:iCs/>
        </w:rPr>
        <w:t>要</w:t>
      </w:r>
      <w:r w:rsidR="0069297C" w:rsidRPr="00F17F75">
        <w:rPr>
          <w:rFonts w:eastAsia="SimHei" w:cstheme="minorHAnsi"/>
          <w:b/>
          <w:iCs/>
        </w:rPr>
        <w:t>恨恶</w:t>
      </w:r>
      <w:proofErr w:type="gramEnd"/>
      <w:r w:rsidRPr="00F17F75">
        <w:rPr>
          <w:rFonts w:eastAsia="SimHei" w:cstheme="minorHAnsi"/>
          <w:b/>
          <w:iCs/>
        </w:rPr>
        <w:t>和灭绝基督徒和犹太人。因</w:t>
      </w:r>
      <w:r w:rsidR="0069297C" w:rsidRPr="00F17F75">
        <w:rPr>
          <w:rFonts w:eastAsia="SimHei" w:cstheme="minorHAnsi"/>
          <w:b/>
          <w:iCs/>
        </w:rPr>
        <w:t>他们是属神的百姓</w:t>
      </w:r>
      <w:r w:rsidRPr="00F17F75">
        <w:rPr>
          <w:rFonts w:eastAsia="SimHei" w:cstheme="minorHAnsi"/>
          <w:b/>
          <w:iCs/>
        </w:rPr>
        <w:t>。而不约而同的，伊斯兰信仰从一开始就教导穆斯林说：</w:t>
      </w:r>
      <w:r w:rsidR="007548B0" w:rsidRPr="00F17F75">
        <w:rPr>
          <w:rFonts w:eastAsia="SimHei" w:cstheme="minorHAnsi"/>
          <w:b/>
          <w:iCs/>
        </w:rPr>
        <w:t>要与有经书的犹太人和基督徒战斗：</w:t>
      </w:r>
    </w:p>
    <w:p w14:paraId="70C85197" w14:textId="4209108B" w:rsidR="007B6A0C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古兰经</w:t>
      </w:r>
      <w:r w:rsidR="0069297C" w:rsidRPr="00F17F75">
        <w:rPr>
          <w:rFonts w:eastAsia="SimHei" w:cstheme="minorHAnsi"/>
          <w:b/>
          <w:iCs/>
        </w:rPr>
        <w:t>9:123</w:t>
      </w:r>
      <w:r w:rsidR="0069297C" w:rsidRPr="00F17F75">
        <w:rPr>
          <w:rFonts w:eastAsia="SimHei" w:cstheme="minorHAnsi"/>
          <w:b/>
          <w:iCs/>
        </w:rPr>
        <w:t>信道的人们啊！你们要讨伐邻近你们的不信道者，使他们感觉到你们的严厉。不与有圣书的人来往：</w:t>
      </w:r>
    </w:p>
    <w:p w14:paraId="4FEEF52E" w14:textId="0B12F1D1" w:rsidR="0048676B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古兰经</w:t>
      </w:r>
      <w:r w:rsidR="0069297C" w:rsidRPr="00F17F75">
        <w:rPr>
          <w:rFonts w:eastAsia="SimHei" w:cstheme="minorHAnsi"/>
          <w:b/>
          <w:iCs/>
        </w:rPr>
        <w:t>5:52</w:t>
      </w:r>
      <w:r w:rsidR="0069297C" w:rsidRPr="00F17F75">
        <w:rPr>
          <w:rFonts w:eastAsia="SimHei" w:cstheme="minorHAnsi"/>
          <w:b/>
          <w:iCs/>
        </w:rPr>
        <w:t xml:space="preserve">　信道的人们啊！你们不要以犹太教徒和基督教徒为盟友。他们各为其同教的盟友。你们中谁以他们为盟友，谁是他们的同教。真主必定不引导不义的人民。</w:t>
      </w:r>
    </w:p>
    <w:p w14:paraId="1D40D222" w14:textId="388AFDCB" w:rsidR="0069297C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古兰经</w:t>
      </w:r>
      <w:r w:rsidR="0069297C" w:rsidRPr="00F17F75">
        <w:rPr>
          <w:rFonts w:eastAsia="SimHei" w:cstheme="minorHAnsi"/>
          <w:b/>
          <w:iCs/>
        </w:rPr>
        <w:t>9:29-30</w:t>
      </w:r>
      <w:r w:rsidR="0069297C" w:rsidRPr="00F17F75">
        <w:rPr>
          <w:rFonts w:eastAsia="SimHei" w:cstheme="minorHAnsi"/>
          <w:b/>
          <w:iCs/>
        </w:rPr>
        <w:t>当抵抗不遵真主及其使者的戒律，不信奉真教的人，即曾受天经的人，你们要与他们战斗，直到他们照自己的能力，规矩地交纳丁税。</w:t>
      </w:r>
    </w:p>
    <w:p w14:paraId="5ACA35D2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1A7FA078" w14:textId="77777777" w:rsidR="0069297C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穆罕默德</w:t>
      </w:r>
      <w:proofErr w:type="gramStart"/>
      <w:r w:rsidRPr="00F17F75">
        <w:rPr>
          <w:rFonts w:eastAsia="SimHei" w:cstheme="minorHAnsi"/>
          <w:b/>
          <w:iCs/>
        </w:rPr>
        <w:t>曽</w:t>
      </w:r>
      <w:proofErr w:type="gramEnd"/>
      <w:r w:rsidRPr="00F17F75">
        <w:rPr>
          <w:rFonts w:eastAsia="SimHei" w:cstheme="minorHAnsi"/>
          <w:b/>
          <w:iCs/>
        </w:rPr>
        <w:t>说：末日将不会来临，除非穆斯林攻打犹太人，穆斯林将会屠杀犹太人，直到犹太人走投无路，藏在石头或树的后面，这些石头或树会开口说：穆斯林，或安拉的仆人，我的后面藏了一个犹太人，快来杀了他</w:t>
      </w:r>
      <w:r w:rsidRPr="00F17F75">
        <w:rPr>
          <w:rFonts w:eastAsia="SimHei" w:cstheme="minorHAnsi"/>
          <w:b/>
          <w:iCs/>
        </w:rPr>
        <w:t xml:space="preserve">…                        </w:t>
      </w:r>
      <w:r w:rsidRPr="00F17F75">
        <w:rPr>
          <w:rFonts w:eastAsia="SimHei" w:cstheme="minorHAnsi"/>
          <w:b/>
          <w:i/>
          <w:iCs/>
        </w:rPr>
        <w:t>Sahih Muslim Book 041, Number 6985</w:t>
      </w:r>
    </w:p>
    <w:p w14:paraId="6B330F52" w14:textId="77777777" w:rsidR="007548B0" w:rsidRPr="00F17F75" w:rsidRDefault="007548B0" w:rsidP="00555857">
      <w:pPr>
        <w:spacing w:after="0"/>
        <w:rPr>
          <w:rFonts w:eastAsia="SimHei" w:cstheme="minorHAnsi"/>
          <w:b/>
          <w:iCs/>
        </w:rPr>
      </w:pPr>
    </w:p>
    <w:p w14:paraId="20DFA757" w14:textId="77777777" w:rsidR="0069297C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穆斯林对异教徒，包括基督徒犹太人要这样</w:t>
      </w:r>
    </w:p>
    <w:p w14:paraId="3F237378" w14:textId="0A6226AC" w:rsidR="00E72F05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要把恐怖投在</w:t>
      </w:r>
      <w:proofErr w:type="gramStart"/>
      <w:r w:rsidRPr="00F17F75">
        <w:rPr>
          <w:rFonts w:eastAsia="SimHei" w:cstheme="minorHAnsi"/>
          <w:b/>
          <w:iCs/>
        </w:rPr>
        <w:t>不</w:t>
      </w:r>
      <w:proofErr w:type="gramEnd"/>
      <w:r w:rsidRPr="00F17F75">
        <w:rPr>
          <w:rFonts w:eastAsia="SimHei" w:cstheme="minorHAnsi"/>
          <w:b/>
          <w:iCs/>
        </w:rPr>
        <w:t>信道的人的心中</w:t>
      </w:r>
      <w:r w:rsidRPr="00F17F75">
        <w:rPr>
          <w:rFonts w:eastAsia="SimHei" w:cstheme="minorHAnsi"/>
          <w:b/>
          <w:iCs/>
        </w:rPr>
        <w:t>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3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151</w:t>
      </w:r>
      <w:r w:rsidRPr="00F17F75">
        <w:rPr>
          <w:rFonts w:eastAsia="SimHei" w:cstheme="minorHAnsi"/>
          <w:b/>
          <w:iCs/>
        </w:rPr>
        <w:t>）；以痛苦的刑罚</w:t>
      </w:r>
      <w:r w:rsidRPr="00F17F75">
        <w:rPr>
          <w:rFonts w:eastAsia="SimHei" w:cstheme="minorHAnsi"/>
          <w:b/>
          <w:iCs/>
        </w:rPr>
        <w:t xml:space="preserve">, </w:t>
      </w:r>
      <w:r w:rsidRPr="00F17F75">
        <w:rPr>
          <w:rFonts w:eastAsia="SimHei" w:cstheme="minorHAnsi"/>
          <w:b/>
          <w:iCs/>
        </w:rPr>
        <w:t>向他们报喜</w:t>
      </w:r>
      <w:r w:rsidRPr="00F17F75">
        <w:rPr>
          <w:rFonts w:eastAsia="SimHei" w:cstheme="minorHAnsi"/>
          <w:b/>
          <w:iCs/>
        </w:rPr>
        <w:t>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9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 xml:space="preserve">3) </w:t>
      </w:r>
      <w:r w:rsidR="007B6A0C"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>惩治他们而驱散在他们后面的人</w:t>
      </w:r>
      <w:r w:rsidRPr="00F17F75">
        <w:rPr>
          <w:rFonts w:eastAsia="SimHei" w:cstheme="minorHAnsi"/>
          <w:b/>
          <w:iCs/>
        </w:rPr>
        <w:t>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8</w:t>
      </w:r>
      <w:r w:rsidRPr="00F17F75">
        <w:rPr>
          <w:rFonts w:eastAsia="SimHei" w:cstheme="minorHAnsi"/>
          <w:b/>
          <w:iCs/>
        </w:rPr>
        <w:t>：</w:t>
      </w:r>
      <w:proofErr w:type="gramStart"/>
      <w:r w:rsidRPr="00F17F75">
        <w:rPr>
          <w:rFonts w:eastAsia="SimHei" w:cstheme="minorHAnsi"/>
          <w:b/>
          <w:iCs/>
        </w:rPr>
        <w:t>57)</w:t>
      </w:r>
      <w:r w:rsidRPr="00F17F75">
        <w:rPr>
          <w:rFonts w:eastAsia="SimHei" w:cstheme="minorHAnsi"/>
          <w:b/>
          <w:iCs/>
        </w:rPr>
        <w:t>；</w:t>
      </w:r>
      <w:proofErr w:type="gramEnd"/>
      <w:r w:rsidRPr="00F17F75">
        <w:rPr>
          <w:rFonts w:eastAsia="SimHei" w:cstheme="minorHAnsi"/>
          <w:b/>
          <w:iCs/>
        </w:rPr>
        <w:t>与他们奋斗，以严厉的态度对待他们</w:t>
      </w:r>
      <w:r w:rsidRPr="00F17F75">
        <w:rPr>
          <w:rFonts w:eastAsia="SimHei" w:cstheme="minorHAnsi"/>
          <w:b/>
          <w:iCs/>
        </w:rPr>
        <w:t>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66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9)</w:t>
      </w:r>
      <w:r w:rsidRPr="00F17F75">
        <w:rPr>
          <w:rFonts w:eastAsia="SimHei" w:cstheme="minorHAnsi"/>
          <w:b/>
          <w:iCs/>
        </w:rPr>
        <w:t xml:space="preserve">　为他们而准备武力和战马，借此威胁真主的敌人</w:t>
      </w:r>
      <w:r w:rsidRPr="00F17F75">
        <w:rPr>
          <w:rFonts w:eastAsia="SimHei" w:cstheme="minorHAnsi"/>
          <w:b/>
          <w:iCs/>
        </w:rPr>
        <w:t xml:space="preserve"> 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8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60)</w:t>
      </w:r>
      <w:r w:rsidRPr="00F17F75">
        <w:rPr>
          <w:rFonts w:eastAsia="SimHei" w:cstheme="minorHAnsi"/>
          <w:b/>
          <w:iCs/>
        </w:rPr>
        <w:t>斩他们的首级，断他们的指头</w:t>
      </w:r>
      <w:r w:rsidRPr="00F17F75">
        <w:rPr>
          <w:rFonts w:eastAsia="SimHei" w:cstheme="minorHAnsi"/>
          <w:b/>
          <w:iCs/>
        </w:rPr>
        <w:t>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8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12)</w:t>
      </w:r>
      <w:r w:rsidR="007B6A0C" w:rsidRPr="00F17F75">
        <w:rPr>
          <w:rFonts w:eastAsia="SimHei" w:cstheme="minorHAnsi"/>
          <w:b/>
          <w:iCs/>
        </w:rPr>
        <w:t>，</w:t>
      </w:r>
      <w:r w:rsidRPr="00F17F75">
        <w:rPr>
          <w:rFonts w:eastAsia="SimHei" w:cstheme="minorHAnsi"/>
          <w:b/>
          <w:iCs/>
        </w:rPr>
        <w:t>杀戮，射击他们</w:t>
      </w:r>
      <w:r w:rsidRPr="00F17F75">
        <w:rPr>
          <w:rFonts w:eastAsia="SimHei" w:cstheme="minorHAnsi"/>
          <w:b/>
          <w:iCs/>
        </w:rPr>
        <w:t>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8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 xml:space="preserve">17) </w:t>
      </w:r>
      <w:r w:rsidRPr="00F17F75">
        <w:rPr>
          <w:rFonts w:eastAsia="SimHei" w:cstheme="minorHAnsi"/>
          <w:b/>
          <w:iCs/>
        </w:rPr>
        <w:t>；斩杀他们；既战胜他们，就俘虏他们</w:t>
      </w:r>
      <w:r w:rsidRPr="00F17F75">
        <w:rPr>
          <w:rFonts w:eastAsia="SimHei" w:cstheme="minorHAnsi"/>
          <w:b/>
          <w:iCs/>
        </w:rPr>
        <w:t>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47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 xml:space="preserve">4) </w:t>
      </w:r>
      <w:r w:rsidRPr="00F17F75">
        <w:rPr>
          <w:rFonts w:eastAsia="SimHei" w:cstheme="minorHAnsi"/>
          <w:b/>
          <w:iCs/>
        </w:rPr>
        <w:t>；拆毁他们的房屋；放逐，惩罚他们；伐树，为凌辱他们；真主将恐怖投在他们的心中</w:t>
      </w:r>
      <w:r w:rsidRPr="00F17F75">
        <w:rPr>
          <w:rFonts w:eastAsia="SimHei" w:cstheme="minorHAnsi"/>
          <w:b/>
          <w:iCs/>
        </w:rPr>
        <w:t xml:space="preserve"> 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59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2</w:t>
      </w:r>
      <w:r w:rsidRPr="00F17F75">
        <w:rPr>
          <w:rFonts w:eastAsia="SimHei" w:cstheme="minorHAnsi"/>
          <w:b/>
          <w:iCs/>
        </w:rPr>
        <w:t>至</w:t>
      </w:r>
      <w:r w:rsidRPr="00F17F75">
        <w:rPr>
          <w:rFonts w:eastAsia="SimHei" w:cstheme="minorHAnsi"/>
          <w:b/>
          <w:iCs/>
        </w:rPr>
        <w:t>5)</w:t>
      </w:r>
      <w:r w:rsidRPr="00F17F75">
        <w:rPr>
          <w:rFonts w:eastAsia="SimHei" w:cstheme="minorHAnsi"/>
          <w:b/>
          <w:iCs/>
        </w:rPr>
        <w:t>与他们战斗，直到他们规矩地交纳丁税</w:t>
      </w:r>
      <w:r w:rsidRPr="00F17F75">
        <w:rPr>
          <w:rFonts w:eastAsia="SimHei" w:cstheme="minorHAnsi"/>
          <w:b/>
          <w:iCs/>
        </w:rPr>
        <w:t xml:space="preserve"> (</w:t>
      </w:r>
      <w:r w:rsidR="00EB464B">
        <w:rPr>
          <w:rFonts w:eastAsia="SimHei" w:cstheme="minorHAnsi" w:hint="eastAsia"/>
          <w:b/>
          <w:iCs/>
        </w:rPr>
        <w:t>古兰经</w:t>
      </w:r>
      <w:r w:rsidRPr="00F17F75">
        <w:rPr>
          <w:rFonts w:eastAsia="SimHei" w:cstheme="minorHAnsi"/>
          <w:b/>
          <w:iCs/>
        </w:rPr>
        <w:t>9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 xml:space="preserve">29) </w:t>
      </w:r>
      <w:r w:rsidRPr="00F17F75">
        <w:rPr>
          <w:rFonts w:eastAsia="SimHei" w:cstheme="minorHAnsi"/>
          <w:b/>
          <w:iCs/>
        </w:rPr>
        <w:t xml:space="preserve">　　　</w:t>
      </w:r>
    </w:p>
    <w:p w14:paraId="4E11ABA5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16F2A5BF" w14:textId="77777777" w:rsidR="0069297C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大部份穆斯林的</w:t>
      </w:r>
      <w:r w:rsidR="007B6A0C" w:rsidRPr="00F17F75">
        <w:rPr>
          <w:rFonts w:eastAsia="SimHei" w:cstheme="minorHAnsi"/>
          <w:b/>
          <w:iCs/>
        </w:rPr>
        <w:t>思想</w:t>
      </w:r>
      <w:r w:rsidRPr="00F17F75">
        <w:rPr>
          <w:rFonts w:eastAsia="SimHei" w:cstheme="minorHAnsi"/>
          <w:b/>
          <w:iCs/>
        </w:rPr>
        <w:t>观念</w:t>
      </w:r>
      <w:r w:rsidRPr="00F17F75">
        <w:rPr>
          <w:rFonts w:eastAsia="SimHei" w:cstheme="minorHAnsi"/>
          <w:b/>
          <w:iCs/>
        </w:rPr>
        <w:t xml:space="preserve"> mind set</w:t>
      </w:r>
    </w:p>
    <w:p w14:paraId="75CD4AD4" w14:textId="77777777" w:rsidR="0069297C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布</w:t>
      </w:r>
      <w:proofErr w:type="gramStart"/>
      <w:r w:rsidRPr="00F17F75">
        <w:rPr>
          <w:rFonts w:eastAsia="SimHei" w:cstheme="minorHAnsi"/>
          <w:b/>
          <w:iCs/>
        </w:rPr>
        <w:t>哈利圣言</w:t>
      </w:r>
      <w:proofErr w:type="gramEnd"/>
      <w:r w:rsidRPr="00F17F75">
        <w:rPr>
          <w:rFonts w:eastAsia="SimHei" w:cstheme="minorHAnsi"/>
          <w:b/>
          <w:iCs/>
        </w:rPr>
        <w:t>录：安拉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命令回教徒要攻击所有的异教者及那些有经典的人（犹太人，基督徒）若他们不拥抱伊斯兰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回教徒不容许放弃与他们争战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或和解，释放人质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起初战争是被禁止的，后来被容许，最后它被制定为必须履行的责任＂</w:t>
      </w:r>
      <w:r w:rsidRPr="00F17F75">
        <w:rPr>
          <w:rFonts w:eastAsia="SimHei" w:cstheme="minorHAnsi"/>
          <w:b/>
          <w:iCs/>
        </w:rPr>
        <w:t xml:space="preserve"> (</w:t>
      </w:r>
      <w:r w:rsidRPr="00F17F75">
        <w:rPr>
          <w:rFonts w:eastAsia="SimHei" w:cstheme="minorHAnsi"/>
          <w:b/>
          <w:iCs/>
        </w:rPr>
        <w:t>布哈</w:t>
      </w:r>
      <w:proofErr w:type="gramStart"/>
      <w:r w:rsidRPr="00F17F75">
        <w:rPr>
          <w:rFonts w:eastAsia="SimHei" w:cstheme="minorHAnsi"/>
          <w:b/>
          <w:iCs/>
        </w:rPr>
        <w:t>利圣言录</w:t>
      </w:r>
      <w:proofErr w:type="gramEnd"/>
      <w:r w:rsidRPr="00F17F75">
        <w:rPr>
          <w:rFonts w:eastAsia="SimHei" w:cstheme="minorHAnsi"/>
          <w:b/>
          <w:iCs/>
        </w:rPr>
        <w:t>Vol. 1, p. xxiv)</w:t>
      </w:r>
    </w:p>
    <w:p w14:paraId="5FBC9AEE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6190764C" w14:textId="72724A81" w:rsidR="0069297C" w:rsidRPr="00F17F75" w:rsidRDefault="007B6A0C" w:rsidP="00555857">
      <w:pPr>
        <w:spacing w:after="0"/>
        <w:rPr>
          <w:rFonts w:eastAsia="SimHei" w:cstheme="minorHAnsi"/>
          <w:b/>
          <w:iCs/>
        </w:rPr>
      </w:pPr>
      <w:proofErr w:type="gramStart"/>
      <w:r w:rsidRPr="00F17F75">
        <w:rPr>
          <w:rFonts w:eastAsia="SimHei" w:cstheme="minorHAnsi"/>
          <w:b/>
          <w:iCs/>
        </w:rPr>
        <w:t>2.10</w:t>
      </w:r>
      <w:r w:rsidR="0069297C" w:rsidRPr="00F17F75">
        <w:rPr>
          <w:rFonts w:eastAsia="SimHei" w:cstheme="minorHAnsi"/>
          <w:b/>
          <w:iCs/>
        </w:rPr>
        <w:t xml:space="preserve"> .</w:t>
      </w:r>
      <w:proofErr w:type="gramEnd"/>
      <w:r w:rsidR="00EB464B">
        <w:rPr>
          <w:rFonts w:eastAsia="SimHei" w:cstheme="minorHAnsi" w:hint="eastAsia"/>
          <w:b/>
          <w:iCs/>
        </w:rPr>
        <w:t xml:space="preserve"> </w:t>
      </w:r>
      <w:proofErr w:type="gramStart"/>
      <w:r w:rsidR="0069297C" w:rsidRPr="00F17F75">
        <w:rPr>
          <w:rFonts w:eastAsia="SimHei" w:cstheme="minorHAnsi"/>
          <w:b/>
          <w:iCs/>
        </w:rPr>
        <w:t>敌基督</w:t>
      </w:r>
      <w:proofErr w:type="gramEnd"/>
      <w:r w:rsidR="0069297C" w:rsidRPr="00F17F75">
        <w:rPr>
          <w:rFonts w:eastAsia="SimHei" w:cstheme="minorHAnsi"/>
          <w:b/>
          <w:iCs/>
        </w:rPr>
        <w:t>：说谎与迷误人的灵</w:t>
      </w:r>
      <w:r w:rsidRPr="00F17F75">
        <w:rPr>
          <w:rFonts w:eastAsia="SimHei" w:cstheme="minorHAnsi"/>
          <w:b/>
          <w:iCs/>
        </w:rPr>
        <w:t>/</w:t>
      </w:r>
      <w:r w:rsidRPr="00F17F75">
        <w:rPr>
          <w:rFonts w:eastAsia="SimHei" w:cstheme="minorHAnsi"/>
          <w:b/>
          <w:iCs/>
        </w:rPr>
        <w:t>伊斯兰的搭基亚教义</w:t>
      </w:r>
    </w:p>
    <w:p w14:paraId="7E1739A4" w14:textId="77777777" w:rsidR="0048676B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约翰一书</w:t>
      </w:r>
      <w:r w:rsidRPr="00F17F75">
        <w:rPr>
          <w:rFonts w:eastAsia="SimHei" w:cstheme="minorHAnsi"/>
          <w:b/>
          <w:iCs/>
        </w:rPr>
        <w:t xml:space="preserve"> 2:22-</w:t>
      </w:r>
      <w:proofErr w:type="gramStart"/>
      <w:r w:rsidRPr="00F17F75">
        <w:rPr>
          <w:rFonts w:eastAsia="SimHei" w:cstheme="minorHAnsi"/>
          <w:b/>
          <w:iCs/>
        </w:rPr>
        <w:t xml:space="preserve">23  </w:t>
      </w:r>
      <w:r w:rsidRPr="00F17F75">
        <w:rPr>
          <w:rFonts w:eastAsia="SimHei" w:cstheme="minorHAnsi"/>
          <w:b/>
          <w:iCs/>
        </w:rPr>
        <w:t>谁是说谎话的呢</w:t>
      </w:r>
      <w:proofErr w:type="gramEnd"/>
      <w:r w:rsidRPr="00F17F75">
        <w:rPr>
          <w:rFonts w:eastAsia="SimHei" w:cstheme="minorHAnsi"/>
          <w:b/>
          <w:iCs/>
        </w:rPr>
        <w:t>？不是那不认耶稣为基督的吗？。。。</w:t>
      </w:r>
    </w:p>
    <w:p w14:paraId="5C0B4854" w14:textId="77777777" w:rsidR="0069297C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约翰</w:t>
      </w:r>
      <w:r w:rsidRPr="00F17F75">
        <w:rPr>
          <w:rFonts w:eastAsia="SimHei" w:cstheme="minorHAnsi"/>
          <w:b/>
          <w:iCs/>
        </w:rPr>
        <w:t>2</w:t>
      </w:r>
      <w:r w:rsidRPr="00F17F75">
        <w:rPr>
          <w:rFonts w:eastAsia="SimHei" w:cstheme="minorHAnsi"/>
          <w:b/>
          <w:iCs/>
        </w:rPr>
        <w:t>书</w:t>
      </w:r>
      <w:r w:rsidRPr="00F17F75">
        <w:rPr>
          <w:rFonts w:eastAsia="SimHei" w:cstheme="minorHAnsi"/>
          <w:b/>
          <w:iCs/>
        </w:rPr>
        <w:t xml:space="preserve"> 1:</w:t>
      </w:r>
      <w:proofErr w:type="gramStart"/>
      <w:r w:rsidRPr="00F17F75">
        <w:rPr>
          <w:rFonts w:eastAsia="SimHei" w:cstheme="minorHAnsi"/>
          <w:b/>
          <w:iCs/>
        </w:rPr>
        <w:t xml:space="preserve">7  </w:t>
      </w:r>
      <w:r w:rsidRPr="00F17F75">
        <w:rPr>
          <w:rFonts w:eastAsia="SimHei" w:cstheme="minorHAnsi"/>
          <w:b/>
          <w:iCs/>
        </w:rPr>
        <w:t>因为世上有许多迷惑人的出来</w:t>
      </w:r>
      <w:proofErr w:type="gramEnd"/>
      <w:r w:rsidRPr="00F17F75">
        <w:rPr>
          <w:rFonts w:eastAsia="SimHei" w:cstheme="minorHAnsi"/>
          <w:b/>
          <w:iCs/>
        </w:rPr>
        <w:t>，他们不认耶稣基督是成了肉身来的；这就是那迷惑人、敌基督的。</w:t>
      </w:r>
    </w:p>
    <w:p w14:paraId="3493BB4E" w14:textId="77777777" w:rsidR="00EB464B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在伊斯兰里：有目的的</w:t>
      </w:r>
      <w:r w:rsidR="007548B0" w:rsidRPr="00F17F75">
        <w:rPr>
          <w:rFonts w:eastAsia="SimHei" w:cstheme="minorHAnsi"/>
          <w:b/>
          <w:iCs/>
        </w:rPr>
        <w:t>夸大其词，掩盖事实真相，蓄意的撒谎，这竟然可以是伊斯兰的宗教运用手段</w:t>
      </w:r>
      <w:r w:rsidRPr="00F17F75">
        <w:rPr>
          <w:rFonts w:eastAsia="SimHei" w:cstheme="minorHAnsi"/>
          <w:b/>
          <w:iCs/>
        </w:rPr>
        <w:t>。穆罕默德</w:t>
      </w:r>
      <w:proofErr w:type="gramStart"/>
      <w:r w:rsidRPr="00F17F75">
        <w:rPr>
          <w:rFonts w:eastAsia="SimHei" w:cstheme="minorHAnsi"/>
          <w:b/>
          <w:iCs/>
        </w:rPr>
        <w:t>曽</w:t>
      </w:r>
      <w:proofErr w:type="gramEnd"/>
      <w:r w:rsidRPr="00F17F75">
        <w:rPr>
          <w:rFonts w:eastAsia="SimHei" w:cstheme="minorHAnsi"/>
          <w:b/>
          <w:iCs/>
        </w:rPr>
        <w:t>说过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战争就是欺骗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这句著名的话</w:t>
      </w:r>
      <w:r w:rsidRPr="00F17F75">
        <w:rPr>
          <w:rFonts w:eastAsia="SimHei" w:cstheme="minorHAnsi"/>
          <w:b/>
          <w:iCs/>
        </w:rPr>
        <w:t xml:space="preserve">Sunan Abu Dawood Book 14, Number 2631: </w:t>
      </w:r>
      <w:r w:rsidRPr="00F17F75">
        <w:rPr>
          <w:rFonts w:eastAsia="SimHei" w:cstheme="minorHAnsi"/>
          <w:b/>
          <w:iCs/>
        </w:rPr>
        <w:t>。在与非穆斯林相处时，伊斯兰就鼓励穆斯林使用欺骗来主导侵略性的圣战。把布道连在圣战的思想，在伊斯兰的两个称为齐斯曼（</w:t>
      </w:r>
      <w:proofErr w:type="spellStart"/>
      <w:r w:rsidRPr="00F17F75">
        <w:rPr>
          <w:rFonts w:eastAsia="SimHei" w:cstheme="minorHAnsi"/>
          <w:b/>
          <w:iCs/>
        </w:rPr>
        <w:t>Kithman</w:t>
      </w:r>
      <w:proofErr w:type="spellEnd"/>
      <w:r w:rsidRPr="00F17F75">
        <w:rPr>
          <w:rFonts w:eastAsia="SimHei" w:cstheme="minorHAnsi"/>
          <w:b/>
          <w:iCs/>
        </w:rPr>
        <w:t>）和塔基亚（</w:t>
      </w:r>
      <w:r w:rsidRPr="00F17F75">
        <w:rPr>
          <w:rFonts w:eastAsia="SimHei" w:cstheme="minorHAnsi"/>
          <w:b/>
          <w:iCs/>
        </w:rPr>
        <w:t>Taqiya</w:t>
      </w:r>
      <w:r w:rsidRPr="00F17F75">
        <w:rPr>
          <w:rFonts w:eastAsia="SimHei" w:cstheme="minorHAnsi"/>
          <w:b/>
          <w:iCs/>
        </w:rPr>
        <w:t>）的教义之下，可以找到其说谎的依据。</w:t>
      </w:r>
    </w:p>
    <w:p w14:paraId="75B1A314" w14:textId="77777777" w:rsidR="00EB464B" w:rsidRDefault="00EB464B" w:rsidP="00555857">
      <w:pPr>
        <w:spacing w:after="0"/>
        <w:rPr>
          <w:rFonts w:eastAsia="SimHei" w:cstheme="minorHAnsi"/>
          <w:b/>
          <w:iCs/>
        </w:rPr>
      </w:pPr>
    </w:p>
    <w:p w14:paraId="37E2B32E" w14:textId="22857A4D" w:rsidR="0048676B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什叶派伊斯兰的第六位伊玛目贾法尔萨迪克（</w:t>
      </w:r>
      <w:r w:rsidRPr="00F17F75">
        <w:rPr>
          <w:rFonts w:eastAsia="SimHei" w:cstheme="minorHAnsi"/>
          <w:b/>
          <w:iCs/>
        </w:rPr>
        <w:t>Jafar Sadiq</w:t>
      </w:r>
      <w:r w:rsidRPr="00F17F75">
        <w:rPr>
          <w:rFonts w:eastAsia="SimHei" w:cstheme="minorHAnsi"/>
          <w:b/>
          <w:iCs/>
        </w:rPr>
        <w:t>）清楚地阐述了这个教义：一个暴露我们宗教的某些方面的人，就像一个蓄意谋杀我们的人。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你们属于这样一个宗教，谁隐瞒它，安拉就会荣耀他，谁揭露它，安拉就会羞辱他。所以什叶派穆斯林被命令去有意地掩饰他们真正所相信的东西，目的是误导局外人使人们看不出他们宗教的真正本质。齐斯曼教义和塔基亚教义在本质上没有什么不同。一位什叶派穆斯林经注家这样定义塔基亚教义：</w:t>
      </w:r>
      <w:r w:rsidRPr="00F17F75">
        <w:rPr>
          <w:rFonts w:eastAsia="SimHei" w:cstheme="minorHAnsi"/>
          <w:b/>
          <w:iCs/>
        </w:rPr>
        <w:t>“</w:t>
      </w:r>
      <w:proofErr w:type="gramStart"/>
      <w:r w:rsidRPr="00F17F75">
        <w:rPr>
          <w:rFonts w:eastAsia="SimHei" w:cstheme="minorHAnsi"/>
          <w:b/>
          <w:iCs/>
        </w:rPr>
        <w:t>Taqiyya”</w:t>
      </w:r>
      <w:r w:rsidRPr="00F17F75">
        <w:rPr>
          <w:rFonts w:eastAsia="SimHei" w:cstheme="minorHAnsi"/>
          <w:b/>
          <w:iCs/>
        </w:rPr>
        <w:t>（</w:t>
      </w:r>
      <w:proofErr w:type="gramEnd"/>
      <w:r w:rsidRPr="00F17F75">
        <w:rPr>
          <w:rFonts w:eastAsia="SimHei" w:cstheme="minorHAnsi"/>
          <w:b/>
          <w:iCs/>
        </w:rPr>
        <w:t>塔基亚）一词的字面意思就是：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面临即将到来的危险时，无论现在还是以后，隐藏或掩饰一个人的信仰、信念、想法、感情、意见、或采取的策略，以免让自己受到身体上和精神上的伤害。</w:t>
      </w:r>
      <w:r w:rsidRPr="00F17F75">
        <w:rPr>
          <w:rFonts w:eastAsia="SimHei" w:cstheme="minorHAnsi"/>
          <w:b/>
          <w:iCs/>
        </w:rPr>
        <w:t>”</w:t>
      </w:r>
      <w:r w:rsidR="00096131" w:rsidRPr="00F17F75">
        <w:rPr>
          <w:rFonts w:eastAsia="SimHei" w:cstheme="minorHAnsi"/>
          <w:b/>
          <w:iCs/>
        </w:rPr>
        <w:t xml:space="preserve"> </w:t>
      </w:r>
    </w:p>
    <w:p w14:paraId="2A96702F" w14:textId="77777777" w:rsidR="0069297C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塔基亚（</w:t>
      </w:r>
      <w:r w:rsidRPr="00F17F75">
        <w:rPr>
          <w:rFonts w:eastAsia="SimHei" w:cstheme="minorHAnsi"/>
          <w:b/>
          <w:iCs/>
        </w:rPr>
        <w:t>Taqiya</w:t>
      </w:r>
      <w:r w:rsidRPr="00F17F75">
        <w:rPr>
          <w:rFonts w:eastAsia="SimHei" w:cstheme="minorHAnsi"/>
          <w:b/>
          <w:iCs/>
        </w:rPr>
        <w:t>）教育的来源：</w:t>
      </w:r>
    </w:p>
    <w:p w14:paraId="685A75F7" w14:textId="77037484" w:rsidR="00F019F8" w:rsidRPr="00F17F75" w:rsidRDefault="0069297C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穆罕默德教穆斯林为了保护自己</w:t>
      </w:r>
      <w:r w:rsidR="007548B0" w:rsidRPr="00F17F75">
        <w:rPr>
          <w:rFonts w:eastAsia="SimHei" w:cstheme="minorHAnsi"/>
          <w:b/>
          <w:iCs/>
        </w:rPr>
        <w:t>和信徒</w:t>
      </w:r>
      <w:r w:rsidRPr="00F17F75">
        <w:rPr>
          <w:rFonts w:eastAsia="SimHei" w:cstheme="minorHAnsi"/>
          <w:b/>
          <w:iCs/>
        </w:rPr>
        <w:t>，允许否认他们的信仰。穆斯林在敌人面前否认自己信仰的行为可以得到宽恕，前提是只要他们对自己的信仰没有真正动摇（也就是说他们的否认，纯粹是一个谎言）：</w:t>
      </w:r>
      <w:r w:rsidR="00EB464B">
        <w:rPr>
          <w:rFonts w:eastAsia="SimHei" w:cstheme="minorHAnsi" w:hint="eastAsia"/>
          <w:b/>
          <w:iCs/>
        </w:rPr>
        <w:t>古兰经</w:t>
      </w:r>
      <w:r w:rsidR="007548B0" w:rsidRPr="00F17F75">
        <w:rPr>
          <w:rFonts w:eastAsia="SimHei" w:cstheme="minorHAnsi"/>
          <w:b/>
          <w:iCs/>
        </w:rPr>
        <w:t>16</w:t>
      </w:r>
      <w:r w:rsidR="007548B0" w:rsidRPr="00F17F75">
        <w:rPr>
          <w:rFonts w:eastAsia="SimHei" w:cstheme="minorHAnsi"/>
          <w:b/>
          <w:iCs/>
        </w:rPr>
        <w:t>：</w:t>
      </w:r>
      <w:r w:rsidR="007548B0" w:rsidRPr="00F17F75">
        <w:rPr>
          <w:rFonts w:eastAsia="SimHei" w:cstheme="minorHAnsi"/>
          <w:b/>
          <w:iCs/>
        </w:rPr>
        <w:t>106</w:t>
      </w:r>
      <w:r w:rsidRPr="00F17F75">
        <w:rPr>
          <w:rFonts w:eastAsia="SimHei" w:cstheme="minorHAnsi"/>
          <w:b/>
          <w:iCs/>
        </w:rPr>
        <w:t>既信真主之后，又表示不信者－除非被迫宣称不信、内心却为信仰而坚定者，真主不纪念他的错</w:t>
      </w:r>
      <w:r w:rsidRPr="00F17F75">
        <w:rPr>
          <w:rFonts w:eastAsia="SimHei" w:cstheme="minorHAnsi"/>
          <w:b/>
          <w:iCs/>
        </w:rPr>
        <w:t>------</w:t>
      </w:r>
      <w:r w:rsidRPr="00F17F75">
        <w:rPr>
          <w:rFonts w:eastAsia="SimHei" w:cstheme="minorHAnsi"/>
          <w:b/>
          <w:iCs/>
        </w:rPr>
        <w:t>为不信而心情舒畅者</w:t>
      </w:r>
      <w:r w:rsidR="00096131" w:rsidRPr="00F17F75">
        <w:rPr>
          <w:rFonts w:eastAsia="SimHei" w:cstheme="minorHAnsi"/>
          <w:b/>
          <w:iCs/>
        </w:rPr>
        <w:t>，</w:t>
      </w:r>
      <w:r w:rsidR="007548B0" w:rsidRPr="00F17F75">
        <w:rPr>
          <w:rFonts w:eastAsia="SimHei" w:cstheme="minorHAnsi"/>
          <w:b/>
          <w:iCs/>
        </w:rPr>
        <w:t>将遭天谴，并受重大的刑罚。</w:t>
      </w:r>
      <w:r w:rsidR="00F019F8" w:rsidRPr="00F17F75">
        <w:rPr>
          <w:rFonts w:eastAsia="SimHei" w:cstheme="minorHAnsi"/>
          <w:b/>
          <w:iCs/>
        </w:rPr>
        <w:t>在逊尼派眼里，最著名的也是最受信赖的传统叙述者伊本阿巴斯（</w:t>
      </w:r>
      <w:r w:rsidR="00F019F8" w:rsidRPr="00F17F75">
        <w:rPr>
          <w:rFonts w:eastAsia="SimHei" w:cstheme="minorHAnsi"/>
          <w:b/>
          <w:iCs/>
        </w:rPr>
        <w:t>Ibn Abbas</w:t>
      </w:r>
      <w:r w:rsidR="00F019F8" w:rsidRPr="00F17F75">
        <w:rPr>
          <w:rFonts w:eastAsia="SimHei" w:cstheme="minorHAnsi"/>
          <w:b/>
          <w:iCs/>
        </w:rPr>
        <w:t>）肯定了这个观念：塔基亚（仅仅）是口头的发声而已，而心里面是为信仰而感觉舒畅的。</w:t>
      </w:r>
      <w:r w:rsidR="00F019F8" w:rsidRPr="00F17F75">
        <w:rPr>
          <w:rFonts w:eastAsia="SimHei" w:cstheme="minorHAnsi"/>
          <w:b/>
          <w:iCs/>
        </w:rPr>
        <w:t xml:space="preserve"> Sunan al-</w:t>
      </w:r>
      <w:proofErr w:type="spellStart"/>
      <w:r w:rsidR="00F019F8" w:rsidRPr="00F17F75">
        <w:rPr>
          <w:rFonts w:eastAsia="SimHei" w:cstheme="minorHAnsi"/>
          <w:b/>
          <w:iCs/>
        </w:rPr>
        <w:t>Bayhaqi</w:t>
      </w:r>
      <w:proofErr w:type="spellEnd"/>
      <w:r w:rsidR="00F019F8" w:rsidRPr="00F17F75">
        <w:rPr>
          <w:rFonts w:eastAsia="SimHei" w:cstheme="minorHAnsi"/>
          <w:b/>
          <w:iCs/>
        </w:rPr>
        <w:t xml:space="preserve"> and </w:t>
      </w:r>
      <w:proofErr w:type="spellStart"/>
      <w:r w:rsidR="00F019F8" w:rsidRPr="00F17F75">
        <w:rPr>
          <w:rFonts w:eastAsia="SimHei" w:cstheme="minorHAnsi"/>
          <w:b/>
          <w:iCs/>
        </w:rPr>
        <w:t>Mustadrak</w:t>
      </w:r>
      <w:proofErr w:type="spellEnd"/>
      <w:r w:rsidR="00F019F8" w:rsidRPr="00F17F75">
        <w:rPr>
          <w:rFonts w:eastAsia="SimHei" w:cstheme="minorHAnsi"/>
          <w:b/>
          <w:iCs/>
        </w:rPr>
        <w:t xml:space="preserve"> al-Hakim </w:t>
      </w:r>
      <w:hyperlink r:id="rId80" w:history="1">
        <w:r w:rsidR="00F019F8" w:rsidRPr="00F17F75">
          <w:rPr>
            <w:rStyle w:val="Hyperlink"/>
            <w:rFonts w:eastAsia="SimHei" w:cstheme="minorHAnsi"/>
            <w:b/>
            <w:iCs/>
          </w:rPr>
          <w:t>http://www.al-islam.org/encyclopedia/chapter6b/1.html</w:t>
        </w:r>
      </w:hyperlink>
    </w:p>
    <w:p w14:paraId="716C7C17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69E165C1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古兰经还命令穆斯林不要与任何不是穆斯林的人交朋友。可以对他们虚假应酬：</w:t>
      </w:r>
    </w:p>
    <w:p w14:paraId="14F69458" w14:textId="5A99F5F8" w:rsidR="00F019F8" w:rsidRPr="00F17F75" w:rsidRDefault="007548B0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古兰经</w:t>
      </w:r>
      <w:r w:rsidRPr="00F17F75">
        <w:rPr>
          <w:rFonts w:eastAsia="SimHei" w:cstheme="minorHAnsi"/>
          <w:b/>
          <w:iCs/>
        </w:rPr>
        <w:t>3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28</w:t>
      </w:r>
      <w:r w:rsidR="00F019F8" w:rsidRPr="00F17F75">
        <w:rPr>
          <w:rFonts w:eastAsia="SimHei" w:cstheme="minorHAnsi"/>
          <w:b/>
          <w:iCs/>
        </w:rPr>
        <w:t>信道的人，不可舍同教而以外教为盟友；谁犯此禁令，谁不得真主的保佑，除非你们对他们有</w:t>
      </w:r>
      <w:r w:rsidRPr="00F17F75">
        <w:rPr>
          <w:rFonts w:eastAsia="SimHei" w:cstheme="minorHAnsi"/>
          <w:b/>
          <w:iCs/>
        </w:rPr>
        <w:t>所畏惧（而假意应酬）。真主使你们防备他自己，真主是最后的归宿。</w:t>
      </w:r>
      <w:r w:rsidR="00F019F8" w:rsidRPr="00F17F75">
        <w:rPr>
          <w:rFonts w:eastAsia="SimHei" w:cstheme="minorHAnsi"/>
          <w:b/>
          <w:iCs/>
        </w:rPr>
        <w:t>伊本卡锡尔彻底地推翻塔基亚只是什叶派穆斯林的教义这个观念，他说</w:t>
      </w:r>
      <w:proofErr w:type="gramStart"/>
      <w:r w:rsidR="00F019F8" w:rsidRPr="00F17F75">
        <w:rPr>
          <w:rFonts w:eastAsia="SimHei" w:cstheme="minorHAnsi"/>
          <w:b/>
          <w:iCs/>
        </w:rPr>
        <w:t>：</w:t>
      </w:r>
      <w:r w:rsidR="00F019F8" w:rsidRPr="00F17F75">
        <w:rPr>
          <w:rFonts w:eastAsia="SimHei" w:cstheme="minorHAnsi"/>
          <w:b/>
          <w:iCs/>
        </w:rPr>
        <w:t>“</w:t>
      </w:r>
      <w:proofErr w:type="gramEnd"/>
      <w:r w:rsidR="00F019F8" w:rsidRPr="00F17F75">
        <w:rPr>
          <w:rFonts w:eastAsia="SimHei" w:cstheme="minorHAnsi"/>
          <w:b/>
          <w:iCs/>
        </w:rPr>
        <w:t>塔基亚是允许的，直到复活日。</w:t>
      </w:r>
      <w:r w:rsidR="00F019F8" w:rsidRPr="00F17F75">
        <w:rPr>
          <w:rFonts w:eastAsia="SimHei" w:cstheme="minorHAnsi"/>
          <w:b/>
          <w:iCs/>
        </w:rPr>
        <w:t>”</w:t>
      </w:r>
      <w:r w:rsidR="00F019F8" w:rsidRPr="00F17F75">
        <w:rPr>
          <w:rFonts w:eastAsia="SimHei" w:cstheme="minorHAnsi"/>
          <w:b/>
          <w:iCs/>
        </w:rPr>
        <w:t>我们看到，塔基亚确实是所有穆斯林共有的一个教义，它允许他们为了保护自己不受伤害</w:t>
      </w:r>
      <w:r w:rsidR="00096131" w:rsidRPr="00F17F75">
        <w:rPr>
          <w:rFonts w:eastAsia="SimHei" w:cstheme="minorHAnsi"/>
          <w:b/>
          <w:iCs/>
        </w:rPr>
        <w:t>，</w:t>
      </w:r>
      <w:r w:rsidR="00F019F8" w:rsidRPr="00F17F75">
        <w:rPr>
          <w:rFonts w:eastAsia="SimHei" w:cstheme="minorHAnsi"/>
          <w:b/>
          <w:iCs/>
        </w:rPr>
        <w:t>而可以全盘否认他们任何方面的信仰。</w:t>
      </w:r>
    </w:p>
    <w:p w14:paraId="52A5B947" w14:textId="77777777" w:rsidR="00D16688" w:rsidRPr="00F17F75" w:rsidRDefault="00D16688" w:rsidP="00555857">
      <w:pPr>
        <w:spacing w:after="0"/>
        <w:rPr>
          <w:rFonts w:eastAsia="SimHei" w:cstheme="minorHAnsi"/>
          <w:b/>
          <w:iCs/>
        </w:rPr>
      </w:pPr>
    </w:p>
    <w:p w14:paraId="3AC1B34F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穆罕默德教导安拉是一切阴谋的创始者</w:t>
      </w:r>
    </w:p>
    <w:p w14:paraId="3408A15C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他们（不信者）如何用计谋；安拉也用计谋，而最好的设置阴谋者，就是安拉自己（古</w:t>
      </w:r>
      <w:r w:rsidRPr="00F17F75">
        <w:rPr>
          <w:rFonts w:eastAsia="SimHei" w:cstheme="minorHAnsi"/>
          <w:b/>
          <w:iCs/>
        </w:rPr>
        <w:t>3:54</w:t>
      </w:r>
      <w:r w:rsidRPr="00F17F75">
        <w:rPr>
          <w:rFonts w:eastAsia="SimHei" w:cstheme="minorHAnsi"/>
          <w:b/>
          <w:iCs/>
        </w:rPr>
        <w:t>）。</w:t>
      </w:r>
    </w:p>
    <w:p w14:paraId="4A232116" w14:textId="6D3FF6B9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「设阴谋」的亚拉伯文是</w:t>
      </w:r>
      <w:r w:rsidRPr="00F17F75">
        <w:rPr>
          <w:rFonts w:eastAsia="SimHei" w:cstheme="minorHAnsi"/>
          <w:b/>
          <w:iCs/>
        </w:rPr>
        <w:t>makara</w:t>
      </w:r>
      <w:r w:rsidRPr="00F17F75">
        <w:rPr>
          <w:rFonts w:eastAsia="SimHei" w:cstheme="minorHAnsi"/>
          <w:b/>
          <w:iCs/>
        </w:rPr>
        <w:t>；字义为：欺骗的那位；共谋者；设谋者。古兰经的意思是告诉人；「安拉」最会玩设谋游戏，老练于一切欺骗的手段，是一切阴谋的创始者与共谋者。这论点，不但是回教徒相信的，也是回教神学家所公认与赞同的观点。</w:t>
      </w:r>
      <w:r w:rsidR="00096131" w:rsidRPr="00F17F75">
        <w:rPr>
          <w:rFonts w:eastAsia="SimHei" w:cstheme="minorHAnsi"/>
          <w:b/>
          <w:iCs/>
        </w:rPr>
        <w:t>（</w:t>
      </w:r>
      <w:r w:rsidR="00EB464B">
        <w:rPr>
          <w:rFonts w:eastAsia="SimHei" w:cstheme="minorHAnsi" w:hint="eastAsia"/>
          <w:b/>
          <w:iCs/>
        </w:rPr>
        <w:t>古兰经</w:t>
      </w:r>
      <w:r w:rsidR="00096131" w:rsidRPr="00F17F75">
        <w:rPr>
          <w:rFonts w:eastAsia="SimHei" w:cstheme="minorHAnsi"/>
          <w:b/>
          <w:iCs/>
        </w:rPr>
        <w:t>17</w:t>
      </w:r>
      <w:r w:rsidR="00096131" w:rsidRPr="00F17F75">
        <w:rPr>
          <w:rFonts w:eastAsia="SimHei" w:cstheme="minorHAnsi"/>
          <w:b/>
          <w:iCs/>
        </w:rPr>
        <w:t>：</w:t>
      </w:r>
      <w:r w:rsidR="00096131" w:rsidRPr="00F17F75">
        <w:rPr>
          <w:rFonts w:eastAsia="SimHei" w:cstheme="minorHAnsi"/>
          <w:b/>
          <w:iCs/>
        </w:rPr>
        <w:t>16</w:t>
      </w:r>
      <w:r w:rsidR="00096131" w:rsidRPr="00F17F75">
        <w:rPr>
          <w:rFonts w:eastAsia="SimHei" w:cstheme="minorHAnsi"/>
          <w:b/>
          <w:iCs/>
        </w:rPr>
        <w:t>；</w:t>
      </w:r>
      <w:r w:rsidR="00096131" w:rsidRPr="00F17F75">
        <w:rPr>
          <w:rFonts w:eastAsia="SimHei" w:cstheme="minorHAnsi"/>
          <w:b/>
          <w:iCs/>
        </w:rPr>
        <w:t>8</w:t>
      </w:r>
      <w:r w:rsidR="00096131" w:rsidRPr="00F17F75">
        <w:rPr>
          <w:rFonts w:eastAsia="SimHei" w:cstheme="minorHAnsi"/>
          <w:b/>
          <w:iCs/>
        </w:rPr>
        <w:t>：</w:t>
      </w:r>
      <w:r w:rsidR="00096131" w:rsidRPr="00F17F75">
        <w:rPr>
          <w:rFonts w:eastAsia="SimHei" w:cstheme="minorHAnsi"/>
          <w:b/>
          <w:iCs/>
        </w:rPr>
        <w:t>43-44</w:t>
      </w:r>
      <w:r w:rsidR="00096131" w:rsidRPr="00F17F75">
        <w:rPr>
          <w:rFonts w:eastAsia="SimHei" w:cstheme="minorHAnsi"/>
          <w:b/>
          <w:iCs/>
        </w:rPr>
        <w:t>；</w:t>
      </w:r>
      <w:r w:rsidR="00096131" w:rsidRPr="00F17F75">
        <w:rPr>
          <w:rFonts w:eastAsia="SimHei" w:cstheme="minorHAnsi"/>
          <w:b/>
          <w:iCs/>
        </w:rPr>
        <w:t>34</w:t>
      </w:r>
      <w:r w:rsidR="00096131" w:rsidRPr="00F17F75">
        <w:rPr>
          <w:rFonts w:eastAsia="SimHei" w:cstheme="minorHAnsi"/>
          <w:b/>
          <w:iCs/>
        </w:rPr>
        <w:t>：</w:t>
      </w:r>
      <w:r w:rsidR="00096131" w:rsidRPr="00F17F75">
        <w:rPr>
          <w:rFonts w:eastAsia="SimHei" w:cstheme="minorHAnsi"/>
          <w:b/>
          <w:iCs/>
        </w:rPr>
        <w:t>13-14</w:t>
      </w:r>
      <w:r w:rsidR="00096131" w:rsidRPr="00F17F75">
        <w:rPr>
          <w:rFonts w:eastAsia="SimHei" w:cstheme="minorHAnsi"/>
          <w:b/>
          <w:iCs/>
        </w:rPr>
        <w:t>）</w:t>
      </w:r>
    </w:p>
    <w:p w14:paraId="40B91A97" w14:textId="77777777" w:rsidR="0048676B" w:rsidRPr="00F17F75" w:rsidRDefault="0048676B" w:rsidP="00555857">
      <w:pPr>
        <w:spacing w:after="0"/>
        <w:rPr>
          <w:rFonts w:eastAsia="SimHei" w:cstheme="minorHAnsi"/>
          <w:b/>
          <w:iCs/>
        </w:rPr>
      </w:pPr>
    </w:p>
    <w:p w14:paraId="183DE548" w14:textId="77777777" w:rsidR="00F019F8" w:rsidRPr="00F17F75" w:rsidRDefault="00F019F8" w:rsidP="00555857">
      <w:pPr>
        <w:spacing w:after="0"/>
        <w:rPr>
          <w:rFonts w:eastAsia="SimHei" w:cstheme="minorHAnsi"/>
          <w:b/>
          <w:shadow/>
          <w:color w:val="33CC33"/>
          <w:kern w:val="24"/>
          <w14:shadow w14:blurRad="38100" w14:dist="38100" w14:dir="2700000" w14:sx="100000" w14:sy="100000" w14:kx="0" w14:ky="0" w14:algn="tl">
            <w14:srgbClr w14:val="000000"/>
          </w14:shadow>
        </w:rPr>
      </w:pPr>
      <w:r w:rsidRPr="00F17F75">
        <w:rPr>
          <w:rFonts w:eastAsia="SimHei" w:cstheme="minorHAnsi"/>
          <w:b/>
          <w:iCs/>
        </w:rPr>
        <w:t>Dr. Mahmoud M Ayoub</w:t>
      </w:r>
      <w:r w:rsidRPr="00F17F75">
        <w:rPr>
          <w:rFonts w:eastAsia="SimHei" w:cstheme="minorHAnsi"/>
          <w:b/>
          <w:iCs/>
        </w:rPr>
        <w:t>，在「古兰轻与其注释」第二册；提到</w:t>
      </w:r>
      <w:proofErr w:type="spellStart"/>
      <w:r w:rsidRPr="00F17F75">
        <w:rPr>
          <w:rFonts w:eastAsia="SimHei" w:cstheme="minorHAnsi"/>
          <w:b/>
          <w:iCs/>
        </w:rPr>
        <w:t>makr</w:t>
      </w:r>
      <w:proofErr w:type="spellEnd"/>
      <w:r w:rsidRPr="00F17F75">
        <w:rPr>
          <w:rFonts w:eastAsia="SimHei" w:cstheme="minorHAnsi"/>
          <w:b/>
          <w:iCs/>
        </w:rPr>
        <w:t>(makara)</w:t>
      </w:r>
      <w:r w:rsidRPr="00F17F75">
        <w:rPr>
          <w:rFonts w:eastAsia="SimHei" w:cstheme="minorHAnsi"/>
          <w:b/>
          <w:iCs/>
        </w:rPr>
        <w:t>这字的意思是指「狡猾，不诚实」；而说「这可以是安拉的属性之一」。他引证了几位回教学者的论点，特别引证</w:t>
      </w:r>
      <w:proofErr w:type="spellStart"/>
      <w:r w:rsidRPr="00F17F75">
        <w:rPr>
          <w:rFonts w:eastAsia="SimHei" w:cstheme="minorHAnsi"/>
          <w:b/>
          <w:iCs/>
        </w:rPr>
        <w:t>ar-razi</w:t>
      </w:r>
      <w:proofErr w:type="spellEnd"/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所说的「设阴谋这字的意思，其实就是一种想要制造出邪恶的欺骗行为。没有人可以设谋来欺骗上帝</w:t>
      </w:r>
      <w:r w:rsidRPr="00F17F75">
        <w:rPr>
          <w:rFonts w:eastAsia="SimHei" w:cstheme="minorHAnsi"/>
          <w:b/>
          <w:iCs/>
        </w:rPr>
        <w:t>….</w:t>
      </w:r>
      <w:r w:rsidRPr="00F17F75">
        <w:rPr>
          <w:rFonts w:eastAsia="SimHei" w:cstheme="minorHAnsi"/>
          <w:b/>
          <w:shadow/>
          <w:color w:val="33CC33"/>
          <w:kern w:val="2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F17F75">
        <w:rPr>
          <w:rFonts w:eastAsia="SimHei" w:cstheme="minorHAnsi"/>
          <w:b/>
          <w:iCs/>
        </w:rPr>
        <w:t>阿布胡来拉</w:t>
      </w:r>
      <w:r w:rsidRPr="00F17F75">
        <w:rPr>
          <w:rFonts w:eastAsia="SimHei" w:cstheme="minorHAnsi"/>
          <w:b/>
          <w:iCs/>
        </w:rPr>
        <w:t xml:space="preserve">Abu Huraira </w:t>
      </w:r>
      <w:r w:rsidRPr="00F17F75">
        <w:rPr>
          <w:rFonts w:eastAsia="SimHei" w:cstheme="minorHAnsi"/>
          <w:b/>
          <w:iCs/>
        </w:rPr>
        <w:t>宣称安拉的使徒（穆氏）曾如此说过：人所耽迷及所犯的淫乱罪，实在是安拉所定的；而这使到他一定会去犯</w:t>
      </w:r>
      <w:r w:rsidRPr="00F17F75">
        <w:rPr>
          <w:rFonts w:eastAsia="SimHei" w:cstheme="minorHAnsi"/>
          <w:b/>
          <w:iCs/>
        </w:rPr>
        <w:t>.</w:t>
      </w:r>
      <w:proofErr w:type="gramStart"/>
      <w:r w:rsidRPr="00F17F75">
        <w:rPr>
          <w:rFonts w:eastAsia="SimHei" w:cstheme="minorHAnsi"/>
          <w:b/>
          <w:iCs/>
        </w:rPr>
        <w:t>....</w:t>
      </w:r>
      <w:r w:rsidRPr="00F17F75">
        <w:rPr>
          <w:rFonts w:eastAsia="SimHei" w:cstheme="minorHAnsi"/>
          <w:b/>
          <w:iCs/>
        </w:rPr>
        <w:t>圣言录</w:t>
      </w:r>
      <w:proofErr w:type="gramEnd"/>
      <w:r w:rsidR="00096131"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>伊斯兰的神学家，明显的肯定，接受，也教导「安拉」善于使用谋略，欺骗</w:t>
      </w:r>
      <w:r w:rsidR="00096131" w:rsidRPr="00F17F75">
        <w:rPr>
          <w:rFonts w:eastAsia="SimHei" w:cstheme="minorHAnsi"/>
          <w:b/>
          <w:iCs/>
        </w:rPr>
        <w:t>，设谋，误导</w:t>
      </w:r>
      <w:r w:rsidR="007548B0" w:rsidRPr="00F17F75">
        <w:rPr>
          <w:rFonts w:eastAsia="SimHei" w:cstheme="minorHAnsi"/>
          <w:b/>
          <w:iCs/>
        </w:rPr>
        <w:t>，</w:t>
      </w:r>
      <w:r w:rsidR="00096131" w:rsidRPr="00F17F75">
        <w:rPr>
          <w:rFonts w:eastAsia="SimHei" w:cstheme="minorHAnsi"/>
          <w:b/>
          <w:iCs/>
        </w:rPr>
        <w:t>来达到他的目的。这样的上帝</w:t>
      </w:r>
      <w:r w:rsidRPr="00F17F75">
        <w:rPr>
          <w:rFonts w:eastAsia="SimHei" w:cstheme="minorHAnsi"/>
          <w:b/>
          <w:iCs/>
        </w:rPr>
        <w:t>倒像是敌基督的灵：说谎与迷误人的灵</w:t>
      </w:r>
    </w:p>
    <w:p w14:paraId="1991A724" w14:textId="77777777" w:rsidR="00096131" w:rsidRPr="00F17F75" w:rsidRDefault="00096131" w:rsidP="00555857">
      <w:pPr>
        <w:spacing w:after="0"/>
        <w:rPr>
          <w:rFonts w:eastAsia="SimHei" w:cstheme="minorHAnsi"/>
          <w:b/>
          <w:iCs/>
        </w:rPr>
      </w:pPr>
    </w:p>
    <w:p w14:paraId="03C5DB76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结论：从伊斯兰惯用的一些宗教手段，可以看出</w:t>
      </w:r>
      <w:r w:rsidR="00096131" w:rsidRPr="00F17F75">
        <w:rPr>
          <w:rFonts w:eastAsia="SimHei" w:cstheme="minorHAnsi"/>
          <w:b/>
          <w:iCs/>
        </w:rPr>
        <w:t>他们完全符合末世的敌基督出现时，也会</w:t>
      </w:r>
      <w:r w:rsidRPr="00F17F75">
        <w:rPr>
          <w:rFonts w:eastAsia="SimHei" w:cstheme="minorHAnsi"/>
          <w:b/>
          <w:iCs/>
        </w:rPr>
        <w:t>使用同样的手段。</w:t>
      </w:r>
    </w:p>
    <w:p w14:paraId="5880E700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=================================</w:t>
      </w:r>
    </w:p>
    <w:p w14:paraId="642AE07C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5BF2EE0E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  <w:color w:val="FF0000"/>
        </w:rPr>
      </w:pPr>
      <w:r w:rsidRPr="00F17F75">
        <w:rPr>
          <w:rFonts w:eastAsia="SimHei" w:cstheme="minorHAnsi"/>
          <w:b/>
          <w:iCs/>
          <w:color w:val="FF0000"/>
        </w:rPr>
        <w:t>（</w:t>
      </w:r>
      <w:r w:rsidRPr="00F17F75">
        <w:rPr>
          <w:rFonts w:eastAsia="SimHei" w:cstheme="minorHAnsi"/>
          <w:b/>
          <w:iCs/>
          <w:color w:val="FF0000"/>
        </w:rPr>
        <w:t>III</w:t>
      </w:r>
      <w:r w:rsidRPr="00F17F75">
        <w:rPr>
          <w:rFonts w:eastAsia="SimHei" w:cstheme="minorHAnsi"/>
          <w:b/>
          <w:iCs/>
          <w:color w:val="FF0000"/>
        </w:rPr>
        <w:t>）伊斯兰的敌基督末世论</w:t>
      </w:r>
    </w:p>
    <w:p w14:paraId="46FFA69F" w14:textId="0C0EE185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古兰经提到，穆斯林必须相信的五个基本信条是「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正义是信真主，信末日，信天使，信天经，信先知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古兰经</w:t>
      </w:r>
      <w:r w:rsidRPr="00F17F75">
        <w:rPr>
          <w:rFonts w:eastAsia="SimHei" w:cstheme="minorHAnsi"/>
          <w:b/>
          <w:iCs/>
        </w:rPr>
        <w:t xml:space="preserve"> 2:177</w:t>
      </w:r>
      <w:proofErr w:type="gramStart"/>
      <w:r w:rsidRPr="00F17F75">
        <w:rPr>
          <w:rFonts w:eastAsia="SimHei" w:cstheme="minorHAnsi"/>
          <w:b/>
          <w:iCs/>
        </w:rPr>
        <w:t>」</w:t>
      </w:r>
      <w:r w:rsidR="00EB464B">
        <w:rPr>
          <w:rFonts w:eastAsia="SimHei" w:cstheme="minorHAnsi" w:hint="eastAsia"/>
          <w:b/>
          <w:iCs/>
        </w:rPr>
        <w:t>.</w:t>
      </w:r>
      <w:r w:rsidRPr="00F17F75">
        <w:rPr>
          <w:rFonts w:eastAsia="SimHei" w:cstheme="minorHAnsi"/>
          <w:b/>
          <w:iCs/>
        </w:rPr>
        <w:t>请注意一下这五个信条的先后顺序</w:t>
      </w:r>
      <w:proofErr w:type="gramEnd"/>
      <w:r w:rsidR="007548B0"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 xml:space="preserve">1.    </w:t>
      </w:r>
      <w:r w:rsidRPr="00F17F75">
        <w:rPr>
          <w:rFonts w:eastAsia="SimHei" w:cstheme="minorHAnsi"/>
          <w:b/>
          <w:iCs/>
        </w:rPr>
        <w:t>信真主。</w:t>
      </w:r>
      <w:r w:rsidRPr="00F17F75">
        <w:rPr>
          <w:rFonts w:eastAsia="SimHei" w:cstheme="minorHAnsi"/>
          <w:b/>
          <w:iCs/>
        </w:rPr>
        <w:t>2.   </w:t>
      </w:r>
      <w:r w:rsidRPr="00F17F75">
        <w:rPr>
          <w:rFonts w:eastAsia="SimHei" w:cstheme="minorHAnsi"/>
          <w:b/>
          <w:iCs/>
        </w:rPr>
        <w:t>信末日。</w:t>
      </w:r>
      <w:r w:rsidRPr="00F17F75">
        <w:rPr>
          <w:rFonts w:eastAsia="SimHei" w:cstheme="minorHAnsi"/>
          <w:b/>
          <w:iCs/>
        </w:rPr>
        <w:t>3. </w:t>
      </w:r>
      <w:r w:rsidRPr="00F17F75">
        <w:rPr>
          <w:rFonts w:eastAsia="SimHei" w:cstheme="minorHAnsi"/>
          <w:b/>
          <w:iCs/>
        </w:rPr>
        <w:t>信天使。</w:t>
      </w:r>
      <w:r w:rsidRPr="00F17F75">
        <w:rPr>
          <w:rFonts w:eastAsia="SimHei" w:cstheme="minorHAnsi"/>
          <w:b/>
          <w:iCs/>
        </w:rPr>
        <w:t xml:space="preserve">4.  </w:t>
      </w:r>
      <w:r w:rsidRPr="00F17F75">
        <w:rPr>
          <w:rFonts w:eastAsia="SimHei" w:cstheme="minorHAnsi"/>
          <w:b/>
          <w:iCs/>
        </w:rPr>
        <w:t>信天经。</w:t>
      </w:r>
      <w:r w:rsidRPr="00F17F75">
        <w:rPr>
          <w:rFonts w:eastAsia="SimHei" w:cstheme="minorHAnsi"/>
          <w:b/>
          <w:iCs/>
        </w:rPr>
        <w:t>5.  </w:t>
      </w:r>
      <w:r w:rsidRPr="00F17F75">
        <w:rPr>
          <w:rFonts w:eastAsia="SimHei" w:cstheme="minorHAnsi"/>
          <w:b/>
          <w:iCs/>
        </w:rPr>
        <w:t>信先知</w:t>
      </w:r>
      <w:r w:rsidRPr="00F17F75">
        <w:rPr>
          <w:rFonts w:eastAsia="SimHei" w:cstheme="minorHAnsi"/>
          <w:b/>
          <w:iCs/>
        </w:rPr>
        <w:t xml:space="preserve"> </w:t>
      </w:r>
    </w:p>
    <w:p w14:paraId="58A7F262" w14:textId="77777777" w:rsidR="00096131" w:rsidRPr="00F17F75" w:rsidRDefault="00096131" w:rsidP="00096131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伊斯兰不但有末世论的教导，</w:t>
      </w:r>
      <w:r w:rsidR="00CE3ED7" w:rsidRPr="00F17F75">
        <w:rPr>
          <w:rFonts w:eastAsia="SimHei" w:cstheme="minorHAnsi"/>
          <w:b/>
          <w:iCs/>
        </w:rPr>
        <w:t>这</w:t>
      </w:r>
      <w:r w:rsidRPr="00F17F75">
        <w:rPr>
          <w:rFonts w:eastAsia="SimHei" w:cstheme="minorHAnsi"/>
          <w:b/>
          <w:iCs/>
        </w:rPr>
        <w:t>也是他们的</w:t>
      </w:r>
      <w:r w:rsidR="00CE3ED7" w:rsidRPr="00F17F75">
        <w:rPr>
          <w:rFonts w:eastAsia="SimHei" w:cstheme="minorHAnsi"/>
          <w:b/>
          <w:iCs/>
        </w:rPr>
        <w:t>基要信仰；</w:t>
      </w:r>
      <w:r w:rsidRPr="00F17F75">
        <w:rPr>
          <w:rFonts w:eastAsia="SimHei" w:cstheme="minorHAnsi"/>
          <w:b/>
          <w:iCs/>
        </w:rPr>
        <w:t>不相信末日的穆斯林，就不是真正的穆斯林。</w:t>
      </w:r>
    </w:p>
    <w:p w14:paraId="3E0A8486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</w:p>
    <w:p w14:paraId="348AEA3D" w14:textId="77777777" w:rsidR="00F019F8" w:rsidRPr="00F17F75" w:rsidRDefault="00CE3ED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3.</w:t>
      </w:r>
      <w:r w:rsidR="00F019F8" w:rsidRPr="00F17F75">
        <w:rPr>
          <w:rFonts w:eastAsia="SimHei" w:cstheme="minorHAnsi"/>
          <w:b/>
          <w:iCs/>
        </w:rPr>
        <w:t xml:space="preserve">1) </w:t>
      </w:r>
      <w:r w:rsidR="007548B0" w:rsidRPr="00F17F75">
        <w:rPr>
          <w:rFonts w:eastAsia="SimHei" w:cstheme="minorHAnsi"/>
          <w:b/>
          <w:iCs/>
        </w:rPr>
        <w:t>末世论所期待</w:t>
      </w:r>
      <w:r w:rsidR="00F019F8" w:rsidRPr="00F17F75">
        <w:rPr>
          <w:rFonts w:eastAsia="SimHei" w:cstheme="minorHAnsi"/>
          <w:b/>
          <w:iCs/>
        </w:rPr>
        <w:t>的末世救主：马迪</w:t>
      </w:r>
      <w:r w:rsidR="00F019F8" w:rsidRPr="00F17F75">
        <w:rPr>
          <w:rFonts w:eastAsia="SimHei" w:cstheme="minorHAnsi"/>
          <w:b/>
          <w:iCs/>
        </w:rPr>
        <w:t xml:space="preserve"> Al Mahdi</w:t>
      </w:r>
    </w:p>
    <w:p w14:paraId="5048ECAB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伊斯兰对末世的期待：穆斯林最期待的末世</w:t>
      </w:r>
      <w:proofErr w:type="gramStart"/>
      <w:r w:rsidRPr="00F17F75">
        <w:rPr>
          <w:rFonts w:eastAsia="SimHei" w:cstheme="minorHAnsi"/>
          <w:b/>
          <w:iCs/>
        </w:rPr>
        <w:t>迹像</w:t>
      </w:r>
      <w:proofErr w:type="gramEnd"/>
      <w:r w:rsidRPr="00F17F75">
        <w:rPr>
          <w:rFonts w:eastAsia="SimHei" w:cstheme="minorHAnsi"/>
          <w:b/>
          <w:iCs/>
        </w:rPr>
        <w:t>，是一名叫「马迪</w:t>
      </w:r>
      <w:r w:rsidRPr="00F17F75">
        <w:rPr>
          <w:rFonts w:eastAsia="SimHei" w:cstheme="minorHAnsi"/>
          <w:b/>
          <w:iCs/>
        </w:rPr>
        <w:t>Al Mahdi</w:t>
      </w:r>
      <w:r w:rsidRPr="00F17F75">
        <w:rPr>
          <w:rFonts w:eastAsia="SimHei" w:cstheme="minorHAnsi"/>
          <w:b/>
          <w:iCs/>
        </w:rPr>
        <w:t>」的到来。在阿拉伯语中，马迪的意思是「受到指引的人」。在什叶派中，也被称为</w:t>
      </w:r>
      <w:r w:rsidRPr="00F17F75">
        <w:rPr>
          <w:rFonts w:eastAsia="SimHei" w:cstheme="minorHAnsi"/>
          <w:b/>
          <w:i/>
          <w:iCs/>
        </w:rPr>
        <w:t>Sahib Al-Zaman</w:t>
      </w:r>
      <w:r w:rsidRPr="00F17F75">
        <w:rPr>
          <w:rFonts w:eastAsia="SimHei" w:cstheme="minorHAnsi"/>
          <w:b/>
          <w:iCs/>
        </w:rPr>
        <w:t>或</w:t>
      </w:r>
      <w:r w:rsidRPr="00F17F75">
        <w:rPr>
          <w:rFonts w:eastAsia="SimHei" w:cstheme="minorHAnsi"/>
          <w:b/>
          <w:i/>
          <w:iCs/>
        </w:rPr>
        <w:t>Al-Mahdi al-</w:t>
      </w:r>
      <w:proofErr w:type="spellStart"/>
      <w:r w:rsidRPr="00F17F75">
        <w:rPr>
          <w:rFonts w:eastAsia="SimHei" w:cstheme="minorHAnsi"/>
          <w:b/>
          <w:i/>
          <w:iCs/>
        </w:rPr>
        <w:t>Muntadhar</w:t>
      </w:r>
      <w:proofErr w:type="spellEnd"/>
      <w:r w:rsidRPr="00F17F75">
        <w:rPr>
          <w:rFonts w:eastAsia="SimHei" w:cstheme="minorHAnsi"/>
          <w:b/>
          <w:iCs/>
        </w:rPr>
        <w:t>，翻译过来的意思就是「时代的主导」和「受到指引的／人们所期待的那一位」。马迪是末世中的第一兆头。</w:t>
      </w:r>
      <w:r w:rsidRPr="00F17F75">
        <w:rPr>
          <w:rFonts w:eastAsia="SimHei" w:cstheme="minorHAnsi"/>
          <w:b/>
          <w:iCs/>
        </w:rPr>
        <w:t xml:space="preserve">  </w:t>
      </w:r>
      <w:r w:rsidRPr="00F17F75">
        <w:rPr>
          <w:rFonts w:eastAsia="SimHei" w:cstheme="minorHAnsi"/>
          <w:b/>
          <w:iCs/>
        </w:rPr>
        <w:t>马迪的到来，在伊斯兰末世期待中，占了中心地位，据美国伊斯兰最高委员会主席</w:t>
      </w:r>
      <w:r w:rsidRPr="00F17F75">
        <w:rPr>
          <w:rFonts w:eastAsia="SimHei" w:cstheme="minorHAnsi"/>
          <w:b/>
          <w:iCs/>
        </w:rPr>
        <w:t>Shaykh Muhammad Hisham Kabbani</w:t>
      </w:r>
      <w:r w:rsidRPr="00F17F75">
        <w:rPr>
          <w:rFonts w:eastAsia="SimHei" w:cstheme="minorHAnsi"/>
          <w:b/>
          <w:iCs/>
        </w:rPr>
        <w:t>称：马迪的到来，</w:t>
      </w:r>
      <w:proofErr w:type="gramStart"/>
      <w:r w:rsidRPr="00F17F75">
        <w:rPr>
          <w:rFonts w:eastAsia="SimHei" w:cstheme="minorHAnsi"/>
          <w:b/>
          <w:iCs/>
        </w:rPr>
        <w:t>对逊尼</w:t>
      </w:r>
      <w:proofErr w:type="gramEnd"/>
      <w:r w:rsidRPr="00F17F75">
        <w:rPr>
          <w:rFonts w:eastAsia="SimHei" w:cstheme="minorHAnsi"/>
          <w:b/>
          <w:iCs/>
        </w:rPr>
        <w:t>派和什叶派穆斯林来说，是已经确立的信条，对于全人类来说也是这样。</w:t>
      </w:r>
    </w:p>
    <w:p w14:paraId="18AC330A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212ED516" w14:textId="77777777" w:rsidR="00F019F8" w:rsidRPr="00F17F75" w:rsidRDefault="00CE3ED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他被誉为要</w:t>
      </w:r>
      <w:r w:rsidR="00F019F8" w:rsidRPr="00F17F75">
        <w:rPr>
          <w:rFonts w:eastAsia="SimHei" w:cstheme="minorHAnsi"/>
          <w:b/>
          <w:iCs/>
        </w:rPr>
        <w:t>领导所有穆斯林的世界领袖</w:t>
      </w:r>
    </w:p>
    <w:p w14:paraId="1CB1674A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整个伊斯兰世界有个强烈的呼声，要求恢复哈里发统治。哈里发（</w:t>
      </w:r>
      <w:r w:rsidRPr="00F17F75">
        <w:rPr>
          <w:rFonts w:eastAsia="SimHei" w:cstheme="minorHAnsi"/>
          <w:b/>
          <w:i/>
          <w:iCs/>
        </w:rPr>
        <w:t>Khalifa</w:t>
      </w:r>
      <w:r w:rsidRPr="00F17F75">
        <w:rPr>
          <w:rFonts w:eastAsia="SimHei" w:cstheme="minorHAnsi"/>
          <w:b/>
          <w:iCs/>
        </w:rPr>
        <w:t>）被尊为安拉在地上的代理人。当</w:t>
      </w:r>
      <w:r w:rsidRPr="00F17F75">
        <w:rPr>
          <w:rFonts w:eastAsia="SimHei" w:cstheme="minorHAnsi"/>
          <w:b/>
          <w:iCs/>
        </w:rPr>
        <w:t>IS</w:t>
      </w:r>
      <w:r w:rsidRPr="00F17F75">
        <w:rPr>
          <w:rFonts w:eastAsia="SimHei" w:cstheme="minorHAnsi"/>
          <w:b/>
          <w:iCs/>
        </w:rPr>
        <w:t>穆斯林呼吁：恢复哈里发的统治，根本上就是在呼唤马迪，因为马迪是被期待的最后一位哈里发。各地的穆斯林，服从马迪成了他们的末世义务</w:t>
      </w:r>
      <w:r w:rsidRPr="00F17F75">
        <w:rPr>
          <w:rFonts w:eastAsia="SimHei" w:cstheme="minorHAnsi"/>
          <w:b/>
          <w:iCs/>
        </w:rPr>
        <w:t xml:space="preserve">  </w:t>
      </w:r>
      <w:r w:rsidRPr="00F17F75">
        <w:rPr>
          <w:rFonts w:eastAsia="SimHei" w:cstheme="minorHAnsi"/>
          <w:b/>
          <w:iCs/>
        </w:rPr>
        <w:t>。「如果你看到他，就去向他宣誓效忠，哪怕你必须爬过冰山。因为马迪正是安拉在人间的代理人（哈里发）</w:t>
      </w:r>
      <w:r w:rsidRPr="00F17F75">
        <w:rPr>
          <w:rFonts w:eastAsia="SimHei" w:cstheme="minorHAnsi"/>
          <w:b/>
          <w:iCs/>
        </w:rPr>
        <w:t xml:space="preserve">Ibn Maja, Kitab al-Fitan #4084 as quoted by Kabbani, p. 231    </w:t>
      </w:r>
      <w:r w:rsidRPr="00F17F75">
        <w:rPr>
          <w:rFonts w:eastAsia="SimHei" w:cstheme="minorHAnsi"/>
          <w:b/>
          <w:iCs/>
        </w:rPr>
        <w:t>他将铺平道路，为穆罕默德的群体，建立政权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每一个信徒都有义务支持他。</w:t>
      </w:r>
      <w:r w:rsidRPr="00F17F75">
        <w:rPr>
          <w:rFonts w:eastAsia="SimHei" w:cstheme="minorHAnsi"/>
          <w:b/>
          <w:iCs/>
        </w:rPr>
        <w:t xml:space="preserve"> </w:t>
      </w:r>
    </w:p>
    <w:p w14:paraId="5CD4417F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55E18724" w14:textId="77777777" w:rsidR="00F019F8" w:rsidRPr="00F17F75" w:rsidRDefault="00CE3ED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他被誉为：</w:t>
      </w:r>
      <w:r w:rsidR="00F019F8" w:rsidRPr="00F17F75">
        <w:rPr>
          <w:rFonts w:eastAsia="SimHei" w:cstheme="minorHAnsi"/>
          <w:b/>
          <w:iCs/>
        </w:rPr>
        <w:t>世界的统治者</w:t>
      </w:r>
      <w:r w:rsidR="00F019F8" w:rsidRPr="00F17F75">
        <w:rPr>
          <w:rFonts w:eastAsia="SimHei" w:cstheme="minorHAnsi"/>
          <w:b/>
          <w:iCs/>
        </w:rPr>
        <w:t xml:space="preserve"> </w:t>
      </w:r>
    </w:p>
    <w:p w14:paraId="480A6065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马迪被认为是世界未来的领袖，他不仅要统领伊斯兰世界，也要统领非穆斯林世界。马迪将在世间确立正义与公平，根除邪恶与腐败。他将攻打那些穆斯林的敌人而得胜。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他将于指定的那天重现，然后引领一次世界性的革命，与邪恶势力战斗；他将建立一个基于公平、正义和伦理的世界新秩序</w:t>
      </w:r>
      <w:r w:rsidRPr="00F17F75">
        <w:rPr>
          <w:rFonts w:eastAsia="SimHei" w:cstheme="minorHAnsi"/>
          <w:b/>
          <w:iCs/>
        </w:rPr>
        <w:t>.</w:t>
      </w:r>
      <w:proofErr w:type="gramStart"/>
      <w:r w:rsidRPr="00F17F75">
        <w:rPr>
          <w:rFonts w:eastAsia="SimHei" w:cstheme="minorHAnsi"/>
          <w:b/>
          <w:iCs/>
        </w:rPr>
        <w:t>..</w:t>
      </w:r>
      <w:proofErr w:type="gramEnd"/>
      <w:r w:rsidRPr="00F17F75">
        <w:rPr>
          <w:rFonts w:eastAsia="SimHei" w:cstheme="minorHAnsi"/>
          <w:b/>
          <w:iCs/>
        </w:rPr>
        <w:t>最终正义将统领整个世界，伊斯兰将胜过所有宗教。</w:t>
      </w:r>
    </w:p>
    <w:p w14:paraId="5120E73F" w14:textId="77777777" w:rsidR="00CE3ED7" w:rsidRPr="00F17F75" w:rsidRDefault="00CE3ED7" w:rsidP="00555857">
      <w:pPr>
        <w:spacing w:after="0"/>
        <w:rPr>
          <w:rFonts w:eastAsia="SimHei" w:cstheme="minorHAnsi"/>
          <w:b/>
          <w:iCs/>
        </w:rPr>
      </w:pPr>
    </w:p>
    <w:p w14:paraId="76542C95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他是真理胜利和</w:t>
      </w:r>
      <w:proofErr w:type="gramStart"/>
      <w:r w:rsidRPr="00F17F75">
        <w:rPr>
          <w:rFonts w:eastAsia="SimHei" w:cstheme="minorHAnsi"/>
          <w:b/>
          <w:iCs/>
        </w:rPr>
        <w:t>撒旦国</w:t>
      </w:r>
      <w:proofErr w:type="gramEnd"/>
      <w:r w:rsidRPr="00F17F75">
        <w:rPr>
          <w:rFonts w:eastAsia="SimHei" w:cstheme="minorHAnsi"/>
          <w:b/>
          <w:iCs/>
        </w:rPr>
        <w:t>垮台的前兆；</w:t>
      </w:r>
      <w:r w:rsidRPr="00F17F75">
        <w:rPr>
          <w:rFonts w:eastAsia="SimHei" w:cstheme="minorHAnsi"/>
          <w:b/>
          <w:iCs/>
        </w:rPr>
        <w:t xml:space="preserve">                          </w:t>
      </w:r>
    </w:p>
    <w:p w14:paraId="163F4206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他昭示着不公平和受压迫的终结；昭示着一个崭新的开端</w:t>
      </w:r>
      <w:r w:rsidRPr="00F17F75">
        <w:rPr>
          <w:rFonts w:eastAsia="SimHei" w:cstheme="minorHAnsi"/>
          <w:b/>
          <w:iCs/>
        </w:rPr>
        <w:t>---</w:t>
      </w:r>
      <w:r w:rsidRPr="00F17F75">
        <w:rPr>
          <w:rFonts w:eastAsia="SimHei" w:cstheme="minorHAnsi"/>
          <w:b/>
          <w:iCs/>
        </w:rPr>
        <w:t>伊斯兰的太阳，最终升起并永不落下，人类的幸福和尊严将得到保证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马迪完成世界革命的手段，包括军事行动或者说圣战（</w:t>
      </w:r>
      <w:r w:rsidRPr="00F17F75">
        <w:rPr>
          <w:rFonts w:eastAsia="SimHei" w:cstheme="minorHAnsi"/>
          <w:b/>
          <w:i/>
          <w:iCs/>
        </w:rPr>
        <w:t>jihad</w:t>
      </w:r>
      <w:r w:rsidRPr="00F17F75">
        <w:rPr>
          <w:rFonts w:eastAsia="SimHei" w:cstheme="minorHAnsi"/>
          <w:b/>
          <w:iCs/>
        </w:rPr>
        <w:t>）。很多圣训的描绘是说，非穆斯林是被马迪所征服。《最后天启</w:t>
      </w:r>
      <w:r w:rsidRPr="00F17F75">
        <w:rPr>
          <w:rFonts w:eastAsia="SimHei" w:cstheme="minorHAnsi"/>
          <w:b/>
          <w:iCs/>
        </w:rPr>
        <w:t>The Last Apocalypse</w:t>
      </w:r>
      <w:r w:rsidRPr="00F17F75">
        <w:rPr>
          <w:rFonts w:eastAsia="SimHei" w:cstheme="minorHAnsi"/>
          <w:b/>
          <w:iCs/>
        </w:rPr>
        <w:t>》一书的作者</w:t>
      </w:r>
      <w:proofErr w:type="spellStart"/>
      <w:r w:rsidRPr="00F17F75">
        <w:rPr>
          <w:rFonts w:eastAsia="SimHei" w:cstheme="minorHAnsi"/>
          <w:b/>
          <w:iCs/>
        </w:rPr>
        <w:t>Abduallrahman</w:t>
      </w:r>
      <w:proofErr w:type="spellEnd"/>
      <w:r w:rsidRPr="00F17F75">
        <w:rPr>
          <w:rFonts w:eastAsia="SimHei" w:cstheme="minorHAnsi"/>
          <w:b/>
          <w:iCs/>
        </w:rPr>
        <w:t xml:space="preserve"> Kelani</w:t>
      </w:r>
      <w:r w:rsidRPr="00F17F75">
        <w:rPr>
          <w:rFonts w:eastAsia="SimHei" w:cstheme="minorHAnsi"/>
          <w:b/>
          <w:iCs/>
        </w:rPr>
        <w:t>描述了马迪将领导多场的战役：马迪作为末世穆斯林的哈里发，接受人们向他的效忠。他将领导穆斯林发动很多的圣战。战争将接二连三地，在穆斯林与</w:t>
      </w:r>
      <w:proofErr w:type="gramStart"/>
      <w:r w:rsidRPr="00F17F75">
        <w:rPr>
          <w:rFonts w:eastAsia="SimHei" w:cstheme="minorHAnsi"/>
          <w:b/>
          <w:iCs/>
        </w:rPr>
        <w:t>不</w:t>
      </w:r>
      <w:proofErr w:type="gramEnd"/>
      <w:r w:rsidRPr="00F17F75">
        <w:rPr>
          <w:rFonts w:eastAsia="SimHei" w:cstheme="minorHAnsi"/>
          <w:b/>
          <w:iCs/>
        </w:rPr>
        <w:t>信道的人之间发生。他的统治将是哈里发式（原教旨）的统治，遵循了先知的指引。</w:t>
      </w:r>
    </w:p>
    <w:p w14:paraId="13D49741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5DBB5F7E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征服以色列</w:t>
      </w:r>
    </w:p>
    <w:p w14:paraId="784B5E87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马迪将带领军队攻入以色列，将其征服。犹太人被大量屠杀，直到所剩无几。穆罕默德说：扛着黑旗的军队将从</w:t>
      </w:r>
      <w:proofErr w:type="gramStart"/>
      <w:r w:rsidRPr="00F17F75">
        <w:rPr>
          <w:rFonts w:eastAsia="SimHei" w:cstheme="minorHAnsi"/>
          <w:b/>
          <w:iCs/>
        </w:rPr>
        <w:t>霍腊散</w:t>
      </w:r>
      <w:proofErr w:type="gramEnd"/>
      <w:r w:rsidRPr="00F17F75">
        <w:rPr>
          <w:rFonts w:eastAsia="SimHei" w:cstheme="minorHAnsi"/>
          <w:b/>
          <w:iCs/>
        </w:rPr>
        <w:t>（</w:t>
      </w:r>
      <w:r w:rsidRPr="00F17F75">
        <w:rPr>
          <w:rFonts w:eastAsia="SimHei" w:cstheme="minorHAnsi"/>
          <w:b/>
          <w:iCs/>
        </w:rPr>
        <w:t>Khurasan</w:t>
      </w:r>
      <w:r w:rsidRPr="00F17F75">
        <w:rPr>
          <w:rFonts w:eastAsia="SimHei" w:cstheme="minorHAnsi"/>
          <w:b/>
          <w:iCs/>
        </w:rPr>
        <w:t>）出发，所向披靡，势不可挡。他们最终将到达</w:t>
      </w:r>
      <w:proofErr w:type="spellStart"/>
      <w:r w:rsidRPr="00F17F75">
        <w:rPr>
          <w:rFonts w:eastAsia="SimHei" w:cstheme="minorHAnsi"/>
          <w:b/>
          <w:iCs/>
        </w:rPr>
        <w:t>Eela</w:t>
      </w:r>
      <w:proofErr w:type="spellEnd"/>
      <w:r w:rsidRPr="00F17F75">
        <w:rPr>
          <w:rFonts w:eastAsia="SimHei" w:cstheme="minorHAnsi"/>
          <w:b/>
          <w:iCs/>
        </w:rPr>
        <w:t>（耶路撒冷圣地</w:t>
      </w:r>
      <w:proofErr w:type="gramStart"/>
      <w:r w:rsidRPr="00F17F75">
        <w:rPr>
          <w:rFonts w:eastAsia="SimHei" w:cstheme="minorHAnsi"/>
          <w:b/>
          <w:iCs/>
        </w:rPr>
        <w:t>的远寺</w:t>
      </w:r>
      <w:proofErr w:type="gramEnd"/>
      <w:r w:rsidRPr="00F17F75">
        <w:rPr>
          <w:rFonts w:eastAsia="SimHei" w:cstheme="minorHAnsi"/>
          <w:b/>
          <w:iCs/>
        </w:rPr>
        <w:t xml:space="preserve">Baitul </w:t>
      </w:r>
      <w:proofErr w:type="spellStart"/>
      <w:r w:rsidRPr="00F17F75">
        <w:rPr>
          <w:rFonts w:eastAsia="SimHei" w:cstheme="minorHAnsi"/>
          <w:b/>
          <w:iCs/>
        </w:rPr>
        <w:t>Maqdas</w:t>
      </w:r>
      <w:proofErr w:type="spellEnd"/>
      <w:r w:rsidRPr="00F17F75">
        <w:rPr>
          <w:rFonts w:eastAsia="SimHei" w:cstheme="minorHAnsi"/>
          <w:b/>
          <w:iCs/>
        </w:rPr>
        <w:t>）在那里他们将高举旗帜。他将</w:t>
      </w:r>
      <w:proofErr w:type="gramStart"/>
      <w:r w:rsidRPr="00F17F75">
        <w:rPr>
          <w:rFonts w:eastAsia="SimHei" w:cstheme="minorHAnsi"/>
          <w:b/>
          <w:iCs/>
        </w:rPr>
        <w:t>於</w:t>
      </w:r>
      <w:proofErr w:type="gramEnd"/>
      <w:r w:rsidRPr="00F17F75">
        <w:rPr>
          <w:rFonts w:eastAsia="SimHei" w:cstheme="minorHAnsi"/>
          <w:b/>
          <w:iCs/>
        </w:rPr>
        <w:t>耶路撒冷建立新的伊斯兰世界中心。他将让伊斯兰成为地上唯一被遵从的宗教。</w:t>
      </w:r>
      <w:r w:rsidRPr="00F17F75">
        <w:rPr>
          <w:rFonts w:eastAsia="SimHei" w:cstheme="minorHAnsi"/>
          <w:b/>
          <w:i/>
          <w:iCs/>
        </w:rPr>
        <w:t xml:space="preserve">Baitul </w:t>
      </w:r>
      <w:proofErr w:type="spellStart"/>
      <w:r w:rsidRPr="00F17F75">
        <w:rPr>
          <w:rFonts w:eastAsia="SimHei" w:cstheme="minorHAnsi"/>
          <w:b/>
          <w:i/>
          <w:iCs/>
        </w:rPr>
        <w:t>Maqdas</w:t>
      </w:r>
      <w:proofErr w:type="spellEnd"/>
      <w:r w:rsidRPr="00F17F75">
        <w:rPr>
          <w:rFonts w:eastAsia="SimHei" w:cstheme="minorHAnsi"/>
          <w:b/>
          <w:iCs/>
        </w:rPr>
        <w:t>。在阿拉伯语的意思是「圣殿」，指的就是耶路撒冷，圣殿山上的圣岩圆顶寺</w:t>
      </w:r>
      <w:r w:rsidRPr="00F17F75">
        <w:rPr>
          <w:rFonts w:eastAsia="SimHei" w:cstheme="minorHAnsi"/>
          <w:b/>
          <w:iCs/>
        </w:rPr>
        <w:t xml:space="preserve"> </w:t>
      </w:r>
    </w:p>
    <w:p w14:paraId="7E76679C" w14:textId="043A4673" w:rsidR="00F019F8" w:rsidRPr="00F17F75" w:rsidRDefault="00EB464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CB3ABEF" wp14:editId="11ACE02E">
                <wp:simplePos x="0" y="0"/>
                <wp:positionH relativeFrom="column">
                  <wp:posOffset>1323242</wp:posOffset>
                </wp:positionH>
                <wp:positionV relativeFrom="paragraph">
                  <wp:posOffset>85725</wp:posOffset>
                </wp:positionV>
                <wp:extent cx="1466850" cy="769327"/>
                <wp:effectExtent l="0" t="0" r="19050" b="12065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6850" cy="76932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E727E9" w14:textId="77777777" w:rsidR="00411122" w:rsidRPr="009057E6" w:rsidRDefault="00411122" w:rsidP="009057E6">
                            <w:pPr>
                              <w:rPr>
                                <w:lang w:eastAsia="zh-TW"/>
                              </w:rPr>
                            </w:pPr>
                            <w:r w:rsidRPr="009057E6">
                              <w:rPr>
                                <w:b/>
                                <w:bCs/>
                                <w:lang w:eastAsia="zh-TW"/>
                              </w:rPr>
                              <w:t>Ar-Rāya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eastAsia="zh-TW"/>
                              </w:rPr>
                              <w:t>－伊斯蘭的黑色旗幟，上有沙哈達和穆氏</w:t>
                            </w:r>
                            <w:r w:rsidRPr="009057E6">
                              <w:rPr>
                                <w:rFonts w:hint="eastAsia"/>
                                <w:b/>
                                <w:bCs/>
                                <w:lang w:eastAsia="zh-TW"/>
                              </w:rPr>
                              <w:t>的劍</w:t>
                            </w:r>
                          </w:p>
                          <w:p w14:paraId="0FF2CDEB" w14:textId="77777777" w:rsidR="00411122" w:rsidRDefault="00411122">
                            <w:pPr>
                              <w:rPr>
                                <w:lang w:eastAsia="zh-T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3ABEF" id="_x0000_s1081" type="#_x0000_t202" style="position:absolute;margin-left:104.2pt;margin-top:6.75pt;width:115.5pt;height:60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">
                <v:textbox>
                  <w:txbxContent>
                    <w:p w14:paraId="05E727E9" w14:textId="77777777" w:rsidR="00411122" w:rsidRPr="009057E6" w:rsidRDefault="00411122" w:rsidP="009057E6">
                      <w:pPr>
                        <w:rPr>
                          <w:lang w:eastAsia="zh-TW"/>
                        </w:rPr>
                      </w:pPr>
                      <w:r w:rsidRPr="009057E6">
                        <w:rPr>
                          <w:b/>
                          <w:bCs/>
                          <w:lang w:eastAsia="zh-TW"/>
                        </w:rPr>
                        <w:t>Ar-Rāya</w:t>
                      </w:r>
                      <w:r>
                        <w:rPr>
                          <w:rFonts w:hint="eastAsia"/>
                          <w:b/>
                          <w:bCs/>
                          <w:lang w:eastAsia="zh-TW"/>
                        </w:rPr>
                        <w:t>－伊斯蘭的黑色旗幟，上有沙哈達和穆氏</w:t>
                      </w:r>
                      <w:r w:rsidRPr="009057E6">
                        <w:rPr>
                          <w:rFonts w:hint="eastAsia"/>
                          <w:b/>
                          <w:bCs/>
                          <w:lang w:eastAsia="zh-TW"/>
                        </w:rPr>
                        <w:t>的劍</w:t>
                      </w:r>
                    </w:p>
                    <w:p w14:paraId="0FF2CDEB" w14:textId="77777777" w:rsidR="00411122" w:rsidRDefault="00411122">
                      <w:pPr>
                        <w:rPr>
                          <w:lang w:eastAsia="zh-T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E3ED7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14C736A" wp14:editId="4CF4A3B7">
                <wp:simplePos x="0" y="0"/>
                <wp:positionH relativeFrom="column">
                  <wp:posOffset>4257675</wp:posOffset>
                </wp:positionH>
                <wp:positionV relativeFrom="paragraph">
                  <wp:posOffset>93345</wp:posOffset>
                </wp:positionV>
                <wp:extent cx="1866900" cy="914400"/>
                <wp:effectExtent l="0" t="0" r="19050" b="19050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69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7C6315" w14:textId="77777777" w:rsidR="00411122" w:rsidRPr="009057E6" w:rsidRDefault="00411122" w:rsidP="009057E6">
                            <w:pPr>
                              <w:rPr>
                                <w:lang w:eastAsia="zh-TW"/>
                              </w:rPr>
                            </w:pPr>
                            <w:r w:rsidRPr="009057E6">
                              <w:rPr>
                                <w:b/>
                                <w:bCs/>
                                <w:lang w:eastAsia="zh-TW"/>
                              </w:rPr>
                              <w:t>ar-Rāya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eastAsia="zh-TW"/>
                              </w:rPr>
                              <w:t>一個原始的版本，不僅有「沙哈達」，還有「穆氏</w:t>
                            </w:r>
                            <w:r w:rsidRPr="009057E6">
                              <w:rPr>
                                <w:rFonts w:hint="eastAsia"/>
                                <w:b/>
                                <w:bCs/>
                                <w:lang w:eastAsia="zh-TW"/>
                              </w:rPr>
                              <w:t>的封印」。</w:t>
                            </w:r>
                          </w:p>
                          <w:p w14:paraId="44F1F379" w14:textId="77777777" w:rsidR="00411122" w:rsidRDefault="00411122">
                            <w:pPr>
                              <w:rPr>
                                <w:lang w:eastAsia="zh-T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C736A" id="_x0000_s1082" type="#_x0000_t202" style="position:absolute;margin-left:335.25pt;margin-top:7.35pt;width:147pt;height:1in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">
                <v:textbox>
                  <w:txbxContent>
                    <w:p w14:paraId="3E7C6315" w14:textId="77777777" w:rsidR="00411122" w:rsidRPr="009057E6" w:rsidRDefault="00411122" w:rsidP="009057E6">
                      <w:pPr>
                        <w:rPr>
                          <w:lang w:eastAsia="zh-TW"/>
                        </w:rPr>
                      </w:pPr>
                      <w:r w:rsidRPr="009057E6">
                        <w:rPr>
                          <w:b/>
                          <w:bCs/>
                          <w:lang w:eastAsia="zh-TW"/>
                        </w:rPr>
                        <w:t>ar-Rāya</w:t>
                      </w:r>
                      <w:r>
                        <w:rPr>
                          <w:rFonts w:hint="eastAsia"/>
                          <w:b/>
                          <w:bCs/>
                          <w:lang w:eastAsia="zh-TW"/>
                        </w:rPr>
                        <w:t>一個原始的版本，不僅有「沙哈達」，還有「穆氏</w:t>
                      </w:r>
                      <w:r w:rsidRPr="009057E6">
                        <w:rPr>
                          <w:rFonts w:hint="eastAsia"/>
                          <w:b/>
                          <w:bCs/>
                          <w:lang w:eastAsia="zh-TW"/>
                        </w:rPr>
                        <w:t>的封印」。</w:t>
                      </w:r>
                    </w:p>
                    <w:p w14:paraId="44F1F379" w14:textId="77777777" w:rsidR="00411122" w:rsidRDefault="00411122">
                      <w:pPr>
                        <w:rPr>
                          <w:lang w:eastAsia="zh-T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E3ED7" w:rsidRPr="00F17F75">
        <w:rPr>
          <w:rFonts w:eastAsia="SimHei" w:cstheme="minorHAnsi"/>
          <w:b/>
          <w:iCs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398722" wp14:editId="247F27BB">
                <wp:simplePos x="0" y="0"/>
                <wp:positionH relativeFrom="column">
                  <wp:posOffset>2790825</wp:posOffset>
                </wp:positionH>
                <wp:positionV relativeFrom="paragraph">
                  <wp:posOffset>93345</wp:posOffset>
                </wp:positionV>
                <wp:extent cx="1466850" cy="962025"/>
                <wp:effectExtent l="0" t="0" r="19050" b="28575"/>
                <wp:wrapNone/>
                <wp:docPr id="399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6850" cy="962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4D1D78" w14:textId="77777777" w:rsidR="00411122" w:rsidRDefault="00411122">
                            <w:r w:rsidRPr="009057E6">
                              <w:rPr>
                                <w:b/>
                                <w:bCs/>
                                <w:iCs/>
                                <w:noProof/>
                              </w:rPr>
                              <w:drawing>
                                <wp:inline distT="0" distB="0" distL="0" distR="0" wp14:anchorId="4B0F9A16" wp14:editId="30971FA0">
                                  <wp:extent cx="1372831" cy="914399"/>
                                  <wp:effectExtent l="0" t="0" r="0" b="635"/>
                                  <wp:docPr id="164866" name="Picture 2" descr="tc-19-220-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4866" name="Picture 2" descr="tc-19-220-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2831" cy="91439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398722" id="_x0000_s1083" type="#_x0000_t202" style="position:absolute;margin-left:219.75pt;margin-top:7.35pt;width:115.5pt;height:75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">
                <v:textbox>
                  <w:txbxContent>
                    <w:p w14:paraId="1B4D1D78" w14:textId="77777777" w:rsidR="00411122" w:rsidRDefault="00411122">
                      <w:r w:rsidRPr="009057E6">
                        <w:rPr>
                          <w:b/>
                          <w:bCs/>
                          <w:iCs/>
                          <w:noProof/>
                        </w:rPr>
                        <w:drawing>
                          <wp:inline distT="0" distB="0" distL="0" distR="0" wp14:anchorId="4B0F9A16" wp14:editId="30971FA0">
                            <wp:extent cx="1372831" cy="914399"/>
                            <wp:effectExtent l="0" t="0" r="0" b="635"/>
                            <wp:docPr id="164866" name="Picture 2" descr="tc-19-220-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4866" name="Picture 2" descr="tc-19-220-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2831" cy="91439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019F8" w:rsidRPr="00F17F75">
        <w:rPr>
          <w:rFonts w:eastAsia="SimHei" w:cstheme="minorHAnsi"/>
          <w:b/>
          <w:iCs/>
          <w:noProof/>
        </w:rPr>
        <w:drawing>
          <wp:inline distT="0" distB="0" distL="0" distR="0" wp14:anchorId="383DD1FB" wp14:editId="36AD6ED0">
            <wp:extent cx="1323975" cy="878293"/>
            <wp:effectExtent l="0" t="0" r="0" b="0"/>
            <wp:docPr id="164867" name="Picture 4" descr="tc-19-220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67" name="Picture 4" descr="tc-19-220-7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553" cy="880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57E6" w:rsidRPr="00F17F75">
        <w:rPr>
          <w:rFonts w:eastAsia="SimHei" w:cstheme="minorHAnsi"/>
          <w:b/>
          <w:noProof/>
        </w:rPr>
        <w:t xml:space="preserve"> </w:t>
      </w:r>
    </w:p>
    <w:p w14:paraId="1F71D491" w14:textId="77777777" w:rsidR="00F019F8" w:rsidRPr="00F17F75" w:rsidRDefault="00F019F8" w:rsidP="00555857">
      <w:pPr>
        <w:spacing w:after="0"/>
        <w:rPr>
          <w:rFonts w:eastAsia="SimHei" w:cstheme="minorHAnsi"/>
          <w:b/>
          <w:iCs/>
        </w:rPr>
      </w:pPr>
    </w:p>
    <w:p w14:paraId="6CF4931E" w14:textId="77777777" w:rsidR="00CE3ED7" w:rsidRPr="00F17F75" w:rsidRDefault="00CE3ED7" w:rsidP="00555857">
      <w:pPr>
        <w:spacing w:after="0"/>
        <w:rPr>
          <w:rFonts w:eastAsia="SimHei" w:cstheme="minorHAnsi"/>
          <w:b/>
          <w:iCs/>
        </w:rPr>
      </w:pPr>
    </w:p>
    <w:p w14:paraId="7DBCDAEF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有个说到马迪，向以色列发动军事打击</w:t>
      </w:r>
      <w:proofErr w:type="gramStart"/>
      <w:r w:rsidRPr="00F17F75">
        <w:rPr>
          <w:rFonts w:eastAsia="SimHei" w:cstheme="minorHAnsi"/>
          <w:b/>
          <w:iCs/>
        </w:rPr>
        <w:t>的着</w:t>
      </w:r>
      <w:proofErr w:type="gramEnd"/>
      <w:r w:rsidRPr="00F17F75">
        <w:rPr>
          <w:rFonts w:eastAsia="SimHei" w:cstheme="minorHAnsi"/>
          <w:b/>
          <w:iCs/>
        </w:rPr>
        <w:t>名圣言录，被伊斯兰世界广为摘引：</w:t>
      </w:r>
    </w:p>
    <w:p w14:paraId="5127F889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先知（穆氏）说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末日将不会来临，除非穆斯林攻打犹太人，穆斯林将会屠杀犹太人，直到犹太人走投无路，藏在石头或树的后面，这些石头或树会开口说：穆斯林，或安拉的仆人，我的后面藏了一个犹太人，快来杀了他</w:t>
      </w:r>
      <w:r w:rsidRPr="00F17F75">
        <w:rPr>
          <w:rFonts w:eastAsia="SimHei" w:cstheme="minorHAnsi"/>
          <w:b/>
          <w:iCs/>
        </w:rPr>
        <w:t xml:space="preserve">…  </w:t>
      </w:r>
      <w:r w:rsidRPr="00F17F75">
        <w:rPr>
          <w:rFonts w:eastAsia="SimHei" w:cstheme="minorHAnsi"/>
          <w:b/>
          <w:i/>
          <w:iCs/>
        </w:rPr>
        <w:t>Sahih Muslim Book 041, Number 6985</w:t>
      </w:r>
      <w:r w:rsidRPr="00F17F75">
        <w:rPr>
          <w:rFonts w:eastAsia="SimHei" w:cstheme="minorHAnsi"/>
          <w:b/>
          <w:iCs/>
        </w:rPr>
        <w:t> </w:t>
      </w:r>
    </w:p>
    <w:p w14:paraId="05768766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一个被人类所爱戴的非凡施主</w:t>
      </w:r>
    </w:p>
    <w:p w14:paraId="2F350F8D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21A2503E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穆罕默德曾经说：</w:t>
      </w:r>
      <w:r w:rsidRPr="00F17F75">
        <w:rPr>
          <w:rFonts w:eastAsia="SimHei" w:cstheme="minorHAnsi"/>
          <w:b/>
          <w:iCs/>
        </w:rPr>
        <w:t xml:space="preserve">  </w:t>
      </w:r>
      <w:r w:rsidRPr="00F17F75">
        <w:rPr>
          <w:rFonts w:eastAsia="SimHei" w:cstheme="minorHAnsi"/>
          <w:b/>
          <w:iCs/>
        </w:rPr>
        <w:t>在我的乌玛（</w:t>
      </w:r>
      <w:r w:rsidRPr="00F17F75">
        <w:rPr>
          <w:rFonts w:eastAsia="SimHei" w:cstheme="minorHAnsi"/>
          <w:b/>
          <w:iCs/>
        </w:rPr>
        <w:t>Ummah</w:t>
      </w:r>
      <w:r w:rsidRPr="00F17F75">
        <w:rPr>
          <w:rFonts w:eastAsia="SimHei" w:cstheme="minorHAnsi"/>
          <w:b/>
          <w:iCs/>
        </w:rPr>
        <w:t>，伊斯兰总体）的最后的日子里，马赫将会显现。安拉将赋予他驾驭风雨的大能，地上将有丰收。他将大量地施舍财富；牛羊也将成群，乌玛将会越来越强大和荣耀</w:t>
      </w:r>
      <w:r w:rsidRPr="00F17F75">
        <w:rPr>
          <w:rFonts w:eastAsia="SimHei" w:cstheme="minorHAnsi"/>
          <w:b/>
          <w:iCs/>
        </w:rPr>
        <w:t>…</w:t>
      </w:r>
    </w:p>
    <w:p w14:paraId="6AED20F4" w14:textId="77777777" w:rsidR="004846F0" w:rsidRDefault="004846F0" w:rsidP="00555857">
      <w:pPr>
        <w:spacing w:after="0"/>
        <w:rPr>
          <w:rFonts w:eastAsia="SimHei" w:cstheme="minorHAnsi"/>
          <w:b/>
          <w:iCs/>
        </w:rPr>
      </w:pPr>
    </w:p>
    <w:p w14:paraId="754D15E6" w14:textId="77777777" w:rsidR="00EB464B" w:rsidRDefault="00EB464B" w:rsidP="00555857">
      <w:pPr>
        <w:spacing w:after="0"/>
        <w:rPr>
          <w:rFonts w:eastAsia="SimHei" w:cstheme="minorHAnsi"/>
          <w:b/>
          <w:iCs/>
        </w:rPr>
      </w:pPr>
    </w:p>
    <w:p w14:paraId="5E6A3358" w14:textId="77777777" w:rsidR="00EB464B" w:rsidRPr="00F17F75" w:rsidRDefault="00EB464B" w:rsidP="00555857">
      <w:pPr>
        <w:spacing w:after="0"/>
        <w:rPr>
          <w:rFonts w:eastAsia="SimHei" w:cstheme="minorHAnsi"/>
          <w:b/>
          <w:iCs/>
        </w:rPr>
      </w:pPr>
    </w:p>
    <w:p w14:paraId="261626F4" w14:textId="77777777" w:rsidR="009057E6" w:rsidRPr="00F17F75" w:rsidRDefault="00CE3ED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马</w:t>
      </w:r>
      <w:r w:rsidR="009057E6" w:rsidRPr="00F17F75">
        <w:rPr>
          <w:rFonts w:eastAsia="SimHei" w:cstheme="minorHAnsi"/>
          <w:b/>
          <w:iCs/>
        </w:rPr>
        <w:t>迪：一个能拥有，支配分配世纪资源的领袖</w:t>
      </w:r>
    </w:p>
    <w:p w14:paraId="3AE1314A" w14:textId="77777777" w:rsidR="00F019F8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在那些年月里，我的社群将享受前所未有的幸福时光。天堂将降下倾盆大雨，地上不会阻挡任何植物的生长，财富将临到每一个人。有人会说：「马迪，请赐予我吧！」，马迪就会说，「拿去吧。」</w:t>
      </w:r>
    </w:p>
    <w:p w14:paraId="6C136C6A" w14:textId="77777777" w:rsidR="00EB464B" w:rsidRDefault="00EB464B" w:rsidP="00555857">
      <w:pPr>
        <w:spacing w:after="0"/>
        <w:rPr>
          <w:rFonts w:eastAsia="SimHei" w:cstheme="minorHAnsi"/>
          <w:b/>
          <w:iCs/>
        </w:rPr>
      </w:pPr>
    </w:p>
    <w:p w14:paraId="6C2CA4C5" w14:textId="2B40B2AD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马迪，神奇的考古学家</w:t>
      </w:r>
    </w:p>
    <w:p w14:paraId="07B9FEF3" w14:textId="77777777" w:rsidR="00D16688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在马赫</w:t>
      </w:r>
      <w:proofErr w:type="gramStart"/>
      <w:r w:rsidRPr="00F17F75">
        <w:rPr>
          <w:rFonts w:eastAsia="SimHei" w:cstheme="minorHAnsi"/>
          <w:b/>
          <w:iCs/>
        </w:rPr>
        <w:t>迪</w:t>
      </w:r>
      <w:proofErr w:type="gramEnd"/>
      <w:r w:rsidRPr="00F17F75">
        <w:rPr>
          <w:rFonts w:eastAsia="SimHei" w:cstheme="minorHAnsi"/>
          <w:b/>
          <w:iCs/>
        </w:rPr>
        <w:t>的传言中，有说他找到先前没被发现的圣经古卷和约柜：</w:t>
      </w:r>
      <w:r w:rsidRPr="00F17F75">
        <w:rPr>
          <w:rFonts w:eastAsia="SimHei" w:cstheme="minorHAnsi"/>
          <w:b/>
          <w:iCs/>
        </w:rPr>
        <w:t xml:space="preserve">                                                                          </w:t>
      </w:r>
      <w:r w:rsidR="00D16688" w:rsidRPr="00F17F75">
        <w:rPr>
          <w:rFonts w:eastAsia="SimHei" w:cstheme="minorHAnsi"/>
          <w:b/>
          <w:iCs/>
        </w:rPr>
        <w:t xml:space="preserve"> </w:t>
      </w:r>
    </w:p>
    <w:p w14:paraId="05765A9E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  Ka’b al-</w:t>
      </w:r>
      <w:proofErr w:type="spellStart"/>
      <w:r w:rsidRPr="00F17F75">
        <w:rPr>
          <w:rFonts w:eastAsia="SimHei" w:cstheme="minorHAnsi"/>
          <w:b/>
          <w:iCs/>
        </w:rPr>
        <w:t>Ahbar</w:t>
      </w:r>
      <w:proofErr w:type="spellEnd"/>
      <w:r w:rsidRPr="00F17F75">
        <w:rPr>
          <w:rFonts w:eastAsia="SimHei" w:cstheme="minorHAnsi"/>
          <w:b/>
          <w:iCs/>
        </w:rPr>
        <w:t>说：他将称为『马迪』，因为他将指引（</w:t>
      </w:r>
      <w:proofErr w:type="spellStart"/>
      <w:r w:rsidRPr="00F17F75">
        <w:rPr>
          <w:rFonts w:eastAsia="SimHei" w:cstheme="minorHAnsi"/>
          <w:b/>
          <w:i/>
          <w:iCs/>
        </w:rPr>
        <w:t>yahdi</w:t>
      </w:r>
      <w:proofErr w:type="spellEnd"/>
      <w:r w:rsidRPr="00F17F75">
        <w:rPr>
          <w:rFonts w:eastAsia="SimHei" w:cstheme="minorHAnsi"/>
          <w:b/>
          <w:iCs/>
        </w:rPr>
        <w:t>）人们发现某些隐藏的东西，将从一个叫安提阿的小镇拿出讨拉特和引支勒。</w:t>
      </w:r>
      <w:r w:rsidRPr="00F17F75">
        <w:rPr>
          <w:rFonts w:eastAsia="SimHei" w:cstheme="minorHAnsi"/>
          <w:b/>
          <w:iCs/>
        </w:rPr>
        <w:t>As-</w:t>
      </w:r>
      <w:proofErr w:type="spellStart"/>
      <w:r w:rsidRPr="00F17F75">
        <w:rPr>
          <w:rFonts w:eastAsia="SimHei" w:cstheme="minorHAnsi"/>
          <w:b/>
          <w:iCs/>
        </w:rPr>
        <w:t>Suyuti</w:t>
      </w:r>
      <w:proofErr w:type="spellEnd"/>
      <w:r w:rsidRPr="00F17F75">
        <w:rPr>
          <w:rFonts w:eastAsia="SimHei" w:cstheme="minorHAnsi"/>
          <w:b/>
          <w:iCs/>
        </w:rPr>
        <w:t>在</w:t>
      </w:r>
      <w:r w:rsidRPr="00F17F75">
        <w:rPr>
          <w:rFonts w:eastAsia="SimHei" w:cstheme="minorHAnsi"/>
          <w:b/>
          <w:i/>
          <w:iCs/>
        </w:rPr>
        <w:t xml:space="preserve">al-Hawi </w:t>
      </w:r>
      <w:r w:rsidRPr="00F17F75">
        <w:rPr>
          <w:rFonts w:eastAsia="SimHei" w:cstheme="minorHAnsi"/>
          <w:b/>
          <w:iCs/>
        </w:rPr>
        <w:t>中提到：他叫马迪，因为他将指引人们到叙利亚的一座山上，从那里他将拿出讨拉特以反驳犹太教徒。马迪手里的约柜将在提比利亚湖里找到，并将带到耶路撒冷。</w:t>
      </w:r>
    </w:p>
    <w:p w14:paraId="287F0491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</w:p>
    <w:p w14:paraId="2BDEE5C0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马迪的</w:t>
      </w:r>
      <w:r w:rsidRPr="00F17F75">
        <w:rPr>
          <w:rFonts w:eastAsia="SimHei" w:cstheme="minorHAnsi"/>
          <w:b/>
          <w:iCs/>
        </w:rPr>
        <w:t>7</w:t>
      </w:r>
      <w:r w:rsidRPr="00F17F75">
        <w:rPr>
          <w:rFonts w:eastAsia="SimHei" w:cstheme="minorHAnsi"/>
          <w:b/>
          <w:iCs/>
        </w:rPr>
        <w:t>年统治时间</w:t>
      </w:r>
      <w:r w:rsidRPr="00F17F75">
        <w:rPr>
          <w:rFonts w:eastAsia="SimHei" w:cstheme="minorHAnsi"/>
          <w:b/>
          <w:iCs/>
        </w:rPr>
        <w:t> </w:t>
      </w:r>
    </w:p>
    <w:p w14:paraId="0017C340" w14:textId="00EC635F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使徒穆罕默德说：「你（</w:t>
      </w:r>
      <w:proofErr w:type="gramStart"/>
      <w:r w:rsidRPr="00F17F75">
        <w:rPr>
          <w:rFonts w:eastAsia="SimHei" w:cstheme="minorHAnsi"/>
          <w:b/>
          <w:iCs/>
        </w:rPr>
        <w:t>玛</w:t>
      </w:r>
      <w:proofErr w:type="gramEnd"/>
      <w:r w:rsidRPr="00F17F75">
        <w:rPr>
          <w:rFonts w:eastAsia="SimHei" w:cstheme="minorHAnsi"/>
          <w:b/>
          <w:iCs/>
        </w:rPr>
        <w:t>帝）将会和罗马人（西方人）签署四份和约。第四份和约将通过可敬的亚伦（祭司宗族）的一个后裔来达成调解，并将维持七年的有效期」</w:t>
      </w:r>
      <w:r w:rsidR="00EB464B">
        <w:rPr>
          <w:rFonts w:eastAsia="SimHei" w:cstheme="minorHAnsi" w:hint="eastAsia"/>
          <w:b/>
          <w:iCs/>
        </w:rPr>
        <w:t>。</w:t>
      </w:r>
      <w:r w:rsidRPr="00F17F75">
        <w:rPr>
          <w:rFonts w:eastAsia="SimHei" w:cstheme="minorHAnsi"/>
          <w:b/>
          <w:iCs/>
        </w:rPr>
        <w:t>穆罕默德说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他（马迪）将分割产业，用先知的圣行来治理民众，并在全地建立伊斯兰的信仰。他将维持七年时间，然后死去，穆斯林将为他祷告</w:t>
      </w:r>
      <w:r w:rsidRPr="00F17F75">
        <w:rPr>
          <w:rFonts w:eastAsia="SimHei" w:cstheme="minorHAnsi"/>
          <w:b/>
          <w:iCs/>
        </w:rPr>
        <w:t>29</w:t>
      </w:r>
      <w:r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 xml:space="preserve">                </w:t>
      </w:r>
    </w:p>
    <w:p w14:paraId="2AAA2819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5CD10340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马迪，骑</w:t>
      </w:r>
      <w:proofErr w:type="gramStart"/>
      <w:r w:rsidRPr="00F17F75">
        <w:rPr>
          <w:rFonts w:eastAsia="SimHei" w:cstheme="minorHAnsi"/>
          <w:b/>
          <w:iCs/>
        </w:rPr>
        <w:t>白色马</w:t>
      </w:r>
      <w:proofErr w:type="gramEnd"/>
      <w:r w:rsidRPr="00F17F75">
        <w:rPr>
          <w:rFonts w:eastAsia="SimHei" w:cstheme="minorHAnsi"/>
          <w:b/>
          <w:iCs/>
        </w:rPr>
        <w:t>的人</w:t>
      </w:r>
      <w:r w:rsidRPr="00F17F75">
        <w:rPr>
          <w:rFonts w:eastAsia="SimHei" w:cstheme="minorHAnsi"/>
          <w:b/>
          <w:iCs/>
        </w:rPr>
        <w:t> </w:t>
      </w:r>
    </w:p>
    <w:p w14:paraId="59769041" w14:textId="77777777" w:rsidR="00F019F8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马迪被认为是启示录六章中骑白马的人</w:t>
      </w:r>
    </w:p>
    <w:p w14:paraId="3488FDEF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初期穆斯林学者</w:t>
      </w:r>
      <w:r w:rsidRPr="00F17F75">
        <w:rPr>
          <w:rFonts w:eastAsia="SimHei" w:cstheme="minorHAnsi"/>
          <w:b/>
          <w:iCs/>
        </w:rPr>
        <w:t>Ka</w:t>
      </w:r>
      <w:proofErr w:type="gramStart"/>
      <w:r w:rsidRPr="00F17F75">
        <w:rPr>
          <w:rFonts w:eastAsia="SimHei" w:cstheme="minorHAnsi"/>
          <w:b/>
          <w:iCs/>
        </w:rPr>
        <w:t>’</w:t>
      </w:r>
      <w:proofErr w:type="gramEnd"/>
      <w:r w:rsidRPr="00F17F75">
        <w:rPr>
          <w:rFonts w:eastAsia="SimHei" w:cstheme="minorHAnsi"/>
          <w:b/>
          <w:iCs/>
        </w:rPr>
        <w:t>b al-</w:t>
      </w:r>
      <w:proofErr w:type="spellStart"/>
      <w:r w:rsidRPr="00F17F75">
        <w:rPr>
          <w:rFonts w:eastAsia="SimHei" w:cstheme="minorHAnsi"/>
          <w:b/>
          <w:iCs/>
        </w:rPr>
        <w:t>Ahbar</w:t>
      </w:r>
      <w:proofErr w:type="spellEnd"/>
      <w:r w:rsidRPr="00F17F75">
        <w:rPr>
          <w:rFonts w:eastAsia="SimHei" w:cstheme="minorHAnsi"/>
          <w:b/>
          <w:iCs/>
        </w:rPr>
        <w:t xml:space="preserve">, </w:t>
      </w:r>
      <w:r w:rsidRPr="00F17F75">
        <w:rPr>
          <w:rFonts w:eastAsia="SimHei" w:cstheme="minorHAnsi"/>
          <w:b/>
          <w:iCs/>
        </w:rPr>
        <w:t>是可信赖的圣训传送者。他认为启示录中骑白马的人就是马迪。</w:t>
      </w:r>
    </w:p>
    <w:p w14:paraId="06827805" w14:textId="77777777" w:rsidR="009057E6" w:rsidRPr="00F17F75" w:rsidRDefault="009057E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著名埃及作者</w:t>
      </w:r>
      <w:r w:rsidRPr="00F17F75">
        <w:rPr>
          <w:rFonts w:eastAsia="SimHei" w:cstheme="minorHAnsi"/>
          <w:b/>
          <w:iCs/>
        </w:rPr>
        <w:t>Muhammad Izzat</w:t>
      </w:r>
      <w:r w:rsidRPr="00F17F75">
        <w:rPr>
          <w:rFonts w:eastAsia="SimHei" w:cstheme="minorHAnsi"/>
          <w:b/>
          <w:iCs/>
        </w:rPr>
        <w:t>和</w:t>
      </w:r>
      <w:r w:rsidRPr="00F17F75">
        <w:rPr>
          <w:rFonts w:eastAsia="SimHei" w:cstheme="minorHAnsi"/>
          <w:b/>
          <w:iCs/>
        </w:rPr>
        <w:t xml:space="preserve">Muhammad </w:t>
      </w:r>
      <w:proofErr w:type="gramStart"/>
      <w:r w:rsidRPr="00F17F75">
        <w:rPr>
          <w:rFonts w:eastAsia="SimHei" w:cstheme="minorHAnsi"/>
          <w:b/>
          <w:iCs/>
        </w:rPr>
        <w:t>‘</w:t>
      </w:r>
      <w:proofErr w:type="gramEnd"/>
      <w:r w:rsidRPr="00F17F75">
        <w:rPr>
          <w:rFonts w:eastAsia="SimHei" w:cstheme="minorHAnsi"/>
          <w:b/>
          <w:iCs/>
        </w:rPr>
        <w:t>Arif</w:t>
      </w:r>
      <w:r w:rsidRPr="00F17F75">
        <w:rPr>
          <w:rFonts w:eastAsia="SimHei" w:cstheme="minorHAnsi"/>
          <w:b/>
          <w:iCs/>
        </w:rPr>
        <w:t>在他们《马赫迪和末日</w:t>
      </w:r>
      <w:r w:rsidRPr="00F17F75">
        <w:rPr>
          <w:rFonts w:eastAsia="SimHei" w:cstheme="minorHAnsi"/>
          <w:b/>
          <w:iCs/>
        </w:rPr>
        <w:t>Al Mahdi and the End of Time</w:t>
      </w:r>
      <w:r w:rsidRPr="00F17F75">
        <w:rPr>
          <w:rFonts w:eastAsia="SimHei" w:cstheme="minorHAnsi"/>
          <w:b/>
          <w:iCs/>
        </w:rPr>
        <w:t>》一书中支持了这观点我发现马迪被记载在众先知的书里面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启示录六章中说：「我就观看，见有一匹白马，骑在马上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他便出来，胜了又胜。」很明显，这个人就是马迪，他骑在白马上，用古兰经来（公正地）评判事务，跟着他的人额头上都有俯首敬拜的印迹</w:t>
      </w:r>
      <w:r w:rsidRPr="00F17F75">
        <w:rPr>
          <w:rFonts w:eastAsia="SimHei" w:cstheme="minorHAnsi"/>
          <w:b/>
          <w:iCs/>
        </w:rPr>
        <w:t xml:space="preserve"> </w:t>
      </w:r>
      <w:r w:rsidR="000F5068" w:rsidRPr="00F17F75">
        <w:rPr>
          <w:rFonts w:eastAsia="SimHei" w:cstheme="minorHAnsi"/>
          <w:b/>
          <w:iCs/>
        </w:rPr>
        <w:t>。</w:t>
      </w:r>
    </w:p>
    <w:p w14:paraId="56430226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63B65DB2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关于马迪论点的总结：</w:t>
      </w:r>
      <w:r w:rsidRPr="00F17F75">
        <w:rPr>
          <w:rFonts w:eastAsia="SimHei" w:cstheme="minorHAnsi"/>
          <w:b/>
          <w:iCs/>
        </w:rPr>
        <w:t xml:space="preserve">                                                                               </w:t>
      </w:r>
    </w:p>
    <w:p w14:paraId="66355319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1. </w:t>
      </w:r>
      <w:r w:rsidRPr="00F17F75">
        <w:rPr>
          <w:rFonts w:eastAsia="SimHei" w:cstheme="minorHAnsi"/>
          <w:b/>
          <w:iCs/>
        </w:rPr>
        <w:t>马赫迪是伊斯兰麦西哈（弥赛亚）式的人物。</w:t>
      </w:r>
    </w:p>
    <w:p w14:paraId="26C1D354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2. </w:t>
      </w:r>
      <w:r w:rsidRPr="00F17F75">
        <w:rPr>
          <w:rFonts w:eastAsia="SimHei" w:cstheme="minorHAnsi"/>
          <w:b/>
          <w:iCs/>
        </w:rPr>
        <w:t>他将是穆罕默德的后裔，具有穆罕默德的名字（穆罕默德本阿卜杜拉）。</w:t>
      </w:r>
    </w:p>
    <w:p w14:paraId="74D510E8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3. </w:t>
      </w:r>
      <w:r w:rsidRPr="00F17F75">
        <w:rPr>
          <w:rFonts w:eastAsia="SimHei" w:cstheme="minorHAnsi"/>
          <w:b/>
          <w:iCs/>
        </w:rPr>
        <w:t>他是个非常虔敬的穆斯林。</w:t>
      </w:r>
    </w:p>
    <w:p w14:paraId="2CF69ADB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4. </w:t>
      </w:r>
      <w:r w:rsidRPr="00F17F75">
        <w:rPr>
          <w:rFonts w:eastAsia="SimHei" w:cstheme="minorHAnsi"/>
          <w:b/>
          <w:iCs/>
        </w:rPr>
        <w:t>他是个精神、政治和军事上的世界领袖。</w:t>
      </w:r>
    </w:p>
    <w:p w14:paraId="0B9F7FBB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5. </w:t>
      </w:r>
      <w:r w:rsidRPr="00F17F75">
        <w:rPr>
          <w:rFonts w:eastAsia="SimHei" w:cstheme="minorHAnsi"/>
          <w:b/>
          <w:iCs/>
        </w:rPr>
        <w:t>他将在地上遭受巨大骚乱和苦难之后出现。</w:t>
      </w:r>
    </w:p>
    <w:p w14:paraId="00F3D6F2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6. </w:t>
      </w:r>
      <w:r w:rsidRPr="00F17F75">
        <w:rPr>
          <w:rFonts w:eastAsia="SimHei" w:cstheme="minorHAnsi"/>
          <w:b/>
          <w:iCs/>
        </w:rPr>
        <w:t>他将在世界建立公平和正义，消灭暴政和压迫</w:t>
      </w:r>
    </w:p>
    <w:p w14:paraId="2589A342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7. </w:t>
      </w:r>
      <w:r w:rsidRPr="00F17F75">
        <w:rPr>
          <w:rFonts w:eastAsia="SimHei" w:cstheme="minorHAnsi"/>
          <w:b/>
          <w:iCs/>
        </w:rPr>
        <w:t>他是全世界穆斯林的哈里发和伊玛目（真主代理人和领袖）。</w:t>
      </w:r>
    </w:p>
    <w:p w14:paraId="2C48EE4D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8. </w:t>
      </w:r>
      <w:r w:rsidRPr="00F17F75">
        <w:rPr>
          <w:rFonts w:eastAsia="SimHei" w:cstheme="minorHAnsi"/>
          <w:b/>
          <w:iCs/>
        </w:rPr>
        <w:t>他将引领一场世界革命，建立新的世界秩序。</w:t>
      </w:r>
    </w:p>
    <w:p w14:paraId="04EABE5B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9. </w:t>
      </w:r>
      <w:r w:rsidRPr="00F17F75">
        <w:rPr>
          <w:rFonts w:eastAsia="SimHei" w:cstheme="minorHAnsi"/>
          <w:b/>
          <w:iCs/>
        </w:rPr>
        <w:t>他将领导回教军事行动，攻击所有反对他的人。</w:t>
      </w:r>
    </w:p>
    <w:p w14:paraId="3C9551A2" w14:textId="77777777" w:rsidR="0069297C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10.</w:t>
      </w:r>
      <w:r w:rsidRPr="00F17F75">
        <w:rPr>
          <w:rFonts w:eastAsia="SimHei" w:cstheme="minorHAnsi"/>
          <w:b/>
          <w:iCs/>
        </w:rPr>
        <w:t>他将入侵许多国家。</w:t>
      </w:r>
    </w:p>
    <w:p w14:paraId="47698842" w14:textId="77777777" w:rsidR="00CE3ED7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11. </w:t>
      </w:r>
      <w:r w:rsidRPr="00F17F75">
        <w:rPr>
          <w:rFonts w:eastAsia="SimHei" w:cstheme="minorHAnsi"/>
          <w:b/>
          <w:iCs/>
        </w:rPr>
        <w:t>他将与一个祭司世系的犹太人，定一个七年的和平条约。</w:t>
      </w:r>
      <w:r w:rsidRPr="00F17F75">
        <w:rPr>
          <w:rFonts w:eastAsia="SimHei" w:cstheme="minorHAnsi"/>
          <w:b/>
          <w:iCs/>
        </w:rPr>
        <w:t xml:space="preserve">                                                                   </w:t>
      </w:r>
    </w:p>
    <w:p w14:paraId="369D2A63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 12. </w:t>
      </w:r>
      <w:r w:rsidRPr="00F17F75">
        <w:rPr>
          <w:rFonts w:eastAsia="SimHei" w:cstheme="minorHAnsi"/>
          <w:b/>
          <w:iCs/>
        </w:rPr>
        <w:t>他将为伊斯兰征服以色列，并领导穆斯林对犹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太人进行最后的屠杀战斗。</w:t>
      </w:r>
    </w:p>
    <w:p w14:paraId="466FECB5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13. </w:t>
      </w:r>
      <w:r w:rsidRPr="00F17F75">
        <w:rPr>
          <w:rFonts w:eastAsia="SimHei" w:cstheme="minorHAnsi"/>
          <w:b/>
          <w:iCs/>
        </w:rPr>
        <w:t>他将於耶路撒冷建立新的伊斯兰世界中心。</w:t>
      </w:r>
    </w:p>
    <w:p w14:paraId="4ED8C64D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14. </w:t>
      </w:r>
      <w:r w:rsidRPr="00F17F75">
        <w:rPr>
          <w:rFonts w:eastAsia="SimHei" w:cstheme="minorHAnsi"/>
          <w:b/>
          <w:iCs/>
        </w:rPr>
        <w:t>他将统治全地七年的时间</w:t>
      </w:r>
    </w:p>
    <w:p w14:paraId="6D3C5D0C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15. </w:t>
      </w:r>
      <w:r w:rsidRPr="00F17F75">
        <w:rPr>
          <w:rFonts w:eastAsia="SimHei" w:cstheme="minorHAnsi"/>
          <w:b/>
          <w:iCs/>
        </w:rPr>
        <w:t>他将让伊斯兰成为地上，唯一被遵从的宗教。</w:t>
      </w:r>
    </w:p>
    <w:p w14:paraId="3FCA96D6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16. </w:t>
      </w:r>
      <w:r w:rsidRPr="00F17F75">
        <w:rPr>
          <w:rFonts w:eastAsia="SimHei" w:cstheme="minorHAnsi"/>
          <w:b/>
          <w:iCs/>
        </w:rPr>
        <w:t>他将骑着白马出现。</w:t>
      </w:r>
    </w:p>
    <w:p w14:paraId="5A0964C9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17. </w:t>
      </w:r>
      <w:r w:rsidRPr="00F17F75">
        <w:rPr>
          <w:rFonts w:eastAsia="SimHei" w:cstheme="minorHAnsi"/>
          <w:b/>
          <w:iCs/>
        </w:rPr>
        <w:t>他将发现先前没发现的圣经抄本，用来与犹太教徒辩论，并使一些有经典的人归依伊斯兰。</w:t>
      </w:r>
    </w:p>
    <w:p w14:paraId="356C5314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18. </w:t>
      </w:r>
      <w:r w:rsidRPr="00F17F75">
        <w:rPr>
          <w:rFonts w:eastAsia="SimHei" w:cstheme="minorHAnsi"/>
          <w:b/>
          <w:iCs/>
        </w:rPr>
        <w:t>他将在加利利海发现约柜，并带到耶路撒冷。</w:t>
      </w:r>
    </w:p>
    <w:p w14:paraId="17BBFADD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19. </w:t>
      </w:r>
      <w:r w:rsidRPr="00F17F75">
        <w:rPr>
          <w:rFonts w:eastAsia="SimHei" w:cstheme="minorHAnsi"/>
          <w:b/>
          <w:iCs/>
        </w:rPr>
        <w:t>他有安拉赋予呼风唤雨和控制农作物的超凡能力</w:t>
      </w:r>
    </w:p>
    <w:p w14:paraId="2193A689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20. </w:t>
      </w:r>
      <w:r w:rsidRPr="00F17F75">
        <w:rPr>
          <w:rFonts w:eastAsia="SimHei" w:cstheme="minorHAnsi"/>
          <w:b/>
          <w:iCs/>
        </w:rPr>
        <w:t>他拥有支配并能分发大量的财富力量。</w:t>
      </w:r>
    </w:p>
    <w:p w14:paraId="38689CBA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21. </w:t>
      </w:r>
      <w:r w:rsidRPr="00F17F75">
        <w:rPr>
          <w:rFonts w:eastAsia="SimHei" w:cstheme="minorHAnsi"/>
          <w:b/>
          <w:iCs/>
        </w:rPr>
        <w:t>他被地上所有万民所爱戴。</w:t>
      </w:r>
    </w:p>
    <w:p w14:paraId="205165F0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</w:p>
    <w:p w14:paraId="6DC05DE9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末世时，谁会是马赫</w:t>
      </w:r>
      <w:proofErr w:type="gramStart"/>
      <w:r w:rsidRPr="00F17F75">
        <w:rPr>
          <w:rFonts w:eastAsia="SimHei" w:cstheme="minorHAnsi"/>
          <w:b/>
          <w:iCs/>
        </w:rPr>
        <w:t>迪</w:t>
      </w:r>
      <w:proofErr w:type="gramEnd"/>
      <w:r w:rsidRPr="00F17F75">
        <w:rPr>
          <w:rFonts w:eastAsia="SimHei" w:cstheme="minorHAnsi"/>
          <w:b/>
          <w:iCs/>
        </w:rPr>
        <w:t>？</w:t>
      </w:r>
    </w:p>
    <w:p w14:paraId="07DF968E" w14:textId="43EB8A4D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proofErr w:type="gramStart"/>
      <w:r w:rsidRPr="00F17F75">
        <w:rPr>
          <w:rFonts w:eastAsia="SimHei" w:cstheme="minorHAnsi"/>
          <w:b/>
          <w:iCs/>
        </w:rPr>
        <w:t>基督徙</w:t>
      </w:r>
      <w:proofErr w:type="gramEnd"/>
      <w:r w:rsidRPr="00F17F75">
        <w:rPr>
          <w:rFonts w:eastAsia="SimHei" w:cstheme="minorHAnsi"/>
          <w:b/>
          <w:iCs/>
        </w:rPr>
        <w:t>相信，他就是圣经所说的敌基督：旧约提到他是在但以理书</w:t>
      </w:r>
      <w:r w:rsidRPr="00F17F75">
        <w:rPr>
          <w:rFonts w:eastAsia="SimHei" w:cstheme="minorHAnsi"/>
          <w:b/>
          <w:iCs/>
        </w:rPr>
        <w:t>7</w:t>
      </w:r>
      <w:r w:rsidRPr="00F17F75">
        <w:rPr>
          <w:rFonts w:eastAsia="SimHei" w:cstheme="minorHAnsi"/>
          <w:b/>
          <w:iCs/>
        </w:rPr>
        <w:t>章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，新约则是在（约翰一书</w:t>
      </w:r>
      <w:r w:rsidRPr="00F17F75">
        <w:rPr>
          <w:rFonts w:eastAsia="SimHei" w:cstheme="minorHAnsi"/>
          <w:b/>
          <w:iCs/>
        </w:rPr>
        <w:t>2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18</w:t>
      </w:r>
      <w:r w:rsidRPr="00F17F75">
        <w:rPr>
          <w:rFonts w:eastAsia="SimHei" w:cstheme="minorHAnsi"/>
          <w:b/>
          <w:iCs/>
        </w:rPr>
        <w:t>）。圣经用别的名字预表敌基督亦有无数次。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启</w:t>
      </w:r>
      <w:r w:rsidRPr="00F17F75">
        <w:rPr>
          <w:rFonts w:eastAsia="SimHei" w:cstheme="minorHAnsi"/>
          <w:b/>
          <w:iCs/>
        </w:rPr>
        <w:t>13:1</w:t>
      </w:r>
      <w:r w:rsidRPr="00F17F75">
        <w:rPr>
          <w:rFonts w:eastAsia="SimHei" w:cstheme="minorHAnsi"/>
          <w:b/>
          <w:iCs/>
        </w:rPr>
        <w:t>我又看见一个兽从海中上来，有十角七头，在十角上戴着十个冠冕，七头上有亵渎的名号。他其他的名号</w:t>
      </w:r>
      <w:proofErr w:type="gramStart"/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“</w:t>
      </w:r>
      <w:proofErr w:type="gramEnd"/>
      <w:r w:rsidRPr="00F17F75">
        <w:rPr>
          <w:rFonts w:eastAsia="SimHei" w:cstheme="minorHAnsi"/>
          <w:b/>
          <w:iCs/>
        </w:rPr>
        <w:t>那行毁坏可憎的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（</w:t>
      </w:r>
      <w:r w:rsidR="00EB464B">
        <w:rPr>
          <w:rFonts w:eastAsia="SimHei" w:cstheme="minorHAnsi" w:hint="eastAsia"/>
          <w:b/>
          <w:iCs/>
        </w:rPr>
        <w:t>马</w:t>
      </w:r>
      <w:r w:rsidRPr="00F17F75">
        <w:rPr>
          <w:rFonts w:eastAsia="SimHei" w:cstheme="minorHAnsi"/>
          <w:b/>
          <w:iCs/>
        </w:rPr>
        <w:t>太</w:t>
      </w:r>
      <w:r w:rsidRPr="00F17F75">
        <w:rPr>
          <w:rFonts w:eastAsia="SimHei" w:cstheme="minorHAnsi"/>
          <w:b/>
          <w:iCs/>
        </w:rPr>
        <w:t>24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15</w:t>
      </w:r>
      <w:r w:rsidRPr="00F17F75">
        <w:rPr>
          <w:rFonts w:eastAsia="SimHei" w:cstheme="minorHAnsi"/>
          <w:b/>
          <w:iCs/>
        </w:rPr>
        <w:t>）、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那行毁坏的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（但</w:t>
      </w:r>
      <w:r w:rsidR="00EB464B">
        <w:rPr>
          <w:rFonts w:eastAsia="SimHei" w:cstheme="minorHAnsi" w:hint="eastAsia"/>
          <w:b/>
          <w:iCs/>
        </w:rPr>
        <w:t>以理</w:t>
      </w:r>
      <w:r w:rsidRPr="00F17F75">
        <w:rPr>
          <w:rFonts w:eastAsia="SimHei" w:cstheme="minorHAnsi"/>
          <w:b/>
          <w:iCs/>
        </w:rPr>
        <w:t>9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27</w:t>
      </w:r>
      <w:r w:rsidRPr="00F17F75">
        <w:rPr>
          <w:rFonts w:eastAsia="SimHei" w:cstheme="minorHAnsi"/>
          <w:b/>
          <w:iCs/>
        </w:rPr>
        <w:t>）、</w:t>
      </w:r>
      <w:r w:rsidRPr="00F17F75">
        <w:rPr>
          <w:rFonts w:eastAsia="SimHei" w:cstheme="minorHAnsi"/>
          <w:b/>
          <w:iCs/>
        </w:rPr>
        <w:t xml:space="preserve"> “</w:t>
      </w:r>
      <w:r w:rsidRPr="00F17F75">
        <w:rPr>
          <w:rFonts w:eastAsia="SimHei" w:cstheme="minorHAnsi"/>
          <w:b/>
          <w:iCs/>
        </w:rPr>
        <w:t>小角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（但</w:t>
      </w:r>
      <w:r w:rsidR="00EB464B">
        <w:rPr>
          <w:rFonts w:eastAsia="SimHei" w:cstheme="minorHAnsi" w:hint="eastAsia"/>
          <w:b/>
          <w:iCs/>
        </w:rPr>
        <w:t>以理</w:t>
      </w:r>
      <w:r w:rsidRPr="00F17F75">
        <w:rPr>
          <w:rFonts w:eastAsia="SimHei" w:cstheme="minorHAnsi"/>
          <w:b/>
          <w:iCs/>
        </w:rPr>
        <w:t>7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8</w:t>
      </w:r>
      <w:r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大罪之人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、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违法之人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、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毁坏之子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（帖后</w:t>
      </w:r>
      <w:r w:rsidRPr="00F17F75">
        <w:rPr>
          <w:rFonts w:eastAsia="SimHei" w:cstheme="minorHAnsi"/>
          <w:b/>
          <w:iCs/>
        </w:rPr>
        <w:t>2</w:t>
      </w:r>
      <w:r w:rsidRPr="00F17F75">
        <w:rPr>
          <w:rFonts w:eastAsia="SimHei" w:cstheme="minorHAnsi"/>
          <w:b/>
          <w:iCs/>
        </w:rPr>
        <w:t>章）、。。。</w:t>
      </w:r>
    </w:p>
    <w:p w14:paraId="279F7012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2A9B3C01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比较圣经的敌基督与伊斯兰的马赫</w:t>
      </w:r>
      <w:proofErr w:type="gramStart"/>
      <w:r w:rsidRPr="00F17F75">
        <w:rPr>
          <w:rFonts w:eastAsia="SimHei" w:cstheme="minorHAnsi"/>
          <w:b/>
          <w:iCs/>
        </w:rPr>
        <w:t>迪</w:t>
      </w:r>
      <w:proofErr w:type="gramEnd"/>
      <w:r w:rsidRPr="00F17F75">
        <w:rPr>
          <w:rFonts w:eastAsia="SimHei" w:cstheme="minorHAnsi"/>
          <w:b/>
          <w:iCs/>
        </w:rPr>
        <w:t>相似之处</w:t>
      </w:r>
    </w:p>
    <w:p w14:paraId="2059C78F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1.</w:t>
      </w:r>
      <w:r w:rsidRPr="00F17F75">
        <w:rPr>
          <w:rFonts w:eastAsia="SimHei" w:cstheme="minorHAnsi"/>
          <w:b/>
          <w:iCs/>
        </w:rPr>
        <w:t>圣经的敌基督</w:t>
      </w:r>
      <w:r w:rsidRPr="00F17F75">
        <w:rPr>
          <w:rFonts w:eastAsia="SimHei" w:cstheme="minorHAnsi"/>
          <w:b/>
          <w:iCs/>
        </w:rPr>
        <w:t>/</w:t>
      </w:r>
      <w:r w:rsidRPr="00F17F75">
        <w:rPr>
          <w:rFonts w:eastAsia="SimHei" w:cstheme="minorHAnsi"/>
          <w:b/>
          <w:iCs/>
        </w:rPr>
        <w:t>穆斯林的马赫迪将作为宗教和属灵的世界领袖</w:t>
      </w:r>
    </w:p>
    <w:p w14:paraId="2F498095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2.</w:t>
      </w:r>
      <w:r w:rsidRPr="00F17F75">
        <w:rPr>
          <w:rFonts w:eastAsia="SimHei" w:cstheme="minorHAnsi"/>
          <w:b/>
          <w:iCs/>
        </w:rPr>
        <w:t>马赫迪将作为伊斯兰和世界的宗教领袖</w:t>
      </w:r>
    </w:p>
    <w:p w14:paraId="31D6A07B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3.</w:t>
      </w:r>
      <w:r w:rsidRPr="00F17F75">
        <w:rPr>
          <w:rFonts w:eastAsia="SimHei" w:cstheme="minorHAnsi"/>
          <w:b/>
          <w:iCs/>
        </w:rPr>
        <w:t>圣经的敌基督</w:t>
      </w:r>
      <w:r w:rsidRPr="00F17F75">
        <w:rPr>
          <w:rFonts w:eastAsia="SimHei" w:cstheme="minorHAnsi"/>
          <w:b/>
          <w:iCs/>
        </w:rPr>
        <w:t>/</w:t>
      </w:r>
      <w:r w:rsidRPr="00F17F75">
        <w:rPr>
          <w:rFonts w:eastAsia="SimHei" w:cstheme="minorHAnsi"/>
          <w:b/>
          <w:iCs/>
        </w:rPr>
        <w:t>马赫迪将对犹太人和基督徒进行的战役</w:t>
      </w:r>
    </w:p>
    <w:p w14:paraId="11D76C0C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4.</w:t>
      </w:r>
      <w:r w:rsidRPr="00F17F75">
        <w:rPr>
          <w:rFonts w:eastAsia="SimHei" w:cstheme="minorHAnsi"/>
          <w:b/>
          <w:iCs/>
        </w:rPr>
        <w:t>圣经的敌基督</w:t>
      </w:r>
      <w:r w:rsidRPr="00F17F75">
        <w:rPr>
          <w:rFonts w:eastAsia="SimHei" w:cstheme="minorHAnsi"/>
          <w:b/>
          <w:iCs/>
        </w:rPr>
        <w:t>/</w:t>
      </w:r>
      <w:r w:rsidRPr="00F17F75">
        <w:rPr>
          <w:rFonts w:eastAsia="SimHei" w:cstheme="minorHAnsi"/>
          <w:b/>
          <w:iCs/>
        </w:rPr>
        <w:t>伊斯兰的马赫迪，将占领耶路撒冷的圣地</w:t>
      </w:r>
    </w:p>
    <w:p w14:paraId="1058C847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5. </w:t>
      </w:r>
      <w:r w:rsidRPr="00F17F75">
        <w:rPr>
          <w:rFonts w:eastAsia="SimHei" w:cstheme="minorHAnsi"/>
          <w:b/>
          <w:iCs/>
        </w:rPr>
        <w:t>马赫迪将建立伊斯兰哈里发政权的行政中心于耶路撒冷</w:t>
      </w:r>
    </w:p>
    <w:p w14:paraId="3907FCF2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6. </w:t>
      </w:r>
      <w:r w:rsidRPr="00F17F75">
        <w:rPr>
          <w:rFonts w:eastAsia="SimHei" w:cstheme="minorHAnsi"/>
          <w:b/>
          <w:iCs/>
        </w:rPr>
        <w:t>敌基督</w:t>
      </w:r>
      <w:r w:rsidRPr="00F17F75">
        <w:rPr>
          <w:rFonts w:eastAsia="SimHei" w:cstheme="minorHAnsi"/>
          <w:b/>
          <w:iCs/>
        </w:rPr>
        <w:t>/</w:t>
      </w:r>
      <w:r w:rsidRPr="00F17F75">
        <w:rPr>
          <w:rFonts w:eastAsia="SimHei" w:cstheme="minorHAnsi"/>
          <w:b/>
          <w:iCs/>
        </w:rPr>
        <w:t>马赫迪跟以色列的七年之约</w:t>
      </w:r>
    </w:p>
    <w:p w14:paraId="027FAFC0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proofErr w:type="gramStart"/>
      <w:r w:rsidRPr="00F17F75">
        <w:rPr>
          <w:rFonts w:eastAsia="SimHei" w:cstheme="minorHAnsi"/>
          <w:b/>
          <w:iCs/>
        </w:rPr>
        <w:t>7. .</w:t>
      </w:r>
      <w:r w:rsidRPr="00F17F75">
        <w:rPr>
          <w:rFonts w:eastAsia="SimHei" w:cstheme="minorHAnsi"/>
          <w:b/>
          <w:iCs/>
        </w:rPr>
        <w:t>敌基督</w:t>
      </w:r>
      <w:proofErr w:type="gramEnd"/>
      <w:r w:rsidRPr="00F17F75">
        <w:rPr>
          <w:rFonts w:eastAsia="SimHei" w:cstheme="minorHAnsi"/>
          <w:b/>
          <w:iCs/>
        </w:rPr>
        <w:t>/</w:t>
      </w:r>
      <w:r w:rsidRPr="00F17F75">
        <w:rPr>
          <w:rFonts w:eastAsia="SimHei" w:cstheme="minorHAnsi"/>
          <w:b/>
          <w:iCs/>
        </w:rPr>
        <w:t>马赫迪将改变律法和节期</w:t>
      </w:r>
    </w:p>
    <w:p w14:paraId="77861870" w14:textId="77777777" w:rsidR="000F5068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8, </w:t>
      </w:r>
      <w:r w:rsidRPr="00F17F75">
        <w:rPr>
          <w:rFonts w:eastAsia="SimHei" w:cstheme="minorHAnsi"/>
          <w:b/>
          <w:iCs/>
        </w:rPr>
        <w:t>敌基督</w:t>
      </w:r>
      <w:r w:rsidRPr="00F17F75">
        <w:rPr>
          <w:rFonts w:eastAsia="SimHei" w:cstheme="minorHAnsi"/>
          <w:b/>
          <w:iCs/>
        </w:rPr>
        <w:t>/</w:t>
      </w:r>
      <w:proofErr w:type="gramStart"/>
      <w:r w:rsidRPr="00F17F75">
        <w:rPr>
          <w:rFonts w:eastAsia="SimHei" w:cstheme="minorHAnsi"/>
          <w:b/>
          <w:iCs/>
        </w:rPr>
        <w:t>马赫迪</w:t>
      </w:r>
      <w:r w:rsidRPr="00F17F75">
        <w:rPr>
          <w:rFonts w:eastAsia="SimHei" w:cstheme="minorHAnsi"/>
          <w:b/>
          <w:iCs/>
        </w:rPr>
        <w:t>,</w:t>
      </w:r>
      <w:r w:rsidRPr="00F17F75">
        <w:rPr>
          <w:rFonts w:eastAsia="SimHei" w:cstheme="minorHAnsi"/>
          <w:b/>
          <w:iCs/>
        </w:rPr>
        <w:t>被预告为骑在白马上的人</w:t>
      </w:r>
      <w:proofErr w:type="gramEnd"/>
    </w:p>
    <w:p w14:paraId="42E41335" w14:textId="3B8CFF92" w:rsidR="00EB464B" w:rsidRPr="00F17F75" w:rsidRDefault="00EB464B" w:rsidP="00555857">
      <w:pPr>
        <w:spacing w:after="0"/>
        <w:rPr>
          <w:rFonts w:eastAsia="SimHei" w:cstheme="minorHAnsi" w:hint="eastAsia"/>
          <w:b/>
          <w:iCs/>
        </w:rPr>
      </w:pPr>
      <w:r>
        <w:rPr>
          <w:rFonts w:eastAsia="SimHei" w:cstheme="minorHAnsi" w:hint="eastAsia"/>
          <w:b/>
          <w:iCs/>
        </w:rPr>
        <w:t>===============================================</w:t>
      </w:r>
    </w:p>
    <w:p w14:paraId="1D367B99" w14:textId="77777777" w:rsidR="000F5068" w:rsidRPr="00F17F75" w:rsidRDefault="00CE3ED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3.</w:t>
      </w:r>
      <w:r w:rsidR="000F5068" w:rsidRPr="00F17F75">
        <w:rPr>
          <w:rFonts w:eastAsia="SimHei" w:cstheme="minorHAnsi"/>
          <w:b/>
          <w:iCs/>
        </w:rPr>
        <w:t xml:space="preserve">2) </w:t>
      </w:r>
      <w:r w:rsidR="000F5068" w:rsidRPr="00F17F75">
        <w:rPr>
          <w:rFonts w:eastAsia="SimHei" w:cstheme="minorHAnsi"/>
          <w:b/>
          <w:iCs/>
        </w:rPr>
        <w:t>伊斯兰末世论点中的尔撒麦西哈</w:t>
      </w:r>
      <w:r w:rsidR="000F5068" w:rsidRPr="00F17F75">
        <w:rPr>
          <w:rFonts w:eastAsia="SimHei" w:cstheme="minorHAnsi"/>
          <w:b/>
          <w:iCs/>
        </w:rPr>
        <w:t>isa-Al-Masiah</w:t>
      </w:r>
    </w:p>
    <w:p w14:paraId="4E305228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马赫</w:t>
      </w:r>
      <w:proofErr w:type="gramStart"/>
      <w:r w:rsidRPr="00F17F75">
        <w:rPr>
          <w:rFonts w:eastAsia="SimHei" w:cstheme="minorHAnsi"/>
          <w:b/>
          <w:iCs/>
        </w:rPr>
        <w:t>迪</w:t>
      </w:r>
      <w:proofErr w:type="gramEnd"/>
      <w:r w:rsidRPr="00F17F75">
        <w:rPr>
          <w:rFonts w:eastAsia="SimHei" w:cstheme="minorHAnsi"/>
          <w:b/>
          <w:iCs/>
        </w:rPr>
        <w:t>出现之后，穆斯林末世论中第二个重要迹象就是，尔撒麦西哈（耶稣基督）的再临。在伊斯兰信仰教导中，尔撒（耶稣）他只是一个人类，不是神的儿子，是个穆斯林，也是一位穆斯林的先知使徒，他没有为人类的罪死在十字架上。安拉将他从死刑中拯救，就活生生地提升他到天上去。从那以后，耶稣与安拉一起，并等待着机会，让他重返地上，以完成他的最后使命和过完他的一生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。根据伊斯兰圣训的描述，当耶稣再临的时候，他是以一个激进的穆斯林身份返回！古兰经给耶稣基督的名字是：尔撒麦西哈</w:t>
      </w:r>
      <w:r w:rsidRPr="00F17F75">
        <w:rPr>
          <w:rFonts w:eastAsia="SimHei" w:cstheme="minorHAnsi"/>
          <w:b/>
          <w:iCs/>
        </w:rPr>
        <w:t>Isa-Al-Mahsiah</w:t>
      </w:r>
      <w:r w:rsidRPr="00F17F75">
        <w:rPr>
          <w:rFonts w:eastAsia="SimHei" w:cstheme="minorHAnsi"/>
          <w:b/>
          <w:iCs/>
        </w:rPr>
        <w:t>。</w:t>
      </w:r>
    </w:p>
    <w:p w14:paraId="2ECC9D80" w14:textId="77777777" w:rsidR="00CE3ED7" w:rsidRPr="00F17F75" w:rsidRDefault="00CE3ED7" w:rsidP="00555857">
      <w:pPr>
        <w:spacing w:after="0"/>
        <w:rPr>
          <w:rFonts w:eastAsia="SimHei" w:cstheme="minorHAnsi"/>
          <w:b/>
          <w:iCs/>
        </w:rPr>
      </w:pPr>
    </w:p>
    <w:p w14:paraId="7AC31096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穆斯林</w:t>
      </w:r>
      <w:proofErr w:type="gramStart"/>
      <w:r w:rsidRPr="00F17F75">
        <w:rPr>
          <w:rFonts w:eastAsia="SimHei" w:cstheme="minorHAnsi"/>
          <w:b/>
          <w:iCs/>
        </w:rPr>
        <w:t>对</w:t>
      </w:r>
      <w:r w:rsidR="00CE3ED7" w:rsidRPr="00F17F75">
        <w:rPr>
          <w:rFonts w:eastAsia="SimHei" w:cstheme="minorHAnsi"/>
          <w:b/>
          <w:iCs/>
        </w:rPr>
        <w:t>尔撒</w:t>
      </w:r>
      <w:proofErr w:type="gramEnd"/>
      <w:r w:rsidR="00CE3ED7" w:rsidRPr="00F17F75">
        <w:rPr>
          <w:rFonts w:eastAsia="SimHei" w:cstheme="minorHAnsi"/>
          <w:b/>
          <w:iCs/>
        </w:rPr>
        <w:t>（</w:t>
      </w:r>
      <w:r w:rsidRPr="00F17F75">
        <w:rPr>
          <w:rFonts w:eastAsia="SimHei" w:cstheme="minorHAnsi"/>
          <w:b/>
          <w:iCs/>
        </w:rPr>
        <w:t>耶稣</w:t>
      </w:r>
      <w:r w:rsidR="00CE3ED7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再临的观点：</w:t>
      </w:r>
    </w:p>
    <w:p w14:paraId="28604993" w14:textId="77777777" w:rsidR="004846F0" w:rsidRPr="00F17F75" w:rsidRDefault="00CE3ED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根据伊斯兰的圣训（穆氏说过的话）：正在这时（马迪</w:t>
      </w:r>
      <w:r w:rsidR="000F5068" w:rsidRPr="00F17F75">
        <w:rPr>
          <w:rFonts w:eastAsia="SimHei" w:cstheme="minorHAnsi"/>
          <w:b/>
          <w:iCs/>
        </w:rPr>
        <w:t>开始要攻打犹太人），安拉派下</w:t>
      </w:r>
      <w:r w:rsidR="001413BD" w:rsidRPr="00F17F75">
        <w:rPr>
          <w:rFonts w:eastAsia="SimHei" w:cstheme="minorHAnsi"/>
          <w:b/>
          <w:iCs/>
        </w:rPr>
        <w:t>麦尔彦</w:t>
      </w:r>
      <w:r w:rsidR="000F5068" w:rsidRPr="00F17F75">
        <w:rPr>
          <w:rFonts w:eastAsia="SimHei" w:cstheme="minorHAnsi"/>
          <w:b/>
          <w:iCs/>
        </w:rPr>
        <w:t>（</w:t>
      </w:r>
      <w:r w:rsidR="001413BD" w:rsidRPr="00F17F75">
        <w:rPr>
          <w:rFonts w:eastAsia="SimHei" w:cstheme="minorHAnsi"/>
          <w:b/>
          <w:iCs/>
        </w:rPr>
        <w:t>马利亚</w:t>
      </w:r>
      <w:r w:rsidR="000F5068" w:rsidRPr="00F17F75">
        <w:rPr>
          <w:rFonts w:eastAsia="SimHei" w:cstheme="minorHAnsi"/>
          <w:b/>
          <w:iCs/>
        </w:rPr>
        <w:t>）之子</w:t>
      </w:r>
      <w:r w:rsidR="001413BD" w:rsidRPr="00F17F75">
        <w:rPr>
          <w:rFonts w:eastAsia="SimHei" w:cstheme="minorHAnsi"/>
          <w:b/>
          <w:iCs/>
        </w:rPr>
        <w:t>麦西哈（</w:t>
      </w:r>
      <w:r w:rsidR="000F5068" w:rsidRPr="00F17F75">
        <w:rPr>
          <w:rFonts w:eastAsia="SimHei" w:cstheme="minorHAnsi"/>
          <w:b/>
          <w:iCs/>
        </w:rPr>
        <w:t>基督</w:t>
      </w:r>
      <w:r w:rsidR="001413BD" w:rsidRPr="00F17F75">
        <w:rPr>
          <w:rFonts w:eastAsia="SimHei" w:cstheme="minorHAnsi"/>
          <w:b/>
          <w:iCs/>
        </w:rPr>
        <w:t>）</w:t>
      </w:r>
      <w:r w:rsidR="000F5068" w:rsidRPr="00F17F75">
        <w:rPr>
          <w:rFonts w:eastAsia="SimHei" w:cstheme="minorHAnsi"/>
          <w:b/>
          <w:iCs/>
        </w:rPr>
        <w:t>，他将降落在大马士革东边的白色尖塔上，穿着两件轻染橘黄色的衣服，手放置在两位天使的翅膀上。他只要低下头，汗珠就会连成一线落下，他只要抬起头，汗水就像珍珠般散落下来。</w:t>
      </w:r>
    </w:p>
    <w:p w14:paraId="10F34247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5F426845" w14:textId="77777777" w:rsidR="000F5068" w:rsidRPr="00F17F75" w:rsidRDefault="001413BD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尔撒（</w:t>
      </w:r>
      <w:r w:rsidR="000F5068" w:rsidRPr="00F17F75">
        <w:rPr>
          <w:rFonts w:eastAsia="SimHei" w:cstheme="minorHAnsi"/>
          <w:b/>
          <w:iCs/>
        </w:rPr>
        <w:t>耶稣</w:t>
      </w:r>
      <w:r w:rsidRPr="00F17F75">
        <w:rPr>
          <w:rFonts w:eastAsia="SimHei" w:cstheme="minorHAnsi"/>
          <w:b/>
          <w:iCs/>
        </w:rPr>
        <w:t>）成了马</w:t>
      </w:r>
      <w:r w:rsidR="000F5068" w:rsidRPr="00F17F75">
        <w:rPr>
          <w:rFonts w:eastAsia="SimHei" w:cstheme="minorHAnsi"/>
          <w:b/>
          <w:iCs/>
        </w:rPr>
        <w:t>迪的下属</w:t>
      </w:r>
    </w:p>
    <w:p w14:paraId="11A70E0A" w14:textId="77777777" w:rsidR="000F5068" w:rsidRPr="00F17F75" w:rsidRDefault="001413BD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而撒（</w:t>
      </w:r>
      <w:r w:rsidR="000F5068" w:rsidRPr="00F17F75">
        <w:rPr>
          <w:rFonts w:eastAsia="SimHei" w:cstheme="minorHAnsi"/>
          <w:b/>
          <w:iCs/>
        </w:rPr>
        <w:t>耶稣</w:t>
      </w:r>
      <w:r w:rsidRPr="00F17F75">
        <w:rPr>
          <w:rFonts w:eastAsia="SimHei" w:cstheme="minorHAnsi"/>
          <w:b/>
          <w:iCs/>
        </w:rPr>
        <w:t>）降临时，就会立刻</w:t>
      </w:r>
      <w:proofErr w:type="gramStart"/>
      <w:r w:rsidRPr="00F17F75">
        <w:rPr>
          <w:rFonts w:eastAsia="SimHei" w:cstheme="minorHAnsi"/>
          <w:b/>
          <w:iCs/>
        </w:rPr>
        <w:t>跟准备</w:t>
      </w:r>
      <w:proofErr w:type="gramEnd"/>
      <w:r w:rsidRPr="00F17F75">
        <w:rPr>
          <w:rFonts w:eastAsia="SimHei" w:cstheme="minorHAnsi"/>
          <w:b/>
          <w:iCs/>
        </w:rPr>
        <w:t>打仗的马</w:t>
      </w:r>
      <w:r w:rsidR="000F5068" w:rsidRPr="00F17F75">
        <w:rPr>
          <w:rFonts w:eastAsia="SimHei" w:cstheme="minorHAnsi"/>
          <w:b/>
          <w:iCs/>
        </w:rPr>
        <w:t>迪军队会合，时间就在快要拜功的时候</w:t>
      </w:r>
      <w:r w:rsidR="000F5068" w:rsidRPr="00F17F75">
        <w:rPr>
          <w:rFonts w:eastAsia="SimHei" w:cstheme="minorHAnsi"/>
          <w:b/>
          <w:iCs/>
        </w:rPr>
        <w:t>....</w:t>
      </w:r>
      <w:r w:rsidR="000F5068" w:rsidRPr="00F17F75">
        <w:rPr>
          <w:rFonts w:eastAsia="SimHei" w:cstheme="minorHAnsi"/>
          <w:b/>
          <w:iCs/>
        </w:rPr>
        <w:t>穆斯林正在整队准备打仗。的确在快要行拜功的时候，马利亚（麦尔彦）之子耶稣降临了。</w:t>
      </w:r>
      <w:r w:rsidR="000F5068" w:rsidRPr="00F17F75">
        <w:rPr>
          <w:rFonts w:eastAsia="SimHei" w:cstheme="minorHAnsi"/>
          <w:b/>
          <w:iCs/>
        </w:rPr>
        <w:t xml:space="preserve">             </w:t>
      </w:r>
    </w:p>
    <w:p w14:paraId="37FDC251" w14:textId="77777777" w:rsidR="00EB464B" w:rsidRDefault="00EB464B" w:rsidP="00555857">
      <w:pPr>
        <w:spacing w:after="0"/>
        <w:rPr>
          <w:rFonts w:eastAsia="SimHei" w:cstheme="minorHAnsi"/>
          <w:b/>
          <w:iCs/>
        </w:rPr>
      </w:pPr>
    </w:p>
    <w:p w14:paraId="50D2497C" w14:textId="2B3554AA" w:rsidR="0069297C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穆罕默德说：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马利亚（麦尔彦）之子耶稣将降临，他们（穆斯林）的指挥官（马赫迪）会邀请他来带领拜功，但他说：不，你们中的一个才是这些人的指挥者。耶稣将到来，跟在马赫迪后面履行他的拜功义务。（说明耶稣的等级次于马赫迪。</w:t>
      </w:r>
      <w:r w:rsidRPr="00F17F75">
        <w:rPr>
          <w:rFonts w:eastAsia="SimHei" w:cstheme="minorHAnsi"/>
          <w:b/>
          <w:iCs/>
        </w:rPr>
        <w:t>)</w:t>
      </w:r>
    </w:p>
    <w:p w14:paraId="3658500E" w14:textId="77777777" w:rsidR="00EB464B" w:rsidRDefault="00EB464B" w:rsidP="00555857">
      <w:pPr>
        <w:spacing w:after="0"/>
        <w:rPr>
          <w:rFonts w:eastAsia="SimHei" w:cstheme="minorHAnsi"/>
          <w:b/>
          <w:iCs/>
        </w:rPr>
      </w:pPr>
    </w:p>
    <w:p w14:paraId="3580F4D0" w14:textId="77777777" w:rsidR="00EB464B" w:rsidRPr="00F17F75" w:rsidRDefault="00EB464B" w:rsidP="00555857">
      <w:pPr>
        <w:spacing w:after="0"/>
        <w:rPr>
          <w:rFonts w:eastAsia="SimHei" w:cstheme="minorHAnsi"/>
          <w:b/>
          <w:iCs/>
        </w:rPr>
      </w:pPr>
    </w:p>
    <w:p w14:paraId="2E59E833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</w:p>
    <w:p w14:paraId="4A2DB150" w14:textId="77777777" w:rsidR="000F5068" w:rsidRPr="00F17F75" w:rsidRDefault="001413BD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尔撒（</w:t>
      </w:r>
      <w:r w:rsidR="000F5068" w:rsidRPr="00F17F75">
        <w:rPr>
          <w:rFonts w:eastAsia="SimHei" w:cstheme="minorHAnsi"/>
          <w:b/>
          <w:iCs/>
        </w:rPr>
        <w:t>耶稣</w:t>
      </w:r>
      <w:r w:rsidRPr="00F17F75">
        <w:rPr>
          <w:rFonts w:eastAsia="SimHei" w:cstheme="minorHAnsi"/>
          <w:b/>
          <w:iCs/>
        </w:rPr>
        <w:t>）</w:t>
      </w:r>
      <w:r w:rsidR="000F5068" w:rsidRPr="00F17F75">
        <w:rPr>
          <w:rFonts w:eastAsia="SimHei" w:cstheme="minorHAnsi"/>
          <w:b/>
          <w:iCs/>
        </w:rPr>
        <w:t>：一个敬</w:t>
      </w:r>
      <w:proofErr w:type="gramStart"/>
      <w:r w:rsidR="000F5068" w:rsidRPr="00F17F75">
        <w:rPr>
          <w:rFonts w:eastAsia="SimHei" w:cstheme="minorHAnsi"/>
          <w:b/>
          <w:iCs/>
        </w:rPr>
        <w:t>虔</w:t>
      </w:r>
      <w:proofErr w:type="gramEnd"/>
      <w:r w:rsidR="000F5068" w:rsidRPr="00F17F75">
        <w:rPr>
          <w:rFonts w:eastAsia="SimHei" w:cstheme="minorHAnsi"/>
          <w:b/>
          <w:iCs/>
        </w:rPr>
        <w:t>忠心的穆斯林</w:t>
      </w:r>
    </w:p>
    <w:p w14:paraId="54C18275" w14:textId="46441A31" w:rsidR="00D16688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耶稣返回地上之后，作为一个敬</w:t>
      </w:r>
      <w:proofErr w:type="gramStart"/>
      <w:r w:rsidRPr="00F17F75">
        <w:rPr>
          <w:rFonts w:eastAsia="SimHei" w:cstheme="minorHAnsi"/>
          <w:b/>
          <w:iCs/>
        </w:rPr>
        <w:t>虔</w:t>
      </w:r>
      <w:proofErr w:type="gramEnd"/>
      <w:r w:rsidRPr="00F17F75">
        <w:rPr>
          <w:rFonts w:eastAsia="SimHei" w:cstheme="minorHAnsi"/>
          <w:b/>
          <w:iCs/>
        </w:rPr>
        <w:t>的穆斯林的身份，他将履行去麦加朝觐的义务（</w:t>
      </w:r>
      <w:r w:rsidRPr="00F17F75">
        <w:rPr>
          <w:rFonts w:eastAsia="SimHei" w:cstheme="minorHAnsi"/>
          <w:b/>
          <w:i/>
          <w:iCs/>
        </w:rPr>
        <w:t>hajj</w:t>
      </w:r>
      <w:r w:rsidRPr="00F17F75">
        <w:rPr>
          <w:rFonts w:eastAsia="SimHei" w:cstheme="minorHAnsi"/>
          <w:b/>
          <w:i/>
          <w:iCs/>
        </w:rPr>
        <w:t>）</w:t>
      </w:r>
      <w:r w:rsidRPr="00F17F75">
        <w:rPr>
          <w:rFonts w:eastAsia="SimHei" w:cstheme="minorHAnsi"/>
          <w:b/>
          <w:iCs/>
        </w:rPr>
        <w:t>：穆罕默德说：玛丽亚之</w:t>
      </w:r>
      <w:proofErr w:type="gramStart"/>
      <w:r w:rsidRPr="00F17F75">
        <w:rPr>
          <w:rFonts w:eastAsia="SimHei" w:cstheme="minorHAnsi"/>
          <w:b/>
          <w:iCs/>
        </w:rPr>
        <w:t>子尔撒</w:t>
      </w:r>
      <w:proofErr w:type="gramEnd"/>
      <w:r w:rsidRPr="00F17F75">
        <w:rPr>
          <w:rFonts w:eastAsia="SimHei" w:cstheme="minorHAnsi"/>
          <w:b/>
          <w:iCs/>
        </w:rPr>
        <w:t>降临后确是一个公正的审判者和公平的统治者。他将踏上朝觐之路，来到我的墓前问候我，我当然也会回答他！</w:t>
      </w:r>
    </w:p>
    <w:p w14:paraId="4A06D544" w14:textId="77777777" w:rsidR="00EB464B" w:rsidRPr="00F17F75" w:rsidRDefault="00EB464B" w:rsidP="00555857">
      <w:pPr>
        <w:spacing w:after="0"/>
        <w:rPr>
          <w:rFonts w:eastAsia="SimHei" w:cstheme="minorHAnsi"/>
          <w:b/>
          <w:iCs/>
        </w:rPr>
      </w:pPr>
    </w:p>
    <w:p w14:paraId="1EB6ACC1" w14:textId="77777777" w:rsidR="000F5068" w:rsidRPr="00F17F75" w:rsidRDefault="001413BD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尔撒（</w:t>
      </w:r>
      <w:r w:rsidR="000F5068" w:rsidRPr="00F17F75">
        <w:rPr>
          <w:rFonts w:eastAsia="SimHei" w:cstheme="minorHAnsi"/>
          <w:b/>
          <w:iCs/>
        </w:rPr>
        <w:t>耶稣</w:t>
      </w:r>
      <w:r w:rsidRPr="00F17F75">
        <w:rPr>
          <w:rFonts w:eastAsia="SimHei" w:cstheme="minorHAnsi"/>
          <w:b/>
          <w:iCs/>
        </w:rPr>
        <w:t>）</w:t>
      </w:r>
      <w:r w:rsidR="000F5068" w:rsidRPr="00F17F75">
        <w:rPr>
          <w:rFonts w:eastAsia="SimHei" w:cstheme="minorHAnsi"/>
          <w:b/>
          <w:iCs/>
        </w:rPr>
        <w:t>将制定伊斯兰教法</w:t>
      </w:r>
    </w:p>
    <w:p w14:paraId="610E3151" w14:textId="77777777" w:rsidR="000F5068" w:rsidRPr="00F17F75" w:rsidRDefault="001413BD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作为穆斯林的代理人和领袖，马</w:t>
      </w:r>
      <w:r w:rsidR="000F5068" w:rsidRPr="00F17F75">
        <w:rPr>
          <w:rFonts w:eastAsia="SimHei" w:cstheme="minorHAnsi"/>
          <w:b/>
          <w:iCs/>
        </w:rPr>
        <w:t>迪的地位明显高于耶稣，然而，耶稣仍然是穆斯林社会的一位领导者。根据伊斯兰传统的说法，耶稣的主要目的</w:t>
      </w:r>
      <w:r w:rsidR="000F5068" w:rsidRPr="00F17F75">
        <w:rPr>
          <w:rFonts w:eastAsia="SimHei" w:cstheme="minorHAnsi"/>
          <w:b/>
          <w:iCs/>
        </w:rPr>
        <w:t xml:space="preserve">, </w:t>
      </w:r>
      <w:r w:rsidRPr="00F17F75">
        <w:rPr>
          <w:rFonts w:eastAsia="SimHei" w:cstheme="minorHAnsi"/>
          <w:b/>
          <w:iCs/>
        </w:rPr>
        <w:t>就是协助马</w:t>
      </w:r>
      <w:r w:rsidR="000F5068" w:rsidRPr="00F17F75">
        <w:rPr>
          <w:rFonts w:eastAsia="SimHei" w:cstheme="minorHAnsi"/>
          <w:b/>
          <w:iCs/>
        </w:rPr>
        <w:t>迪在全世界监管，伊斯兰社会制度和推行伊斯兰教法。</w:t>
      </w:r>
    </w:p>
    <w:p w14:paraId="7886DC05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68B3A5B9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尔撒（耶稣）：最伟大的穆斯林传道者</w:t>
      </w:r>
    </w:p>
    <w:p w14:paraId="4EE9986D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圣训教导说，二次再来的耶稣，将宣称自己是穆斯林，所以他会带领许多基督徒皈依伊斯兰。有古兰经启示说：信奉天经的人（基督徒和犹太人），在他未死之前，没有一个不信仰他的，在复活日他要作证他们。（古兰经</w:t>
      </w:r>
      <w:r w:rsidRPr="00F17F75">
        <w:rPr>
          <w:rFonts w:eastAsia="SimHei" w:cstheme="minorHAnsi"/>
          <w:b/>
          <w:iCs/>
        </w:rPr>
        <w:t>4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159</w:t>
      </w:r>
      <w:r w:rsidRPr="00F17F75">
        <w:rPr>
          <w:rFonts w:eastAsia="SimHei" w:cstheme="minorHAnsi"/>
          <w:b/>
          <w:iCs/>
        </w:rPr>
        <w:t>）</w:t>
      </w:r>
      <w:r w:rsidR="001413BD"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>Mufti Muhammad Shafi</w:t>
      </w:r>
      <w:r w:rsidRPr="00F17F75">
        <w:rPr>
          <w:rFonts w:eastAsia="SimHei" w:cstheme="minorHAnsi"/>
          <w:b/>
          <w:iCs/>
        </w:rPr>
        <w:t>和</w:t>
      </w:r>
      <w:r w:rsidRPr="00F17F75">
        <w:rPr>
          <w:rFonts w:eastAsia="SimHei" w:cstheme="minorHAnsi"/>
          <w:b/>
          <w:iCs/>
        </w:rPr>
        <w:t>Mufti Mohammad Rafi Usmani</w:t>
      </w:r>
      <w:r w:rsidRPr="00F17F75">
        <w:rPr>
          <w:rFonts w:eastAsia="SimHei" w:cstheme="minorHAnsi"/>
          <w:b/>
          <w:iCs/>
        </w:rPr>
        <w:t>在他们的著作《</w:t>
      </w:r>
      <w:r w:rsidRPr="00F17F75">
        <w:rPr>
          <w:rFonts w:eastAsia="SimHei" w:cstheme="minorHAnsi"/>
          <w:b/>
          <w:iCs/>
        </w:rPr>
        <w:t>Signs of the Qiyama</w:t>
      </w:r>
      <w:r w:rsidRPr="00F17F75">
        <w:rPr>
          <w:rFonts w:eastAsia="SimHei" w:cstheme="minorHAnsi"/>
          <w:b/>
          <w:iCs/>
        </w:rPr>
        <w:t>最后审判的迹象》和《</w:t>
      </w:r>
      <w:r w:rsidRPr="00F17F75">
        <w:rPr>
          <w:rFonts w:eastAsia="SimHei" w:cstheme="minorHAnsi"/>
          <w:b/>
          <w:iCs/>
        </w:rPr>
        <w:t>The Arrival of the Maseeh</w:t>
      </w:r>
      <w:r w:rsidRPr="00F17F75">
        <w:rPr>
          <w:rFonts w:eastAsia="SimHei" w:cstheme="minorHAnsi"/>
          <w:b/>
          <w:iCs/>
        </w:rPr>
        <w:t>麦西哈的到来》书中，将这句话解释成基督徒和犹太人将：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确信他（耶稣）是活着的，并没有死，不是神，也不是神的儿子，而是安拉的仆人和使者；尔撒（耶稣）将向那些称他是神（真主）的儿子的人－基督徒－和那些掩饰他的人－犹太人－作证，证明他们原来的信仰认识是错误的。</w:t>
      </w:r>
    </w:p>
    <w:p w14:paraId="72896EDA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1D6E988F" w14:textId="77777777" w:rsidR="003B6CA9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美国伊斯兰最高委员会主席</w:t>
      </w:r>
      <w:r w:rsidRPr="00F17F75">
        <w:rPr>
          <w:rFonts w:eastAsia="SimHei" w:cstheme="minorHAnsi"/>
          <w:b/>
          <w:iCs/>
        </w:rPr>
        <w:t>Sheikh Kabbani</w:t>
      </w:r>
      <w:r w:rsidRPr="00F17F75">
        <w:rPr>
          <w:rFonts w:eastAsia="SimHei" w:cstheme="minorHAnsi"/>
          <w:b/>
          <w:iCs/>
        </w:rPr>
        <w:t>清楚阐述了伊斯兰的观点：耶稣再临后作传道者的角色：像所有先知一样，</w:t>
      </w:r>
      <w:proofErr w:type="gramStart"/>
      <w:r w:rsidRPr="00F17F75">
        <w:rPr>
          <w:rFonts w:eastAsia="SimHei" w:cstheme="minorHAnsi"/>
          <w:b/>
          <w:iCs/>
        </w:rPr>
        <w:t>先知尔撒带来要</w:t>
      </w:r>
      <w:proofErr w:type="gramEnd"/>
      <w:r w:rsidRPr="00F17F75">
        <w:rPr>
          <w:rFonts w:eastAsia="SimHei" w:cstheme="minorHAnsi"/>
          <w:b/>
          <w:iCs/>
        </w:rPr>
        <w:t>降服于全能真主的信息，这信息便是降服伊斯兰。这经文表明，当耶稣回来的时候，他将亲自纠正对他本人的误传。他将确认，作为一位先知，他所传的信息是伊斯兰的信息，并表示他从没有声称过自己是神（真主）的儿子。此外，他将重申他第一次到来时，已经给向封印的使者穆罕默德作了见证。第二次再临后，许多非穆斯林将看见耶稣，他是全能者安拉的仆人，一个穆斯林，穆罕默德社群中的一员。</w:t>
      </w:r>
    </w:p>
    <w:p w14:paraId="36DF6710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3381A4BC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耶稣将废除基督教</w:t>
      </w:r>
    </w:p>
    <w:p w14:paraId="0F99848F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穆罕默德说：在我和他</w:t>
      </w:r>
      <w:r w:rsidRPr="00F17F75">
        <w:rPr>
          <w:rFonts w:eastAsia="SimHei" w:cstheme="minorHAnsi"/>
          <w:b/>
          <w:iCs/>
        </w:rPr>
        <w:t>---</w:t>
      </w:r>
      <w:r w:rsidRPr="00F17F75">
        <w:rPr>
          <w:rFonts w:eastAsia="SimHei" w:cstheme="minorHAnsi"/>
          <w:b/>
          <w:iCs/>
        </w:rPr>
        <w:t>耶稣</w:t>
      </w:r>
      <w:r w:rsidRPr="00F17F75">
        <w:rPr>
          <w:rFonts w:eastAsia="SimHei" w:cstheme="minorHAnsi"/>
          <w:b/>
          <w:iCs/>
        </w:rPr>
        <w:t>---</w:t>
      </w:r>
      <w:r w:rsidRPr="00F17F75">
        <w:rPr>
          <w:rFonts w:eastAsia="SimHei" w:cstheme="minorHAnsi"/>
          <w:b/>
          <w:iCs/>
        </w:rPr>
        <w:t>之间再没有先知。他将降临（地上）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他会打碎十字架，杀掉猪类，废除丁税</w:t>
      </w:r>
      <w:r w:rsidR="001413BD" w:rsidRPr="00F17F75">
        <w:rPr>
          <w:rFonts w:eastAsia="SimHei" w:cstheme="minorHAnsi"/>
          <w:b/>
          <w:iCs/>
        </w:rPr>
        <w:t>，消灭达加尔和他的人马</w:t>
      </w:r>
      <w:r w:rsidRPr="00F17F75">
        <w:rPr>
          <w:rFonts w:eastAsia="SimHei" w:cstheme="minorHAnsi"/>
          <w:b/>
          <w:iCs/>
        </w:rPr>
        <w:t>。安拉将毁灭伊斯兰之外，所有其他宗教</w:t>
      </w:r>
    </w:p>
    <w:p w14:paraId="0F7F27A3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这四种行为：</w:t>
      </w:r>
      <w:r w:rsidRPr="00F17F75">
        <w:rPr>
          <w:rFonts w:eastAsia="SimHei" w:cstheme="minorHAnsi"/>
          <w:b/>
          <w:iCs/>
        </w:rPr>
        <w:t xml:space="preserve">                                                                           </w:t>
      </w:r>
    </w:p>
    <w:p w14:paraId="1C2048D9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ascii="Cambria Math" w:eastAsia="SimHei" w:hAnsi="Cambria Math" w:cs="Cambria Math"/>
          <w:b/>
          <w:iCs/>
        </w:rPr>
        <w:t>⊕</w:t>
      </w:r>
      <w:r w:rsidRPr="00F17F75">
        <w:rPr>
          <w:rFonts w:eastAsia="SimHei" w:cstheme="minorHAnsi"/>
          <w:b/>
          <w:iCs/>
        </w:rPr>
        <w:t>打碎所有十字架</w:t>
      </w:r>
      <w:r w:rsidR="001413BD" w:rsidRPr="00F17F75">
        <w:rPr>
          <w:rFonts w:eastAsia="SimHei" w:cstheme="minorHAnsi"/>
          <w:b/>
          <w:iCs/>
        </w:rPr>
        <w:t>：消灭基督教</w:t>
      </w:r>
      <w:r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 xml:space="preserve">                                             </w:t>
      </w:r>
    </w:p>
    <w:p w14:paraId="1D975BE4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ascii="Cambria Math" w:eastAsia="SimHei" w:hAnsi="Cambria Math" w:cs="Cambria Math"/>
          <w:b/>
          <w:iCs/>
        </w:rPr>
        <w:t>⊕</w:t>
      </w:r>
      <w:r w:rsidRPr="00F17F75">
        <w:rPr>
          <w:rFonts w:eastAsia="SimHei" w:cstheme="minorHAnsi"/>
          <w:b/>
          <w:iCs/>
        </w:rPr>
        <w:t>杀了所有的猪类</w:t>
      </w:r>
      <w:r w:rsidR="001413BD" w:rsidRPr="00F17F75">
        <w:rPr>
          <w:rFonts w:eastAsia="SimHei" w:cstheme="minorHAnsi"/>
          <w:b/>
          <w:iCs/>
        </w:rPr>
        <w:t>：消灭异教徒</w:t>
      </w:r>
      <w:r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 xml:space="preserve">                                                                </w:t>
      </w:r>
    </w:p>
    <w:p w14:paraId="52ACF000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ascii="Cambria Math" w:eastAsia="SimHei" w:hAnsi="Cambria Math" w:cs="Cambria Math"/>
          <w:b/>
          <w:iCs/>
        </w:rPr>
        <w:t>⊕</w:t>
      </w:r>
      <w:r w:rsidRPr="00F17F75">
        <w:rPr>
          <w:rFonts w:eastAsia="SimHei" w:cstheme="minorHAnsi"/>
          <w:b/>
          <w:iCs/>
        </w:rPr>
        <w:t>废除丁税</w:t>
      </w:r>
      <w:r w:rsidRPr="00F17F75">
        <w:rPr>
          <w:rFonts w:eastAsia="SimHei" w:cstheme="minorHAnsi"/>
          <w:b/>
          <w:iCs/>
        </w:rPr>
        <w:t>jizyah</w:t>
      </w:r>
      <w:r w:rsidRPr="00F17F75">
        <w:rPr>
          <w:rFonts w:eastAsia="SimHei" w:cstheme="minorHAnsi"/>
          <w:b/>
          <w:iCs/>
        </w:rPr>
        <w:t>（对非穆斯林的税收）</w:t>
      </w:r>
      <w:r w:rsidR="001413BD" w:rsidRPr="00F17F75">
        <w:rPr>
          <w:rFonts w:eastAsia="SimHei" w:cstheme="minorHAnsi"/>
          <w:b/>
          <w:iCs/>
        </w:rPr>
        <w:t>：取消异教徒用二等公民方式活在穆斯林的土地上</w:t>
      </w:r>
      <w:r w:rsidRPr="00F17F75">
        <w:rPr>
          <w:rFonts w:eastAsia="SimHei" w:cstheme="minorHAnsi"/>
          <w:b/>
          <w:iCs/>
        </w:rPr>
        <w:t>。</w:t>
      </w:r>
    </w:p>
    <w:p w14:paraId="4F80165A" w14:textId="77777777" w:rsidR="000F5068" w:rsidRPr="00F17F75" w:rsidRDefault="000F506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ascii="Cambria Math" w:eastAsia="SimHei" w:hAnsi="Cambria Math" w:cs="Cambria Math"/>
          <w:b/>
          <w:iCs/>
        </w:rPr>
        <w:t>⊕</w:t>
      </w:r>
      <w:r w:rsidR="001413BD" w:rsidRPr="00F17F75">
        <w:rPr>
          <w:rFonts w:eastAsia="SimHei" w:cstheme="minorHAnsi"/>
          <w:b/>
          <w:iCs/>
        </w:rPr>
        <w:t>消灭达加尔和他的人马：</w:t>
      </w:r>
      <w:r w:rsidRPr="00F17F75">
        <w:rPr>
          <w:rFonts w:eastAsia="SimHei" w:cstheme="minorHAnsi"/>
          <w:b/>
          <w:iCs/>
        </w:rPr>
        <w:t>杀死穆斯林的反对者和他们宗教。</w:t>
      </w:r>
      <w:r w:rsidRPr="00F17F75">
        <w:rPr>
          <w:rFonts w:eastAsia="SimHei" w:cstheme="minorHAnsi"/>
          <w:b/>
          <w:iCs/>
        </w:rPr>
        <w:t xml:space="preserve">                                </w:t>
      </w:r>
    </w:p>
    <w:p w14:paraId="7FE6592D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42F8156C" w14:textId="77777777" w:rsidR="00C06B54" w:rsidRPr="00F17F75" w:rsidRDefault="001413BD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有经书的人和所有的异教徒</w:t>
      </w:r>
      <w:r w:rsidR="00C06B54" w:rsidRPr="00F17F75">
        <w:rPr>
          <w:rFonts w:eastAsia="SimHei" w:cstheme="minorHAnsi"/>
          <w:b/>
          <w:iCs/>
        </w:rPr>
        <w:t>，到时的唯一选择，就是接受伊斯兰，否则就是死路一条，如</w:t>
      </w:r>
      <w:proofErr w:type="spellStart"/>
      <w:r w:rsidR="00C06B54" w:rsidRPr="00F17F75">
        <w:rPr>
          <w:rFonts w:eastAsia="SimHei" w:cstheme="minorHAnsi"/>
          <w:b/>
          <w:iCs/>
        </w:rPr>
        <w:t>Sideeque</w:t>
      </w:r>
      <w:proofErr w:type="spellEnd"/>
      <w:r w:rsidR="00C06B54" w:rsidRPr="00F17F75">
        <w:rPr>
          <w:rFonts w:eastAsia="SimHei" w:cstheme="minorHAnsi"/>
          <w:b/>
          <w:iCs/>
        </w:rPr>
        <w:t xml:space="preserve"> M. A. </w:t>
      </w:r>
      <w:proofErr w:type="spellStart"/>
      <w:r w:rsidR="00C06B54" w:rsidRPr="00F17F75">
        <w:rPr>
          <w:rFonts w:eastAsia="SimHei" w:cstheme="minorHAnsi"/>
          <w:b/>
          <w:iCs/>
        </w:rPr>
        <w:t>Veliankode</w:t>
      </w:r>
      <w:proofErr w:type="spellEnd"/>
      <w:r w:rsidR="00C06B54" w:rsidRPr="00F17F75">
        <w:rPr>
          <w:rFonts w:eastAsia="SimHei" w:cstheme="minorHAnsi"/>
          <w:b/>
          <w:iCs/>
        </w:rPr>
        <w:t>在《</w:t>
      </w:r>
      <w:r w:rsidR="00C06B54" w:rsidRPr="00F17F75">
        <w:rPr>
          <w:rFonts w:eastAsia="SimHei" w:cstheme="minorHAnsi"/>
          <w:b/>
          <w:i/>
          <w:iCs/>
        </w:rPr>
        <w:t>末日迹象和预言</w:t>
      </w:r>
      <w:r w:rsidR="00C06B54" w:rsidRPr="00F17F75">
        <w:rPr>
          <w:rFonts w:eastAsia="SimHei" w:cstheme="minorHAnsi"/>
          <w:b/>
          <w:iCs/>
        </w:rPr>
        <w:t>Doomsday Portents and Prophecies</w:t>
      </w:r>
      <w:r w:rsidR="00C06B54" w:rsidRPr="00F17F75">
        <w:rPr>
          <w:rFonts w:eastAsia="SimHei" w:cstheme="minorHAnsi"/>
          <w:b/>
          <w:iCs/>
        </w:rPr>
        <w:t>》中所说的那样：</w:t>
      </w:r>
    </w:p>
    <w:p w14:paraId="425AB6A9" w14:textId="77777777" w:rsidR="003B6CA9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马利亚（麦尔彦）之子耶稣，作为穆斯林的一位公正的审判者将会降临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耶稣将按照伊斯兰的律法</w:t>
      </w:r>
      <w:proofErr w:type="gramStart"/>
      <w:r w:rsidRPr="00F17F75">
        <w:rPr>
          <w:rFonts w:eastAsia="SimHei" w:cstheme="minorHAnsi"/>
          <w:b/>
          <w:iCs/>
        </w:rPr>
        <w:t>来作</w:t>
      </w:r>
      <w:proofErr w:type="gramEnd"/>
      <w:r w:rsidRPr="00F17F75">
        <w:rPr>
          <w:rFonts w:eastAsia="SimHei" w:cstheme="minorHAnsi"/>
          <w:b/>
          <w:iCs/>
        </w:rPr>
        <w:t>裁决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所有人都必须信奉伊斯兰，没有第二种选择</w:t>
      </w:r>
    </w:p>
    <w:p w14:paraId="2D1E56D9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7FF69A6B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耶稣－犹太人的屠杀者</w:t>
      </w:r>
    </w:p>
    <w:p w14:paraId="74AE78C0" w14:textId="77777777" w:rsidR="00EB464B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除了废除基督教的任务之外，</w:t>
      </w:r>
      <w:proofErr w:type="gramStart"/>
      <w:r w:rsidRPr="00F17F75">
        <w:rPr>
          <w:rFonts w:eastAsia="SimHei" w:cstheme="minorHAnsi"/>
          <w:b/>
          <w:iCs/>
        </w:rPr>
        <w:t>尔撒另</w:t>
      </w:r>
      <w:proofErr w:type="gramEnd"/>
      <w:r w:rsidRPr="00F17F75">
        <w:rPr>
          <w:rFonts w:eastAsia="SimHei" w:cstheme="minorHAnsi"/>
          <w:b/>
          <w:iCs/>
        </w:rPr>
        <w:t>一个工作是杀死一个</w:t>
      </w:r>
      <w:proofErr w:type="gramStart"/>
      <w:r w:rsidRPr="00F17F75">
        <w:rPr>
          <w:rFonts w:eastAsia="SimHei" w:cstheme="minorHAnsi"/>
          <w:b/>
          <w:iCs/>
        </w:rPr>
        <w:t>叫作</w:t>
      </w:r>
      <w:proofErr w:type="gramEnd"/>
      <w:r w:rsidRPr="00F17F75">
        <w:rPr>
          <w:rFonts w:eastAsia="SimHei" w:cstheme="minorHAnsi"/>
          <w:b/>
          <w:iCs/>
        </w:rPr>
        <w:t>达加尔（</w:t>
      </w:r>
      <w:r w:rsidRPr="00F17F75">
        <w:rPr>
          <w:rFonts w:eastAsia="SimHei" w:cstheme="minorHAnsi"/>
          <w:b/>
          <w:iCs/>
        </w:rPr>
        <w:t>Dajjal</w:t>
      </w:r>
      <w:r w:rsidRPr="00F17F75">
        <w:rPr>
          <w:rFonts w:eastAsia="SimHei" w:cstheme="minorHAnsi"/>
          <w:b/>
          <w:iCs/>
        </w:rPr>
        <w:t>）犹太人的王－</w:t>
      </w:r>
      <w:proofErr w:type="gramStart"/>
      <w:r w:rsidRPr="00F17F75">
        <w:rPr>
          <w:rFonts w:eastAsia="SimHei" w:cstheme="minorHAnsi"/>
          <w:b/>
          <w:iCs/>
        </w:rPr>
        <w:t>尔撒不但</w:t>
      </w:r>
      <w:proofErr w:type="gramEnd"/>
      <w:r w:rsidRPr="00F17F75">
        <w:rPr>
          <w:rFonts w:eastAsia="SimHei" w:cstheme="minorHAnsi"/>
          <w:b/>
          <w:iCs/>
        </w:rPr>
        <w:t>要杀死达加尔，也不放过达加尔的追随者犹太人。</w:t>
      </w:r>
      <w:proofErr w:type="gramStart"/>
      <w:r w:rsidRPr="00F17F75">
        <w:rPr>
          <w:rFonts w:eastAsia="SimHei" w:cstheme="minorHAnsi"/>
          <w:b/>
          <w:iCs/>
        </w:rPr>
        <w:t>穆罕默德阿里祖拜尔</w:t>
      </w:r>
      <w:proofErr w:type="gramEnd"/>
      <w:r w:rsidRPr="00F17F75">
        <w:rPr>
          <w:rFonts w:eastAsia="SimHei" w:cstheme="minorHAnsi"/>
          <w:b/>
          <w:iCs/>
        </w:rPr>
        <w:t>（</w:t>
      </w:r>
      <w:r w:rsidRPr="00F17F75">
        <w:rPr>
          <w:rFonts w:eastAsia="SimHei" w:cstheme="minorHAnsi"/>
          <w:b/>
          <w:iCs/>
        </w:rPr>
        <w:t>Muhammad Ali Ibn Zubair</w:t>
      </w:r>
      <w:r w:rsidRPr="00F17F75">
        <w:rPr>
          <w:rFonts w:eastAsia="SimHei" w:cstheme="minorHAnsi"/>
          <w:b/>
          <w:iCs/>
        </w:rPr>
        <w:t>）在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谁是邪恶的达加尔？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一书中阐述道：</w:t>
      </w:r>
      <w:proofErr w:type="spellStart"/>
      <w:r w:rsidRPr="00F17F75">
        <w:rPr>
          <w:rFonts w:eastAsia="SimHei" w:cstheme="minorHAnsi"/>
          <w:b/>
          <w:iCs/>
        </w:rPr>
        <w:t>Isfahaan</w:t>
      </w:r>
      <w:proofErr w:type="spellEnd"/>
      <w:r w:rsidRPr="00F17F75">
        <w:rPr>
          <w:rFonts w:eastAsia="SimHei" w:cstheme="minorHAnsi"/>
          <w:b/>
          <w:iCs/>
        </w:rPr>
        <w:t>的犹太人将是他（达加尔）主要的追随者。</w:t>
      </w:r>
    </w:p>
    <w:p w14:paraId="328F080A" w14:textId="033072BD" w:rsidR="00D224C0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除了拥有犹太信徒外，他还有大量的女信徒。</w:t>
      </w:r>
      <w:proofErr w:type="spellStart"/>
      <w:r w:rsidRPr="00F17F75">
        <w:rPr>
          <w:rFonts w:eastAsia="SimHei" w:cstheme="minorHAnsi"/>
          <w:b/>
          <w:iCs/>
        </w:rPr>
        <w:t>Veliankode</w:t>
      </w:r>
      <w:proofErr w:type="spellEnd"/>
      <w:proofErr w:type="gramStart"/>
      <w:r w:rsidRPr="00F17F75">
        <w:rPr>
          <w:rFonts w:eastAsia="SimHei" w:cstheme="minorHAnsi"/>
          <w:b/>
          <w:iCs/>
        </w:rPr>
        <w:t>说耶稣再临的主要的一个工作是</w:t>
      </w:r>
      <w:r w:rsidRPr="00F17F75">
        <w:rPr>
          <w:rFonts w:eastAsia="SimHei" w:cstheme="minorHAnsi"/>
          <w:b/>
          <w:iCs/>
        </w:rPr>
        <w:t>“</w:t>
      </w:r>
      <w:proofErr w:type="gramEnd"/>
      <w:r w:rsidRPr="00F17F75">
        <w:rPr>
          <w:rFonts w:eastAsia="SimHei" w:cstheme="minorHAnsi"/>
          <w:b/>
          <w:iCs/>
        </w:rPr>
        <w:t>.....</w:t>
      </w:r>
      <w:r w:rsidRPr="00F17F75">
        <w:rPr>
          <w:rFonts w:eastAsia="SimHei" w:cstheme="minorHAnsi"/>
          <w:b/>
          <w:iCs/>
        </w:rPr>
        <w:t>犹太人以为已经杀死耶稣</w:t>
      </w:r>
      <w:r w:rsidRPr="00F17F75">
        <w:rPr>
          <w:rFonts w:eastAsia="SimHei" w:cstheme="minorHAnsi"/>
          <w:b/>
          <w:iCs/>
        </w:rPr>
        <w:t>……</w:t>
      </w:r>
      <w:r w:rsidRPr="00F17F75">
        <w:rPr>
          <w:rFonts w:eastAsia="SimHei" w:cstheme="minorHAnsi"/>
          <w:b/>
          <w:iCs/>
        </w:rPr>
        <w:t>事实是耶稣将会杀死他们，包括他们的领袖达加耳（敌基督）</w:t>
      </w:r>
    </w:p>
    <w:p w14:paraId="165A2E0D" w14:textId="77777777" w:rsidR="00D16688" w:rsidRPr="00F17F75" w:rsidRDefault="00D16688" w:rsidP="00555857">
      <w:pPr>
        <w:spacing w:after="0"/>
        <w:rPr>
          <w:rFonts w:eastAsia="SimHei" w:cstheme="minorHAnsi"/>
          <w:b/>
          <w:iCs/>
        </w:rPr>
      </w:pPr>
    </w:p>
    <w:p w14:paraId="1CA5790C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再临的尔撒：以穆斯林住家男人而善终</w:t>
      </w:r>
    </w:p>
    <w:p w14:paraId="13219069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成功使全</w:t>
      </w:r>
      <w:proofErr w:type="gramStart"/>
      <w:r w:rsidRPr="00F17F75">
        <w:rPr>
          <w:rFonts w:eastAsia="SimHei" w:cstheme="minorHAnsi"/>
          <w:b/>
          <w:iCs/>
        </w:rPr>
        <w:t>世</w:t>
      </w:r>
      <w:proofErr w:type="gramEnd"/>
      <w:r w:rsidRPr="00F17F75">
        <w:rPr>
          <w:rFonts w:eastAsia="SimHei" w:cstheme="minorHAnsi"/>
          <w:b/>
          <w:iCs/>
        </w:rPr>
        <w:t>的人只接受伊斯兰，并杀掉了所有</w:t>
      </w:r>
      <w:proofErr w:type="gramStart"/>
      <w:r w:rsidRPr="00F17F75">
        <w:rPr>
          <w:rFonts w:eastAsia="SimHei" w:cstheme="minorHAnsi"/>
          <w:b/>
          <w:iCs/>
        </w:rPr>
        <w:t>不</w:t>
      </w:r>
      <w:proofErr w:type="gramEnd"/>
      <w:r w:rsidRPr="00F17F75">
        <w:rPr>
          <w:rFonts w:eastAsia="SimHei" w:cstheme="minorHAnsi"/>
          <w:b/>
          <w:iCs/>
        </w:rPr>
        <w:t>信道者和达加尔后，尔撒（耶稣）将娶妻生子，最后死去：穆罕默德说：在我和他</w:t>
      </w:r>
      <w:r w:rsidRPr="00F17F75">
        <w:rPr>
          <w:rFonts w:eastAsia="SimHei" w:cstheme="minorHAnsi"/>
          <w:b/>
          <w:iCs/>
        </w:rPr>
        <w:t>(</w:t>
      </w:r>
      <w:proofErr w:type="gramStart"/>
      <w:r w:rsidRPr="00F17F75">
        <w:rPr>
          <w:rFonts w:eastAsia="SimHei" w:cstheme="minorHAnsi"/>
          <w:b/>
          <w:iCs/>
        </w:rPr>
        <w:t>尔撒</w:t>
      </w:r>
      <w:proofErr w:type="gramEnd"/>
      <w:r w:rsidRPr="00F17F75">
        <w:rPr>
          <w:rFonts w:eastAsia="SimHei" w:cstheme="minorHAnsi"/>
          <w:b/>
          <w:iCs/>
        </w:rPr>
        <w:t>)</w:t>
      </w:r>
      <w:r w:rsidRPr="00F17F75">
        <w:rPr>
          <w:rFonts w:eastAsia="SimHei" w:cstheme="minorHAnsi"/>
          <w:b/>
          <w:iCs/>
        </w:rPr>
        <w:t>之间没有先知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他将消灭假基督，并在地上生活四十年，最后死去。穆斯林将为他祈祷。</w:t>
      </w:r>
      <w:proofErr w:type="gramStart"/>
      <w:r w:rsidRPr="00F17F75">
        <w:rPr>
          <w:rFonts w:eastAsia="SimHei" w:cstheme="minorHAnsi"/>
          <w:b/>
          <w:iCs/>
        </w:rPr>
        <w:t>尔撒降临</w:t>
      </w:r>
      <w:proofErr w:type="gramEnd"/>
      <w:r w:rsidRPr="00F17F75">
        <w:rPr>
          <w:rFonts w:eastAsia="SimHei" w:cstheme="minorHAnsi"/>
          <w:b/>
          <w:iCs/>
        </w:rPr>
        <w:t>地上之后，将会娶妻生子，婚后会在地上生活十九年。他也将死去，穆斯林会为他做葬礼祷告，把他葬于先知穆罕默德旁边。</w:t>
      </w:r>
    </w:p>
    <w:p w14:paraId="09ADD7D3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6D3D7EA9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总结：穆斯林的尔撒（耶稣）</w:t>
      </w:r>
      <w:r w:rsidRPr="00F17F75">
        <w:rPr>
          <w:rFonts w:eastAsia="SimHei" w:cstheme="minorHAnsi"/>
          <w:b/>
          <w:iCs/>
        </w:rPr>
        <w:t xml:space="preserve">, </w:t>
      </w:r>
      <w:r w:rsidRPr="00F17F75">
        <w:rPr>
          <w:rFonts w:eastAsia="SimHei" w:cstheme="minorHAnsi"/>
          <w:b/>
          <w:iCs/>
        </w:rPr>
        <w:t>重返地上的行为：</w:t>
      </w:r>
    </w:p>
    <w:p w14:paraId="6B30FE65" w14:textId="77777777" w:rsidR="00C06B54" w:rsidRPr="00F17F75" w:rsidRDefault="001413BD" w:rsidP="001413BD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</w:t>
      </w:r>
      <w:r w:rsidR="00C06B54" w:rsidRPr="00F17F75">
        <w:rPr>
          <w:rFonts w:eastAsia="SimHei" w:cstheme="minorHAnsi"/>
          <w:b/>
          <w:iCs/>
        </w:rPr>
        <w:t>尔撒降在大马士革的一个清真寺附近的地上。</w:t>
      </w:r>
    </w:p>
    <w:p w14:paraId="519C6333" w14:textId="77777777" w:rsidR="00C06B54" w:rsidRPr="00F17F75" w:rsidRDefault="001413BD" w:rsidP="001413BD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</w:t>
      </w:r>
      <w:r w:rsidR="00C06B54" w:rsidRPr="00F17F75">
        <w:rPr>
          <w:rFonts w:eastAsia="SimHei" w:cstheme="minorHAnsi"/>
          <w:b/>
          <w:iCs/>
        </w:rPr>
        <w:t>尔撒到地上，正逢马赫迪和他的军队准备拜功</w:t>
      </w:r>
    </w:p>
    <w:p w14:paraId="779674C4" w14:textId="77777777" w:rsidR="00C06B54" w:rsidRPr="00F17F75" w:rsidRDefault="001413BD" w:rsidP="001413BD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3</w:t>
      </w:r>
      <w:r w:rsidR="00C06B54" w:rsidRPr="00F17F75">
        <w:rPr>
          <w:rFonts w:eastAsia="SimHei" w:cstheme="minorHAnsi"/>
          <w:b/>
          <w:iCs/>
        </w:rPr>
        <w:t>马赫迪邀尔撒带领穆斯林行拜功，但他声称马赫迪是穆斯林的领袖。于是跟在后面行拜功。</w:t>
      </w:r>
    </w:p>
    <w:p w14:paraId="620A69DA" w14:textId="77777777" w:rsidR="00C06B54" w:rsidRPr="00F17F75" w:rsidRDefault="001413BD" w:rsidP="001413BD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4</w:t>
      </w:r>
      <w:r w:rsidR="00C06B54" w:rsidRPr="00F17F75">
        <w:rPr>
          <w:rFonts w:eastAsia="SimHei" w:cstheme="minorHAnsi"/>
          <w:b/>
          <w:iCs/>
        </w:rPr>
        <w:t>尔撒是一位忠心的穆斯林，也要完成麦加朝觐之旅。向穆罕默德之墓行礼，穆罕默德将从坟墓里回礼</w:t>
      </w:r>
    </w:p>
    <w:p w14:paraId="448BCAB4" w14:textId="77777777" w:rsidR="00C06B54" w:rsidRPr="00F17F75" w:rsidRDefault="001413BD" w:rsidP="001413BD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5</w:t>
      </w:r>
      <w:r w:rsidR="00C06B54" w:rsidRPr="00F17F75">
        <w:rPr>
          <w:rFonts w:eastAsia="SimHei" w:cstheme="minorHAnsi"/>
          <w:b/>
          <w:iCs/>
        </w:rPr>
        <w:t>尔撒先当助理推广伊斯兰法，</w:t>
      </w:r>
      <w:r w:rsidR="00C06B54" w:rsidRPr="00F17F75">
        <w:rPr>
          <w:rFonts w:eastAsia="SimHei" w:cstheme="minorHAnsi"/>
          <w:b/>
          <w:iCs/>
        </w:rPr>
        <w:t>7</w:t>
      </w:r>
      <w:r w:rsidR="00C06B54" w:rsidRPr="00F17F75">
        <w:rPr>
          <w:rFonts w:eastAsia="SimHei" w:cstheme="minorHAnsi"/>
          <w:b/>
          <w:iCs/>
        </w:rPr>
        <w:t>年后玛迪死了，耶稣将接替他的位置，继续带领穆斯林进行宗教政治大改革</w:t>
      </w:r>
    </w:p>
    <w:p w14:paraId="41EC348E" w14:textId="77777777" w:rsidR="00C06B54" w:rsidRPr="00F17F75" w:rsidRDefault="001413BD" w:rsidP="001413BD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6</w:t>
      </w:r>
      <w:r w:rsidR="00C06B54" w:rsidRPr="00F17F75">
        <w:rPr>
          <w:rFonts w:eastAsia="SimHei" w:cstheme="minorHAnsi"/>
          <w:b/>
          <w:iCs/>
        </w:rPr>
        <w:t>尔撒将摧毁所有宗教，废除丁税，也让犹太人和基督徒，异教徒只有一种选择，信伊斯兰不然就死。</w:t>
      </w:r>
    </w:p>
    <w:p w14:paraId="1DA90B46" w14:textId="77777777" w:rsidR="00C06B54" w:rsidRPr="00F17F75" w:rsidRDefault="001413BD" w:rsidP="001413BD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7</w:t>
      </w:r>
      <w:r w:rsidR="00C06B54" w:rsidRPr="00F17F75">
        <w:rPr>
          <w:rFonts w:eastAsia="SimHei" w:cstheme="minorHAnsi"/>
          <w:b/>
          <w:iCs/>
        </w:rPr>
        <w:t>尔撒将杀掉假基督和不回转的犹太人和追随者。</w:t>
      </w:r>
    </w:p>
    <w:p w14:paraId="79222E2E" w14:textId="77777777" w:rsidR="00D224C0" w:rsidRPr="00F17F75" w:rsidRDefault="001413BD" w:rsidP="001413BD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7</w:t>
      </w:r>
      <w:r w:rsidR="00C06B54" w:rsidRPr="00F17F75">
        <w:rPr>
          <w:rFonts w:eastAsia="SimHei" w:cstheme="minorHAnsi"/>
          <w:b/>
          <w:iCs/>
        </w:rPr>
        <w:t>尔撒将在整个世界建立伊斯兰教法。尔撒将在地上生活四十年，将娶妻生子，然后死去</w:t>
      </w:r>
    </w:p>
    <w:p w14:paraId="2F528BEE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</w:p>
    <w:p w14:paraId="0CCEEEA0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末世时谁会是伊斯兰的尔撒（耶稣）</w:t>
      </w:r>
      <w:r w:rsidR="001413BD" w:rsidRPr="00F17F75">
        <w:rPr>
          <w:rFonts w:eastAsia="SimHei" w:cstheme="minorHAnsi"/>
          <w:b/>
          <w:iCs/>
        </w:rPr>
        <w:t>？？？</w:t>
      </w:r>
    </w:p>
    <w:p w14:paraId="79A51656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他就是圣经所说的假先知；第二个兽</w:t>
      </w:r>
    </w:p>
    <w:p w14:paraId="4D56D382" w14:textId="4671CCCF" w:rsidR="00C06B54" w:rsidRPr="00F17F75" w:rsidRDefault="00EB464B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启示录</w:t>
      </w:r>
      <w:r w:rsidR="00C06B54" w:rsidRPr="00F17F75">
        <w:rPr>
          <w:rFonts w:eastAsia="SimHei" w:cstheme="minorHAnsi"/>
          <w:b/>
          <w:iCs/>
        </w:rPr>
        <w:t xml:space="preserve">13:11-17 </w:t>
      </w:r>
      <w:r w:rsidR="001413BD" w:rsidRPr="00F17F75">
        <w:rPr>
          <w:rFonts w:eastAsia="SimHei" w:cstheme="minorHAnsi"/>
          <w:b/>
          <w:iCs/>
        </w:rPr>
        <w:t>我</w:t>
      </w:r>
      <w:r w:rsidR="00C06B54" w:rsidRPr="00F17F75">
        <w:rPr>
          <w:rFonts w:eastAsia="SimHei" w:cstheme="minorHAnsi"/>
          <w:b/>
          <w:iCs/>
        </w:rPr>
        <w:t>看见另有一个兽从地中上来有两角如同羊羔，说话好像龙。他在头一个兽面前，施行头一个兽所有的权柄，并且叫地和住在地上的人拜那死伤医好的头一个兽。</w:t>
      </w:r>
      <w:r w:rsidR="00C06B54" w:rsidRPr="00F17F75">
        <w:rPr>
          <w:rFonts w:eastAsia="SimHei" w:cstheme="minorHAnsi"/>
          <w:b/>
          <w:iCs/>
        </w:rPr>
        <w:t xml:space="preserve"> </w:t>
      </w:r>
      <w:r w:rsidR="00C06B54" w:rsidRPr="00F17F75">
        <w:rPr>
          <w:rFonts w:eastAsia="SimHei" w:cstheme="minorHAnsi"/>
          <w:b/>
          <w:iCs/>
        </w:rPr>
        <w:t>又行大奇事，甚至在人面前，叫火从天降在地上。他因赐给他权柄在兽面前能行奇事，就迷惑住在地上的人，说：要给那受刀伤</w:t>
      </w:r>
      <w:proofErr w:type="gramStart"/>
      <w:r w:rsidR="00C06B54" w:rsidRPr="00F17F75">
        <w:rPr>
          <w:rFonts w:eastAsia="SimHei" w:cstheme="minorHAnsi"/>
          <w:b/>
          <w:iCs/>
        </w:rPr>
        <w:t>还活著的</w:t>
      </w:r>
      <w:proofErr w:type="gramEnd"/>
      <w:r w:rsidR="00C06B54" w:rsidRPr="00F17F75">
        <w:rPr>
          <w:rFonts w:eastAsia="SimHei" w:cstheme="minorHAnsi"/>
          <w:b/>
          <w:iCs/>
        </w:rPr>
        <w:t>兽作个像。又有权柄赐给他，叫兽像有生气，并且能说话，又叫所有不拜兽像的人都被杀害。他又叫众人，无论大小、贫富、自主的、为奴的，都在右手上或是在额上受一个印记。除了那受印记、有了兽名或有兽名数目的，都不得</w:t>
      </w:r>
      <w:proofErr w:type="gramStart"/>
      <w:r w:rsidR="00C06B54" w:rsidRPr="00F17F75">
        <w:rPr>
          <w:rFonts w:eastAsia="SimHei" w:cstheme="minorHAnsi"/>
          <w:b/>
          <w:iCs/>
        </w:rPr>
        <w:t>作买卖</w:t>
      </w:r>
      <w:proofErr w:type="gramEnd"/>
      <w:r w:rsidR="00C06B54" w:rsidRPr="00F17F75">
        <w:rPr>
          <w:rFonts w:eastAsia="SimHei" w:cstheme="minorHAnsi"/>
          <w:b/>
          <w:iCs/>
        </w:rPr>
        <w:t>。</w:t>
      </w:r>
    </w:p>
    <w:p w14:paraId="16FCFC38" w14:textId="7C37B65F" w:rsidR="004846F0" w:rsidRPr="00F17F75" w:rsidRDefault="001413BD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=========</w:t>
      </w:r>
      <w:r w:rsidR="00023772">
        <w:rPr>
          <w:rFonts w:eastAsia="SimHei" w:cstheme="minorHAnsi" w:hint="eastAsia"/>
          <w:b/>
          <w:iCs/>
        </w:rPr>
        <w:t>=======================</w:t>
      </w:r>
    </w:p>
    <w:p w14:paraId="0264A998" w14:textId="77777777" w:rsidR="001413BD" w:rsidRPr="00F17F75" w:rsidRDefault="001413BD" w:rsidP="00555857">
      <w:pPr>
        <w:spacing w:after="0"/>
        <w:rPr>
          <w:rFonts w:eastAsia="SimHei" w:cstheme="minorHAnsi"/>
          <w:b/>
          <w:iCs/>
        </w:rPr>
      </w:pPr>
    </w:p>
    <w:p w14:paraId="6ACAD700" w14:textId="77777777" w:rsidR="00C06B54" w:rsidRPr="00F17F75" w:rsidRDefault="001413BD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3.</w:t>
      </w:r>
      <w:r w:rsidR="00C06B54" w:rsidRPr="00F17F75">
        <w:rPr>
          <w:rFonts w:eastAsia="SimHei" w:cstheme="minorHAnsi"/>
          <w:b/>
          <w:iCs/>
        </w:rPr>
        <w:t xml:space="preserve">3) </w:t>
      </w:r>
      <w:r w:rsidR="00C06B54" w:rsidRPr="00F17F75">
        <w:rPr>
          <w:rFonts w:eastAsia="SimHei" w:cstheme="minorHAnsi"/>
          <w:b/>
          <w:iCs/>
        </w:rPr>
        <w:t>伊斯兰的假基督</w:t>
      </w:r>
      <w:r w:rsidR="00C06B54" w:rsidRPr="00F17F75">
        <w:rPr>
          <w:rFonts w:eastAsia="SimHei" w:cstheme="minorHAnsi"/>
          <w:b/>
          <w:iCs/>
        </w:rPr>
        <w:t xml:space="preserve">: </w:t>
      </w:r>
      <w:r w:rsidR="00C06B54" w:rsidRPr="00F17F75">
        <w:rPr>
          <w:rFonts w:eastAsia="SimHei" w:cstheme="minorHAnsi"/>
          <w:b/>
          <w:iCs/>
        </w:rPr>
        <w:t>犹太人的王达加尔</w:t>
      </w:r>
    </w:p>
    <w:p w14:paraId="02A71058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伊斯兰的末世论中</w:t>
      </w:r>
      <w:r w:rsidRPr="00F17F75">
        <w:rPr>
          <w:rFonts w:eastAsia="SimHei" w:cstheme="minorHAnsi"/>
          <w:b/>
          <w:iCs/>
        </w:rPr>
        <w:t xml:space="preserve">, </w:t>
      </w:r>
      <w:r w:rsidRPr="00F17F75">
        <w:rPr>
          <w:rFonts w:eastAsia="SimHei" w:cstheme="minorHAnsi"/>
          <w:b/>
          <w:iCs/>
        </w:rPr>
        <w:t>第一号人物是马哈帝，第二号人物是穆斯林的尔撒（耶稣），第三号人物是称为达加尔（</w:t>
      </w:r>
      <w:r w:rsidRPr="00F17F75">
        <w:rPr>
          <w:rFonts w:eastAsia="SimHei" w:cstheme="minorHAnsi"/>
          <w:b/>
          <w:i/>
          <w:iCs/>
        </w:rPr>
        <w:t>Ad-Dajjal</w:t>
      </w:r>
      <w:r w:rsidRPr="00F17F75">
        <w:rPr>
          <w:rFonts w:eastAsia="SimHei" w:cstheme="minorHAnsi"/>
          <w:b/>
          <w:iCs/>
        </w:rPr>
        <w:t>，自称为主）的骗子。「达加尔」是一个非常奇异的人物，对他的描述和故事，比马赫迪和穆斯林的耶稣，都要离奇得多。这里我们只略说，穆斯林对他最普遍的传说，让我们大概了解，达加尔这神秘的人，他在穆斯林的末世论中，到底是什么样子的。</w:t>
      </w:r>
    </w:p>
    <w:p w14:paraId="5E2AB564" w14:textId="77777777" w:rsidR="001413BD" w:rsidRPr="00F17F75" w:rsidRDefault="001413BD" w:rsidP="00555857">
      <w:pPr>
        <w:spacing w:after="0"/>
        <w:rPr>
          <w:rFonts w:eastAsia="SimHei" w:cstheme="minorHAnsi"/>
          <w:b/>
          <w:iCs/>
        </w:rPr>
      </w:pPr>
    </w:p>
    <w:p w14:paraId="277DAABA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他是个独眼瞎</w:t>
      </w:r>
    </w:p>
    <w:p w14:paraId="1B0B738B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达加尔有个</w:t>
      </w:r>
      <w:proofErr w:type="gramStart"/>
      <w:r w:rsidRPr="00F17F75">
        <w:rPr>
          <w:rFonts w:eastAsia="SimHei" w:cstheme="minorHAnsi"/>
          <w:b/>
          <w:iCs/>
        </w:rPr>
        <w:t>特</w:t>
      </w:r>
      <w:proofErr w:type="gramEnd"/>
      <w:r w:rsidRPr="00F17F75">
        <w:rPr>
          <w:rFonts w:eastAsia="SimHei" w:cstheme="minorHAnsi"/>
          <w:b/>
          <w:iCs/>
        </w:rPr>
        <w:t>徵，被伊斯兰说成是个独眼瞎。然而，圣训在说到是哪只眼睛瞎了，却说法不一：安拉的使者，在众人面前提起达加尔时说：安拉不是独眼瞎，看到达加尔的右眼瞎了，而且他的眼睛像一颗浮动的葡萄。</w:t>
      </w:r>
      <w:r w:rsidR="001413BD" w:rsidRPr="00F17F75">
        <w:rPr>
          <w:rFonts w:eastAsia="SimHei" w:cstheme="minorHAnsi"/>
          <w:b/>
          <w:iCs/>
        </w:rPr>
        <w:t xml:space="preserve">2 Sahih Muslim </w:t>
      </w:r>
      <w:r w:rsidRPr="00F17F75">
        <w:rPr>
          <w:rFonts w:eastAsia="SimHei" w:cstheme="minorHAnsi"/>
          <w:b/>
          <w:iCs/>
        </w:rPr>
        <w:t>安拉的使者说：达加尔是个左眼瞎，头发浓密，他有一个火园，园子里全是火。</w:t>
      </w:r>
      <w:r w:rsidRPr="00F17F75">
        <w:rPr>
          <w:rFonts w:eastAsia="SimHei" w:cstheme="minorHAnsi"/>
          <w:b/>
          <w:iCs/>
        </w:rPr>
        <w:t xml:space="preserve">3 Sahih Muslim </w:t>
      </w:r>
    </w:p>
    <w:p w14:paraId="215C6A66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</w:p>
    <w:p w14:paraId="731F2411" w14:textId="77777777" w:rsidR="00023772" w:rsidRDefault="00023772" w:rsidP="00555857">
      <w:pPr>
        <w:spacing w:after="0"/>
        <w:rPr>
          <w:rFonts w:eastAsia="SimHei" w:cstheme="minorHAnsi"/>
          <w:b/>
          <w:iCs/>
        </w:rPr>
      </w:pPr>
    </w:p>
    <w:p w14:paraId="7BFAE482" w14:textId="77777777" w:rsidR="00023772" w:rsidRDefault="00023772" w:rsidP="00555857">
      <w:pPr>
        <w:spacing w:after="0"/>
        <w:rPr>
          <w:rFonts w:eastAsia="SimHei" w:cstheme="minorHAnsi"/>
          <w:b/>
          <w:iCs/>
        </w:rPr>
      </w:pPr>
    </w:p>
    <w:p w14:paraId="716A88CB" w14:textId="0CB7A328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异教徒</w:t>
      </w:r>
    </w:p>
    <w:p w14:paraId="1F0EC75D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达加尔有时被说成，在他的两眼之间，写有</w:t>
      </w:r>
      <w:r w:rsidRPr="00F17F75">
        <w:rPr>
          <w:rFonts w:eastAsia="SimHei" w:cstheme="minorHAnsi"/>
          <w:b/>
          <w:iCs/>
        </w:rPr>
        <w:t>“</w:t>
      </w:r>
      <w:proofErr w:type="spellStart"/>
      <w:r w:rsidRPr="00F17F75">
        <w:rPr>
          <w:rFonts w:eastAsia="SimHei" w:cstheme="minorHAnsi"/>
          <w:b/>
          <w:i/>
          <w:iCs/>
        </w:rPr>
        <w:t>Kaafir</w:t>
      </w:r>
      <w:proofErr w:type="spellEnd"/>
      <w:r w:rsidRPr="00F17F75">
        <w:rPr>
          <w:rFonts w:eastAsia="SimHei" w:cstheme="minorHAnsi"/>
          <w:b/>
          <w:iCs/>
        </w:rPr>
        <w:t>（异教徒）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字样的词。但这个词只有真正的穆斯林才能察觉到，其他人是看不到的：穆罕默德说：达加尔是个独眼瞎，在他两眼间写有</w:t>
      </w:r>
      <w:r w:rsidRPr="00F17F75">
        <w:rPr>
          <w:rFonts w:eastAsia="SimHei" w:cstheme="minorHAnsi"/>
          <w:b/>
          <w:iCs/>
        </w:rPr>
        <w:t>“</w:t>
      </w:r>
      <w:proofErr w:type="spellStart"/>
      <w:r w:rsidRPr="00F17F75">
        <w:rPr>
          <w:rFonts w:eastAsia="SimHei" w:cstheme="minorHAnsi"/>
          <w:b/>
          <w:iCs/>
        </w:rPr>
        <w:t>kaafir</w:t>
      </w:r>
      <w:proofErr w:type="spellEnd"/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（异教徒）字样的词。他于是把这个词拼写成每个穆斯林都能认得的</w:t>
      </w:r>
      <w:r w:rsidRPr="00F17F75">
        <w:rPr>
          <w:rFonts w:eastAsia="SimHei" w:cstheme="minorHAnsi"/>
          <w:b/>
          <w:iCs/>
        </w:rPr>
        <w:t>k. f. r.</w:t>
      </w:r>
      <w:r w:rsidRPr="00F17F75">
        <w:rPr>
          <w:rFonts w:eastAsia="SimHei" w:cstheme="minorHAnsi"/>
          <w:b/>
          <w:iCs/>
        </w:rPr>
        <w:t xml:space="preserve">　</w:t>
      </w:r>
      <w:r w:rsidR="001413BD" w:rsidRPr="00F17F75">
        <w:rPr>
          <w:rFonts w:eastAsia="SimHei" w:cstheme="minorHAnsi"/>
          <w:b/>
          <w:iCs/>
        </w:rPr>
        <w:t xml:space="preserve">4 Sahih Muslim </w:t>
      </w:r>
      <w:proofErr w:type="gramStart"/>
      <w:r w:rsidR="001413BD"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>“</w:t>
      </w:r>
      <w:proofErr w:type="gramEnd"/>
      <w:r w:rsidRPr="00F17F75">
        <w:rPr>
          <w:rFonts w:eastAsia="SimHei" w:cstheme="minorHAnsi"/>
          <w:b/>
          <w:iCs/>
        </w:rPr>
        <w:t>Kafir”</w:t>
      </w:r>
      <w:r w:rsidRPr="00F17F75">
        <w:rPr>
          <w:rFonts w:eastAsia="SimHei" w:cstheme="minorHAnsi"/>
          <w:b/>
          <w:iCs/>
        </w:rPr>
        <w:t>这个字只有信士才认得出来，无论他是识字的还是不识字的。非信士就是让他读了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哈佛大学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也没办法认出</w:t>
      </w:r>
    </w:p>
    <w:p w14:paraId="1502F8C1" w14:textId="77777777" w:rsidR="00D224C0" w:rsidRPr="00F17F75" w:rsidRDefault="00D224C0" w:rsidP="00555857">
      <w:pPr>
        <w:spacing w:after="0"/>
        <w:rPr>
          <w:rFonts w:eastAsia="SimHei" w:cstheme="minorHAnsi"/>
          <w:b/>
          <w:iCs/>
        </w:rPr>
      </w:pPr>
    </w:p>
    <w:p w14:paraId="2E0DBFE8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伊斯兰指他是末世时的宗教大骗子</w:t>
      </w:r>
    </w:p>
    <w:p w14:paraId="6087FF2C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伊斯兰把达加尔描述成，末世时具有神奇能力的宗教与政治力量的大骗子，他要拦阻马赫</w:t>
      </w:r>
      <w:proofErr w:type="gramStart"/>
      <w:r w:rsidRPr="00F17F75">
        <w:rPr>
          <w:rFonts w:eastAsia="SimHei" w:cstheme="minorHAnsi"/>
          <w:b/>
          <w:iCs/>
        </w:rPr>
        <w:t>迪</w:t>
      </w:r>
      <w:proofErr w:type="gramEnd"/>
      <w:r w:rsidRPr="00F17F75">
        <w:rPr>
          <w:rFonts w:eastAsia="SimHei" w:cstheme="minorHAnsi"/>
          <w:b/>
          <w:iCs/>
        </w:rPr>
        <w:t>与</w:t>
      </w:r>
      <w:proofErr w:type="gramStart"/>
      <w:r w:rsidRPr="00F17F75">
        <w:rPr>
          <w:rFonts w:eastAsia="SimHei" w:cstheme="minorHAnsi"/>
          <w:b/>
          <w:iCs/>
        </w:rPr>
        <w:t>尔撒所</w:t>
      </w:r>
      <w:proofErr w:type="gramEnd"/>
      <w:r w:rsidRPr="00F17F75">
        <w:rPr>
          <w:rFonts w:eastAsia="SimHei" w:cstheme="minorHAnsi"/>
          <w:b/>
          <w:iCs/>
        </w:rPr>
        <w:t>建立的伊斯兰大帝国的计划：先知（穆氏）警告我们说，到了末日，将会出现一个欺骗全人类的大骗子。达加尔将拥有统治这世界的力量。所以，穆斯林必须小心，不要从心里面爱着这个世界，这样他们就不会离弃他们的宗教而跟从他。他只要用手摸一摸生病的人，他们的病就会痊愈，就像耶稣那样，但</w:t>
      </w:r>
      <w:proofErr w:type="gramStart"/>
      <w:r w:rsidRPr="00F17F75">
        <w:rPr>
          <w:rFonts w:eastAsia="SimHei" w:cstheme="minorHAnsi"/>
          <w:b/>
          <w:iCs/>
        </w:rPr>
        <w:t>因着</w:t>
      </w:r>
      <w:proofErr w:type="gramEnd"/>
      <w:r w:rsidRPr="00F17F75">
        <w:rPr>
          <w:rFonts w:eastAsia="SimHei" w:cstheme="minorHAnsi"/>
          <w:b/>
          <w:iCs/>
        </w:rPr>
        <w:t>这种欺骗，达加尔将会引着人们走向地狱之路。因此，达加尔就是那个假的麦西哈，或者说敌基督。他把自己假扮成犹太人的弥赛亚，通过向世人展示他惊人的大能，来达到欺骗的目的。</w:t>
      </w:r>
    </w:p>
    <w:p w14:paraId="5C55174B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476B900E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行假神迹的人</w:t>
      </w:r>
    </w:p>
    <w:p w14:paraId="048253F0" w14:textId="77777777" w:rsidR="00384CE6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穆氏说，达加尔有能力在他的手上，显示出某人已故祖先的</w:t>
      </w:r>
      <w:proofErr w:type="gramStart"/>
      <w:r w:rsidRPr="00F17F75">
        <w:rPr>
          <w:rFonts w:eastAsia="SimHei" w:cstheme="minorHAnsi"/>
          <w:b/>
          <w:iCs/>
        </w:rPr>
        <w:t>形像</w:t>
      </w:r>
      <w:proofErr w:type="gramEnd"/>
      <w:r w:rsidRPr="00F17F75">
        <w:rPr>
          <w:rFonts w:eastAsia="SimHei" w:cstheme="minorHAnsi"/>
          <w:b/>
          <w:iCs/>
        </w:rPr>
        <w:t>。这位已故的人将开口说，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我的儿啊，这个人是正确的。我正在天堂，因为我是个好人并且信了他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。实际上，这个已故的亲戚，正在地狱里面。如果故人说，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请相信这个人，我正在地狱，因为我没有信他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，你必须对达加尔说，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不，他正在天堂。这是假的。</w:t>
      </w:r>
    </w:p>
    <w:p w14:paraId="16DAD26A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穆氏说：达加尔将对一个贝多因的阿拉伯人说，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如果我使你的父母亲活过来，带回到你的身边，你会有什么想法呢？你是不是会见证我就是你的主呢？这个贝多因人将会说，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是的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。于是，两个魔鬼将假扮成他父母亲的模样出现，说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我的儿呀，跟从他吧，因为他就是你的主</w:t>
      </w:r>
      <w:r w:rsidRPr="00F17F75">
        <w:rPr>
          <w:rFonts w:eastAsia="SimHei" w:cstheme="minorHAnsi"/>
          <w:b/>
          <w:iCs/>
        </w:rPr>
        <w:t>…”</w:t>
      </w:r>
    </w:p>
    <w:p w14:paraId="63C6F722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6303D041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达加尔将自称是耶稣基督，并称自己是主</w:t>
      </w:r>
    </w:p>
    <w:p w14:paraId="245945F3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上面的圣训表明，达加尔会行使欺骗性的异象，为的是引导人们相信，达加尔就是他们真实的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主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。穆斯林学者普遍推断说，达加尔将自称为主，为神。穆斯林著名的学者艾布阿米那</w:t>
      </w:r>
      <w:r w:rsidRPr="00F17F75">
        <w:rPr>
          <w:rFonts w:eastAsia="SimHei" w:cstheme="minorHAnsi"/>
          <w:b/>
          <w:iCs/>
        </w:rPr>
        <w:t>.</w:t>
      </w:r>
      <w:r w:rsidRPr="00F17F75">
        <w:rPr>
          <w:rFonts w:eastAsia="SimHei" w:cstheme="minorHAnsi"/>
          <w:b/>
          <w:iCs/>
        </w:rPr>
        <w:t>比拉</w:t>
      </w:r>
      <w:r w:rsidRPr="00F17F75">
        <w:rPr>
          <w:rFonts w:eastAsia="SimHei" w:cstheme="minorHAnsi"/>
          <w:b/>
          <w:iCs/>
        </w:rPr>
        <w:t>.</w:t>
      </w:r>
      <w:proofErr w:type="gramStart"/>
      <w:r w:rsidRPr="00F17F75">
        <w:rPr>
          <w:rFonts w:eastAsia="SimHei" w:cstheme="minorHAnsi"/>
          <w:b/>
          <w:iCs/>
        </w:rPr>
        <w:t>勒菲立</w:t>
      </w:r>
      <w:proofErr w:type="gramEnd"/>
      <w:r w:rsidRPr="00F17F75">
        <w:rPr>
          <w:rFonts w:eastAsia="SimHei" w:cstheme="minorHAnsi"/>
          <w:b/>
          <w:iCs/>
        </w:rPr>
        <w:t>浦斯（</w:t>
      </w:r>
      <w:r w:rsidRPr="00F17F75">
        <w:rPr>
          <w:rFonts w:eastAsia="SimHei" w:cstheme="minorHAnsi"/>
          <w:b/>
          <w:iCs/>
        </w:rPr>
        <w:t>Abu Ameenah Bilal Phillips</w:t>
      </w:r>
      <w:r w:rsidR="00E202D8" w:rsidRPr="00F17F75">
        <w:rPr>
          <w:rFonts w:eastAsia="SimHei" w:cstheme="minorHAnsi"/>
          <w:b/>
          <w:iCs/>
        </w:rPr>
        <w:t>）说，</w:t>
      </w:r>
      <w:r w:rsidRPr="00F17F75">
        <w:rPr>
          <w:rFonts w:eastAsia="SimHei" w:cstheme="minorHAnsi"/>
          <w:b/>
          <w:iCs/>
        </w:rPr>
        <w:t>达加尔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将声称是真主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 xml:space="preserve">。根据伊斯兰圣训，达加尔就是那自称为真主（神），犹太人的王麦西哈（弥赛亚），凭这个事实，穆斯林推断说，达加尔也将对基督徒将点名道姓地，称自己是耶稣基督。　</w:t>
      </w:r>
    </w:p>
    <w:p w14:paraId="0FDD4A2E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37738474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达加尔和他魔法般的骡子</w:t>
      </w:r>
    </w:p>
    <w:p w14:paraId="65AD2364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穆斯林学者穆罕默德阿里伊本祖拜尔阿里（</w:t>
      </w:r>
      <w:r w:rsidRPr="00F17F75">
        <w:rPr>
          <w:rFonts w:eastAsia="SimHei" w:cstheme="minorHAnsi"/>
          <w:b/>
          <w:iCs/>
        </w:rPr>
        <w:t>Muhammad Ali ibn Zubair Ali</w:t>
      </w:r>
      <w:r w:rsidRPr="00F17F75">
        <w:rPr>
          <w:rFonts w:eastAsia="SimHei" w:cstheme="minorHAnsi"/>
          <w:b/>
          <w:iCs/>
        </w:rPr>
        <w:t>）说，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达加尔将以极高的速度运行在地上，而他的交通工具就是一头巨大的骡子</w:t>
      </w:r>
      <w:r w:rsidRPr="00F17F75">
        <w:rPr>
          <w:rFonts w:eastAsia="SimHei" w:cstheme="minorHAnsi"/>
          <w:b/>
          <w:iCs/>
        </w:rPr>
        <w:t xml:space="preserve"> …</w:t>
      </w:r>
      <w:r w:rsidRPr="00F17F75">
        <w:rPr>
          <w:rFonts w:eastAsia="SimHei" w:cstheme="minorHAnsi"/>
          <w:b/>
          <w:iCs/>
        </w:rPr>
        <w:t>他将快速行遍整个世界</w:t>
      </w:r>
      <w:r w:rsidRPr="00F17F75">
        <w:rPr>
          <w:rFonts w:eastAsia="SimHei" w:cstheme="minorHAnsi"/>
          <w:b/>
          <w:iCs/>
        </w:rPr>
        <w:t>”</w:t>
      </w:r>
      <w:r w:rsidR="00E202D8"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>穆斯林认为达加尔就是个犹太人的王。穆斯林作者</w:t>
      </w:r>
      <w:proofErr w:type="spellStart"/>
      <w:r w:rsidRPr="00F17F75">
        <w:rPr>
          <w:rFonts w:eastAsia="SimHei" w:cstheme="minorHAnsi"/>
          <w:b/>
          <w:iCs/>
        </w:rPr>
        <w:t>Matloob</w:t>
      </w:r>
      <w:proofErr w:type="spellEnd"/>
      <w:r w:rsidRPr="00F17F75">
        <w:rPr>
          <w:rFonts w:eastAsia="SimHei" w:cstheme="minorHAnsi"/>
          <w:b/>
          <w:iCs/>
        </w:rPr>
        <w:t xml:space="preserve"> Ahmed Qasmi</w:t>
      </w:r>
      <w:r w:rsidRPr="00F17F75">
        <w:rPr>
          <w:rFonts w:eastAsia="SimHei" w:cstheme="minorHAnsi"/>
          <w:b/>
          <w:iCs/>
        </w:rPr>
        <w:t>写了一本书名叫做《达加尔，犹太王的出现（</w:t>
      </w:r>
      <w:r w:rsidRPr="00F17F75">
        <w:rPr>
          <w:rFonts w:eastAsia="SimHei" w:cstheme="minorHAnsi"/>
          <w:b/>
          <w:iCs/>
        </w:rPr>
        <w:t>Emergence of the Dajjal, the Jewish King</w:t>
      </w:r>
      <w:r w:rsidRPr="00F17F75">
        <w:rPr>
          <w:rFonts w:eastAsia="SimHei" w:cstheme="minorHAnsi"/>
          <w:b/>
          <w:iCs/>
        </w:rPr>
        <w:t>）》，书名充份说明了这一点。</w:t>
      </w:r>
    </w:p>
    <w:p w14:paraId="3E339795" w14:textId="77777777" w:rsidR="00E202D8" w:rsidRPr="00F17F75" w:rsidRDefault="00E202D8" w:rsidP="00555857">
      <w:pPr>
        <w:spacing w:after="0"/>
        <w:rPr>
          <w:rFonts w:eastAsia="SimHei" w:cstheme="minorHAnsi"/>
          <w:b/>
          <w:iCs/>
        </w:rPr>
      </w:pPr>
    </w:p>
    <w:p w14:paraId="45D7A170" w14:textId="631D4B28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巴勒斯坦自治政府伊玛目</w:t>
      </w:r>
      <w:r w:rsidRPr="00F17F75">
        <w:rPr>
          <w:rFonts w:eastAsia="SimHei" w:cstheme="minorHAnsi"/>
          <w:b/>
          <w:iCs/>
        </w:rPr>
        <w:t>Sheikh Ibrahim Madhi</w:t>
      </w:r>
      <w:r w:rsidRPr="00F17F75">
        <w:rPr>
          <w:rFonts w:eastAsia="SimHei" w:cstheme="minorHAnsi"/>
          <w:b/>
          <w:iCs/>
        </w:rPr>
        <w:t>在一次布道演说中</w:t>
      </w:r>
      <w:r w:rsidR="00E202D8" w:rsidRPr="00F17F75">
        <w:rPr>
          <w:rFonts w:eastAsia="SimHei" w:cstheme="minorHAnsi"/>
          <w:b/>
          <w:iCs/>
        </w:rPr>
        <w:t>如此说：</w:t>
      </w:r>
      <w:r w:rsidRPr="00F17F75">
        <w:rPr>
          <w:rFonts w:eastAsia="SimHei" w:cstheme="minorHAnsi"/>
          <w:b/>
          <w:iCs/>
        </w:rPr>
        <w:t>犹太人等待着假的犹太麦西哈，而我们藉着安拉的帮助，等待的是马赫</w:t>
      </w:r>
      <w:proofErr w:type="gramStart"/>
      <w:r w:rsidRPr="00F17F75">
        <w:rPr>
          <w:rFonts w:eastAsia="SimHei" w:cstheme="minorHAnsi"/>
          <w:b/>
          <w:iCs/>
        </w:rPr>
        <w:t>迪</w:t>
      </w:r>
      <w:proofErr w:type="gramEnd"/>
      <w:r w:rsidRPr="00F17F75">
        <w:rPr>
          <w:rFonts w:eastAsia="SimHei" w:cstheme="minorHAnsi"/>
          <w:b/>
          <w:iCs/>
        </w:rPr>
        <w:t>和</w:t>
      </w:r>
      <w:proofErr w:type="gramStart"/>
      <w:r w:rsidRPr="00F17F75">
        <w:rPr>
          <w:rFonts w:eastAsia="SimHei" w:cstheme="minorHAnsi"/>
          <w:b/>
          <w:iCs/>
        </w:rPr>
        <w:t>尔撒</w:t>
      </w:r>
      <w:proofErr w:type="gramEnd"/>
      <w:r w:rsidRPr="00F17F75">
        <w:rPr>
          <w:rFonts w:eastAsia="SimHei" w:cstheme="minorHAnsi"/>
          <w:b/>
          <w:iCs/>
        </w:rPr>
        <w:t>（耶稣），愿平安临到他。</w:t>
      </w:r>
      <w:proofErr w:type="gramStart"/>
      <w:r w:rsidRPr="00F17F75">
        <w:rPr>
          <w:rFonts w:eastAsia="SimHei" w:cstheme="minorHAnsi"/>
          <w:b/>
          <w:iCs/>
        </w:rPr>
        <w:t>尔撒纯洁</w:t>
      </w:r>
      <w:proofErr w:type="gramEnd"/>
      <w:r w:rsidRPr="00F17F75">
        <w:rPr>
          <w:rFonts w:eastAsia="SimHei" w:cstheme="minorHAnsi"/>
          <w:b/>
          <w:iCs/>
        </w:rPr>
        <w:t>的手将杀掉这个假的犹太麦西哈（弥赛亚）。杀他的地点在哪里呢？就在巴勒斯坦的罗得（</w:t>
      </w:r>
      <w:r w:rsidRPr="00F17F75">
        <w:rPr>
          <w:rFonts w:eastAsia="SimHei" w:cstheme="minorHAnsi"/>
          <w:b/>
          <w:iCs/>
        </w:rPr>
        <w:t>Lod</w:t>
      </w:r>
      <w:r w:rsidRPr="00F17F75">
        <w:rPr>
          <w:rFonts w:eastAsia="SimHei" w:cstheme="minorHAnsi"/>
          <w:b/>
          <w:iCs/>
        </w:rPr>
        <w:t>）市。巴勒斯坦跟过去一样，将成为任何侵略者的葬身之地。阿拉伯学者</w:t>
      </w:r>
      <w:r w:rsidRPr="00F17F75">
        <w:rPr>
          <w:rFonts w:eastAsia="SimHei" w:cstheme="minorHAnsi"/>
          <w:b/>
          <w:iCs/>
        </w:rPr>
        <w:t>Samuel Shahid</w:t>
      </w:r>
      <w:r w:rsidRPr="00F17F75">
        <w:rPr>
          <w:rFonts w:eastAsia="SimHei" w:cstheme="minorHAnsi"/>
          <w:b/>
          <w:iCs/>
        </w:rPr>
        <w:t>，在他的伊斯兰末世论文中说，达加尔将是犹太人的希望和期待，他军队的大部份战士是从犹太人当中征募过来的。达加尔的追随者，主要是犹太人和妇女。因为妇女非常无知，很容易被误导。</w:t>
      </w:r>
      <w:r w:rsidRPr="00F17F75">
        <w:rPr>
          <w:rFonts w:eastAsia="SimHei" w:cstheme="minorHAnsi"/>
          <w:b/>
          <w:iCs/>
        </w:rPr>
        <w:t xml:space="preserve"> </w:t>
      </w:r>
      <w:proofErr w:type="spellStart"/>
      <w:r w:rsidRPr="00F17F75">
        <w:rPr>
          <w:rFonts w:eastAsia="SimHei" w:cstheme="minorHAnsi"/>
          <w:b/>
          <w:iCs/>
        </w:rPr>
        <w:t>Veliankode</w:t>
      </w:r>
      <w:proofErr w:type="spellEnd"/>
      <w:r w:rsidRPr="00F17F75">
        <w:rPr>
          <w:rFonts w:eastAsia="SimHei" w:cstheme="minorHAnsi"/>
          <w:b/>
          <w:iCs/>
        </w:rPr>
        <w:t>说，因为妇女的无知和对伊斯兰的不了解，很容易掉进达加尔（敌基督）</w:t>
      </w:r>
      <w:proofErr w:type="gramStart"/>
      <w:r w:rsidRPr="00F17F75">
        <w:rPr>
          <w:rFonts w:eastAsia="SimHei" w:cstheme="minorHAnsi"/>
          <w:b/>
          <w:iCs/>
        </w:rPr>
        <w:t>的圈套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。</w:t>
      </w:r>
      <w:proofErr w:type="gramEnd"/>
    </w:p>
    <w:p w14:paraId="7C59219F" w14:textId="77777777" w:rsidR="004846F0" w:rsidRPr="00F17F75" w:rsidRDefault="004846F0" w:rsidP="00555857">
      <w:pPr>
        <w:spacing w:after="0"/>
        <w:rPr>
          <w:rFonts w:eastAsia="SimHei" w:cstheme="minorHAnsi"/>
          <w:b/>
          <w:iCs/>
        </w:rPr>
      </w:pPr>
    </w:p>
    <w:p w14:paraId="26E64C37" w14:textId="77777777" w:rsidR="00023772" w:rsidRDefault="00023772" w:rsidP="00555857">
      <w:pPr>
        <w:spacing w:after="0"/>
        <w:rPr>
          <w:rFonts w:eastAsia="SimHei" w:cstheme="minorHAnsi"/>
          <w:b/>
          <w:iCs/>
        </w:rPr>
      </w:pPr>
    </w:p>
    <w:p w14:paraId="026BCC19" w14:textId="75D9282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庇护之城</w:t>
      </w:r>
    </w:p>
    <w:p w14:paraId="7C818DF4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据说有三个城是达加尔进不去的：麦加、麦地那和大马士革。穆斯林鼓励去这三个城市中求庇护：</w:t>
      </w:r>
    </w:p>
    <w:p w14:paraId="112FD6A9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先知说，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达加尔去麦地那，发现有天使守护着它。所以除非安拉意欲，否则达加尔或一切瘟疫都不能接近它。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达加尔必在末日出现。这件可怕的事情临近的时候，只有三个地方是安全的：麦加、麦地那、大马士革。如果有人想在那个时候保证自己安全，那他必须逃到这三个地方的其中一处除了这三个城市之外，达加尔将走进世界的每一个角落，无论城市、小镇还是乡村，他要试探并可能欺骗每一个活着的人。</w:t>
      </w:r>
    </w:p>
    <w:p w14:paraId="2D05E0EF" w14:textId="77777777" w:rsidR="00023772" w:rsidRDefault="00023772" w:rsidP="00555857">
      <w:pPr>
        <w:spacing w:after="0"/>
        <w:rPr>
          <w:rFonts w:eastAsia="SimHei" w:cstheme="minorHAnsi"/>
          <w:b/>
          <w:iCs/>
        </w:rPr>
      </w:pPr>
    </w:p>
    <w:p w14:paraId="734AD61A" w14:textId="4CE56AF2" w:rsidR="00C06B54" w:rsidRPr="00F17F75" w:rsidRDefault="00023772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马</w:t>
      </w:r>
      <w:r w:rsidR="00C06B54" w:rsidRPr="00F17F75">
        <w:rPr>
          <w:rFonts w:eastAsia="SimHei" w:cstheme="minorHAnsi"/>
          <w:b/>
          <w:iCs/>
        </w:rPr>
        <w:t>太</w:t>
      </w:r>
      <w:r w:rsidR="00C06B54" w:rsidRPr="00F17F75">
        <w:rPr>
          <w:rFonts w:eastAsia="SimHei" w:cstheme="minorHAnsi"/>
          <w:b/>
          <w:iCs/>
        </w:rPr>
        <w:t xml:space="preserve"> 24:27</w:t>
      </w:r>
      <w:r>
        <w:rPr>
          <w:rFonts w:eastAsia="SimHei" w:cstheme="minorHAnsi" w:hint="eastAsia"/>
          <w:b/>
          <w:iCs/>
        </w:rPr>
        <w:t>-</w:t>
      </w:r>
      <w:proofErr w:type="gramStart"/>
      <w:r>
        <w:rPr>
          <w:rFonts w:eastAsia="SimHei" w:cstheme="minorHAnsi" w:hint="eastAsia"/>
          <w:b/>
          <w:iCs/>
        </w:rPr>
        <w:t>30</w:t>
      </w:r>
      <w:r w:rsidR="00C06B54" w:rsidRPr="00F17F75">
        <w:rPr>
          <w:rFonts w:eastAsia="SimHei" w:cstheme="minorHAnsi"/>
          <w:b/>
          <w:iCs/>
        </w:rPr>
        <w:t xml:space="preserve">  </w:t>
      </w:r>
      <w:r w:rsidR="00C06B54" w:rsidRPr="00F17F75">
        <w:rPr>
          <w:rFonts w:eastAsia="SimHei" w:cstheme="minorHAnsi"/>
          <w:b/>
          <w:iCs/>
        </w:rPr>
        <w:t>闪电从东边发出</w:t>
      </w:r>
      <w:proofErr w:type="gramEnd"/>
      <w:r w:rsidR="00C06B54" w:rsidRPr="00F17F75">
        <w:rPr>
          <w:rFonts w:eastAsia="SimHei" w:cstheme="minorHAnsi"/>
          <w:b/>
          <w:iCs/>
        </w:rPr>
        <w:t>，直照到西边。人子降临，也要这样。</w:t>
      </w:r>
      <w:r w:rsidR="00C06B54" w:rsidRPr="00F17F75">
        <w:rPr>
          <w:rFonts w:eastAsia="SimHei" w:cstheme="minorHAnsi"/>
          <w:b/>
          <w:iCs/>
        </w:rPr>
        <w:t xml:space="preserve"> </w:t>
      </w:r>
      <w:r w:rsidR="00C06B54" w:rsidRPr="00F17F75">
        <w:rPr>
          <w:rFonts w:eastAsia="SimHei" w:cstheme="minorHAnsi"/>
          <w:b/>
          <w:iCs/>
        </w:rPr>
        <w:t>太</w:t>
      </w:r>
      <w:r w:rsidR="00C06B54" w:rsidRPr="00F17F75">
        <w:rPr>
          <w:rFonts w:eastAsia="SimHei" w:cstheme="minorHAnsi"/>
          <w:b/>
          <w:iCs/>
        </w:rPr>
        <w:t xml:space="preserve"> 24:30</w:t>
      </w:r>
      <w:r w:rsidR="00C06B54" w:rsidRPr="00F17F75">
        <w:rPr>
          <w:rFonts w:eastAsia="SimHei" w:cstheme="minorHAnsi"/>
          <w:b/>
          <w:iCs/>
        </w:rPr>
        <w:t>那时，人子的兆头要显在天上，地上的万族都要哀哭。他们要看见人子，有能力，有大荣耀，驾著天上的云降临。</w:t>
      </w:r>
    </w:p>
    <w:p w14:paraId="190492F1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</w:p>
    <w:p w14:paraId="5F85E5D1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起保护作用的经文</w:t>
      </w:r>
    </w:p>
    <w:p w14:paraId="2ECE5A98" w14:textId="77777777" w:rsidR="004846F0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穆斯林相信，如果他们能背诵古兰经第十八章的某部份，就会受到保护，免遭达加尔的欺骗。如果达加尔突临一个已经能够背诵山洞章（</w:t>
      </w:r>
      <w:r w:rsidRPr="00F17F75">
        <w:rPr>
          <w:rFonts w:eastAsia="SimHei" w:cstheme="minorHAnsi"/>
          <w:b/>
          <w:i/>
          <w:iCs/>
        </w:rPr>
        <w:t xml:space="preserve">Surat al </w:t>
      </w:r>
      <w:proofErr w:type="spellStart"/>
      <w:r w:rsidRPr="00F17F75">
        <w:rPr>
          <w:rFonts w:eastAsia="SimHei" w:cstheme="minorHAnsi"/>
          <w:b/>
          <w:i/>
          <w:iCs/>
        </w:rPr>
        <w:t>Kahf</w:t>
      </w:r>
      <w:proofErr w:type="spellEnd"/>
      <w:r w:rsidRPr="00F17F75">
        <w:rPr>
          <w:rFonts w:eastAsia="SimHei" w:cstheme="minorHAnsi"/>
          <w:b/>
          <w:iCs/>
        </w:rPr>
        <w:t xml:space="preserve"> 18</w:t>
      </w:r>
      <w:r w:rsidRPr="00F17F75">
        <w:rPr>
          <w:rFonts w:eastAsia="SimHei" w:cstheme="minorHAnsi"/>
          <w:b/>
          <w:iCs/>
        </w:rPr>
        <w:t>章）头十节经文的人，那达加尔就伤害不了他。并且任何记住了山洞章，最后几节经文的人在审判日就会有光亮。</w:t>
      </w:r>
    </w:p>
    <w:p w14:paraId="1D217BB3" w14:textId="77777777" w:rsidR="00023772" w:rsidRDefault="00023772" w:rsidP="00555857">
      <w:pPr>
        <w:spacing w:after="0"/>
        <w:rPr>
          <w:rFonts w:eastAsia="SimHei" w:cstheme="minorHAnsi"/>
          <w:b/>
          <w:iCs/>
        </w:rPr>
      </w:pPr>
    </w:p>
    <w:p w14:paraId="3D7640A0" w14:textId="1844A959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古兰经</w:t>
      </w:r>
      <w:r w:rsidRPr="00F17F75">
        <w:rPr>
          <w:rFonts w:eastAsia="SimHei" w:cstheme="minorHAnsi"/>
          <w:b/>
          <w:iCs/>
        </w:rPr>
        <w:t>18</w:t>
      </w:r>
      <w:r w:rsidRPr="00F17F75">
        <w:rPr>
          <w:rFonts w:eastAsia="SimHei" w:cstheme="minorHAnsi"/>
          <w:b/>
          <w:iCs/>
        </w:rPr>
        <w:t>章说什么呢？</w:t>
      </w:r>
    </w:p>
    <w:p w14:paraId="7C9A17EF" w14:textId="57A4893F" w:rsidR="00C06B54" w:rsidRPr="00F17F75" w:rsidRDefault="00023772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古兰经</w:t>
      </w:r>
      <w:r w:rsidR="00C06B54" w:rsidRPr="00F17F75">
        <w:rPr>
          <w:rFonts w:eastAsia="SimHei" w:cstheme="minorHAnsi"/>
          <w:b/>
          <w:iCs/>
        </w:rPr>
        <w:t>18:1-5</w:t>
      </w:r>
      <w:r w:rsidR="00C06B54" w:rsidRPr="00F17F75">
        <w:rPr>
          <w:rFonts w:eastAsia="SimHei" w:cstheme="minorHAnsi"/>
          <w:b/>
          <w:iCs/>
        </w:rPr>
        <w:t>一切赞颂，全归真主！他以端正的经典降示他的仆人，而未在其中制造任何偏邪，以便他警告世人，真主要降下严厉的惩罚；并预告行善的信士们，他们得受优美的报酬，而永居其中；且警告妄言「真主收养（有）儿女」的人</w:t>
      </w:r>
      <w:proofErr w:type="gramStart"/>
      <w:r w:rsidR="00C06B54" w:rsidRPr="00F17F75">
        <w:rPr>
          <w:rFonts w:eastAsia="SimHei" w:cstheme="minorHAnsi"/>
          <w:b/>
          <w:iCs/>
        </w:rPr>
        <w:t>….</w:t>
      </w:r>
      <w:r w:rsidR="00C06B54" w:rsidRPr="00F17F75">
        <w:rPr>
          <w:rFonts w:eastAsia="SimHei" w:cstheme="minorHAnsi"/>
          <w:b/>
          <w:iCs/>
        </w:rPr>
        <w:t>。</w:t>
      </w:r>
      <w:proofErr w:type="gramEnd"/>
      <w:r w:rsidR="00C06B54" w:rsidRPr="00F17F75">
        <w:rPr>
          <w:rFonts w:eastAsia="SimHei" w:cstheme="minorHAnsi"/>
          <w:b/>
          <w:iCs/>
        </w:rPr>
        <w:t xml:space="preserve"> </w:t>
      </w:r>
      <w:r>
        <w:rPr>
          <w:rFonts w:eastAsia="SimHei" w:cstheme="minorHAnsi" w:hint="eastAsia"/>
          <w:b/>
          <w:iCs/>
        </w:rPr>
        <w:t>古兰经</w:t>
      </w:r>
      <w:r w:rsidR="00C06B54" w:rsidRPr="00F17F75">
        <w:rPr>
          <w:rFonts w:eastAsia="SimHei" w:cstheme="minorHAnsi"/>
          <w:b/>
          <w:iCs/>
        </w:rPr>
        <w:t xml:space="preserve">112 </w:t>
      </w:r>
      <w:proofErr w:type="gramStart"/>
      <w:r w:rsidR="00C06B54" w:rsidRPr="00F17F75">
        <w:rPr>
          <w:rFonts w:eastAsia="SimHei" w:cstheme="minorHAnsi"/>
          <w:b/>
          <w:iCs/>
        </w:rPr>
        <w:t>奉至仁</w:t>
      </w:r>
      <w:proofErr w:type="gramEnd"/>
      <w:r w:rsidR="00C06B54" w:rsidRPr="00F17F75">
        <w:rPr>
          <w:rFonts w:eastAsia="SimHei" w:cstheme="minorHAnsi"/>
          <w:b/>
          <w:iCs/>
        </w:rPr>
        <w:t>至慈的真主之名</w:t>
      </w:r>
      <w:r w:rsidR="00C06B54" w:rsidRPr="00F17F75">
        <w:rPr>
          <w:rFonts w:eastAsia="SimHei" w:cstheme="minorHAnsi"/>
          <w:b/>
          <w:iCs/>
        </w:rPr>
        <w:t xml:space="preserve"> </w:t>
      </w:r>
      <w:r w:rsidR="00C06B54" w:rsidRPr="00F17F75">
        <w:rPr>
          <w:rFonts w:eastAsia="SimHei" w:cstheme="minorHAnsi"/>
          <w:b/>
          <w:iCs/>
        </w:rPr>
        <w:t>你说：他是真主，是独一的主；</w:t>
      </w:r>
      <w:proofErr w:type="gramStart"/>
      <w:r w:rsidR="00C06B54" w:rsidRPr="00F17F75">
        <w:rPr>
          <w:rFonts w:eastAsia="SimHei" w:cstheme="minorHAnsi"/>
          <w:b/>
          <w:iCs/>
        </w:rPr>
        <w:t>....</w:t>
      </w:r>
      <w:r w:rsidR="00C06B54" w:rsidRPr="00F17F75">
        <w:rPr>
          <w:rFonts w:eastAsia="SimHei" w:cstheme="minorHAnsi"/>
          <w:b/>
          <w:iCs/>
        </w:rPr>
        <w:t>他没有生产</w:t>
      </w:r>
      <w:proofErr w:type="gramEnd"/>
      <w:r w:rsidR="00C06B54" w:rsidRPr="00F17F75">
        <w:rPr>
          <w:rFonts w:eastAsia="SimHei" w:cstheme="minorHAnsi"/>
          <w:b/>
          <w:iCs/>
        </w:rPr>
        <w:t>，也没有被生产</w:t>
      </w:r>
    </w:p>
    <w:p w14:paraId="3E95158C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</w:p>
    <w:p w14:paraId="78688116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穆氏要末日时的穆斯林记下：</w:t>
      </w:r>
      <w:r w:rsidRPr="00F17F75">
        <w:rPr>
          <w:rFonts w:eastAsia="SimHei" w:cstheme="minorHAnsi"/>
          <w:b/>
          <w:iCs/>
        </w:rPr>
        <w:t xml:space="preserve">                          </w:t>
      </w:r>
    </w:p>
    <w:p w14:paraId="5C2D120A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ascii="Cambria Math" w:eastAsia="SimHei" w:hAnsi="Cambria Math" w:cs="Cambria Math"/>
          <w:b/>
          <w:iCs/>
        </w:rPr>
        <w:t>∮</w:t>
      </w:r>
      <w:r w:rsidRPr="00F17F75">
        <w:rPr>
          <w:rFonts w:eastAsia="SimHei" w:cstheme="minorHAnsi"/>
          <w:b/>
          <w:iCs/>
        </w:rPr>
        <w:t>紧记穆氏的启示是没有错的；预备自己上天堂。</w:t>
      </w:r>
      <w:r w:rsidRPr="00F17F75">
        <w:rPr>
          <w:rFonts w:ascii="Cambria Math" w:eastAsia="SimHei" w:hAnsi="Cambria Math" w:cs="Cambria Math"/>
          <w:b/>
          <w:iCs/>
        </w:rPr>
        <w:t>∮</w:t>
      </w:r>
      <w:r w:rsidRPr="00F17F75">
        <w:rPr>
          <w:rFonts w:eastAsia="SimHei" w:cstheme="minorHAnsi"/>
          <w:b/>
          <w:iCs/>
        </w:rPr>
        <w:t>继续在未日拒绝「真主收养儿女」的信仰</w:t>
      </w:r>
    </w:p>
    <w:p w14:paraId="4819FCF3" w14:textId="34F89CEC" w:rsidR="00C06B54" w:rsidRPr="00F17F75" w:rsidRDefault="00023772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</w:rPr>
        <w:t>古兰经</w:t>
      </w:r>
      <w:r w:rsidR="00C06B54" w:rsidRPr="00F17F75">
        <w:rPr>
          <w:rFonts w:eastAsia="SimHei" w:cstheme="minorHAnsi"/>
          <w:b/>
          <w:iCs/>
        </w:rPr>
        <w:t xml:space="preserve">18:99-110 </w:t>
      </w:r>
      <w:r w:rsidR="00C06B54" w:rsidRPr="00F17F75">
        <w:rPr>
          <w:rFonts w:eastAsia="SimHei" w:cstheme="minorHAnsi"/>
          <w:b/>
          <w:iCs/>
        </w:rPr>
        <w:t>那日，我将使他们秩序紊乱。号角一响，我就把他们完全集合起来。在那日，我要把火狱陈列在不信道者的面前。</w:t>
      </w:r>
      <w:r w:rsidR="00C06B54" w:rsidRPr="00F17F75">
        <w:rPr>
          <w:rFonts w:eastAsia="SimHei" w:cstheme="minorHAnsi"/>
          <w:b/>
          <w:iCs/>
        </w:rPr>
        <w:t>…</w:t>
      </w:r>
      <w:r w:rsidR="00C06B54" w:rsidRPr="00F17F75">
        <w:rPr>
          <w:rFonts w:eastAsia="SimHei" w:cstheme="minorHAnsi"/>
          <w:b/>
          <w:iCs/>
        </w:rPr>
        <w:t>因为他们不信道，并且把我的迹象和使者当做笑柄。信道而且行善者，得以乐园为招待所，并永居其中</w:t>
      </w:r>
      <w:r w:rsidR="00C06B54" w:rsidRPr="00F17F75">
        <w:rPr>
          <w:rFonts w:eastAsia="SimHei" w:cstheme="minorHAnsi"/>
          <w:b/>
          <w:iCs/>
        </w:rPr>
        <w:t>……</w:t>
      </w:r>
      <w:r w:rsidR="00C06B54" w:rsidRPr="00F17F75">
        <w:rPr>
          <w:rFonts w:eastAsia="SimHei" w:cstheme="minorHAnsi"/>
          <w:b/>
          <w:iCs/>
        </w:rPr>
        <w:t>你说：我只是一个同你们一样的凡人，我奉的启示是：你们所应当崇拜的，只是一个主宰，故谁希望与他的主相会，就叫谁力行善功，叫谁不要以任何物与他的主受同样的崇拜。」</w:t>
      </w:r>
      <w:r w:rsidR="00C06B54" w:rsidRPr="00F17F75">
        <w:rPr>
          <w:rFonts w:eastAsia="SimHei" w:cstheme="minorHAnsi"/>
          <w:b/>
          <w:iCs/>
        </w:rPr>
        <w:t xml:space="preserve">                                              </w:t>
      </w:r>
    </w:p>
    <w:p w14:paraId="2809BEA9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18E41EB5" w14:textId="77777777" w:rsidR="00022EEB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这些经文是要欺骗穆斯林：　　　　　　　　　　　　　　　　　　　　　　　　　　</w:t>
      </w:r>
    </w:p>
    <w:p w14:paraId="027AB9E8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ascii="Cambria Math" w:eastAsia="SimHei" w:hAnsi="Cambria Math" w:cs="Cambria Math"/>
          <w:b/>
          <w:iCs/>
        </w:rPr>
        <w:t>∮</w:t>
      </w:r>
      <w:r w:rsidRPr="00F17F75">
        <w:rPr>
          <w:rFonts w:eastAsia="SimHei" w:cstheme="minorHAnsi"/>
          <w:b/>
          <w:iCs/>
        </w:rPr>
        <w:t>当号角吹响，真耶稣召集人类时，穆斯林不去与真耶稣会合，反而去与敌基督，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假先知（尔撒）会合。与自称为主的耶稣会合者，被看作是跟隨达加尔，走向地狱。</w:t>
      </w:r>
      <w:r w:rsidRPr="00F17F75">
        <w:rPr>
          <w:rFonts w:eastAsia="SimHei" w:cstheme="minorHAnsi"/>
          <w:b/>
          <w:iCs/>
        </w:rPr>
        <w:t xml:space="preserve">                         </w:t>
      </w:r>
    </w:p>
    <w:p w14:paraId="393ABCF1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  <w:lang w:eastAsia="zh-TW"/>
        </w:rPr>
      </w:pPr>
      <w:r w:rsidRPr="00F17F75">
        <w:rPr>
          <w:rFonts w:ascii="Cambria Math" w:eastAsia="SimHei" w:hAnsi="Cambria Math" w:cs="Cambria Math"/>
          <w:b/>
          <w:iCs/>
          <w:lang w:eastAsia="zh-TW"/>
        </w:rPr>
        <w:t>∮</w:t>
      </w:r>
      <w:r w:rsidRPr="00F17F75">
        <w:rPr>
          <w:rFonts w:eastAsia="SimHei" w:cstheme="minorHAnsi"/>
          <w:b/>
          <w:iCs/>
          <w:lang w:eastAsia="zh-TW"/>
        </w:rPr>
        <w:t>不信真安拉的迹象（玛帝与尔撒）</w:t>
      </w:r>
      <w:r w:rsidRPr="00F17F75">
        <w:rPr>
          <w:rFonts w:eastAsia="SimHei" w:cstheme="minorHAnsi"/>
          <w:b/>
          <w:iCs/>
          <w:lang w:eastAsia="zh-TW"/>
        </w:rPr>
        <w:t xml:space="preserve"> </w:t>
      </w:r>
      <w:r w:rsidRPr="00F17F75">
        <w:rPr>
          <w:rFonts w:eastAsia="SimHei" w:cstheme="minorHAnsi"/>
          <w:b/>
          <w:iCs/>
          <w:lang w:eastAsia="zh-TW"/>
        </w:rPr>
        <w:t>，不信将与安拉会合的，就是把使者（穆氏）當做笑柄；他們在今世生活中的善功變為無效，他們的報酬将是火獄。</w:t>
      </w:r>
    </w:p>
    <w:p w14:paraId="1D6F4438" w14:textId="77777777" w:rsidR="00C06B54" w:rsidRPr="00F17F75" w:rsidRDefault="00C06B54" w:rsidP="00555857">
      <w:pPr>
        <w:spacing w:after="0"/>
        <w:rPr>
          <w:rFonts w:eastAsia="SimHei" w:cstheme="minorHAnsi"/>
          <w:b/>
          <w:iCs/>
          <w:lang w:eastAsia="zh-TW"/>
        </w:rPr>
      </w:pPr>
    </w:p>
    <w:p w14:paraId="5098DA94" w14:textId="64B6029E" w:rsidR="00022EEB" w:rsidRPr="00F17F75" w:rsidRDefault="00023772" w:rsidP="00555857">
      <w:pPr>
        <w:spacing w:after="0"/>
        <w:rPr>
          <w:rFonts w:eastAsia="SimHei" w:cstheme="minorHAnsi"/>
          <w:b/>
          <w:iCs/>
        </w:rPr>
      </w:pPr>
      <w:r>
        <w:rPr>
          <w:rFonts w:eastAsia="SimHei" w:cstheme="minorHAnsi" w:hint="eastAsia"/>
          <w:b/>
          <w:iCs/>
          <w:lang w:eastAsia="zh-TW"/>
        </w:rPr>
        <w:t>古兰经</w:t>
      </w:r>
      <w:r w:rsidR="00022EEB" w:rsidRPr="00F17F75">
        <w:rPr>
          <w:rFonts w:eastAsia="SimHei" w:cstheme="minorHAnsi"/>
          <w:b/>
          <w:iCs/>
          <w:lang w:eastAsia="zh-TW"/>
        </w:rPr>
        <w:t>18:110</w:t>
      </w:r>
      <w:r w:rsidR="00022EEB" w:rsidRPr="00F17F75">
        <w:rPr>
          <w:rFonts w:eastAsia="SimHei" w:cstheme="minorHAnsi"/>
          <w:b/>
          <w:iCs/>
          <w:lang w:eastAsia="zh-TW"/>
        </w:rPr>
        <w:t>你說：「我只是一個同你們一樣的凡人，我奉的啟示是：你們所應當崇拜的，只是一個主宰，故誰希望與他的主相會，就叫誰力行善功，叫誰不要以任何物與他的主受同樣的崇拜。</w:t>
      </w:r>
      <w:r w:rsidR="00022EEB" w:rsidRPr="00F17F75">
        <w:rPr>
          <w:rFonts w:eastAsia="SimHei" w:cstheme="minorHAnsi"/>
          <w:b/>
          <w:iCs/>
        </w:rPr>
        <w:t>」</w:t>
      </w:r>
    </w:p>
    <w:p w14:paraId="13064F7D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74241B37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 xml:space="preserve">穆氏要末世的穆斯林记得：　　　　　　　　　　　　　　　　　　　　　</w:t>
      </w:r>
    </w:p>
    <w:p w14:paraId="2834FEA6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ascii="Cambria Math" w:eastAsia="SimHei" w:hAnsi="Cambria Math" w:cs="Cambria Math"/>
          <w:b/>
          <w:iCs/>
        </w:rPr>
        <w:t>∮</w:t>
      </w:r>
      <w:r w:rsidRPr="00F17F75">
        <w:rPr>
          <w:rFonts w:eastAsia="SimHei" w:cstheme="minorHAnsi"/>
          <w:b/>
          <w:iCs/>
        </w:rPr>
        <w:t>持守一神信仰：你們所應當崇拜的，只是一個主宰末世必须记得</w:t>
      </w:r>
      <w:r w:rsidRPr="00F17F75">
        <w:rPr>
          <w:rFonts w:eastAsia="SimHei" w:cstheme="minorHAnsi"/>
          <w:b/>
          <w:iCs/>
        </w:rPr>
        <w:t>Tawhid</w:t>
      </w:r>
      <w:r w:rsidRPr="00F17F75">
        <w:rPr>
          <w:rFonts w:eastAsia="SimHei" w:cstheme="minorHAnsi"/>
          <w:b/>
          <w:iCs/>
        </w:rPr>
        <w:t>的教义，绝对一神论。</w:t>
      </w:r>
    </w:p>
    <w:p w14:paraId="1419EEEA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ascii="Cambria Math" w:eastAsia="SimHei" w:hAnsi="Cambria Math" w:cs="Cambria Math"/>
          <w:b/>
          <w:iCs/>
        </w:rPr>
        <w:t>∮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靠努力作伊斯兰的圣行善工得救</w:t>
      </w:r>
    </w:p>
    <w:p w14:paraId="41EF3ADC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58BD19AB" w14:textId="77777777" w:rsidR="00023772" w:rsidRDefault="00023772" w:rsidP="00555857">
      <w:pPr>
        <w:spacing w:after="0"/>
        <w:rPr>
          <w:rFonts w:eastAsia="SimHei" w:cstheme="minorHAnsi"/>
          <w:b/>
          <w:iCs/>
        </w:rPr>
      </w:pPr>
    </w:p>
    <w:p w14:paraId="11B1D813" w14:textId="358F625B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犹太人的达加尔，将被穆斯林的耶稣杀死</w:t>
      </w:r>
      <w:r w:rsidR="00E202D8"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>杀死达加尔和他追随者的人，正是穆斯林的耶稣：</w:t>
      </w:r>
    </w:p>
    <w:p w14:paraId="6EBB15AF" w14:textId="77777777" w:rsidR="00C06B54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当安拉的敌人（达加尔）看到他（尔撒）的时候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安拉将借他（耶稣）的手杀了他们，他（耶稣）要让他们的血沾满他的矛。</w:t>
      </w:r>
    </w:p>
    <w:p w14:paraId="1A3BD10A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03CF26DB" w14:textId="77777777" w:rsidR="00022EEB" w:rsidRPr="00F17F75" w:rsidRDefault="00E202D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小结：</w:t>
      </w:r>
      <w:r w:rsidR="00022EEB" w:rsidRPr="00F17F75">
        <w:rPr>
          <w:rFonts w:eastAsia="SimHei" w:cstheme="minorHAnsi"/>
          <w:b/>
          <w:iCs/>
        </w:rPr>
        <w:t>比较圣经的耶稣和伊斯兰的达加尔</w:t>
      </w:r>
    </w:p>
    <w:p w14:paraId="3D125834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圣经的末世论和伊斯兰的末世论之间，第三大惊人的反向说法，是达加尔这个人，被认为是犹太人的王与基督徒所等候的耶稣基督。达加尔被伊斯兰认为，「一个自称为神」，「自称为耶稣基督」，「自称为犹太人的王，弥赛亚的人」。他将保护以色列不受马赫</w:t>
      </w:r>
      <w:proofErr w:type="gramStart"/>
      <w:r w:rsidRPr="00F17F75">
        <w:rPr>
          <w:rFonts w:eastAsia="SimHei" w:cstheme="minorHAnsi"/>
          <w:b/>
          <w:iCs/>
        </w:rPr>
        <w:t>迪</w:t>
      </w:r>
      <w:proofErr w:type="gramEnd"/>
      <w:r w:rsidRPr="00F17F75">
        <w:rPr>
          <w:rFonts w:eastAsia="SimHei" w:cstheme="minorHAnsi"/>
          <w:b/>
          <w:iCs/>
        </w:rPr>
        <w:t>与穆斯林耶稣的侵犯，他将以神迹与异像，欺骗许多人离开伊斯兰。</w:t>
      </w:r>
    </w:p>
    <w:p w14:paraId="03CEA906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按基督教圣经的启示，真耶稣基督确实要来，他有许多方面，对上了穆斯林对达加尔身上的说法。</w:t>
      </w:r>
      <w:r w:rsidRPr="00F17F75">
        <w:rPr>
          <w:rFonts w:eastAsia="SimHei" w:cstheme="minorHAnsi"/>
          <w:b/>
          <w:iCs/>
        </w:rPr>
        <w:t xml:space="preserve"> </w:t>
      </w:r>
    </w:p>
    <w:p w14:paraId="1FFAA36B" w14:textId="77777777" w:rsidR="00023772" w:rsidRDefault="00023772" w:rsidP="00555857">
      <w:pPr>
        <w:spacing w:after="0"/>
        <w:rPr>
          <w:rFonts w:eastAsia="SimHei" w:cstheme="minorHAnsi"/>
          <w:b/>
          <w:iCs/>
        </w:rPr>
      </w:pPr>
    </w:p>
    <w:p w14:paraId="2A36EE66" w14:textId="698EA270" w:rsidR="00022EEB" w:rsidRPr="00F17F75" w:rsidRDefault="00E202D8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圣经中预告</w:t>
      </w:r>
      <w:r w:rsidR="00022EEB" w:rsidRPr="00F17F75">
        <w:rPr>
          <w:rFonts w:eastAsia="SimHei" w:cstheme="minorHAnsi"/>
          <w:b/>
          <w:iCs/>
        </w:rPr>
        <w:t>耶稣基督的再临</w:t>
      </w:r>
    </w:p>
    <w:p w14:paraId="186480C5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真正的耶稣，是要作为以色列及基督徒的救赎者而来。</w:t>
      </w:r>
      <w:r w:rsidR="00E202D8" w:rsidRPr="00F17F75">
        <w:rPr>
          <w:rFonts w:eastAsia="SimHei" w:cstheme="minorHAnsi"/>
          <w:b/>
          <w:iCs/>
        </w:rPr>
        <w:t>让人惊讶的，伊斯兰的末世论与基督教</w:t>
      </w:r>
      <w:r w:rsidRPr="00F17F75">
        <w:rPr>
          <w:rFonts w:eastAsia="SimHei" w:cstheme="minorHAnsi"/>
          <w:b/>
          <w:iCs/>
        </w:rPr>
        <w:t>的</w:t>
      </w:r>
      <w:r w:rsidR="00E202D8" w:rsidRPr="00F17F75">
        <w:rPr>
          <w:rFonts w:eastAsia="SimHei" w:cstheme="minorHAnsi"/>
          <w:b/>
          <w:iCs/>
        </w:rPr>
        <w:t>末世论</w:t>
      </w:r>
      <w:r w:rsidRPr="00F17F75">
        <w:rPr>
          <w:rFonts w:eastAsia="SimHei" w:cstheme="minorHAnsi"/>
          <w:b/>
          <w:iCs/>
        </w:rPr>
        <w:t>，存着许多相反的说法。撒</w:t>
      </w:r>
      <w:r w:rsidR="00E202D8" w:rsidRPr="00F17F75">
        <w:rPr>
          <w:rFonts w:eastAsia="SimHei" w:cstheme="minorHAnsi"/>
          <w:b/>
          <w:iCs/>
        </w:rPr>
        <w:t>旦的策略，就是当真耶稣再临的时候，地上早就来了一位自称为穆斯林尔撒（</w:t>
      </w:r>
      <w:r w:rsidRPr="00F17F75">
        <w:rPr>
          <w:rFonts w:eastAsia="SimHei" w:cstheme="minorHAnsi"/>
          <w:b/>
          <w:iCs/>
        </w:rPr>
        <w:t>耶稣</w:t>
      </w:r>
      <w:r w:rsidR="00E202D8" w:rsidRPr="00F17F75">
        <w:rPr>
          <w:rFonts w:eastAsia="SimHei" w:cstheme="minorHAnsi"/>
          <w:b/>
          <w:iCs/>
        </w:rPr>
        <w:t>）的</w:t>
      </w:r>
      <w:r w:rsidRPr="00F17F75">
        <w:rPr>
          <w:rFonts w:eastAsia="SimHei" w:cstheme="minorHAnsi"/>
          <w:b/>
          <w:iCs/>
        </w:rPr>
        <w:t>，他就是圣经中所预言要来的假先知。到时全</w:t>
      </w:r>
      <w:r w:rsidR="00E202D8" w:rsidRPr="00F17F75">
        <w:rPr>
          <w:rFonts w:eastAsia="SimHei" w:cstheme="minorHAnsi"/>
          <w:b/>
          <w:iCs/>
        </w:rPr>
        <w:t>世界的穆斯林，</w:t>
      </w:r>
      <w:proofErr w:type="gramStart"/>
      <w:r w:rsidR="00E202D8" w:rsidRPr="00F17F75">
        <w:rPr>
          <w:rFonts w:eastAsia="SimHei" w:cstheme="minorHAnsi"/>
          <w:b/>
          <w:iCs/>
        </w:rPr>
        <w:t>反而看</w:t>
      </w:r>
      <w:proofErr w:type="gramEnd"/>
      <w:r w:rsidR="00E202D8" w:rsidRPr="00F17F75">
        <w:rPr>
          <w:rFonts w:eastAsia="SimHei" w:cstheme="minorHAnsi"/>
          <w:b/>
          <w:iCs/>
        </w:rPr>
        <w:t>真正的耶稣为宗教大骗子达加尔。末世时犹太人全家要</w:t>
      </w:r>
      <w:r w:rsidRPr="00F17F75">
        <w:rPr>
          <w:rFonts w:eastAsia="SimHei" w:cstheme="minorHAnsi"/>
          <w:b/>
          <w:iCs/>
        </w:rPr>
        <w:t>承认耶稣为弥赛</w:t>
      </w:r>
      <w:proofErr w:type="gramStart"/>
      <w:r w:rsidRPr="00F17F75">
        <w:rPr>
          <w:rFonts w:eastAsia="SimHei" w:cstheme="minorHAnsi"/>
          <w:b/>
          <w:iCs/>
        </w:rPr>
        <w:t>亚这个</w:t>
      </w:r>
      <w:proofErr w:type="gramEnd"/>
      <w:r w:rsidRPr="00F17F75">
        <w:rPr>
          <w:rFonts w:eastAsia="SimHei" w:cstheme="minorHAnsi"/>
          <w:b/>
          <w:iCs/>
        </w:rPr>
        <w:t>事实，将使穆斯林对这点更深信不疑。圣经的先知，早就描述当耶稣第二次再临时，以色列人</w:t>
      </w:r>
      <w:r w:rsidR="00E202D8" w:rsidRPr="00F17F75">
        <w:rPr>
          <w:rFonts w:eastAsia="SimHei" w:cstheme="minorHAnsi"/>
          <w:b/>
          <w:iCs/>
        </w:rPr>
        <w:t>全家</w:t>
      </w:r>
      <w:r w:rsidRPr="00F17F75">
        <w:rPr>
          <w:rFonts w:eastAsia="SimHei" w:cstheme="minorHAnsi"/>
          <w:b/>
          <w:iCs/>
        </w:rPr>
        <w:t>才</w:t>
      </w:r>
      <w:r w:rsidR="00E202D8" w:rsidRPr="00F17F75">
        <w:rPr>
          <w:rFonts w:eastAsia="SimHei" w:cstheme="minorHAnsi"/>
          <w:b/>
          <w:iCs/>
        </w:rPr>
        <w:t>悔改</w:t>
      </w:r>
      <w:r w:rsidRPr="00F17F75">
        <w:rPr>
          <w:rFonts w:eastAsia="SimHei" w:cstheme="minorHAnsi"/>
          <w:b/>
          <w:iCs/>
        </w:rPr>
        <w:t>承认，耶稣基督原来是真的</w:t>
      </w:r>
      <w:proofErr w:type="gramStart"/>
      <w:r w:rsidRPr="00F17F75">
        <w:rPr>
          <w:rFonts w:eastAsia="SimHei" w:cstheme="minorHAnsi"/>
          <w:b/>
          <w:iCs/>
        </w:rPr>
        <w:t>弭</w:t>
      </w:r>
      <w:proofErr w:type="gramEnd"/>
      <w:r w:rsidRPr="00F17F75">
        <w:rPr>
          <w:rFonts w:eastAsia="SimHei" w:cstheme="minorHAnsi"/>
          <w:b/>
          <w:iCs/>
        </w:rPr>
        <w:t>赛亚。</w:t>
      </w:r>
    </w:p>
    <w:p w14:paraId="62ACC481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18FB78E2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那日，我必定意灭绝来攻击耶路撒冷各国的民。我</w:t>
      </w:r>
      <w:proofErr w:type="gramStart"/>
      <w:r w:rsidRPr="00F17F75">
        <w:rPr>
          <w:rFonts w:eastAsia="SimHei" w:cstheme="minorHAnsi"/>
          <w:b/>
          <w:iCs/>
        </w:rPr>
        <w:t>必将那</w:t>
      </w:r>
      <w:proofErr w:type="gramEnd"/>
      <w:r w:rsidRPr="00F17F75">
        <w:rPr>
          <w:rFonts w:eastAsia="SimHei" w:cstheme="minorHAnsi"/>
          <w:b/>
          <w:iCs/>
        </w:rPr>
        <w:t>施恩叫人恳求的灵，浇灌大卫家，和耶路撒冷的居民。他们必仰望我，就是</w:t>
      </w:r>
      <w:proofErr w:type="gramStart"/>
      <w:r w:rsidRPr="00F17F75">
        <w:rPr>
          <w:rFonts w:eastAsia="SimHei" w:cstheme="minorHAnsi"/>
          <w:b/>
          <w:iCs/>
        </w:rPr>
        <w:t>他们所扎的</w:t>
      </w:r>
      <w:proofErr w:type="gramEnd"/>
      <w:r w:rsidRPr="00F17F75">
        <w:rPr>
          <w:rFonts w:eastAsia="SimHei" w:cstheme="minorHAnsi"/>
          <w:b/>
          <w:iCs/>
        </w:rPr>
        <w:t>。必为我悲哀，如丧独生子，又为我愁苦，如丧长子。（撒</w:t>
      </w:r>
      <w:proofErr w:type="gramStart"/>
      <w:r w:rsidRPr="00F17F75">
        <w:rPr>
          <w:rFonts w:eastAsia="SimHei" w:cstheme="minorHAnsi"/>
          <w:b/>
          <w:iCs/>
        </w:rPr>
        <w:t>迦</w:t>
      </w:r>
      <w:proofErr w:type="gramEnd"/>
      <w:r w:rsidRPr="00F17F75">
        <w:rPr>
          <w:rFonts w:eastAsia="SimHei" w:cstheme="minorHAnsi"/>
          <w:b/>
          <w:iCs/>
        </w:rPr>
        <w:t>利亚书</w:t>
      </w:r>
      <w:r w:rsidRPr="00F17F75">
        <w:rPr>
          <w:rFonts w:eastAsia="SimHei" w:cstheme="minorHAnsi"/>
          <w:b/>
          <w:iCs/>
        </w:rPr>
        <w:t>12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10</w:t>
      </w:r>
      <w:r w:rsidRPr="00F17F75">
        <w:rPr>
          <w:rFonts w:eastAsia="SimHei" w:cstheme="minorHAnsi"/>
          <w:b/>
          <w:iCs/>
        </w:rPr>
        <w:t>）</w:t>
      </w:r>
    </w:p>
    <w:p w14:paraId="02593EC9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耶和华的日子临近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那时耶和华</w:t>
      </w:r>
      <w:proofErr w:type="gramStart"/>
      <w:r w:rsidRPr="00F17F75">
        <w:rPr>
          <w:rFonts w:eastAsia="SimHei" w:cstheme="minorHAnsi"/>
          <w:b/>
          <w:iCs/>
        </w:rPr>
        <w:t>必出去</w:t>
      </w:r>
      <w:proofErr w:type="gramEnd"/>
      <w:r w:rsidRPr="00F17F75">
        <w:rPr>
          <w:rFonts w:eastAsia="SimHei" w:cstheme="minorHAnsi"/>
          <w:b/>
          <w:iCs/>
        </w:rPr>
        <w:t>与那些国争战，好像从前争战一样。那日，他</w:t>
      </w:r>
      <w:proofErr w:type="gramStart"/>
      <w:r w:rsidRPr="00F17F75">
        <w:rPr>
          <w:rFonts w:eastAsia="SimHei" w:cstheme="minorHAnsi"/>
          <w:b/>
          <w:iCs/>
        </w:rPr>
        <w:t>的脚必站在</w:t>
      </w:r>
      <w:proofErr w:type="gramEnd"/>
      <w:r w:rsidRPr="00F17F75">
        <w:rPr>
          <w:rFonts w:eastAsia="SimHei" w:cstheme="minorHAnsi"/>
          <w:b/>
          <w:iCs/>
        </w:rPr>
        <w:t>耶路撒冷前面朝东的橄榄山上。（撒</w:t>
      </w:r>
      <w:proofErr w:type="gramStart"/>
      <w:r w:rsidRPr="00F17F75">
        <w:rPr>
          <w:rFonts w:eastAsia="SimHei" w:cstheme="minorHAnsi"/>
          <w:b/>
          <w:iCs/>
        </w:rPr>
        <w:t>迦</w:t>
      </w:r>
      <w:proofErr w:type="gramEnd"/>
      <w:r w:rsidRPr="00F17F75">
        <w:rPr>
          <w:rFonts w:eastAsia="SimHei" w:cstheme="minorHAnsi"/>
          <w:b/>
          <w:iCs/>
        </w:rPr>
        <w:t>利亚书</w:t>
      </w:r>
      <w:r w:rsidRPr="00F17F75">
        <w:rPr>
          <w:rFonts w:eastAsia="SimHei" w:cstheme="minorHAnsi"/>
          <w:b/>
          <w:iCs/>
        </w:rPr>
        <w:t>14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1</w:t>
      </w:r>
      <w:r w:rsidRPr="00F17F75">
        <w:rPr>
          <w:rFonts w:eastAsia="SimHei" w:cstheme="minorHAnsi"/>
          <w:b/>
          <w:iCs/>
        </w:rPr>
        <w:t>，</w:t>
      </w:r>
      <w:r w:rsidRPr="00F17F75">
        <w:rPr>
          <w:rFonts w:eastAsia="SimHei" w:cstheme="minorHAnsi"/>
          <w:b/>
          <w:iCs/>
        </w:rPr>
        <w:t>3</w:t>
      </w:r>
      <w:r w:rsidRPr="00F17F75">
        <w:rPr>
          <w:rFonts w:eastAsia="SimHei" w:cstheme="minorHAnsi"/>
          <w:b/>
          <w:iCs/>
        </w:rPr>
        <w:t>，</w:t>
      </w:r>
      <w:r w:rsidRPr="00F17F75">
        <w:rPr>
          <w:rFonts w:eastAsia="SimHei" w:cstheme="minorHAnsi"/>
          <w:b/>
          <w:iCs/>
        </w:rPr>
        <w:t>4</w:t>
      </w:r>
      <w:r w:rsidRPr="00F17F75">
        <w:rPr>
          <w:rFonts w:eastAsia="SimHei" w:cstheme="minorHAnsi"/>
          <w:b/>
          <w:iCs/>
        </w:rPr>
        <w:t>）</w:t>
      </w:r>
      <w:r w:rsidR="00E202D8" w:rsidRPr="00F17F75">
        <w:rPr>
          <w:rFonts w:eastAsia="SimHei" w:cstheme="minorHAnsi"/>
          <w:b/>
          <w:iCs/>
        </w:rPr>
        <w:t>。</w:t>
      </w:r>
      <w:r w:rsidRPr="00F17F75">
        <w:rPr>
          <w:rFonts w:eastAsia="SimHei" w:cstheme="minorHAnsi"/>
          <w:b/>
          <w:iCs/>
        </w:rPr>
        <w:t>于是以色列全家都要得救，如经上所记，必有一位救主，从锡安出来，要消除雅各家的一切罪恶。（罗马书</w:t>
      </w:r>
      <w:r w:rsidRPr="00F17F75">
        <w:rPr>
          <w:rFonts w:eastAsia="SimHei" w:cstheme="minorHAnsi"/>
          <w:b/>
          <w:iCs/>
        </w:rPr>
        <w:t>11</w:t>
      </w:r>
      <w:r w:rsidRPr="00F17F75">
        <w:rPr>
          <w:rFonts w:eastAsia="SimHei" w:cstheme="minorHAnsi"/>
          <w:b/>
          <w:iCs/>
        </w:rPr>
        <w:t>：</w:t>
      </w:r>
      <w:r w:rsidRPr="00F17F75">
        <w:rPr>
          <w:rFonts w:eastAsia="SimHei" w:cstheme="minorHAnsi"/>
          <w:b/>
          <w:iCs/>
        </w:rPr>
        <w:t>26</w:t>
      </w:r>
      <w:r w:rsidRPr="00F17F75">
        <w:rPr>
          <w:rFonts w:eastAsia="SimHei" w:cstheme="minorHAnsi"/>
          <w:b/>
          <w:iCs/>
        </w:rPr>
        <w:t>）</w:t>
      </w:r>
    </w:p>
    <w:p w14:paraId="34CA5FD7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52CB8523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我们看到，耶稣再临是要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灭绝来攻击耶路撒冷各国的民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他的脚必站在耶路撒冷，前面朝东的橄榄山上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。耶稣将实实在在地出现在以色列。那时，那些住在以色列的居民可以看见祂，并意识到祂就是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他所扎的那位，他们必为他悲哀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。</w:t>
      </w:r>
      <w:r w:rsidR="00E202D8" w:rsidRPr="00F17F75">
        <w:rPr>
          <w:rFonts w:eastAsia="SimHei" w:cstheme="minorHAnsi"/>
          <w:b/>
          <w:iCs/>
        </w:rPr>
        <w:t>全部</w:t>
      </w:r>
      <w:r w:rsidRPr="00F17F75">
        <w:rPr>
          <w:rFonts w:eastAsia="SimHei" w:cstheme="minorHAnsi"/>
          <w:b/>
          <w:iCs/>
        </w:rPr>
        <w:t>犹太人要到末世，</w:t>
      </w:r>
      <w:r w:rsidR="000155EB" w:rsidRPr="00F17F75">
        <w:rPr>
          <w:rFonts w:eastAsia="SimHei" w:cstheme="minorHAnsi"/>
          <w:b/>
          <w:iCs/>
        </w:rPr>
        <w:t>正要面对敌基督全面的屠杀时，再次仰望耶和华上帝时，当他们看见他弥赛亚裂天而降，他竟然就是被拒绝多年的耶稣基督。既高兴弥赛</w:t>
      </w:r>
      <w:proofErr w:type="gramStart"/>
      <w:r w:rsidR="000155EB" w:rsidRPr="00F17F75">
        <w:rPr>
          <w:rFonts w:eastAsia="SimHei" w:cstheme="minorHAnsi"/>
          <w:b/>
          <w:iCs/>
        </w:rPr>
        <w:t>亚终于</w:t>
      </w:r>
      <w:proofErr w:type="gramEnd"/>
      <w:r w:rsidR="000155EB" w:rsidRPr="00F17F75">
        <w:rPr>
          <w:rFonts w:eastAsia="SimHei" w:cstheme="minorHAnsi"/>
          <w:b/>
          <w:iCs/>
        </w:rPr>
        <w:t>为他们来了，这时</w:t>
      </w:r>
      <w:r w:rsidRPr="00F17F75">
        <w:rPr>
          <w:rFonts w:eastAsia="SimHei" w:cstheme="minorHAnsi"/>
          <w:b/>
          <w:iCs/>
        </w:rPr>
        <w:t>他们的心里才会明白和承认，耶稣才是他们的弥赛亚和神圣的救主，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于是以色列全家都要得救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。</w:t>
      </w:r>
    </w:p>
    <w:p w14:paraId="64BF6BE0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1E9A5A40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伊斯兰的圣训，正好持相反的论点：</w:t>
      </w:r>
    </w:p>
    <w:p w14:paraId="228515FB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根据伊斯兰的说法，穆斯林期望看见犹太人</w:t>
      </w:r>
      <w:r w:rsidR="000155EB" w:rsidRPr="00F17F75">
        <w:rPr>
          <w:rFonts w:eastAsia="SimHei" w:cstheme="minorHAnsi"/>
          <w:b/>
          <w:iCs/>
        </w:rPr>
        <w:t>会受骗，</w:t>
      </w:r>
      <w:r w:rsidRPr="00F17F75">
        <w:rPr>
          <w:rFonts w:eastAsia="SimHei" w:cstheme="minorHAnsi"/>
          <w:b/>
          <w:iCs/>
        </w:rPr>
        <w:t>承认达加尔为他们的弥赛亚，这样一来，不论是伊斯兰所说的，或者是圣经所说的耶稣，都将应验了达加尔的三个最主要的预言。</w:t>
      </w:r>
      <w:r w:rsidRPr="00F17F75">
        <w:rPr>
          <w:rFonts w:eastAsia="SimHei" w:cstheme="minorHAnsi"/>
          <w:b/>
          <w:iCs/>
        </w:rPr>
        <w:t xml:space="preserve"> </w:t>
      </w:r>
      <w:r w:rsidRPr="00F17F75">
        <w:rPr>
          <w:rFonts w:eastAsia="SimHei" w:cstheme="minorHAnsi"/>
          <w:b/>
          <w:iCs/>
        </w:rPr>
        <w:t>一个自称为神，自称为耶稣基督，自称为犹太弥赛亚的人。很明显，这些圣训必将被撒旦所利用，不但用以防止全地的穆斯林，接受来临的真耶稣，而且还将煽动他们一起攻击真耶稣。</w:t>
      </w:r>
    </w:p>
    <w:p w14:paraId="66A8F1A8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4E56BB79" w14:textId="77777777" w:rsidR="00023772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想一想穆斯林</w:t>
      </w:r>
      <w:proofErr w:type="gramStart"/>
      <w:r w:rsidRPr="00F17F75">
        <w:rPr>
          <w:rFonts w:eastAsia="SimHei" w:cstheme="minorHAnsi"/>
          <w:b/>
          <w:iCs/>
        </w:rPr>
        <w:t>护教家奥萨</w:t>
      </w:r>
      <w:proofErr w:type="gramEnd"/>
      <w:r w:rsidRPr="00F17F75">
        <w:rPr>
          <w:rFonts w:eastAsia="SimHei" w:cstheme="minorHAnsi"/>
          <w:b/>
          <w:iCs/>
        </w:rPr>
        <w:t>马．阿卜杜拉（</w:t>
      </w:r>
      <w:r w:rsidRPr="00F17F75">
        <w:rPr>
          <w:rFonts w:eastAsia="SimHei" w:cstheme="minorHAnsi"/>
          <w:b/>
          <w:iCs/>
        </w:rPr>
        <w:t>Osamah Abdallah</w:t>
      </w:r>
      <w:r w:rsidRPr="00F17F75">
        <w:rPr>
          <w:rFonts w:eastAsia="SimHei" w:cstheme="minorHAnsi"/>
          <w:b/>
          <w:iCs/>
        </w:rPr>
        <w:t>）下面的一段话吧。有人问他，</w:t>
      </w:r>
      <w:r w:rsidRPr="00F17F75">
        <w:rPr>
          <w:rFonts w:eastAsia="SimHei" w:cstheme="minorHAnsi"/>
          <w:b/>
          <w:iCs/>
        </w:rPr>
        <w:t>“</w:t>
      </w:r>
      <w:r w:rsidRPr="00F17F75">
        <w:rPr>
          <w:rFonts w:eastAsia="SimHei" w:cstheme="minorHAnsi"/>
          <w:b/>
          <w:iCs/>
        </w:rPr>
        <w:t>穆斯林所相信的世界末日，会有什么呢？</w:t>
      </w:r>
      <w:r w:rsidR="000155EB" w:rsidRPr="00F17F75">
        <w:rPr>
          <w:rFonts w:eastAsia="SimHei" w:cstheme="minorHAnsi"/>
          <w:b/>
          <w:iCs/>
        </w:rPr>
        <w:t>尔撒（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在里面做什么角色呢？</w:t>
      </w:r>
      <w:r w:rsidRPr="00F17F75">
        <w:rPr>
          <w:rFonts w:eastAsia="SimHei" w:cstheme="minorHAnsi"/>
          <w:b/>
          <w:iCs/>
        </w:rPr>
        <w:t>”</w:t>
      </w:r>
      <w:r w:rsidRPr="00F17F75">
        <w:rPr>
          <w:rFonts w:eastAsia="SimHei" w:cstheme="minorHAnsi"/>
          <w:b/>
          <w:iCs/>
        </w:rPr>
        <w:t>他的回答是令人惊讶的：基督徒相信</w:t>
      </w:r>
      <w:r w:rsidR="000155EB" w:rsidRPr="00F17F75">
        <w:rPr>
          <w:rFonts w:eastAsia="SimHei" w:cstheme="minorHAnsi"/>
          <w:b/>
          <w:iCs/>
        </w:rPr>
        <w:t>尔撒（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将临到地上，为以色列国争战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对我来说，</w:t>
      </w:r>
      <w:r w:rsidR="000155EB" w:rsidRPr="00F17F75">
        <w:rPr>
          <w:rFonts w:eastAsia="SimHei" w:cstheme="minorHAnsi"/>
          <w:b/>
          <w:iCs/>
        </w:rPr>
        <w:t>尔撒（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打算为他们争战的那些犹太人，却并不相信</w:t>
      </w:r>
      <w:r w:rsidR="000155EB" w:rsidRPr="00F17F75">
        <w:rPr>
          <w:rFonts w:eastAsia="SimHei" w:cstheme="minorHAnsi"/>
          <w:b/>
          <w:iCs/>
        </w:rPr>
        <w:t>尔撒（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就是主，也不相信他是基督</w:t>
      </w:r>
      <w:r w:rsidRPr="00F17F75">
        <w:rPr>
          <w:rFonts w:eastAsia="SimHei" w:cstheme="minorHAnsi"/>
          <w:b/>
          <w:iCs/>
        </w:rPr>
        <w:t>…</w:t>
      </w:r>
      <w:r w:rsidR="000155EB" w:rsidRPr="00F17F75">
        <w:rPr>
          <w:rFonts w:eastAsia="SimHei" w:cstheme="minorHAnsi"/>
          <w:b/>
          <w:iCs/>
        </w:rPr>
        <w:t>尔撒（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从没喜欢过犹太人</w:t>
      </w:r>
      <w:r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现在我们不带任何偏见地讲，我们穆斯林的看法，更合理，且没有矛盾之处！我们相信，耶稣在末日的时候，临到地上要跟上帝的敌人争战，这敌人就是犹太复国主义者，受三位一体论所欺骗的人，或者受异教徒多神教徒，如印度教徒、佛教徒等等所蒙蔽的人</w:t>
      </w:r>
      <w:r w:rsidR="000155EB" w:rsidRPr="00F17F75">
        <w:rPr>
          <w:rFonts w:eastAsia="SimHei" w:cstheme="minorHAnsi"/>
          <w:b/>
          <w:iCs/>
        </w:rPr>
        <w:t>…</w:t>
      </w:r>
      <w:r w:rsidRPr="00F17F75">
        <w:rPr>
          <w:rFonts w:eastAsia="SimHei" w:cstheme="minorHAnsi"/>
          <w:b/>
          <w:iCs/>
        </w:rPr>
        <w:t>某些犹太人和基督徒，还是属好人之列</w:t>
      </w:r>
      <w:r w:rsidR="000155EB" w:rsidRPr="00F17F75">
        <w:rPr>
          <w:rFonts w:eastAsia="SimHei" w:cstheme="minorHAnsi"/>
          <w:b/>
          <w:iCs/>
        </w:rPr>
        <w:t>，</w:t>
      </w:r>
      <w:r w:rsidRPr="00F17F75">
        <w:rPr>
          <w:rFonts w:eastAsia="SimHei" w:cstheme="minorHAnsi"/>
          <w:b/>
          <w:iCs/>
        </w:rPr>
        <w:t>是蒙祝福的，他们将与</w:t>
      </w:r>
      <w:r w:rsidR="000155EB" w:rsidRPr="00F17F75">
        <w:rPr>
          <w:rFonts w:eastAsia="SimHei" w:cstheme="minorHAnsi"/>
          <w:b/>
          <w:iCs/>
        </w:rPr>
        <w:t>尔撒（穆斯林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并肩作战。</w:t>
      </w:r>
    </w:p>
    <w:p w14:paraId="44FB0F91" w14:textId="7BE9AB1F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lastRenderedPageBreak/>
        <w:t>撒旦的军队将由一个自称为耶稣基督的人来领导。穆斯林将称他为达加尔或</w:t>
      </w:r>
      <w:r w:rsidR="000155EB" w:rsidRPr="00F17F75">
        <w:rPr>
          <w:rFonts w:eastAsia="SimHei" w:cstheme="minorHAnsi"/>
          <w:b/>
          <w:iCs/>
        </w:rPr>
        <w:t>宗教</w:t>
      </w:r>
      <w:r w:rsidRPr="00F17F75">
        <w:rPr>
          <w:rFonts w:eastAsia="SimHei" w:cstheme="minorHAnsi"/>
          <w:b/>
          <w:iCs/>
        </w:rPr>
        <w:t>骗子。</w:t>
      </w:r>
      <w:proofErr w:type="gramStart"/>
      <w:r w:rsidRPr="00F17F75">
        <w:rPr>
          <w:rFonts w:eastAsia="SimHei" w:cstheme="minorHAnsi"/>
          <w:b/>
          <w:iCs/>
        </w:rPr>
        <w:t>真</w:t>
      </w:r>
      <w:r w:rsidR="000155EB" w:rsidRPr="00F17F75">
        <w:rPr>
          <w:rFonts w:eastAsia="SimHei" w:cstheme="minorHAnsi"/>
          <w:b/>
          <w:iCs/>
        </w:rPr>
        <w:t>尔撒</w:t>
      </w:r>
      <w:proofErr w:type="gramEnd"/>
      <w:r w:rsidR="000155EB" w:rsidRPr="00F17F75">
        <w:rPr>
          <w:rFonts w:eastAsia="SimHei" w:cstheme="minorHAnsi"/>
          <w:b/>
          <w:iCs/>
        </w:rPr>
        <w:t>（穆斯林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的军队将与达加尔的军队作战，并打败他。以色列帝国将没落，伊斯兰宗教将遍布全地。</w:t>
      </w:r>
    </w:p>
    <w:p w14:paraId="6E90FBF9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4B1F788A" w14:textId="6C48423A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这言论十分让人惊讶。在伊斯兰末日的说法中，穆斯林预料会有两个</w:t>
      </w:r>
      <w:r w:rsidR="000155EB" w:rsidRPr="00F17F75">
        <w:rPr>
          <w:rFonts w:eastAsia="SimHei" w:cstheme="minorHAnsi"/>
          <w:b/>
          <w:iCs/>
        </w:rPr>
        <w:t>尔撒（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的来临：</w:t>
      </w:r>
      <w:r w:rsidR="000155EB" w:rsidRPr="00F17F75">
        <w:rPr>
          <w:rFonts w:eastAsia="SimHei" w:cstheme="minorHAnsi"/>
          <w:b/>
          <w:iCs/>
        </w:rPr>
        <w:t>一个是穆斯林的尔撒（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，一个假</w:t>
      </w:r>
      <w:r w:rsidR="000155EB" w:rsidRPr="00F17F75">
        <w:rPr>
          <w:rFonts w:eastAsia="SimHei" w:cstheme="minorHAnsi"/>
          <w:b/>
          <w:iCs/>
        </w:rPr>
        <w:t>的尔撒（达加尔</w:t>
      </w:r>
      <w:proofErr w:type="spellStart"/>
      <w:r w:rsidRPr="00F17F75">
        <w:rPr>
          <w:rFonts w:eastAsia="SimHei" w:cstheme="minorHAnsi"/>
          <w:b/>
          <w:iCs/>
        </w:rPr>
        <w:t>Daljah</w:t>
      </w:r>
      <w:proofErr w:type="spellEnd"/>
      <w:r w:rsidR="000155EB" w:rsidRPr="00F17F75">
        <w:rPr>
          <w:rFonts w:eastAsia="SimHei" w:cstheme="minorHAnsi"/>
          <w:b/>
          <w:iCs/>
        </w:rPr>
        <w:t>）。按照阿卜杜拉先生的说法，伊斯兰的</w:t>
      </w:r>
      <w:proofErr w:type="gramStart"/>
      <w:r w:rsidR="000155EB" w:rsidRPr="00F17F75">
        <w:rPr>
          <w:rFonts w:eastAsia="SimHei" w:cstheme="minorHAnsi"/>
          <w:b/>
          <w:iCs/>
        </w:rPr>
        <w:t>真尔撒</w:t>
      </w:r>
      <w:r w:rsidRPr="00F17F75">
        <w:rPr>
          <w:rFonts w:eastAsia="SimHei" w:cstheme="minorHAnsi"/>
          <w:b/>
          <w:iCs/>
        </w:rPr>
        <w:t>可以</w:t>
      </w:r>
      <w:proofErr w:type="gramEnd"/>
      <w:r w:rsidRPr="00F17F75">
        <w:rPr>
          <w:rFonts w:eastAsia="SimHei" w:cstheme="minorHAnsi"/>
          <w:b/>
          <w:iCs/>
        </w:rPr>
        <w:t>通过一个事实来辨别，那就是他不喜欢犹太人，而且还要去攻打并屠杀</w:t>
      </w:r>
      <w:r w:rsidR="000155EB" w:rsidRPr="00F17F75">
        <w:rPr>
          <w:rFonts w:eastAsia="SimHei" w:cstheme="minorHAnsi"/>
          <w:b/>
          <w:iCs/>
        </w:rPr>
        <w:t>不肯悔改的他们。同样，从伊斯兰的观点看，</w:t>
      </w:r>
      <w:r w:rsidRPr="00F17F75">
        <w:rPr>
          <w:rFonts w:eastAsia="SimHei" w:cstheme="minorHAnsi"/>
          <w:b/>
          <w:iCs/>
        </w:rPr>
        <w:t>假</w:t>
      </w:r>
      <w:r w:rsidR="000155EB" w:rsidRPr="00F17F75">
        <w:rPr>
          <w:rFonts w:eastAsia="SimHei" w:cstheme="minorHAnsi"/>
          <w:b/>
          <w:iCs/>
        </w:rPr>
        <w:t>的尔撒（</w:t>
      </w:r>
      <w:r w:rsidRPr="00F17F75">
        <w:rPr>
          <w:rFonts w:eastAsia="SimHei" w:cstheme="minorHAnsi"/>
          <w:b/>
          <w:iCs/>
        </w:rPr>
        <w:t>耶稣</w:t>
      </w:r>
      <w:r w:rsidR="000155EB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也可以通过一个事实来鉴别，那就是他将保卫犹太人。</w:t>
      </w:r>
      <w:r w:rsidR="006861FC" w:rsidRPr="00F17F75">
        <w:rPr>
          <w:rFonts w:eastAsia="SimHei" w:cstheme="minorHAnsi"/>
          <w:b/>
          <w:iCs/>
        </w:rPr>
        <w:t>因此，各地的穆斯林，都在期待穆斯林的耶稣，连同他的领导马</w:t>
      </w:r>
      <w:r w:rsidRPr="00F17F75">
        <w:rPr>
          <w:rFonts w:eastAsia="SimHei" w:cstheme="minorHAnsi"/>
          <w:b/>
          <w:iCs/>
        </w:rPr>
        <w:t>迪，</w:t>
      </w:r>
      <w:r w:rsidR="006861FC" w:rsidRPr="00F17F75">
        <w:rPr>
          <w:rFonts w:eastAsia="SimHei" w:cstheme="minorHAnsi"/>
          <w:b/>
          <w:iCs/>
        </w:rPr>
        <w:t>带领全体穆斯林，一起去攻打以色列，攻打不悔改的</w:t>
      </w:r>
      <w:r w:rsidRPr="00F17F75">
        <w:rPr>
          <w:rFonts w:eastAsia="SimHei" w:cstheme="minorHAnsi"/>
          <w:b/>
          <w:iCs/>
        </w:rPr>
        <w:t>基督徒</w:t>
      </w:r>
      <w:r w:rsidR="006861FC" w:rsidRPr="00F17F75">
        <w:rPr>
          <w:rFonts w:eastAsia="SimHei" w:cstheme="minorHAnsi"/>
          <w:b/>
          <w:iCs/>
        </w:rPr>
        <w:t>，和他们所跟随耶稣基督（被穆斯林认为是达加尔）</w:t>
      </w:r>
      <w:r w:rsidRPr="00F17F75">
        <w:rPr>
          <w:rFonts w:eastAsia="SimHei" w:cstheme="minorHAnsi"/>
          <w:b/>
          <w:iCs/>
        </w:rPr>
        <w:t>争战。穆斯林若是如此相信，他们将完全被撒旦欺骗，</w:t>
      </w:r>
      <w:r w:rsidR="006861FC" w:rsidRPr="00F17F75">
        <w:rPr>
          <w:rFonts w:eastAsia="SimHei" w:cstheme="minorHAnsi"/>
          <w:b/>
          <w:iCs/>
        </w:rPr>
        <w:t>全然</w:t>
      </w:r>
      <w:r w:rsidRPr="00F17F75">
        <w:rPr>
          <w:rFonts w:eastAsia="SimHei" w:cstheme="minorHAnsi"/>
          <w:b/>
          <w:iCs/>
        </w:rPr>
        <w:t>拒绝</w:t>
      </w:r>
      <w:r w:rsidR="006861FC" w:rsidRPr="00F17F75">
        <w:rPr>
          <w:rFonts w:eastAsia="SimHei" w:cstheme="minorHAnsi"/>
          <w:b/>
          <w:iCs/>
        </w:rPr>
        <w:t>第二次再来的</w:t>
      </w:r>
      <w:r w:rsidRPr="00F17F75">
        <w:rPr>
          <w:rFonts w:eastAsia="SimHei" w:cstheme="minorHAnsi"/>
          <w:b/>
          <w:iCs/>
        </w:rPr>
        <w:t>耶稣</w:t>
      </w:r>
      <w:r w:rsidR="006861FC" w:rsidRPr="00F17F75">
        <w:rPr>
          <w:rFonts w:eastAsia="SimHei" w:cstheme="minorHAnsi"/>
          <w:b/>
          <w:iCs/>
        </w:rPr>
        <w:t>基督</w:t>
      </w:r>
      <w:r w:rsidRPr="00F17F75">
        <w:rPr>
          <w:rFonts w:eastAsia="SimHei" w:cstheme="minorHAnsi"/>
          <w:b/>
          <w:iCs/>
        </w:rPr>
        <w:t>，</w:t>
      </w:r>
      <w:r w:rsidR="006861FC" w:rsidRPr="00F17F75">
        <w:rPr>
          <w:rFonts w:eastAsia="SimHei" w:cstheme="minorHAnsi"/>
          <w:b/>
          <w:iCs/>
        </w:rPr>
        <w:t>并被他口中所出的气息所灭；</w:t>
      </w:r>
      <w:r w:rsidRPr="00F17F75">
        <w:rPr>
          <w:rFonts w:eastAsia="SimHei" w:cstheme="minorHAnsi"/>
          <w:b/>
          <w:iCs/>
        </w:rPr>
        <w:t>并走向完全的灭亡</w:t>
      </w:r>
      <w:r w:rsidR="00A26406" w:rsidRPr="00F17F75">
        <w:rPr>
          <w:rFonts w:eastAsia="SimHei" w:cstheme="minorHAnsi"/>
          <w:b/>
          <w:iCs/>
        </w:rPr>
        <w:t>（</w:t>
      </w:r>
      <w:r w:rsidR="00023772">
        <w:rPr>
          <w:rFonts w:eastAsia="SimHei" w:cstheme="minorHAnsi" w:hint="eastAsia"/>
          <w:b/>
          <w:iCs/>
        </w:rPr>
        <w:t>启示录</w:t>
      </w:r>
      <w:r w:rsidR="00A26406" w:rsidRPr="00F17F75">
        <w:rPr>
          <w:rFonts w:eastAsia="SimHei" w:cstheme="minorHAnsi"/>
          <w:b/>
          <w:iCs/>
        </w:rPr>
        <w:t>19</w:t>
      </w:r>
      <w:r w:rsidR="00A26406" w:rsidRPr="00F17F75">
        <w:rPr>
          <w:rFonts w:eastAsia="SimHei" w:cstheme="minorHAnsi"/>
          <w:b/>
          <w:iCs/>
        </w:rPr>
        <w:t>：</w:t>
      </w:r>
      <w:r w:rsidR="00A26406" w:rsidRPr="00F17F75">
        <w:rPr>
          <w:rFonts w:eastAsia="SimHei" w:cstheme="minorHAnsi"/>
          <w:b/>
          <w:iCs/>
        </w:rPr>
        <w:t>21</w:t>
      </w:r>
      <w:r w:rsidR="00A26406" w:rsidRPr="00F17F75">
        <w:rPr>
          <w:rFonts w:eastAsia="SimHei" w:cstheme="minorHAnsi"/>
          <w:b/>
          <w:iCs/>
        </w:rPr>
        <w:t>）</w:t>
      </w:r>
      <w:r w:rsidRPr="00F17F75">
        <w:rPr>
          <w:rFonts w:eastAsia="SimHei" w:cstheme="minorHAnsi"/>
          <w:b/>
          <w:iCs/>
        </w:rPr>
        <w:t>。可怜的穆斯林！！</w:t>
      </w:r>
    </w:p>
    <w:p w14:paraId="1160345B" w14:textId="77777777" w:rsidR="006861FC" w:rsidRPr="00F17F75" w:rsidRDefault="006861FC" w:rsidP="00555857">
      <w:pPr>
        <w:spacing w:after="0"/>
        <w:rPr>
          <w:rFonts w:eastAsia="SimHei" w:cstheme="minorHAnsi"/>
          <w:b/>
          <w:iCs/>
          <w:color w:val="FF0000"/>
        </w:rPr>
      </w:pPr>
    </w:p>
    <w:tbl>
      <w:tblPr>
        <w:tblStyle w:val="TableGrid"/>
        <w:tblW w:w="0" w:type="auto"/>
        <w:tblInd w:w="1951" w:type="dxa"/>
        <w:tblLook w:val="04A0" w:firstRow="1" w:lastRow="0" w:firstColumn="1" w:lastColumn="0" w:noHBand="0" w:noVBand="1"/>
      </w:tblPr>
      <w:tblGrid>
        <w:gridCol w:w="3557"/>
        <w:gridCol w:w="3672"/>
      </w:tblGrid>
      <w:tr w:rsidR="006861FC" w:rsidRPr="00F17F75" w14:paraId="4D589A9E" w14:textId="77777777" w:rsidTr="006861FC">
        <w:tc>
          <w:tcPr>
            <w:tcW w:w="3557" w:type="dxa"/>
          </w:tcPr>
          <w:p w14:paraId="32C541F4" w14:textId="77777777" w:rsidR="006861FC" w:rsidRPr="00F17F75" w:rsidRDefault="006861FC" w:rsidP="006861FC">
            <w:pPr>
              <w:jc w:val="center"/>
              <w:rPr>
                <w:rFonts w:eastAsia="SimHei" w:cstheme="minorHAnsi"/>
                <w:b/>
                <w:iCs/>
                <w:color w:val="FF0000"/>
              </w:rPr>
            </w:pPr>
            <w:r w:rsidRPr="00F17F75">
              <w:rPr>
                <w:rFonts w:eastAsia="SimHei" w:cstheme="minorHAnsi"/>
                <w:b/>
                <w:iCs/>
                <w:color w:val="FF0000"/>
              </w:rPr>
              <w:t>伊斯兰末世论的三个主要人物</w:t>
            </w:r>
          </w:p>
        </w:tc>
        <w:tc>
          <w:tcPr>
            <w:tcW w:w="3672" w:type="dxa"/>
          </w:tcPr>
          <w:p w14:paraId="547FFEA3" w14:textId="77777777" w:rsidR="006861FC" w:rsidRPr="00F17F75" w:rsidRDefault="006861FC" w:rsidP="006861FC">
            <w:pPr>
              <w:jc w:val="center"/>
              <w:rPr>
                <w:rFonts w:eastAsia="SimHei" w:cstheme="minorHAnsi"/>
                <w:b/>
                <w:iCs/>
                <w:color w:val="FF0000"/>
              </w:rPr>
            </w:pPr>
            <w:r w:rsidRPr="00F17F75">
              <w:rPr>
                <w:rFonts w:eastAsia="SimHei" w:cstheme="minorHAnsi"/>
                <w:b/>
                <w:iCs/>
                <w:color w:val="FF0000"/>
              </w:rPr>
              <w:t>基督教末世论的三个主要人物</w:t>
            </w:r>
          </w:p>
        </w:tc>
      </w:tr>
      <w:tr w:rsidR="006861FC" w:rsidRPr="00F17F75" w14:paraId="4699A193" w14:textId="77777777" w:rsidTr="006861FC">
        <w:tc>
          <w:tcPr>
            <w:tcW w:w="3557" w:type="dxa"/>
          </w:tcPr>
          <w:p w14:paraId="5B306C59" w14:textId="77777777" w:rsidR="006861FC" w:rsidRPr="00F17F75" w:rsidRDefault="006861FC" w:rsidP="006861FC">
            <w:pPr>
              <w:jc w:val="center"/>
              <w:rPr>
                <w:rFonts w:eastAsia="SimHei" w:cstheme="minorHAnsi"/>
                <w:b/>
                <w:iCs/>
              </w:rPr>
            </w:pPr>
            <w:r w:rsidRPr="00F17F75">
              <w:rPr>
                <w:rFonts w:eastAsia="SimHei" w:cstheme="minorHAnsi"/>
                <w:b/>
                <w:iCs/>
              </w:rPr>
              <w:t>马迪</w:t>
            </w:r>
          </w:p>
        </w:tc>
        <w:tc>
          <w:tcPr>
            <w:tcW w:w="3672" w:type="dxa"/>
          </w:tcPr>
          <w:p w14:paraId="6BB98113" w14:textId="77777777" w:rsidR="006861FC" w:rsidRPr="00F17F75" w:rsidRDefault="006861FC" w:rsidP="006861FC">
            <w:pPr>
              <w:jc w:val="center"/>
              <w:rPr>
                <w:rFonts w:eastAsia="SimHei" w:cstheme="minorHAnsi"/>
                <w:b/>
                <w:iCs/>
              </w:rPr>
            </w:pPr>
            <w:r w:rsidRPr="00F17F75">
              <w:rPr>
                <w:rFonts w:eastAsia="SimHei" w:cstheme="minorHAnsi"/>
                <w:b/>
                <w:iCs/>
              </w:rPr>
              <w:t>敌基督</w:t>
            </w:r>
          </w:p>
        </w:tc>
      </w:tr>
      <w:tr w:rsidR="006861FC" w:rsidRPr="00F17F75" w14:paraId="104C7477" w14:textId="77777777" w:rsidTr="006861FC">
        <w:tc>
          <w:tcPr>
            <w:tcW w:w="3557" w:type="dxa"/>
          </w:tcPr>
          <w:p w14:paraId="0ED85EFE" w14:textId="77777777" w:rsidR="006861FC" w:rsidRPr="00F17F75" w:rsidRDefault="006861FC" w:rsidP="006861FC">
            <w:pPr>
              <w:jc w:val="center"/>
              <w:rPr>
                <w:rFonts w:eastAsia="SimHei" w:cstheme="minorHAnsi"/>
                <w:b/>
                <w:iCs/>
              </w:rPr>
            </w:pPr>
            <w:r w:rsidRPr="00F17F75">
              <w:rPr>
                <w:rFonts w:eastAsia="SimHei" w:cstheme="minorHAnsi"/>
                <w:b/>
                <w:iCs/>
              </w:rPr>
              <w:t>尔撒麦西哈</w:t>
            </w:r>
          </w:p>
        </w:tc>
        <w:tc>
          <w:tcPr>
            <w:tcW w:w="3672" w:type="dxa"/>
          </w:tcPr>
          <w:p w14:paraId="1DC100E8" w14:textId="77777777" w:rsidR="006861FC" w:rsidRPr="00F17F75" w:rsidRDefault="006861FC" w:rsidP="006861FC">
            <w:pPr>
              <w:jc w:val="center"/>
              <w:rPr>
                <w:rFonts w:eastAsia="SimHei" w:cstheme="minorHAnsi"/>
                <w:b/>
                <w:iCs/>
              </w:rPr>
            </w:pPr>
            <w:r w:rsidRPr="00F17F75">
              <w:rPr>
                <w:rFonts w:eastAsia="SimHei" w:cstheme="minorHAnsi"/>
                <w:b/>
                <w:iCs/>
              </w:rPr>
              <w:t>假先知</w:t>
            </w:r>
          </w:p>
        </w:tc>
      </w:tr>
      <w:tr w:rsidR="006861FC" w:rsidRPr="00F17F75" w14:paraId="21035978" w14:textId="77777777" w:rsidTr="006861FC">
        <w:tc>
          <w:tcPr>
            <w:tcW w:w="3557" w:type="dxa"/>
          </w:tcPr>
          <w:p w14:paraId="601CA4D6" w14:textId="77777777" w:rsidR="006861FC" w:rsidRPr="00F17F75" w:rsidRDefault="006861FC" w:rsidP="006861FC">
            <w:pPr>
              <w:jc w:val="center"/>
              <w:rPr>
                <w:rFonts w:eastAsia="SimHei" w:cstheme="minorHAnsi"/>
                <w:b/>
                <w:iCs/>
              </w:rPr>
            </w:pPr>
            <w:r w:rsidRPr="00F17F75">
              <w:rPr>
                <w:rFonts w:eastAsia="SimHei" w:cstheme="minorHAnsi"/>
                <w:b/>
                <w:iCs/>
              </w:rPr>
              <w:t>达加尔</w:t>
            </w:r>
          </w:p>
        </w:tc>
        <w:tc>
          <w:tcPr>
            <w:tcW w:w="3672" w:type="dxa"/>
          </w:tcPr>
          <w:p w14:paraId="45EC9B01" w14:textId="77777777" w:rsidR="006861FC" w:rsidRPr="00F17F75" w:rsidRDefault="006861FC" w:rsidP="006861FC">
            <w:pPr>
              <w:jc w:val="center"/>
              <w:rPr>
                <w:rFonts w:eastAsia="SimHei" w:cstheme="minorHAnsi"/>
                <w:b/>
                <w:iCs/>
              </w:rPr>
            </w:pPr>
            <w:r w:rsidRPr="00F17F75">
              <w:rPr>
                <w:rFonts w:eastAsia="SimHei" w:cstheme="minorHAnsi"/>
                <w:b/>
                <w:iCs/>
              </w:rPr>
              <w:t>耶稣基督</w:t>
            </w:r>
          </w:p>
        </w:tc>
      </w:tr>
    </w:tbl>
    <w:p w14:paraId="188C1DD9" w14:textId="77777777" w:rsidR="00D16688" w:rsidRPr="00F17F75" w:rsidRDefault="00D16688" w:rsidP="00555857">
      <w:pPr>
        <w:spacing w:after="0"/>
        <w:rPr>
          <w:rFonts w:eastAsia="SimHei" w:cstheme="minorHAnsi"/>
          <w:b/>
          <w:iCs/>
        </w:rPr>
      </w:pPr>
    </w:p>
    <w:p w14:paraId="5261CBB9" w14:textId="77777777" w:rsidR="006861FC" w:rsidRPr="00F17F75" w:rsidRDefault="00A26406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伊教的末世论与基督教末世论，呈现了绝对的反向的说法。换句话说，两教的末世论都会发生，问题是谁会拥抱敌基督假先知；谁会得拯救，谁会被灭绝。要等到那个时候才知道谁的是真假，未免就太迟，来不及悔改了。</w:t>
      </w:r>
    </w:p>
    <w:p w14:paraId="44A07A97" w14:textId="77777777" w:rsidR="00023772" w:rsidRDefault="00023772" w:rsidP="00555857">
      <w:pPr>
        <w:spacing w:after="0"/>
        <w:rPr>
          <w:rFonts w:eastAsia="SimHei" w:cstheme="minorHAnsi"/>
          <w:b/>
          <w:iCs/>
        </w:rPr>
      </w:pPr>
    </w:p>
    <w:p w14:paraId="0CD15366" w14:textId="2B21A415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结论：谁会是敌基督</w:t>
      </w:r>
    </w:p>
    <w:p w14:paraId="557925B4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从以上信仰的讲解和对照我们看见：</w:t>
      </w:r>
    </w:p>
    <w:p w14:paraId="23A84654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1</w:t>
      </w:r>
      <w:r w:rsidR="006861FC" w:rsidRPr="00F17F75">
        <w:rPr>
          <w:rFonts w:eastAsia="SimHei" w:cstheme="minorHAnsi"/>
          <w:b/>
          <w:iCs/>
        </w:rPr>
        <w:t>从信仰教义看；</w:t>
      </w:r>
      <w:r w:rsidRPr="00F17F75">
        <w:rPr>
          <w:rFonts w:eastAsia="SimHei" w:cstheme="minorHAnsi"/>
          <w:b/>
          <w:iCs/>
        </w:rPr>
        <w:t>伊斯兰的</w:t>
      </w:r>
      <w:r w:rsidR="006861FC" w:rsidRPr="00F17F75">
        <w:rPr>
          <w:rFonts w:eastAsia="SimHei" w:cstheme="minorHAnsi"/>
          <w:b/>
          <w:iCs/>
        </w:rPr>
        <w:t>信仰是</w:t>
      </w:r>
      <w:r w:rsidR="003F7617" w:rsidRPr="00F17F75">
        <w:rPr>
          <w:rFonts w:eastAsia="SimHei" w:cstheme="minorHAnsi"/>
          <w:b/>
          <w:iCs/>
        </w:rPr>
        <w:t>符合</w:t>
      </w:r>
      <w:r w:rsidRPr="00F17F75">
        <w:rPr>
          <w:rFonts w:eastAsia="SimHei" w:cstheme="minorHAnsi"/>
          <w:b/>
          <w:iCs/>
        </w:rPr>
        <w:t>敌基督</w:t>
      </w:r>
      <w:r w:rsidR="003F7617" w:rsidRPr="00F17F75">
        <w:rPr>
          <w:rFonts w:eastAsia="SimHei" w:cstheme="minorHAnsi"/>
          <w:b/>
          <w:iCs/>
        </w:rPr>
        <w:t>的</w:t>
      </w:r>
      <w:r w:rsidRPr="00F17F75">
        <w:rPr>
          <w:rFonts w:eastAsia="SimHei" w:cstheme="minorHAnsi"/>
          <w:b/>
          <w:iCs/>
        </w:rPr>
        <w:t>信仰</w:t>
      </w:r>
    </w:p>
    <w:p w14:paraId="099ED97D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2</w:t>
      </w:r>
      <w:r w:rsidR="006861FC" w:rsidRPr="00F17F75">
        <w:rPr>
          <w:rFonts w:eastAsia="SimHei" w:cstheme="minorHAnsi"/>
          <w:b/>
          <w:iCs/>
        </w:rPr>
        <w:t>从伊斯兰的宗教手段看，</w:t>
      </w:r>
      <w:r w:rsidRPr="00F17F75">
        <w:rPr>
          <w:rFonts w:eastAsia="SimHei" w:cstheme="minorHAnsi"/>
          <w:b/>
          <w:iCs/>
        </w:rPr>
        <w:t>伊斯兰</w:t>
      </w:r>
      <w:r w:rsidR="006861FC" w:rsidRPr="00F17F75">
        <w:rPr>
          <w:rFonts w:eastAsia="SimHei" w:cstheme="minorHAnsi"/>
          <w:b/>
          <w:iCs/>
        </w:rPr>
        <w:t>信仰手段是</w:t>
      </w:r>
      <w:r w:rsidR="003F7617" w:rsidRPr="00F17F75">
        <w:rPr>
          <w:rFonts w:eastAsia="SimHei" w:cstheme="minorHAnsi"/>
          <w:b/>
          <w:iCs/>
        </w:rPr>
        <w:t>符合</w:t>
      </w:r>
      <w:r w:rsidRPr="00F17F75">
        <w:rPr>
          <w:rFonts w:eastAsia="SimHei" w:cstheme="minorHAnsi"/>
          <w:b/>
          <w:iCs/>
        </w:rPr>
        <w:t>敌基</w:t>
      </w:r>
      <w:r w:rsidR="006861FC" w:rsidRPr="00F17F75">
        <w:rPr>
          <w:rFonts w:eastAsia="SimHei" w:cstheme="minorHAnsi"/>
          <w:b/>
          <w:iCs/>
        </w:rPr>
        <w:t>督的</w:t>
      </w:r>
    </w:p>
    <w:p w14:paraId="2E0A4323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3</w:t>
      </w:r>
      <w:r w:rsidR="003F7617" w:rsidRPr="00F17F75">
        <w:rPr>
          <w:rFonts w:eastAsia="SimHei" w:cstheme="minorHAnsi"/>
          <w:b/>
          <w:iCs/>
        </w:rPr>
        <w:t>从</w:t>
      </w:r>
      <w:r w:rsidRPr="00F17F75">
        <w:rPr>
          <w:rFonts w:eastAsia="SimHei" w:cstheme="minorHAnsi"/>
          <w:b/>
          <w:iCs/>
        </w:rPr>
        <w:t>伊斯兰的</w:t>
      </w:r>
      <w:r w:rsidR="003F7617" w:rsidRPr="00F17F75">
        <w:rPr>
          <w:rFonts w:eastAsia="SimHei" w:cstheme="minorHAnsi"/>
          <w:b/>
          <w:iCs/>
        </w:rPr>
        <w:t>末世论看；伊斯兰末世论是符合</w:t>
      </w:r>
      <w:r w:rsidRPr="00F17F75">
        <w:rPr>
          <w:rFonts w:eastAsia="SimHei" w:cstheme="minorHAnsi"/>
          <w:b/>
          <w:iCs/>
        </w:rPr>
        <w:t>敌基督</w:t>
      </w:r>
      <w:r w:rsidR="003F7617" w:rsidRPr="00F17F75">
        <w:rPr>
          <w:rFonts w:eastAsia="SimHei" w:cstheme="minorHAnsi"/>
          <w:b/>
          <w:iCs/>
        </w:rPr>
        <w:t>的</w:t>
      </w:r>
      <w:r w:rsidRPr="00F17F75">
        <w:rPr>
          <w:rFonts w:eastAsia="SimHei" w:cstheme="minorHAnsi"/>
          <w:b/>
          <w:iCs/>
        </w:rPr>
        <w:t>末世论</w:t>
      </w:r>
    </w:p>
    <w:p w14:paraId="5ABE6E6E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p w14:paraId="569F4E32" w14:textId="77777777" w:rsidR="00022EEB" w:rsidRPr="00F17F75" w:rsidRDefault="003F7617" w:rsidP="00555857">
      <w:pPr>
        <w:spacing w:after="0"/>
        <w:rPr>
          <w:rFonts w:eastAsia="SimHei" w:cstheme="minorHAnsi"/>
          <w:b/>
          <w:iCs/>
        </w:rPr>
      </w:pPr>
      <w:r w:rsidRPr="00F17F75">
        <w:rPr>
          <w:rFonts w:eastAsia="SimHei" w:cstheme="minorHAnsi"/>
          <w:b/>
          <w:iCs/>
        </w:rPr>
        <w:t>因此，我们可以清楚的看见，伊斯兰在每方面，都符合圣经对敌基督的预告。</w:t>
      </w:r>
      <w:r w:rsidR="00022EEB" w:rsidRPr="00F17F75">
        <w:rPr>
          <w:rFonts w:eastAsia="SimHei" w:cstheme="minorHAnsi"/>
          <w:b/>
          <w:iCs/>
        </w:rPr>
        <w:t>因此</w:t>
      </w:r>
      <w:r w:rsidRPr="00F17F75">
        <w:rPr>
          <w:rFonts w:eastAsia="SimHei" w:cstheme="minorHAnsi"/>
          <w:b/>
          <w:iCs/>
        </w:rPr>
        <w:t>，</w:t>
      </w:r>
      <w:r w:rsidR="00022EEB" w:rsidRPr="00F17F75">
        <w:rPr>
          <w:rFonts w:eastAsia="SimHei" w:cstheme="minorHAnsi"/>
          <w:b/>
          <w:iCs/>
        </w:rPr>
        <w:t>将来临的敌基督和他的国度平台，军事，宗教制度，手段必来自伊斯兰。</w:t>
      </w:r>
      <w:r w:rsidRPr="00F17F75">
        <w:rPr>
          <w:rFonts w:eastAsia="SimHei" w:cstheme="minorHAnsi"/>
          <w:b/>
          <w:iCs/>
        </w:rPr>
        <w:t>随着</w:t>
      </w:r>
      <w:r w:rsidRPr="00F17F75">
        <w:rPr>
          <w:rFonts w:eastAsia="SimHei" w:cstheme="minorHAnsi"/>
          <w:b/>
          <w:iCs/>
        </w:rPr>
        <w:t>21</w:t>
      </w:r>
      <w:r w:rsidRPr="00F17F75">
        <w:rPr>
          <w:rFonts w:eastAsia="SimHei" w:cstheme="minorHAnsi"/>
          <w:b/>
          <w:iCs/>
        </w:rPr>
        <w:t>世界伊斯兰的崛起，我们可以看见，敌基督的影儿已经大大的发动。耶稣曾告诉门徒说：我</w:t>
      </w:r>
      <w:r w:rsidR="003356F3" w:rsidRPr="00F17F75">
        <w:rPr>
          <w:rFonts w:eastAsia="SimHei" w:cstheme="minorHAnsi"/>
          <w:b/>
          <w:iCs/>
        </w:rPr>
        <w:t>们当趁着白日多做主工，等到黑夜来临，就无法工作了！基督教会若不再关心穆民</w:t>
      </w:r>
      <w:r w:rsidRPr="00F17F75">
        <w:rPr>
          <w:rFonts w:eastAsia="SimHei" w:cstheme="minorHAnsi"/>
          <w:b/>
          <w:iCs/>
        </w:rPr>
        <w:t>，不为他们的归主祷告代求；等待黑夜的来临，我们就有祸了！！！</w:t>
      </w:r>
    </w:p>
    <w:p w14:paraId="3887C502" w14:textId="77777777" w:rsidR="00022EEB" w:rsidRPr="00F17F75" w:rsidRDefault="00022EEB" w:rsidP="00555857">
      <w:pPr>
        <w:spacing w:after="0"/>
        <w:rPr>
          <w:rFonts w:eastAsia="SimHei" w:cstheme="minorHAnsi"/>
          <w:b/>
          <w:iCs/>
        </w:rPr>
      </w:pPr>
    </w:p>
    <w:sectPr w:rsidR="00022EEB" w:rsidRPr="00F17F75" w:rsidSect="009E58E4">
      <w:footerReference w:type="default" r:id="rId83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DD6C3A" w14:textId="77777777" w:rsidR="00360068" w:rsidRDefault="00360068" w:rsidP="00C74F50">
      <w:pPr>
        <w:spacing w:after="0" w:line="240" w:lineRule="auto"/>
      </w:pPr>
      <w:r>
        <w:separator/>
      </w:r>
    </w:p>
  </w:endnote>
  <w:endnote w:type="continuationSeparator" w:id="0">
    <w:p w14:paraId="56DBDAF1" w14:textId="77777777" w:rsidR="00360068" w:rsidRDefault="00360068" w:rsidP="00C74F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096622422"/>
      <w:docPartObj>
        <w:docPartGallery w:val="Page Numbers (Bottom of Page)"/>
        <w:docPartUnique/>
      </w:docPartObj>
    </w:sdtPr>
    <w:sdtContent>
      <w:p w14:paraId="628B5716" w14:textId="77777777" w:rsidR="00411122" w:rsidRDefault="00411122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16688" w:rsidRPr="00D16688">
          <w:rPr>
            <w:noProof/>
            <w:lang w:val="zh-CN"/>
          </w:rPr>
          <w:t>23</w:t>
        </w:r>
        <w:r>
          <w:fldChar w:fldCharType="end"/>
        </w:r>
      </w:p>
    </w:sdtContent>
  </w:sdt>
  <w:p w14:paraId="1698D810" w14:textId="77777777" w:rsidR="00411122" w:rsidRDefault="0041112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4D5EDD1" w14:textId="77777777" w:rsidR="00360068" w:rsidRDefault="00360068" w:rsidP="00C74F50">
      <w:pPr>
        <w:spacing w:after="0" w:line="240" w:lineRule="auto"/>
      </w:pPr>
      <w:r>
        <w:separator/>
      </w:r>
    </w:p>
  </w:footnote>
  <w:footnote w:type="continuationSeparator" w:id="0">
    <w:p w14:paraId="584B6A77" w14:textId="77777777" w:rsidR="00360068" w:rsidRDefault="00360068" w:rsidP="00C74F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911DE5"/>
    <w:multiLevelType w:val="hybridMultilevel"/>
    <w:tmpl w:val="0BCCE008"/>
    <w:lvl w:ilvl="0" w:tplc="3ECC85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A56FE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D3891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9502C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EA474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0A6ED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F8C2B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C2407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558F4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21671D0F"/>
    <w:multiLevelType w:val="hybridMultilevel"/>
    <w:tmpl w:val="EDD48A1E"/>
    <w:lvl w:ilvl="0" w:tplc="37C880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36202E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35CE66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EA6750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96591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C68AA6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C0439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E6C1AF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9BACDA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8CD18AF"/>
    <w:multiLevelType w:val="hybridMultilevel"/>
    <w:tmpl w:val="447A5F54"/>
    <w:lvl w:ilvl="0" w:tplc="8CA416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692A0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7D487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4D2F5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0E497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EEC6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D273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4626F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3C34D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4D3F3AE0"/>
    <w:multiLevelType w:val="hybridMultilevel"/>
    <w:tmpl w:val="A92CA220"/>
    <w:lvl w:ilvl="0" w:tplc="2BC8E9C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6B4AC6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460DE2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6704B5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6BEE86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0DAB1A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33ED24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FBE4DE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CEACE5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0461127">
    <w:abstractNumId w:val="1"/>
  </w:num>
  <w:num w:numId="2" w16cid:durableId="1498036455">
    <w:abstractNumId w:val="0"/>
  </w:num>
  <w:num w:numId="3" w16cid:durableId="578297214">
    <w:abstractNumId w:val="3"/>
  </w:num>
  <w:num w:numId="4" w16cid:durableId="205797389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1649D"/>
    <w:rsid w:val="0000118E"/>
    <w:rsid w:val="000064FA"/>
    <w:rsid w:val="0000651B"/>
    <w:rsid w:val="00011595"/>
    <w:rsid w:val="0001345B"/>
    <w:rsid w:val="00014F6C"/>
    <w:rsid w:val="0001537F"/>
    <w:rsid w:val="000155EB"/>
    <w:rsid w:val="00021EF3"/>
    <w:rsid w:val="00022EEB"/>
    <w:rsid w:val="00023772"/>
    <w:rsid w:val="000238CD"/>
    <w:rsid w:val="000264C2"/>
    <w:rsid w:val="00027C4D"/>
    <w:rsid w:val="00027F8F"/>
    <w:rsid w:val="00031CA2"/>
    <w:rsid w:val="00033106"/>
    <w:rsid w:val="00034B52"/>
    <w:rsid w:val="00034C1F"/>
    <w:rsid w:val="000353D8"/>
    <w:rsid w:val="000366A0"/>
    <w:rsid w:val="00036E44"/>
    <w:rsid w:val="00037513"/>
    <w:rsid w:val="00040054"/>
    <w:rsid w:val="00041E15"/>
    <w:rsid w:val="00044409"/>
    <w:rsid w:val="00044D09"/>
    <w:rsid w:val="00045A99"/>
    <w:rsid w:val="00046C7F"/>
    <w:rsid w:val="00047891"/>
    <w:rsid w:val="000501EB"/>
    <w:rsid w:val="00050334"/>
    <w:rsid w:val="00051596"/>
    <w:rsid w:val="0005439E"/>
    <w:rsid w:val="00060065"/>
    <w:rsid w:val="00062649"/>
    <w:rsid w:val="00062A59"/>
    <w:rsid w:val="00063026"/>
    <w:rsid w:val="00071852"/>
    <w:rsid w:val="00071899"/>
    <w:rsid w:val="00073A4E"/>
    <w:rsid w:val="000758EC"/>
    <w:rsid w:val="00077BC5"/>
    <w:rsid w:val="0008248D"/>
    <w:rsid w:val="00083750"/>
    <w:rsid w:val="00084240"/>
    <w:rsid w:val="0008659C"/>
    <w:rsid w:val="000928BD"/>
    <w:rsid w:val="0009326B"/>
    <w:rsid w:val="0009467D"/>
    <w:rsid w:val="000952CD"/>
    <w:rsid w:val="00096131"/>
    <w:rsid w:val="000973E9"/>
    <w:rsid w:val="000A1BE3"/>
    <w:rsid w:val="000A2389"/>
    <w:rsid w:val="000A37C5"/>
    <w:rsid w:val="000A54D2"/>
    <w:rsid w:val="000B126F"/>
    <w:rsid w:val="000B144B"/>
    <w:rsid w:val="000B30BB"/>
    <w:rsid w:val="000B4EB2"/>
    <w:rsid w:val="000B56E3"/>
    <w:rsid w:val="000B576C"/>
    <w:rsid w:val="000B622F"/>
    <w:rsid w:val="000C1E64"/>
    <w:rsid w:val="000C2CE1"/>
    <w:rsid w:val="000C5A9F"/>
    <w:rsid w:val="000C633A"/>
    <w:rsid w:val="000C6835"/>
    <w:rsid w:val="000D0A90"/>
    <w:rsid w:val="000D1461"/>
    <w:rsid w:val="000D1A7C"/>
    <w:rsid w:val="000D3360"/>
    <w:rsid w:val="000D3761"/>
    <w:rsid w:val="000D41C2"/>
    <w:rsid w:val="000D633F"/>
    <w:rsid w:val="000D6F01"/>
    <w:rsid w:val="000D6F08"/>
    <w:rsid w:val="000E2271"/>
    <w:rsid w:val="000E24FD"/>
    <w:rsid w:val="000E4E69"/>
    <w:rsid w:val="000E5698"/>
    <w:rsid w:val="000E7D4F"/>
    <w:rsid w:val="000E7DDE"/>
    <w:rsid w:val="000F2903"/>
    <w:rsid w:val="000F2B5B"/>
    <w:rsid w:val="000F5068"/>
    <w:rsid w:val="000F5A2A"/>
    <w:rsid w:val="000F5CB8"/>
    <w:rsid w:val="000F7A96"/>
    <w:rsid w:val="001007BF"/>
    <w:rsid w:val="00100FD6"/>
    <w:rsid w:val="00101E44"/>
    <w:rsid w:val="0010525F"/>
    <w:rsid w:val="00105E53"/>
    <w:rsid w:val="00106581"/>
    <w:rsid w:val="0010697D"/>
    <w:rsid w:val="0010725D"/>
    <w:rsid w:val="0011062E"/>
    <w:rsid w:val="00114D37"/>
    <w:rsid w:val="00120AE3"/>
    <w:rsid w:val="00124C3A"/>
    <w:rsid w:val="001252D1"/>
    <w:rsid w:val="00125724"/>
    <w:rsid w:val="00125A6A"/>
    <w:rsid w:val="00130D6B"/>
    <w:rsid w:val="0013212B"/>
    <w:rsid w:val="00132BD1"/>
    <w:rsid w:val="001330EC"/>
    <w:rsid w:val="001413BD"/>
    <w:rsid w:val="00145B2F"/>
    <w:rsid w:val="0015282C"/>
    <w:rsid w:val="001531CC"/>
    <w:rsid w:val="00154336"/>
    <w:rsid w:val="00155E52"/>
    <w:rsid w:val="00157B9E"/>
    <w:rsid w:val="00160041"/>
    <w:rsid w:val="001614DE"/>
    <w:rsid w:val="00164A05"/>
    <w:rsid w:val="00164F97"/>
    <w:rsid w:val="00170B0F"/>
    <w:rsid w:val="00171050"/>
    <w:rsid w:val="0017451D"/>
    <w:rsid w:val="0017527C"/>
    <w:rsid w:val="0017675E"/>
    <w:rsid w:val="00180BB5"/>
    <w:rsid w:val="00182FDF"/>
    <w:rsid w:val="00184245"/>
    <w:rsid w:val="001856E8"/>
    <w:rsid w:val="00190FCC"/>
    <w:rsid w:val="00191B5B"/>
    <w:rsid w:val="00192CB0"/>
    <w:rsid w:val="001937C3"/>
    <w:rsid w:val="00193A81"/>
    <w:rsid w:val="0019493F"/>
    <w:rsid w:val="00194D2D"/>
    <w:rsid w:val="00195033"/>
    <w:rsid w:val="0019520A"/>
    <w:rsid w:val="001952BE"/>
    <w:rsid w:val="001976DB"/>
    <w:rsid w:val="001A1089"/>
    <w:rsid w:val="001A24F7"/>
    <w:rsid w:val="001A7FE5"/>
    <w:rsid w:val="001B0A8A"/>
    <w:rsid w:val="001B27E4"/>
    <w:rsid w:val="001B2892"/>
    <w:rsid w:val="001B2BCF"/>
    <w:rsid w:val="001B2E56"/>
    <w:rsid w:val="001B3213"/>
    <w:rsid w:val="001B4C1C"/>
    <w:rsid w:val="001B6457"/>
    <w:rsid w:val="001B7F51"/>
    <w:rsid w:val="001C0787"/>
    <w:rsid w:val="001C0907"/>
    <w:rsid w:val="001C2C0F"/>
    <w:rsid w:val="001C4673"/>
    <w:rsid w:val="001D0AA1"/>
    <w:rsid w:val="001D2218"/>
    <w:rsid w:val="001D621E"/>
    <w:rsid w:val="001D7BAA"/>
    <w:rsid w:val="001E0409"/>
    <w:rsid w:val="001E05A6"/>
    <w:rsid w:val="001E126E"/>
    <w:rsid w:val="001E1667"/>
    <w:rsid w:val="001E1EDE"/>
    <w:rsid w:val="001E6C6C"/>
    <w:rsid w:val="001F0193"/>
    <w:rsid w:val="001F043E"/>
    <w:rsid w:val="001F0769"/>
    <w:rsid w:val="001F2472"/>
    <w:rsid w:val="001F73A1"/>
    <w:rsid w:val="001F78CA"/>
    <w:rsid w:val="002013FB"/>
    <w:rsid w:val="00202D2D"/>
    <w:rsid w:val="00203297"/>
    <w:rsid w:val="002032AB"/>
    <w:rsid w:val="00203506"/>
    <w:rsid w:val="002042DD"/>
    <w:rsid w:val="00204B22"/>
    <w:rsid w:val="00206066"/>
    <w:rsid w:val="00215D83"/>
    <w:rsid w:val="00217B0F"/>
    <w:rsid w:val="0022165E"/>
    <w:rsid w:val="00221ED1"/>
    <w:rsid w:val="00223651"/>
    <w:rsid w:val="002260BC"/>
    <w:rsid w:val="002270B0"/>
    <w:rsid w:val="002270BC"/>
    <w:rsid w:val="0023053B"/>
    <w:rsid w:val="0023199D"/>
    <w:rsid w:val="00234EAB"/>
    <w:rsid w:val="00234FC8"/>
    <w:rsid w:val="00235652"/>
    <w:rsid w:val="00237B61"/>
    <w:rsid w:val="0024175E"/>
    <w:rsid w:val="002473F4"/>
    <w:rsid w:val="002476D1"/>
    <w:rsid w:val="00252266"/>
    <w:rsid w:val="00253822"/>
    <w:rsid w:val="002572BC"/>
    <w:rsid w:val="00257BB7"/>
    <w:rsid w:val="0026643E"/>
    <w:rsid w:val="002714F8"/>
    <w:rsid w:val="002715CE"/>
    <w:rsid w:val="002740FC"/>
    <w:rsid w:val="002773C4"/>
    <w:rsid w:val="002776A2"/>
    <w:rsid w:val="00277822"/>
    <w:rsid w:val="00283AEF"/>
    <w:rsid w:val="0028423D"/>
    <w:rsid w:val="00284414"/>
    <w:rsid w:val="00284C3E"/>
    <w:rsid w:val="00286EA3"/>
    <w:rsid w:val="00291A2E"/>
    <w:rsid w:val="0029236A"/>
    <w:rsid w:val="00292535"/>
    <w:rsid w:val="0029431E"/>
    <w:rsid w:val="0029652A"/>
    <w:rsid w:val="002A1528"/>
    <w:rsid w:val="002A506F"/>
    <w:rsid w:val="002A7D29"/>
    <w:rsid w:val="002B6B9F"/>
    <w:rsid w:val="002B7259"/>
    <w:rsid w:val="002B7E57"/>
    <w:rsid w:val="002B7F51"/>
    <w:rsid w:val="002C0326"/>
    <w:rsid w:val="002C0794"/>
    <w:rsid w:val="002C23A9"/>
    <w:rsid w:val="002C370B"/>
    <w:rsid w:val="002C6BBB"/>
    <w:rsid w:val="002C7A76"/>
    <w:rsid w:val="002D6047"/>
    <w:rsid w:val="002E0563"/>
    <w:rsid w:val="002E07EB"/>
    <w:rsid w:val="002E152D"/>
    <w:rsid w:val="002E258A"/>
    <w:rsid w:val="002E58F9"/>
    <w:rsid w:val="002E7E56"/>
    <w:rsid w:val="002E7E7D"/>
    <w:rsid w:val="002F27FA"/>
    <w:rsid w:val="002F2E7A"/>
    <w:rsid w:val="002F3AD8"/>
    <w:rsid w:val="002F5282"/>
    <w:rsid w:val="002F5444"/>
    <w:rsid w:val="002F54F1"/>
    <w:rsid w:val="002F799A"/>
    <w:rsid w:val="003006C8"/>
    <w:rsid w:val="00301B3B"/>
    <w:rsid w:val="00305971"/>
    <w:rsid w:val="003061D4"/>
    <w:rsid w:val="003066B9"/>
    <w:rsid w:val="00306F39"/>
    <w:rsid w:val="0031072D"/>
    <w:rsid w:val="003107E6"/>
    <w:rsid w:val="003122CC"/>
    <w:rsid w:val="003206B4"/>
    <w:rsid w:val="00322D45"/>
    <w:rsid w:val="00326D15"/>
    <w:rsid w:val="003318B6"/>
    <w:rsid w:val="00332C9B"/>
    <w:rsid w:val="003356F3"/>
    <w:rsid w:val="00336FA8"/>
    <w:rsid w:val="00341C97"/>
    <w:rsid w:val="0034754A"/>
    <w:rsid w:val="00352C43"/>
    <w:rsid w:val="00354B1D"/>
    <w:rsid w:val="00354B6C"/>
    <w:rsid w:val="00355B76"/>
    <w:rsid w:val="00360068"/>
    <w:rsid w:val="0036529F"/>
    <w:rsid w:val="003657B3"/>
    <w:rsid w:val="0037141B"/>
    <w:rsid w:val="00372041"/>
    <w:rsid w:val="0037207A"/>
    <w:rsid w:val="00375720"/>
    <w:rsid w:val="00375DC9"/>
    <w:rsid w:val="0037677E"/>
    <w:rsid w:val="0037780C"/>
    <w:rsid w:val="00377865"/>
    <w:rsid w:val="003824F0"/>
    <w:rsid w:val="00384CE6"/>
    <w:rsid w:val="00385AF0"/>
    <w:rsid w:val="00387FEC"/>
    <w:rsid w:val="00394BAE"/>
    <w:rsid w:val="003A0577"/>
    <w:rsid w:val="003A1D67"/>
    <w:rsid w:val="003A2110"/>
    <w:rsid w:val="003A2790"/>
    <w:rsid w:val="003A320E"/>
    <w:rsid w:val="003A3BA8"/>
    <w:rsid w:val="003A5333"/>
    <w:rsid w:val="003A6061"/>
    <w:rsid w:val="003B22C4"/>
    <w:rsid w:val="003B2765"/>
    <w:rsid w:val="003B2A4A"/>
    <w:rsid w:val="003B6708"/>
    <w:rsid w:val="003B6BEE"/>
    <w:rsid w:val="003B6CA9"/>
    <w:rsid w:val="003C15B9"/>
    <w:rsid w:val="003C1BB9"/>
    <w:rsid w:val="003C260E"/>
    <w:rsid w:val="003C2FF7"/>
    <w:rsid w:val="003C45C0"/>
    <w:rsid w:val="003C4AA0"/>
    <w:rsid w:val="003D0C20"/>
    <w:rsid w:val="003D132A"/>
    <w:rsid w:val="003D3902"/>
    <w:rsid w:val="003D55C4"/>
    <w:rsid w:val="003E0E6E"/>
    <w:rsid w:val="003E10FB"/>
    <w:rsid w:val="003E2561"/>
    <w:rsid w:val="003E3933"/>
    <w:rsid w:val="003E3E3D"/>
    <w:rsid w:val="003E6463"/>
    <w:rsid w:val="003F08A7"/>
    <w:rsid w:val="003F1525"/>
    <w:rsid w:val="003F2164"/>
    <w:rsid w:val="003F2C4E"/>
    <w:rsid w:val="003F50EE"/>
    <w:rsid w:val="003F6DC3"/>
    <w:rsid w:val="003F7617"/>
    <w:rsid w:val="00401008"/>
    <w:rsid w:val="004026EB"/>
    <w:rsid w:val="00404BD8"/>
    <w:rsid w:val="0040615D"/>
    <w:rsid w:val="00406237"/>
    <w:rsid w:val="00406BDD"/>
    <w:rsid w:val="004070F0"/>
    <w:rsid w:val="00407647"/>
    <w:rsid w:val="00407750"/>
    <w:rsid w:val="00411122"/>
    <w:rsid w:val="0041398F"/>
    <w:rsid w:val="00414E38"/>
    <w:rsid w:val="00416639"/>
    <w:rsid w:val="00417227"/>
    <w:rsid w:val="00417DF1"/>
    <w:rsid w:val="0043628F"/>
    <w:rsid w:val="00442A54"/>
    <w:rsid w:val="0044300F"/>
    <w:rsid w:val="00443454"/>
    <w:rsid w:val="004434B9"/>
    <w:rsid w:val="0044351A"/>
    <w:rsid w:val="0044383D"/>
    <w:rsid w:val="00444655"/>
    <w:rsid w:val="004449EC"/>
    <w:rsid w:val="00444A46"/>
    <w:rsid w:val="00445E3E"/>
    <w:rsid w:val="004542ED"/>
    <w:rsid w:val="00454C42"/>
    <w:rsid w:val="00461A71"/>
    <w:rsid w:val="004621EA"/>
    <w:rsid w:val="00463ECD"/>
    <w:rsid w:val="00464B71"/>
    <w:rsid w:val="004665AE"/>
    <w:rsid w:val="00467662"/>
    <w:rsid w:val="00470BDE"/>
    <w:rsid w:val="00470C56"/>
    <w:rsid w:val="0047316C"/>
    <w:rsid w:val="00473C1C"/>
    <w:rsid w:val="00474C91"/>
    <w:rsid w:val="004766A5"/>
    <w:rsid w:val="004779C0"/>
    <w:rsid w:val="00477F06"/>
    <w:rsid w:val="0048164B"/>
    <w:rsid w:val="00481B49"/>
    <w:rsid w:val="004822E6"/>
    <w:rsid w:val="004846F0"/>
    <w:rsid w:val="0048484F"/>
    <w:rsid w:val="00485CC6"/>
    <w:rsid w:val="00485E4B"/>
    <w:rsid w:val="0048676B"/>
    <w:rsid w:val="00486B13"/>
    <w:rsid w:val="00493049"/>
    <w:rsid w:val="004933E4"/>
    <w:rsid w:val="00494B2A"/>
    <w:rsid w:val="00495DE2"/>
    <w:rsid w:val="004A09B1"/>
    <w:rsid w:val="004A0D0F"/>
    <w:rsid w:val="004A1F2D"/>
    <w:rsid w:val="004A562A"/>
    <w:rsid w:val="004A640F"/>
    <w:rsid w:val="004B61E2"/>
    <w:rsid w:val="004C05D1"/>
    <w:rsid w:val="004C5289"/>
    <w:rsid w:val="004C52C3"/>
    <w:rsid w:val="004D39C2"/>
    <w:rsid w:val="004D656B"/>
    <w:rsid w:val="004D695A"/>
    <w:rsid w:val="004D764B"/>
    <w:rsid w:val="004D7DEB"/>
    <w:rsid w:val="004E04D7"/>
    <w:rsid w:val="004E271F"/>
    <w:rsid w:val="004E3DD1"/>
    <w:rsid w:val="004E4F03"/>
    <w:rsid w:val="004E5DE6"/>
    <w:rsid w:val="004E609C"/>
    <w:rsid w:val="004F2199"/>
    <w:rsid w:val="004F21CC"/>
    <w:rsid w:val="004F4BD0"/>
    <w:rsid w:val="004F4CF8"/>
    <w:rsid w:val="004F61D0"/>
    <w:rsid w:val="005024EF"/>
    <w:rsid w:val="0050303E"/>
    <w:rsid w:val="00504407"/>
    <w:rsid w:val="0050695C"/>
    <w:rsid w:val="005073B3"/>
    <w:rsid w:val="005105F9"/>
    <w:rsid w:val="0051095F"/>
    <w:rsid w:val="00512139"/>
    <w:rsid w:val="00515B68"/>
    <w:rsid w:val="00517ACF"/>
    <w:rsid w:val="00520BCC"/>
    <w:rsid w:val="00521F3F"/>
    <w:rsid w:val="005225EE"/>
    <w:rsid w:val="00527B7D"/>
    <w:rsid w:val="005302E2"/>
    <w:rsid w:val="005310AD"/>
    <w:rsid w:val="005319C8"/>
    <w:rsid w:val="0053465C"/>
    <w:rsid w:val="0053616A"/>
    <w:rsid w:val="00540654"/>
    <w:rsid w:val="005420EB"/>
    <w:rsid w:val="005433E3"/>
    <w:rsid w:val="005508D2"/>
    <w:rsid w:val="00551BB0"/>
    <w:rsid w:val="0055510C"/>
    <w:rsid w:val="00555857"/>
    <w:rsid w:val="00555C9E"/>
    <w:rsid w:val="00557DF7"/>
    <w:rsid w:val="00560659"/>
    <w:rsid w:val="005639C7"/>
    <w:rsid w:val="0056617C"/>
    <w:rsid w:val="00570A31"/>
    <w:rsid w:val="00572E97"/>
    <w:rsid w:val="00577314"/>
    <w:rsid w:val="00577D23"/>
    <w:rsid w:val="00577D64"/>
    <w:rsid w:val="00581648"/>
    <w:rsid w:val="005820B2"/>
    <w:rsid w:val="0058613A"/>
    <w:rsid w:val="0058652C"/>
    <w:rsid w:val="00586AAA"/>
    <w:rsid w:val="005908BA"/>
    <w:rsid w:val="00591A50"/>
    <w:rsid w:val="00593BDE"/>
    <w:rsid w:val="00595F63"/>
    <w:rsid w:val="005A0C5E"/>
    <w:rsid w:val="005A0D78"/>
    <w:rsid w:val="005A3A47"/>
    <w:rsid w:val="005A5324"/>
    <w:rsid w:val="005B053E"/>
    <w:rsid w:val="005C1D3B"/>
    <w:rsid w:val="005C4C26"/>
    <w:rsid w:val="005C740A"/>
    <w:rsid w:val="005D222F"/>
    <w:rsid w:val="005D44E4"/>
    <w:rsid w:val="005D5E9D"/>
    <w:rsid w:val="005E0815"/>
    <w:rsid w:val="005E7295"/>
    <w:rsid w:val="005E7A98"/>
    <w:rsid w:val="005F0A88"/>
    <w:rsid w:val="005F325A"/>
    <w:rsid w:val="005F50C8"/>
    <w:rsid w:val="00601052"/>
    <w:rsid w:val="00601A2E"/>
    <w:rsid w:val="0060361A"/>
    <w:rsid w:val="006108EB"/>
    <w:rsid w:val="00612F10"/>
    <w:rsid w:val="00616758"/>
    <w:rsid w:val="00622ADE"/>
    <w:rsid w:val="00623E1F"/>
    <w:rsid w:val="006268E8"/>
    <w:rsid w:val="00631217"/>
    <w:rsid w:val="006326F9"/>
    <w:rsid w:val="006332DA"/>
    <w:rsid w:val="0063448E"/>
    <w:rsid w:val="00636A98"/>
    <w:rsid w:val="00642D62"/>
    <w:rsid w:val="0064395D"/>
    <w:rsid w:val="00644120"/>
    <w:rsid w:val="0064634D"/>
    <w:rsid w:val="0064671B"/>
    <w:rsid w:val="00655E1C"/>
    <w:rsid w:val="006617F3"/>
    <w:rsid w:val="00662AF6"/>
    <w:rsid w:val="00662C9F"/>
    <w:rsid w:val="006638EA"/>
    <w:rsid w:val="00663F4D"/>
    <w:rsid w:val="0066455E"/>
    <w:rsid w:val="00665421"/>
    <w:rsid w:val="00671951"/>
    <w:rsid w:val="00671E09"/>
    <w:rsid w:val="00674D2E"/>
    <w:rsid w:val="00676A3F"/>
    <w:rsid w:val="00676E6A"/>
    <w:rsid w:val="00682A12"/>
    <w:rsid w:val="00683035"/>
    <w:rsid w:val="006861FC"/>
    <w:rsid w:val="006863D5"/>
    <w:rsid w:val="00687387"/>
    <w:rsid w:val="00690462"/>
    <w:rsid w:val="00690F12"/>
    <w:rsid w:val="0069297C"/>
    <w:rsid w:val="00694319"/>
    <w:rsid w:val="00696FE2"/>
    <w:rsid w:val="006A2ADE"/>
    <w:rsid w:val="006A656F"/>
    <w:rsid w:val="006A7247"/>
    <w:rsid w:val="006B04E6"/>
    <w:rsid w:val="006B42EE"/>
    <w:rsid w:val="006B67B6"/>
    <w:rsid w:val="006C228A"/>
    <w:rsid w:val="006C6008"/>
    <w:rsid w:val="006C6ECB"/>
    <w:rsid w:val="006D075D"/>
    <w:rsid w:val="006D38C9"/>
    <w:rsid w:val="006D57B1"/>
    <w:rsid w:val="006D705F"/>
    <w:rsid w:val="006E2F6C"/>
    <w:rsid w:val="006E2F95"/>
    <w:rsid w:val="006E3CA8"/>
    <w:rsid w:val="006E4A1B"/>
    <w:rsid w:val="006E4CAD"/>
    <w:rsid w:val="006E6104"/>
    <w:rsid w:val="006E64CE"/>
    <w:rsid w:val="006E6632"/>
    <w:rsid w:val="006E7D74"/>
    <w:rsid w:val="006F15C4"/>
    <w:rsid w:val="006F57EC"/>
    <w:rsid w:val="006F5A20"/>
    <w:rsid w:val="006F7518"/>
    <w:rsid w:val="007000AA"/>
    <w:rsid w:val="00702EC6"/>
    <w:rsid w:val="007032E5"/>
    <w:rsid w:val="00704512"/>
    <w:rsid w:val="007074CA"/>
    <w:rsid w:val="00710C25"/>
    <w:rsid w:val="00710ED2"/>
    <w:rsid w:val="00710F5A"/>
    <w:rsid w:val="00716404"/>
    <w:rsid w:val="00727CB1"/>
    <w:rsid w:val="0073130A"/>
    <w:rsid w:val="007332FD"/>
    <w:rsid w:val="007335F1"/>
    <w:rsid w:val="00735044"/>
    <w:rsid w:val="00736AD7"/>
    <w:rsid w:val="00743A43"/>
    <w:rsid w:val="007454E3"/>
    <w:rsid w:val="0074566C"/>
    <w:rsid w:val="00746DCB"/>
    <w:rsid w:val="007470DF"/>
    <w:rsid w:val="007524DA"/>
    <w:rsid w:val="007530DD"/>
    <w:rsid w:val="007548B0"/>
    <w:rsid w:val="0075628E"/>
    <w:rsid w:val="00757D89"/>
    <w:rsid w:val="007606BC"/>
    <w:rsid w:val="00760ED0"/>
    <w:rsid w:val="00767995"/>
    <w:rsid w:val="0077054B"/>
    <w:rsid w:val="00770631"/>
    <w:rsid w:val="00773796"/>
    <w:rsid w:val="0078076F"/>
    <w:rsid w:val="00783305"/>
    <w:rsid w:val="0078681E"/>
    <w:rsid w:val="00791998"/>
    <w:rsid w:val="007939B2"/>
    <w:rsid w:val="007952A3"/>
    <w:rsid w:val="0079576B"/>
    <w:rsid w:val="00796061"/>
    <w:rsid w:val="0079623B"/>
    <w:rsid w:val="007A1698"/>
    <w:rsid w:val="007A23F7"/>
    <w:rsid w:val="007A290B"/>
    <w:rsid w:val="007B1BCE"/>
    <w:rsid w:val="007B2818"/>
    <w:rsid w:val="007B2C8B"/>
    <w:rsid w:val="007B34CE"/>
    <w:rsid w:val="007B4260"/>
    <w:rsid w:val="007B6A0C"/>
    <w:rsid w:val="007C0D9A"/>
    <w:rsid w:val="007C1789"/>
    <w:rsid w:val="007C1912"/>
    <w:rsid w:val="007C1EC0"/>
    <w:rsid w:val="007C2E33"/>
    <w:rsid w:val="007C37D6"/>
    <w:rsid w:val="007C603D"/>
    <w:rsid w:val="007C63F0"/>
    <w:rsid w:val="007C6680"/>
    <w:rsid w:val="007D0C26"/>
    <w:rsid w:val="007D5327"/>
    <w:rsid w:val="007D6E40"/>
    <w:rsid w:val="007E11E5"/>
    <w:rsid w:val="007E1DE0"/>
    <w:rsid w:val="007E2541"/>
    <w:rsid w:val="007E346A"/>
    <w:rsid w:val="007E3FA7"/>
    <w:rsid w:val="007E48AD"/>
    <w:rsid w:val="007F1EAD"/>
    <w:rsid w:val="007F5160"/>
    <w:rsid w:val="007F6434"/>
    <w:rsid w:val="007F7357"/>
    <w:rsid w:val="007F7633"/>
    <w:rsid w:val="00802CB3"/>
    <w:rsid w:val="00802CB5"/>
    <w:rsid w:val="008047B9"/>
    <w:rsid w:val="00804FB0"/>
    <w:rsid w:val="00810016"/>
    <w:rsid w:val="0081201F"/>
    <w:rsid w:val="00812BD0"/>
    <w:rsid w:val="008136BC"/>
    <w:rsid w:val="00814307"/>
    <w:rsid w:val="008217C4"/>
    <w:rsid w:val="00823F99"/>
    <w:rsid w:val="008243A3"/>
    <w:rsid w:val="00827D87"/>
    <w:rsid w:val="00835150"/>
    <w:rsid w:val="00835900"/>
    <w:rsid w:val="00837ADB"/>
    <w:rsid w:val="00840267"/>
    <w:rsid w:val="00841C96"/>
    <w:rsid w:val="00841D4C"/>
    <w:rsid w:val="00841F62"/>
    <w:rsid w:val="008428A5"/>
    <w:rsid w:val="008443EB"/>
    <w:rsid w:val="00844CFC"/>
    <w:rsid w:val="00845C28"/>
    <w:rsid w:val="00850C6D"/>
    <w:rsid w:val="0086095A"/>
    <w:rsid w:val="008639FA"/>
    <w:rsid w:val="00872B97"/>
    <w:rsid w:val="00872BF1"/>
    <w:rsid w:val="00876492"/>
    <w:rsid w:val="0088138C"/>
    <w:rsid w:val="00881452"/>
    <w:rsid w:val="0088166A"/>
    <w:rsid w:val="008843AA"/>
    <w:rsid w:val="00884D49"/>
    <w:rsid w:val="00885ED0"/>
    <w:rsid w:val="00887B24"/>
    <w:rsid w:val="008940D9"/>
    <w:rsid w:val="00894A9C"/>
    <w:rsid w:val="0089524B"/>
    <w:rsid w:val="00895A42"/>
    <w:rsid w:val="0089730B"/>
    <w:rsid w:val="00897A6A"/>
    <w:rsid w:val="008A3881"/>
    <w:rsid w:val="008A3FF0"/>
    <w:rsid w:val="008A6B76"/>
    <w:rsid w:val="008A78CE"/>
    <w:rsid w:val="008B10D9"/>
    <w:rsid w:val="008B1416"/>
    <w:rsid w:val="008B2DD1"/>
    <w:rsid w:val="008B4C4C"/>
    <w:rsid w:val="008B5399"/>
    <w:rsid w:val="008B64A1"/>
    <w:rsid w:val="008C12AC"/>
    <w:rsid w:val="008C1391"/>
    <w:rsid w:val="008C1A85"/>
    <w:rsid w:val="008C31F3"/>
    <w:rsid w:val="008C4C26"/>
    <w:rsid w:val="008C4CA6"/>
    <w:rsid w:val="008C50C5"/>
    <w:rsid w:val="008D0D7D"/>
    <w:rsid w:val="008D0DD2"/>
    <w:rsid w:val="008D1BBF"/>
    <w:rsid w:val="008D27DA"/>
    <w:rsid w:val="008D2D96"/>
    <w:rsid w:val="008D541D"/>
    <w:rsid w:val="008D610E"/>
    <w:rsid w:val="008E01AF"/>
    <w:rsid w:val="008E251C"/>
    <w:rsid w:val="008E5414"/>
    <w:rsid w:val="008E7A2A"/>
    <w:rsid w:val="008E7B9B"/>
    <w:rsid w:val="008F04C8"/>
    <w:rsid w:val="008F04FB"/>
    <w:rsid w:val="008F124D"/>
    <w:rsid w:val="008F57E4"/>
    <w:rsid w:val="008F5DC8"/>
    <w:rsid w:val="008F7071"/>
    <w:rsid w:val="008F7391"/>
    <w:rsid w:val="0090051E"/>
    <w:rsid w:val="009057E6"/>
    <w:rsid w:val="0091401F"/>
    <w:rsid w:val="00915162"/>
    <w:rsid w:val="00915BE4"/>
    <w:rsid w:val="0091613C"/>
    <w:rsid w:val="0091672A"/>
    <w:rsid w:val="00916AA8"/>
    <w:rsid w:val="00916E1F"/>
    <w:rsid w:val="00922554"/>
    <w:rsid w:val="009229B6"/>
    <w:rsid w:val="00925FF3"/>
    <w:rsid w:val="00926152"/>
    <w:rsid w:val="00926EDF"/>
    <w:rsid w:val="0092734F"/>
    <w:rsid w:val="0092789D"/>
    <w:rsid w:val="0093172F"/>
    <w:rsid w:val="00931EE8"/>
    <w:rsid w:val="00932D9F"/>
    <w:rsid w:val="00933111"/>
    <w:rsid w:val="0093433B"/>
    <w:rsid w:val="009353B9"/>
    <w:rsid w:val="00937914"/>
    <w:rsid w:val="009379A5"/>
    <w:rsid w:val="00937B14"/>
    <w:rsid w:val="0094595E"/>
    <w:rsid w:val="00947A44"/>
    <w:rsid w:val="00947DEC"/>
    <w:rsid w:val="0095023B"/>
    <w:rsid w:val="00950617"/>
    <w:rsid w:val="00950856"/>
    <w:rsid w:val="00950AC1"/>
    <w:rsid w:val="00952D12"/>
    <w:rsid w:val="00955AC2"/>
    <w:rsid w:val="00956C84"/>
    <w:rsid w:val="00957E24"/>
    <w:rsid w:val="009601F8"/>
    <w:rsid w:val="0096441F"/>
    <w:rsid w:val="00964680"/>
    <w:rsid w:val="0096580A"/>
    <w:rsid w:val="00965F45"/>
    <w:rsid w:val="00970548"/>
    <w:rsid w:val="00974091"/>
    <w:rsid w:val="0098377A"/>
    <w:rsid w:val="00986C22"/>
    <w:rsid w:val="00986CA4"/>
    <w:rsid w:val="00991085"/>
    <w:rsid w:val="009A1D3E"/>
    <w:rsid w:val="009A5DFC"/>
    <w:rsid w:val="009A61EA"/>
    <w:rsid w:val="009B239B"/>
    <w:rsid w:val="009B3874"/>
    <w:rsid w:val="009B3DDE"/>
    <w:rsid w:val="009B5A32"/>
    <w:rsid w:val="009B5E78"/>
    <w:rsid w:val="009C257F"/>
    <w:rsid w:val="009C260F"/>
    <w:rsid w:val="009C3B85"/>
    <w:rsid w:val="009C582C"/>
    <w:rsid w:val="009C6788"/>
    <w:rsid w:val="009D79A5"/>
    <w:rsid w:val="009D7B05"/>
    <w:rsid w:val="009E12C0"/>
    <w:rsid w:val="009E58E4"/>
    <w:rsid w:val="009E6925"/>
    <w:rsid w:val="009F32FF"/>
    <w:rsid w:val="00A023EC"/>
    <w:rsid w:val="00A024BA"/>
    <w:rsid w:val="00A06919"/>
    <w:rsid w:val="00A142C1"/>
    <w:rsid w:val="00A17B50"/>
    <w:rsid w:val="00A25BE0"/>
    <w:rsid w:val="00A26406"/>
    <w:rsid w:val="00A265AB"/>
    <w:rsid w:val="00A32AE6"/>
    <w:rsid w:val="00A331D1"/>
    <w:rsid w:val="00A37D96"/>
    <w:rsid w:val="00A41B1C"/>
    <w:rsid w:val="00A4273B"/>
    <w:rsid w:val="00A51147"/>
    <w:rsid w:val="00A515B2"/>
    <w:rsid w:val="00A52782"/>
    <w:rsid w:val="00A53069"/>
    <w:rsid w:val="00A532C8"/>
    <w:rsid w:val="00A546C4"/>
    <w:rsid w:val="00A54D29"/>
    <w:rsid w:val="00A57677"/>
    <w:rsid w:val="00A61BD8"/>
    <w:rsid w:val="00A648EB"/>
    <w:rsid w:val="00A666D6"/>
    <w:rsid w:val="00A70861"/>
    <w:rsid w:val="00A72163"/>
    <w:rsid w:val="00A7226F"/>
    <w:rsid w:val="00A73538"/>
    <w:rsid w:val="00A73B1F"/>
    <w:rsid w:val="00A7646A"/>
    <w:rsid w:val="00A767C3"/>
    <w:rsid w:val="00A81382"/>
    <w:rsid w:val="00A842C2"/>
    <w:rsid w:val="00A86AA6"/>
    <w:rsid w:val="00A87DBA"/>
    <w:rsid w:val="00A92922"/>
    <w:rsid w:val="00A93395"/>
    <w:rsid w:val="00A93678"/>
    <w:rsid w:val="00A94214"/>
    <w:rsid w:val="00A97397"/>
    <w:rsid w:val="00A97573"/>
    <w:rsid w:val="00AA0139"/>
    <w:rsid w:val="00AA1517"/>
    <w:rsid w:val="00AA26E6"/>
    <w:rsid w:val="00AA389E"/>
    <w:rsid w:val="00AA5081"/>
    <w:rsid w:val="00AB0EA6"/>
    <w:rsid w:val="00AB1852"/>
    <w:rsid w:val="00AB1C79"/>
    <w:rsid w:val="00AB1F91"/>
    <w:rsid w:val="00AB3718"/>
    <w:rsid w:val="00AB57DB"/>
    <w:rsid w:val="00AB7829"/>
    <w:rsid w:val="00AC0E53"/>
    <w:rsid w:val="00AC0F9F"/>
    <w:rsid w:val="00AC246E"/>
    <w:rsid w:val="00AC32BF"/>
    <w:rsid w:val="00AC40F2"/>
    <w:rsid w:val="00AC6891"/>
    <w:rsid w:val="00AC69D9"/>
    <w:rsid w:val="00AC6B9E"/>
    <w:rsid w:val="00AD0C40"/>
    <w:rsid w:val="00AD3D63"/>
    <w:rsid w:val="00AD5E5B"/>
    <w:rsid w:val="00AE26A2"/>
    <w:rsid w:val="00AE50FA"/>
    <w:rsid w:val="00AE7EEE"/>
    <w:rsid w:val="00AF11A5"/>
    <w:rsid w:val="00AF15C9"/>
    <w:rsid w:val="00AF1CF9"/>
    <w:rsid w:val="00AF2E1D"/>
    <w:rsid w:val="00AF3A5F"/>
    <w:rsid w:val="00AF3C7B"/>
    <w:rsid w:val="00AF49DE"/>
    <w:rsid w:val="00AF7BC0"/>
    <w:rsid w:val="00AF7DB6"/>
    <w:rsid w:val="00B02BF0"/>
    <w:rsid w:val="00B02F13"/>
    <w:rsid w:val="00B0454C"/>
    <w:rsid w:val="00B05468"/>
    <w:rsid w:val="00B05501"/>
    <w:rsid w:val="00B10877"/>
    <w:rsid w:val="00B14270"/>
    <w:rsid w:val="00B16CB8"/>
    <w:rsid w:val="00B17A2E"/>
    <w:rsid w:val="00B20378"/>
    <w:rsid w:val="00B229D7"/>
    <w:rsid w:val="00B231A1"/>
    <w:rsid w:val="00B25983"/>
    <w:rsid w:val="00B30448"/>
    <w:rsid w:val="00B30A1E"/>
    <w:rsid w:val="00B31E43"/>
    <w:rsid w:val="00B36094"/>
    <w:rsid w:val="00B37B7D"/>
    <w:rsid w:val="00B41E86"/>
    <w:rsid w:val="00B4479A"/>
    <w:rsid w:val="00B4713A"/>
    <w:rsid w:val="00B52B7A"/>
    <w:rsid w:val="00B557EB"/>
    <w:rsid w:val="00B60648"/>
    <w:rsid w:val="00B61922"/>
    <w:rsid w:val="00B61C07"/>
    <w:rsid w:val="00B6275F"/>
    <w:rsid w:val="00B63B93"/>
    <w:rsid w:val="00B64722"/>
    <w:rsid w:val="00B652FD"/>
    <w:rsid w:val="00B66529"/>
    <w:rsid w:val="00B7259E"/>
    <w:rsid w:val="00B733B6"/>
    <w:rsid w:val="00B7499B"/>
    <w:rsid w:val="00B755DC"/>
    <w:rsid w:val="00B76F90"/>
    <w:rsid w:val="00B77D26"/>
    <w:rsid w:val="00B856B4"/>
    <w:rsid w:val="00B86677"/>
    <w:rsid w:val="00B91A31"/>
    <w:rsid w:val="00B929DE"/>
    <w:rsid w:val="00B930E9"/>
    <w:rsid w:val="00BA0DC1"/>
    <w:rsid w:val="00BA1D7B"/>
    <w:rsid w:val="00BA46AF"/>
    <w:rsid w:val="00BB350E"/>
    <w:rsid w:val="00BB7143"/>
    <w:rsid w:val="00BB75D8"/>
    <w:rsid w:val="00BC036D"/>
    <w:rsid w:val="00BC208B"/>
    <w:rsid w:val="00BC224B"/>
    <w:rsid w:val="00BC25AD"/>
    <w:rsid w:val="00BC2F49"/>
    <w:rsid w:val="00BC3A9C"/>
    <w:rsid w:val="00BC7D21"/>
    <w:rsid w:val="00BC7DBC"/>
    <w:rsid w:val="00BD13D9"/>
    <w:rsid w:val="00BD142A"/>
    <w:rsid w:val="00BD20BB"/>
    <w:rsid w:val="00BD2A6F"/>
    <w:rsid w:val="00BD4688"/>
    <w:rsid w:val="00BD66D9"/>
    <w:rsid w:val="00BD6D88"/>
    <w:rsid w:val="00BD6F53"/>
    <w:rsid w:val="00BE1777"/>
    <w:rsid w:val="00BE1A85"/>
    <w:rsid w:val="00BE21EB"/>
    <w:rsid w:val="00BE3C3C"/>
    <w:rsid w:val="00BE54B9"/>
    <w:rsid w:val="00BE73F2"/>
    <w:rsid w:val="00BE75F8"/>
    <w:rsid w:val="00BE7EF5"/>
    <w:rsid w:val="00BF187E"/>
    <w:rsid w:val="00BF2439"/>
    <w:rsid w:val="00C0224D"/>
    <w:rsid w:val="00C02DF5"/>
    <w:rsid w:val="00C02FC8"/>
    <w:rsid w:val="00C03004"/>
    <w:rsid w:val="00C0398C"/>
    <w:rsid w:val="00C05567"/>
    <w:rsid w:val="00C06175"/>
    <w:rsid w:val="00C06B54"/>
    <w:rsid w:val="00C07F52"/>
    <w:rsid w:val="00C12FD4"/>
    <w:rsid w:val="00C15C20"/>
    <w:rsid w:val="00C173E1"/>
    <w:rsid w:val="00C202A8"/>
    <w:rsid w:val="00C22BD3"/>
    <w:rsid w:val="00C23D7B"/>
    <w:rsid w:val="00C26C31"/>
    <w:rsid w:val="00C27ECD"/>
    <w:rsid w:val="00C30616"/>
    <w:rsid w:val="00C32649"/>
    <w:rsid w:val="00C327B2"/>
    <w:rsid w:val="00C32BC0"/>
    <w:rsid w:val="00C33221"/>
    <w:rsid w:val="00C3390F"/>
    <w:rsid w:val="00C34B8E"/>
    <w:rsid w:val="00C41E2D"/>
    <w:rsid w:val="00C42299"/>
    <w:rsid w:val="00C43CA8"/>
    <w:rsid w:val="00C5094F"/>
    <w:rsid w:val="00C52618"/>
    <w:rsid w:val="00C531D4"/>
    <w:rsid w:val="00C537FE"/>
    <w:rsid w:val="00C53B5C"/>
    <w:rsid w:val="00C57EFC"/>
    <w:rsid w:val="00C57FC4"/>
    <w:rsid w:val="00C60BE2"/>
    <w:rsid w:val="00C61AE3"/>
    <w:rsid w:val="00C62BB3"/>
    <w:rsid w:val="00C64641"/>
    <w:rsid w:val="00C65009"/>
    <w:rsid w:val="00C65B26"/>
    <w:rsid w:val="00C66A0A"/>
    <w:rsid w:val="00C713A2"/>
    <w:rsid w:val="00C72FF8"/>
    <w:rsid w:val="00C74F50"/>
    <w:rsid w:val="00C76772"/>
    <w:rsid w:val="00C76F11"/>
    <w:rsid w:val="00C82C05"/>
    <w:rsid w:val="00C8400B"/>
    <w:rsid w:val="00C90CA7"/>
    <w:rsid w:val="00C910C4"/>
    <w:rsid w:val="00C93BBD"/>
    <w:rsid w:val="00CA04C4"/>
    <w:rsid w:val="00CA1452"/>
    <w:rsid w:val="00CA4457"/>
    <w:rsid w:val="00CA6284"/>
    <w:rsid w:val="00CB1A83"/>
    <w:rsid w:val="00CB342E"/>
    <w:rsid w:val="00CB5ED3"/>
    <w:rsid w:val="00CC2094"/>
    <w:rsid w:val="00CC31F0"/>
    <w:rsid w:val="00CC3963"/>
    <w:rsid w:val="00CC3BD5"/>
    <w:rsid w:val="00CC71F0"/>
    <w:rsid w:val="00CD0B06"/>
    <w:rsid w:val="00CD2067"/>
    <w:rsid w:val="00CD698C"/>
    <w:rsid w:val="00CD721C"/>
    <w:rsid w:val="00CE2AAA"/>
    <w:rsid w:val="00CE3470"/>
    <w:rsid w:val="00CE3ED7"/>
    <w:rsid w:val="00CE6169"/>
    <w:rsid w:val="00CE6D68"/>
    <w:rsid w:val="00CF0383"/>
    <w:rsid w:val="00CF0ABE"/>
    <w:rsid w:val="00CF2455"/>
    <w:rsid w:val="00CF4206"/>
    <w:rsid w:val="00CF5057"/>
    <w:rsid w:val="00CF6868"/>
    <w:rsid w:val="00D02084"/>
    <w:rsid w:val="00D025B9"/>
    <w:rsid w:val="00D028AC"/>
    <w:rsid w:val="00D03673"/>
    <w:rsid w:val="00D046BE"/>
    <w:rsid w:val="00D14038"/>
    <w:rsid w:val="00D14A8B"/>
    <w:rsid w:val="00D1649D"/>
    <w:rsid w:val="00D16688"/>
    <w:rsid w:val="00D20445"/>
    <w:rsid w:val="00D207F1"/>
    <w:rsid w:val="00D21786"/>
    <w:rsid w:val="00D224C0"/>
    <w:rsid w:val="00D252B8"/>
    <w:rsid w:val="00D27AD6"/>
    <w:rsid w:val="00D306A2"/>
    <w:rsid w:val="00D35417"/>
    <w:rsid w:val="00D36414"/>
    <w:rsid w:val="00D368F9"/>
    <w:rsid w:val="00D401D7"/>
    <w:rsid w:val="00D40D05"/>
    <w:rsid w:val="00D42A5F"/>
    <w:rsid w:val="00D463DE"/>
    <w:rsid w:val="00D50731"/>
    <w:rsid w:val="00D51434"/>
    <w:rsid w:val="00D51D0E"/>
    <w:rsid w:val="00D60073"/>
    <w:rsid w:val="00D605E6"/>
    <w:rsid w:val="00D60A8F"/>
    <w:rsid w:val="00D625AD"/>
    <w:rsid w:val="00D626EA"/>
    <w:rsid w:val="00D627D2"/>
    <w:rsid w:val="00D715AD"/>
    <w:rsid w:val="00D72350"/>
    <w:rsid w:val="00D76D63"/>
    <w:rsid w:val="00D80DC0"/>
    <w:rsid w:val="00D876C0"/>
    <w:rsid w:val="00D91727"/>
    <w:rsid w:val="00D92123"/>
    <w:rsid w:val="00DA1BA6"/>
    <w:rsid w:val="00DA2441"/>
    <w:rsid w:val="00DA41F7"/>
    <w:rsid w:val="00DA4A2A"/>
    <w:rsid w:val="00DA6114"/>
    <w:rsid w:val="00DB02B7"/>
    <w:rsid w:val="00DB0E37"/>
    <w:rsid w:val="00DB2B2B"/>
    <w:rsid w:val="00DB36B9"/>
    <w:rsid w:val="00DB4F94"/>
    <w:rsid w:val="00DB528F"/>
    <w:rsid w:val="00DB5A36"/>
    <w:rsid w:val="00DB62E5"/>
    <w:rsid w:val="00DB69A0"/>
    <w:rsid w:val="00DC08A5"/>
    <w:rsid w:val="00DC0C1F"/>
    <w:rsid w:val="00DC10F4"/>
    <w:rsid w:val="00DC41D8"/>
    <w:rsid w:val="00DC4A72"/>
    <w:rsid w:val="00DC5D16"/>
    <w:rsid w:val="00DD05A1"/>
    <w:rsid w:val="00DD064A"/>
    <w:rsid w:val="00DD276B"/>
    <w:rsid w:val="00DD3897"/>
    <w:rsid w:val="00DD5720"/>
    <w:rsid w:val="00DD69C3"/>
    <w:rsid w:val="00DE12C0"/>
    <w:rsid w:val="00DE133D"/>
    <w:rsid w:val="00DE1B63"/>
    <w:rsid w:val="00DE241C"/>
    <w:rsid w:val="00DE2836"/>
    <w:rsid w:val="00DE29E2"/>
    <w:rsid w:val="00DE2C6E"/>
    <w:rsid w:val="00DE4923"/>
    <w:rsid w:val="00DE4BBB"/>
    <w:rsid w:val="00DE5F25"/>
    <w:rsid w:val="00DE697B"/>
    <w:rsid w:val="00DE776F"/>
    <w:rsid w:val="00DF02DC"/>
    <w:rsid w:val="00DF0F15"/>
    <w:rsid w:val="00DF64D2"/>
    <w:rsid w:val="00DF68BB"/>
    <w:rsid w:val="00DF7850"/>
    <w:rsid w:val="00E01133"/>
    <w:rsid w:val="00E02222"/>
    <w:rsid w:val="00E053A3"/>
    <w:rsid w:val="00E07BEA"/>
    <w:rsid w:val="00E1031A"/>
    <w:rsid w:val="00E1145B"/>
    <w:rsid w:val="00E117C4"/>
    <w:rsid w:val="00E120CB"/>
    <w:rsid w:val="00E125DD"/>
    <w:rsid w:val="00E13083"/>
    <w:rsid w:val="00E13EAD"/>
    <w:rsid w:val="00E14086"/>
    <w:rsid w:val="00E142FE"/>
    <w:rsid w:val="00E17838"/>
    <w:rsid w:val="00E202D8"/>
    <w:rsid w:val="00E21F48"/>
    <w:rsid w:val="00E23CEF"/>
    <w:rsid w:val="00E24E82"/>
    <w:rsid w:val="00E3696A"/>
    <w:rsid w:val="00E40FA4"/>
    <w:rsid w:val="00E4244A"/>
    <w:rsid w:val="00E4244F"/>
    <w:rsid w:val="00E431CB"/>
    <w:rsid w:val="00E455C1"/>
    <w:rsid w:val="00E45644"/>
    <w:rsid w:val="00E45815"/>
    <w:rsid w:val="00E4672A"/>
    <w:rsid w:val="00E4714A"/>
    <w:rsid w:val="00E50591"/>
    <w:rsid w:val="00E50900"/>
    <w:rsid w:val="00E524F6"/>
    <w:rsid w:val="00E531A8"/>
    <w:rsid w:val="00E5602A"/>
    <w:rsid w:val="00E570FB"/>
    <w:rsid w:val="00E57F59"/>
    <w:rsid w:val="00E62BA7"/>
    <w:rsid w:val="00E70D5A"/>
    <w:rsid w:val="00E718F2"/>
    <w:rsid w:val="00E71BFE"/>
    <w:rsid w:val="00E71ED2"/>
    <w:rsid w:val="00E72F05"/>
    <w:rsid w:val="00E74BD1"/>
    <w:rsid w:val="00E7531A"/>
    <w:rsid w:val="00E759DA"/>
    <w:rsid w:val="00E810E8"/>
    <w:rsid w:val="00E81782"/>
    <w:rsid w:val="00E846F6"/>
    <w:rsid w:val="00E86AF1"/>
    <w:rsid w:val="00E86EE0"/>
    <w:rsid w:val="00E93BDB"/>
    <w:rsid w:val="00E96EEE"/>
    <w:rsid w:val="00EA22B0"/>
    <w:rsid w:val="00EA234A"/>
    <w:rsid w:val="00EB2382"/>
    <w:rsid w:val="00EB2951"/>
    <w:rsid w:val="00EB464B"/>
    <w:rsid w:val="00EB7BE4"/>
    <w:rsid w:val="00EC41F6"/>
    <w:rsid w:val="00EC50A1"/>
    <w:rsid w:val="00EC5CAB"/>
    <w:rsid w:val="00EC64E5"/>
    <w:rsid w:val="00ED388C"/>
    <w:rsid w:val="00ED6B6A"/>
    <w:rsid w:val="00ED73B7"/>
    <w:rsid w:val="00ED7841"/>
    <w:rsid w:val="00ED7FB2"/>
    <w:rsid w:val="00EE02EB"/>
    <w:rsid w:val="00EE1EAB"/>
    <w:rsid w:val="00EE2971"/>
    <w:rsid w:val="00EE3E43"/>
    <w:rsid w:val="00EE7807"/>
    <w:rsid w:val="00EE7A62"/>
    <w:rsid w:val="00EF0469"/>
    <w:rsid w:val="00EF1C32"/>
    <w:rsid w:val="00EF29BE"/>
    <w:rsid w:val="00EF3288"/>
    <w:rsid w:val="00EF6322"/>
    <w:rsid w:val="00F0034D"/>
    <w:rsid w:val="00F00F43"/>
    <w:rsid w:val="00F019F8"/>
    <w:rsid w:val="00F01E3B"/>
    <w:rsid w:val="00F01FDA"/>
    <w:rsid w:val="00F06D6B"/>
    <w:rsid w:val="00F07B39"/>
    <w:rsid w:val="00F1129A"/>
    <w:rsid w:val="00F13B5B"/>
    <w:rsid w:val="00F15110"/>
    <w:rsid w:val="00F16374"/>
    <w:rsid w:val="00F17ECE"/>
    <w:rsid w:val="00F17F75"/>
    <w:rsid w:val="00F200D3"/>
    <w:rsid w:val="00F22567"/>
    <w:rsid w:val="00F256AF"/>
    <w:rsid w:val="00F30686"/>
    <w:rsid w:val="00F32964"/>
    <w:rsid w:val="00F33A9D"/>
    <w:rsid w:val="00F37304"/>
    <w:rsid w:val="00F41117"/>
    <w:rsid w:val="00F478AD"/>
    <w:rsid w:val="00F525A9"/>
    <w:rsid w:val="00F535F6"/>
    <w:rsid w:val="00F5794F"/>
    <w:rsid w:val="00F6202D"/>
    <w:rsid w:val="00F63346"/>
    <w:rsid w:val="00F666F2"/>
    <w:rsid w:val="00F66D3A"/>
    <w:rsid w:val="00F67852"/>
    <w:rsid w:val="00F67D20"/>
    <w:rsid w:val="00F708A5"/>
    <w:rsid w:val="00F7150C"/>
    <w:rsid w:val="00F7256C"/>
    <w:rsid w:val="00F741B9"/>
    <w:rsid w:val="00F74FD8"/>
    <w:rsid w:val="00F75824"/>
    <w:rsid w:val="00F76E51"/>
    <w:rsid w:val="00F821CF"/>
    <w:rsid w:val="00F83B20"/>
    <w:rsid w:val="00F84C3F"/>
    <w:rsid w:val="00F91DFD"/>
    <w:rsid w:val="00F93DDA"/>
    <w:rsid w:val="00FA0BAA"/>
    <w:rsid w:val="00FA227C"/>
    <w:rsid w:val="00FA3091"/>
    <w:rsid w:val="00FA4020"/>
    <w:rsid w:val="00FA4421"/>
    <w:rsid w:val="00FA4516"/>
    <w:rsid w:val="00FA4CBD"/>
    <w:rsid w:val="00FB05EE"/>
    <w:rsid w:val="00FB197A"/>
    <w:rsid w:val="00FB24DA"/>
    <w:rsid w:val="00FB27F5"/>
    <w:rsid w:val="00FB36FC"/>
    <w:rsid w:val="00FB3E02"/>
    <w:rsid w:val="00FB4722"/>
    <w:rsid w:val="00FB49C8"/>
    <w:rsid w:val="00FB4E6B"/>
    <w:rsid w:val="00FB5811"/>
    <w:rsid w:val="00FB7DC4"/>
    <w:rsid w:val="00FC3244"/>
    <w:rsid w:val="00FC407C"/>
    <w:rsid w:val="00FC4288"/>
    <w:rsid w:val="00FC4D96"/>
    <w:rsid w:val="00FC6A54"/>
    <w:rsid w:val="00FC6CFF"/>
    <w:rsid w:val="00FC7DA3"/>
    <w:rsid w:val="00FD1825"/>
    <w:rsid w:val="00FD311C"/>
    <w:rsid w:val="00FD77D2"/>
    <w:rsid w:val="00FE15F5"/>
    <w:rsid w:val="00FE3524"/>
    <w:rsid w:val="00FF0D19"/>
    <w:rsid w:val="00FF4687"/>
    <w:rsid w:val="00FF6A95"/>
    <w:rsid w:val="00FF7B47"/>
    <w:rsid w:val="00FF7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9488BE"/>
  <w15:docId w15:val="{696BB27F-0130-4168-9E4B-E9335E32A0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D16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E1A85"/>
    <w:pPr>
      <w:spacing w:after="0" w:line="240" w:lineRule="auto"/>
    </w:pPr>
    <w:rPr>
      <w:rFonts w:ascii="SimSun" w:eastAsia="SimSu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1A85"/>
    <w:rPr>
      <w:rFonts w:ascii="SimSun" w:eastAsia="SimSun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74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4F50"/>
  </w:style>
  <w:style w:type="paragraph" w:styleId="Footer">
    <w:name w:val="footer"/>
    <w:basedOn w:val="Normal"/>
    <w:link w:val="FooterChar"/>
    <w:uiPriority w:val="99"/>
    <w:unhideWhenUsed/>
    <w:rsid w:val="00C74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4F50"/>
  </w:style>
  <w:style w:type="character" w:styleId="Hyperlink">
    <w:name w:val="Hyperlink"/>
    <w:basedOn w:val="DefaultParagraphFont"/>
    <w:uiPriority w:val="99"/>
    <w:unhideWhenUsed/>
    <w:rsid w:val="001330EC"/>
    <w:rPr>
      <w:color w:val="0000FF" w:themeColor="hyperlink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qFormat/>
    <w:rsid w:val="007D6E40"/>
    <w:pPr>
      <w:widowControl w:val="0"/>
      <w:snapToGrid w:val="0"/>
      <w:spacing w:afterLines="50" w:after="0" w:line="280" w:lineRule="exact"/>
      <w:ind w:firstLineChars="200" w:firstLine="200"/>
    </w:pPr>
    <w:rPr>
      <w:rFonts w:ascii="PMingLiU" w:eastAsia="PMingLiU" w:hAnsi="PMingLiU" w:cs="Arial"/>
      <w:sz w:val="21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D6E40"/>
    <w:rPr>
      <w:rFonts w:ascii="PMingLiU" w:eastAsia="PMingLiU" w:hAnsi="PMingLiU" w:cs="Arial"/>
      <w:sz w:val="21"/>
    </w:rPr>
  </w:style>
  <w:style w:type="character" w:styleId="FootnoteReference">
    <w:name w:val="footnote reference"/>
    <w:uiPriority w:val="99"/>
    <w:semiHidden/>
    <w:unhideWhenUsed/>
    <w:rsid w:val="007D6E40"/>
    <w:rPr>
      <w:vertAlign w:val="superscript"/>
    </w:rPr>
  </w:style>
  <w:style w:type="table" w:styleId="TableGrid">
    <w:name w:val="Table Grid"/>
    <w:basedOn w:val="TableNormal"/>
    <w:uiPriority w:val="59"/>
    <w:rsid w:val="006861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8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5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8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9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98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9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2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92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36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7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91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4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97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52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2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9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15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4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3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28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8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22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8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9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2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35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7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2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27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7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0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5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6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66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9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4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1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9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1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7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1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2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03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3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1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836871">
          <w:marLeft w:val="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54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8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5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4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84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32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3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5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6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0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47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5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0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8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62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24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5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7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8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9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4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17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2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55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84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9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6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4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1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0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08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6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45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6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13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3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3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3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5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1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26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46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96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4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23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3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04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71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5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4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4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0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74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5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26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2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6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25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9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54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4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54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0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1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2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1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1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4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8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9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8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8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0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9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36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394867">
          <w:marLeft w:val="0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080285">
          <w:marLeft w:val="0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122069">
          <w:marLeft w:val="0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99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69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0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6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9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8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1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2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3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05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2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1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image" Target="media/image10.png"/><Relationship Id="rId42" Type="http://schemas.openxmlformats.org/officeDocument/2006/relationships/image" Target="media/image31.jpeg"/><Relationship Id="rId47" Type="http://schemas.openxmlformats.org/officeDocument/2006/relationships/image" Target="media/image36.png"/><Relationship Id="rId63" Type="http://schemas.openxmlformats.org/officeDocument/2006/relationships/image" Target="media/image52.png"/><Relationship Id="rId68" Type="http://schemas.openxmlformats.org/officeDocument/2006/relationships/hyperlink" Target="http://zh.wikipedia.org/wiki/%E6%94%BF%E6%B2%BB" TargetMode="External"/><Relationship Id="rId84" Type="http://schemas.openxmlformats.org/officeDocument/2006/relationships/fontTable" Target="fontTable.xml"/><Relationship Id="rId16" Type="http://schemas.openxmlformats.org/officeDocument/2006/relationships/image" Target="media/image7.jpeg"/><Relationship Id="rId11" Type="http://schemas.openxmlformats.org/officeDocument/2006/relationships/image" Target="media/image4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hyperlink" Target="http://zh.wikipedia.org/wiki/%E6%80%A7%E5%88%A5" TargetMode="External"/><Relationship Id="rId79" Type="http://schemas.openxmlformats.org/officeDocument/2006/relationships/image" Target="media/image56.png"/><Relationship Id="rId5" Type="http://schemas.openxmlformats.org/officeDocument/2006/relationships/webSettings" Target="webSettings.xml"/><Relationship Id="rId19" Type="http://schemas.openxmlformats.org/officeDocument/2006/relationships/hyperlink" Target="http://www.google.com/url?url=http://nurmuhammad.com/pbuh/?p=89&amp;rct=j&amp;frm=1&amp;q=&amp;esrc=s&amp;sa=U&amp;ei=r59iVNjsPMaiugTes4LIBQ&amp;ved=0CCwQ9QEwCw&amp;usg=AFQjCNFe87IhR0_tjbI3SPfhfYj-sqtGJQ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jpeg"/><Relationship Id="rId43" Type="http://schemas.openxmlformats.org/officeDocument/2006/relationships/image" Target="media/image32.png"/><Relationship Id="rId48" Type="http://schemas.openxmlformats.org/officeDocument/2006/relationships/image" Target="media/image37.jpeg"/><Relationship Id="rId56" Type="http://schemas.openxmlformats.org/officeDocument/2006/relationships/image" Target="media/image45.jpeg"/><Relationship Id="rId64" Type="http://schemas.openxmlformats.org/officeDocument/2006/relationships/image" Target="media/image53.png"/><Relationship Id="rId69" Type="http://schemas.openxmlformats.org/officeDocument/2006/relationships/hyperlink" Target="http://zh.wikipedia.org/wiki/%E7%B6%93%E6%BF%9F" TargetMode="External"/><Relationship Id="rId77" Type="http://schemas.openxmlformats.org/officeDocument/2006/relationships/image" Target="media/image54.jpeg"/><Relationship Id="rId8" Type="http://schemas.openxmlformats.org/officeDocument/2006/relationships/image" Target="media/image1.png"/><Relationship Id="rId51" Type="http://schemas.openxmlformats.org/officeDocument/2006/relationships/image" Target="media/image40.jpeg"/><Relationship Id="rId72" Type="http://schemas.openxmlformats.org/officeDocument/2006/relationships/hyperlink" Target="http://zh.wikipedia.org/wiki/%E5%95%86%E6%A5%AD" TargetMode="External"/><Relationship Id="rId80" Type="http://schemas.openxmlformats.org/officeDocument/2006/relationships/hyperlink" Target="http://www.al-islam.org/encyclopedia/chapter6b/1.html" TargetMode="External"/><Relationship Id="rId85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hyperlink" Target="http://www.google.com/url?url=http://alwaysinfo.co.uk/images/i/bismillah/&amp;rct=j&amp;frm=1&amp;q=&amp;esrc=s&amp;sa=U&amp;ei=r59iVNjsPMaiugTes4LIBQ&amp;ved=0CCAQ9QEwBQ&amp;usg=AFQjCNGHn7rM3ccpg5tUd7zfu-QEx3gzOQ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jpe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hyperlink" Target="http://zh.wikipedia.org/wiki/%E8%81%96%E8%A8%93" TargetMode="External"/><Relationship Id="rId20" Type="http://schemas.openxmlformats.org/officeDocument/2006/relationships/image" Target="media/image9.jpeg"/><Relationship Id="rId41" Type="http://schemas.openxmlformats.org/officeDocument/2006/relationships/image" Target="media/image30.png"/><Relationship Id="rId54" Type="http://schemas.openxmlformats.org/officeDocument/2006/relationships/image" Target="media/image43.emf"/><Relationship Id="rId62" Type="http://schemas.openxmlformats.org/officeDocument/2006/relationships/image" Target="media/image51.png"/><Relationship Id="rId70" Type="http://schemas.openxmlformats.org/officeDocument/2006/relationships/hyperlink" Target="http://zh.wikipedia.org/wiki/%E9%8A%80%E8%A1%8C" TargetMode="External"/><Relationship Id="rId75" Type="http://schemas.openxmlformats.org/officeDocument/2006/relationships/hyperlink" Target="http://zh.wikipedia.org/wiki/%E5%A9%9A%E5%A7%BB" TargetMode="External"/><Relationship Id="rId83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www.google.com/url?url=https://allahcentric.wordpress.com/2010/03/04/bismillah/&amp;rct=j&amp;frm=1&amp;q=&amp;esrc=s&amp;sa=U&amp;ei=r59iVNjsPMaiugTes4LIBQ&amp;ved=0CDYQ9QEwEA&amp;usg=AFQjCNGOaxoyaUaTiR5UD2qdLIFpR6FnQg" TargetMode="Externa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jpeg"/><Relationship Id="rId57" Type="http://schemas.openxmlformats.org/officeDocument/2006/relationships/image" Target="media/image46.png"/><Relationship Id="rId10" Type="http://schemas.openxmlformats.org/officeDocument/2006/relationships/image" Target="media/image3.png"/><Relationship Id="rId31" Type="http://schemas.openxmlformats.org/officeDocument/2006/relationships/image" Target="media/image20.png"/><Relationship Id="rId44" Type="http://schemas.openxmlformats.org/officeDocument/2006/relationships/image" Target="media/image33.emf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hyperlink" Target="http://zh.wikipedia.org/wiki/%E6%B3%95%E5%BE%8B" TargetMode="External"/><Relationship Id="rId73" Type="http://schemas.openxmlformats.org/officeDocument/2006/relationships/hyperlink" Target="http://zh.wikipedia.org/wiki/%E6%B3%95%E5%BE%8B" TargetMode="External"/><Relationship Id="rId78" Type="http://schemas.openxmlformats.org/officeDocument/2006/relationships/image" Target="media/image55.png"/><Relationship Id="rId81" Type="http://schemas.openxmlformats.org/officeDocument/2006/relationships/image" Target="media/image57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http://www.google.com/url?url=http://citrastyle.com/muslimfashionblog/benefits-of-bismillah/&amp;rct=j&amp;frm=1&amp;q=&amp;esrc=s&amp;sa=U&amp;ei=r59iVNjsPMaiugTes4LIBQ&amp;ved=0CCQQ9QEwBw&amp;usg=AFQjCNHT4kQSEVHU0gUB-E6aAZlbwN8rZg" TargetMode="External"/><Relationship Id="rId18" Type="http://schemas.openxmlformats.org/officeDocument/2006/relationships/image" Target="media/image8.jpeg"/><Relationship Id="rId39" Type="http://schemas.openxmlformats.org/officeDocument/2006/relationships/image" Target="media/image2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jpeg"/><Relationship Id="rId76" Type="http://schemas.openxmlformats.org/officeDocument/2006/relationships/hyperlink" Target="http://zh.wikipedia.org/wiki/%E7%A4%BE%E6%9C%83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zh.wikipedia.org/wiki/%E9%87%91%E8%9E%8D" TargetMode="External"/><Relationship Id="rId2" Type="http://schemas.openxmlformats.org/officeDocument/2006/relationships/numbering" Target="numbering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jpeg"/><Relationship Id="rId66" Type="http://schemas.openxmlformats.org/officeDocument/2006/relationships/hyperlink" Target="http://zh.wikipedia.org/wiki/%E5%8F%A4%E8%98%AD%E7%B6%93" TargetMode="External"/><Relationship Id="rId61" Type="http://schemas.openxmlformats.org/officeDocument/2006/relationships/image" Target="media/image50.png"/><Relationship Id="rId82" Type="http://schemas.openxmlformats.org/officeDocument/2006/relationships/image" Target="media/image5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68B25D-A9BD-48E1-9010-C61A6BACF4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386</TotalTime>
  <Pages>24</Pages>
  <Words>4183</Words>
  <Characters>23844</Characters>
  <Application>Microsoft Office Word</Application>
  <DocSecurity>0</DocSecurity>
  <Lines>198</Lines>
  <Paragraphs>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27972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ismail - [2010]</dc:creator>
  <cp:lastModifiedBy>chan HK</cp:lastModifiedBy>
  <cp:revision>15</cp:revision>
  <dcterms:created xsi:type="dcterms:W3CDTF">2015-10-23T03:02:00Z</dcterms:created>
  <dcterms:modified xsi:type="dcterms:W3CDTF">2024-08-30T02:16:00Z</dcterms:modified>
</cp:coreProperties>
</file>